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2" w:type="dxa"/>
        <w:tblLook w:val="04A0" w:firstRow="1" w:lastRow="0" w:firstColumn="1" w:lastColumn="0" w:noHBand="0" w:noVBand="1"/>
      </w:tblPr>
      <w:tblGrid>
        <w:gridCol w:w="3261"/>
        <w:gridCol w:w="1672"/>
        <w:gridCol w:w="312"/>
        <w:gridCol w:w="2763"/>
        <w:gridCol w:w="2358"/>
        <w:gridCol w:w="4166"/>
      </w:tblGrid>
      <w:tr w:rsidR="00FD2091" w:rsidRPr="00E7754C" w:rsidTr="002804D0">
        <w:tc>
          <w:tcPr>
            <w:tcW w:w="3261" w:type="dxa"/>
          </w:tcPr>
          <w:p w:rsidR="00FD2091" w:rsidRPr="00E7754C" w:rsidRDefault="00FD2091" w:rsidP="00A508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D2091" w:rsidRDefault="00FD2091" w:rsidP="00FD2091">
            <w:pPr>
              <w:tabs>
                <w:tab w:val="left" w:pos="383"/>
                <w:tab w:val="center" w:pos="1522"/>
              </w:tabs>
              <w:spacing w:after="0" w:line="240" w:lineRule="auto"/>
              <w:ind w:left="36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dxa"/>
          </w:tcPr>
          <w:p w:rsidR="00FD2091" w:rsidRDefault="00FD2091" w:rsidP="00FD2091">
            <w:pPr>
              <w:tabs>
                <w:tab w:val="left" w:pos="383"/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FD2091" w:rsidRPr="00E7754C" w:rsidRDefault="00FD2091" w:rsidP="00A50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FD2091" w:rsidRDefault="00FD2091" w:rsidP="00A508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6" w:type="dxa"/>
          </w:tcPr>
          <w:p w:rsidR="00FD2091" w:rsidRPr="00E7754C" w:rsidRDefault="00FD2091" w:rsidP="00A508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04D0" w:rsidRPr="00A50829" w:rsidRDefault="002804D0" w:rsidP="002804D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 – 2015 учебный год</w:t>
      </w:r>
    </w:p>
    <w:p w:rsidR="002804D0" w:rsidRDefault="002804D0" w:rsidP="002804D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(ФГОС)</w:t>
      </w:r>
    </w:p>
    <w:p w:rsidR="002804D0" w:rsidRPr="00A50829" w:rsidRDefault="002804D0" w:rsidP="002804D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учебного </w:t>
      </w: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РУССКИЙ</w:t>
      </w:r>
      <w:proofErr w:type="gram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5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общего </w:t>
      </w: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образования:   </w:t>
      </w:r>
      <w:proofErr w:type="gram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 </w:t>
      </w:r>
      <w:r w:rsid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Блажко</w:t>
      </w:r>
      <w:proofErr w:type="gramEnd"/>
      <w:r w:rsid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Р.Н.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программы, учебный год: 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7754C" w:rsidRDefault="00E7754C" w:rsidP="00E7754C">
      <w:pPr>
        <w:shd w:val="clear" w:color="auto" w:fill="FFFFFF"/>
        <w:spacing w:after="0" w:line="307" w:lineRule="exact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русскому языку для 5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 для общеобразовательных учреждений «Русский язык. 5-9 классы» под редакцией М.Т. Баранова,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="00FF2420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, М: Просвещение.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программу составила: _____________ </w:t>
      </w:r>
      <w:r w:rsid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Блажко Р.Н.</w:t>
      </w:r>
    </w:p>
    <w:p w:rsidR="00E7754C" w:rsidRPr="00A50829" w:rsidRDefault="00E7754C" w:rsidP="00A5082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F204D" w:rsidRPr="00A50829" w:rsidRDefault="00BF204D" w:rsidP="00A5082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50829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«Филология</w:t>
      </w:r>
      <w:r w:rsidRPr="00A50829">
        <w:rPr>
          <w:rFonts w:ascii="Times New Roman" w:hAnsi="Times New Roman" w:cs="Times New Roman"/>
          <w:b/>
          <w:sz w:val="24"/>
          <w:szCs w:val="24"/>
        </w:rPr>
        <w:t>»</w:t>
      </w:r>
    </w:p>
    <w:p w:rsidR="009325A5" w:rsidRPr="00A50829" w:rsidRDefault="009325A5" w:rsidP="00A5082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               РУССКИЙ ЯЗЫК      5 КЛАСС</w:t>
      </w:r>
    </w:p>
    <w:p w:rsidR="009325A5" w:rsidRPr="00E7754C" w:rsidRDefault="009325A5" w:rsidP="00A5082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соответствии с учебным планом     175 часов</w:t>
      </w:r>
    </w:p>
    <w:p w:rsidR="009325A5" w:rsidRDefault="00A50829" w:rsidP="00A5082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9325A5" w:rsidRPr="00A508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571073" w:rsidRDefault="00571073" w:rsidP="00A5082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D94F78" w:rsidRPr="00022495" w:rsidRDefault="00A50829" w:rsidP="0002249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71073" w:rsidRPr="0057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5 класса составлена в соответствии с требованиями Федерального государственного стандарта основного общего </w:t>
      </w:r>
      <w:proofErr w:type="gramStart"/>
      <w:r w:rsidR="00571073" w:rsidRPr="0057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 (</w:t>
      </w:r>
      <w:proofErr w:type="gramEnd"/>
      <w:r w:rsidR="00571073" w:rsidRPr="0057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ФГОС: основное общее образование// ФГОС. М.: Просвещение, 2011), а также в соответствии с рекомендациями Примерной </w:t>
      </w:r>
      <w:r w:rsidR="00571073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русскому языку (Примерные программы по учебным предметам. Русский язык. 5-9 </w:t>
      </w:r>
      <w:proofErr w:type="spellStart"/>
      <w:proofErr w:type="gramStart"/>
      <w:r w:rsidR="00571073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71073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="00571073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2011)</w:t>
      </w:r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«Русский язык 5 класс» в 2-х частях (авторы Т.А. </w:t>
      </w:r>
      <w:proofErr w:type="spell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Баранов, Л.А. </w:t>
      </w:r>
      <w:proofErr w:type="spell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</w:t>
      </w:r>
      <w:proofErr w:type="gram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издательство:  М.</w:t>
      </w:r>
      <w:proofErr w:type="gram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Просвещение, 2013), </w:t>
      </w:r>
      <w:proofErr w:type="spell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рекомедован</w:t>
      </w:r>
      <w:proofErr w:type="spell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Российской Федерации. </w:t>
      </w:r>
      <w:r w:rsidR="00D94F78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2014-2015 учебный год рабочая программа рассчитана на 175 </w:t>
      </w:r>
      <w:proofErr w:type="gramStart"/>
      <w:r w:rsidR="00D94F78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часов:  140</w:t>
      </w:r>
      <w:proofErr w:type="gramEnd"/>
      <w:r w:rsidR="00D94F78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часов +   35 часов развития речи. </w:t>
      </w:r>
    </w:p>
    <w:p w:rsidR="00D94F78" w:rsidRPr="00022495" w:rsidRDefault="00D94F78" w:rsidP="00D94F7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учебником: Русский язык. 5 класс. Учебник для общеобразовательных учреждений.</w:t>
      </w:r>
    </w:p>
    <w:p w:rsidR="009325A5" w:rsidRPr="00E7754C" w:rsidRDefault="00D94F78" w:rsidP="00A5082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</w:t>
      </w:r>
      <w:proofErr w:type="gram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класса</w:t>
      </w:r>
      <w:proofErr w:type="gram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уровнях, системно-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актуализация воспитательной функции учебного предмета «Русский язык».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9325A5" w:rsidRPr="00E7754C" w:rsidRDefault="009325A5" w:rsidP="0002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253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 и воспитания личности гражданина России;</w:t>
      </w:r>
    </w:p>
    <w:p w:rsidR="009325A5" w:rsidRPr="00E7754C" w:rsidRDefault="009325A5" w:rsidP="0002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253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ядра содержания общего образования по русскому языку;</w:t>
      </w:r>
    </w:p>
    <w:p w:rsidR="009325A5" w:rsidRPr="00E7754C" w:rsidRDefault="009325A5" w:rsidP="0002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253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основной образовательной программы основного общего образования;</w:t>
      </w:r>
    </w:p>
    <w:p w:rsidR="009325A5" w:rsidRPr="00E7754C" w:rsidRDefault="009325A5" w:rsidP="0002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253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универсальных учебных действий.</w:t>
      </w:r>
    </w:p>
    <w:p w:rsidR="00BE641E" w:rsidRDefault="009325A5" w:rsidP="00BE641E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7754C">
        <w:rPr>
          <w:rFonts w:ascii="Times New Roman" w:hAnsi="Times New Roman"/>
          <w:color w:val="000000"/>
          <w:sz w:val="24"/>
          <w:szCs w:val="24"/>
        </w:rPr>
        <w:t xml:space="preserve">     В соответствии с ФГОС и Примерной программой </w:t>
      </w:r>
      <w:r w:rsidR="00BE641E">
        <w:rPr>
          <w:rFonts w:ascii="Times New Roman" w:hAnsi="Times New Roman"/>
          <w:color w:val="000000"/>
          <w:sz w:val="24"/>
          <w:szCs w:val="24"/>
        </w:rPr>
        <w:t>к</w:t>
      </w:r>
      <w:r w:rsidR="00BE641E">
        <w:rPr>
          <w:rFonts w:ascii="Times New Roman" w:hAnsi="Times New Roman"/>
          <w:sz w:val="24"/>
          <w:szCs w:val="24"/>
        </w:rPr>
        <w:t xml:space="preserve">урс русского языка направлен на достижение следующих целей, обеспечивающих реализацию личностно-ориентированного, коммуникативного, </w:t>
      </w:r>
      <w:proofErr w:type="spellStart"/>
      <w:r w:rsidR="00BE641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BE641E">
        <w:rPr>
          <w:rFonts w:ascii="Times New Roman" w:hAnsi="Times New Roman"/>
          <w:sz w:val="24"/>
          <w:szCs w:val="24"/>
        </w:rPr>
        <w:t xml:space="preserve"> подходов к обучению русскому языку: </w:t>
      </w:r>
    </w:p>
    <w:p w:rsidR="009325A5" w:rsidRPr="00A774D3" w:rsidRDefault="009325A5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41E" w:rsidRPr="00A774D3">
        <w:rPr>
          <w:rFonts w:ascii="Times New Roman" w:hAnsi="Times New Roman"/>
          <w:sz w:val="24"/>
          <w:szCs w:val="24"/>
        </w:rPr>
        <w:t>гражданственности и патриотизма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языку как 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морально-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этических норм, принятых в обществе; осознание эстетической ценности родного языка;</w:t>
      </w:r>
      <w:r w:rsidR="00A774D3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уважения к 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народа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уважения к 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народов;</w:t>
      </w:r>
    </w:p>
    <w:p w:rsidR="00C61C36" w:rsidRPr="00C61C36" w:rsidRDefault="009325A5" w:rsidP="00022495">
      <w:pPr>
        <w:pStyle w:val="a7"/>
        <w:widowControl w:val="0"/>
        <w:numPr>
          <w:ilvl w:val="0"/>
          <w:numId w:val="56"/>
        </w:numPr>
        <w:spacing w:after="0" w:line="240" w:lineRule="auto"/>
        <w:ind w:left="-284" w:right="253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C61C36">
        <w:rPr>
          <w:rFonts w:ascii="Times New Roman" w:hAnsi="Times New Roman"/>
          <w:color w:val="000000"/>
          <w:sz w:val="24"/>
          <w:szCs w:val="24"/>
        </w:rPr>
        <w:t>воспитание</w:t>
      </w:r>
      <w:proofErr w:type="gramEnd"/>
      <w:r w:rsidRPr="00C61C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774D3" w:rsidRPr="00C61C36">
        <w:rPr>
          <w:rFonts w:ascii="Times New Roman" w:hAnsi="Times New Roman"/>
          <w:sz w:val="24"/>
          <w:szCs w:val="24"/>
        </w:rPr>
        <w:t xml:space="preserve">интереса, </w:t>
      </w:r>
      <w:r w:rsidR="00A774D3" w:rsidRPr="00C61C36">
        <w:rPr>
          <w:rFonts w:ascii="Times New Roman" w:hAnsi="Times New Roman"/>
          <w:color w:val="000000"/>
          <w:sz w:val="24"/>
          <w:szCs w:val="24"/>
        </w:rPr>
        <w:t>уважения и любви к родному языку</w:t>
      </w:r>
      <w:r w:rsidR="00A774D3" w:rsidRPr="00C61C36">
        <w:rPr>
          <w:rFonts w:ascii="Times New Roman" w:hAnsi="Times New Roman"/>
          <w:sz w:val="24"/>
          <w:szCs w:val="24"/>
        </w:rPr>
        <w:t xml:space="preserve"> как явлению культуры, основному средству общения и получения знаний в разных сферах человеческой деятельности</w:t>
      </w:r>
      <w:r w:rsidR="00A774D3" w:rsidRPr="00C61C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1C36">
        <w:rPr>
          <w:rFonts w:ascii="Times New Roman" w:hAnsi="Times New Roman"/>
          <w:color w:val="000000"/>
          <w:sz w:val="24"/>
          <w:szCs w:val="24"/>
        </w:rPr>
        <w:t xml:space="preserve"> потребности в речевом самосовершенствовании;</w:t>
      </w:r>
    </w:p>
    <w:p w:rsidR="00C61C36" w:rsidRPr="00C61C36" w:rsidRDefault="00A774D3" w:rsidP="00022495">
      <w:pPr>
        <w:pStyle w:val="a7"/>
        <w:widowControl w:val="0"/>
        <w:numPr>
          <w:ilvl w:val="0"/>
          <w:numId w:val="56"/>
        </w:numPr>
        <w:spacing w:after="0" w:line="240" w:lineRule="auto"/>
        <w:ind w:left="-284" w:right="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C36">
        <w:rPr>
          <w:rFonts w:ascii="Times New Roman" w:hAnsi="Times New Roman"/>
          <w:b/>
          <w:sz w:val="24"/>
          <w:szCs w:val="24"/>
        </w:rPr>
        <w:t>совершенствование</w:t>
      </w:r>
      <w:proofErr w:type="gramEnd"/>
      <w:r w:rsidRPr="00C61C36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61C36" w:rsidRPr="00C61C36" w:rsidRDefault="00C61C36" w:rsidP="00022495">
      <w:pPr>
        <w:pStyle w:val="a7"/>
        <w:widowControl w:val="0"/>
        <w:numPr>
          <w:ilvl w:val="0"/>
          <w:numId w:val="56"/>
        </w:numPr>
        <w:spacing w:after="0" w:line="240" w:lineRule="auto"/>
        <w:ind w:left="-284" w:right="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C36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C61C36">
        <w:rPr>
          <w:rFonts w:ascii="Times New Roman" w:hAnsi="Times New Roman"/>
          <w:b/>
          <w:sz w:val="24"/>
          <w:szCs w:val="24"/>
        </w:rPr>
        <w:t xml:space="preserve"> </w:t>
      </w:r>
      <w:r w:rsidRPr="00C61C36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61C36" w:rsidRDefault="009325A5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самостоятельной учебной деятельности, самообразования, важнейшими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обшеучебными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 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 и других источников, включая СМИ и Интернет; осуществлять информационную переработку текста и др.);</w:t>
      </w:r>
    </w:p>
    <w:p w:rsidR="00C61C36" w:rsidRPr="00C61C36" w:rsidRDefault="00C61C36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1C36">
        <w:rPr>
          <w:rFonts w:ascii="Times New Roman" w:hAnsi="Times New Roman"/>
          <w:b/>
          <w:sz w:val="24"/>
          <w:szCs w:val="24"/>
        </w:rPr>
        <w:t>формирование</w:t>
      </w:r>
      <w:proofErr w:type="gramEnd"/>
      <w:r w:rsidRPr="00C61C36">
        <w:rPr>
          <w:rFonts w:ascii="Times New Roman" w:hAnsi="Times New Roman"/>
          <w:b/>
          <w:sz w:val="24"/>
          <w:szCs w:val="24"/>
        </w:rPr>
        <w:t xml:space="preserve"> </w:t>
      </w:r>
      <w:r w:rsidRPr="00C61C36">
        <w:rPr>
          <w:rFonts w:ascii="Times New Roman" w:hAnsi="Times New Roman"/>
          <w:sz w:val="24"/>
          <w:szCs w:val="24"/>
        </w:rPr>
        <w:t>умений</w:t>
      </w:r>
      <w:r w:rsidRPr="00C61C36">
        <w:rPr>
          <w:rFonts w:ascii="Times New Roman" w:hAnsi="Times New Roman"/>
          <w:b/>
          <w:sz w:val="24"/>
          <w:szCs w:val="24"/>
        </w:rPr>
        <w:t xml:space="preserve"> </w:t>
      </w:r>
      <w:r w:rsidRPr="00C61C36">
        <w:rPr>
          <w:rFonts w:ascii="Times New Roman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325A5" w:rsidRDefault="009325A5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hAnsi="Times New Roman"/>
          <w:b/>
          <w:sz w:val="24"/>
          <w:szCs w:val="24"/>
        </w:rPr>
        <w:t>надпредметной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функции</w:t>
      </w:r>
      <w:r>
        <w:rPr>
          <w:rFonts w:ascii="Times New Roman" w:hAnsi="Times New Roman"/>
          <w:sz w:val="24"/>
          <w:szCs w:val="24"/>
        </w:rPr>
        <w:t xml:space="preserve">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умения, навыки, способы деятельности</w:t>
      </w:r>
      <w:r>
        <w:rPr>
          <w:rFonts w:ascii="Times New Roman" w:hAnsi="Times New Roman"/>
          <w:sz w:val="24"/>
          <w:szCs w:val="24"/>
        </w:rPr>
        <w:t xml:space="preserve">, которые базируются на видах речевой деятельности и предполагают развитие речемыслительных способностей. 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умения: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интеллектуальные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классификация);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информационные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организационные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основании требований ФГОС предполагается реализовать актуальные в настоящее время </w:t>
      </w:r>
      <w:proofErr w:type="spellStart"/>
      <w:r>
        <w:rPr>
          <w:rFonts w:ascii="Times New Roman" w:hAnsi="Times New Roman"/>
          <w:b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личностно-ориентированный,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подходы, которые определяют </w:t>
      </w:r>
      <w:r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знаний о языке как знаковой системе и общественном явлении, его устройстве, развитии и функционировании;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и навыками использования языка в различных сферах и ситуациях общения, основными нормами русского языка;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способностей к анализу и оценке языковых явлений и фактов; умение пользоваться лингвистическими словарями, совершенствование умений и навыков письменной речи;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компетенций – коммуникативной, языковедческой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C36" w:rsidRPr="00E7754C" w:rsidRDefault="00C61C36" w:rsidP="00C61C36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53B" w:rsidRPr="0003353B" w:rsidRDefault="0003353B" w:rsidP="0003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 характеристика учебного предмета</w:t>
      </w:r>
    </w:p>
    <w:p w:rsidR="0003353B" w:rsidRPr="0003353B" w:rsidRDefault="0003353B" w:rsidP="0003353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Русский язык - это родной язык русского народа, государственный язык Российской Федера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03353B" w:rsidRPr="0003353B" w:rsidRDefault="0003353B" w:rsidP="0003353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 только объектом изучения, но и средством обучения. Будучи формой хранения и усво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 различных знаний, русский язык неразрывно связан со всеми школьными предметами и влияет на качество их усвоения, а в перспективе способствует овладению будущей профессией.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 язык развивает абстрактное мышление, память и воображение, формирует навыки самостоятельной учебной деятельности, самообразо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самореализации личности, обеспечивает развитие интеллектуальных и творческих спо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 ребенка.</w:t>
      </w:r>
    </w:p>
    <w:p w:rsidR="0003353B" w:rsidRPr="0003353B" w:rsidRDefault="0003353B" w:rsidP="0003353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на основе усвоения научных понятий у обучающихся появляются способности рас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суждать на основе общих посылок, умение оперировать гипотезами как отличительным инстру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ментом научного рассуждения; закладываются основы теоретического, формального и рефлексив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мышления. Контролируемой и управляемой становится речь (обучающийся способен осо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знанно и произвольно строить свой рассказ), внимание и память. У подростков впервые начинает наблюдаться умение находить и выделять значимые, существенные связи и причинно-следствен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зависимости при работе с наглядным материалом, длительное время удерживать внимание на отвлеченном, логически организованном материале, то есть происходит подчинение первичных зрительных ощущений процессу осмысления.</w:t>
      </w:r>
    </w:p>
    <w:p w:rsidR="009325A5" w:rsidRPr="00E7754C" w:rsidRDefault="0003353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03353B" w:rsidRPr="0003353B" w:rsidRDefault="009325A5" w:rsidP="0003353B">
      <w:pPr>
        <w:pStyle w:val="a7"/>
        <w:numPr>
          <w:ilvl w:val="0"/>
          <w:numId w:val="54"/>
        </w:numPr>
        <w:spacing w:after="0" w:line="240" w:lineRule="auto"/>
        <w:ind w:left="-284" w:right="25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353B">
        <w:rPr>
          <w:rFonts w:ascii="Times New Roman" w:hAnsi="Times New Roman"/>
          <w:color w:val="000000"/>
          <w:sz w:val="24"/>
          <w:szCs w:val="24"/>
        </w:rPr>
        <w:t>отобранную</w:t>
      </w:r>
      <w:proofErr w:type="gramEnd"/>
      <w:r w:rsidRPr="0003353B">
        <w:rPr>
          <w:rFonts w:ascii="Times New Roman" w:hAnsi="Times New Roman"/>
          <w:color w:val="000000"/>
          <w:sz w:val="24"/>
          <w:szCs w:val="24"/>
        </w:rPr>
        <w:t xml:space="preserve"> в соответствии с задачами обучения систему понятий из области фонетики, лексики и фразеологии, </w:t>
      </w:r>
      <w:proofErr w:type="spellStart"/>
      <w:r w:rsidRPr="0003353B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03353B">
        <w:rPr>
          <w:rFonts w:ascii="Times New Roman" w:hAnsi="Times New Roman"/>
          <w:color w:val="000000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</w:p>
    <w:p w:rsidR="009325A5" w:rsidRPr="0003353B" w:rsidRDefault="009325A5" w:rsidP="0003353B">
      <w:pPr>
        <w:pStyle w:val="a7"/>
        <w:numPr>
          <w:ilvl w:val="0"/>
          <w:numId w:val="53"/>
        </w:numPr>
        <w:spacing w:after="0" w:line="240" w:lineRule="auto"/>
        <w:ind w:left="-284" w:right="25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3353B">
        <w:rPr>
          <w:rFonts w:ascii="Times New Roman" w:hAnsi="Times New Roman"/>
          <w:color w:val="000000"/>
          <w:sz w:val="24"/>
          <w:szCs w:val="24"/>
        </w:rPr>
        <w:t>речеведческие</w:t>
      </w:r>
      <w:proofErr w:type="spellEnd"/>
      <w:proofErr w:type="gramEnd"/>
      <w:r w:rsidRPr="0003353B">
        <w:rPr>
          <w:rFonts w:ascii="Times New Roman" w:hAnsi="Times New Roman"/>
          <w:color w:val="000000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9325A5" w:rsidRPr="0003353B" w:rsidRDefault="009325A5" w:rsidP="0003353B">
      <w:pPr>
        <w:pStyle w:val="a7"/>
        <w:numPr>
          <w:ilvl w:val="0"/>
          <w:numId w:val="51"/>
        </w:numPr>
        <w:spacing w:after="0" w:line="240" w:lineRule="auto"/>
        <w:ind w:left="-284" w:right="25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353B">
        <w:rPr>
          <w:rFonts w:ascii="Times New Roman" w:hAnsi="Times New Roman"/>
          <w:color w:val="000000"/>
          <w:sz w:val="24"/>
          <w:szCs w:val="24"/>
        </w:rPr>
        <w:t>сведения</w:t>
      </w:r>
      <w:proofErr w:type="gramEnd"/>
      <w:r w:rsidRPr="0003353B">
        <w:rPr>
          <w:rFonts w:ascii="Times New Roman" w:hAnsi="Times New Roman"/>
          <w:color w:val="000000"/>
          <w:sz w:val="24"/>
          <w:szCs w:val="24"/>
        </w:rPr>
        <w:t xml:space="preserve"> о графике, орфографии и пунктуации, перечень видов орфограмм и названий пунктуационных правил.</w:t>
      </w:r>
    </w:p>
    <w:p w:rsidR="009325A5" w:rsidRPr="00E7754C" w:rsidRDefault="0003353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целей обучения, что возможно на основе </w:t>
      </w:r>
      <w:proofErr w:type="spellStart"/>
      <w:r w:rsidR="009325A5"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="009325A5"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обеспечивает </w:t>
      </w:r>
      <w:proofErr w:type="gram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и</w:t>
      </w:r>
      <w:proofErr w:type="gram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коммуникативной, языковой, лингвистической и 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9325A5" w:rsidRPr="00E7754C" w:rsidRDefault="0003353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9325A5" w:rsidRPr="00033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Коммуникативная компетенция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(слушания), чтения и письма) и осуществляется в трёх направлениях, составляющих единое целое.</w:t>
      </w:r>
    </w:p>
    <w:p w:rsidR="009325A5" w:rsidRPr="00E7754C" w:rsidRDefault="0002249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325A5" w:rsidRPr="00E7754C" w:rsidRDefault="0002249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325A5" w:rsidRPr="00E7754C" w:rsidRDefault="0002249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</w:t>
      </w:r>
    </w:p>
    <w:p w:rsidR="009325A5" w:rsidRPr="00E7754C" w:rsidRDefault="0003353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9325A5" w:rsidRPr="00033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Языковая и лингвистическая компетенции</w:t>
      </w:r>
      <w:r w:rsidR="009325A5"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325A5" w:rsidRPr="00E7754C" w:rsidRDefault="0003353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proofErr w:type="spellStart"/>
      <w:r w:rsidR="009325A5" w:rsidRPr="00033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="009325A5"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компетенция 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325A5" w:rsidRPr="00E7754C" w:rsidRDefault="0003353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реализован </w:t>
      </w:r>
      <w:r w:rsidR="009325A5"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коммуникативно-</w:t>
      </w:r>
      <w:proofErr w:type="spellStart"/>
      <w:r w:rsidR="009325A5"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подход, предполагающий предъявление материала не только в 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 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9325A5" w:rsidRPr="00E7754C" w:rsidRDefault="0003353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="009325A5"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9325A5" w:rsidRPr="00E7754C" w:rsidRDefault="009325A5" w:rsidP="00022495">
      <w:pPr>
        <w:spacing w:after="0" w:line="240" w:lineRule="auto"/>
        <w:ind w:left="-709"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175 часов.</w:t>
      </w:r>
    </w:p>
    <w:p w:rsidR="00301AFB" w:rsidRPr="00301AFB" w:rsidRDefault="00301AFB" w:rsidP="0030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FB" w:rsidRPr="00301AFB" w:rsidRDefault="00301AFB" w:rsidP="00301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AFB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301AFB">
        <w:rPr>
          <w:rFonts w:ascii="Times New Roman" w:hAnsi="Times New Roman" w:cs="Times New Roman"/>
          <w:b/>
          <w:i/>
          <w:sz w:val="24"/>
          <w:szCs w:val="24"/>
        </w:rPr>
        <w:t xml:space="preserve"> – 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456"/>
        <w:gridCol w:w="3697"/>
        <w:gridCol w:w="3697"/>
      </w:tblGrid>
      <w:tr w:rsidR="00301AFB" w:rsidRPr="00301AFB" w:rsidTr="00301AFB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Содержание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Развитие речи</w:t>
            </w:r>
          </w:p>
        </w:tc>
      </w:tr>
      <w:tr w:rsidR="00301AFB" w:rsidRPr="00301AFB" w:rsidTr="00301AFB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>Язык – важнейшее средство общения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</w:tr>
      <w:tr w:rsidR="00301AFB" w:rsidRPr="00301AFB" w:rsidTr="00301AFB">
        <w:trPr>
          <w:trHeight w:val="5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Повторение пройденного в 1-4 классах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432D3C">
        <w:trPr>
          <w:trHeight w:val="5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7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B" w:rsidRPr="00301AFB" w:rsidRDefault="00301AFB" w:rsidP="00301A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>Фонетика. Орфоэпия. Графика. Орфография.</w:t>
            </w:r>
          </w:p>
          <w:p w:rsidR="00301AFB" w:rsidRPr="00301AFB" w:rsidRDefault="00301AFB" w:rsidP="00301A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>Культура речи.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3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Лексика. Культура </w:t>
            </w:r>
            <w:proofErr w:type="gramStart"/>
            <w:r w:rsidRPr="00301AFB">
              <w:rPr>
                <w:rFonts w:eastAsiaTheme="minorHAnsi"/>
                <w:sz w:val="24"/>
                <w:szCs w:val="24"/>
              </w:rPr>
              <w:t xml:space="preserve">речи.  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301AFB">
              <w:rPr>
                <w:rFonts w:eastAsiaTheme="minorHAnsi"/>
                <w:sz w:val="24"/>
                <w:szCs w:val="24"/>
              </w:rPr>
              <w:lastRenderedPageBreak/>
              <w:t>Морфемика</w:t>
            </w:r>
            <w:proofErr w:type="spellEnd"/>
            <w:r w:rsidRPr="00301AFB">
              <w:rPr>
                <w:rFonts w:eastAsiaTheme="minorHAnsi"/>
                <w:sz w:val="24"/>
                <w:szCs w:val="24"/>
              </w:rPr>
              <w:t xml:space="preserve">. Орфография.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5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7</w:t>
            </w:r>
          </w:p>
        </w:tc>
      </w:tr>
      <w:tr w:rsidR="00301AFB" w:rsidRPr="00301AFB" w:rsidTr="00432D3C">
        <w:trPr>
          <w:trHeight w:val="4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>Повторение и систематизация пройденного.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</w:tr>
      <w:tr w:rsidR="00301AFB" w:rsidRPr="00301AFB" w:rsidTr="00301AFB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ИТОГО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175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19</w:t>
            </w:r>
          </w:p>
        </w:tc>
      </w:tr>
    </w:tbl>
    <w:p w:rsidR="00301AFB" w:rsidRDefault="00301AF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22495" w:rsidRPr="00022495" w:rsidRDefault="00022495" w:rsidP="000224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«Русский язык»</w:t>
      </w:r>
    </w:p>
    <w:p w:rsidR="00022495" w:rsidRPr="00022495" w:rsidRDefault="00022495" w:rsidP="0002249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системно-</w:t>
      </w:r>
      <w:proofErr w:type="spellStart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подходом, составляющим методологическую основу требований стандарта, содержание планируемых результатов описывает и характеризует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способы действий с учебным материалом, позволяющие обучающимся успешно ре</w:t>
      </w: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учебные и учебно-практические задачи, в том числе задачи, направленные на отработку тео</w:t>
      </w: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моделей и понятий, и задачи, по возможности максимально приближенные к реальным жизненным ситуациям.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9325A5" w:rsidRPr="00E7754C" w:rsidRDefault="009325A5" w:rsidP="0003353B">
      <w:pPr>
        <w:numPr>
          <w:ilvl w:val="0"/>
          <w:numId w:val="4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325A5" w:rsidRPr="00E7754C" w:rsidRDefault="009325A5" w:rsidP="0003353B">
      <w:pPr>
        <w:numPr>
          <w:ilvl w:val="0"/>
          <w:numId w:val="4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325A5" w:rsidRPr="00E7754C" w:rsidRDefault="009325A5" w:rsidP="0003353B">
      <w:pPr>
        <w:numPr>
          <w:ilvl w:val="0"/>
          <w:numId w:val="4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9325A5" w:rsidRPr="00E7754C" w:rsidRDefault="009325A5" w:rsidP="00073221">
      <w:pPr>
        <w:numPr>
          <w:ilvl w:val="0"/>
          <w:numId w:val="57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видами речевой деятельности: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информации устного и письменного сообщения;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чтения;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приёмами отбора и систематизации материала на определённую тему;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воспроизводить прослушанный или прочитанный текст с разной степенью свёрнутости;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свободно, правильно излагать свои мысли в устной и письменной форме;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выступать перед аудиторией сверстников с небольшими сообщениями, докладами;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т. Д.);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325A5" w:rsidRPr="00022495" w:rsidRDefault="009325A5" w:rsidP="00073221">
      <w:pPr>
        <w:pStyle w:val="a7"/>
        <w:spacing w:after="0" w:line="240" w:lineRule="auto"/>
        <w:ind w:left="-284" w:right="253"/>
        <w:rPr>
          <w:rFonts w:ascii="Times New Roman" w:hAnsi="Times New Roman"/>
          <w:color w:val="000000"/>
          <w:sz w:val="24"/>
          <w:szCs w:val="24"/>
        </w:rPr>
      </w:pPr>
      <w:r w:rsidRPr="0002249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Предметными результатами </w:t>
      </w:r>
      <w:r w:rsidRPr="00022495">
        <w:rPr>
          <w:rFonts w:ascii="Times New Roman" w:hAnsi="Times New Roman"/>
          <w:color w:val="000000"/>
          <w:sz w:val="24"/>
          <w:szCs w:val="24"/>
        </w:rPr>
        <w:t>освоения выпускниками основной школы программы по русскому</w:t>
      </w:r>
      <w:r w:rsidRPr="0002249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22495">
        <w:rPr>
          <w:rFonts w:ascii="Times New Roman" w:hAnsi="Times New Roman"/>
          <w:color w:val="000000"/>
          <w:sz w:val="24"/>
          <w:szCs w:val="24"/>
        </w:rPr>
        <w:t>(родному) языку являются: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родного языка в системе гуманитарных наук и его роли в образовании в целом;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научных знаний о родном языке; понимание взаимосвязи его уровней и единиц;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основ лингвистики;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 основных единиц языка, грамматических категорий языка;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видов анализа слова, словосочетания, предложения и текста;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52AD5" w:rsidRPr="00C52AD5" w:rsidRDefault="00073221" w:rsidP="00C52AD5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C52A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C52AD5" w:rsidRPr="00C52A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Знать, владеть умениями и навыками:</w:t>
      </w:r>
    </w:p>
    <w:p w:rsidR="00C52AD5" w:rsidRP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 xml:space="preserve">I. Учащиеся должны 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C52AD5">
        <w:rPr>
          <w:rFonts w:ascii="Times New Roman" w:hAnsi="Times New Roman" w:cs="Times New Roman"/>
          <w:sz w:val="24"/>
          <w:szCs w:val="24"/>
        </w:rPr>
        <w:t xml:space="preserve">определения основных изучаемых в 5 классе языковых явлений, </w:t>
      </w:r>
      <w:proofErr w:type="spellStart"/>
      <w:r w:rsidRPr="00C52AD5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C52AD5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C52AD5" w:rsidRP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 xml:space="preserve">II. К концу 5 класса учащиеся должны 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 xml:space="preserve">овладеть </w:t>
      </w:r>
      <w:r w:rsidRPr="00C52AD5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 xml:space="preserve">умениями и навыками: </w:t>
      </w:r>
      <w:r w:rsidRPr="00C52AD5">
        <w:rPr>
          <w:rFonts w:ascii="Times New Roman" w:hAnsi="Times New Roman" w:cs="Times New Roman"/>
          <w:sz w:val="24"/>
          <w:szCs w:val="24"/>
        </w:rPr>
        <w:t>разбирать слова фонетически, по составу и морфологически, а предложения (с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D5">
        <w:rPr>
          <w:rFonts w:ascii="Times New Roman" w:hAnsi="Times New Roman" w:cs="Times New Roman"/>
          <w:sz w:val="24"/>
          <w:szCs w:val="24"/>
        </w:rPr>
        <w:t>главными членами) – синтаксически. Составлять простые и сложные предложения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2AD5">
        <w:rPr>
          <w:rFonts w:ascii="Times New Roman" w:hAnsi="Times New Roman" w:cs="Times New Roman"/>
          <w:sz w:val="24"/>
          <w:szCs w:val="24"/>
        </w:rPr>
        <w:t xml:space="preserve">изученных </w:t>
      </w:r>
      <w:proofErr w:type="gramStart"/>
      <w:r w:rsidRPr="00C52AD5">
        <w:rPr>
          <w:rFonts w:ascii="Times New Roman" w:hAnsi="Times New Roman" w:cs="Times New Roman"/>
          <w:sz w:val="24"/>
          <w:szCs w:val="24"/>
        </w:rPr>
        <w:t>видов;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2AD5">
        <w:rPr>
          <w:rFonts w:ascii="Times New Roman" w:hAnsi="Times New Roman" w:cs="Times New Roman"/>
          <w:sz w:val="24"/>
          <w:szCs w:val="24"/>
        </w:rPr>
        <w:t xml:space="preserve"> разъяснять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значения известных слов и правильно употреблять их. Пользоваться</w:t>
      </w:r>
    </w:p>
    <w:p w:rsidR="00C52AD5" w:rsidRP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орфографическим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и толковым словарями;  соблюдать произносительные нормы литературного языка в пределах изученного материала.</w:t>
      </w:r>
    </w:p>
    <w:p w:rsidR="00C52AD5" w:rsidRP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 xml:space="preserve">По 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>орфографии</w:t>
      </w:r>
      <w:r w:rsidRPr="00C52AD5">
        <w:rPr>
          <w:rFonts w:ascii="Times New Roman" w:hAnsi="Times New Roman" w:cs="Times New Roman"/>
          <w:sz w:val="24"/>
          <w:szCs w:val="24"/>
        </w:rPr>
        <w:t xml:space="preserve">. Находить в словах с изученными орфограммами ошибки </w:t>
      </w:r>
      <w:proofErr w:type="gramStart"/>
      <w:r w:rsidRPr="00C52AD5">
        <w:rPr>
          <w:rFonts w:ascii="Times New Roman" w:hAnsi="Times New Roman" w:cs="Times New Roman"/>
          <w:sz w:val="24"/>
          <w:szCs w:val="24"/>
        </w:rPr>
        <w:t>и  исправлять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их. Правильно писать слова с непроверяемыми орфограммами, изученными в 5 классе.</w:t>
      </w:r>
    </w:p>
    <w:p w:rsidR="00C52AD5" w:rsidRP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 xml:space="preserve">По 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 xml:space="preserve">пунктуации. </w:t>
      </w:r>
      <w:r w:rsidRPr="00C52AD5">
        <w:rPr>
          <w:rFonts w:ascii="Times New Roman" w:hAnsi="Times New Roman" w:cs="Times New Roman"/>
          <w:sz w:val="24"/>
          <w:szCs w:val="24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52AD5" w:rsidRP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 xml:space="preserve">По </w:t>
      </w:r>
      <w:r w:rsidRPr="00C52AD5">
        <w:rPr>
          <w:rFonts w:ascii="Times New Roman" w:hAnsi="Times New Roman" w:cs="Times New Roman"/>
          <w:i/>
          <w:iCs/>
          <w:sz w:val="24"/>
          <w:szCs w:val="24"/>
        </w:rPr>
        <w:t>развитию речи</w:t>
      </w:r>
      <w:r w:rsidRPr="00C52AD5">
        <w:rPr>
          <w:rFonts w:ascii="Times New Roman" w:hAnsi="Times New Roman" w:cs="Times New Roman"/>
          <w:sz w:val="24"/>
          <w:szCs w:val="24"/>
        </w:rPr>
        <w:t>.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</w:t>
      </w:r>
    </w:p>
    <w:p w:rsidR="00C52AD5" w:rsidRP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отдельные предметы, животных по наблюдениям, опыту, по картине. Совершенствовать содержание и языковое оформление своего текста (в соответствии с изученным языковым материалом). Правильно в смысловом и стилистическом отношении использовать языковые средства в текстах разного содержания. Грамотно пользоваться известными лексическими и грамматическими средствами в устной и письменной речи. Совершенствовать содержание и языковое оформление своего текста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D5">
        <w:rPr>
          <w:rFonts w:ascii="Times New Roman" w:hAnsi="Times New Roman" w:cs="Times New Roman"/>
          <w:sz w:val="24"/>
          <w:szCs w:val="24"/>
        </w:rPr>
        <w:t xml:space="preserve">соответствии с изученным языковым материалом). </w:t>
      </w:r>
    </w:p>
    <w:p w:rsidR="00C52AD5" w:rsidRDefault="00C52AD5" w:rsidP="00C52AD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Пользоваться орфографическими, орфоэпическими, морфемными и толковыми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D5">
        <w:rPr>
          <w:rFonts w:ascii="Times New Roman" w:hAnsi="Times New Roman" w:cs="Times New Roman"/>
          <w:sz w:val="24"/>
          <w:szCs w:val="24"/>
        </w:rPr>
        <w:t>словарями.</w:t>
      </w:r>
    </w:p>
    <w:p w:rsidR="00073221" w:rsidRPr="00022495" w:rsidRDefault="00073221" w:rsidP="00073221">
      <w:pPr>
        <w:pStyle w:val="a7"/>
        <w:spacing w:after="0" w:line="240" w:lineRule="auto"/>
        <w:ind w:left="-349" w:right="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0224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Основное содержание</w:t>
      </w:r>
    </w:p>
    <w:p w:rsidR="00073221" w:rsidRPr="00022495" w:rsidRDefault="00073221" w:rsidP="00073221">
      <w:pPr>
        <w:pStyle w:val="a7"/>
        <w:numPr>
          <w:ilvl w:val="0"/>
          <w:numId w:val="55"/>
        </w:numPr>
        <w:spacing w:after="0" w:line="240" w:lineRule="auto"/>
        <w:ind w:right="253"/>
        <w:rPr>
          <w:rFonts w:ascii="Times New Roman" w:hAnsi="Times New Roman"/>
          <w:color w:val="000000"/>
          <w:sz w:val="24"/>
          <w:szCs w:val="24"/>
        </w:rPr>
      </w:pPr>
      <w:r w:rsidRPr="00022495">
        <w:rPr>
          <w:rFonts w:ascii="Times New Roman" w:hAnsi="Times New Roman"/>
          <w:color w:val="000000"/>
          <w:sz w:val="24"/>
          <w:szCs w:val="24"/>
        </w:rPr>
        <w:t>Основное содержание разработанного курса полностью соответствует Примерной программе основного общего образования по русскому языку. В ней выделяются три сквозные содержательные линии:</w:t>
      </w:r>
    </w:p>
    <w:p w:rsidR="00073221" w:rsidRPr="00E7754C" w:rsidRDefault="00073221" w:rsidP="00073221">
      <w:pPr>
        <w:numPr>
          <w:ilvl w:val="0"/>
          <w:numId w:val="55"/>
        </w:numPr>
        <w:spacing w:after="0" w:line="240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обеспечивающее формирование коммуникативной компетенции;</w:t>
      </w:r>
    </w:p>
    <w:p w:rsidR="00073221" w:rsidRPr="00E7754C" w:rsidRDefault="00073221" w:rsidP="00073221">
      <w:pPr>
        <w:numPr>
          <w:ilvl w:val="0"/>
          <w:numId w:val="55"/>
        </w:numPr>
        <w:spacing w:after="0" w:line="240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обеспечивающее формирование языковой и лингвистической (языковедческой) компетенций;</w:t>
      </w:r>
    </w:p>
    <w:p w:rsidR="00073221" w:rsidRPr="00E7754C" w:rsidRDefault="00073221" w:rsidP="00073221">
      <w:pPr>
        <w:numPr>
          <w:ilvl w:val="0"/>
          <w:numId w:val="55"/>
        </w:numPr>
        <w:spacing w:after="0" w:line="240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обеспечивающее формирование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073221" w:rsidRDefault="00073221" w:rsidP="00073221">
      <w:pPr>
        <w:spacing w:after="0" w:line="240" w:lineRule="auto"/>
        <w:ind w:left="-709" w:right="253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</w:t>
      </w:r>
    </w:p>
    <w:p w:rsidR="00C52AD5" w:rsidRPr="00C52AD5" w:rsidRDefault="00C52AD5" w:rsidP="00C52AD5">
      <w:pPr>
        <w:pStyle w:val="ParagraphStyle"/>
        <w:jc w:val="center"/>
        <w:rPr>
          <w:rFonts w:ascii="Times New Roman" w:hAnsi="Times New Roman" w:cs="Times New Roman"/>
          <w:b/>
          <w:i/>
        </w:rPr>
      </w:pPr>
      <w:r w:rsidRPr="00C52AD5">
        <w:rPr>
          <w:rFonts w:ascii="Times New Roman" w:hAnsi="Times New Roman" w:cs="Times New Roman"/>
          <w:b/>
          <w:i/>
        </w:rPr>
        <w:t>Формы контроля</w:t>
      </w:r>
    </w:p>
    <w:p w:rsidR="00C52AD5" w:rsidRPr="00C52AD5" w:rsidRDefault="00C52AD5" w:rsidP="003C22FC">
      <w:pPr>
        <w:pStyle w:val="ParagraphStyle"/>
        <w:numPr>
          <w:ilvl w:val="0"/>
          <w:numId w:val="42"/>
        </w:numPr>
        <w:rPr>
          <w:rFonts w:ascii="Times New Roman" w:hAnsi="Times New Roman" w:cs="Times New Roman"/>
        </w:rPr>
      </w:pPr>
      <w:proofErr w:type="gramStart"/>
      <w:r w:rsidRPr="00C52AD5">
        <w:rPr>
          <w:rFonts w:ascii="Times New Roman" w:hAnsi="Times New Roman" w:cs="Times New Roman"/>
        </w:rPr>
        <w:lastRenderedPageBreak/>
        <w:t>тесты</w:t>
      </w:r>
      <w:proofErr w:type="gramEnd"/>
      <w:r w:rsidRPr="00C52AD5">
        <w:rPr>
          <w:rFonts w:ascii="Times New Roman" w:hAnsi="Times New Roman" w:cs="Times New Roman"/>
        </w:rPr>
        <w:t>;</w:t>
      </w:r>
    </w:p>
    <w:p w:rsidR="00C52AD5" w:rsidRPr="00C52AD5" w:rsidRDefault="00C52AD5" w:rsidP="003C22FC">
      <w:pPr>
        <w:pStyle w:val="ParagraphStyle"/>
        <w:numPr>
          <w:ilvl w:val="0"/>
          <w:numId w:val="42"/>
        </w:numPr>
        <w:rPr>
          <w:rFonts w:ascii="Times New Roman" w:hAnsi="Times New Roman" w:cs="Times New Roman"/>
        </w:rPr>
      </w:pPr>
      <w:proofErr w:type="gramStart"/>
      <w:r w:rsidRPr="00C52AD5">
        <w:rPr>
          <w:rFonts w:ascii="Times New Roman" w:hAnsi="Times New Roman" w:cs="Times New Roman"/>
        </w:rPr>
        <w:t>устный</w:t>
      </w:r>
      <w:proofErr w:type="gramEnd"/>
      <w:r w:rsidRPr="00C52AD5">
        <w:rPr>
          <w:rFonts w:ascii="Times New Roman" w:hAnsi="Times New Roman" w:cs="Times New Roman"/>
        </w:rPr>
        <w:t xml:space="preserve"> опрос;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контрольный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диктант;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зачет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>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контрольное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упражнение;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контрольное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сочинение;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контрольное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изложение;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диктанты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>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контрольный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срез;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проверочная работа;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взаимоконтроль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>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самоконтроль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>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словарная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AD5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C52AD5">
        <w:rPr>
          <w:rFonts w:ascii="Times New Roman" w:hAnsi="Times New Roman" w:cs="Times New Roman"/>
          <w:sz w:val="24"/>
          <w:szCs w:val="24"/>
        </w:rPr>
        <w:t xml:space="preserve"> виды разбора (фонетический, лексический, словообразовательный, морфологический, синтаксический, лингвистический, лексико-фразеологический);      </w:t>
      </w:r>
    </w:p>
    <w:p w:rsidR="00C52AD5" w:rsidRPr="00C52AD5" w:rsidRDefault="00C52AD5" w:rsidP="003C22FC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2AD5">
        <w:rPr>
          <w:rFonts w:ascii="Times New Roman" w:hAnsi="Times New Roman"/>
          <w:sz w:val="24"/>
          <w:szCs w:val="24"/>
        </w:rPr>
        <w:t>работа</w:t>
      </w:r>
      <w:proofErr w:type="gramEnd"/>
      <w:r w:rsidRPr="00C52AD5">
        <w:rPr>
          <w:rFonts w:ascii="Times New Roman" w:hAnsi="Times New Roman"/>
          <w:sz w:val="24"/>
          <w:szCs w:val="24"/>
        </w:rPr>
        <w:t xml:space="preserve">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9325A5" w:rsidRPr="00E7754C" w:rsidRDefault="009325A5" w:rsidP="00826888">
      <w:pPr>
        <w:spacing w:after="0" w:line="240" w:lineRule="auto"/>
        <w:ind w:left="-709"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(5 класс)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9325A5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Речь и речевое общение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(3)</w:t>
      </w:r>
    </w:p>
    <w:p w:rsidR="009325A5" w:rsidRPr="00E7754C" w:rsidRDefault="009325A5" w:rsidP="00432D3C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9325A5" w:rsidRPr="00E7754C" w:rsidRDefault="009325A5" w:rsidP="00432D3C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Речевая деятельность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</w:p>
    <w:p w:rsidR="009325A5" w:rsidRPr="00E7754C" w:rsidRDefault="009325A5" w:rsidP="00432D3C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речевой деятельности: чтение,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(слушание), говорение, письмо.</w:t>
      </w:r>
    </w:p>
    <w:p w:rsidR="009325A5" w:rsidRPr="00E7754C" w:rsidRDefault="009325A5" w:rsidP="00432D3C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9325A5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Текст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</w:p>
    <w:p w:rsidR="009325A5" w:rsidRPr="00E7754C" w:rsidRDefault="009325A5" w:rsidP="00432D3C">
      <w:pPr>
        <w:numPr>
          <w:ilvl w:val="0"/>
          <w:numId w:val="12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Функционально-смысловые типы речи: описание, повествование, рассуждение.</w:t>
      </w:r>
    </w:p>
    <w:p w:rsidR="009325A5" w:rsidRPr="00E7754C" w:rsidRDefault="009325A5" w:rsidP="00432D3C">
      <w:pPr>
        <w:numPr>
          <w:ilvl w:val="0"/>
          <w:numId w:val="12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Функциональные разновидности языка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</w:p>
    <w:p w:rsidR="009325A5" w:rsidRPr="00E7754C" w:rsidRDefault="009325A5" w:rsidP="00432D3C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9325A5" w:rsidRPr="00E7754C" w:rsidRDefault="009325A5" w:rsidP="00432D3C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9325A5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Общие сведения о языке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(2)</w:t>
      </w:r>
    </w:p>
    <w:p w:rsidR="00756AA7" w:rsidRDefault="009325A5" w:rsidP="00432D3C">
      <w:pPr>
        <w:numPr>
          <w:ilvl w:val="0"/>
          <w:numId w:val="14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</w:t>
      </w:r>
      <w:r w:rsidRPr="0075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выразительности русского языка.</w:t>
      </w:r>
    </w:p>
    <w:p w:rsidR="00756AA7" w:rsidRPr="00756AA7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Фонетика и орфоэпия</w:t>
      </w:r>
      <w:r w:rsidR="00756AA7" w:rsidRP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6AA7" w:rsidRPr="00756AA7">
        <w:rPr>
          <w:rFonts w:ascii="Times New Roman" w:hAnsi="Times New Roman" w:cs="Times New Roman"/>
          <w:b/>
          <w:sz w:val="28"/>
          <w:szCs w:val="28"/>
        </w:rPr>
        <w:t>(10ч+3ч)</w:t>
      </w:r>
    </w:p>
    <w:p w:rsidR="009325A5" w:rsidRPr="00E7754C" w:rsidRDefault="009325A5" w:rsidP="00432D3C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5A5" w:rsidRPr="00E7754C" w:rsidRDefault="009325A5" w:rsidP="00432D3C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9325A5" w:rsidRPr="00E7754C" w:rsidRDefault="009325A5" w:rsidP="00432D3C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Графика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(4)</w:t>
      </w:r>
    </w:p>
    <w:p w:rsidR="009325A5" w:rsidRPr="00E7754C" w:rsidRDefault="009325A5" w:rsidP="00432D3C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[j].</w:t>
      </w:r>
    </w:p>
    <w:p w:rsidR="009325A5" w:rsidRPr="00E7754C" w:rsidRDefault="009325A5" w:rsidP="00432D3C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8. </w:t>
      </w: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</w:t>
      </w:r>
      <w:proofErr w:type="gramEnd"/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20+4)</w:t>
      </w:r>
    </w:p>
    <w:p w:rsidR="009325A5" w:rsidRPr="00E7754C" w:rsidRDefault="009325A5" w:rsidP="00432D3C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</w:p>
    <w:p w:rsidR="009325A5" w:rsidRPr="00E7754C" w:rsidRDefault="009325A5" w:rsidP="00432D3C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9325A5" w:rsidRPr="00E7754C" w:rsidRDefault="009325A5" w:rsidP="00432D3C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словообразования. Применение знаний по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практике правописания.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Лексикология и фразеология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(8+2)</w:t>
      </w:r>
    </w:p>
    <w:p w:rsidR="009325A5" w:rsidRPr="00E7754C" w:rsidRDefault="009325A5" w:rsidP="00432D3C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9325A5" w:rsidRPr="00E7754C" w:rsidRDefault="009325A5" w:rsidP="00432D3C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Морфология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(70+5)</w:t>
      </w:r>
    </w:p>
    <w:p w:rsidR="009325A5" w:rsidRPr="00E7754C" w:rsidRDefault="009325A5" w:rsidP="00432D3C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9325A5" w:rsidRPr="00E7754C" w:rsidRDefault="009325A5" w:rsidP="00432D3C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Синтаксис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(14+3)</w:t>
      </w:r>
    </w:p>
    <w:p w:rsidR="009325A5" w:rsidRPr="00E7754C" w:rsidRDefault="009325A5" w:rsidP="00432D3C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9325A5" w:rsidRPr="00E7754C" w:rsidRDefault="009325A5" w:rsidP="00432D3C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Правописание: орфография и пунктуация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(14+3)</w:t>
      </w:r>
    </w:p>
    <w:p w:rsidR="009325A5" w:rsidRPr="00E7754C" w:rsidRDefault="009325A5" w:rsidP="00432D3C">
      <w:pPr>
        <w:numPr>
          <w:ilvl w:val="0"/>
          <w:numId w:val="21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9325A5" w:rsidRPr="00E7754C" w:rsidRDefault="009325A5" w:rsidP="00432D3C">
      <w:pPr>
        <w:numPr>
          <w:ilvl w:val="0"/>
          <w:numId w:val="22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Язык и культура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</w:t>
      </w:r>
    </w:p>
    <w:p w:rsidR="009325A5" w:rsidRPr="00E7754C" w:rsidRDefault="009325A5" w:rsidP="00432D3C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языка и культуры, истории народа. Русский речевой этикет.</w:t>
      </w:r>
    </w:p>
    <w:p w:rsidR="009325A5" w:rsidRDefault="009325A5" w:rsidP="00432D3C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 использование правил русского речевого этикета в учебной деятельности и повседневной жизни.</w:t>
      </w:r>
    </w:p>
    <w:p w:rsidR="009D0BC7" w:rsidRPr="009D0BC7" w:rsidRDefault="009D0BC7" w:rsidP="009D0BC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учащихся по русскому языку за курс 5 класса</w:t>
      </w:r>
    </w:p>
    <w:p w:rsidR="009D0BC7" w:rsidRPr="009D0BC7" w:rsidRDefault="009D0BC7" w:rsidP="009D0BC7">
      <w:pPr>
        <w:shd w:val="clear" w:color="auto" w:fill="FFFFFF"/>
        <w:spacing w:after="0" w:line="240" w:lineRule="auto"/>
        <w:ind w:left="-70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Учащиеся должны знать определение основных изученных в 5 классе языковых явле</w:t>
      </w:r>
      <w:r w:rsidRPr="009D0BC7">
        <w:rPr>
          <w:rFonts w:ascii="Times New Roman" w:hAnsi="Times New Roman" w:cs="Times New Roman"/>
          <w:sz w:val="24"/>
          <w:szCs w:val="24"/>
        </w:rPr>
        <w:softHyphen/>
        <w:t xml:space="preserve">ний и </w:t>
      </w:r>
      <w:proofErr w:type="spellStart"/>
      <w:r w:rsidRPr="009D0BC7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9D0BC7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:rsidR="009D0BC7" w:rsidRPr="009D0BC7" w:rsidRDefault="009D0BC7" w:rsidP="009D0BC7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Речевая деятельность: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BC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D0BC7">
        <w:rPr>
          <w:rFonts w:ascii="Times New Roman" w:hAnsi="Times New Roman" w:cs="Times New Roman"/>
          <w:b/>
          <w:sz w:val="24"/>
          <w:szCs w:val="24"/>
        </w:rPr>
        <w:t>:</w:t>
      </w:r>
    </w:p>
    <w:p w:rsidR="009D0BC7" w:rsidRPr="009D0BC7" w:rsidRDefault="009D0BC7" w:rsidP="003C22FC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основное содержание небольшого по объему научно-учебного и художественного текста, воспринимаемого на слух;</w:t>
      </w:r>
    </w:p>
    <w:p w:rsidR="009D0BC7" w:rsidRPr="009D0BC7" w:rsidRDefault="009D0BC7" w:rsidP="003C22FC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основную мысль, структурные части исходного текста; 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техникой чтения;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в тексте главную и второстепенную информацию;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разбивать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текст на смысловые части и составлять простой план;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на вопросы по содержанию прочитанного текста;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ознакомительным и изучающим видами чтения;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прогнозировать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содержание текста по заголовку, названию параграфа учебника;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информацию из лингвистических словарей разных видов;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расставлять логические ударения, паузы;</w:t>
      </w:r>
    </w:p>
    <w:p w:rsidR="009D0BC7" w:rsidRPr="00826888" w:rsidRDefault="009D0BC7" w:rsidP="00D2179D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888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826888">
        <w:rPr>
          <w:rFonts w:ascii="Times New Roman" w:hAnsi="Times New Roman" w:cs="Times New Roman"/>
          <w:sz w:val="24"/>
          <w:szCs w:val="24"/>
        </w:rPr>
        <w:t xml:space="preserve"> уместный тон речи при чтении текста вслух;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9D0BC7" w:rsidRPr="009D0BC7" w:rsidRDefault="009D0BC7" w:rsidP="003C22FC">
      <w:pPr>
        <w:numPr>
          <w:ilvl w:val="0"/>
          <w:numId w:val="46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доказательно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отвечать на вопросы учителя;</w:t>
      </w:r>
    </w:p>
    <w:p w:rsidR="009D0BC7" w:rsidRPr="009D0BC7" w:rsidRDefault="009D0BC7" w:rsidP="003C22FC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подробно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и сжато излагать прочитанный текст, сохраняя его строение, тип речи;</w:t>
      </w:r>
    </w:p>
    <w:p w:rsidR="009D0BC7" w:rsidRPr="009D0BC7" w:rsidRDefault="009D0BC7" w:rsidP="003C22FC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устные высказывания, раскрывая тему и развивая основную мысль;</w:t>
      </w:r>
    </w:p>
    <w:p w:rsidR="009D0BC7" w:rsidRPr="009D0BC7" w:rsidRDefault="009D0BC7" w:rsidP="00E33DA0">
      <w:pPr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lastRenderedPageBreak/>
        <w:t>выражать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свое отношение к предмету речи с помощью разнообразных языковых</w:t>
      </w:r>
      <w:r w:rsidRPr="009D0BC7">
        <w:rPr>
          <w:rFonts w:ascii="Times New Roman" w:hAnsi="Times New Roman" w:cs="Times New Roman"/>
          <w:sz w:val="24"/>
          <w:szCs w:val="24"/>
        </w:rPr>
        <w:br/>
        <w:t>средств и интонации;</w:t>
      </w:r>
    </w:p>
    <w:p w:rsidR="009D0BC7" w:rsidRPr="003C22FC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подробно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и сжато пересказывать тексты разных типов речи;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создавать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письменное высказывание разных типов речи;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составлять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план сочинения и соблюдать его в процессе письма;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и раскрывать тему и основную мысль высказывания;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делить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текст на абзацы;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писать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небольшие по объему тексты (сочинения-миниатюры разных стилей, в том числе и научного);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пользоваться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разными видами словарей в процессе написания текста;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свое отношение к предмету речи;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находить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в тексте типовые фрагменты описания, повествования, рассуждения;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подбирать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заголовок, отражающий тему и основную мысль текста;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элементарные условные обозначения речевых ошибок (ошибки в вы</w:t>
      </w:r>
      <w:r w:rsidRPr="00307C3F">
        <w:rPr>
          <w:rFonts w:ascii="Times New Roman" w:hAnsi="Times New Roman"/>
          <w:sz w:val="24"/>
          <w:szCs w:val="24"/>
        </w:rPr>
        <w:softHyphen/>
        <w:t>делении абзаца, неоправданный повтор слов, неправильное употребление местоимений, избыточная информация и др.);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исправлять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недочеты в содержании высказывания и его построении; 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в слове звуки речи; давать им фонетическую характеристику;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различать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ударные и безударные слоги; не смешивать звуки и буквы;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элементы упрощенной транскрипции для обозначения анализируемо</w:t>
      </w:r>
      <w:r w:rsidRPr="00307C3F">
        <w:rPr>
          <w:rFonts w:ascii="Times New Roman" w:hAnsi="Times New Roman"/>
          <w:sz w:val="24"/>
          <w:szCs w:val="24"/>
        </w:rPr>
        <w:softHyphen/>
        <w:t>го звука и объяснения написания слова;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находить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в художественном тексте явления звукописи;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с орфоэпическим словарем; </w:t>
      </w:r>
    </w:p>
    <w:p w:rsidR="009D0BC7" w:rsidRPr="00307C3F" w:rsidRDefault="009D0BC7" w:rsidP="0082688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07C3F">
        <w:rPr>
          <w:rFonts w:ascii="Times New Roman" w:hAnsi="Times New Roman"/>
          <w:b/>
          <w:sz w:val="24"/>
          <w:szCs w:val="24"/>
        </w:rPr>
        <w:t>Графика:</w:t>
      </w:r>
    </w:p>
    <w:p w:rsidR="009D0BC7" w:rsidRPr="009D0BC7" w:rsidRDefault="009D0BC7" w:rsidP="003C22FC">
      <w:pPr>
        <w:widowControl w:val="0"/>
        <w:numPr>
          <w:ilvl w:val="0"/>
          <w:numId w:val="4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произносить названия букв русского алфавита;</w:t>
      </w:r>
    </w:p>
    <w:p w:rsidR="009D0BC7" w:rsidRPr="009D0BC7" w:rsidRDefault="009D0BC7" w:rsidP="003C22FC">
      <w:pPr>
        <w:widowControl w:val="0"/>
        <w:numPr>
          <w:ilvl w:val="0"/>
          <w:numId w:val="4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пользоваться алфавитом, работая со словарями;</w:t>
      </w:r>
    </w:p>
    <w:p w:rsidR="009D0BC7" w:rsidRPr="009D0BC7" w:rsidRDefault="009D0BC7" w:rsidP="003C22FC">
      <w:pPr>
        <w:widowControl w:val="0"/>
        <w:numPr>
          <w:ilvl w:val="0"/>
          <w:numId w:val="4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сопоставительный анализ звукового и буквенного состава слова; </w:t>
      </w:r>
    </w:p>
    <w:p w:rsidR="009D0BC7" w:rsidRPr="009D0BC7" w:rsidRDefault="009D0BC7" w:rsidP="009D0B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BC7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D0BC7">
        <w:rPr>
          <w:rFonts w:ascii="Times New Roman" w:hAnsi="Times New Roman" w:cs="Times New Roman"/>
          <w:b/>
          <w:sz w:val="24"/>
          <w:szCs w:val="24"/>
        </w:rPr>
        <w:t>: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морфемы на основе смыслового анализа слова;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подбирать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однокоренные слова с учетом значения слова;  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различия в значении однокоренных слов, вносимые приставками и суф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фиксами;</w:t>
      </w:r>
    </w:p>
    <w:p w:rsidR="009D0BC7" w:rsidRPr="00307C3F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словарем значения морфем и словарем морфемного строения сло</w:t>
      </w:r>
      <w:r w:rsidR="00307C3F">
        <w:rPr>
          <w:rFonts w:ascii="Times New Roman" w:hAnsi="Times New Roman" w:cs="Times New Roman"/>
          <w:sz w:val="24"/>
          <w:szCs w:val="24"/>
        </w:rPr>
        <w:t>в;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особенности использования слов с эмоционально-оценочными суффик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сами в художественных текстах;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Лексикология: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D0B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11C5F" wp14:editId="406A28CD">
                <wp:simplePos x="0" y="0"/>
                <wp:positionH relativeFrom="margin">
                  <wp:posOffset>-1229995</wp:posOffset>
                </wp:positionH>
                <wp:positionV relativeFrom="paragraph">
                  <wp:posOffset>246380</wp:posOffset>
                </wp:positionV>
                <wp:extent cx="0" cy="2002790"/>
                <wp:effectExtent l="17780" t="17780" r="2032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279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B7FC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6.85pt,19.4pt" to="-96.8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" strokeweight="2.15pt">
                <w10:wrap anchorx="margin"/>
              </v:line>
            </w:pict>
          </mc:Fallback>
        </mc:AlternateContent>
      </w:r>
      <w:proofErr w:type="gramStart"/>
      <w:r w:rsidRPr="00307C3F">
        <w:rPr>
          <w:rFonts w:ascii="Times New Roman" w:hAnsi="Times New Roman"/>
          <w:sz w:val="24"/>
          <w:szCs w:val="24"/>
        </w:rPr>
        <w:t>объяснять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лексическое значение слов разными способами (описание, краткое тол</w:t>
      </w:r>
      <w:r w:rsidRPr="00307C3F">
        <w:rPr>
          <w:rFonts w:ascii="Times New Roman" w:hAnsi="Times New Roman"/>
          <w:sz w:val="24"/>
          <w:szCs w:val="24"/>
        </w:rPr>
        <w:softHyphen/>
        <w:t>кование, подбор синонимов, антонимов, однокоренных слов);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пользоваться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толковым словарем для определения и уточнения лексического зна</w:t>
      </w:r>
      <w:r w:rsidRPr="00307C3F">
        <w:rPr>
          <w:rFonts w:ascii="Times New Roman" w:hAnsi="Times New Roman"/>
          <w:sz w:val="24"/>
          <w:szCs w:val="24"/>
        </w:rPr>
        <w:softHyphen/>
        <w:t>чения слова, словарями синонимов, антонимов;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распределять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слова на тематические группы;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3F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307C3F">
        <w:rPr>
          <w:rFonts w:ascii="Times New Roman" w:hAnsi="Times New Roman"/>
          <w:sz w:val="24"/>
          <w:szCs w:val="24"/>
        </w:rPr>
        <w:t xml:space="preserve"> слова в соответствии с их лексическим значением;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прямое и переносное значение слов;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отличать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омонимы от многозначных слов;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lastRenderedPageBreak/>
        <w:t>подбирать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синонимы и антонимы;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из синонимического ряда наиболее точное и уместное слово;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в тексте выразительные приемы, основанные на употреблении слова в</w:t>
      </w:r>
      <w:r w:rsidR="00307C3F">
        <w:rPr>
          <w:rFonts w:ascii="Times New Roman" w:hAnsi="Times New Roman" w:cs="Times New Roman"/>
          <w:sz w:val="24"/>
          <w:szCs w:val="24"/>
        </w:rPr>
        <w:t xml:space="preserve"> </w:t>
      </w:r>
      <w:r w:rsidRPr="009D0BC7">
        <w:rPr>
          <w:rFonts w:ascii="Times New Roman" w:hAnsi="Times New Roman" w:cs="Times New Roman"/>
          <w:sz w:val="24"/>
          <w:szCs w:val="24"/>
        </w:rPr>
        <w:t>переносном значении;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наиболее употребительными оборотами русского речевого этикета;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синонимы как средство связи предложений в тексте и как средство</w:t>
      </w:r>
      <w:r w:rsidR="00307C3F">
        <w:rPr>
          <w:rFonts w:ascii="Times New Roman" w:hAnsi="Times New Roman" w:cs="Times New Roman"/>
          <w:sz w:val="24"/>
          <w:szCs w:val="24"/>
        </w:rPr>
        <w:t xml:space="preserve"> </w:t>
      </w:r>
      <w:r w:rsidRPr="009D0BC7">
        <w:rPr>
          <w:rFonts w:ascii="Times New Roman" w:hAnsi="Times New Roman" w:cs="Times New Roman"/>
          <w:sz w:val="24"/>
          <w:szCs w:val="24"/>
        </w:rPr>
        <w:t>устранения неоправданного повтора;</w:t>
      </w:r>
    </w:p>
    <w:p w:rsidR="009D0BC7" w:rsidRPr="00307C3F" w:rsidRDefault="009D0BC7" w:rsidP="003C22FC">
      <w:pPr>
        <w:pStyle w:val="a7"/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D0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1478" wp14:editId="3B9A0AD3">
                <wp:simplePos x="0" y="0"/>
                <wp:positionH relativeFrom="margin">
                  <wp:posOffset>-1382395</wp:posOffset>
                </wp:positionH>
                <wp:positionV relativeFrom="paragraph">
                  <wp:posOffset>41910</wp:posOffset>
                </wp:positionV>
                <wp:extent cx="0" cy="2848610"/>
                <wp:effectExtent l="8255" t="13335" r="10795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861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961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8.85pt,3.3pt" to="-108.85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" strokeweight="1.1pt">
                <w10:wrap anchorx="margin"/>
              </v:line>
            </w:pict>
          </mc:Fallback>
        </mc:AlternateContent>
      </w:r>
      <w:r w:rsidRPr="00307C3F">
        <w:rPr>
          <w:rFonts w:ascii="Times New Roman" w:hAnsi="Times New Roman"/>
          <w:b/>
          <w:sz w:val="24"/>
          <w:szCs w:val="24"/>
        </w:rPr>
        <w:t>Морфология: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части речи;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указывать морфологические признаки имен существительных, прилага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тельных, глаголов;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склонять, спрягать, образовывать формы времени и т.п.;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pacing w:val="-1"/>
          <w:sz w:val="24"/>
          <w:szCs w:val="24"/>
        </w:rPr>
        <w:t>правильно</w:t>
      </w:r>
      <w:proofErr w:type="gramEnd"/>
      <w:r w:rsidRPr="009D0BC7">
        <w:rPr>
          <w:rFonts w:ascii="Times New Roman" w:hAnsi="Times New Roman" w:cs="Times New Roman"/>
          <w:spacing w:val="-1"/>
          <w:sz w:val="24"/>
          <w:szCs w:val="24"/>
        </w:rPr>
        <w:t xml:space="preserve">, уместно и выразительно употреблять слова изученных частей речи; </w:t>
      </w:r>
    </w:p>
    <w:p w:rsidR="009D0BC7" w:rsidRPr="00307C3F" w:rsidRDefault="009D0BC7" w:rsidP="003C22FC">
      <w:pPr>
        <w:pStyle w:val="a7"/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07C3F">
        <w:rPr>
          <w:rFonts w:ascii="Times New Roman" w:hAnsi="Times New Roman"/>
          <w:b/>
          <w:sz w:val="24"/>
          <w:szCs w:val="24"/>
        </w:rPr>
        <w:t>Орфография: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орфограммы в морфемах;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группировать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слова по видам орфограмм;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правильным способом подбора однокоренных слов, а также приемами применения изученных правил орфографии;</w:t>
      </w:r>
    </w:p>
    <w:p w:rsidR="00826888" w:rsidRDefault="009D0BC7" w:rsidP="00826888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устно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объяснять выбор написания и использовать на письме специальные графи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ческие обозначения;</w:t>
      </w:r>
    </w:p>
    <w:p w:rsidR="00826888" w:rsidRPr="00826888" w:rsidRDefault="009D0BC7" w:rsidP="00826888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26888">
        <w:rPr>
          <w:rFonts w:ascii="Times New Roman" w:hAnsi="Times New Roman"/>
          <w:spacing w:val="-1"/>
          <w:sz w:val="24"/>
          <w:szCs w:val="24"/>
        </w:rPr>
        <w:t>самостоятельно</w:t>
      </w:r>
      <w:proofErr w:type="gramEnd"/>
      <w:r w:rsidRPr="00826888">
        <w:rPr>
          <w:rFonts w:ascii="Times New Roman" w:hAnsi="Times New Roman"/>
          <w:spacing w:val="-1"/>
          <w:sz w:val="24"/>
          <w:szCs w:val="24"/>
        </w:rPr>
        <w:t xml:space="preserve"> подбирать слова на изученные правила;</w:t>
      </w:r>
    </w:p>
    <w:p w:rsidR="009D0BC7" w:rsidRPr="00826888" w:rsidRDefault="009D0BC7" w:rsidP="00826888">
      <w:pPr>
        <w:pStyle w:val="a7"/>
        <w:shd w:val="clear" w:color="auto" w:fill="FFFFFF"/>
        <w:tabs>
          <w:tab w:val="left" w:pos="284"/>
        </w:tabs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826888">
        <w:rPr>
          <w:rFonts w:ascii="Times New Roman" w:hAnsi="Times New Roman"/>
          <w:spacing w:val="-1"/>
          <w:sz w:val="24"/>
          <w:szCs w:val="24"/>
        </w:rPr>
        <w:br/>
      </w:r>
      <w:r w:rsidRPr="00826888">
        <w:rPr>
          <w:rFonts w:ascii="Times New Roman" w:hAnsi="Times New Roman"/>
          <w:b/>
          <w:sz w:val="24"/>
          <w:szCs w:val="24"/>
        </w:rPr>
        <w:t>Синтаксис и пунктуация: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словосочетания в предложении;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главное и зависимое слово;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схемы словосочетаний изученных видов и конструировать словосочета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ния по заданной схеме;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основы предложений с двумя главными членами;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конструировать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предложения по заданным типам грамматических основ;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109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предложения по цели высказывания, наличию или отсутствию</w:t>
      </w:r>
      <w:r w:rsidR="00307C3F">
        <w:rPr>
          <w:rFonts w:ascii="Times New Roman" w:hAnsi="Times New Roman" w:cs="Times New Roman"/>
          <w:sz w:val="24"/>
          <w:szCs w:val="24"/>
        </w:rPr>
        <w:t xml:space="preserve"> </w:t>
      </w:r>
      <w:r w:rsidRPr="009D0BC7">
        <w:rPr>
          <w:rFonts w:ascii="Times New Roman" w:hAnsi="Times New Roman" w:cs="Times New Roman"/>
          <w:sz w:val="24"/>
          <w:szCs w:val="24"/>
        </w:rPr>
        <w:t>второстепенных членов, количеству грамматических основ;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простые и сложные предложения изученных видов;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верную интонацию конца предложений;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13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опознавать  предложения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>,  осложненные  однородными  членами,  обращениями,</w:t>
      </w:r>
      <w:r w:rsidR="003C22FC">
        <w:rPr>
          <w:rFonts w:ascii="Times New Roman" w:hAnsi="Times New Roman" w:cs="Times New Roman"/>
          <w:sz w:val="24"/>
          <w:szCs w:val="24"/>
        </w:rPr>
        <w:t xml:space="preserve"> </w:t>
      </w:r>
      <w:r w:rsidRPr="009D0BC7">
        <w:rPr>
          <w:rFonts w:ascii="Times New Roman" w:hAnsi="Times New Roman" w:cs="Times New Roman"/>
          <w:sz w:val="24"/>
          <w:szCs w:val="24"/>
        </w:rPr>
        <w:t>вводными словами;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>, анализировать и конструировать предложения с прямой речью;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владеть  правильным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 xml:space="preserve"> способом действия  </w:t>
      </w:r>
      <w:r w:rsidRPr="009D0BC7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9D0BC7">
        <w:rPr>
          <w:rFonts w:ascii="Times New Roman" w:hAnsi="Times New Roman" w:cs="Times New Roman"/>
          <w:sz w:val="24"/>
          <w:szCs w:val="24"/>
        </w:rPr>
        <w:t>применении  изученных правил</w:t>
      </w:r>
      <w:r w:rsidR="003C22FC">
        <w:rPr>
          <w:rFonts w:ascii="Times New Roman" w:hAnsi="Times New Roman" w:cs="Times New Roman"/>
          <w:sz w:val="24"/>
          <w:szCs w:val="24"/>
        </w:rPr>
        <w:t xml:space="preserve"> </w:t>
      </w:r>
      <w:r w:rsidRPr="009D0BC7">
        <w:rPr>
          <w:rFonts w:ascii="Times New Roman" w:hAnsi="Times New Roman" w:cs="Times New Roman"/>
          <w:sz w:val="24"/>
          <w:szCs w:val="24"/>
        </w:rPr>
        <w:t>пунктуации;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D0BC7">
        <w:rPr>
          <w:rFonts w:ascii="Times New Roman" w:hAnsi="Times New Roman" w:cs="Times New Roman"/>
          <w:spacing w:val="-2"/>
          <w:sz w:val="24"/>
          <w:szCs w:val="24"/>
        </w:rPr>
        <w:t>устно</w:t>
      </w:r>
      <w:proofErr w:type="gramEnd"/>
      <w:r w:rsidRPr="009D0BC7">
        <w:rPr>
          <w:rFonts w:ascii="Times New Roman" w:hAnsi="Times New Roman" w:cs="Times New Roman"/>
          <w:spacing w:val="-2"/>
          <w:sz w:val="24"/>
          <w:szCs w:val="24"/>
        </w:rPr>
        <w:t xml:space="preserve"> объяснять постановку знаков препинания в предложениях (в изученных синтак</w:t>
      </w:r>
      <w:r w:rsidRPr="009D0BC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D0BC7">
        <w:rPr>
          <w:rFonts w:ascii="Times New Roman" w:hAnsi="Times New Roman" w:cs="Times New Roman"/>
          <w:spacing w:val="-4"/>
          <w:sz w:val="24"/>
          <w:szCs w:val="24"/>
        </w:rPr>
        <w:t>сических конструкциях) и использовать на письме специальные графические обозначения.</w:t>
      </w:r>
    </w:p>
    <w:p w:rsidR="00BF4D91" w:rsidRDefault="003175E9" w:rsidP="00317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6301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850"/>
        <w:gridCol w:w="1985"/>
        <w:gridCol w:w="4677"/>
        <w:gridCol w:w="1276"/>
        <w:gridCol w:w="1417"/>
        <w:gridCol w:w="1276"/>
        <w:gridCol w:w="992"/>
        <w:gridCol w:w="992"/>
      </w:tblGrid>
      <w:tr w:rsidR="003175E9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E9" w:rsidRPr="00946E0A" w:rsidRDefault="003175E9" w:rsidP="003175E9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ЭОР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ind w:left="-134" w:right="-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дидактика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lang w:eastAsia="ru-RU"/>
              </w:rPr>
              <w:t>Р/Р</w:t>
            </w:r>
          </w:p>
        </w:tc>
      </w:tr>
      <w:tr w:rsidR="003175E9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F" w:rsidRPr="00946E0A" w:rsidRDefault="001032CF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Вводный урок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 учебник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изучения нового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Осознавать роль учебной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  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 человека, важность формирования  ум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ений в работе с книгой.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4F4203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4F42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 w:rsidR="00D2179D" w:rsidRPr="004F4203">
              <w:rPr>
                <w:rStyle w:val="1"/>
                <w:rFonts w:eastAsiaTheme="minorHAnsi"/>
                <w:sz w:val="22"/>
                <w:szCs w:val="22"/>
              </w:rPr>
              <w:t>самостоятельно выделять и формулировать познавательную цель; ис</w:t>
            </w:r>
            <w:r w:rsidR="00D2179D" w:rsidRPr="004F4203">
              <w:rPr>
                <w:rStyle w:val="1"/>
                <w:rFonts w:eastAsiaTheme="minorHAnsi"/>
                <w:sz w:val="22"/>
                <w:szCs w:val="22"/>
              </w:rPr>
              <w:softHyphen/>
              <w:t>кать и выделять необходимую информацию</w:t>
            </w:r>
            <w:r w:rsidR="00D2179D" w:rsidRPr="004F42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F42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выполнять самопроверку или взаимопроверку учебного </w:t>
            </w:r>
            <w:proofErr w:type="gramStart"/>
            <w:r w:rsidRPr="004F4203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задания;  выполнять</w:t>
            </w:r>
            <w:proofErr w:type="gramEnd"/>
            <w:r w:rsidRPr="004F42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учебное задание в соответствии 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целью.</w:t>
            </w:r>
          </w:p>
          <w:p w:rsidR="00BF4D91" w:rsidRPr="004F4203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4F420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  <w:r w:rsidR="00D2179D" w:rsidRPr="004F4203">
              <w:rPr>
                <w:rStyle w:val="1"/>
                <w:rFonts w:eastAsiaTheme="minorHAnsi"/>
                <w:sz w:val="22"/>
                <w:szCs w:val="22"/>
              </w:rPr>
              <w:t>объяснять языковые явле</w:t>
            </w:r>
            <w:r w:rsidR="00D2179D" w:rsidRPr="004F4203">
              <w:rPr>
                <w:rStyle w:val="1"/>
                <w:rFonts w:eastAsiaTheme="minorHAnsi"/>
                <w:sz w:val="22"/>
                <w:szCs w:val="22"/>
              </w:rPr>
              <w:softHyphen/>
              <w:t>ния, процессы, связи и отношения, выявляе</w:t>
            </w:r>
            <w:r w:rsidR="00D2179D" w:rsidRPr="004F4203">
              <w:rPr>
                <w:rStyle w:val="1"/>
                <w:rFonts w:eastAsiaTheme="minorHAnsi"/>
                <w:sz w:val="22"/>
                <w:szCs w:val="22"/>
              </w:rPr>
              <w:softHyphen/>
              <w:t>мые в ходе исследования структуры слова,</w:t>
            </w:r>
            <w:r w:rsidR="00D2179D" w:rsidRPr="004F42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F42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определять значимость речи в общении и обосновывать своё суждение; различать предложения по цели высказывания, эмоциональной </w:t>
            </w:r>
            <w:proofErr w:type="gramStart"/>
            <w:r w:rsidRPr="004F42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окраске 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:</w:t>
            </w:r>
            <w:r w:rsidRPr="00946E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 w:rsidR="00D2179D" w:rsidRPr="00946E0A">
              <w:rPr>
                <w:rStyle w:val="1"/>
                <w:rFonts w:eastAsiaTheme="minorHAnsi"/>
                <w:sz w:val="22"/>
                <w:szCs w:val="22"/>
              </w:rPr>
              <w:t>слушать и слышать друг друга; с достаточной полнотой и точностью выражать свои мысли в соответствии с зада</w:t>
            </w:r>
            <w:r w:rsidR="00D2179D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 xml:space="preserve">чами и условиями </w:t>
            </w:r>
            <w:proofErr w:type="spellStart"/>
            <w:proofErr w:type="gramStart"/>
            <w:r w:rsidR="00D2179D" w:rsidRPr="00946E0A">
              <w:rPr>
                <w:rStyle w:val="1"/>
                <w:rFonts w:eastAsiaTheme="minorHAnsi"/>
                <w:sz w:val="22"/>
                <w:szCs w:val="22"/>
              </w:rPr>
              <w:t>коммуникации,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формулировать</w:t>
            </w:r>
            <w:proofErr w:type="spellEnd"/>
            <w:proofErr w:type="gramEnd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понятные для партнёра высказывания;  согласовывать позиции и находить общее решение.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Понимание связи развития языка с развитием культуры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русского народа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Знакомство с учебником, работа с терминами, выполнение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упражнений,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Выставка книг учебной литературы, таблица «Язык как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знаковая система».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как система знаков и средств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человеческого общения.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 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общение 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(1ч. - 1ч.)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человек. Язык и культура. Язык и его единицы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217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применять методы информа</w:t>
            </w:r>
            <w:r w:rsidR="00D217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ционного поиска, в том числе с помощью компьютерных средств, п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реобразование практической задачи в познавательную.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2179D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D2179D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D2179D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структуры слова</w:t>
            </w:r>
            <w:r w:rsidR="00D2179D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F5355F" w:rsidP="00F5355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  <w:color w:val="000000"/>
                <w:spacing w:val="-1"/>
              </w:rPr>
              <w:t>участвовать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в оценке работ, ответов одноклассников на основе заданных критериев успешности учебной деятельности. П</w:t>
            </w:r>
            <w:r w:rsidR="00BF4D91"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материалом учебника (с. 5-8), с памятками, выполнение упражнений, словарная работа, просмотр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«Язык как знаковая система». Работа с компьютером для извлечения дополнительной информации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 решении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учебных лингвистических задач и самостоятельной познавательной деятельности; определении  возможных источнико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 её получения.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ответы на уроке, за выполнение словарной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как система знаков и средство человеческого общения.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.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Стили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разговорной, речи, языка художественной литературы и стилей речи,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>осознавать самого себя как дви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жущую силу своего научения, свою способ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ность к мобилизации сил и энергии, волевому усилию — к выбору в ситуации мотивационно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 xml:space="preserve">го конфликта, к преодолению </w:t>
            </w:r>
            <w:proofErr w:type="gramStart"/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>препятствий.,</w:t>
            </w:r>
            <w:proofErr w:type="gramEnd"/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результаты выполненного задания по учебнику (раздел “Советы помощника”)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>объяснять языковые явле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ния, процессы, связи и отношения, выявляе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мые в ходе исследования структуры текста,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со словарями, находить в них нужную информацию о слове.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>проявлять речевые дейст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вия: использовать адекватные языковые сред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ства для отображения в форме речевых выска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 xml:space="preserve">зываний своих чувств, мыслей, побуждений и иных составляющих внутреннего </w:t>
            </w:r>
            <w:proofErr w:type="gramStart"/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>мира.,</w:t>
            </w:r>
            <w:proofErr w:type="gramEnd"/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текстами, словарная работа, творческая работа, работа по материалу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творческой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этикет.</w:t>
            </w:r>
          </w:p>
        </w:tc>
      </w:tr>
      <w:tr w:rsidR="00BF4D91" w:rsidRPr="00946E0A" w:rsidTr="00946E0A">
        <w:trPr>
          <w:trHeight w:val="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3175E9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материала, изученного в начальной школе </w:t>
            </w:r>
          </w:p>
          <w:p w:rsidR="00AE7B41" w:rsidRPr="00946E0A" w:rsidRDefault="00AE7B41" w:rsidP="00AE7B41">
            <w:pPr>
              <w:spacing w:after="0" w:line="240" w:lineRule="auto"/>
              <w:ind w:left="-160" w:right="-2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(17ч. - 3ч)          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и буквы.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звук и букву, разбирать слова по составу,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 в сильной и слабой позиции. Использовать знания алфавита при поиске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 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словарях и справочниках.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сотрудничестве с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учителем,  классом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несколько вариантов решения учебной задачи.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2E7BD2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учебнику, знакомство с новыми терминами,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транскрибирова-ние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 информации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соответствующих возрасту цифровых словарях и справочниках,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контролиру-емых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работу на уроке и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произноше-ния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Транскрип-ция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94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изучения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Знать, что такое орфограмма, опознаватель-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ные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     признаки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орфограмм,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уметь   находить орфограммы в разных морфемах,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дифференциро-вать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2E7BD2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формировать ситуацию </w:t>
            </w:r>
            <w:proofErr w:type="spellStart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регуляции</w:t>
            </w:r>
            <w:proofErr w:type="spellEnd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эмоциональных и функциональ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 xml:space="preserve">ных состояний, т. е. формировать </w:t>
            </w:r>
            <w:proofErr w:type="spellStart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операцио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нальный</w:t>
            </w:r>
            <w:proofErr w:type="spellEnd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опыт,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формулировать и удерживать учебную задачу, составлять план и последовательность действий. </w:t>
            </w:r>
            <w:r w:rsidRPr="00946E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2E7BD2" w:rsidRPr="00946E0A" w:rsidRDefault="00BF4D91" w:rsidP="002E7BD2">
            <w:pPr>
              <w:spacing w:after="0" w:line="240" w:lineRule="auto"/>
              <w:rPr>
                <w:rStyle w:val="1"/>
                <w:rFonts w:eastAsiaTheme="minorHAnsi"/>
                <w:sz w:val="22"/>
                <w:szCs w:val="22"/>
              </w:rPr>
            </w:pPr>
            <w:r w:rsidRPr="00946E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2E7BD2" w:rsidRPr="00946E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t>устанавливать рабочие отношения, эффективно сотрудничать и спо</w:t>
            </w:r>
            <w:r w:rsidR="002E7BD2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собствовать продуктивной кооперации.</w:t>
            </w:r>
          </w:p>
          <w:p w:rsidR="00BF4D91" w:rsidRPr="00946E0A" w:rsidRDefault="002E7BD2" w:rsidP="002E7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владеть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монологической и диалогической формами речи в соответ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ствии с грамматическими и синтаксическими нормами родного языка,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строить понятные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вести диалог на основе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равноправных отношений и взаимного уважения.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учебнику, знакомство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новыми терминами,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Презентация (Готовить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проводить презентацию).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Оценка за работу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уроке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Орфограмма.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проверя-емых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безударных гласных в корне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формировать ситу</w:t>
            </w:r>
            <w:r w:rsid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ацию </w:t>
            </w:r>
            <w:proofErr w:type="spellStart"/>
            <w:r w:rsid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</w:t>
            </w:r>
            <w:r w:rsid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регуляции</w:t>
            </w:r>
            <w:proofErr w:type="spellEnd"/>
            <w:r w:rsid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рефлексии,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задачу,  соответствующую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этапу</w:t>
            </w:r>
            <w:r w:rsid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обучения, адекватно воспринимать оценки учителя, товарищей.</w:t>
            </w:r>
            <w:r w:rsid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2E7BD2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объяснять языковые явле</w:t>
            </w:r>
            <w:r w:rsidR="002E7BD2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2E7BD2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структуры слова,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смыслового чтения текста,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языковой факт под понятия разного уровня обобщения.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активности во взаимодействии</w:t>
            </w:r>
            <w:r w:rsidRPr="00946E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решения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коммуникатив-ных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учебнику, выполнение тренировочных упражнений, проверочная работа, словарная работа, просмотр презентации по теме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  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работу на уроке и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проверяемых безударных гласных в корне слова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непроверя-емых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безударных гласных в корне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Выделять корень слова, ставить ударение, подбирать однокоренные слова, пользоваться орфографическим словарём,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задачу,  соответствующую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этапу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адекватно воспринимать оценки учителя, товарищей.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основами смыслового чтения текста,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языковой факт под понятия разного уровня обобщения.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Проявление активности во взаимодействии</w:t>
            </w:r>
            <w:r w:rsidRPr="00946E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решения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коммуникатив-ных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Словарный диктант, работа по учебнику, выполнение упражнений по теме урока,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  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словарный диктант и ответы на уроке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непроверя-емых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безударных гласных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корне слова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проверя-емых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согласных в корне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орфографические умения при работе с орфограммой «Проверяемые согласные в корне слова»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946E0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E7BD2" w:rsidRPr="00946E0A">
              <w:rPr>
                <w:color w:val="000000"/>
                <w:spacing w:val="1"/>
              </w:rPr>
              <w:t xml:space="preserve"> 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формировать ситуацию </w:t>
            </w:r>
            <w:proofErr w:type="spellStart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морегуляции</w:t>
            </w:r>
            <w:proofErr w:type="spellEnd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т. е. </w:t>
            </w:r>
            <w:proofErr w:type="spellStart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операционального</w:t>
            </w:r>
            <w:proofErr w:type="spellEnd"/>
            <w:r w:rsidR="002E7BD2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опыта (учебных знаний и умений),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называть цели конкретного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задания;  планировать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работу c  ним (называть учебный алгоритм, правило, математическое свойство);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проверять свою работу, повторно следуя этапам плана,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исправлять свои ошибки,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конечной работы,  необходимость дальнейшей работы (свои индивидуальные проблемы), оценивать результаты урока в целом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2E7BD2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объяснять языковые явле</w:t>
            </w:r>
            <w:r w:rsidR="002E7BD2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2E7BD2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структуры слова,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учебным текстом,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 в случае непонимания,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в тетради письменные работы в соответствии с принятыми нормами.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и обосновывать свою точку зрения,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и слышать других,</w:t>
            </w:r>
            <w:r w:rsidR="002E7BD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 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приходить к общему решению совместной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5F" w:rsidRPr="00946E0A" w:rsidRDefault="00BF4D91" w:rsidP="00F5355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  <w:proofErr w:type="gramStart"/>
            <w:r w:rsidR="00F5355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55F"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уметь</w:t>
            </w:r>
            <w:proofErr w:type="gramEnd"/>
            <w:r w:rsidR="00F5355F"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вести диалог на основе равноправных отношений и взаимного уважения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учебнику, выполнение упражнений по учебнику, словарная работа,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 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 и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проверяемых согласных в корне слова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94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непроизно-симых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согласных в корне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946E0A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орфографиче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умения при работе с орфограммой «Непроизносимые согласные», делать транскрипцию слова.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946E0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ставить новые учебные задачи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формировать</w:t>
            </w:r>
            <w:proofErr w:type="gramEnd"/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ситуацию </w:t>
            </w:r>
            <w:proofErr w:type="spellStart"/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регуляции</w:t>
            </w:r>
            <w:proofErr w:type="spellEnd"/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эмоциональных и функциональ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ных состояний, т. е. формировать </w:t>
            </w:r>
            <w:proofErr w:type="spellStart"/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операцио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нальный</w:t>
            </w:r>
            <w:proofErr w:type="spellEnd"/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опыт.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03587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объяснять языковые явле</w:t>
            </w:r>
            <w:r w:rsidR="0003587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03587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состава слова,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BF4D91" w:rsidRPr="00946E0A" w:rsidRDefault="00BF4D91" w:rsidP="0003587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устанавливать рабочие отношения, эффективно сотрудничать и спо</w:t>
            </w:r>
            <w:r w:rsidR="0003587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собствовать продуктивной кооперации,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5F" w:rsidRPr="00946E0A" w:rsidRDefault="00BF4D91" w:rsidP="00F53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соотносить цели и результат</w:t>
            </w:r>
            <w:proofErr w:type="gramStart"/>
            <w:r w:rsidR="00F5355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5355F" w:rsidRPr="00946E0A">
              <w:rPr>
                <w:rStyle w:val="1"/>
                <w:rFonts w:eastAsiaTheme="minorHAnsi"/>
                <w:sz w:val="22"/>
                <w:szCs w:val="22"/>
              </w:rPr>
              <w:t>формиро</w:t>
            </w:r>
            <w:r w:rsidR="00946E0A">
              <w:rPr>
                <w:rStyle w:val="1"/>
                <w:rFonts w:eastAsiaTheme="minorHAnsi"/>
                <w:sz w:val="22"/>
                <w:szCs w:val="22"/>
              </w:rPr>
              <w:t>вать</w:t>
            </w:r>
            <w:proofErr w:type="gramEnd"/>
            <w:r w:rsidR="00946E0A">
              <w:rPr>
                <w:rStyle w:val="1"/>
                <w:rFonts w:eastAsiaTheme="minorHAnsi"/>
                <w:sz w:val="22"/>
                <w:szCs w:val="22"/>
              </w:rPr>
              <w:t xml:space="preserve"> устойчивую мо</w:t>
            </w:r>
            <w:r w:rsidR="00946E0A">
              <w:rPr>
                <w:rStyle w:val="1"/>
                <w:rFonts w:eastAsiaTheme="minorHAnsi"/>
                <w:sz w:val="22"/>
                <w:szCs w:val="22"/>
              </w:rPr>
              <w:softHyphen/>
              <w:t>тивацию к са</w:t>
            </w:r>
            <w:r w:rsidR="00F5355F" w:rsidRPr="00946E0A">
              <w:rPr>
                <w:rStyle w:val="1"/>
                <w:rFonts w:eastAsiaTheme="minorHAnsi"/>
                <w:sz w:val="22"/>
                <w:szCs w:val="22"/>
              </w:rPr>
              <w:t>мостоятельной и коллективно</w:t>
            </w:r>
            <w:r w:rsidR="00F5355F" w:rsidRPr="00946E0A">
              <w:rPr>
                <w:rStyle w:val="1"/>
                <w:rFonts w:eastAsiaTheme="minorHAnsi"/>
                <w:sz w:val="22"/>
                <w:szCs w:val="22"/>
              </w:rPr>
              <w:lastRenderedPageBreak/>
              <w:t>й аналитической деятельности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учебнику, словарный диктант, проверочная тестовая работа, выполнение упражнений из учебника,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со словарём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 и проверочную тестовую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Правописа-ние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непроизносимых согласных в корне слова.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И, У, А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946E0A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Выделять корень слова, ставить ударение, подбирать однокоренные слова, пользоваться орфографическим словарём, развивать навык работы с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гласными </w:t>
            </w:r>
            <w:r w:rsidRPr="0094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и, у, а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шипящих, различать безударные гласные проверяемые и непроверяемые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359B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 xml:space="preserve">формировать ситуацию </w:t>
            </w:r>
            <w:proofErr w:type="spellStart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са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морегуляции</w:t>
            </w:r>
            <w:proofErr w:type="spellEnd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 xml:space="preserve">, т. е. </w:t>
            </w:r>
            <w:proofErr w:type="spellStart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операциональный</w:t>
            </w:r>
            <w:proofErr w:type="spellEnd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 xml:space="preserve"> опыт (учебных знаний и умений); сотрудничества в совместном решении задач,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задачу,  соответствующую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этапу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обучения, адекватно воспринимать оценки учителя, товарищей.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C359B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объяснять языковые явле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ния, процессы, связи и отношения, выявляе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мые в ходе</w:t>
            </w:r>
            <w:r w:rsidR="004F4203">
              <w:rPr>
                <w:rStyle w:val="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исследова</w:t>
            </w:r>
            <w:r w:rsidR="004F4203">
              <w:rPr>
                <w:rStyle w:val="1"/>
                <w:rFonts w:eastAsiaTheme="minorHAnsi"/>
                <w:sz w:val="22"/>
                <w:szCs w:val="22"/>
              </w:rPr>
              <w:t>-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ния</w:t>
            </w:r>
            <w:proofErr w:type="spellEnd"/>
            <w:proofErr w:type="gramEnd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 xml:space="preserve"> данного правила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смыслового чтения текста,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подводить языковой факт под понятия разного уровня обобщения.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C359B9" w:rsidRPr="00946E0A">
              <w:t xml:space="preserve"> 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формировать навыки ра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 xml:space="preserve">боты в группе (включая ситуации учебного сотрудничества и проектные формы работы),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5F" w:rsidRPr="00946E0A" w:rsidRDefault="00F5355F" w:rsidP="00F5355F">
            <w:pPr>
              <w:spacing w:after="0" w:line="240" w:lineRule="auto"/>
              <w:rPr>
                <w:rStyle w:val="a8"/>
                <w:rFonts w:eastAsiaTheme="minorHAnsi"/>
                <w:sz w:val="22"/>
                <w:szCs w:val="22"/>
              </w:rPr>
            </w:pPr>
            <w:proofErr w:type="gramStart"/>
            <w:r w:rsidRPr="00946E0A">
              <w:rPr>
                <w:rStyle w:val="1"/>
                <w:rFonts w:eastAsiaTheme="minorHAnsi"/>
                <w:sz w:val="22"/>
                <w:szCs w:val="22"/>
              </w:rPr>
              <w:t>формировать</w:t>
            </w:r>
            <w:proofErr w:type="gramEnd"/>
            <w:r w:rsidRPr="00946E0A">
              <w:rPr>
                <w:rStyle w:val="1"/>
                <w:rFonts w:eastAsiaTheme="minorHAnsi"/>
                <w:sz w:val="22"/>
                <w:szCs w:val="22"/>
              </w:rPr>
              <w:t xml:space="preserve"> устойчивую мо</w:t>
            </w:r>
            <w:r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 xml:space="preserve">тивацию к обучению.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активности во взаимодействии</w:t>
            </w:r>
            <w:r w:rsidRPr="00946E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на повторение и закрепление материала, словарная работа,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 и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И, У, А после шипящих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Ъ и 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359B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определять новый уровень от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ношения к самому себе как субъекту деятель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ности; проектировать траектории развития через включение в новые виды деятельности и формы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задачу,  соответствующую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этапу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обучения, адекватно воспринимать оценки учителя, товарищей.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C359B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смыслового чтения текста,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подводить языковой факт под понятия разного уровня обобщения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46E0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оммуникативные:</w:t>
            </w:r>
            <w:r w:rsidR="00C359B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владеть монологической и диалогической формами речи в соответ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ствии с грамматическими и синтаксическими нормами родного языка,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активности во взаимодействии</w:t>
            </w:r>
            <w:r w:rsidRPr="00946E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учебнику, словарная работа, выполнение тренировочных упражнений,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 Сигнальные карточки.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Ъ и Ь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формировать ситуацию </w:t>
            </w:r>
            <w:proofErr w:type="spellStart"/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са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морегуляции</w:t>
            </w:r>
            <w:proofErr w:type="spellEnd"/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, т. е. </w:t>
            </w:r>
            <w:proofErr w:type="spellStart"/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операциональный</w:t>
            </w:r>
            <w:proofErr w:type="spellEnd"/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опыт (учебных знаний и умений): сотрудничать в совместном решении задач,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учебную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задачу,  соответствующую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этапу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обучения, адекватно воспринимать оценки учителя, товарищей.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объяснять языковые явле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данного правила,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основами смыслового чтения текста,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подводить языковой факт под понятия разного уровня обобщения.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5F" w:rsidRPr="00946E0A" w:rsidRDefault="00F5355F" w:rsidP="00F535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</w:pPr>
            <w:proofErr w:type="gramStart"/>
            <w:r w:rsidRPr="00946E0A"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учащийся</w:t>
            </w:r>
            <w:proofErr w:type="gramEnd"/>
            <w:r w:rsidRPr="00946E0A"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</w:t>
            </w:r>
            <w:r w:rsidRPr="00946E0A"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softHyphen/>
              <w:t>тать новые знания, умения, совершенствовать имеющиеся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активности во взаимодействии</w:t>
            </w:r>
            <w:r w:rsidRPr="00946E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 по теме урока, составление рассказа по рисунку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 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работу на уроке, за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Текст, тема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определение теста, составлять текст. Анализировать 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характеризо-вать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 с точки зрения единства темы, смысловой цельности, последовательности изложения.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359B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определять новый уровень отношения к самому себе как субъекту </w:t>
            </w:r>
            <w:proofErr w:type="gramStart"/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дея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тельности,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 выполненного задания по учебнику (раздел “Советы помощника”)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C359B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текста,</w:t>
            </w:r>
            <w:r w:rsidR="00C359B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со словарями, находить в них нужную информацию о слове.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сотрудничать с одноклассниками при выполнении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чувство личной ответственности за своё поведение на основе содержания текстов учебника; проявлять познавательн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интерес к происхождению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учебнику, работа с текстами, написание изложения от 3-го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 по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тексты с использованием средств ИКТ: редактировать, оформлять и сохранять 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как речевое произведение.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Смысловая и композиционная цельность, связнос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ть текста.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Самостоятельные и служебные части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изученные самостоятельные части речи по общему 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ставить учебную задачу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классифицировать явления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составление таблицы, выполнение упражнений из учебника,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Морфология как раздел науки о языке. Морфологические признаки слов.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Грамматиче-ское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ться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глаголах.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инфинитив и личные формы глагола. Приводить соответствующие примеры.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 xml:space="preserve">формировать ситуацию </w:t>
            </w:r>
            <w:proofErr w:type="spellStart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са</w:t>
            </w:r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морегуляции</w:t>
            </w:r>
            <w:proofErr w:type="spellEnd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 xml:space="preserve">, т. е. </w:t>
            </w:r>
            <w:proofErr w:type="spellStart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>операциональный</w:t>
            </w:r>
            <w:proofErr w:type="spellEnd"/>
            <w:r w:rsidR="00C359B9" w:rsidRPr="00946E0A">
              <w:rPr>
                <w:rStyle w:val="1"/>
                <w:rFonts w:eastAsiaTheme="minorHAnsi"/>
                <w:sz w:val="22"/>
                <w:szCs w:val="22"/>
              </w:rPr>
              <w:t xml:space="preserve"> опыт (учебных знаний и умений), сотрудничества в совместном решении задач,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познавательную инициативу в учебном сотрудничестве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учитывать выделенные учителем ориентиры действия в новом учебном материале.</w:t>
            </w:r>
          </w:p>
          <w:p w:rsidR="00BF4D91" w:rsidRPr="00946E0A" w:rsidRDefault="00BF4D91" w:rsidP="00C359B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C359B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тренировочных упражнений, работа по иллюстрациям, составление мини-текста в жанре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за ответы на уроке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Личные 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неопределён-ная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глагола.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окончания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учебную задачу на основе соотнесения известного, освоенного и неизвестного.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F5355F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последовательность действий для решения предметной задачи,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простейшее планирование своей работы.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таблице, выполнение упражнений по теме урока, работа по перфокартам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 Перфокарты.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за ответы на уроке, за выполнение работы на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перфокартах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 написания личных окончаний глагольных форм.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грамматиче-ские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признаки имён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существитель-ных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F5355F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применять методы информа</w:t>
            </w:r>
            <w:r w:rsidR="00F5355F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ционного поиска, в том числе с помощью компьютерных средств,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F5355F"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355F" w:rsidRPr="004F4203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</w:t>
            </w:r>
            <w:r w:rsidR="00F5355F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языковые явле</w:t>
            </w:r>
            <w:r w:rsidR="00F5355F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F5355F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существительного и его признаков,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формулировать предположение о том, как искать недостающий способ действия;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из представленной информации ту, которая необходима для решения поставленной задачи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F4203"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F5355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355F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формировать навыки ра</w:t>
            </w:r>
            <w:r w:rsidR="00F5355F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боты в группе (включая ситуации учебного сотрудничества и проектные формы работы),</w:t>
            </w:r>
            <w:r w:rsid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монологические высказывания, участвовать в учебном диалоге,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материала, изученного в начальных классах по теме «Имя существительное», выполнение упражнений на закрепление материала,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 Перфокарты.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как часть речи. Морфологические признаки имени существительного.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Опознавать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прилагатель-ные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речи, выполнять частичный морфологический разбор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прилагатель-ных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употреблять их в речи.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F5355F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 альтернативных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способов разрешения конфликта, принятие решения и его реализация.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волевая</w:t>
            </w:r>
            <w:proofErr w:type="gramEnd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материала, изученного в начальных классах по теме «Имя прилагательное», выполнение упражнений на закрепление,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по теме урока.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Рисункки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уроках,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прилагатель-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как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речи. Морфологические признаки имени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прилагатель-ного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Р/р Устное сочинение по картине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А.Пластова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«Летом»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иала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Строить рассказ в соответствии с требования повествования, знать особенности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композиции повествования, составлять устное сочинение по картине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5F" w:rsidRPr="00946E0A" w:rsidRDefault="00F5355F" w:rsidP="00F5355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</w:p>
          <w:p w:rsidR="00F5355F" w:rsidRPr="00946E0A" w:rsidRDefault="00F5355F" w:rsidP="00F5355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синтез как составление целого из частей (составление текстов).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учебные действия в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громкоречевой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умственной форме.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Осознавать и определять интерес к созданию собственных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текстов, к письменной форме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картине (вопросы упр.106), словесное рисование,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рабочего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Картина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А.Пластова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«Летом».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 сочинения по картине.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грамматические признаки местоимений.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56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</w:t>
            </w:r>
            <w:proofErr w:type="gramEnd"/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траектории через включение в новые виды деятельности и формы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и последовательности действий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="00560A6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560A6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560A6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местоимения,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</w:t>
            </w:r>
          </w:p>
          <w:p w:rsidR="00560A65" w:rsidRPr="00946E0A" w:rsidRDefault="00BF4D91" w:rsidP="0056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владеть монологической и диалогической формами речи в соответ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ствии с грамматическими и синтаксическими нормами родного языка.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560A65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познаватель</w:t>
            </w:r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softHyphen/>
              <w:t>ный интерес и устойчивую мотивацию к исследова</w:t>
            </w:r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softHyphen/>
              <w:t>тельской дея</w:t>
            </w:r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softHyphen/>
              <w:t>тельности.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творческая работа (упр. 112)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 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творческой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 как часть речи. Морфологические признаки местоимений.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Р/р. Основная мысль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нового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Наблюдать за употреблением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местоимений  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художественном тексте.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анализ объектов с выделением существенных и несущественных признаков</w:t>
            </w:r>
          </w:p>
          <w:p w:rsidR="00BF4D91" w:rsidRPr="00946E0A" w:rsidRDefault="00BF4D91" w:rsidP="00560A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560A65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5" w:rsidRPr="00946E0A" w:rsidRDefault="00560A65" w:rsidP="00560A6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hAnsi="Times New Roman" w:cs="Times New Roman"/>
              </w:rPr>
              <w:t>осознавать</w:t>
            </w:r>
            <w:proofErr w:type="gramEnd"/>
            <w:r w:rsidRPr="00946E0A">
              <w:rPr>
                <w:rFonts w:ascii="Times New Roman" w:hAnsi="Times New Roman" w:cs="Times New Roman"/>
              </w:rPr>
              <w:t xml:space="preserve"> лексическое богатство русского языка, гордость за язык; стремиться к речевому совершенствованию.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анализ текстов, написание сочинения-миниатюры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Выборочная проверка сочинений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Тема. Основная мысль текста. Функционально-смысловой тип текста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систематиза-ции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в практике письма разные способы проверки безударных гласных в корне слова. Использовать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орфографический словарь.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560A65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самокоррекции</w:t>
            </w:r>
            <w:proofErr w:type="spellEnd"/>
            <w:proofErr w:type="gramStart"/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  <w:r w:rsid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и уровень освоения способов действия.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способов и условий действия,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выбирать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наиболее эффективные способы решения в зависимости от конкретных условий.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формировать навыки ре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него мира,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на повторение, работа на перфокартах,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Таблицы. Перфокарты.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за выполнение тестового задания, за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работу на перфокартах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3175E9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560A65" w:rsidP="004F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самокоррекции</w:t>
            </w:r>
            <w:proofErr w:type="spellEnd"/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r w:rsidR="00BF4D91"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F4203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Pr="004F4203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Pr="004F4203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работы над ошибками, </w:t>
            </w:r>
            <w:r w:rsidR="00BF4D91"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дополнения и изменения в план и способ действия.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BF4D91"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диктанта.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контрольную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Синтаксис.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ПунктуацияКультура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речи  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(23 ч. + 7 ч.)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3175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</w:t>
            </w: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</w:t>
            </w:r>
            <w:r w:rsidR="003175E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</w:t>
            </w:r>
            <w:r w:rsidR="003175E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соче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тание, виды словосочетаний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Овладевать основными понятиями синтаксиса. Анализировать языковой материал, различать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словосочета-ния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предложения,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словосочета-ния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сочетания слов.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4F4203" w:rsidRDefault="00BF4D91" w:rsidP="00560A65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="00560A65"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560A65"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сотрудничества, 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 при решении проблем различного характера.</w:t>
            </w:r>
            <w:r w:rsidR="00560A65"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946E0A" w:rsidRDefault="00FD6CF5" w:rsidP="004F4203">
            <w:pPr>
              <w:widowControl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объяснять</w:t>
            </w:r>
            <w:proofErr w:type="gramEnd"/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языковые явле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смысловой связи в словосочетании</w:t>
            </w:r>
            <w:r w:rsid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="00BF4D91"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заданный вопрос, в соответствии с ним строить устный ответ. </w:t>
            </w:r>
            <w:r w:rsidR="00BF4D91"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4F420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представлять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конкретное содержание и сообщать его в письменной и устной форме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5" w:rsidRPr="00946E0A" w:rsidRDefault="00560A65" w:rsidP="0056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положительную мотивацию учебной деятельности</w:t>
            </w:r>
            <w:r w:rsidRPr="0094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  <w:t xml:space="preserve">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новыми понятиями, выполнение упражнений, составление предложений различной конструкции, определение главных слов в словосочетании, составление схем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словосочетаний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Владеть компьютерным письмом.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понятия синтаксиса. Роль синтаксиса в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формирова-нии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выражении мысли.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словосочетания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Выделять словосочетание из состава предложения, устанавливать связи между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словами  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словосочетании, анализировать строение словосочетаний, делать синтаксиче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разбор словосочетаний, строить схемы словосочета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классифици-ровать</w:t>
            </w:r>
            <w:proofErr w:type="spellEnd"/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словосочета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FD6CF5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определять новый уровень отношения к самому себе как субъекту дея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тельности,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  <w:r w:rsidR="00560A6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объяснять языковые явления, процессы, связи и отношения, выявляемые в ходе исследования способов выражения грамматической связи,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BF4D91" w:rsidRPr="00946E0A" w:rsidRDefault="00BF4D91" w:rsidP="00FD6CF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FD6CF5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таблице, практическая работа, проверочная работа, выполнение тестовых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словосочета-ний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словосочета-нии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Виды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словосочета-ний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морфологическим свойствам главного слова. Нормы сочетания слов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 языковых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самокоррекции</w:t>
            </w:r>
            <w:proofErr w:type="spellEnd"/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воспринимать предложения и оценку учителей, товарищей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FD6CF5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отдельных предло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жений,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 в изучаемом круге явлений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5" w:rsidRPr="00946E0A" w:rsidRDefault="00FD6CF5" w:rsidP="00FD6C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Style w:val="1"/>
                <w:rFonts w:eastAsiaTheme="minorHAnsi"/>
                <w:sz w:val="22"/>
                <w:szCs w:val="22"/>
              </w:rPr>
              <w:t>формировать</w:t>
            </w:r>
            <w:proofErr w:type="gramEnd"/>
            <w:r w:rsidRPr="00946E0A">
              <w:rPr>
                <w:rStyle w:val="1"/>
                <w:rFonts w:eastAsiaTheme="minorHAnsi"/>
                <w:sz w:val="22"/>
                <w:szCs w:val="22"/>
              </w:rPr>
              <w:t xml:space="preserve"> навыки со</w:t>
            </w:r>
            <w:r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ставления алго</w:t>
            </w:r>
            <w:r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ритма выпол</w:t>
            </w:r>
            <w:r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 xml:space="preserve">нения задачи.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таблице, по материалу учебника, выполнение тренировочных упражнений, тестовых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компьютерным письмом.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предложении. Предложение как основная единица речевого общения. Границы предложений и способы их передач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в устной и письменной речи. Роль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предложе-ний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 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выражении мысли.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Сжатое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связный монологический пересказ текста в сжатой форме, составлять тематическую цепочку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определение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осознанно строить речевое высказывание в устной и письменной форме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 сотрудничество в поиске и сборе.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домашнего задания (краткий пересказ сказки), составление памятки для краткого изложения текста, работа над изложением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изложения.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краткое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сжатого изложения.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 по цели высказывания.</w:t>
            </w:r>
          </w:p>
          <w:p w:rsidR="00BF4D91" w:rsidRPr="00946E0A" w:rsidRDefault="00BF4D91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Восклица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-тельные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FD6CF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и характеризовать интонационные и смысловые особенности побудительных,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вопроситель-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восклицатель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проявлять познавательную инициативу в учебном сотрудничестве.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учитывать выделенные учителем ориентиры действия в новом учебном материале.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относительность мнений и подходов к решению проблемы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 и материалу учебника, выполнение упражнений, составление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предложений по цели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высказыва-ния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Интонацион-ные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смысловые особенности предложения.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h.gjdgxs"/>
            <w:bookmarkEnd w:id="0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Р/р. Как писать отзыв?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Овладеть техникой написания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отзыва.  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ориентироваться  на образец и правило выполнения задания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текста, составление алгоритма действий.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компьютерным письмом на русском язык</w:t>
            </w:r>
            <w:r w:rsidRPr="00946E0A">
              <w:rPr>
                <w:rFonts w:ascii="Arial" w:eastAsia="Times New Roman" w:hAnsi="Arial" w:cs="Arial"/>
                <w:color w:val="4B4B4B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сочинение-отзыв.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Отзыв. Рассказ.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отзыва на прочитанное произведение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FD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предложения. Главные члены предложения. Подлежащее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главные и второстепенные члены предложения.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основы в предложениях.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признаки, способы выражения подлежащего, его связь со сказуемым.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FD6CF5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FD6CF5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 маршрут пре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познавательную инициативу в учебном сотрудничестве.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главных и второсте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пенных членов предложения,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понятные для партнёра высказывания, учитывающие, что партнёр знает и видит, а что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5" w:rsidRPr="00946E0A" w:rsidRDefault="00FD6CF5" w:rsidP="00FD6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Style w:val="1"/>
                <w:rFonts w:eastAsiaTheme="minorHAnsi"/>
                <w:sz w:val="22"/>
                <w:szCs w:val="22"/>
              </w:rPr>
              <w:t>формировать</w:t>
            </w:r>
            <w:proofErr w:type="gramEnd"/>
            <w:r w:rsidRPr="00946E0A">
              <w:rPr>
                <w:rStyle w:val="1"/>
                <w:rFonts w:eastAsiaTheme="minorHAnsi"/>
                <w:sz w:val="22"/>
                <w:szCs w:val="22"/>
              </w:rPr>
              <w:t xml:space="preserve"> навыки  организации и анализа своей деятельности в составе груп</w:t>
            </w:r>
            <w:r w:rsidRPr="00946E0A">
              <w:rPr>
                <w:rStyle w:val="1"/>
                <w:rFonts w:eastAsiaTheme="minorHAnsi"/>
                <w:sz w:val="22"/>
                <w:szCs w:val="22"/>
              </w:rPr>
              <w:softHyphen/>
              <w:t>пы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цели и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 и по материалу учебника, разбор предложений и словосочетаний,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выражения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Сказуемое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признаки, способы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выражения  сказуемого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самокоррекции</w:t>
            </w:r>
            <w:proofErr w:type="spellEnd"/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 действия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поставленной задачей и условиями её реализации.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</w:t>
            </w:r>
            <w:r w:rsidR="00FD6CF5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ляемые в ходе исследования главного члена предложения — сказуемого,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 и материалу учебника, выполнение упражнений и тестовых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Оценивать потребность в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для решения учебных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лингвистиче-ских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-ной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-ной деятельности; определять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возможные источники её получения.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ответы на уроке, за выполнение теста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выражения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сказуемого  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на письме правило постановки тире между подлежащим и сказуемым.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FD6CF5" w:rsidRPr="00946E0A">
              <w:rPr>
                <w:color w:val="000000"/>
                <w:spacing w:val="1"/>
              </w:rPr>
              <w:t xml:space="preserve"> 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управлять поведением парт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нера (контроль, коррекция, оценка действия партнера, умение убеждать),</w:t>
            </w:r>
            <w:r w:rsid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результат, делать выводы на основе наблюдений</w:t>
            </w:r>
            <w:r w:rsidR="00FD6CF5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B51E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B51E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FB51E9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данного правила,</w:t>
            </w:r>
            <w:r w:rsidR="00FB51E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выполнять логические операции</w:t>
            </w:r>
            <w:r w:rsidR="00FB51E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FB51E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B51E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FB51E9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ния, контроля и самооценки,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задавать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 и по таблице, составление памятки, выполнение упражнений, составление предложений по заданной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 между подлежащим и сказуемым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Нераспространённые 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распростра-нённые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члены предложения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Второстепенные члены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 инициативу в учебном сотрудничестве.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учитывать выделенные учителем ориентиры действия в новом учебном материале.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относительность мнений и подходов к решению проблемы.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составление предложений по заданным схемам,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Схемы, таблицы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выражения дополнения, определения и обстоятельства в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Распространённые и нераспространённые предложения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и пользоваться алгоритмом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определения дополнения, составлять предложения с использованием дополнений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самокоррекции</w:t>
            </w:r>
            <w:proofErr w:type="spellEnd"/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119C7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D119C7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D119C7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работы над дополнением,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и письменной форме.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C7" w:rsidRPr="00946E0A" w:rsidRDefault="00D119C7" w:rsidP="00D11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устойчивую мотивацию к </w:t>
            </w:r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lastRenderedPageBreak/>
              <w:t>обучению на основе алгоритма выполнения задачи.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домашнего задания,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по таблице, выполнение упражнений, разбор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за ответы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Дополнение как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 предложения, способы его выражения.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и пользоваться алгоритмом определения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осознавать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целесообраз-ность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 определений и их роль в речи, составлять предложения с использованием определений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D11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D119C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 маршрут пре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мы сотрудничества</w:t>
            </w:r>
            <w:proofErr w:type="gramStart"/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своё рабочее место и работу; сопоставлять свою работу с образцом; оценивать  её по критериям, выработанным в классе.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D119C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119C7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D119C7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D119C7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работы над определением,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из своего опыта ту информацию, которая может пригодиться для решения проблемы.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управлять поведением партнера (контроль, коррекция, оценка дей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ствия партнера, умение убеждать),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задавать уточняющие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C7" w:rsidRPr="00946E0A" w:rsidRDefault="00D119C7" w:rsidP="00D11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устойчивую мотивацию к обучению на основе алгоритма выполнения задачи.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домашнего задания, работа по таблице, выполнение упражнений, разбор предложений,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формулировать запросы при поиске в Интернете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подготовке д/з.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заданий, выборочная проверка творческих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как член предложения, способы его выражения. Роль определения в предложении. Эпитеты.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3175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пользоваться алгоритмом определения обстоятельства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существенную информацию из сообщений разных видов.</w:t>
            </w:r>
          </w:p>
          <w:p w:rsidR="00BF4D91" w:rsidRPr="00946E0A" w:rsidRDefault="00BF4D91" w:rsidP="00D119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119C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D119C7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навыки индивидуальной и коллективной исследовательской деятельности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Положительная мотивация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домашнего задания, работа по таблице, выполнение упражнений, разбор предложений, конструирование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предложений по заданным схемам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Обстоятельство как член предложения, способы его выражения.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D1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однородными членами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признаки ОЧП, опознавать их в предложении.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проявлять познавательную инициативу в учебном сотрудничестве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учитывать выделенные учителем ориентиры действия в новом учебном материале.</w:t>
            </w:r>
            <w:r w:rsidR="00D119C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относительность мнений и подходов к решению проблемы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активности во взаимодействии</w:t>
            </w:r>
            <w:r w:rsidRPr="00946E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решения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коммуникатив-ных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 и по материалу учебника, выполнение упражнений, составление схем,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D11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однородных членах предложения.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пунктуационное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осознавать самого себя как движущую силу своего научения, свою спо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самокоррекции</w:t>
            </w:r>
            <w:proofErr w:type="spellEnd"/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диалоге с учителем вырабатывать критерии оценки и определять степень успешности своей работы.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правило на основе выделения существенных признаков;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с использованием материальных объектов, схем.</w:t>
            </w:r>
          </w:p>
          <w:p w:rsidR="00BF4D91" w:rsidRPr="00946E0A" w:rsidRDefault="00BF4D91" w:rsidP="00F701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свои мысли в устной и письменной форме с учётом речевой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таблице, по материалу учебника, выполнение упражнений, составление предложений по заданным схемам, проверочная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заданий, за выполнение практической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Пунктуация в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однородными членами и обобщающим словом.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31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функции обращения и его грамматические особенности, отличать обращение от подлежащего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F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F70111" w:rsidRPr="00946E0A">
              <w:rPr>
                <w:color w:val="000000"/>
                <w:spacing w:val="1"/>
              </w:rPr>
              <w:t xml:space="preserve"> 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 маршрут пре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организовывать своё рабочее место и работу; сопоставлять свою работу с образцом;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 её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критериям, выработанным в классе.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ляемые в ходе исследования предложений с обращениями,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отбирать из своего опыта ту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которая может пригодиться для решения проблемы.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задавать уточняющие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1" w:rsidRPr="00946E0A" w:rsidRDefault="00F70111" w:rsidP="00F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устойчивую мотивацию к изучению и закреплению нового.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тренировочных упражнений, конструирование предложени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по данным схемам,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Схемы.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за выполнение творческой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Обращение в предложении: его функции и способы выражения.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Письмо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письма по цели и назначению. Определять стиль речи текстов писем, находить в письмах обращения.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жанра </w:t>
            </w:r>
            <w:r w:rsidR="00F70111" w:rsidRPr="00946E0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письмо,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и письменной форме.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составление памятки,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Владеть компьютерным письмом на русском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r w:rsidRPr="00946E0A">
              <w:rPr>
                <w:rFonts w:ascii="Arial" w:eastAsia="Times New Roman" w:hAnsi="Arial" w:cs="Arial"/>
                <w:color w:val="4B4B4B"/>
                <w:lang w:eastAsia="ru-RU"/>
              </w:rPr>
              <w:t>е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</w:t>
            </w:r>
            <w:r w:rsidR="003175E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ческий разбор простого предложе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Характеризовать простое предложение по цели высказывания, по интонации, по главным,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второстепенным,однородным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членам и обращениям.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устный и письменный разборы предложений.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объектов с выделением существенных и несущественных признаков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F7011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устойчивый интерес к творческой деятельности, проявлять креативные способности.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памятки, синтаксический разбор предложения, выполнение упражнений,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Р/р Сочинение по картине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Ф.П.Решетникова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«Опять двойка»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создавать собственный текст, уместно использовать изобразительно-выразительные средства языка,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соблюдать нормы при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Осознавать и определять интерес к созданию собственных текстов, к письменной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форме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картине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Ф.П.Решетникова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«Опять двойка», 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Картина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Ф.П.Решетникова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«Опять двойка».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функционально-смыслового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типа речи.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3175E9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предложе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сложные предложения, правильно ставить знаки препинания в них.  Выделять среди предложений сложные путём нахождения их грамматических основ.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70111" w:rsidRPr="0094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существенную информацию из сообщений разных видов.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предложений, работа по таблице и материалу учебника, выполнение тренировочных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 и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сложном предложении. Виды сложных предложений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сложном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интонировать сложное предложение, конструировать сложные предложения.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Обнаруживать ошибки в строении сложных предложений и исправлять их.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познавательную инициативу в учебном сотрудничестве.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рассуждения в форме связи простых суждений об объекте, его строении, свойствах и связях.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упражнений, практическая работа,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и интонация в сложном предложении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Синтаксический разбор сложного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сложное предложение по цели высказывания, простым предложениям в его составе, средствам связи простых предложений, знакам препинания.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 маршрут пре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познавательную инициативу в учебном сотрудничестве.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рассуждения в форме связи простых суждений об объекте, его строении, свойствах и связях.</w:t>
            </w:r>
          </w:p>
          <w:p w:rsidR="00BF4D91" w:rsidRPr="00946E0A" w:rsidRDefault="00BF4D91" w:rsidP="00F701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мые в ходе исследования сложного предложе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ния как синтаксической единицы,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1" w:rsidRPr="00946E0A" w:rsidRDefault="00F70111" w:rsidP="00F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устойчивую мотивацию к изучению и закреплению нового.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упражнений, синтаксический разбор предложений составление памятки,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 и упражнений,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и интонация в сложном предложении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</w:t>
            </w:r>
          </w:p>
          <w:p w:rsidR="00BF4D91" w:rsidRPr="00946E0A" w:rsidRDefault="00BF4D91" w:rsidP="00F7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420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="00F70111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собность к преодолению</w:t>
            </w:r>
            <w:r w:rsidR="004F420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F7011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</w:t>
            </w:r>
            <w:r w:rsidR="00F70111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ляемые в ходе исследования предложений с прямой речью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разнообразие способов решения лингвистических задач.</w:t>
            </w:r>
          </w:p>
          <w:p w:rsidR="00BF4D91" w:rsidRPr="00946E0A" w:rsidRDefault="00BF4D91" w:rsidP="004F420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30" w:rsidRPr="00946E0A" w:rsidRDefault="00C01630" w:rsidP="00C0163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навыки творческого конструирования по алгоритму.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по таблице, выполнение упражнений, конструирование предложений по схемам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 и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Пунктуация и интонация в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прямой речью. Косвенная речь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прямой речью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  <w:r w:rsid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 xml:space="preserve"> объяснять языковые явле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ляемые в ходе исследования предложений с прямой речью,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на разнообразие способов решения лингвистических задач.</w:t>
            </w:r>
          </w:p>
          <w:p w:rsidR="00BF4D91" w:rsidRPr="00946E0A" w:rsidRDefault="00BF4D91" w:rsidP="00C016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C01630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30" w:rsidRPr="00946E0A" w:rsidRDefault="00C01630" w:rsidP="00C0163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навыки творческого конструирования по алгоритму.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тренировочных упражнений, практическая работа,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Пунктуация и интонация в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предложе-ниях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прямой речью. Косвенная речь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предложения с прямой речью. Оформлять диалог в письменной речи.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01630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 маршрут пре</w:t>
            </w:r>
            <w:r w:rsidR="00C01630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C01630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 </w:t>
            </w:r>
            <w:proofErr w:type="gramStart"/>
            <w:r w:rsidR="00C01630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сотрудничества, </w:t>
            </w:r>
            <w:r w:rsidR="00C01630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  <w:r w:rsidR="00C01630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C01630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ления, процессы, связи и отношения, вы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являемые в ходе исследования прямой речи и </w:t>
            </w:r>
            <w:r w:rsidR="00C01630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lastRenderedPageBreak/>
              <w:t xml:space="preserve">диалога,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на разнообразие способов решения лингвистических задач.</w:t>
            </w:r>
          </w:p>
          <w:p w:rsidR="00BF4D91" w:rsidRPr="00946E0A" w:rsidRDefault="00BF4D91" w:rsidP="00C016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C01630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анализ текстов, выполнение упражнений,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Пользоваться основными функциями стандартного текстового редактора, следовать основным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правилам оформления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выполнение заданий и упражнений,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диалоге.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пунктуационно оформлять свою письменную речь,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 пунктуационный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синтаксический разборы.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171E0B" w:rsidP="00171E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устанавливать причинно-следственные связи в изучаемом круге явлений.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воспринимать предложения и оценку учителей, товарищей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171E0B" w:rsidP="0017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Style w:val="9pt"/>
                <w:rFonts w:eastAsiaTheme="minorHAnsi"/>
                <w:sz w:val="22"/>
                <w:szCs w:val="22"/>
              </w:rPr>
              <w:t>Формирование у учащихся способ</w:t>
            </w:r>
            <w:r w:rsidRPr="00946E0A">
              <w:rPr>
                <w:rStyle w:val="9pt"/>
                <w:rFonts w:eastAsiaTheme="minorHAnsi"/>
                <w:sz w:val="22"/>
                <w:szCs w:val="22"/>
              </w:rPr>
              <w:softHyphen/>
              <w:t xml:space="preserve">ностей к рефлексии </w:t>
            </w:r>
            <w:proofErr w:type="spellStart"/>
            <w:r w:rsidRPr="00946E0A">
              <w:rPr>
                <w:rStyle w:val="9pt"/>
                <w:rFonts w:eastAsiaTheme="minorHAnsi"/>
                <w:sz w:val="22"/>
                <w:szCs w:val="22"/>
              </w:rPr>
              <w:t>коррекционно</w:t>
            </w:r>
            <w:r w:rsidRPr="00946E0A">
              <w:rPr>
                <w:rStyle w:val="9pt"/>
                <w:rFonts w:eastAsiaTheme="minorHAnsi"/>
                <w:sz w:val="22"/>
                <w:szCs w:val="22"/>
              </w:rPr>
              <w:softHyphen/>
              <w:t>контрол</w:t>
            </w:r>
            <w:proofErr w:type="spellEnd"/>
            <w:r w:rsidRPr="00946E0A">
              <w:rPr>
                <w:rStyle w:val="9pt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946E0A">
              <w:rPr>
                <w:rStyle w:val="9pt"/>
                <w:rFonts w:eastAsiaTheme="minorHAnsi"/>
                <w:sz w:val="22"/>
                <w:szCs w:val="22"/>
              </w:rPr>
              <w:t>ьного</w:t>
            </w:r>
            <w:proofErr w:type="spellEnd"/>
            <w:r w:rsidRPr="00946E0A">
              <w:rPr>
                <w:rStyle w:val="9pt"/>
                <w:rFonts w:eastAsiaTheme="minorHAnsi"/>
                <w:sz w:val="22"/>
                <w:szCs w:val="22"/>
              </w:rPr>
              <w:t xml:space="preserve"> типа и реализации коррекционной нормы (фиксирова</w:t>
            </w:r>
            <w:r w:rsidRPr="00946E0A">
              <w:rPr>
                <w:rStyle w:val="9pt"/>
                <w:rFonts w:eastAsiaTheme="minorHAnsi"/>
                <w:sz w:val="22"/>
                <w:szCs w:val="22"/>
              </w:rPr>
              <w:softHyphen/>
              <w:t xml:space="preserve">ния собственных затруднений в </w:t>
            </w:r>
            <w:proofErr w:type="gramStart"/>
            <w:r w:rsidRPr="00946E0A">
              <w:rPr>
                <w:rStyle w:val="9pt"/>
                <w:rFonts w:eastAsiaTheme="minorHAnsi"/>
                <w:sz w:val="22"/>
                <w:szCs w:val="22"/>
              </w:rPr>
              <w:t>дея</w:t>
            </w:r>
            <w:r w:rsidRPr="00946E0A">
              <w:rPr>
                <w:rStyle w:val="9pt"/>
                <w:rFonts w:eastAsiaTheme="minorHAnsi"/>
                <w:sz w:val="22"/>
                <w:szCs w:val="22"/>
              </w:rPr>
              <w:softHyphen/>
              <w:t>тельности)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</w:t>
            </w:r>
            <w:proofErr w:type="gramEnd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саморазвитию, мотивация к познанию, учёбе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различного уровня и содержания,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Выбороч-ное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Разбивать текст на части и озаглавливать каждую, составлять письменно выборочный пересказ текста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4F4203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учебную задачу на основе соотнесения известного, освоенного и неизвестного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4F4203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gramEnd"/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большей долей самостоятельности работать с моделями,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4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результаты с реальностью в рамках изученного материала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 ведущего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типа  речи; составление плана текста; пересказ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изложения.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выборочное изложение.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Главная и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второстепен-ная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информация. Тип речи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по теме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«Синтаксис и пунктуация»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и каллиграфически правильно писать под диктовку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текст,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A219D" w:rsidP="00AF283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 xml:space="preserve">Регулятивные: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адекватно оценивать свои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достижения, осознавать возникающие трудности и стараться искать способы их преодоления. </w:t>
            </w:r>
            <w:r w:rsidR="00BF4D91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color w:val="000000"/>
                <w:spacing w:val="1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</w:t>
            </w:r>
            <w:proofErr w:type="gramStart"/>
            <w:r w:rsidR="00AF283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онтрольной  работы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дополнения и изменения в план и способ действия.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управлять своим пове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дением (контроль,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оценка своего действия),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A219D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lastRenderedPageBreak/>
              <w:t>формировать  навыки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самоконтроля и контроля.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Выполнение контрольной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диктанта.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контрол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A219D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учитывать и уважать разные мнения.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правильность выполнения действий и вносить необходимые коррективы</w:t>
            </w:r>
          </w:p>
          <w:p w:rsidR="00BF4D91" w:rsidRPr="00946E0A" w:rsidRDefault="00BF4D91" w:rsidP="006B165C">
            <w:pPr>
              <w:spacing w:after="0" w:line="27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диктанта.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индивидуальную самостоятельную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Пунтограмма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AE7B41">
            <w:pPr>
              <w:spacing w:after="0" w:line="240" w:lineRule="auto"/>
              <w:ind w:left="-18" w:right="-2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Фонетика. Графика. Орфоэпия. Орфография. Культура речи (12ч +3ч)</w:t>
            </w:r>
          </w:p>
          <w:p w:rsidR="00AE7B41" w:rsidRPr="00946E0A" w:rsidRDefault="00AE7B41" w:rsidP="00AE7B41">
            <w:pPr>
              <w:spacing w:after="0" w:line="240" w:lineRule="auto"/>
              <w:ind w:left="-18"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AE7B41">
            <w:pPr>
              <w:spacing w:after="0" w:line="240" w:lineRule="auto"/>
              <w:ind w:left="-18"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Фонетика. Гласные и согласные звуки.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</w:t>
            </w:r>
            <w:proofErr w:type="spellEnd"/>
            <w:r w:rsidR="00AE7B4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E7B4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гласных и согласных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классификацию звуков и букв русского языка, осуществлять элементы фонетического разбора слова.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BA219D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 маршрут пре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руководствоваться правилом при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создании речевого высказывания.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BA219D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согласных и гласных звуков,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классифицировать, обобщать, систематизировать изученный материал по плану, по таблице;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BA219D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ния, контроля и самооценки действия,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A219D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устойчивую мотивацию к индивидуальной и коллективной творческой деятельности.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новыми понятиями, работа по материалу учебника, словарная работа, выполнение тренировочных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«Классификация гласных и согласных звуков и букв».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Классификациягласных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согласных звуков и букв.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и мягкие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звуки в речевом потоке.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Распознавать твёрдые и мягкие согласные.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DE6088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DE6088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проектировать маршрут пре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одоления затруднений в обучении через 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включение в новые виды деятельности и фор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 при решении проблем различного характера.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DE6088" w:rsidRPr="00946E0A" w:rsidRDefault="00DE6088" w:rsidP="00DE6088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объяснять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языковые явле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твердых и мягких согласных, 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заданный вопрос, в соответствии с ним строить устный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ответ. 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E6088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Положительная мотивация и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познавательный интерес к изучению курса русского языка.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Словарная работа, работа по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lastRenderedPageBreak/>
              <w:t>Работа  с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текстовыми,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lastRenderedPageBreak/>
              <w:t>графическами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редакторами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выполн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ение упражнений, за практическую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Система согласн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ых звуков (твёрдые/мягкие, парные/непарные).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Повествование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Выражать собственное мнение,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аргументиро-вать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с учётом ситуации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объектов с выделением существенных и несущественных признаков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текстами, выполнение упражнений,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Тема. Основная мысль текста. Функционально-смысловой тип текста.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корень слова, подбирать однокоренные слова, узнавать фонетические процессы: оглушение и озвончение.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DE6088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осознавать самого себя как движущую силу своего научения, свою спо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самокоррекции</w:t>
            </w:r>
            <w:proofErr w:type="spellEnd"/>
            <w:r w:rsidR="00DE6088" w:rsidRPr="00946E0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 при решении проблем различного характера.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DE6088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объяснять языковые явле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>ния, процессы, связи и отношения, выявляе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softHyphen/>
              <w:t xml:space="preserve">мые в ходе исследования глухих и звонких согласных,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заданный вопрос, в соответствии с ним строить устный ответ. 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приходить к общему решению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88" w:rsidRPr="00946E0A" w:rsidRDefault="00DE6088" w:rsidP="00DE6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устойчивую мотивацию к изучению нового на основе составленного алгоритма выполнения задания. 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Положительная мотивация и познавательный интерес к изучению курса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русского языка.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Работа  с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текстовыми,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>графическами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170E02"/>
                <w:lang w:eastAsia="ru-RU"/>
              </w:rPr>
              <w:t xml:space="preserve"> редакторами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упражнений, за практическую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согласных звуков (звонкие/глухие, парные/непарные).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Графика. Алфавит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звук и букву, разбирать слова по составу,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 в сильной и слабой позиции. Использовать знания алфавита при поиске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 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словарях и справочниках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проектировать маршрут пре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сотрудничестве с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учителем,  классом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несколько вариантов решения учебной задачи.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DE608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мые в ходе работы с алфавитом,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E608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учебного сотрудничества в ходе индивидуаль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групповой работы, у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практическая работа со словарями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упражнений, за практическую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Различие звуков и букв. Состав алфавита.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Сочинение-описание предмета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DE608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ориентироваться  на образец и правило выполнения задания</w:t>
            </w:r>
          </w:p>
          <w:p w:rsidR="00BF4D91" w:rsidRPr="00946E0A" w:rsidRDefault="00BF4D91" w:rsidP="00DE608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DE608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DE608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работы с алфавитом,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E608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учебного сотрудничества в ходе индивидуаль</w:t>
            </w:r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групповой работы</w:t>
            </w:r>
            <w:proofErr w:type="gramStart"/>
            <w:r w:rsidR="00DE608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88" w:rsidRPr="00946E0A" w:rsidRDefault="00DE6088" w:rsidP="00DE6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познавательный интерес</w:t>
            </w:r>
          </w:p>
          <w:p w:rsidR="00BF4D91" w:rsidRPr="00946E0A" w:rsidRDefault="00DE6088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 из учебника, словарная работа, описание предмета (коллективная работа), просмотр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функционально-смыслового типа речи.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9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мягкости согласного звука с помощью мягкого знака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Опознавать смыслоразличительную функцию мягкого знака в слове, анализировать орфографические правила, связанные с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употреблением мягкого знака.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94184E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proofErr w:type="gramStart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алгоритмы деятельности при решении проблем различного характера.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94184E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мые в ходе исследования правила обозначе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ния мягкости на письме,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понимать заданный вопрос, в соответствии с ним строить устный ответ. 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94184E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своим пове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дением (контроль, </w:t>
            </w:r>
            <w:proofErr w:type="spellStart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оценка своего действия),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словарная работа, практическая работа, словарный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за словарный диктант, за выполнение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Обозначение мягкости согласного звука с помощью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мягкого знака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Двойная роль букв Е, Ё, Ю, 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Проводить фонетический анализ, в которых буквы е, ё,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ю,я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обозначают два звука или мягкость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предадущего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согласного.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94184E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 при решении проблем различного характера.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94184E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анализа слов с буквами </w:t>
            </w:r>
            <w:r w:rsidR="0094184E" w:rsidRPr="00946E0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lang w:eastAsia="ru-RU"/>
              </w:rPr>
              <w:t xml:space="preserve">е, ё, ю, я, 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обозначающими два звука,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заданный вопрос, в соответствии с ним строить устный ответ. 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94184E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цели и функции участников, способы взаимодействия; плани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E" w:rsidRPr="00946E0A" w:rsidRDefault="0094184E" w:rsidP="009418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навыки анализа.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составление таблицы, выполнение упражнений, самостоятельная работа по определению количества букв и звуков в словах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упражнений, за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Двойная роль букв Е, Ё, Ю, Я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важностьнормативного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произношения для культурного человека.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 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речь с орфоэпической точки зрения. Исправлять произносительные ошибки.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94184E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hAnsi="Times New Roman" w:cs="Times New Roman"/>
              </w:rPr>
              <w:t>проектировать маршрут пре</w:t>
            </w:r>
            <w:r w:rsidR="0094184E" w:rsidRPr="00946E0A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="0094184E" w:rsidRPr="00946E0A">
              <w:rPr>
                <w:rFonts w:ascii="Times New Roman" w:hAnsi="Times New Roman" w:cs="Times New Roman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сотрудничестве с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учителем,  классом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несколько вариантов решения учебной задачи.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="0094184E" w:rsidRPr="00946E0A">
              <w:rPr>
                <w:rFonts w:ascii="Times New Roman" w:hAnsi="Times New Roman" w:cs="Times New Roman"/>
              </w:rPr>
              <w:t>объяснять языковые явле</w:t>
            </w:r>
            <w:r w:rsidR="0094184E"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</w:t>
            </w:r>
            <w:r w:rsidR="0094184E" w:rsidRPr="00946E0A">
              <w:rPr>
                <w:rFonts w:ascii="Times New Roman" w:hAnsi="Times New Roman" w:cs="Times New Roman"/>
              </w:rPr>
              <w:softHyphen/>
              <w:t>ляемые в ходе исследования текста в речевом отношении, проектировать маршрут пре</w:t>
            </w:r>
            <w:r w:rsidR="0094184E" w:rsidRPr="00946E0A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</w:t>
            </w:r>
            <w:r w:rsidR="00AF2833">
              <w:rPr>
                <w:rFonts w:ascii="Times New Roman" w:hAnsi="Times New Roman" w:cs="Times New Roman"/>
              </w:rPr>
              <w:t>льности и фор</w:t>
            </w:r>
            <w:r w:rsidR="00AF2833">
              <w:rPr>
                <w:rFonts w:ascii="Times New Roman" w:hAnsi="Times New Roman" w:cs="Times New Roman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BF4D91" w:rsidRPr="00946E0A" w:rsidRDefault="00BF4D91" w:rsidP="0094184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94184E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</w:t>
            </w:r>
            <w:r w:rsidR="0094184E" w:rsidRPr="00946E0A">
              <w:rPr>
                <w:rFonts w:ascii="Times New Roman" w:hAnsi="Times New Roman" w:cs="Times New Roman"/>
              </w:rPr>
              <w:softHyphen/>
              <w:t>ной и групповой работы, у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E" w:rsidRPr="00946E0A" w:rsidRDefault="0094184E" w:rsidP="009418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познавательный интерес.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 работа по орфоэпии, выполнение упражнений из учебника, работа со словарями, лингвистическая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Фонетиче-ский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фонетический разбор слова.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в практике письма разные способы проверки безударных гласных в корне слова. Использовать орфографический словарь.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94184E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 и уровень освоения способов действия.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94184E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94184E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анализа слова как фонетической единицы,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способов и условий действия,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цели и функ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участников, способы взаимодействия; планировать общие способы работы; обме</w:t>
            </w:r>
            <w:r w:rsidR="0094184E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ниваться знаниями между членами группы для принятия 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эффективных совместных ре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монологические высказывания, участвовать в учебном диалоге,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A6591F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lang w:eastAsia="ru-RU"/>
              </w:rPr>
              <w:t xml:space="preserve"> устойчивую мотивацию к изучению нового на основе составленного алгоритма выполнения задания, формировать навыки анализа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порядком фонетического разбора слов, выполнение заданий, связанных с применением знаний по фонетике,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Фонетиче-ский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 слова.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«Фонетика. Графика. Орфоэпия»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фонетический разбор слова.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тестового характера.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A6591F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учебную задачу на основе соотнесения извест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ного, освоенного и неизвестного.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6591F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A6591F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A6591F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A6591F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анализа слова как фонетической единицы,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 с большой долей самостоятельности,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результаты с реальностью в рамках изученного материала.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решение при работе в паре и группе.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946E0A" w:rsidRDefault="00A6591F" w:rsidP="00A65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устойчивую мотивацию к исследовательской и творческой деятельности; формировать мотивацию к обучению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фонетический разбор слов, орфоэпический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Таблицы по теме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урока.ю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за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-скую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работу, за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орфоэпиче-ский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Русское ударение.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Фонетиче-ский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слог.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A6591F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работа.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и правильно выполнить тестовые задания.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A6591F" w:rsidP="00AF2833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ния, процессы, связи и </w:t>
            </w:r>
            <w:r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отношения,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BF4D91" w:rsidRPr="00946E0A" w:rsidRDefault="00BF4D91" w:rsidP="00A65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6591F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своим пове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дением (контроль, </w:t>
            </w:r>
            <w:proofErr w:type="spellStart"/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оценка своего действия),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A6591F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навыки анализа и самоконтроля.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тестовых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Лексика. Культура речи. 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(6ч.+ 2ч.).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лексическое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ind w:right="-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 использовать знание алфавита при работе со словарём;</w:t>
            </w:r>
          </w:p>
          <w:p w:rsidR="00BF4D91" w:rsidRPr="00946E0A" w:rsidRDefault="00BF4D91" w:rsidP="006B165C">
            <w:pPr>
              <w:spacing w:after="0" w:line="270" w:lineRule="atLeast"/>
              <w:ind w:right="-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слова, значение которых требует уточнения.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659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591F" w:rsidRPr="00946E0A">
              <w:rPr>
                <w:rFonts w:ascii="Times New Roman" w:hAnsi="Times New Roman" w:cs="Times New Roman"/>
              </w:rPr>
              <w:t>проектировать маршрут пре</w:t>
            </w:r>
            <w:r w:rsidR="00A6591F" w:rsidRPr="00946E0A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="00A6591F" w:rsidRPr="00946E0A">
              <w:rPr>
                <w:rFonts w:ascii="Times New Roman" w:hAnsi="Times New Roman" w:cs="Times New Roman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6591F" w:rsidRPr="00946E0A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="00A6591F"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="00A6591F" w:rsidRPr="00946E0A">
              <w:rPr>
                <w:rFonts w:ascii="Times New Roman" w:hAnsi="Times New Roman" w:cs="Times New Roman"/>
              </w:rPr>
              <w:softHyphen/>
              <w:t>мые в ходе исследования слова как лексиче</w:t>
            </w:r>
            <w:r w:rsidR="00A6591F" w:rsidRPr="00946E0A">
              <w:rPr>
                <w:rFonts w:ascii="Times New Roman" w:hAnsi="Times New Roman" w:cs="Times New Roman"/>
              </w:rPr>
              <w:softHyphen/>
              <w:t xml:space="preserve">ской единицы,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и письменной форме.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6591F" w:rsidRPr="00946E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A6591F" w:rsidRPr="00946E0A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</w:t>
            </w:r>
            <w:r w:rsidR="00A6591F" w:rsidRPr="00946E0A">
              <w:rPr>
                <w:rFonts w:ascii="Times New Roman" w:hAnsi="Times New Roman" w:cs="Times New Roman"/>
              </w:rPr>
              <w:softHyphen/>
              <w:t xml:space="preserve">ной и групповой работы,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в сотрудничеств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946E0A" w:rsidRDefault="00A6591F" w:rsidP="00A659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навыки анализа.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Фонетический разбор слов, выполнение заданий по лексике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Толковые словари.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Лексикология. Лексическое значение слова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65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</w:t>
            </w:r>
            <w:r w:rsidR="00A6591F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 многознач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слова. Прямое и переносное значения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BF4D91" w:rsidP="00A65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A6591F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A6591F" w:rsidRPr="00AF2833">
              <w:rPr>
                <w:rFonts w:ascii="Times New Roman" w:hAnsi="Times New Roman" w:cs="Times New Roman"/>
              </w:rPr>
              <w:t>проектировать маршрут пре</w:t>
            </w:r>
            <w:r w:rsidR="00A6591F" w:rsidRPr="00AF2833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="00A6591F" w:rsidRPr="00AF2833">
              <w:rPr>
                <w:rFonts w:ascii="Times New Roman" w:hAnsi="Times New Roman" w:cs="Times New Roman"/>
              </w:rPr>
              <w:softHyphen/>
              <w:t xml:space="preserve">мы сотрудничества,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 и уровень освоения способов действия.</w:t>
            </w:r>
            <w:r w:rsidR="00A6591F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6591F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A6591F" w:rsidRPr="00AF2833">
              <w:rPr>
                <w:rFonts w:ascii="Times New Roman" w:hAnsi="Times New Roman" w:cs="Times New Roman"/>
              </w:rPr>
              <w:t>объяснять языковые явле</w:t>
            </w:r>
            <w:r w:rsidR="00A6591F" w:rsidRPr="00AF2833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="00A6591F" w:rsidRPr="00AF2833">
              <w:rPr>
                <w:rFonts w:ascii="Times New Roman" w:hAnsi="Times New Roman" w:cs="Times New Roman"/>
              </w:rPr>
              <w:softHyphen/>
              <w:t xml:space="preserve">мые в ходе работы со словарем,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способов и условий действия;</w:t>
            </w:r>
          </w:p>
          <w:p w:rsidR="00BF4D91" w:rsidRPr="00946E0A" w:rsidRDefault="00BF4D91" w:rsidP="00A659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</w:t>
            </w:r>
            <w:proofErr w:type="gramEnd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наиболее эффективные способы решения в зависимости от конкретных условий.</w:t>
            </w:r>
            <w:r w:rsidR="00A6591F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6591F" w:rsidRPr="00946E0A">
              <w:rPr>
                <w:rFonts w:ascii="Times New Roman" w:hAnsi="Times New Roman" w:cs="Times New Roman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задавать уточняющие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в противоречивых конфликтных ситуациях правила поведения,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способству-ющего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ненасильственному и равноправному преодолению конфликта.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значении слова. Прямое и переносное значение слова.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уместность и точность использования слов в тексте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419A" w:rsidRPr="00946E0A">
              <w:rPr>
                <w:rFonts w:ascii="Times New Roman" w:hAnsi="Times New Roman" w:cs="Times New Roman"/>
              </w:rPr>
              <w:t>проектировать маршрут пре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 xml:space="preserve">мы </w:t>
            </w:r>
            <w:proofErr w:type="gramStart"/>
            <w:r w:rsidR="005C419A" w:rsidRPr="00946E0A">
              <w:rPr>
                <w:rFonts w:ascii="Times New Roman" w:hAnsi="Times New Roman" w:cs="Times New Roman"/>
              </w:rPr>
              <w:t xml:space="preserve">сотрудничества, </w:t>
            </w:r>
            <w:r w:rsidR="005C419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 и уровня усвоения, его характеристик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="005C419A" w:rsidRPr="00946E0A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>ния, контроля и самооценки действия,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5C419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целей, функций участников, способов взаимодействия для учебного сотрудничества с учителем и сверстниками.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самостоятельное выделение и формулирование познавательной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9A" w:rsidRPr="00946E0A" w:rsidRDefault="005C419A" w:rsidP="005C419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интерес к творческой деятельности на основе составленного плана, проекта, модели, образца.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активности во взаимодействии</w:t>
            </w:r>
            <w:r w:rsidRPr="00946E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решения коммуникативных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омонимов, 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омонимах.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Подбирать синонимы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 устранения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повторов в тексте и более точного и успешного решения коммуникативной задачи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5C419A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</w:t>
            </w:r>
            <w:r w:rsidRPr="00946E0A">
              <w:t xml:space="preserve"> </w:t>
            </w:r>
            <w:r w:rsidRPr="00946E0A">
              <w:rPr>
                <w:rFonts w:ascii="Times New Roman" w:hAnsi="Times New Roman" w:cs="Times New Roman"/>
              </w:rPr>
              <w:t>определять цели и функ</w:t>
            </w:r>
            <w:r w:rsidRPr="00946E0A">
              <w:rPr>
                <w:rFonts w:ascii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946E0A">
              <w:rPr>
                <w:rFonts w:ascii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946E0A">
              <w:rPr>
                <w:rFonts w:ascii="Times New Roman" w:hAnsi="Times New Roman" w:cs="Times New Roman"/>
              </w:rPr>
              <w:softHyphen/>
              <w:t xml:space="preserve">шений,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рефлексия своих действий.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946E0A">
              <w:rPr>
                <w:rFonts w:ascii="Times New Roman" w:hAnsi="Times New Roman" w:cs="Times New Roman"/>
              </w:rPr>
              <w:softHyphen/>
              <w:t>мые в ходе работы с синонимами,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делать выводы на основе наблюдений</w:t>
            </w:r>
          </w:p>
          <w:p w:rsidR="00BF4D91" w:rsidRPr="00946E0A" w:rsidRDefault="00BF4D91" w:rsidP="005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5C419A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устойчивую мотивацию к обучению, навыкам  анализа и конструирования.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синонимов, 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синонимах.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иала в форме путешествия на планету Лексика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Овладеть сведениями об антонимических связях слов. Опознавать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антонимы, составлять антонимические пары слов.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антонимы для точной характеристики предметов при их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5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C419A" w:rsidRPr="00946E0A">
              <w:rPr>
                <w:rFonts w:ascii="Times New Roman" w:hAnsi="Times New Roman" w:cs="Times New Roman"/>
              </w:rPr>
              <w:t>осознавать самого себя как движущую силу своего научения, свою спо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 xml:space="preserve">собность к преодолению препятствий и </w:t>
            </w:r>
            <w:proofErr w:type="spellStart"/>
            <w:r w:rsidR="005C419A" w:rsidRPr="00946E0A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5C419A" w:rsidRPr="00946E0A">
              <w:rPr>
                <w:rFonts w:ascii="Times New Roman" w:hAnsi="Times New Roman" w:cs="Times New Roman"/>
              </w:rPr>
              <w:t xml:space="preserve">,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ставить учебную задачу</w:t>
            </w:r>
            <w:r w:rsidR="005C419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C419A" w:rsidRPr="00946E0A">
              <w:rPr>
                <w:rFonts w:ascii="Times New Roman" w:hAnsi="Times New Roman" w:cs="Times New Roman"/>
              </w:rPr>
              <w:t>объяснять языковые явле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 xml:space="preserve">мые в ходе работы с антонимами,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классифицировать явления</w:t>
            </w:r>
          </w:p>
          <w:p w:rsidR="00BF4D91" w:rsidRPr="00946E0A" w:rsidRDefault="00BF4D91" w:rsidP="005C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C419A" w:rsidRPr="00946E0A">
              <w:rPr>
                <w:rFonts w:ascii="Times New Roman" w:hAnsi="Times New Roman" w:cs="Times New Roman"/>
              </w:rPr>
              <w:t>определять цели и функ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 xml:space="preserve">шений,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9A" w:rsidRPr="00946E0A" w:rsidRDefault="005C419A" w:rsidP="005C41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интерес к творческой деятельности на основе составленног</w:t>
            </w:r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 xml:space="preserve">о плана, проекта, модели, образца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Словарная, творческая, практическая работа, работа по материалу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учебника, работа со словарём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Словари антонимов, рисунки.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за ответы на уроке, за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Понятие об антонимах.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«Лексика»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 разбор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тестового характера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C419A" w:rsidRPr="00946E0A">
              <w:rPr>
                <w:rFonts w:ascii="Times New Roman" w:hAnsi="Times New Roman" w:cs="Times New Roman"/>
              </w:rPr>
              <w:t>проектировать маршрут пре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="005C419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учебную задачу на основе соотнесения извест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ного, освоенного и неизвестного.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C419A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5C419A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5C419A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работы над </w:t>
            </w:r>
            <w:proofErr w:type="gramStart"/>
            <w:r w:rsidR="005C419A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словом</w:t>
            </w:r>
            <w:proofErr w:type="gramEnd"/>
            <w:r w:rsidR="005C419A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как лексиче</w:t>
            </w:r>
            <w:r w:rsidR="005C419A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ской единицей,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 с большой долей самостоятельности,</w:t>
            </w:r>
            <w:r w:rsidR="005C419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результаты с реальностью в рамках изученного материала.</w:t>
            </w:r>
            <w:r w:rsidR="005C419A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5C419A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C419A" w:rsidRPr="00946E0A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</w:t>
            </w:r>
            <w:r w:rsidR="005C419A" w:rsidRPr="00946E0A">
              <w:rPr>
                <w:rFonts w:ascii="Times New Roman" w:hAnsi="Times New Roman" w:cs="Times New Roman"/>
              </w:rPr>
              <w:softHyphen/>
              <w:t xml:space="preserve">ной и групповой работы,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общее решение при работе в паре и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9A" w:rsidRPr="00946E0A" w:rsidRDefault="005C419A" w:rsidP="005C4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навыки анализа, творческой инициативности и активности.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на применение полученных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 «Лексика».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 и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Синонимы, омонимы, антонимы.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Сочинение-описание по картине И.Э. Грабаря «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лазурь»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материал.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B30E06" w:rsidRPr="00946E0A">
              <w:rPr>
                <w:rFonts w:ascii="Times New Roman" w:hAnsi="Times New Roman" w:cs="Times New Roman"/>
              </w:rPr>
              <w:t>проектировать</w:t>
            </w:r>
            <w:proofErr w:type="gramEnd"/>
            <w:r w:rsidR="00B30E06" w:rsidRPr="00946E0A">
              <w:rPr>
                <w:rFonts w:ascii="Times New Roman" w:hAnsi="Times New Roman" w:cs="Times New Roman"/>
              </w:rPr>
              <w:t xml:space="preserve"> маршрут пре</w:t>
            </w:r>
            <w:r w:rsidR="00B30E06" w:rsidRPr="00946E0A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="00B30E06" w:rsidRPr="00946E0A">
              <w:rPr>
                <w:rFonts w:ascii="Times New Roman" w:hAnsi="Times New Roman" w:cs="Times New Roman"/>
              </w:rPr>
              <w:softHyphen/>
              <w:t xml:space="preserve">мы сотрудничества, </w:t>
            </w:r>
            <w:r w:rsidR="00B30E0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BF4D91" w:rsidRPr="00946E0A" w:rsidRDefault="00BF4D91" w:rsidP="00A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осознанно строить речевое высказывание в устной и письменной форме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B30E06" w:rsidRPr="00946E0A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B30E06" w:rsidRPr="00946E0A">
              <w:rPr>
                <w:rFonts w:ascii="Times New Roman" w:hAnsi="Times New Roman" w:cs="Times New Roman"/>
              </w:rPr>
              <w:softHyphen/>
              <w:t xml:space="preserve">ния, контроля и самооценки </w:t>
            </w:r>
            <w:proofErr w:type="gramStart"/>
            <w:r w:rsidR="00B30E06" w:rsidRPr="00946E0A">
              <w:rPr>
                <w:rFonts w:ascii="Times New Roman" w:hAnsi="Times New Roman" w:cs="Times New Roman"/>
              </w:rPr>
              <w:t>действия.,</w:t>
            </w:r>
            <w:proofErr w:type="gramEnd"/>
            <w:r w:rsidR="00B30E06" w:rsidRPr="00946E0A">
              <w:rPr>
                <w:rFonts w:ascii="Times New Roman" w:hAnsi="Times New Roman" w:cs="Times New Roman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 сотрудничество в поиске и сборе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картины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И.Э.Грабаря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«Февральская лазурь», работа по вопросам упр.358, словесное рисование, составление плана написания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 И. Э. Грабаря «Февральская лазурь».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 сочинения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стиль сочинения.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Морфемика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Орфография. Культура речи. 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(18 ч.+4ч.).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Морфема – наименьшая значимая часть слова. Изменение и образование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Разбираться в понятии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E21C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E21CA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  <w:r w:rsidR="00E21CA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E21CA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E21CA9" w:rsidRPr="00946E0A">
              <w:rPr>
                <w:rFonts w:ascii="Times New Roman" w:hAnsi="Times New Roman" w:cs="Times New Roman"/>
              </w:rPr>
              <w:t>объяснять языковые явле</w:t>
            </w:r>
            <w:r w:rsidR="00E21CA9"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="00E21CA9" w:rsidRPr="00946E0A">
              <w:rPr>
                <w:rFonts w:ascii="Times New Roman" w:hAnsi="Times New Roman" w:cs="Times New Roman"/>
              </w:rPr>
              <w:softHyphen/>
              <w:t>мые в ходе исследования форм слова и одно</w:t>
            </w:r>
            <w:r w:rsidR="00E21CA9" w:rsidRPr="00946E0A">
              <w:rPr>
                <w:rFonts w:ascii="Times New Roman" w:hAnsi="Times New Roman" w:cs="Times New Roman"/>
              </w:rPr>
              <w:softHyphen/>
              <w:t xml:space="preserve">коренных слов,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классифицировать, обобщать, систематизировать изученный материал по плану.</w:t>
            </w:r>
            <w:r w:rsidR="00E21CA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30E0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30E06" w:rsidRPr="00946E0A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</w:t>
            </w:r>
            <w:r w:rsidR="00B30E06" w:rsidRPr="00946E0A">
              <w:rPr>
                <w:rFonts w:ascii="Times New Roman" w:hAnsi="Times New Roman" w:cs="Times New Roman"/>
              </w:rPr>
              <w:softHyphen/>
              <w:t xml:space="preserve">ной и групповой работы,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E21CA9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навыки анализа, индивидуального и коллективного проектирования.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заданий и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формулировать запросы при поиске в Интернете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подготовке д/з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Морфемы.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Омоформы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E21CA9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средства, в том числе схемы для решения языковых задач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hAnsi="Times New Roman" w:cs="Times New Roman"/>
              </w:rPr>
              <w:t>осознавать самого себя как движущую силу своего научения, свою спо</w:t>
            </w:r>
            <w:r w:rsidRPr="00946E0A">
              <w:rPr>
                <w:rFonts w:ascii="Times New Roman" w:hAnsi="Times New Roman" w:cs="Times New Roman"/>
              </w:rPr>
              <w:softHyphen/>
              <w:t xml:space="preserve">собность к преодолению препятствий и </w:t>
            </w:r>
            <w:proofErr w:type="spellStart"/>
            <w:r w:rsidRPr="00946E0A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946E0A">
              <w:rPr>
                <w:rFonts w:ascii="Times New Roman" w:hAnsi="Times New Roman" w:cs="Times New Roman"/>
              </w:rPr>
              <w:t xml:space="preserve">,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осмысленно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выбирать способы и приёмы действий при решении языковых задач;</w:t>
            </w:r>
          </w:p>
          <w:p w:rsidR="00BF4D91" w:rsidRPr="00946E0A" w:rsidRDefault="00BF4D91" w:rsidP="00E21C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21CA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1CA9" w:rsidRPr="00946E0A">
              <w:rPr>
                <w:rFonts w:ascii="Times New Roman" w:hAnsi="Times New Roman" w:cs="Times New Roman"/>
              </w:rPr>
              <w:t>управлять своим пове</w:t>
            </w:r>
            <w:r w:rsidR="00E21CA9" w:rsidRPr="00946E0A">
              <w:rPr>
                <w:rFonts w:ascii="Times New Roman" w:hAnsi="Times New Roman" w:cs="Times New Roman"/>
              </w:rPr>
              <w:softHyphen/>
              <w:t xml:space="preserve">дением (контроль, </w:t>
            </w:r>
            <w:proofErr w:type="spellStart"/>
            <w:r w:rsidR="00E21CA9" w:rsidRPr="00946E0A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="00E21CA9" w:rsidRPr="00946E0A">
              <w:rPr>
                <w:rFonts w:ascii="Times New Roman" w:hAnsi="Times New Roman" w:cs="Times New Roman"/>
              </w:rPr>
              <w:t xml:space="preserve">, оценка своего действия),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диалоговой формой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заданий и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как формообразующая морфема. Нулевое окончание.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окончаний.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E21CA9" w:rsidP="00A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Регулятивные:</w:t>
            </w:r>
            <w:r w:rsidRPr="00946E0A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946E0A">
              <w:rPr>
                <w:rFonts w:ascii="Times New Roman" w:hAnsi="Times New Roman" w:cs="Times New Roman"/>
              </w:rPr>
              <w:softHyphen/>
              <w:t xml:space="preserve">собность к преодолению препятствий и </w:t>
            </w:r>
            <w:proofErr w:type="spellStart"/>
            <w:r w:rsidRPr="00946E0A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946E0A">
              <w:rPr>
                <w:rFonts w:ascii="Times New Roman" w:hAnsi="Times New Roman" w:cs="Times New Roman"/>
              </w:rPr>
              <w:t>.</w:t>
            </w:r>
            <w:r w:rsidR="00AF2833">
              <w:rPr>
                <w:rFonts w:ascii="Times New Roman" w:hAnsi="Times New Roman" w:cs="Times New Roman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владеть диалоговой формой речи.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осмысленно выбирать способы и приёмы действий при решении языковых задач;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E21CA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A9" w:rsidRPr="00946E0A" w:rsidRDefault="00E21CA9" w:rsidP="00E21CA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устойчивую мотивацию к обучению, навыки анализа, творческой инициативности и активности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заданий и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как формообразующая морфема. Нулевое окончание.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Сочинение по личным впечатлениям в жанре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цель учебной деятельности и самостоятельно искать средства ее осуществления.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;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ответы на вопросы, используя свой жизненный опыт и информацию, полученную на уроке.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слушать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понимать речь других; вступать в беседу; сотрудничество с учителем и одноклассниками.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памятки написания сочинения в жанре письма, анализ текстов эпистолярного жанра,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сочинения в эпистолярном жанре.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Корень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Разбираться в понятии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E21CA9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46E0A">
              <w:rPr>
                <w:rFonts w:ascii="Times New Roman" w:hAnsi="Times New Roman" w:cs="Times New Roman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формулировать собственное мнение и позицию. </w:t>
            </w:r>
            <w:proofErr w:type="spellStart"/>
            <w:proofErr w:type="gramStart"/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следовать</w:t>
            </w:r>
            <w:proofErr w:type="spellEnd"/>
            <w:proofErr w:type="gramEnd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BF4D91" w:rsidRPr="00946E0A" w:rsidRDefault="00BF4D91" w:rsidP="00E21C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E21CA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E21CA9" w:rsidRPr="00946E0A">
              <w:rPr>
                <w:rFonts w:ascii="Times New Roman" w:hAnsi="Times New Roman" w:cs="Times New Roman"/>
              </w:rPr>
              <w:t>объяснять языковые явле</w:t>
            </w:r>
            <w:r w:rsidR="00E21CA9"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="00E21CA9" w:rsidRPr="00946E0A">
              <w:rPr>
                <w:rFonts w:ascii="Times New Roman" w:hAnsi="Times New Roman" w:cs="Times New Roman"/>
              </w:rPr>
              <w:softHyphen/>
              <w:t xml:space="preserve">мые в ходе морфемного анализа слов,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классифицировать, обобщать, систематизировать изученный материал по плану.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 и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формулировать запросы при поиске в Интернете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подготовке д/з.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Однокоренные слова. Морфемы.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Омоформы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Рассуждение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изучения нового материала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определять тему, основную мысль своего сочинения, тип речи, стиль, отбирать материал. Уметь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 выражать свои мысли в соответствии с литературными нормами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учебной деятельности и самостоятельно искать средства ее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осуществления.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; находить ответы на вопросы, используя свой жизненный опыт и информацию, полученную на уроке.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слушать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понимать речь других; вступать в беседу; сотрудничество с учителем и одноклассниками.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памятки написания сочинения-рассуждения, анализ текстов,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формулировать запросы при поиске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Интернете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подготовке д/з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Структура сочинения-рассуждения.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E3F0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E3F01" w:rsidRPr="00946E0A">
              <w:rPr>
                <w:rFonts w:ascii="Times New Roman" w:hAnsi="Times New Roman" w:cs="Times New Roman"/>
              </w:rPr>
              <w:t>осознавать самого себя как движущую силу своего научения, свою спо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 xml:space="preserve">собность к преодолению препятствий и </w:t>
            </w:r>
            <w:proofErr w:type="spellStart"/>
            <w:r w:rsidR="00CE3F01" w:rsidRPr="00946E0A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CE3F01" w:rsidRPr="00946E0A">
              <w:rPr>
                <w:rFonts w:ascii="Times New Roman" w:hAnsi="Times New Roman" w:cs="Times New Roman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осмысление способа образования новых слов с помощью суффиксов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CE3F0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E3F01" w:rsidRPr="00946E0A">
              <w:rPr>
                <w:rFonts w:ascii="Times New Roman" w:hAnsi="Times New Roman" w:cs="Times New Roman"/>
              </w:rPr>
              <w:t>объяснять языковые явле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 xml:space="preserve">мые в ходе морфемного анализа слов,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выделять и формулировать познавательную цель;</w:t>
            </w:r>
          </w:p>
          <w:p w:rsidR="00BF4D91" w:rsidRPr="00946E0A" w:rsidRDefault="00BF4D91" w:rsidP="00CE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CE3F01" w:rsidRPr="00946E0A">
              <w:t xml:space="preserve"> </w:t>
            </w:r>
            <w:r w:rsidR="00CE3F01" w:rsidRPr="00946E0A">
              <w:rPr>
                <w:rFonts w:ascii="Times New Roman" w:hAnsi="Times New Roman" w:cs="Times New Roman"/>
              </w:rPr>
              <w:t>управлять своим пове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 xml:space="preserve">дением (контроль, </w:t>
            </w:r>
            <w:proofErr w:type="spellStart"/>
            <w:r w:rsidR="00CE3F01" w:rsidRPr="00946E0A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="00CE3F01" w:rsidRPr="00946E0A">
              <w:rPr>
                <w:rFonts w:ascii="Times New Roman" w:hAnsi="Times New Roman" w:cs="Times New Roman"/>
              </w:rPr>
              <w:t>, оценка своего действия), п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остроение фраз с использованием терминов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CE3F01" w:rsidP="00CE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навыки анализа, конструирования, проектной работы по алгоритму с перспективой самодиагностики результатов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 и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  как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словообразующая и формообразующая морфема. Морфемный разбор.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алгоритмом определения 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E3F0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E3F01" w:rsidRPr="00946E0A">
              <w:rPr>
                <w:rFonts w:ascii="Times New Roman" w:hAnsi="Times New Roman" w:cs="Times New Roman"/>
              </w:rPr>
              <w:t>проектировать маршрут пре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к способу действия, оценивая свои возможности;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уровень и качество выполнения.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CE3F01" w:rsidRPr="00946E0A">
              <w:rPr>
                <w:rFonts w:ascii="Times New Roman" w:hAnsi="Times New Roman" w:cs="Times New Roman"/>
              </w:rPr>
              <w:t xml:space="preserve"> объяснять языковые явле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 xml:space="preserve">мые в ходе морфемного анализа слов,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большой долей самостоятельности работать по плану.</w:t>
            </w:r>
          </w:p>
          <w:p w:rsidR="00BF4D91" w:rsidRPr="00946E0A" w:rsidRDefault="00BF4D91" w:rsidP="00CE3F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 w:rsidR="00CE3F0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E3F01" w:rsidRPr="00946E0A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</w:t>
            </w:r>
            <w:r w:rsidR="00CE3F01" w:rsidRPr="00946E0A">
              <w:rPr>
                <w:rFonts w:ascii="Times New Roman" w:hAnsi="Times New Roman" w:cs="Times New Roman"/>
              </w:rPr>
              <w:softHyphen/>
              <w:t>ной и групповой работы, б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ыть готовым к обсуждению разных точек зрения и выработке общей (групповой) позиции.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CE3F0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навыки  индивидуального и коллективного проектирования.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Положительная мотивация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по материалу учебника, выполнение упражнений, морфемный разбор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 и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как словообразующая морфема Отличие приставки от предлога.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Чередование звуков. Беглые гласные. Варианты морфем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корни в словах с чередованием звуков.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E3F0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задания.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делать выводы на основе наблюдений.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навыки учебного сотрудничества в ходе индивидуаль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и групповой работы,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своих действий.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01" w:rsidRPr="00946E0A" w:rsidRDefault="00CE3F01" w:rsidP="00CE3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навыки работы в парах по алгоритму, самопроверки, взаимопроверки. 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 (таблица упражнения 408), выполнение упражнений, проверочная работа,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 и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о чередовании.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Морфемный разбор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Овладеть навыками морфемного анализа.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делать выводы на основе наблюдений.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рефлексия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своих действий.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Морфемный разбор слов, выполнение упражнений,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звука/буквы в пределах одной морфемы.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Выделять приставку в слове, классифицировать вид приставки с точки зрения правописания, работать с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орфографическим  словарём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CE3F0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правильность выполнения действий и вносить необходимые коррективы</w:t>
            </w:r>
          </w:p>
          <w:p w:rsidR="00BF4D91" w:rsidRPr="00946E0A" w:rsidRDefault="00BF4D91" w:rsidP="00CE3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цели и функ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участников, способы взаимодействия; планировать общие способы работы; обме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ниваться знаниями между членами группы для принятия эффективных совместных ре</w:t>
            </w:r>
            <w:r w:rsidR="00CE3F0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и уважать разные мнения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CE3F0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hAnsi="Times New Roman" w:cs="Times New Roman"/>
                <w:iCs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  <w:iCs/>
              </w:rPr>
              <w:t xml:space="preserve"> навыки анализа, конструирования, проектной работы по алгоритму с перспективой самодиагностики результатов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пройденного материала, морфемный разбор слов, выполнение упражнений по теме урока, практическая 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практической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и согласных в приставках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З-С на конце приставок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орфограммой «Правописание приставок на –з, -с», графически обозначать её на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17" w:rsidRPr="00AF2833" w:rsidRDefault="00BF4D91" w:rsidP="002C081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 и уровень освоения способов действия.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учебного сотрудничества в ходе индивидуаль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и групповой работы,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задавать уточняющие вопросы.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946E0A" w:rsidRDefault="002C0817" w:rsidP="002C081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рефлексию способов и условий действия; выбирать наиболее эффективные способы решения в зависимости от конкретных условий.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2C0817" w:rsidP="002C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устойчивую мотивацию к обучению,</w:t>
            </w:r>
            <w:r w:rsidRPr="00946E0A">
              <w:rPr>
                <w:rFonts w:ascii="Times New Roman" w:hAnsi="Times New Roman" w:cs="Times New Roman"/>
                <w:iCs/>
              </w:rPr>
              <w:t xml:space="preserve"> навыки анализа, конструирования, проектной работы по алгоритму с перспективой самодиагностики результатов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таблице, словарная работа, практическая работа, работа по перфокартам, выполнение заданий различного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применение изученного правила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упражнений, за перфокарту,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звука/буквы в пределах одной морфемы. Правописание букв З//С в конце приставок.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О-А в корне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-ЛАГ-  -ЛОЖ-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Усвоить правило написания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  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 в корне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-ЛАГ-  -ЛОЖ-.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 и уровень освоения способов действия.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2C0817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2C0817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исследования данного правила,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способов и условий действия;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рабочие отношения, эффективно сотрудничать и спо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собствовать продуктивной кооперации,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задавать уточняющие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упражнений,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звука/буквы в пределах одной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морфемы..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Правописание букв О-А в корне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-ЛАГ-  -ЛОЖ-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О-А в корне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-РАСТ-  -РОС-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изучения нового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Усвоить правило написания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  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 в корне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-РАСТ-  -РОС-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 и уровень освоения способов действия.</w:t>
            </w:r>
          </w:p>
          <w:p w:rsidR="00BF4D91" w:rsidRPr="00AF2833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способов и условий действия;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своим пове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дением (контроль, </w:t>
            </w:r>
            <w:proofErr w:type="spellStart"/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оценка своего действия),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задавать уточняющие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17" w:rsidRPr="00946E0A" w:rsidRDefault="00BF4D91" w:rsidP="002C0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Способность к саморазвитию, </w:t>
            </w:r>
            <w:r w:rsidR="002C0817"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формировать </w:t>
            </w:r>
            <w:r w:rsidR="002C0817"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>мотивацию к обучению, к самосовершенствованию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материалу для наблюдений,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упражнений по теме урока, творческая работа, 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Оценка за выполнение упражнений, за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звука/буквы в предела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одной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морфемы..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Правописание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О-А в корне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-РАСТ-  -РОС-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О-Ё после шипящих в корне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Усвоить правило написания букв О-Ё после шипящих в корне слова.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собность к преодолению препятствий и само- коррекции,</w:t>
            </w:r>
            <w:r w:rsidR="00AF2833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 и уровень освоения способов действия.</w:t>
            </w:r>
          </w:p>
          <w:p w:rsidR="00BF4D91" w:rsidRPr="00AF2833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2C0817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2C0817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исследования текста, в котором присутствуют слова на данное правило,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способов и условий действия;</w:t>
            </w:r>
            <w:r w:rsidR="00AF2833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цели и функ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участников, способы взаимодействия; планировать общие способы работы; обме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ниваться знаниями между членами группы для принятия эффективных совместных ре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2C0817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устойчивую мотивацию к обучению,</w:t>
            </w:r>
            <w:r w:rsidRPr="00946E0A">
              <w:rPr>
                <w:rFonts w:ascii="Times New Roman" w:hAnsi="Times New Roman" w:cs="Times New Roman"/>
                <w:iCs/>
              </w:rPr>
              <w:t xml:space="preserve"> навыки анализа, конструирования, проектной работы по алгоритму с перспективой самодиагностики результатов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для наблюдений, выполнение упражнений по теме урока, проверочная работа, работа по карточкам, по перфокартам,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работы по перфокартам,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звука/буквы в пределах одной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морфемы..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Правописание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  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-Ё после шипящих в корне слов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Ы-И после 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Усвоить правило написания букв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Ы-И после Ц.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C0817"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результат и уровень освоения способов действия.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рефлексию способов и условий действия;</w:t>
            </w:r>
            <w:r w:rsidR="007907A8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BF4D91" w:rsidRPr="00AF2833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2C0817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действия,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задавать уточняющие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 к саморазвитию, мотивация к познанию, учёбе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материалу для наблюдений, выполнение упражнений по теме урока, проверочная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работа, работа по карточкам, по перфокартам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выполнение работы по перфокартам,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звука/буквы в пределах одной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морфемы..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Правописание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букв  Ы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 после Ц.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знания и умения по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морфемике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практике правописания, а также при проведении грамматического и лексического анализа слова</w:t>
            </w: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7907A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вносить необходимые дополнения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 план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 действия в случае расхождения с эталоном.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7907A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="007907A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907A8" w:rsidRPr="00AF2833">
              <w:rPr>
                <w:rStyle w:val="9pt"/>
                <w:rFonts w:eastAsiaTheme="minorHAnsi"/>
                <w:b/>
                <w:sz w:val="22"/>
                <w:szCs w:val="22"/>
              </w:rPr>
              <w:t>:</w:t>
            </w:r>
            <w:proofErr w:type="gramEnd"/>
            <w:r w:rsidR="007907A8" w:rsidRPr="00AF2833">
              <w:rPr>
                <w:rStyle w:val="9pt"/>
                <w:rFonts w:eastAsiaTheme="minorHAnsi"/>
                <w:iCs/>
                <w:sz w:val="22"/>
                <w:szCs w:val="22"/>
              </w:rPr>
              <w:t xml:space="preserve"> определять цели и функ</w:t>
            </w:r>
            <w:r w:rsidR="007907A8" w:rsidRPr="00AF2833">
              <w:rPr>
                <w:rStyle w:val="9pt"/>
                <w:rFonts w:eastAsiaTheme="minorHAnsi"/>
                <w:iCs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="007907A8" w:rsidRPr="00AF2833">
              <w:rPr>
                <w:rStyle w:val="9pt"/>
                <w:rFonts w:eastAsiaTheme="minorHAnsi"/>
                <w:iCs/>
                <w:sz w:val="22"/>
                <w:szCs w:val="22"/>
              </w:rPr>
              <w:softHyphen/>
              <w:t xml:space="preserve">ниваться знаниями между членами группы для принятия </w:t>
            </w:r>
            <w:r w:rsidR="00AF2833">
              <w:rPr>
                <w:rStyle w:val="9pt"/>
                <w:rFonts w:eastAsiaTheme="minorHAnsi"/>
                <w:iCs/>
                <w:sz w:val="22"/>
                <w:szCs w:val="22"/>
              </w:rPr>
              <w:t>эффективных совместных ре</w:t>
            </w:r>
            <w:r w:rsidR="00AF2833">
              <w:rPr>
                <w:rStyle w:val="9pt"/>
                <w:rFonts w:eastAsiaTheme="minorHAnsi"/>
                <w:iCs/>
                <w:sz w:val="22"/>
                <w:szCs w:val="22"/>
              </w:rPr>
              <w:softHyphen/>
              <w:t xml:space="preserve">шений,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 по вопросам на с.183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по учебнику, словарный диктант по изученным орфограммам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словарный диктант, за выполнение упражнений, за ответы на уроке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 слова. Морфемы.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картине.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материал.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определение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BF4D91" w:rsidRPr="00946E0A" w:rsidRDefault="00BF4D91" w:rsidP="00A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осознанно строить речевое высказывание в устной и письменной форме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 сотрудничество в поиске и сборе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картины П.П.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Кончаловского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«Сирень», работа по вопросам упр.  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словесное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рисование, составление плана написания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Картина П.П.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Кончаловского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«Сирень».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работа.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и правильно выполнить тестовые задания.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AF2833" w:rsidP="00AF2833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BF4D91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AF2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F2833" w:rsidRDefault="00BF4D91" w:rsidP="00AF2833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вносить</w:t>
            </w:r>
            <w:proofErr w:type="gramEnd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дополнения и изменения в план и способ действия.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AF28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Соотносить  «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я хочу» (цели, мотивы),  «ч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 я могу» (результаты).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тестовых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оценивать правильность выполнения действий и </w:t>
            </w:r>
            <w:r w:rsidRPr="00946E0A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коррективы</w:t>
            </w:r>
            <w:r w:rsidR="00AF283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и уважать разные мнения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ошибок выполнение заданий различного содержания и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AE7B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Морфология. Орфография. Культура речи.</w:t>
            </w:r>
          </w:p>
          <w:p w:rsidR="003175E9" w:rsidRPr="00946E0A" w:rsidRDefault="003175E9" w:rsidP="00AE7B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Имя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сущест-вительное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3175E9" w:rsidRPr="00946E0A" w:rsidRDefault="003175E9" w:rsidP="00AE7B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(17 ч.+4ч.).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как часть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грамматические признаки имён существительных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BF4D91" w:rsidP="007907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907A8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07A8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7907A8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одоления затруднения в обучении через включение в новые виды деятельности,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907A8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формулировать </w:t>
            </w:r>
            <w:proofErr w:type="spellStart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редположение</w:t>
            </w:r>
            <w:proofErr w:type="spellEnd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том, как искать недостающий способ действия;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BF4D91" w:rsidRPr="00946E0A" w:rsidRDefault="00BF4D91" w:rsidP="007907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907A8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монологические высказывания, участвовать в учебном диалоге,</w:t>
            </w:r>
          </w:p>
          <w:p w:rsidR="00BF4D91" w:rsidRPr="00946E0A" w:rsidRDefault="00BF4D91" w:rsidP="007907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7907A8" w:rsidP="007907A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навык развернутого анализа,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 об имени существительном, выполнение упражнений, проверочная работа, словарная работа, творческая работа, работа со словарём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проверочную работу, за творческую работу, за ответы на уроке и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как часть речи. Морфологические признаки имени существительного.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Доказательство в рассуждении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тему, основную мысль своего сочинения, тип речи, стиль, отбирать материал. Уметь правильно выражать свои мысли в соответствии с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литературными нормами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цель учебной деятельности и самостоятельно искать средства ее осуществления.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;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находить ответы на вопросы, используя свой жизненный опыт и информацию, полученную на уроке.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слушать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понимать речь других; вступать в беседу; сотрудничество с учителем и одноклассниками.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анализ текстов,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сочинения – рассуждения.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сочинения-рассуждения.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имена существительные одушевлённые и неодушевлённые.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волевая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ляемые в ходе исследования текста на имена существительные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7907A8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proofErr w:type="gramEnd"/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адекватные языковые средства для отображения в форме речевых высказываний с целью планирова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действия,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словарная работа,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одушевлённые и неодушевлённые.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104-105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имена существительные собственные и нарицательные.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 результата и уровня усвоения, его характеристик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ляемые в ходе исследования текста на имена </w:t>
            </w:r>
            <w:proofErr w:type="gramStart"/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существительные, 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выделение и формулирование познавательной цели</w:t>
            </w:r>
          </w:p>
          <w:p w:rsidR="00BF4D91" w:rsidRPr="00946E0A" w:rsidRDefault="00BF4D91" w:rsidP="00790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цели и функ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участников, способы взаимодействия; планировать общие способы работы; обме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ниваться знаниями между членами группы для принятия эффективных совместных ре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7907A8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устойчивую  мотивацию к обучению, к поэтапному самосовершенствованию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конструирование предложений, словарная работа, творческая работа,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творческую,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Овладеть сведениями о существительных общего рода и опознавать их в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разном контекстном окружении.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tabs>
                <w:tab w:val="left" w:pos="4461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волевая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способность к мобилизации сил и энергии;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 к выбору в ситуации мотивационного конфликта и к преодолению препятствий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7907A8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</w:t>
            </w:r>
            <w:proofErr w:type="gramStart"/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и пла</w:t>
            </w:r>
            <w:r w:rsidR="007907A8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нировать учебное сотрудничество с учителем и сверстниками,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Способность к саморазвитию, мотивация к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Повторение пройденного материала, выполнение упражнений, работа со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словарём, проверочная работа (распределительный диктант)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Оценка за выполнение упражнений и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проверочной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Рисунки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Морфологические признаки имени существ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ительного. Мужской, женский, средний и общий роды имён существительных.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Овладеть сведениями о существительных,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 только множественного числа.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волевая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5118C6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118C6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имен существительных,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</w:t>
            </w:r>
            <w:proofErr w:type="gramStart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действия, 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C6" w:rsidRPr="00946E0A" w:rsidRDefault="005118C6" w:rsidP="0051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hAnsi="Times New Roman" w:cs="Times New Roman"/>
              </w:rPr>
              <w:t>формировать</w:t>
            </w:r>
            <w:proofErr w:type="gramEnd"/>
            <w:r w:rsidRPr="00946E0A">
              <w:rPr>
                <w:rFonts w:ascii="Times New Roman" w:hAnsi="Times New Roman" w:cs="Times New Roman"/>
              </w:rPr>
              <w:t xml:space="preserve"> навыки анализа, конструирования,  работы в парах по алгоритму, самопроверки, взаимопроверки.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существительные,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 только множественного числа.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Овладеть сведениями о существительных,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 только единственного числа. имеющих форму только единственного числа.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волевая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материалу учебника, выполнение упражнений, работа со словарём, конструирование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существительные, имеющие форму только единств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енного числа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собность к преодолению пре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пятствий и </w:t>
            </w:r>
            <w:proofErr w:type="spellStart"/>
            <w:proofErr w:type="gramStart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 и уровня усвоения, его характеристик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18C6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имен существительных,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выделение и формулирование познавательной цели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работа со словарём,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 и число имён существительных. Род.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110-111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содержание изучаемой орфограммы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 её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F2833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18C6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5118C6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5118C6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учебное задание в соответствии с целью.</w:t>
            </w:r>
            <w:r w:rsidR="005118C6"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18C6" w:rsidRPr="00AF283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объяснять языковые явления, процессы, связи и отношения, выявляемые в ходе исследования имен существительных,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значимость речи в общении и обосновывать своё суждение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F28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формулировать понятные для партнёра </w:t>
            </w:r>
            <w:proofErr w:type="gramStart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высказывания;  согласовывать</w:t>
            </w:r>
            <w:proofErr w:type="gramEnd"/>
            <w:r w:rsidRP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позиции и находить общее решение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5118C6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навыки анализа, работы в парах по алгоритму, самопроверки, взаимопроверки.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работу по перфокартам, за самостоятельную и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окончания имён существительных.  Морфологический анализ слова.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112-113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Изложение с изменением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связный монологический пересказ текста близко к исходному с изменением лица в письменной форме, составлять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тематическую цепочку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5118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определение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BF4D91" w:rsidRPr="00946E0A" w:rsidRDefault="00BF4D91" w:rsidP="00AF28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осознанно строить речевое высказывание в устной и письменной форме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 сотрудничество в поиске и сборе.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анализ текста (упр.545, 546), написание изложения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Стилевое своеобразие текста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51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ожественное число имён существи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морфологические признаки множественного числа имён существительных.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F28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5118C6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проблемных зон в обучении,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свои действия для реализации задач урока и заданий к упражнениям</w:t>
            </w:r>
            <w:r w:rsidR="00AF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18C6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5118C6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5118C6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исследования окончаний имен существительных, </w:t>
            </w:r>
          </w:p>
          <w:p w:rsidR="00BF4D91" w:rsidRPr="00946E0A" w:rsidRDefault="00BF4D91" w:rsidP="005118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обобщать, систематизировать изученный материал по плану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5118C6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своим пове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дением (контроль, </w:t>
            </w:r>
            <w:proofErr w:type="spellStart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оценка своего действия),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C6" w:rsidRPr="00946E0A" w:rsidRDefault="005118C6" w:rsidP="005118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познавательный интерес.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ценностного отношения к полученным знаниям.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викторина, выполнение олимпиадных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Морфологические признаки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множественного  числа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имён существительных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прогнозирование результата и уровня усвоения, его характеристик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проектировать маршрут пре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сфе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 сотрудничества.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самостоятельное выделение и формулирование познавательной цели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</w:t>
            </w:r>
            <w:proofErr w:type="gramStart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действия, 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Проявлять любознательность, интерес к изучаемому материалу;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развивать навыки сотрудничества со взрослыми и сверстниками при решении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для наблюдений, выполнение упражнений, работа по перфокартам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О-Е после шипящих и Ц в окончаниях существительных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Овладеть умением характеризовать имя существительное по его морфологическим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признакм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синтаксической роли.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5118C6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5118C6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объяснять языковые явления, процессы, связи и отношения, выявляемые в ходе исследования имен </w:t>
            </w:r>
            <w:proofErr w:type="gramStart"/>
            <w:r w:rsidR="005118C6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существительных, 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делать выводы на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основе наблюдений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управлять своим пове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дением (контроль, </w:t>
            </w:r>
            <w:proofErr w:type="spellStart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оценка своего действия)</w:t>
            </w:r>
            <w:proofErr w:type="gramStart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своих действий.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соотносить цели и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порядком морфологического разбора существительных, выполнение упражнений,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ответы на уроке, за выполнение упражнений и проверочной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как часть речи. Морфологические признак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имени существительного. Синтаксическая роль.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знания и умения по морфологии, в частности имени существительного, в практике правописания, а также при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  морфологического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разбора слов.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вносить необходимые дополнения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 план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 действия в случае расхождения с эталоном.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материала по контрольным вопросам на с. 223, выполнение заданий на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 материала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различного содержания и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по картине.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материал.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</w:t>
            </w:r>
            <w:proofErr w:type="gramEnd"/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пре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5118C6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BF4D91" w:rsidRPr="00946E0A" w:rsidRDefault="00BF4D91" w:rsidP="002A1F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ляемые в ходе комплексного исследования текста,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строить речевое высказывание в устной и письменной форме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</w:t>
            </w:r>
            <w:proofErr w:type="gramStart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действия, 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сотрудничество в поиске и сборе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художественного произведения.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знаний по теме «Имя существительное»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Применять знания и умения по морфологии, в частности имени существительного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, в практике правописания, а также при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  морфологического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разбора слов.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вносить необходимые дополнения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 план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 действия в случае расхождения с эталоном.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постановка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Овладение учебными действиями и умение использовать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Практическая работа (выполнение упражнений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заданий, работа по перфокартам, по карточкам)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практическую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 «Имя существ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AB6AED" w:rsidP="006B165C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="00BF4D9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B6AED" w:rsidRDefault="00BF4D91" w:rsidP="006B165C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дополнения и изменения в план и способ действия.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</w:t>
            </w:r>
            <w:r w:rsidRPr="00AB6AE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="00AB6AE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с грамматическим заданием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диктант и выполнение грамматического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121-122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прилагательное  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(10ч.+4ч.)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 как часть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</w:t>
            </w:r>
            <w:proofErr w:type="gramEnd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самого себя как движущую силу своего научения, свою спо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</w:t>
            </w:r>
            <w:proofErr w:type="spellStart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волевая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 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ляемые в ходе исследования прилагательных на постоянные и непостоянные признаки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 выделение необходимой информации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 альтернативных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способов разрешения конфликта, принятие решения и его реализация.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теоретического материала, работа по материалу учебника, выполнение упражнений, синтаксический разбор предложений, творческая работа, словарный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творческой работы, словарного диктанта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формулировать запросы при поиске в Интернете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подготовке д/з.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 как часть речи. Морфологические признаки имён прилагательных. Синтаксическая роль прилагательного в тексте.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123-124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гласных в падежных окончаниях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совершенствован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орфографический материал, осваивать содержание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орфографического правила.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</w:t>
            </w:r>
            <w:proofErr w:type="gramEnd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самого себя как движущую силу своего научения, свою спо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и последовательности действий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структурировать знания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своим пове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дением (контроль, </w:t>
            </w:r>
            <w:proofErr w:type="spellStart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оценка своего действия),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уважительного отношения к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иному мнению.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материалу для наблюдений,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упражнений, проверочная и самостоятельная работа, индивидуальная 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Оценка за ответы на уроке, за выполнение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проверочной, самостоятельной работы, за работу по карточкам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написания гласных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безударном окончании имён прилагательных.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125-126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Описание животного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за употреблением прилагательных в художественном тексте.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объектов с выделением существенных и несущественных признаков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анализ текста упражнения 587, написание изложения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имён прилагательных после шипящих и 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</w:t>
            </w:r>
            <w:proofErr w:type="gramStart"/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коррекции, 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 и уровня усвоения, его характеристик</w:t>
            </w:r>
          </w:p>
          <w:p w:rsidR="00BF4D91" w:rsidRPr="00946E0A" w:rsidRDefault="00BF4D91" w:rsidP="002A1F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исследования окончаний имен </w:t>
            </w:r>
            <w:proofErr w:type="gramStart"/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прилагательных, 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выделение и формулирование познавательной цели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Проявлять любознательность, интерес к изучаемому материалу;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развивать навыки сотрудничества со взрослыми и сверстниками при решении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таблице, выполнение упражнений, комплексный анализ текста, словарный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О-Е после шипящих и Ц в окончаниях существительных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2A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Прилагательные полные и краткие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Распознавать полные и краткие формы имён прилагательных.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A1F9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действия,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умения ставить учебную задачу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2A1F9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2A1F99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анализа имен прилагательных,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классифицировать явления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2A1F9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контроля и самооценки действия, п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остроение фраз с использованием лингвистических терминов.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99" w:rsidRPr="00946E0A" w:rsidRDefault="002A1F99" w:rsidP="002A1F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навыки комплексного анализа.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материалу учебника, выполнение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упражнений, синтаксический разбор предложений, конструирование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ответы на уроке, за выполнени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и краткие прилага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тельные. Синтаксическая роль кратких прилагательных.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2A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кратких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изученное правило в практике письма.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2A1F99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ставить учебную задачу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использовать адекватные языковые средства для отображения в форме речевых высказываний с целью планирова</w:t>
            </w:r>
            <w:r w:rsidR="002A1F99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контроля и самооценки действия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110C3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110C37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110C37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ния, процессы, связи и отношения, 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классифицировать явления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фраз с использованием лингвистических терминов.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отстаивать свое мнение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синтаксический разбор предложений, конструирование предложений, словарный диктант (правописание мягкого знака после шипящих)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Р/р Описание животного на основе его 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картине, по вопросам упражнения 599, работа над сочинением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определенного функционально-смыслового типа речи.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прилагательного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Овладеть умением характеризовать имя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прилагательное  по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морфологическим признакам и синтаксической роли.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110C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110C3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делать выводы на основе наблюдений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10C37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110C37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110C37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анализа имен прилагательных.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организовывать и пла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нировать учебное сотрудничество с учителем и сверстниками,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своих действий.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37" w:rsidRPr="00946E0A" w:rsidRDefault="00110C37" w:rsidP="0011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устойчивую мотивацию к коллективным способам деятельности.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цели и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на повторение, знакомство с порядком морфологического разбора имени прилагательного, тренировочные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ха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знания и умения по морфологии, в частности имени прилагательного, в практике правописания, а также при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  морфологического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разбора слов.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110C3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вносить необходимые дополнения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 план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 действия в случае расхождения с эталоном.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110C3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контрольным вопросам, выполнение тренировочных упражнений, комплексный анализ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ха ответы на уроке,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11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110C37" w:rsidP="00110C37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="00BF4D9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B6AED" w:rsidRDefault="00BF4D91" w:rsidP="00110C37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дополнения и изменения в план и способ действия.</w:t>
            </w:r>
          </w:p>
          <w:p w:rsidR="00BF4D91" w:rsidRPr="00946E0A" w:rsidRDefault="00BF4D91" w:rsidP="00110C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110C37" w:rsidRPr="00946E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110C37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диктанта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причины появления ошибки и определять способы действий, помогающих предотвратить её в последующих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письменных работах.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110C3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</w:t>
            </w:r>
          </w:p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правильность выполнения действий и вносить необходимые коррективы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и уважать разные мнения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ошибок, допущенных в диктанте, выполнение упражнений на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закрепление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выполнение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Художественное описание животного на основе наблюдений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Сочинение-этюд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110C3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110C37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 w:rsidR="00110C37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сочинением-описанием по упражнению 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определенного функционально-смыслового типа речи.</w:t>
            </w:r>
          </w:p>
        </w:tc>
      </w:tr>
      <w:tr w:rsidR="00BF4D91" w:rsidRPr="00946E0A" w:rsidTr="00946E0A">
        <w:trPr>
          <w:trHeight w:val="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136-137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E9" w:rsidRPr="00946E0A" w:rsidRDefault="003175E9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</w:t>
            </w:r>
          </w:p>
          <w:p w:rsidR="003175E9" w:rsidRPr="00946E0A" w:rsidRDefault="003175E9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(29 ч.+6 ч.)</w:t>
            </w:r>
          </w:p>
          <w:p w:rsidR="003175E9" w:rsidRPr="00946E0A" w:rsidRDefault="003175E9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 как часть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грамматические признаки глаголов.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37" w:rsidRPr="00946E0A" w:rsidRDefault="00110C37" w:rsidP="00110C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Коммуникативные: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действия, </w:t>
            </w:r>
          </w:p>
          <w:p w:rsidR="00BF4D91" w:rsidRPr="00946E0A" w:rsidRDefault="00110C37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разные мнения и интересы и обосновывать собственную позицию.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сотрудничества, 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</w:t>
            </w:r>
            <w:proofErr w:type="gramEnd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действия в соответствии с поставленной задачей и условиями её реализации.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110C37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познавательный интерес.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теоретического материала по теме «Глагол как часть речи»,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 как часть речи. Морфологические признаки глагола. Роль глагола в тексте.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138-139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11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НЕ с глаголами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r w:rsidRPr="00AB6A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5A42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9B5A42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9B5A42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</w:t>
            </w:r>
            <w:proofErr w:type="gramStart"/>
            <w:r w:rsidR="009B5A42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сотрудничества, 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удерживать учебную задачу, применять установленные правила в планировании способа решения.</w:t>
            </w:r>
            <w:r w:rsidR="009B5A42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="009B5A42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9B5A42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9B5A42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9B5A42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исследования </w:t>
            </w:r>
            <w:r w:rsidR="009B5A42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глаголов на данное правило,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выделять и формулировать познавательную цель. </w:t>
            </w: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использовать речь: правильно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предложения, логично выстраивать текст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42" w:rsidRPr="00946E0A" w:rsidRDefault="009B5A42" w:rsidP="009B5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мотивацию  к самосовершенствованию через проектирование индивидуальной программы </w:t>
            </w:r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>преодоления проблемных зон в обучении.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ценностного отношения к полученным знаниям.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упражнений по теме урока, самостоятельная работа,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НЕ с глаголами.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Знать, как обычно начинается рассказ, как строится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повествование,  составлять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рассказ по картинкам.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Уметь использовать в рассказе диалог и прямую речь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ориентироваться  на образец и правило выполнения задания</w:t>
            </w:r>
          </w:p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алгоритмов деятельности при решении проблем творческого и поискового характера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составление рассказа по сюжетным картинкам,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учебника.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рассказа.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141-142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Неопределённая форма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</w:t>
            </w:r>
            <w:r w:rsidR="009B5A4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инфинитив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5A4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9B5A4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9B5A4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познавательную инициативу в учебном сотрудничестве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5A42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9B5A42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9B5A42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мые в ходе исследования глагольных инфи</w:t>
            </w:r>
            <w:r w:rsidR="009B5A42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нитивов,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учитывать выделенные учителем ориентиры действия в новом учебном материале.</w:t>
            </w:r>
            <w:r w:rsidR="009B5A42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относительность мнений и подходов к решению проблемы.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упражнений, словарная работа, объяснительный диктант, 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объяснительный диктант, за творческую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и неопределённая формы глагола. Суффиксы инфинитива.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143-144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ться</w:t>
            </w:r>
            <w:proofErr w:type="spellEnd"/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содержание изучаемой орфограммы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 её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при письме данное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2FA3" w:rsidRPr="00946E0A">
              <w:rPr>
                <w:rFonts w:ascii="Times New Roman" w:hAnsi="Times New Roman" w:cs="Times New Roman"/>
              </w:rPr>
              <w:t xml:space="preserve">выполнять учебное задание в соответствии с целью, 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выполнять учебное задание в соответствии с целью.</w:t>
            </w:r>
            <w:r w:rsidR="00872FA3"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2FA3" w:rsidRPr="00946E0A">
              <w:rPr>
                <w:rFonts w:ascii="Times New Roman" w:hAnsi="Times New Roman" w:cs="Times New Roman"/>
              </w:rPr>
              <w:t xml:space="preserve">определять значимость речи в общении и обосновывать своё суждение, 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определять значимость речи в общении и обосновывать своё суждение</w:t>
            </w:r>
          </w:p>
          <w:p w:rsidR="00BF4D91" w:rsidRPr="00946E0A" w:rsidRDefault="00BF4D91" w:rsidP="00872F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 w:rsidR="00872FA3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формулировать понятные для партнёра </w:t>
            </w:r>
            <w:proofErr w:type="gramStart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высказывания;  согласовывать</w:t>
            </w:r>
            <w:proofErr w:type="gramEnd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позиции и находить общее решение.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материалу учебника, практическая работа, объяснительный диктант,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ответы на уроке, за объяснительный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ться</w:t>
            </w:r>
            <w:proofErr w:type="spellEnd"/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глаголах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145-146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Распознавать виды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глаголов  по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вопросам и значениям, владеть способом действия   по   распознаванию вида глагола, уметь отличать глаголы совершенного и  несовершенного вида, употреблять их в речи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собность к преодолению препятствий и </w:t>
            </w:r>
            <w:proofErr w:type="spellStart"/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и осознание учащимся того, что уже усвоено и что еще нужно усвоить, осознание качества и уровня усвоения</w:t>
            </w:r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мые в ходе исследования глаголов на нахо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ждение вида, 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адекватная оценка языка средств массовой информации.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872FA3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достаточной полнотой и точностью выражать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мысли в соответствии с задачами и условиями коммуникации.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Проявлять любознательность, интерес к изучаемому материалу;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развивать навыки сотрудничества со взрослыми и сверстниками при решении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для наблюдений, выполнение тренировочных упражнений, работа по развитию речи, творческая работа,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упражнений, за творческую и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по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теие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глагола.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8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AB6AED" w:rsidP="00AB6AED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="00BF4D9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BF4D9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 необходимые дополнения и изменения в план и способ действия.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Орфограмма.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Пунктограмма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148-149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Е-И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корнях с чередованием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содержание изучаемой орфограммы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 её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872FA3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выполнять учебное задание в соответствии с целью.</w:t>
            </w:r>
            <w:r w:rsidR="00872FA3"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872FA3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исследования текста, в котором присутствуют слова на данное правило,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определять</w:t>
            </w:r>
            <w:proofErr w:type="gramEnd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значимость речи в общении и обосновывать своё суждение</w:t>
            </w:r>
          </w:p>
          <w:p w:rsidR="00BF4D91" w:rsidRPr="00946E0A" w:rsidRDefault="00BF4D91" w:rsidP="00872F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872FA3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формулировать понятные для партнёра </w:t>
            </w:r>
            <w:proofErr w:type="gramStart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высказывания;  согласовывать</w:t>
            </w:r>
            <w:proofErr w:type="gramEnd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позиции и находить общее решение.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DE4BB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устойчивую мотивацию к обучению.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таблице, выполнение упражнений, проверочная работа, самостоятельная работа, работа по перфокартам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ответы на уроке, за выполнение проверочной, самостоятельной работы, работы по перфокартам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Буквы е-и в корнях глаголов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чередованием: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-/-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бир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-дер-/-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дир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-мер-/-мир-,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-пер-/-пир-,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-тер-   тир-,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-стел-/-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стил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'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Невыдуманный рассказ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Уметь использовать глаголы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разного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вида в тексте, создавать текст повествовательного характера, реализуя замысел в соответствии с темой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определение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последовательности промежуточных целей с учётом конечного результата; составление плана и последовательности действий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умение осознанно строить речевое высказывание в устной и письменной форме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 сотрудничество в поиске и сборе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желания умело пользоваться зыком.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анализ текстов, словесное рисование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 речи - повествование.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Особенности рассказа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глагола Прошедшее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время глаголов,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определять  способ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образования  глаголов прошедшего времени, выбирать орфограммы перед суффиксом -л, употреблять в речи,   соблюдая   орфоэпические нормы.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BF4D91" w:rsidP="00DE4BB1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="00DE4BB1" w:rsidRPr="00AB6AE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 при решении проблем различного характера.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B6AE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946E0A" w:rsidRDefault="00BF4D91" w:rsidP="00DE4BB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заданный вопрос, в соответс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твии с ним строить устный ответ, </w:t>
            </w:r>
            <w:r w:rsidR="00DE4BB1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DE4BB1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DE4BB1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мые в ходе исследования текста, в котором присутствуют глаголы прошедшего времени.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B6AE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DE4BB1" w:rsidRPr="00AB6AED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адекватные языковые средства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отображения в форме речевых высказываний с целью планирова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контроля и самооценки действия,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ься, приходить к общему решению.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 на закрепление темы урока,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времени глагола.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форму настоящего времени.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и осознание учащимся того, что уже усвоено и что еще нужно усвоить, осознание качества и уровня усвоения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4BB1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DE4BB1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DE4BB1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исследования текста, в котором присутствуют глаголы настоящего времени, 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адекватная оценка языка средств массовой информации.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E4BB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своим пове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дением (контроль, </w:t>
            </w:r>
            <w:proofErr w:type="spellStart"/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оценка своего действия),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достаточной полнотой и точностью выражать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мысли в соответствии с задачами и условиями коммуникации.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B1" w:rsidRPr="00946E0A" w:rsidRDefault="00DE4BB1" w:rsidP="00DE4B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lastRenderedPageBreak/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познавательный интерес.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Проявлять любознательность, 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интерес к изучаемому материалу;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развивать навыки сотрудничества со взрослыми и сверстниками при решении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материалу учебника, выполнение упражнений на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закрепление темы урока,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Искать информацию в соответствующих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возрасту цифровых словарях и справочниках, контролируемом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Категория времени глагола.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форму будущего времени.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DE4BB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диалоге с учителем вырабатывать критерии оценки и определять степень успешности своей работы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правило на основе выделения существенных признаков;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с использованием материальных объектов, схем;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E4BB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учебного сотрудничества в ходе индивидуаль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и групповой работы,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времени глагола.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Спряжение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DE4BB1" w:rsidRPr="00946E0A">
              <w:t xml:space="preserve"> </w:t>
            </w:r>
            <w:r w:rsidR="00DE4BB1" w:rsidRPr="00946E0A">
              <w:rPr>
                <w:rFonts w:ascii="Times New Roman" w:hAnsi="Times New Roman" w:cs="Times New Roman"/>
              </w:rPr>
              <w:t xml:space="preserve">в диалоге с учителем вырабатывать критерии оценки и определять степень успешности своей работы,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диалоге с учителем вырабатывать критерии оценки и определять степень успешности своей работы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правило на основе выделения существенных признаков;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с использованием материальных объектов, схем;</w:t>
            </w:r>
          </w:p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тексты с использованием средств ИКТ: редактировать, оформлять и сохранять 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спряжения глаголов.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155-156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содержание изучаемой орфограммы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 её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</w:t>
            </w:r>
            <w:proofErr w:type="gramStart"/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сотрудничества, 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учебное задание в соответствии с целью.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значимость речи в общении и обосновывать своё суждение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E4BB1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объяснять языковые явления, процессы, связи и отношения, выявляемые в ходе анализа глаголов разных спряжений. </w:t>
            </w:r>
          </w:p>
          <w:p w:rsidR="00BF4D91" w:rsidRPr="00AB6AED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DE4BB1"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рабочие отношения, эффективно сотрудничать и спо</w:t>
            </w:r>
            <w:r w:rsidR="00DE4BB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собствовать продуктивной кооперации, 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</w:t>
            </w:r>
            <w:proofErr w:type="gramEnd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понятные для партнёра высказывания;  согласовывать позиции и находить общее решение.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выполнение упражнений на закрепление темы урока, работа по перфокартам, компьютерное тестирование,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компьютерное тестирование,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Овладеть умением характеризовать имя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прилагательное  по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морфологическим признакам и синтаксической роли.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DE4BB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самого себя как движущую силу своего научения, свою спо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коррекции,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946E0A" w:rsidRDefault="00BF4D91" w:rsidP="004F6D24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DE4BB1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E4BB1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DE4BB1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DE4BB1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анализа </w:t>
            </w:r>
            <w:proofErr w:type="gramStart"/>
            <w:r w:rsidR="00DE4BB1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глаголов, 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делать выводы на основе наблюдений</w:t>
            </w:r>
            <w:r w:rsidR="00DE4BB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оммуникативные: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своих действий.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цели и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порядком морфологического разбора глагола, выполнение упражнений,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самостоятельную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158-159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содержание изучаемой орфограммы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  её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выполнять учебное задание в соответствии с целью</w:t>
            </w:r>
            <w:proofErr w:type="gramStart"/>
            <w:r w:rsidR="004F6D24"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</w:t>
            </w:r>
            <w:proofErr w:type="gramEnd"/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маршрут пре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определять</w:t>
            </w:r>
            <w:proofErr w:type="gramEnd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значимость речи в общении и обосновывать своё суждение</w:t>
            </w:r>
            <w:r w:rsidR="004F6D24"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4F6D24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4F6D24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выявляе</w:t>
            </w:r>
            <w:r w:rsidR="004F6D24"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мые в ходе анализа глаголов.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формулировать</w:t>
            </w:r>
            <w:proofErr w:type="gramEnd"/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понятные для партнёра высказывания;  согласовывать позиции и находить общее решение.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материалу учебника, словарный диктант,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словарный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ребле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времён.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совер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шенствования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время глаголов,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определять  способ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образования  глаголов прошедшего времени, выбирать орфограммы перед суффиксом -л, употреблять в речи,   соблюдая   орфоэпические нормы.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4F6D24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алгоритмы деятельности при решен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проблем различного 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характера, осознавать самого себя как движущую силу своего научения, свою спо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собность к преодолению препятствий и само- коррекции. </w:t>
            </w: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="004F6D24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заданный вопрос, в соответствии с ним строить устный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ответ, </w:t>
            </w:r>
            <w:r w:rsidR="004F6D24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объяснять языковые явле</w:t>
            </w:r>
            <w:r w:rsidR="004F6D24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 и отношения, выяв</w:t>
            </w:r>
            <w:r w:rsidR="004F6D24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ляемые в ходе анализа глаголов, применение глаголов различных времен на практике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</w:t>
            </w:r>
            <w:r w:rsidRPr="00946E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="00AB6AE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познавательн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материалу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учебника, выполнение упражнений на закрепление темы урока,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за выполнени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упражнений, за проверочную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Таблица по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Категория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времени глагола.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161-162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Р/Р Сочинение в жанре репортажа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 материала по развитию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4F6D24" w:rsidP="004F6D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>Коммуникативные: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навыки учебного сотрудничества в ходе индивидуаль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и групповой работы. </w:t>
            </w:r>
            <w:r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ru-RU"/>
              </w:rPr>
              <w:t>Регулятивные: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проектировать маршрут пре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сотрудничества. </w:t>
            </w:r>
            <w:r w:rsidRPr="00AB6AED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lang w:eastAsia="ru-RU"/>
              </w:rPr>
              <w:t>Познавательные:</w:t>
            </w:r>
            <w:r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объяснять языковые явле</w:t>
            </w:r>
            <w:r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ния, процессы, связи</w:t>
            </w:r>
            <w:r w:rsidRPr="00946E0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и 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памятки по написанию сочинения в жанре репортажа, анализ текстов, устное сочинение, работа над сочинением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сочинение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163-164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знания и умения по морфологии, в частности имени прилагательного, в практике правописания, а также при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  морфологического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разбора слов.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6D24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вносить необходимые дополнения и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 план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 действия в случае расхождения с эталоном.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="004F6D24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контрольным вопросам на с.280, выполнение упражнений различного содержания и сложности, работа по перфокартам,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перфокарты, за самостоятельную работу,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по теме «Глагол».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165-166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Урок-зачёт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и правильно выполнить тестовые задания.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4F6D24" w:rsidP="004F6D24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="00BF4D9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B6AED" w:rsidRDefault="00BF4D91" w:rsidP="004F6D24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вносить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дополнения и изменения в план и способ действия.</w:t>
            </w:r>
          </w:p>
          <w:p w:rsidR="00BF4D91" w:rsidRPr="00AB6AED" w:rsidRDefault="00BF4D91" w:rsidP="004F6D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4F6D24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Соотносить  «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я хочу» (цели, мотивы),  «ч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 я могу» (результаты).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контрольной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контрольную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4F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Контроль-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4F6D24" w:rsidP="004F6D24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="00BF4D9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B6AED" w:rsidRDefault="00BF4D91" w:rsidP="004F6D24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дополнения и изменения в план и способ действия.</w:t>
            </w:r>
          </w:p>
          <w:p w:rsidR="00BF4D91" w:rsidRPr="00AB6AED" w:rsidRDefault="00BF4D91" w:rsidP="004F6D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4F6D24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 с грамматическим заданием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диктант и выполнение грамматического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Орфограмма.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контрольного диктанта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6D24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необходимой информации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правильность выполнения действий и вносить необходимые коррективы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учитывать и уважать разные мнения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ошибок, выполнение работы над ошибками, тренировочные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4D91" w:rsidRPr="00946E0A" w:rsidTr="00946E0A">
        <w:trPr>
          <w:trHeight w:val="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системати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зация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мате-риала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изученного в 5 классе (5ч. + 2ч.).</w:t>
            </w:r>
          </w:p>
          <w:p w:rsidR="00AE7B41" w:rsidRPr="00946E0A" w:rsidRDefault="00AE7B4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науки о языке.</w:t>
            </w:r>
          </w:p>
          <w:p w:rsidR="00BF4D91" w:rsidRPr="00946E0A" w:rsidRDefault="00BF4D91" w:rsidP="004F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в приставках и корнях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Систематизировать знания, полученные при изучении разных разделов науки о языке.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Знать  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условия,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  которых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зависит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выбор орфограмм в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приставке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корне. Уметь   различать   орфограммы   и   употреблять   слова   с данными    орфограммами    в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речи,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применять   </w:t>
            </w: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изученные правила на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="004F6D24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4F6D24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таблицы.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Офограмма</w:t>
            </w:r>
            <w:proofErr w:type="spellEnd"/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4F6D24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в окончаниях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Опознавать части речи, находить   в   них   орфограммы   в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окончаниях,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применять   изученные правила на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6D24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946E0A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4F6D24"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 w:rsidR="004F6D24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46E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Орфограмма.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4F6D24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букв </w:t>
            </w:r>
            <w:r w:rsidR="00BF4D91" w:rsidRPr="0094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Ъ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F4D91" w:rsidRPr="0094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Ь</w:t>
            </w:r>
            <w:proofErr w:type="spellEnd"/>
            <w:r w:rsidR="00BF4D91" w:rsidRPr="00946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Знать  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условия,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  которых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зависит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выбор орфограмм в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приставке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корне. Уметь   различать   орфограммы   и   употреблять   слова   с данными    орфограммами    в </w:t>
            </w:r>
            <w:proofErr w:type="gramStart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речи,   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применять   изученные правила на письме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="004F6D24"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</w:t>
            </w: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 на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образец и правило выполнения задания</w:t>
            </w:r>
          </w:p>
          <w:p w:rsidR="00BF4D91" w:rsidRPr="00AB6AED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Познавательные:</w:t>
            </w:r>
            <w:r w:rsidR="004F6D24"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B6A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 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Офограмма</w:t>
            </w:r>
            <w:proofErr w:type="spellEnd"/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простом и сложном предложениях и в предложениях с прямой речью.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расставлять знаки препинания в простых и сложных предложениях и в предложениях с прямой речью, объясняя условия выбора знаков или их отсутствия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BF4D91" w:rsidP="00AB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r w:rsidRPr="00AB6A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="004F6D24" w:rsidRPr="00AB6A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</w:t>
            </w:r>
            <w:r w:rsid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оследовательность промежуточных целей и соответствующих им действи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с учетом конечного результата, </w:t>
            </w:r>
            <w:r w:rsidR="004F6D24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проектировать маршрут пре</w:t>
            </w:r>
            <w:r w:rsidR="004F6D24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4F6D24" w:rsidRPr="00AB6A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мы сотрудничества. </w:t>
            </w: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B6AED" w:rsidRDefault="00BF4D91" w:rsidP="00AB6AE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предвидеть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возможности получения конкретного результата при решении задачи.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4F6D24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учебного сотрудничества в ходе индивидуаль</w:t>
            </w:r>
            <w:r w:rsidR="004F6D24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и групповой работы,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24" w:rsidRPr="00946E0A" w:rsidRDefault="004F6D24" w:rsidP="004F6D2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lang w:eastAsia="ru-RU"/>
              </w:rPr>
            </w:pPr>
            <w:proofErr w:type="gramStart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>формировать</w:t>
            </w:r>
            <w:proofErr w:type="gramEnd"/>
            <w:r w:rsidRPr="00946E0A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ru-RU"/>
              </w:rPr>
              <w:t xml:space="preserve"> навыки работы в парах по алгоритму, самопроверки, взаимопроверки</w:t>
            </w:r>
          </w:p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0032B6" w:rsidP="000032B6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="00BF4D91"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="00BF4D91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B6AED" w:rsidRDefault="00BF4D91" w:rsidP="000032B6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дополнения и изменения в план и способ действия.</w:t>
            </w:r>
          </w:p>
          <w:p w:rsidR="00BF4D91" w:rsidRPr="00AB6AED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</w:p>
          <w:p w:rsidR="00BF4D91" w:rsidRPr="00AB6AED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контрольной работы (тест)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контрольной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диктанта.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однородными членами, обращениями и прямой речью</w:t>
            </w:r>
          </w:p>
        </w:tc>
      </w:tr>
      <w:tr w:rsidR="00BF4D91" w:rsidRPr="00946E0A" w:rsidTr="00946E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174-175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91" w:rsidRPr="00946E0A" w:rsidRDefault="00BF4D91" w:rsidP="006B165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0032B6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  <w:r w:rsidR="00BF4D91"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Грамотно производить анализ текста, включающий изученные орфограммы и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пунктограммы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AB6AED" w:rsidRDefault="00BF4D91" w:rsidP="000032B6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r w:rsidR="000032B6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 </w:t>
            </w: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BF4D91" w:rsidRPr="00AB6AED" w:rsidRDefault="00BF4D91" w:rsidP="000032B6">
            <w:pPr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</w:t>
            </w:r>
            <w:proofErr w:type="gramEnd"/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дополнения и изменения в план и способ действия.</w:t>
            </w:r>
          </w:p>
          <w:p w:rsidR="00BF4D91" w:rsidRPr="00AB6AED" w:rsidRDefault="00BF4D91" w:rsidP="000032B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0032B6" w:rsidRPr="00AB6A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B6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собственное мнение.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91" w:rsidRPr="00946E0A" w:rsidRDefault="00BF4D91" w:rsidP="006B16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по теме урока.</w:t>
            </w:r>
          </w:p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для комплексного анализа.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91" w:rsidRPr="00946E0A" w:rsidRDefault="00BF4D91" w:rsidP="006B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Орфограмма. </w:t>
            </w:r>
            <w:proofErr w:type="spellStart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Пунктограмма</w:t>
            </w:r>
            <w:proofErr w:type="spellEnd"/>
            <w:r w:rsidRPr="0094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BF4D91" w:rsidRPr="00946E0A" w:rsidRDefault="00BF4D9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Перечень учебно-методического обеспечения</w:t>
      </w: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учителя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Гдалевич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Фудим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Э.Д. Уроки русского языка в 5 классе. Книга для учителя. – М.: «Просвещение», 1991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Зельманова Л.М., Колокольцев Е.Н. Развитие речи. Русский язык и литература. Репродукции картин. 5-7 классы. – М.: «Дрофа», 1998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Уроки русского языка в 5 классе. Книга для учителя. – М.: «Просвещение», 2003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Олимпиады по русскому языку. Книга для учителя. - М.: «Просвещение», 2002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Розенталь Д.А. Справочник по орфографии и пунктуации. – Челябинск: </w:t>
      </w:r>
      <w:proofErr w:type="spellStart"/>
      <w:proofErr w:type="gram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Урал.кн.изд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-во, 1994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Сборник диктантов по русскому языку. 5- 9 классы. - М.: «Просвещение», 2007 г.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Н.М.Шанский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русскому языку в 5 классе: Методические рекомендации к учебнику для 5 класса ОУ. -  М.: Просвещение, </w:t>
      </w:r>
      <w:proofErr w:type="gram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2006.-</w:t>
      </w:r>
      <w:proofErr w:type="gram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110 с.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Василенко М.В., Лагутина Е.В., Денисова М.А. Грамматика русского языка 5-9 класс (в таблицах). – М.: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-школа, 1997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Водолазькая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Предметная неделя русского языка в школе. Конкурсы, викторины, олимпиады. – Ростов-на-Дону: «Феникс», 2008</w:t>
      </w:r>
    </w:p>
    <w:p w:rsidR="009325A5" w:rsidRPr="009325A5" w:rsidRDefault="009325A5" w:rsidP="007E0F6E">
      <w:pPr>
        <w:tabs>
          <w:tab w:val="num" w:pos="709"/>
        </w:tabs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учащихся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Коробкина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Русский язык 5 класс. Тетрадь с печатной основой. – Тобольск: Лава, 2000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В мире слов. -  М.: «Просвещение», 1985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и раздаточный материал по русскому языку для 5 класса.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Мультимедийные пособия</w:t>
      </w:r>
      <w:r w:rsidRPr="0093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комплекс «1С: Школа. Академия речевого этикета»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Занимательные материалы по русскому языку. Книга для учащихся. – М.: «Просвещение», 1995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 пятерке шаг за шагом, или 50 занятий с репетитором. Русский язык. 5 класс. – М.: «Просвещение», 2004 г.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Баранов М.Т.,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Григорян Л.Т.,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«Русский язык. 5 класс»: М.: «Просвещение», 2008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Книгина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Тесты по русскому языку 5 класс. – Саратов: Лицей, 2002</w:t>
      </w: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9325A5" w:rsidRPr="009325A5" w:rsidRDefault="009325A5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Ожегов С.И. Словарь русского языка/под редакцией члена-корреспондента АН СССР </w:t>
      </w:r>
      <w:proofErr w:type="gram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Н.Ю.Шведовой.-</w:t>
      </w:r>
      <w:proofErr w:type="gram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издание, стереотип.- М.: Русский язык, 1986.- 797с.</w:t>
      </w:r>
    </w:p>
    <w:p w:rsidR="001722B9" w:rsidRDefault="009325A5" w:rsidP="001722B9">
      <w:pPr>
        <w:shd w:val="clear" w:color="auto" w:fill="FFFFFF"/>
        <w:spacing w:after="0" w:line="307" w:lineRule="exact"/>
        <w:rPr>
          <w:rFonts w:ascii="Times New Roman" w:hAnsi="Times New Roman"/>
          <w:sz w:val="24"/>
          <w:szCs w:val="24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6020B" w:rsidRPr="00A6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2B9">
        <w:rPr>
          <w:rFonts w:ascii="Times New Roman" w:hAnsi="Times New Roman"/>
          <w:sz w:val="24"/>
          <w:szCs w:val="24"/>
        </w:rPr>
        <w:t>Богданова Г.А. Уроки русского языка в 5 классе: Книга для учителя. – М.: Просвещение, 2008.</w:t>
      </w:r>
    </w:p>
    <w:p w:rsidR="001722B9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Лингвистический тренажёр. Тестовые задания по русскому языку в 5 классе. </w:t>
      </w:r>
      <w:proofErr w:type="spellStart"/>
      <w:r>
        <w:rPr>
          <w:rFonts w:ascii="Times New Roman" w:hAnsi="Times New Roman"/>
          <w:sz w:val="24"/>
          <w:szCs w:val="24"/>
        </w:rPr>
        <w:t>Г.А.Богданова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  М.</w:t>
      </w:r>
      <w:proofErr w:type="gramEnd"/>
      <w:r>
        <w:rPr>
          <w:rFonts w:ascii="Times New Roman" w:hAnsi="Times New Roman"/>
          <w:sz w:val="24"/>
          <w:szCs w:val="24"/>
        </w:rPr>
        <w:t>: Просвещение, 2008.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Резниченко И.Л. Орфоэпический словарь русского языка: Произношение. Ударение: </w:t>
      </w:r>
      <w:proofErr w:type="gram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Резниченко.-</w:t>
      </w:r>
      <w:proofErr w:type="gram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ООО «Издательство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ООО»Издательство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АСТ», 2004.- 1182с.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Н.П.Колесников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слов с двойными согласными. Ростов н/Д.: Издательство Рост</w:t>
      </w:r>
      <w:proofErr w:type="gram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</w:t>
      </w:r>
      <w:proofErr w:type="gram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-та, 1995.- 416с.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Александрова З.Е. Словарь синонимов русского языка: под редакцией </w:t>
      </w:r>
      <w:proofErr w:type="spellStart"/>
      <w:proofErr w:type="gram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Л.А.Чешко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5-е издание, стереотип.- М.: Русский язык, 1986.- 600 с.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Позднякова А.А. Дидактические материалы по русскому языку, 5 класс. М.: Экзамен, 2007.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Е.М.Сергеева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тесты</w:t>
      </w:r>
      <w:proofErr w:type="gramEnd"/>
      <w:r>
        <w:rPr>
          <w:rFonts w:ascii="Times New Roman" w:hAnsi="Times New Roman"/>
          <w:sz w:val="24"/>
          <w:szCs w:val="24"/>
        </w:rPr>
        <w:t xml:space="preserve"> по русскому языку: 5 класс: к учебнику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«Русский язык. 5 класс». </w:t>
      </w:r>
      <w:proofErr w:type="gramStart"/>
      <w:r>
        <w:rPr>
          <w:rFonts w:ascii="Times New Roman" w:hAnsi="Times New Roman"/>
          <w:sz w:val="24"/>
          <w:szCs w:val="24"/>
        </w:rPr>
        <w:t>–  М.</w:t>
      </w:r>
      <w:proofErr w:type="gramEnd"/>
      <w:r>
        <w:rPr>
          <w:rFonts w:ascii="Times New Roman" w:hAnsi="Times New Roman"/>
          <w:sz w:val="24"/>
          <w:szCs w:val="24"/>
        </w:rPr>
        <w:t>: Экзамен, 2011.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Рик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Т.Г. Игры на уроках русского языка –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 xml:space="preserve">, 2011. 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Шклярова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Сборник упражнений по русскому языку для 5 класса. </w:t>
      </w:r>
      <w:proofErr w:type="gramStart"/>
      <w:r>
        <w:rPr>
          <w:rFonts w:ascii="Times New Roman" w:hAnsi="Times New Roman"/>
          <w:sz w:val="24"/>
          <w:szCs w:val="24"/>
        </w:rPr>
        <w:t>–  М.</w:t>
      </w:r>
      <w:proofErr w:type="gramEnd"/>
      <w:r>
        <w:rPr>
          <w:rFonts w:ascii="Times New Roman" w:hAnsi="Times New Roman"/>
          <w:sz w:val="24"/>
          <w:szCs w:val="24"/>
        </w:rPr>
        <w:t>: ООО «Грамотей», 2010.</w:t>
      </w:r>
    </w:p>
    <w:p w:rsidR="001722B9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Д.Э. Словарь-справочник лингвистических терминов. Издание 2-е, исправлено и дополнено, М., «Просвещение», 1976, 543с.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Лапатухин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Скорлуповская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Снегова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Школьный толковый словарь русского языка – М., 1981</w:t>
      </w:r>
    </w:p>
    <w:p w:rsidR="00A6020B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Баранов М.Т.,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Прудникова А.В. Русский язык: Справочные материалы (Под ред. Н.М.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М., 1993</w:t>
      </w:r>
    </w:p>
    <w:p w:rsidR="00A6020B" w:rsidRDefault="009325A5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5A5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Букчина</w:t>
      </w:r>
      <w:proofErr w:type="spellEnd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Б.З., </w:t>
      </w:r>
      <w:proofErr w:type="spellStart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Калакуцкая</w:t>
      </w:r>
      <w:proofErr w:type="spellEnd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Слитно или раздельно? Орфографический словарь-</w:t>
      </w:r>
      <w:proofErr w:type="gramStart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справочник.:</w:t>
      </w:r>
      <w:proofErr w:type="gramEnd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- 2-е издание, стереотип.- М.: Русский язык, 2001.- 944с.</w:t>
      </w:r>
    </w:p>
    <w:p w:rsidR="009325A5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Ефремова Т.Ф., Костомаров В.Г. Словарь грамматических трудностей русского </w:t>
      </w:r>
      <w:proofErr w:type="gramStart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языка.-</w:t>
      </w:r>
      <w:proofErr w:type="gramEnd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3-е издание, стереотип.- М.: Русский язык, 1997.- 347 с.</w:t>
      </w:r>
    </w:p>
    <w:p w:rsidR="00E7754C" w:rsidRPr="009325A5" w:rsidRDefault="00E7754C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9325A5" w:rsidRPr="009325A5" w:rsidRDefault="009325A5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Печатные пособия (таблицы, схемы, репродукции картин, плакаты, демонстрационные карточки, альбомы демонстрационного и раздаточного материала)</w:t>
      </w:r>
    </w:p>
    <w:p w:rsidR="009325A5" w:rsidRPr="009325A5" w:rsidRDefault="009325A5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Информационно-коммуникативные средства (электронные библиотеки, игровые программы)</w:t>
      </w:r>
    </w:p>
    <w:p w:rsidR="009325A5" w:rsidRPr="009325A5" w:rsidRDefault="009325A5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Экранно-звуковые пособия (слайды, диафильмы, видеофильмы)</w:t>
      </w: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литературы, использованной при составлении рабочей программы</w:t>
      </w:r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стандарт общего образования 2010;</w:t>
      </w:r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русскому языку;</w:t>
      </w:r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Баранов М.Т. Программа по русскому языку для общеобразовательных учреждений к учебникам 5 – 9 классов (авторы: М.Т. Баранов, Т.А.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«Просвещение», 2010);</w:t>
      </w:r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Вялкова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Рабочие программы по русскому языку. 5-11 классы (по программам Баранова М.Т.,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Н.М.; Власенкова А.И.) – М.: Глобус, 2010 (Новый образовательный стандарт)</w:t>
      </w:r>
    </w:p>
    <w:p w:rsidR="006B3119" w:rsidRDefault="006B3119"/>
    <w:sectPr w:rsidR="006B3119" w:rsidSect="00946E0A">
      <w:pgSz w:w="16838" w:h="11906" w:orient="landscape"/>
      <w:pgMar w:top="284" w:right="142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FC8"/>
    <w:multiLevelType w:val="multilevel"/>
    <w:tmpl w:val="BBA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A0560"/>
    <w:multiLevelType w:val="multilevel"/>
    <w:tmpl w:val="D87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E4475"/>
    <w:multiLevelType w:val="multilevel"/>
    <w:tmpl w:val="E7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141A0"/>
    <w:multiLevelType w:val="multilevel"/>
    <w:tmpl w:val="BF8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7C712F"/>
    <w:multiLevelType w:val="multilevel"/>
    <w:tmpl w:val="BBF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D1D7D"/>
    <w:multiLevelType w:val="multilevel"/>
    <w:tmpl w:val="F8C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83700B"/>
    <w:multiLevelType w:val="hybridMultilevel"/>
    <w:tmpl w:val="2B3E35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347068"/>
    <w:multiLevelType w:val="multilevel"/>
    <w:tmpl w:val="2E1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75E25"/>
    <w:multiLevelType w:val="multilevel"/>
    <w:tmpl w:val="EFD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22033"/>
    <w:multiLevelType w:val="multilevel"/>
    <w:tmpl w:val="F4CA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61290"/>
    <w:multiLevelType w:val="hybridMultilevel"/>
    <w:tmpl w:val="806AE3C8"/>
    <w:lvl w:ilvl="0" w:tplc="04190005">
      <w:start w:val="1"/>
      <w:numFmt w:val="bullet"/>
      <w:lvlText w:val=""/>
      <w:lvlJc w:val="left"/>
      <w:pPr>
        <w:ind w:left="-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11A353F1"/>
    <w:multiLevelType w:val="multilevel"/>
    <w:tmpl w:val="032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CA04D2"/>
    <w:multiLevelType w:val="hybridMultilevel"/>
    <w:tmpl w:val="4426E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67248"/>
    <w:multiLevelType w:val="multilevel"/>
    <w:tmpl w:val="16D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CF4DE1"/>
    <w:multiLevelType w:val="hybridMultilevel"/>
    <w:tmpl w:val="FCECB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1A846B99"/>
    <w:multiLevelType w:val="hybridMultilevel"/>
    <w:tmpl w:val="30EE945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>
    <w:nsid w:val="1BEA0F46"/>
    <w:multiLevelType w:val="multilevel"/>
    <w:tmpl w:val="44C4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A3F63"/>
    <w:multiLevelType w:val="hybridMultilevel"/>
    <w:tmpl w:val="9F5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513AD"/>
    <w:multiLevelType w:val="multilevel"/>
    <w:tmpl w:val="0CD8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3B5B7D"/>
    <w:multiLevelType w:val="multilevel"/>
    <w:tmpl w:val="35D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642CF1"/>
    <w:multiLevelType w:val="multilevel"/>
    <w:tmpl w:val="AB4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0F2749"/>
    <w:multiLevelType w:val="multilevel"/>
    <w:tmpl w:val="939C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095D95"/>
    <w:multiLevelType w:val="hybridMultilevel"/>
    <w:tmpl w:val="CEEE0D5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305B5211"/>
    <w:multiLevelType w:val="multilevel"/>
    <w:tmpl w:val="53A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C03FCA"/>
    <w:multiLevelType w:val="multilevel"/>
    <w:tmpl w:val="F6C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324F02"/>
    <w:multiLevelType w:val="multilevel"/>
    <w:tmpl w:val="865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F2BCF"/>
    <w:multiLevelType w:val="multilevel"/>
    <w:tmpl w:val="9EBA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F547E"/>
    <w:multiLevelType w:val="multilevel"/>
    <w:tmpl w:val="45F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063A85"/>
    <w:multiLevelType w:val="multilevel"/>
    <w:tmpl w:val="7CA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22F56"/>
    <w:multiLevelType w:val="hybridMultilevel"/>
    <w:tmpl w:val="4DB46E1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4FE83C7B"/>
    <w:multiLevelType w:val="multilevel"/>
    <w:tmpl w:val="E45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86553"/>
    <w:multiLevelType w:val="multilevel"/>
    <w:tmpl w:val="C578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528A3"/>
    <w:multiLevelType w:val="multilevel"/>
    <w:tmpl w:val="80D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895AEE"/>
    <w:multiLevelType w:val="multilevel"/>
    <w:tmpl w:val="6972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35E91"/>
    <w:multiLevelType w:val="multilevel"/>
    <w:tmpl w:val="732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87D43"/>
    <w:multiLevelType w:val="multilevel"/>
    <w:tmpl w:val="A45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91F8D"/>
    <w:multiLevelType w:val="multilevel"/>
    <w:tmpl w:val="4A0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D6E83"/>
    <w:multiLevelType w:val="multilevel"/>
    <w:tmpl w:val="C4A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D96E21"/>
    <w:multiLevelType w:val="hybridMultilevel"/>
    <w:tmpl w:val="649C40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705432"/>
    <w:multiLevelType w:val="hybridMultilevel"/>
    <w:tmpl w:val="95AEE156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8C51BE8"/>
    <w:multiLevelType w:val="multilevel"/>
    <w:tmpl w:val="9AD8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76B34"/>
    <w:multiLevelType w:val="multilevel"/>
    <w:tmpl w:val="F050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5F785C"/>
    <w:multiLevelType w:val="multilevel"/>
    <w:tmpl w:val="77D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B6DB8"/>
    <w:multiLevelType w:val="hybridMultilevel"/>
    <w:tmpl w:val="F6AC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5326E"/>
    <w:multiLevelType w:val="hybridMultilevel"/>
    <w:tmpl w:val="3508E870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5">
    <w:nsid w:val="70D16015"/>
    <w:multiLevelType w:val="multilevel"/>
    <w:tmpl w:val="ACE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C27595"/>
    <w:multiLevelType w:val="multilevel"/>
    <w:tmpl w:val="39C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024E5C"/>
    <w:multiLevelType w:val="multilevel"/>
    <w:tmpl w:val="A86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5C2B63"/>
    <w:multiLevelType w:val="hybridMultilevel"/>
    <w:tmpl w:val="428AF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69235A"/>
    <w:multiLevelType w:val="hybridMultilevel"/>
    <w:tmpl w:val="BE8EDEB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0">
    <w:nsid w:val="75156B52"/>
    <w:multiLevelType w:val="multilevel"/>
    <w:tmpl w:val="F0E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8429D6"/>
    <w:multiLevelType w:val="multilevel"/>
    <w:tmpl w:val="868C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480F3E"/>
    <w:multiLevelType w:val="multilevel"/>
    <w:tmpl w:val="BF5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0C636A"/>
    <w:multiLevelType w:val="hybridMultilevel"/>
    <w:tmpl w:val="612C2A8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>
    <w:nsid w:val="7BB230E7"/>
    <w:multiLevelType w:val="hybridMultilevel"/>
    <w:tmpl w:val="4B4AAE0A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5">
    <w:nsid w:val="7F8E4AB3"/>
    <w:multiLevelType w:val="multilevel"/>
    <w:tmpl w:val="CE20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AB0825"/>
    <w:multiLevelType w:val="multilevel"/>
    <w:tmpl w:val="3416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52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50"/>
  </w:num>
  <w:num w:numId="10">
    <w:abstractNumId w:val="36"/>
  </w:num>
  <w:num w:numId="11">
    <w:abstractNumId w:val="21"/>
  </w:num>
  <w:num w:numId="12">
    <w:abstractNumId w:val="35"/>
  </w:num>
  <w:num w:numId="13">
    <w:abstractNumId w:val="16"/>
  </w:num>
  <w:num w:numId="14">
    <w:abstractNumId w:val="45"/>
  </w:num>
  <w:num w:numId="15">
    <w:abstractNumId w:val="56"/>
  </w:num>
  <w:num w:numId="16">
    <w:abstractNumId w:val="26"/>
  </w:num>
  <w:num w:numId="17">
    <w:abstractNumId w:val="31"/>
  </w:num>
  <w:num w:numId="18">
    <w:abstractNumId w:val="40"/>
  </w:num>
  <w:num w:numId="19">
    <w:abstractNumId w:val="34"/>
  </w:num>
  <w:num w:numId="20">
    <w:abstractNumId w:val="41"/>
  </w:num>
  <w:num w:numId="21">
    <w:abstractNumId w:val="32"/>
  </w:num>
  <w:num w:numId="22">
    <w:abstractNumId w:val="33"/>
  </w:num>
  <w:num w:numId="23">
    <w:abstractNumId w:val="51"/>
  </w:num>
  <w:num w:numId="24">
    <w:abstractNumId w:val="55"/>
  </w:num>
  <w:num w:numId="25">
    <w:abstractNumId w:val="11"/>
  </w:num>
  <w:num w:numId="26">
    <w:abstractNumId w:val="2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47"/>
  </w:num>
  <w:num w:numId="32">
    <w:abstractNumId w:val="37"/>
  </w:num>
  <w:num w:numId="33">
    <w:abstractNumId w:val="46"/>
  </w:num>
  <w:num w:numId="34">
    <w:abstractNumId w:val="30"/>
  </w:num>
  <w:num w:numId="35">
    <w:abstractNumId w:val="42"/>
  </w:num>
  <w:num w:numId="36">
    <w:abstractNumId w:val="19"/>
  </w:num>
  <w:num w:numId="37">
    <w:abstractNumId w:val="5"/>
  </w:num>
  <w:num w:numId="38">
    <w:abstractNumId w:val="7"/>
  </w:num>
  <w:num w:numId="39">
    <w:abstractNumId w:val="1"/>
  </w:num>
  <w:num w:numId="40">
    <w:abstractNumId w:val="24"/>
  </w:num>
  <w:num w:numId="41">
    <w:abstractNumId w:val="18"/>
  </w:num>
  <w:num w:numId="42">
    <w:abstractNumId w:val="17"/>
  </w:num>
  <w:num w:numId="43">
    <w:abstractNumId w:val="43"/>
  </w:num>
  <w:num w:numId="44">
    <w:abstractNumId w:val="12"/>
  </w:num>
  <w:num w:numId="45">
    <w:abstractNumId w:val="6"/>
  </w:num>
  <w:num w:numId="46">
    <w:abstractNumId w:val="48"/>
  </w:num>
  <w:num w:numId="47">
    <w:abstractNumId w:val="29"/>
  </w:num>
  <w:num w:numId="48">
    <w:abstractNumId w:val="49"/>
  </w:num>
  <w:num w:numId="49">
    <w:abstractNumId w:val="39"/>
  </w:num>
  <w:num w:numId="50">
    <w:abstractNumId w:val="38"/>
  </w:num>
  <w:num w:numId="51">
    <w:abstractNumId w:val="54"/>
  </w:num>
  <w:num w:numId="52">
    <w:abstractNumId w:val="14"/>
  </w:num>
  <w:num w:numId="53">
    <w:abstractNumId w:val="15"/>
  </w:num>
  <w:num w:numId="54">
    <w:abstractNumId w:val="53"/>
  </w:num>
  <w:num w:numId="55">
    <w:abstractNumId w:val="10"/>
  </w:num>
  <w:num w:numId="56">
    <w:abstractNumId w:val="22"/>
  </w:num>
  <w:num w:numId="57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1C"/>
    <w:rsid w:val="000032B6"/>
    <w:rsid w:val="00020945"/>
    <w:rsid w:val="00022495"/>
    <w:rsid w:val="0003353B"/>
    <w:rsid w:val="00035875"/>
    <w:rsid w:val="00073221"/>
    <w:rsid w:val="001032CF"/>
    <w:rsid w:val="00110C37"/>
    <w:rsid w:val="00171E0B"/>
    <w:rsid w:val="001722B9"/>
    <w:rsid w:val="001B3CA4"/>
    <w:rsid w:val="00237858"/>
    <w:rsid w:val="002804D0"/>
    <w:rsid w:val="002A1F99"/>
    <w:rsid w:val="002C0817"/>
    <w:rsid w:val="002E7BD2"/>
    <w:rsid w:val="00301AFB"/>
    <w:rsid w:val="00307C3F"/>
    <w:rsid w:val="003175E9"/>
    <w:rsid w:val="003C22FC"/>
    <w:rsid w:val="0041791C"/>
    <w:rsid w:val="00432D3C"/>
    <w:rsid w:val="004C0079"/>
    <w:rsid w:val="004F4203"/>
    <w:rsid w:val="004F6D24"/>
    <w:rsid w:val="005118C6"/>
    <w:rsid w:val="00560A65"/>
    <w:rsid w:val="00571073"/>
    <w:rsid w:val="005C3814"/>
    <w:rsid w:val="005C419A"/>
    <w:rsid w:val="00617B04"/>
    <w:rsid w:val="00646E6B"/>
    <w:rsid w:val="00697885"/>
    <w:rsid w:val="006B165C"/>
    <w:rsid w:val="006B3119"/>
    <w:rsid w:val="00756AA7"/>
    <w:rsid w:val="007907A8"/>
    <w:rsid w:val="007E0F6E"/>
    <w:rsid w:val="00826888"/>
    <w:rsid w:val="00872FA3"/>
    <w:rsid w:val="009041C6"/>
    <w:rsid w:val="009325A5"/>
    <w:rsid w:val="0094184E"/>
    <w:rsid w:val="00946E0A"/>
    <w:rsid w:val="00952AC8"/>
    <w:rsid w:val="009B5A42"/>
    <w:rsid w:val="009D0BC7"/>
    <w:rsid w:val="00A50829"/>
    <w:rsid w:val="00A6020B"/>
    <w:rsid w:val="00A6591F"/>
    <w:rsid w:val="00A774D3"/>
    <w:rsid w:val="00AB6AED"/>
    <w:rsid w:val="00AE7B41"/>
    <w:rsid w:val="00AF2833"/>
    <w:rsid w:val="00B22102"/>
    <w:rsid w:val="00B30E06"/>
    <w:rsid w:val="00BA219D"/>
    <w:rsid w:val="00BE641E"/>
    <w:rsid w:val="00BF204D"/>
    <w:rsid w:val="00BF4D91"/>
    <w:rsid w:val="00C01630"/>
    <w:rsid w:val="00C0567A"/>
    <w:rsid w:val="00C359B9"/>
    <w:rsid w:val="00C52AD5"/>
    <w:rsid w:val="00C61C36"/>
    <w:rsid w:val="00CE3F01"/>
    <w:rsid w:val="00D119C7"/>
    <w:rsid w:val="00D2179D"/>
    <w:rsid w:val="00D94F78"/>
    <w:rsid w:val="00DE4BB1"/>
    <w:rsid w:val="00DE6088"/>
    <w:rsid w:val="00E21CA9"/>
    <w:rsid w:val="00E33DA0"/>
    <w:rsid w:val="00E7754C"/>
    <w:rsid w:val="00F5355F"/>
    <w:rsid w:val="00F70111"/>
    <w:rsid w:val="00FB51E9"/>
    <w:rsid w:val="00FD2091"/>
    <w:rsid w:val="00FD6CF5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51220-3EF5-4C6B-AB05-7FCEF41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5A5"/>
  </w:style>
  <w:style w:type="paragraph" w:customStyle="1" w:styleId="c8">
    <w:name w:val="c8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5A5"/>
  </w:style>
  <w:style w:type="character" w:customStyle="1" w:styleId="c40">
    <w:name w:val="c40"/>
    <w:basedOn w:val="a0"/>
    <w:rsid w:val="009325A5"/>
  </w:style>
  <w:style w:type="paragraph" w:customStyle="1" w:styleId="c47">
    <w:name w:val="c47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5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25A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325A5"/>
  </w:style>
  <w:style w:type="paragraph" w:customStyle="1" w:styleId="c38">
    <w:name w:val="c38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325A5"/>
  </w:style>
  <w:style w:type="character" w:customStyle="1" w:styleId="c23">
    <w:name w:val="c23"/>
    <w:basedOn w:val="a0"/>
    <w:rsid w:val="009325A5"/>
  </w:style>
  <w:style w:type="character" w:customStyle="1" w:styleId="c7">
    <w:name w:val="c7"/>
    <w:basedOn w:val="a0"/>
    <w:rsid w:val="009325A5"/>
  </w:style>
  <w:style w:type="table" w:styleId="a6">
    <w:name w:val="Table Grid"/>
    <w:basedOn w:val="a1"/>
    <w:uiPriority w:val="59"/>
    <w:rsid w:val="0030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C52A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52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641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41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0"/>
    <w:rsid w:val="00D217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8">
    <w:name w:val="Основной текст + Курсив"/>
    <w:aliases w:val="Интервал 0 pt,Основной текст + Полужирный,Основной текст + 7,5 pt,Полужирный"/>
    <w:basedOn w:val="a0"/>
    <w:rsid w:val="00D2179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Основной текст + 9 pt"/>
    <w:basedOn w:val="a0"/>
    <w:rsid w:val="00171E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3576-90E4-4078-BD67-FA3F4AC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28185</Words>
  <Characters>160656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2015-05-09T09:20:00Z</dcterms:created>
  <dcterms:modified xsi:type="dcterms:W3CDTF">2015-05-11T16:35:00Z</dcterms:modified>
</cp:coreProperties>
</file>