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E2" w:rsidRDefault="003812E2" w:rsidP="00381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812E2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AD1DA7" w:rsidRDefault="00241967" w:rsidP="00241967">
      <w:pPr>
        <w:pStyle w:val="a3"/>
        <w:tabs>
          <w:tab w:val="center" w:pos="4677"/>
          <w:tab w:val="left" w:pos="780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12E2" w:rsidRPr="003812E2">
        <w:rPr>
          <w:rFonts w:ascii="Times New Roman" w:hAnsi="Times New Roman" w:cs="Times New Roman"/>
          <w:sz w:val="28"/>
          <w:szCs w:val="28"/>
        </w:rPr>
        <w:t>«Детский сад комбинированного вида № 39»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12E2" w:rsidRPr="003812E2" w:rsidRDefault="003812E2" w:rsidP="003812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2E2">
        <w:rPr>
          <w:rFonts w:ascii="Times New Roman" w:hAnsi="Times New Roman" w:cs="Times New Roman"/>
          <w:b/>
          <w:sz w:val="36"/>
          <w:szCs w:val="36"/>
        </w:rPr>
        <w:t>ПРОЕКТ</w:t>
      </w: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2E2">
        <w:rPr>
          <w:rFonts w:ascii="Times New Roman" w:hAnsi="Times New Roman" w:cs="Times New Roman"/>
          <w:b/>
          <w:sz w:val="36"/>
          <w:szCs w:val="36"/>
        </w:rPr>
        <w:t>«70-летию Победы посвящается»</w:t>
      </w: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2E2" w:rsidRDefault="003812E2" w:rsidP="003812E2">
      <w:pPr>
        <w:pStyle w:val="a3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812E2" w:rsidRDefault="003812E2" w:rsidP="003812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12E2" w:rsidRDefault="004E08B2" w:rsidP="003812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3812E2">
        <w:rPr>
          <w:rFonts w:ascii="Times New Roman" w:hAnsi="Times New Roman" w:cs="Times New Roman"/>
          <w:sz w:val="28"/>
          <w:szCs w:val="28"/>
        </w:rPr>
        <w:t>:</w:t>
      </w:r>
    </w:p>
    <w:p w:rsidR="003812E2" w:rsidRDefault="003812E2" w:rsidP="003812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Артемьева Н.А.</w:t>
      </w:r>
    </w:p>
    <w:p w:rsidR="003812E2" w:rsidRDefault="003812E2" w:rsidP="003812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8B2" w:rsidRDefault="004E08B2" w:rsidP="00381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8B2" w:rsidRDefault="004E08B2" w:rsidP="00381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8B2" w:rsidRDefault="004E08B2" w:rsidP="00381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8B2" w:rsidRDefault="004E08B2" w:rsidP="00381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8B2" w:rsidRDefault="004E08B2" w:rsidP="00381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08B2" w:rsidRDefault="004E08B2" w:rsidP="00381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г.Саратов</w:t>
      </w: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E2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3812E2" w:rsidRDefault="003812E2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2268"/>
        <w:gridCol w:w="4093"/>
        <w:gridCol w:w="2393"/>
      </w:tblGrid>
      <w:tr w:rsidR="003812E2" w:rsidTr="003812E2">
        <w:tc>
          <w:tcPr>
            <w:tcW w:w="817" w:type="dxa"/>
          </w:tcPr>
          <w:p w:rsidR="003812E2" w:rsidRDefault="003812E2" w:rsidP="0038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3812E2" w:rsidRDefault="00A669FE" w:rsidP="0038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093" w:type="dxa"/>
          </w:tcPr>
          <w:p w:rsidR="003812E2" w:rsidRDefault="00A669FE" w:rsidP="0038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2393" w:type="dxa"/>
          </w:tcPr>
          <w:p w:rsidR="003812E2" w:rsidRDefault="00A669FE" w:rsidP="0038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творческой группы</w:t>
            </w:r>
          </w:p>
        </w:tc>
      </w:tr>
      <w:tr w:rsidR="003812E2" w:rsidTr="003812E2">
        <w:tc>
          <w:tcPr>
            <w:tcW w:w="817" w:type="dxa"/>
          </w:tcPr>
          <w:p w:rsidR="003812E2" w:rsidRPr="003812E2" w:rsidRDefault="00A669FE" w:rsidP="0038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812E2" w:rsidRPr="003812E2" w:rsidRDefault="00A669FE" w:rsidP="0038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Начальный </w:t>
            </w:r>
          </w:p>
        </w:tc>
        <w:tc>
          <w:tcPr>
            <w:tcW w:w="4093" w:type="dxa"/>
          </w:tcPr>
          <w:p w:rsidR="003812E2" w:rsidRPr="003812E2" w:rsidRDefault="00A669FE" w:rsidP="003812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темы, проблемы, продукта Проекта.</w:t>
            </w:r>
          </w:p>
        </w:tc>
        <w:tc>
          <w:tcPr>
            <w:tcW w:w="2393" w:type="dxa"/>
          </w:tcPr>
          <w:p w:rsidR="003812E2" w:rsidRPr="003812E2" w:rsidRDefault="00D01E8C" w:rsidP="003812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имеющейся информации</w:t>
            </w:r>
          </w:p>
        </w:tc>
      </w:tr>
      <w:tr w:rsidR="003812E2" w:rsidTr="003812E2">
        <w:tc>
          <w:tcPr>
            <w:tcW w:w="817" w:type="dxa"/>
          </w:tcPr>
          <w:p w:rsidR="003812E2" w:rsidRPr="003812E2" w:rsidRDefault="00A669FE" w:rsidP="0038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3812E2" w:rsidRPr="003812E2" w:rsidRDefault="00A669FE" w:rsidP="0038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4093" w:type="dxa"/>
          </w:tcPr>
          <w:p w:rsidR="003812E2" w:rsidRDefault="00A669FE" w:rsidP="003812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проблемы.</w:t>
            </w:r>
          </w:p>
          <w:p w:rsidR="00A669FE" w:rsidRPr="003812E2" w:rsidRDefault="00A669FE" w:rsidP="003812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задач и выбор критериев оценки результатов. Распределение ролей.</w:t>
            </w:r>
          </w:p>
        </w:tc>
        <w:tc>
          <w:tcPr>
            <w:tcW w:w="2393" w:type="dxa"/>
          </w:tcPr>
          <w:p w:rsidR="003812E2" w:rsidRPr="003812E2" w:rsidRDefault="00D01E8C" w:rsidP="003812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задач. Накопление информации. Выбор и обоснование критериев оценки.</w:t>
            </w:r>
          </w:p>
        </w:tc>
      </w:tr>
      <w:tr w:rsidR="003812E2" w:rsidTr="003812E2">
        <w:tc>
          <w:tcPr>
            <w:tcW w:w="817" w:type="dxa"/>
          </w:tcPr>
          <w:p w:rsidR="003812E2" w:rsidRPr="003812E2" w:rsidRDefault="00A669FE" w:rsidP="0038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812E2" w:rsidRPr="003812E2" w:rsidRDefault="00A669FE" w:rsidP="0038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решений</w:t>
            </w:r>
          </w:p>
        </w:tc>
        <w:tc>
          <w:tcPr>
            <w:tcW w:w="4093" w:type="dxa"/>
          </w:tcPr>
          <w:p w:rsidR="003812E2" w:rsidRPr="003812E2" w:rsidRDefault="00124FEE" w:rsidP="003812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уточнение информации. Выбор оптимального варианта. Уточнение планов деятельности.</w:t>
            </w:r>
          </w:p>
        </w:tc>
        <w:tc>
          <w:tcPr>
            <w:tcW w:w="2393" w:type="dxa"/>
          </w:tcPr>
          <w:p w:rsidR="003812E2" w:rsidRPr="003812E2" w:rsidRDefault="00D01E8C" w:rsidP="003812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информацией. Анализ идей.</w:t>
            </w:r>
          </w:p>
        </w:tc>
      </w:tr>
      <w:tr w:rsidR="003812E2" w:rsidTr="003812E2">
        <w:tc>
          <w:tcPr>
            <w:tcW w:w="817" w:type="dxa"/>
          </w:tcPr>
          <w:p w:rsidR="003812E2" w:rsidRPr="003812E2" w:rsidRDefault="00A669FE" w:rsidP="0038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812E2" w:rsidRPr="003812E2" w:rsidRDefault="00A669FE" w:rsidP="0038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  <w:tc>
          <w:tcPr>
            <w:tcW w:w="4093" w:type="dxa"/>
          </w:tcPr>
          <w:p w:rsidR="003812E2" w:rsidRPr="003812E2" w:rsidRDefault="00124FEE" w:rsidP="003812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Проекта.</w:t>
            </w:r>
          </w:p>
        </w:tc>
        <w:tc>
          <w:tcPr>
            <w:tcW w:w="2393" w:type="dxa"/>
          </w:tcPr>
          <w:p w:rsidR="003812E2" w:rsidRPr="003812E2" w:rsidRDefault="00D01E8C" w:rsidP="003812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Проектом, его оформление.</w:t>
            </w:r>
          </w:p>
        </w:tc>
      </w:tr>
      <w:tr w:rsidR="003812E2" w:rsidTr="003812E2">
        <w:tc>
          <w:tcPr>
            <w:tcW w:w="817" w:type="dxa"/>
          </w:tcPr>
          <w:p w:rsidR="003812E2" w:rsidRPr="003812E2" w:rsidRDefault="00A669FE" w:rsidP="0038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812E2" w:rsidRPr="003812E2" w:rsidRDefault="00A669FE" w:rsidP="0038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  <w:tc>
          <w:tcPr>
            <w:tcW w:w="4093" w:type="dxa"/>
          </w:tcPr>
          <w:p w:rsidR="003812E2" w:rsidRPr="003812E2" w:rsidRDefault="00124FEE" w:rsidP="003812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Проекта, достигнутых результатов.</w:t>
            </w:r>
          </w:p>
        </w:tc>
        <w:tc>
          <w:tcPr>
            <w:tcW w:w="2393" w:type="dxa"/>
          </w:tcPr>
          <w:p w:rsidR="003812E2" w:rsidRPr="003812E2" w:rsidRDefault="00D01E8C" w:rsidP="003812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коллективном анализе Проекта</w:t>
            </w:r>
          </w:p>
        </w:tc>
      </w:tr>
      <w:tr w:rsidR="003812E2" w:rsidTr="003812E2">
        <w:tc>
          <w:tcPr>
            <w:tcW w:w="817" w:type="dxa"/>
          </w:tcPr>
          <w:p w:rsidR="003812E2" w:rsidRPr="003812E2" w:rsidRDefault="00A669FE" w:rsidP="0038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3812E2" w:rsidRPr="003812E2" w:rsidRDefault="00A669FE" w:rsidP="003812E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4093" w:type="dxa"/>
          </w:tcPr>
          <w:p w:rsidR="00124FEE" w:rsidRDefault="00124FEE" w:rsidP="003812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защите. Объяснение полученных результатов </w:t>
            </w:r>
          </w:p>
          <w:p w:rsidR="003812E2" w:rsidRPr="003812E2" w:rsidRDefault="00124FEE" w:rsidP="003812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педсовете в мае)</w:t>
            </w:r>
          </w:p>
        </w:tc>
        <w:tc>
          <w:tcPr>
            <w:tcW w:w="2393" w:type="dxa"/>
          </w:tcPr>
          <w:p w:rsidR="003812E2" w:rsidRPr="003812E2" w:rsidRDefault="00D01E8C" w:rsidP="003812E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 (справка по итогам). Участие в коллективной оценке результатов Проектов.</w:t>
            </w:r>
          </w:p>
        </w:tc>
      </w:tr>
    </w:tbl>
    <w:p w:rsidR="003812E2" w:rsidRDefault="003812E2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8C" w:rsidRDefault="00D01E8C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8C" w:rsidRDefault="00D01E8C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8C" w:rsidRDefault="00D01E8C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8C" w:rsidRDefault="00D01E8C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8C" w:rsidRDefault="00D01E8C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8C" w:rsidRDefault="00D01E8C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8C" w:rsidRDefault="00D01E8C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8C" w:rsidRDefault="00D01E8C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8C" w:rsidRDefault="00D01E8C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8C" w:rsidRDefault="00D01E8C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8C" w:rsidRDefault="00D01E8C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E8C" w:rsidRDefault="00D01E8C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 ПРОЕКТА</w:t>
      </w:r>
    </w:p>
    <w:p w:rsidR="00D01E8C" w:rsidRDefault="00D01E8C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2410"/>
        <w:gridCol w:w="6344"/>
      </w:tblGrid>
      <w:tr w:rsidR="00D01E8C" w:rsidTr="00D01E8C">
        <w:tc>
          <w:tcPr>
            <w:tcW w:w="817" w:type="dxa"/>
          </w:tcPr>
          <w:p w:rsidR="00D01E8C" w:rsidRDefault="00D01E8C" w:rsidP="0038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01E8C" w:rsidRDefault="00D01E8C" w:rsidP="00D01E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проекта</w:t>
            </w:r>
          </w:p>
        </w:tc>
        <w:tc>
          <w:tcPr>
            <w:tcW w:w="6344" w:type="dxa"/>
          </w:tcPr>
          <w:p w:rsidR="00D01E8C" w:rsidRDefault="00D01E8C" w:rsidP="0038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«70-летию Победы посвящается»</w:t>
            </w:r>
          </w:p>
        </w:tc>
      </w:tr>
      <w:tr w:rsidR="00D01E8C" w:rsidTr="00D01E8C">
        <w:tc>
          <w:tcPr>
            <w:tcW w:w="817" w:type="dxa"/>
          </w:tcPr>
          <w:p w:rsidR="00D01E8C" w:rsidRPr="00D01E8C" w:rsidRDefault="00D01E8C" w:rsidP="0038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01E8C" w:rsidRPr="00D01E8C" w:rsidRDefault="004E08B2" w:rsidP="00D01E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  <w:r w:rsidR="00D01E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проекта</w:t>
            </w:r>
          </w:p>
        </w:tc>
        <w:tc>
          <w:tcPr>
            <w:tcW w:w="6344" w:type="dxa"/>
          </w:tcPr>
          <w:p w:rsidR="00D01E8C" w:rsidRPr="00D01E8C" w:rsidRDefault="00617CA6" w:rsidP="004E08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D01E8C">
              <w:rPr>
                <w:rFonts w:ascii="Times New Roman" w:hAnsi="Times New Roman" w:cs="Times New Roman"/>
                <w:sz w:val="28"/>
                <w:szCs w:val="28"/>
              </w:rPr>
              <w:t>: Артемьева Н.А</w:t>
            </w:r>
            <w:r w:rsidR="004E08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1E8C" w:rsidTr="00D01E8C">
        <w:tc>
          <w:tcPr>
            <w:tcW w:w="817" w:type="dxa"/>
          </w:tcPr>
          <w:p w:rsidR="00D01E8C" w:rsidRPr="00D01E8C" w:rsidRDefault="00D01E8C" w:rsidP="0038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01E8C" w:rsidRPr="00D01E8C" w:rsidRDefault="00D01E8C" w:rsidP="00D01E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Цель, направление деятельности проекта</w:t>
            </w:r>
          </w:p>
        </w:tc>
        <w:tc>
          <w:tcPr>
            <w:tcW w:w="6344" w:type="dxa"/>
          </w:tcPr>
          <w:p w:rsidR="00D01E8C" w:rsidRPr="00D01E8C" w:rsidRDefault="00C65307" w:rsidP="00D0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к своей Родине. Закреплять знания детей о том, как защищали свою Родину русские люди в годы Великой Отечественной войны, как живущие помнят о них. Воспитывать чувство уважения к ветеранам Великой Отечественной войны, желание заботиться о них.</w:t>
            </w:r>
          </w:p>
        </w:tc>
      </w:tr>
      <w:tr w:rsidR="00D01E8C" w:rsidTr="00D01E8C">
        <w:tc>
          <w:tcPr>
            <w:tcW w:w="817" w:type="dxa"/>
          </w:tcPr>
          <w:p w:rsidR="00D01E8C" w:rsidRPr="00D01E8C" w:rsidRDefault="00D01E8C" w:rsidP="0038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01E8C" w:rsidRPr="00D01E8C" w:rsidRDefault="00D01E8C" w:rsidP="00D01E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344" w:type="dxa"/>
          </w:tcPr>
          <w:p w:rsidR="00D01E8C" w:rsidRDefault="00C65307" w:rsidP="00D0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определение вместе с воспитанниками значения данного Проекта.</w:t>
            </w:r>
          </w:p>
          <w:p w:rsidR="00C65307" w:rsidRDefault="00C65307" w:rsidP="00D0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поощрения поддержания детской инициативы, сотворчества детей и взрослых.</w:t>
            </w:r>
          </w:p>
          <w:p w:rsidR="00C65307" w:rsidRDefault="00C65307" w:rsidP="00D0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обсуждение с дошкольниками </w:t>
            </w:r>
            <w:r w:rsidR="002563BF">
              <w:rPr>
                <w:rFonts w:ascii="Times New Roman" w:hAnsi="Times New Roman" w:cs="Times New Roman"/>
                <w:sz w:val="28"/>
                <w:szCs w:val="28"/>
              </w:rPr>
              <w:t>прямых и косвенных причин, почему необходимо помнить историю своей страны.</w:t>
            </w:r>
          </w:p>
          <w:p w:rsidR="002563BF" w:rsidRDefault="002563BF" w:rsidP="00D0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мини-выставки на военную тематику.</w:t>
            </w:r>
          </w:p>
          <w:p w:rsidR="004A5FF9" w:rsidRPr="004A5FF9" w:rsidRDefault="002563BF" w:rsidP="00D0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A5FF9">
              <w:rPr>
                <w:rFonts w:ascii="Times New Roman" w:hAnsi="Times New Roman" w:cs="Times New Roman"/>
                <w:sz w:val="28"/>
                <w:szCs w:val="28"/>
              </w:rPr>
              <w:t>привлечение к Проекту семьи (выполнение совместных работ, помощь в оформлении выставки).</w:t>
            </w:r>
          </w:p>
        </w:tc>
      </w:tr>
      <w:tr w:rsidR="00D01E8C" w:rsidTr="00D01E8C">
        <w:tc>
          <w:tcPr>
            <w:tcW w:w="817" w:type="dxa"/>
          </w:tcPr>
          <w:p w:rsidR="00D01E8C" w:rsidRPr="00D01E8C" w:rsidRDefault="00D01E8C" w:rsidP="0038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D01E8C" w:rsidRPr="00D01E8C" w:rsidRDefault="00D01E8C" w:rsidP="00D01E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6344" w:type="dxa"/>
          </w:tcPr>
          <w:p w:rsidR="00D01E8C" w:rsidRPr="00D01E8C" w:rsidRDefault="00D01E8C" w:rsidP="00D0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группы, семья.</w:t>
            </w:r>
          </w:p>
        </w:tc>
      </w:tr>
      <w:tr w:rsidR="00D01E8C" w:rsidTr="00D01E8C">
        <w:tc>
          <w:tcPr>
            <w:tcW w:w="817" w:type="dxa"/>
          </w:tcPr>
          <w:p w:rsidR="00D01E8C" w:rsidRPr="00D01E8C" w:rsidRDefault="00D01E8C" w:rsidP="0038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01E8C" w:rsidRPr="00D01E8C" w:rsidRDefault="00D01E8C" w:rsidP="00D01E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6344" w:type="dxa"/>
          </w:tcPr>
          <w:p w:rsidR="00D01E8C" w:rsidRPr="00D01E8C" w:rsidRDefault="002C0A3B" w:rsidP="00D0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09.02.2015-12.05.2015г.г.</w:t>
            </w:r>
          </w:p>
        </w:tc>
      </w:tr>
      <w:tr w:rsidR="00D01E8C" w:rsidTr="00D01E8C">
        <w:tc>
          <w:tcPr>
            <w:tcW w:w="817" w:type="dxa"/>
          </w:tcPr>
          <w:p w:rsidR="00D01E8C" w:rsidRPr="00D01E8C" w:rsidRDefault="00D01E8C" w:rsidP="0038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D01E8C" w:rsidRPr="00D01E8C" w:rsidRDefault="00D01E8C" w:rsidP="00D01E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344" w:type="dxa"/>
          </w:tcPr>
          <w:p w:rsidR="00D01E8C" w:rsidRPr="00D01E8C" w:rsidRDefault="00D01E8C" w:rsidP="00D0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дети, родители старшей (логопедической) группы.</w:t>
            </w:r>
          </w:p>
        </w:tc>
      </w:tr>
      <w:tr w:rsidR="00D01E8C" w:rsidTr="00D01E8C">
        <w:tc>
          <w:tcPr>
            <w:tcW w:w="817" w:type="dxa"/>
          </w:tcPr>
          <w:p w:rsidR="00D01E8C" w:rsidRPr="00D01E8C" w:rsidRDefault="00D01E8C" w:rsidP="0038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D01E8C" w:rsidRPr="00D01E8C" w:rsidRDefault="002C0A3B" w:rsidP="00D01E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6344" w:type="dxa"/>
          </w:tcPr>
          <w:p w:rsidR="00D01E8C" w:rsidRPr="00D01E8C" w:rsidRDefault="002C0A3B" w:rsidP="00D0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</w:p>
        </w:tc>
      </w:tr>
      <w:tr w:rsidR="00D01E8C" w:rsidTr="00D01E8C">
        <w:tc>
          <w:tcPr>
            <w:tcW w:w="817" w:type="dxa"/>
          </w:tcPr>
          <w:p w:rsidR="00D01E8C" w:rsidRPr="00D01E8C" w:rsidRDefault="00D01E8C" w:rsidP="0038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D01E8C" w:rsidRPr="00D01E8C" w:rsidRDefault="002C0A3B" w:rsidP="00D01E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6344" w:type="dxa"/>
          </w:tcPr>
          <w:p w:rsidR="00D01E8C" w:rsidRPr="00D01E8C" w:rsidRDefault="002C0A3B" w:rsidP="00D0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Дневная (в повседневной жизни, на занятиях, кружковой работы)</w:t>
            </w:r>
          </w:p>
        </w:tc>
      </w:tr>
      <w:tr w:rsidR="00D01E8C" w:rsidTr="00D01E8C">
        <w:tc>
          <w:tcPr>
            <w:tcW w:w="817" w:type="dxa"/>
          </w:tcPr>
          <w:p w:rsidR="00D01E8C" w:rsidRPr="00D01E8C" w:rsidRDefault="00D01E8C" w:rsidP="003812E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D01E8C" w:rsidRPr="00D01E8C" w:rsidRDefault="002C0A3B" w:rsidP="00D01E8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(продукт проекта)</w:t>
            </w:r>
          </w:p>
        </w:tc>
        <w:tc>
          <w:tcPr>
            <w:tcW w:w="6344" w:type="dxa"/>
          </w:tcPr>
          <w:p w:rsidR="00D01E8C" w:rsidRDefault="004A5FF9" w:rsidP="00D0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05AC">
              <w:rPr>
                <w:rFonts w:ascii="Times New Roman" w:hAnsi="Times New Roman" w:cs="Times New Roman"/>
                <w:sz w:val="28"/>
                <w:szCs w:val="28"/>
              </w:rPr>
              <w:t>расширение знаний детей о истории своей Родины.</w:t>
            </w:r>
          </w:p>
          <w:p w:rsidR="005C05AC" w:rsidRDefault="005C05AC" w:rsidP="00D0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умений: читать стихи о Дне Победы, </w:t>
            </w:r>
            <w:r w:rsidR="007A47DB">
              <w:rPr>
                <w:rFonts w:ascii="Times New Roman" w:hAnsi="Times New Roman" w:cs="Times New Roman"/>
                <w:sz w:val="28"/>
                <w:szCs w:val="28"/>
              </w:rPr>
              <w:t>исполнять песни на заданную тематику.</w:t>
            </w:r>
          </w:p>
          <w:p w:rsidR="007A47DB" w:rsidRDefault="007A47DB" w:rsidP="00D0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-воспитание внимательного отношения к пожилым людям.</w:t>
            </w:r>
          </w:p>
          <w:p w:rsidR="007A47DB" w:rsidRDefault="007A47DB" w:rsidP="00D0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педагогический процесс ДОУ.</w:t>
            </w:r>
          </w:p>
          <w:p w:rsidR="004D697A" w:rsidRPr="00D01E8C" w:rsidRDefault="004D697A" w:rsidP="00D01E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 группе собственной мини-выставки по заданной тематике.</w:t>
            </w:r>
          </w:p>
        </w:tc>
      </w:tr>
    </w:tbl>
    <w:p w:rsidR="00D01E8C" w:rsidRDefault="00D01E8C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97A" w:rsidRPr="003812E2" w:rsidRDefault="004D697A" w:rsidP="003812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697A" w:rsidRPr="003812E2" w:rsidSect="00AD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/>
  <w:rsids>
    <w:rsidRoot w:val="003812E2"/>
    <w:rsid w:val="00124FEE"/>
    <w:rsid w:val="00241967"/>
    <w:rsid w:val="002563BF"/>
    <w:rsid w:val="002C0A3B"/>
    <w:rsid w:val="003812E2"/>
    <w:rsid w:val="00431BD5"/>
    <w:rsid w:val="004A5FF9"/>
    <w:rsid w:val="004D697A"/>
    <w:rsid w:val="004E08B2"/>
    <w:rsid w:val="00554F16"/>
    <w:rsid w:val="005C05AC"/>
    <w:rsid w:val="005F22C6"/>
    <w:rsid w:val="00617CA6"/>
    <w:rsid w:val="007A47DB"/>
    <w:rsid w:val="009C2898"/>
    <w:rsid w:val="00A669FE"/>
    <w:rsid w:val="00AD1DA7"/>
    <w:rsid w:val="00C65307"/>
    <w:rsid w:val="00CA58B1"/>
    <w:rsid w:val="00D01E8C"/>
    <w:rsid w:val="00DE01C7"/>
    <w:rsid w:val="00DF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2E2"/>
    <w:pPr>
      <w:spacing w:after="0" w:line="240" w:lineRule="auto"/>
    </w:pPr>
  </w:style>
  <w:style w:type="table" w:styleId="a4">
    <w:name w:val="Table Grid"/>
    <w:basedOn w:val="a1"/>
    <w:uiPriority w:val="59"/>
    <w:rsid w:val="00381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Comp</cp:lastModifiedBy>
  <cp:revision>11</cp:revision>
  <dcterms:created xsi:type="dcterms:W3CDTF">2015-03-17T11:30:00Z</dcterms:created>
  <dcterms:modified xsi:type="dcterms:W3CDTF">2015-05-07T12:38:00Z</dcterms:modified>
</cp:coreProperties>
</file>