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9A" w:rsidRDefault="00BA509A" w:rsidP="00BA509A">
      <w:pPr>
        <w:rPr>
          <w:sz w:val="28"/>
          <w:szCs w:val="28"/>
        </w:rPr>
      </w:pPr>
      <w:r>
        <w:rPr>
          <w:sz w:val="28"/>
          <w:szCs w:val="28"/>
        </w:rPr>
        <w:t>В настоящее время неуклонно растёт число детей с речевыми нарушениями. Для предупреждения тяжелых форм речевого развития важное значение имеет ранняя диагностика нарушений речевого развития у детей и своевременно оказанная им медик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педагогическая помощь…  .</w:t>
      </w:r>
    </w:p>
    <w:p w:rsidR="00BA509A" w:rsidRDefault="00FF5E3E" w:rsidP="00D26B09">
      <w:pPr>
        <w:jc w:val="center"/>
        <w:rPr>
          <w:b/>
          <w:sz w:val="36"/>
          <w:szCs w:val="36"/>
        </w:rPr>
      </w:pPr>
      <w:r w:rsidRPr="00D27797">
        <w:rPr>
          <w:b/>
          <w:sz w:val="36"/>
          <w:szCs w:val="36"/>
        </w:rPr>
        <w:t xml:space="preserve"> </w:t>
      </w:r>
    </w:p>
    <w:p w:rsidR="00134775" w:rsidRPr="00D27797" w:rsidRDefault="00D26B09" w:rsidP="00D26B09">
      <w:pPr>
        <w:jc w:val="center"/>
        <w:rPr>
          <w:b/>
          <w:sz w:val="36"/>
          <w:szCs w:val="36"/>
        </w:rPr>
      </w:pPr>
      <w:r w:rsidRPr="00D27797">
        <w:rPr>
          <w:b/>
          <w:sz w:val="36"/>
          <w:szCs w:val="36"/>
        </w:rPr>
        <w:t>Ранняя диагнос</w:t>
      </w:r>
      <w:r w:rsidR="00D27797" w:rsidRPr="00D27797">
        <w:rPr>
          <w:b/>
          <w:sz w:val="36"/>
          <w:szCs w:val="36"/>
        </w:rPr>
        <w:t xml:space="preserve">тика, профилактика и </w:t>
      </w:r>
      <w:r w:rsidRPr="00D27797">
        <w:rPr>
          <w:b/>
          <w:sz w:val="36"/>
          <w:szCs w:val="36"/>
        </w:rPr>
        <w:t xml:space="preserve"> коррекция речевых нарушений</w:t>
      </w:r>
    </w:p>
    <w:p w:rsidR="00D26B09" w:rsidRDefault="00325019" w:rsidP="00D26B09">
      <w:pPr>
        <w:jc w:val="center"/>
        <w:rPr>
          <w:sz w:val="24"/>
          <w:szCs w:val="24"/>
        </w:rPr>
      </w:pPr>
      <w:r>
        <w:rPr>
          <w:sz w:val="24"/>
          <w:szCs w:val="24"/>
        </w:rPr>
        <w:t>( консультация для учителе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логопедов, педагогов, родителей </w:t>
      </w:r>
      <w:r w:rsidR="00D26B09">
        <w:rPr>
          <w:sz w:val="24"/>
          <w:szCs w:val="24"/>
        </w:rPr>
        <w:t>)</w:t>
      </w:r>
    </w:p>
    <w:p w:rsidR="00325019" w:rsidRPr="00325019" w:rsidRDefault="00325019" w:rsidP="0032501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</w:t>
      </w:r>
      <w:r w:rsidRPr="00325019">
        <w:rPr>
          <w:i/>
          <w:sz w:val="28"/>
          <w:szCs w:val="28"/>
        </w:rPr>
        <w:t>Составила учитель-логопед</w:t>
      </w:r>
    </w:p>
    <w:p w:rsidR="00325019" w:rsidRPr="00325019" w:rsidRDefault="00325019" w:rsidP="00325019">
      <w:pPr>
        <w:jc w:val="right"/>
        <w:rPr>
          <w:i/>
          <w:sz w:val="28"/>
          <w:szCs w:val="28"/>
        </w:rPr>
      </w:pPr>
      <w:r w:rsidRPr="00325019">
        <w:rPr>
          <w:i/>
          <w:sz w:val="28"/>
          <w:szCs w:val="28"/>
        </w:rPr>
        <w:t>высшей квалификационной категории</w:t>
      </w:r>
    </w:p>
    <w:p w:rsidR="00325019" w:rsidRPr="00325019" w:rsidRDefault="00325019" w:rsidP="0032501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</w:t>
      </w:r>
      <w:proofErr w:type="spellStart"/>
      <w:r w:rsidRPr="00325019">
        <w:rPr>
          <w:i/>
          <w:sz w:val="28"/>
          <w:szCs w:val="28"/>
        </w:rPr>
        <w:t>Нырцова</w:t>
      </w:r>
      <w:proofErr w:type="spellEnd"/>
      <w:r w:rsidRPr="00325019">
        <w:rPr>
          <w:i/>
          <w:sz w:val="28"/>
          <w:szCs w:val="28"/>
        </w:rPr>
        <w:t xml:space="preserve"> Людмила Егоровна</w:t>
      </w:r>
    </w:p>
    <w:p w:rsidR="00D26B09" w:rsidRPr="001C2854" w:rsidRDefault="00D26B09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>Для предупреждения тяжёлых форм   общего недоразвития речи (далее ОНР) в дошкольном возрасте важное значение имеет ранняя диагностика нарушений речевого развития у детей и своевременно оказанная им медик</w:t>
      </w:r>
      <w:proofErr w:type="gramStart"/>
      <w:r w:rsidRPr="001C2854">
        <w:rPr>
          <w:sz w:val="28"/>
          <w:szCs w:val="28"/>
        </w:rPr>
        <w:t>о-</w:t>
      </w:r>
      <w:proofErr w:type="gramEnd"/>
      <w:r w:rsidRPr="001C2854">
        <w:rPr>
          <w:sz w:val="28"/>
          <w:szCs w:val="28"/>
        </w:rPr>
        <w:t xml:space="preserve"> педагогическая помощь. К группе риска </w:t>
      </w:r>
      <w:r w:rsidR="00840B34" w:rsidRPr="001C2854">
        <w:rPr>
          <w:sz w:val="28"/>
          <w:szCs w:val="28"/>
        </w:rPr>
        <w:t>относятся дети первых двух лет</w:t>
      </w:r>
      <w:r w:rsidRPr="001C2854">
        <w:rPr>
          <w:sz w:val="28"/>
          <w:szCs w:val="28"/>
        </w:rPr>
        <w:t xml:space="preserve"> жизни</w:t>
      </w:r>
      <w:r w:rsidR="00840B34" w:rsidRPr="001C2854">
        <w:rPr>
          <w:sz w:val="28"/>
          <w:szCs w:val="28"/>
        </w:rPr>
        <w:t xml:space="preserve">, у которых имеется предрасположенность к появлению нарушений речевого развития, в </w:t>
      </w:r>
      <w:proofErr w:type="gramStart"/>
      <w:r w:rsidR="00840B34" w:rsidRPr="001C2854">
        <w:rPr>
          <w:sz w:val="28"/>
          <w:szCs w:val="28"/>
        </w:rPr>
        <w:t>связи</w:t>
      </w:r>
      <w:proofErr w:type="gramEnd"/>
      <w:r w:rsidR="00840B34" w:rsidRPr="001C2854">
        <w:rPr>
          <w:sz w:val="28"/>
          <w:szCs w:val="28"/>
        </w:rPr>
        <w:t xml:space="preserve"> с чем они нуждаются в специальном логопедическом, а часто и медицинском воздействии. Своевременное выявление таких детей и проведение соответствующих коррекционных мероприятий может в значительной степени ускорить ход их речевого  и умственного развития. </w:t>
      </w:r>
    </w:p>
    <w:p w:rsidR="00CB1EFA" w:rsidRPr="001C2854" w:rsidRDefault="00840B34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Поскольку тяжелые формы ОНР обычно возникают на фоне органического поражения центральной нервной системы, то первой важной задачей врача является диагностика не только тяжелых, но и наиболее лёгких форм повреждений мозга. Особое внимание обращается на детей, родившихся от матерей с неблагоприятным акушерским анамнезом, перенёсших асфиксию, родовую травму, длительную желтуху</w:t>
      </w:r>
      <w:r w:rsidR="00CB1EFA" w:rsidRPr="001C2854">
        <w:rPr>
          <w:sz w:val="28"/>
          <w:szCs w:val="28"/>
        </w:rPr>
        <w:t>, а также на недоношенных, маловесных и незрелых при рождении детей</w:t>
      </w:r>
    </w:p>
    <w:p w:rsidR="00CB1EFA" w:rsidRPr="001C2854" w:rsidRDefault="00CB1EFA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При осмотре детей группы риска уже в первые месяцы жизни у них можно обнаружить признаки отставания психомоторного развития, общее беспокойство, нарушения </w:t>
      </w:r>
      <w:proofErr w:type="spellStart"/>
      <w:r w:rsidRPr="001C2854">
        <w:rPr>
          <w:sz w:val="28"/>
          <w:szCs w:val="28"/>
        </w:rPr>
        <w:t>сна</w:t>
      </w:r>
      <w:proofErr w:type="gramStart"/>
      <w:r w:rsidRPr="001C2854">
        <w:rPr>
          <w:sz w:val="28"/>
          <w:szCs w:val="28"/>
        </w:rPr>
        <w:t>,с</w:t>
      </w:r>
      <w:proofErr w:type="gramEnd"/>
      <w:r w:rsidRPr="001C2854">
        <w:rPr>
          <w:sz w:val="28"/>
          <w:szCs w:val="28"/>
        </w:rPr>
        <w:t>оматическую</w:t>
      </w:r>
      <w:proofErr w:type="spellEnd"/>
      <w:r w:rsidRPr="001C2854">
        <w:rPr>
          <w:sz w:val="28"/>
          <w:szCs w:val="28"/>
        </w:rPr>
        <w:t xml:space="preserve"> </w:t>
      </w:r>
      <w:proofErr w:type="spellStart"/>
      <w:r w:rsidRPr="001C2854">
        <w:rPr>
          <w:sz w:val="28"/>
          <w:szCs w:val="28"/>
        </w:rPr>
        <w:t>ослабленность</w:t>
      </w:r>
      <w:proofErr w:type="spellEnd"/>
      <w:r w:rsidRPr="001C2854">
        <w:rPr>
          <w:sz w:val="28"/>
          <w:szCs w:val="28"/>
        </w:rPr>
        <w:t xml:space="preserve">. В настоящее </w:t>
      </w:r>
      <w:r w:rsidRPr="001C2854">
        <w:rPr>
          <w:sz w:val="28"/>
          <w:szCs w:val="28"/>
        </w:rPr>
        <w:lastRenderedPageBreak/>
        <w:t xml:space="preserve">время разработаны критерии </w:t>
      </w:r>
      <w:proofErr w:type="gramStart"/>
      <w:r w:rsidRPr="001C2854">
        <w:rPr>
          <w:sz w:val="28"/>
          <w:szCs w:val="28"/>
        </w:rPr>
        <w:t>диагностики нарушений психомоторного развития детей первого года жизни</w:t>
      </w:r>
      <w:proofErr w:type="gramEnd"/>
      <w:r w:rsidRPr="001C2854">
        <w:rPr>
          <w:sz w:val="28"/>
          <w:szCs w:val="28"/>
        </w:rPr>
        <w:t>.</w:t>
      </w:r>
    </w:p>
    <w:p w:rsidR="006321F6" w:rsidRPr="001C2854" w:rsidRDefault="00CB1EFA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В целях предупреждения ОНР матери следует знать о влиянии эмоционального общения с ребёнком на становление его речи. Кроме того, логопед и психолог  должны обучить мать основным приёмам работы по стимулированию психического развития ребёнка.</w:t>
      </w:r>
    </w:p>
    <w:p w:rsidR="006321F6" w:rsidRPr="001C2854" w:rsidRDefault="006321F6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Ранняя диагностика отклонений </w:t>
      </w:r>
      <w:proofErr w:type="spellStart"/>
      <w:r w:rsidRPr="001C2854">
        <w:rPr>
          <w:sz w:val="28"/>
          <w:szCs w:val="28"/>
        </w:rPr>
        <w:t>довербального</w:t>
      </w:r>
      <w:proofErr w:type="spellEnd"/>
      <w:r w:rsidRPr="001C2854">
        <w:rPr>
          <w:sz w:val="28"/>
          <w:szCs w:val="28"/>
        </w:rPr>
        <w:t xml:space="preserve"> и вербального поведения проводится в рамках комплексного обследования ребёнка. Для диагностики необходимо хорошо представлять основные закономерности </w:t>
      </w:r>
      <w:proofErr w:type="spellStart"/>
      <w:r w:rsidRPr="001C2854">
        <w:rPr>
          <w:sz w:val="28"/>
          <w:szCs w:val="28"/>
        </w:rPr>
        <w:t>довербального</w:t>
      </w:r>
      <w:proofErr w:type="spellEnd"/>
      <w:r w:rsidRPr="001C2854">
        <w:rPr>
          <w:sz w:val="28"/>
          <w:szCs w:val="28"/>
        </w:rPr>
        <w:t xml:space="preserve"> и раннего вербального развития. Выделяют следующие </w:t>
      </w:r>
      <w:r w:rsidRPr="001C2854">
        <w:rPr>
          <w:b/>
          <w:sz w:val="28"/>
          <w:szCs w:val="28"/>
        </w:rPr>
        <w:t>стадии развития ребенка от рождения до 18 месяцев.</w:t>
      </w:r>
    </w:p>
    <w:p w:rsidR="00840B34" w:rsidRPr="001C2854" w:rsidRDefault="006321F6" w:rsidP="00425736">
      <w:pPr>
        <w:jc w:val="both"/>
        <w:rPr>
          <w:sz w:val="28"/>
          <w:szCs w:val="28"/>
        </w:rPr>
      </w:pPr>
      <w:r w:rsidRPr="001C2854">
        <w:rPr>
          <w:b/>
          <w:sz w:val="28"/>
          <w:szCs w:val="28"/>
        </w:rPr>
        <w:t xml:space="preserve"> Первая стадия</w:t>
      </w:r>
      <w:r w:rsidRPr="001C2854">
        <w:rPr>
          <w:sz w:val="28"/>
          <w:szCs w:val="28"/>
        </w:rPr>
        <w:t xml:space="preserve">, длящаяся от рождения до 8 недель (2 месяца), характеризуется рефлекторным криком и рефлекторными звуками. Звуки сопровождают в основном соматические реакции ребенка. В крике преобладают </w:t>
      </w:r>
      <w:proofErr w:type="spellStart"/>
      <w:r w:rsidRPr="001C2854">
        <w:rPr>
          <w:sz w:val="28"/>
          <w:szCs w:val="28"/>
        </w:rPr>
        <w:t>гласноподобные</w:t>
      </w:r>
      <w:proofErr w:type="spellEnd"/>
      <w:r w:rsidRPr="001C2854">
        <w:rPr>
          <w:sz w:val="28"/>
          <w:szCs w:val="28"/>
        </w:rPr>
        <w:t xml:space="preserve"> звуки, имеющие носовой оттенок. Иногда звуки крика как бы очень приближённо напоминают согласные </w:t>
      </w:r>
      <w:proofErr w:type="gramStart"/>
      <w:r w:rsidRPr="001C2854">
        <w:rPr>
          <w:b/>
          <w:sz w:val="28"/>
          <w:szCs w:val="28"/>
        </w:rPr>
        <w:t>г</w:t>
      </w:r>
      <w:proofErr w:type="gramEnd"/>
      <w:r w:rsidRPr="001C2854">
        <w:rPr>
          <w:b/>
          <w:sz w:val="28"/>
          <w:szCs w:val="28"/>
        </w:rPr>
        <w:t>, к, н,</w:t>
      </w:r>
      <w:r w:rsidRPr="001C2854">
        <w:rPr>
          <w:sz w:val="28"/>
          <w:szCs w:val="28"/>
        </w:rPr>
        <w:t xml:space="preserve"> но, так как эти звуки носят рефлекторный характер, они не рассматриваются</w:t>
      </w:r>
      <w:r w:rsidR="00BA41B7" w:rsidRPr="001C2854">
        <w:rPr>
          <w:sz w:val="28"/>
          <w:szCs w:val="28"/>
        </w:rPr>
        <w:t xml:space="preserve"> как предшественники фонем.</w:t>
      </w:r>
      <w:r w:rsidR="00840B34" w:rsidRPr="001C2854">
        <w:rPr>
          <w:sz w:val="28"/>
          <w:szCs w:val="28"/>
        </w:rPr>
        <w:t xml:space="preserve"> </w:t>
      </w:r>
    </w:p>
    <w:p w:rsidR="005856E6" w:rsidRPr="001C2854" w:rsidRDefault="005856E6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Оценка крика ребёнка имеет важное диагностическое значение. У здорового новорождённого крик громкий, чистый, с коротким вдохом и удлиненным выдохом. У детей с органическим поражением центральной нервной системы, у которых в дальнейшем выявляются расстройства речи, крик может быть пронзительным или очень тихим, в виде отдельных всхлипываний или вскрикиваний, которые ребёнок обычно производит на вдохе, или может отсутствовать вообще.</w:t>
      </w:r>
    </w:p>
    <w:p w:rsidR="005856E6" w:rsidRPr="001C2854" w:rsidRDefault="005856E6" w:rsidP="00425736">
      <w:pPr>
        <w:jc w:val="both"/>
        <w:rPr>
          <w:sz w:val="28"/>
          <w:szCs w:val="28"/>
        </w:rPr>
      </w:pPr>
      <w:r w:rsidRPr="001C2854">
        <w:rPr>
          <w:b/>
          <w:sz w:val="28"/>
          <w:szCs w:val="28"/>
        </w:rPr>
        <w:t xml:space="preserve"> Вторая стадия</w:t>
      </w:r>
      <w:r w:rsidRPr="001C2854">
        <w:rPr>
          <w:sz w:val="28"/>
          <w:szCs w:val="28"/>
        </w:rPr>
        <w:t xml:space="preserve"> характеризуется качественным изменением крика, появлением </w:t>
      </w:r>
      <w:proofErr w:type="spellStart"/>
      <w:r w:rsidRPr="001C2854">
        <w:rPr>
          <w:sz w:val="28"/>
          <w:szCs w:val="28"/>
        </w:rPr>
        <w:t>гуления</w:t>
      </w:r>
      <w:proofErr w:type="spellEnd"/>
      <w:r w:rsidRPr="001C2854">
        <w:rPr>
          <w:sz w:val="28"/>
          <w:szCs w:val="28"/>
        </w:rPr>
        <w:t xml:space="preserve"> и смеха. Её продолжительность от 8 до </w:t>
      </w:r>
      <w:proofErr w:type="spellStart"/>
      <w:proofErr w:type="gramStart"/>
      <w:r w:rsidRPr="001C2854">
        <w:rPr>
          <w:sz w:val="28"/>
          <w:szCs w:val="28"/>
        </w:rPr>
        <w:t>до</w:t>
      </w:r>
      <w:proofErr w:type="spellEnd"/>
      <w:proofErr w:type="gramEnd"/>
      <w:r w:rsidRPr="001C2854">
        <w:rPr>
          <w:sz w:val="28"/>
          <w:szCs w:val="28"/>
        </w:rPr>
        <w:t xml:space="preserve"> 20 недель(2- 5 месяцев).</w:t>
      </w:r>
    </w:p>
    <w:p w:rsidR="005856E6" w:rsidRPr="001C2854" w:rsidRDefault="005856E6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С 3 месяцев начинается развитие интонационной характеристики крика: крик видоизменяется в зависимости от состояния ребёнка Ребёнок по-  </w:t>
      </w:r>
      <w:proofErr w:type="gramStart"/>
      <w:r w:rsidRPr="001C2854">
        <w:rPr>
          <w:sz w:val="28"/>
          <w:szCs w:val="28"/>
        </w:rPr>
        <w:t>разному</w:t>
      </w:r>
      <w:proofErr w:type="gramEnd"/>
      <w:r w:rsidRPr="001C2854">
        <w:rPr>
          <w:sz w:val="28"/>
          <w:szCs w:val="28"/>
        </w:rPr>
        <w:t xml:space="preserve"> сигнализирует матери о болевом ощущении, чувстве голода, дискомфорте в связи с мокрыми пеленками и т. д.  У детей с органическими поражениями  центральной нервной системы крик обычно остаётся однообразным, без интонационной выразительности.</w:t>
      </w:r>
    </w:p>
    <w:p w:rsidR="00A1590E" w:rsidRPr="001C2854" w:rsidRDefault="005856E6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lastRenderedPageBreak/>
        <w:t xml:space="preserve"> </w:t>
      </w:r>
      <w:proofErr w:type="gramStart"/>
      <w:r w:rsidRPr="001C2854">
        <w:rPr>
          <w:sz w:val="28"/>
          <w:szCs w:val="28"/>
        </w:rPr>
        <w:t>Начиная с 12 недель у большинства здоровых детей частота крика снижается</w:t>
      </w:r>
      <w:proofErr w:type="gramEnd"/>
      <w:r w:rsidRPr="001C2854">
        <w:rPr>
          <w:sz w:val="28"/>
          <w:szCs w:val="28"/>
        </w:rPr>
        <w:t xml:space="preserve">, исчезают примитивные звуки кряхтения и т. п., появляется начальное </w:t>
      </w:r>
      <w:proofErr w:type="spellStart"/>
      <w:r w:rsidRPr="001C2854">
        <w:rPr>
          <w:sz w:val="28"/>
          <w:szCs w:val="28"/>
        </w:rPr>
        <w:t>гуление</w:t>
      </w:r>
      <w:proofErr w:type="spellEnd"/>
      <w:r w:rsidRPr="001C2854">
        <w:rPr>
          <w:sz w:val="28"/>
          <w:szCs w:val="28"/>
        </w:rPr>
        <w:t xml:space="preserve"> («</w:t>
      </w:r>
      <w:proofErr w:type="spellStart"/>
      <w:r w:rsidRPr="001C2854">
        <w:rPr>
          <w:sz w:val="28"/>
          <w:szCs w:val="28"/>
        </w:rPr>
        <w:t>гуканье</w:t>
      </w:r>
      <w:proofErr w:type="spellEnd"/>
      <w:r w:rsidRPr="001C2854">
        <w:rPr>
          <w:sz w:val="28"/>
          <w:szCs w:val="28"/>
        </w:rPr>
        <w:t xml:space="preserve">»). Звуки </w:t>
      </w:r>
      <w:proofErr w:type="spellStart"/>
      <w:r w:rsidRPr="001C2854">
        <w:rPr>
          <w:sz w:val="28"/>
          <w:szCs w:val="28"/>
        </w:rPr>
        <w:t>гуления</w:t>
      </w:r>
      <w:proofErr w:type="spellEnd"/>
      <w:r w:rsidRPr="001C2854">
        <w:rPr>
          <w:sz w:val="28"/>
          <w:szCs w:val="28"/>
        </w:rPr>
        <w:t xml:space="preserve"> возникают на улыбку и разговор взрослого с ребёнком, т. е. на этой стадии осуществляется переход от рефлекторных звуков </w:t>
      </w:r>
      <w:proofErr w:type="gramStart"/>
      <w:r w:rsidRPr="001C2854">
        <w:rPr>
          <w:sz w:val="28"/>
          <w:szCs w:val="28"/>
        </w:rPr>
        <w:t>к</w:t>
      </w:r>
      <w:proofErr w:type="gramEnd"/>
      <w:r w:rsidRPr="001C2854">
        <w:rPr>
          <w:sz w:val="28"/>
          <w:szCs w:val="28"/>
        </w:rPr>
        <w:t xml:space="preserve"> коммуникативным. Подтверждением этому </w:t>
      </w:r>
      <w:r w:rsidR="00A1590E" w:rsidRPr="001C2854">
        <w:rPr>
          <w:sz w:val="28"/>
          <w:szCs w:val="28"/>
        </w:rPr>
        <w:t xml:space="preserve">является то, что ребёнок активнее </w:t>
      </w:r>
      <w:proofErr w:type="spellStart"/>
      <w:r w:rsidR="00A1590E" w:rsidRPr="001C2854">
        <w:rPr>
          <w:sz w:val="28"/>
          <w:szCs w:val="28"/>
        </w:rPr>
        <w:t>гулит</w:t>
      </w:r>
      <w:proofErr w:type="spellEnd"/>
      <w:r w:rsidR="00A1590E" w:rsidRPr="001C2854">
        <w:rPr>
          <w:sz w:val="28"/>
          <w:szCs w:val="28"/>
        </w:rPr>
        <w:t xml:space="preserve"> в присутствии взрослых. К 6- 8  неделям появляется «социальная» улыбка, которая пока ещё </w:t>
      </w:r>
      <w:proofErr w:type="spellStart"/>
      <w:r w:rsidR="00A1590E" w:rsidRPr="001C2854">
        <w:rPr>
          <w:sz w:val="28"/>
          <w:szCs w:val="28"/>
        </w:rPr>
        <w:t>недифференцирована</w:t>
      </w:r>
      <w:proofErr w:type="spellEnd"/>
      <w:r w:rsidR="00A1590E" w:rsidRPr="001C2854">
        <w:rPr>
          <w:sz w:val="28"/>
          <w:szCs w:val="28"/>
        </w:rPr>
        <w:t xml:space="preserve"> и адресована всем лицам, общающимся с ребёнком.</w:t>
      </w:r>
    </w:p>
    <w:p w:rsidR="00A1590E" w:rsidRPr="001C2854" w:rsidRDefault="00A1590E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В </w:t>
      </w:r>
      <w:proofErr w:type="spellStart"/>
      <w:r w:rsidRPr="001C2854">
        <w:rPr>
          <w:sz w:val="28"/>
          <w:szCs w:val="28"/>
        </w:rPr>
        <w:t>гулении</w:t>
      </w:r>
      <w:proofErr w:type="spellEnd"/>
      <w:r w:rsidRPr="001C2854">
        <w:rPr>
          <w:sz w:val="28"/>
          <w:szCs w:val="28"/>
        </w:rPr>
        <w:t xml:space="preserve"> преобладают гласные звуки, но к концу второй стадии появляются и редуцированные согласные. Звуки </w:t>
      </w:r>
      <w:proofErr w:type="spellStart"/>
      <w:r w:rsidRPr="001C2854">
        <w:rPr>
          <w:sz w:val="28"/>
          <w:szCs w:val="28"/>
        </w:rPr>
        <w:t>гуления</w:t>
      </w:r>
      <w:proofErr w:type="spellEnd"/>
      <w:r w:rsidRPr="001C2854">
        <w:rPr>
          <w:sz w:val="28"/>
          <w:szCs w:val="28"/>
        </w:rPr>
        <w:t xml:space="preserve"> произносятся на выдохе, т. е. </w:t>
      </w:r>
      <w:proofErr w:type="spellStart"/>
      <w:r w:rsidRPr="001C2854">
        <w:rPr>
          <w:sz w:val="28"/>
          <w:szCs w:val="28"/>
        </w:rPr>
        <w:t>гуление</w:t>
      </w:r>
      <w:proofErr w:type="spellEnd"/>
      <w:r w:rsidRPr="001C2854">
        <w:rPr>
          <w:sz w:val="28"/>
          <w:szCs w:val="28"/>
        </w:rPr>
        <w:t xml:space="preserve"> представляет собой своеобразную тренировку речевого дыхания. </w:t>
      </w:r>
      <w:proofErr w:type="spellStart"/>
      <w:r w:rsidRPr="001C2854">
        <w:rPr>
          <w:sz w:val="28"/>
          <w:szCs w:val="28"/>
        </w:rPr>
        <w:t>Гуление</w:t>
      </w:r>
      <w:proofErr w:type="spellEnd"/>
      <w:r w:rsidRPr="001C2854">
        <w:rPr>
          <w:sz w:val="28"/>
          <w:szCs w:val="28"/>
        </w:rPr>
        <w:t xml:space="preserve"> обычно выступает в качестве составляющего элемента комплекса оживления. </w:t>
      </w:r>
    </w:p>
    <w:p w:rsidR="00A1590E" w:rsidRPr="001C2854" w:rsidRDefault="00A1590E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В период </w:t>
      </w:r>
      <w:proofErr w:type="spellStart"/>
      <w:r w:rsidRPr="001C2854">
        <w:rPr>
          <w:sz w:val="28"/>
          <w:szCs w:val="28"/>
        </w:rPr>
        <w:t>гуления</w:t>
      </w:r>
      <w:proofErr w:type="spellEnd"/>
      <w:r w:rsidRPr="001C2854">
        <w:rPr>
          <w:sz w:val="28"/>
          <w:szCs w:val="28"/>
        </w:rPr>
        <w:t xml:space="preserve"> интенсивно развивается интонационная система языка, звуки, в него входящие, начинают постепенно приближаться к стандартным фонемам.</w:t>
      </w:r>
    </w:p>
    <w:p w:rsidR="000D16A5" w:rsidRPr="001C2854" w:rsidRDefault="00A1590E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На этой же стадии появляется и первый сме</w:t>
      </w:r>
      <w:proofErr w:type="gramStart"/>
      <w:r w:rsidRPr="001C2854">
        <w:rPr>
          <w:sz w:val="28"/>
          <w:szCs w:val="28"/>
        </w:rPr>
        <w:t>х-</w:t>
      </w:r>
      <w:proofErr w:type="gramEnd"/>
      <w:r w:rsidRPr="001C2854">
        <w:rPr>
          <w:sz w:val="28"/>
          <w:szCs w:val="28"/>
        </w:rPr>
        <w:t xml:space="preserve"> повизгивание в ответ на эмоциональное общение с окружающими взрослыми, а к 16 неделям</w:t>
      </w:r>
      <w:r w:rsidR="000D16A5" w:rsidRPr="001C2854">
        <w:rPr>
          <w:sz w:val="28"/>
          <w:szCs w:val="28"/>
        </w:rPr>
        <w:t xml:space="preserve"> смех становится продолжительным.</w:t>
      </w:r>
    </w:p>
    <w:p w:rsidR="0091589F" w:rsidRPr="001C2854" w:rsidRDefault="000D16A5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</w:t>
      </w:r>
      <w:r w:rsidR="00DF5B71" w:rsidRPr="001C2854">
        <w:rPr>
          <w:sz w:val="28"/>
          <w:szCs w:val="28"/>
        </w:rPr>
        <w:t xml:space="preserve">Симптомами риска речевых нарушений у детей с ранним органическим поражением центральной нервной системы  на этой стадии является отсутствие  или недостаточность интонационной выразительности крика и </w:t>
      </w:r>
      <w:proofErr w:type="spellStart"/>
      <w:r w:rsidR="00DF5B71" w:rsidRPr="001C2854">
        <w:rPr>
          <w:sz w:val="28"/>
          <w:szCs w:val="28"/>
        </w:rPr>
        <w:t>гуления</w:t>
      </w:r>
      <w:proofErr w:type="spellEnd"/>
      <w:r w:rsidR="00DF5B71" w:rsidRPr="001C2854">
        <w:rPr>
          <w:sz w:val="28"/>
          <w:szCs w:val="28"/>
        </w:rPr>
        <w:t xml:space="preserve">; однообразные, редкие и тихие звуки </w:t>
      </w:r>
      <w:proofErr w:type="spellStart"/>
      <w:r w:rsidR="00DF5B71" w:rsidRPr="001C2854">
        <w:rPr>
          <w:sz w:val="28"/>
          <w:szCs w:val="28"/>
        </w:rPr>
        <w:t>гуления</w:t>
      </w:r>
      <w:proofErr w:type="spellEnd"/>
      <w:r w:rsidR="00DF5B71" w:rsidRPr="001C2854">
        <w:rPr>
          <w:sz w:val="28"/>
          <w:szCs w:val="28"/>
        </w:rPr>
        <w:t>, сопровождаемые хаотическими движениями в конечностях; отсутствие смеха; преобладание назализованных звуков крика.</w:t>
      </w:r>
    </w:p>
    <w:p w:rsidR="0091589F" w:rsidRPr="001C2854" w:rsidRDefault="0091589F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>Основным приёмом коррекционной работы, направленной на предупреждение нарушений речевого развития на первых двух стадиях</w:t>
      </w:r>
      <w:proofErr w:type="gramStart"/>
      <w:r w:rsidRPr="001C2854">
        <w:rPr>
          <w:sz w:val="28"/>
          <w:szCs w:val="28"/>
        </w:rPr>
        <w:t xml:space="preserve"> ,</w:t>
      </w:r>
      <w:proofErr w:type="gramEnd"/>
      <w:r w:rsidRPr="001C2854">
        <w:rPr>
          <w:sz w:val="28"/>
          <w:szCs w:val="28"/>
        </w:rPr>
        <w:t xml:space="preserve"> является нормализация процесса кормления. Несмотря на трудности кормления грудью некоторых детей с органическим поражением мозга, рекомендуется не отрывать их от груди, а помогать им в захватывании соска и тем самым тренировать у них функцию сосания. В этих условиях создаются необходимые артикуляционные  предпосылки для произнесения звуков. Наряду с нормализацией </w:t>
      </w:r>
      <w:proofErr w:type="gramStart"/>
      <w:r w:rsidRPr="001C2854">
        <w:rPr>
          <w:sz w:val="28"/>
          <w:szCs w:val="28"/>
        </w:rPr>
        <w:t>со</w:t>
      </w:r>
      <w:proofErr w:type="gramEnd"/>
      <w:r w:rsidRPr="001C2854">
        <w:rPr>
          <w:sz w:val="28"/>
          <w:szCs w:val="28"/>
        </w:rPr>
        <w:t xml:space="preserve"> взрослыми, формировать зрительную фиксацию </w:t>
      </w:r>
      <w:r w:rsidRPr="001C2854">
        <w:rPr>
          <w:sz w:val="28"/>
          <w:szCs w:val="28"/>
        </w:rPr>
        <w:lastRenderedPageBreak/>
        <w:t>и способность следить за движущимся предметом, слуховое внимание и умение локализовать звук в пространстве.</w:t>
      </w:r>
    </w:p>
    <w:p w:rsidR="00185608" w:rsidRPr="001C2854" w:rsidRDefault="0091589F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Особая роль отводиться занятиям по активизации голосовых реакций, </w:t>
      </w:r>
      <w:proofErr w:type="gramStart"/>
      <w:r w:rsidRPr="001C2854">
        <w:rPr>
          <w:sz w:val="28"/>
          <w:szCs w:val="28"/>
        </w:rPr>
        <w:t>которое</w:t>
      </w:r>
      <w:proofErr w:type="gramEnd"/>
      <w:r w:rsidRPr="001C2854">
        <w:rPr>
          <w:sz w:val="28"/>
          <w:szCs w:val="28"/>
        </w:rPr>
        <w:t xml:space="preserve"> следует проводить через 20- 30 минут после пробуждения. Перед занятиями необходимо создать у ребенка эмоциональн</w:t>
      </w:r>
      <w:proofErr w:type="gramStart"/>
      <w:r w:rsidRPr="001C2854">
        <w:rPr>
          <w:sz w:val="28"/>
          <w:szCs w:val="28"/>
        </w:rPr>
        <w:t>о-</w:t>
      </w:r>
      <w:proofErr w:type="gramEnd"/>
      <w:r w:rsidRPr="001C2854">
        <w:rPr>
          <w:sz w:val="28"/>
          <w:szCs w:val="28"/>
        </w:rPr>
        <w:t xml:space="preserve"> положительный</w:t>
      </w:r>
      <w:r w:rsidR="00185608" w:rsidRPr="001C2854">
        <w:rPr>
          <w:sz w:val="28"/>
          <w:szCs w:val="28"/>
        </w:rPr>
        <w:t xml:space="preserve"> настрой. При проведении занятий большое значение имеет разговор с ребенком. Например, можно несколько раз эмоционально, с изменением громкости  и высоты голоса, повторить имя ребёнка или короткие рифмованные строки.</w:t>
      </w:r>
    </w:p>
    <w:p w:rsidR="00062FDD" w:rsidRPr="001C2854" w:rsidRDefault="00185608" w:rsidP="00425736">
      <w:pPr>
        <w:jc w:val="both"/>
        <w:rPr>
          <w:sz w:val="28"/>
          <w:szCs w:val="28"/>
        </w:rPr>
      </w:pPr>
      <w:r w:rsidRPr="001C2854">
        <w:rPr>
          <w:b/>
          <w:sz w:val="28"/>
          <w:szCs w:val="28"/>
        </w:rPr>
        <w:t xml:space="preserve"> Третья стадия</w:t>
      </w:r>
      <w:r w:rsidRPr="001C2854">
        <w:rPr>
          <w:sz w:val="28"/>
          <w:szCs w:val="28"/>
        </w:rPr>
        <w:t xml:space="preserve"> характеризуется появлением лепета. Её длительность от 16- 20 до 30 недель(4- 7,5).На этой стадии отмечается постепенное исчезновение цепочек</w:t>
      </w:r>
      <w:r w:rsidR="00062FDD" w:rsidRPr="001C2854">
        <w:rPr>
          <w:sz w:val="28"/>
          <w:szCs w:val="28"/>
        </w:rPr>
        <w:t xml:space="preserve"> гласных звуков и возвращение к произношению однослоговых сегментов, в которых постепенно удлиняются звуки, похожие на гласные или согласные. Согласные звуки начинают все больше продуцироваться в передних отделах полости рта. Ротовая полость к этому времени увеличивается в объёме, что создаёт благоприятные условия для более разнообразных движений языка. К концу этой стадии ребёнку доступны разнообразные звуковые комплексы с длительным произнесением отдельных их сегментов, в которых постепенно появляются ещё нечётко артикулируемые слоги с окончаниями на гласных звуках.</w:t>
      </w:r>
    </w:p>
    <w:p w:rsidR="00D16D70" w:rsidRPr="001C2854" w:rsidRDefault="00062FDD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К пят</w:t>
      </w:r>
      <w:proofErr w:type="gramStart"/>
      <w:r w:rsidRPr="001C2854">
        <w:rPr>
          <w:sz w:val="28"/>
          <w:szCs w:val="28"/>
        </w:rPr>
        <w:t>и-</w:t>
      </w:r>
      <w:proofErr w:type="gramEnd"/>
      <w:r w:rsidRPr="001C2854">
        <w:rPr>
          <w:sz w:val="28"/>
          <w:szCs w:val="28"/>
        </w:rPr>
        <w:t xml:space="preserve"> шести</w:t>
      </w:r>
      <w:r w:rsidR="00153B40" w:rsidRPr="001C2854">
        <w:rPr>
          <w:sz w:val="28"/>
          <w:szCs w:val="28"/>
        </w:rPr>
        <w:t xml:space="preserve"> месяцам здоровый ребёнок начинает произносить сочетания губных и язычных согласных с гласными </w:t>
      </w:r>
      <w:r w:rsidR="00153B40" w:rsidRPr="001C2854">
        <w:rPr>
          <w:i/>
          <w:sz w:val="28"/>
          <w:szCs w:val="28"/>
        </w:rPr>
        <w:t xml:space="preserve">( </w:t>
      </w:r>
      <w:proofErr w:type="spellStart"/>
      <w:r w:rsidR="00153B40" w:rsidRPr="001C2854">
        <w:rPr>
          <w:i/>
          <w:sz w:val="28"/>
          <w:szCs w:val="28"/>
        </w:rPr>
        <w:t>бааа</w:t>
      </w:r>
      <w:proofErr w:type="spellEnd"/>
      <w:r w:rsidR="00153B40" w:rsidRPr="001C2854">
        <w:rPr>
          <w:i/>
          <w:sz w:val="28"/>
          <w:szCs w:val="28"/>
        </w:rPr>
        <w:t xml:space="preserve">, </w:t>
      </w:r>
      <w:proofErr w:type="spellStart"/>
      <w:r w:rsidR="00153B40" w:rsidRPr="001C2854">
        <w:rPr>
          <w:i/>
          <w:sz w:val="28"/>
          <w:szCs w:val="28"/>
        </w:rPr>
        <w:t>мааа</w:t>
      </w:r>
      <w:proofErr w:type="spellEnd"/>
      <w:r w:rsidR="00153B40" w:rsidRPr="001C2854">
        <w:rPr>
          <w:i/>
          <w:sz w:val="28"/>
          <w:szCs w:val="28"/>
        </w:rPr>
        <w:t xml:space="preserve">, </w:t>
      </w:r>
      <w:proofErr w:type="spellStart"/>
      <w:r w:rsidR="00153B40" w:rsidRPr="001C2854">
        <w:rPr>
          <w:i/>
          <w:sz w:val="28"/>
          <w:szCs w:val="28"/>
        </w:rPr>
        <w:t>тааа</w:t>
      </w:r>
      <w:proofErr w:type="spellEnd"/>
      <w:r w:rsidR="00153B40" w:rsidRPr="001C2854">
        <w:rPr>
          <w:i/>
          <w:sz w:val="28"/>
          <w:szCs w:val="28"/>
        </w:rPr>
        <w:t xml:space="preserve">, </w:t>
      </w:r>
      <w:proofErr w:type="spellStart"/>
      <w:r w:rsidR="00153B40" w:rsidRPr="001C2854">
        <w:rPr>
          <w:i/>
          <w:sz w:val="28"/>
          <w:szCs w:val="28"/>
        </w:rPr>
        <w:t>лааа</w:t>
      </w:r>
      <w:proofErr w:type="spellEnd"/>
      <w:r w:rsidR="00153B40" w:rsidRPr="001C2854">
        <w:rPr>
          <w:sz w:val="28"/>
          <w:szCs w:val="28"/>
        </w:rPr>
        <w:t>). К этому возрасту появляется первый слог</w:t>
      </w:r>
      <w:r w:rsidR="00153B40" w:rsidRPr="001C2854">
        <w:rPr>
          <w:i/>
          <w:sz w:val="28"/>
          <w:szCs w:val="28"/>
        </w:rPr>
        <w:t xml:space="preserve"> ба</w:t>
      </w:r>
      <w:r w:rsidR="00153B40" w:rsidRPr="001C2854">
        <w:rPr>
          <w:sz w:val="28"/>
          <w:szCs w:val="28"/>
        </w:rPr>
        <w:t xml:space="preserve"> или </w:t>
      </w:r>
      <w:proofErr w:type="spellStart"/>
      <w:r w:rsidR="00153B40" w:rsidRPr="001C2854">
        <w:rPr>
          <w:i/>
          <w:sz w:val="28"/>
          <w:szCs w:val="28"/>
        </w:rPr>
        <w:t>ма</w:t>
      </w:r>
      <w:proofErr w:type="spellEnd"/>
      <w:r w:rsidR="00153B40" w:rsidRPr="001C2854">
        <w:rPr>
          <w:sz w:val="28"/>
          <w:szCs w:val="28"/>
        </w:rPr>
        <w:t xml:space="preserve">, это начало лепета, представляющего собой повторное произнесение слогов под контролем слуха. Поэтому при врождённой глухоте у ребёнка может отмечаться начальная вокализация на стадии </w:t>
      </w:r>
      <w:proofErr w:type="spellStart"/>
      <w:r w:rsidR="00153B40" w:rsidRPr="001C2854">
        <w:rPr>
          <w:sz w:val="28"/>
          <w:szCs w:val="28"/>
        </w:rPr>
        <w:t>гуления</w:t>
      </w:r>
      <w:proofErr w:type="spellEnd"/>
      <w:r w:rsidR="00153B40" w:rsidRPr="001C2854">
        <w:rPr>
          <w:sz w:val="28"/>
          <w:szCs w:val="28"/>
        </w:rPr>
        <w:t xml:space="preserve">, но характерным является постепенное угасание звуков и отсутствие лепета.  У глухих детей отсутствие лепета  особенно имеет большое значение в развитии речи. В период лепета происходит </w:t>
      </w:r>
      <w:r w:rsidR="00D16D70" w:rsidRPr="001C2854">
        <w:rPr>
          <w:sz w:val="28"/>
          <w:szCs w:val="28"/>
        </w:rPr>
        <w:t>соединение отдельных артикуляций в линейную последовательность, что считается существенным механизмом словообразования.</w:t>
      </w:r>
    </w:p>
    <w:p w:rsidR="003C0303" w:rsidRPr="001C2854" w:rsidRDefault="00D16D70" w:rsidP="00425736">
      <w:pPr>
        <w:jc w:val="both"/>
        <w:rPr>
          <w:sz w:val="28"/>
          <w:szCs w:val="28"/>
        </w:rPr>
      </w:pPr>
      <w:r w:rsidRPr="001C2854">
        <w:rPr>
          <w:b/>
          <w:sz w:val="28"/>
          <w:szCs w:val="28"/>
        </w:rPr>
        <w:t xml:space="preserve"> Четвёртая стади</w:t>
      </w:r>
      <w:proofErr w:type="gramStart"/>
      <w:r w:rsidRPr="001C2854">
        <w:rPr>
          <w:b/>
          <w:sz w:val="28"/>
          <w:szCs w:val="28"/>
        </w:rPr>
        <w:t>я</w:t>
      </w:r>
      <w:r w:rsidRPr="001C2854">
        <w:rPr>
          <w:sz w:val="28"/>
          <w:szCs w:val="28"/>
        </w:rPr>
        <w:t>-</w:t>
      </w:r>
      <w:proofErr w:type="gramEnd"/>
      <w:r w:rsidRPr="001C2854">
        <w:rPr>
          <w:sz w:val="28"/>
          <w:szCs w:val="28"/>
        </w:rPr>
        <w:t xml:space="preserve"> расцвет лепета, или стадия канонической вокализации. Этот период охватывает от 20- 30 до 50 недель (5- 7,5 – 12,5 месяца). Именно в этот период звуки лепета начинают напоминать по своим акустическим </w:t>
      </w:r>
      <w:r w:rsidRPr="001C2854">
        <w:rPr>
          <w:sz w:val="28"/>
          <w:szCs w:val="28"/>
        </w:rPr>
        <w:lastRenderedPageBreak/>
        <w:t>характеристикам</w:t>
      </w:r>
      <w:r w:rsidR="003C0303" w:rsidRPr="001C2854">
        <w:rPr>
          <w:sz w:val="28"/>
          <w:szCs w:val="28"/>
        </w:rPr>
        <w:t xml:space="preserve"> звуки родного языка, и родители нередко смешивают их с началом собственно речевого развития.</w:t>
      </w:r>
    </w:p>
    <w:p w:rsidR="003C0303" w:rsidRPr="001C2854" w:rsidRDefault="003C0303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Каноническая стадия характеризуется повторением двух одинаковых слогов (</w:t>
      </w:r>
      <w:r w:rsidRPr="001C2854">
        <w:rPr>
          <w:i/>
          <w:sz w:val="28"/>
          <w:szCs w:val="28"/>
        </w:rPr>
        <w:t>б</w:t>
      </w:r>
      <w:proofErr w:type="gramStart"/>
      <w:r w:rsidRPr="001C2854">
        <w:rPr>
          <w:i/>
          <w:sz w:val="28"/>
          <w:szCs w:val="28"/>
        </w:rPr>
        <w:t>а-</w:t>
      </w:r>
      <w:proofErr w:type="gramEnd"/>
      <w:r w:rsidRPr="001C2854">
        <w:rPr>
          <w:i/>
          <w:sz w:val="28"/>
          <w:szCs w:val="28"/>
        </w:rPr>
        <w:t xml:space="preserve"> ба, да-</w:t>
      </w:r>
      <w:r w:rsidRPr="001C2854">
        <w:rPr>
          <w:sz w:val="28"/>
          <w:szCs w:val="28"/>
        </w:rPr>
        <w:t xml:space="preserve"> </w:t>
      </w:r>
      <w:r w:rsidRPr="001C2854">
        <w:rPr>
          <w:i/>
          <w:sz w:val="28"/>
          <w:szCs w:val="28"/>
        </w:rPr>
        <w:t xml:space="preserve">да, па- па, </w:t>
      </w:r>
      <w:proofErr w:type="spellStart"/>
      <w:r w:rsidRPr="001C2854">
        <w:rPr>
          <w:i/>
          <w:sz w:val="28"/>
          <w:szCs w:val="28"/>
        </w:rPr>
        <w:t>ма</w:t>
      </w:r>
      <w:proofErr w:type="spellEnd"/>
      <w:r w:rsidRPr="001C2854">
        <w:rPr>
          <w:i/>
          <w:sz w:val="28"/>
          <w:szCs w:val="28"/>
        </w:rPr>
        <w:t xml:space="preserve">- </w:t>
      </w:r>
      <w:proofErr w:type="spellStart"/>
      <w:r w:rsidRPr="001C2854">
        <w:rPr>
          <w:i/>
          <w:sz w:val="28"/>
          <w:szCs w:val="28"/>
        </w:rPr>
        <w:t>ма</w:t>
      </w:r>
      <w:proofErr w:type="spellEnd"/>
      <w:r w:rsidRPr="001C2854">
        <w:rPr>
          <w:sz w:val="28"/>
          <w:szCs w:val="28"/>
        </w:rPr>
        <w:t xml:space="preserve">). На этой стадии усиливается </w:t>
      </w:r>
      <w:proofErr w:type="gramStart"/>
      <w:r w:rsidRPr="001C2854">
        <w:rPr>
          <w:sz w:val="28"/>
          <w:szCs w:val="28"/>
        </w:rPr>
        <w:t>контроль за</w:t>
      </w:r>
      <w:proofErr w:type="gramEnd"/>
      <w:r w:rsidRPr="001C2854">
        <w:rPr>
          <w:sz w:val="28"/>
          <w:szCs w:val="28"/>
        </w:rPr>
        <w:t xml:space="preserve"> произношением звуков.</w:t>
      </w:r>
    </w:p>
    <w:p w:rsidR="000D10AE" w:rsidRPr="001C2854" w:rsidRDefault="003C0303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Примерно с 6- 7 месяцев лепет приобретает социализированный характер: ребёнок лепечет при общении</w:t>
      </w:r>
      <w:r w:rsidR="000D10AE" w:rsidRPr="001C2854">
        <w:rPr>
          <w:sz w:val="28"/>
          <w:szCs w:val="28"/>
        </w:rPr>
        <w:t xml:space="preserve"> </w:t>
      </w:r>
      <w:proofErr w:type="gramStart"/>
      <w:r w:rsidR="000D10AE" w:rsidRPr="001C2854">
        <w:rPr>
          <w:sz w:val="28"/>
          <w:szCs w:val="28"/>
        </w:rPr>
        <w:t>со</w:t>
      </w:r>
      <w:proofErr w:type="gramEnd"/>
      <w:r w:rsidR="000D10AE" w:rsidRPr="001C2854">
        <w:rPr>
          <w:sz w:val="28"/>
          <w:szCs w:val="28"/>
        </w:rPr>
        <w:t xml:space="preserve"> взрослым, использует голосовые реакции для привлечения внимания окружающих, слушает речь других.</w:t>
      </w:r>
    </w:p>
    <w:p w:rsidR="000D10AE" w:rsidRPr="001C2854" w:rsidRDefault="000D10AE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В этот период голосовые реакции выделяются из общего комплекса оживления. Они становятся активной формой общения ребенка с окружающими.  Ребенок пользуется ими  для выражения своих желаний и нужд, заставляя взрослого обратить на него внимание.</w:t>
      </w:r>
    </w:p>
    <w:p w:rsidR="000D10AE" w:rsidRPr="001C2854" w:rsidRDefault="000D10AE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Характерным для здорово ребёнка этого возраста является то, что лепет выступает как вполне самостоятельная деятельность. Одновременно у здорового ребенка начинает развиваться и начальное понимание обращенной речи; он внимательнее относится к движениям и действиям взрослого, направленным на общение с ним, стараясь понять их значение.</w:t>
      </w:r>
    </w:p>
    <w:p w:rsidR="005856E6" w:rsidRPr="001C2854" w:rsidRDefault="000D10AE" w:rsidP="00425736">
      <w:pPr>
        <w:jc w:val="both"/>
        <w:rPr>
          <w:sz w:val="28"/>
          <w:szCs w:val="28"/>
        </w:rPr>
      </w:pPr>
      <w:r w:rsidRPr="001C2854">
        <w:rPr>
          <w:b/>
          <w:sz w:val="28"/>
          <w:szCs w:val="28"/>
        </w:rPr>
        <w:t xml:space="preserve"> Пятая стадия</w:t>
      </w:r>
      <w:r w:rsidRPr="001C2854">
        <w:rPr>
          <w:sz w:val="28"/>
          <w:szCs w:val="28"/>
        </w:rPr>
        <w:t xml:space="preserve"> охватывает период от 9 до 18 </w:t>
      </w:r>
      <w:proofErr w:type="spellStart"/>
      <w:r w:rsidRPr="001C2854">
        <w:rPr>
          <w:sz w:val="28"/>
          <w:szCs w:val="28"/>
        </w:rPr>
        <w:t>месяцев</w:t>
      </w:r>
      <w:proofErr w:type="gramStart"/>
      <w:r w:rsidRPr="001C2854">
        <w:rPr>
          <w:sz w:val="28"/>
          <w:szCs w:val="28"/>
        </w:rPr>
        <w:t>.</w:t>
      </w:r>
      <w:r w:rsidR="00FB0AF0" w:rsidRPr="001C2854">
        <w:rPr>
          <w:sz w:val="28"/>
          <w:szCs w:val="28"/>
        </w:rPr>
        <w:t>Н</w:t>
      </w:r>
      <w:proofErr w:type="gramEnd"/>
      <w:r w:rsidR="00FB0AF0" w:rsidRPr="001C2854">
        <w:rPr>
          <w:sz w:val="28"/>
          <w:szCs w:val="28"/>
        </w:rPr>
        <w:t>а</w:t>
      </w:r>
      <w:proofErr w:type="spellEnd"/>
      <w:r w:rsidR="00FB0AF0" w:rsidRPr="001C2854">
        <w:rPr>
          <w:sz w:val="28"/>
          <w:szCs w:val="28"/>
        </w:rPr>
        <w:t xml:space="preserve"> этой стадии </w:t>
      </w:r>
      <w:proofErr w:type="spellStart"/>
      <w:r w:rsidR="00FB0AF0" w:rsidRPr="001C2854">
        <w:rPr>
          <w:sz w:val="28"/>
          <w:szCs w:val="28"/>
        </w:rPr>
        <w:t>лепетные</w:t>
      </w:r>
      <w:proofErr w:type="spellEnd"/>
      <w:r w:rsidR="00FB0AF0" w:rsidRPr="001C2854">
        <w:rPr>
          <w:sz w:val="28"/>
          <w:szCs w:val="28"/>
        </w:rPr>
        <w:t xml:space="preserve"> звуки отличаются большим разнообразием: ребёнок</w:t>
      </w:r>
      <w:r w:rsidR="00153B40" w:rsidRPr="001C2854">
        <w:rPr>
          <w:sz w:val="28"/>
          <w:szCs w:val="28"/>
        </w:rPr>
        <w:t xml:space="preserve"> </w:t>
      </w:r>
      <w:r w:rsidR="00FB0AF0" w:rsidRPr="001C2854">
        <w:rPr>
          <w:sz w:val="28"/>
          <w:szCs w:val="28"/>
        </w:rPr>
        <w:t>может произносить слоги разных типов: согласный- гласный и даже согласный- гласный – согласный. У одних детей эта стадия короткая, и они сразу переходят к произнесению сочетания слогов, имеющих определённое значение,- «</w:t>
      </w:r>
      <w:proofErr w:type="spellStart"/>
      <w:r w:rsidR="00FB0AF0" w:rsidRPr="001C2854">
        <w:rPr>
          <w:sz w:val="28"/>
          <w:szCs w:val="28"/>
        </w:rPr>
        <w:t>лепетные</w:t>
      </w:r>
      <w:proofErr w:type="spellEnd"/>
      <w:r w:rsidR="00FB0AF0" w:rsidRPr="001C2854">
        <w:rPr>
          <w:sz w:val="28"/>
          <w:szCs w:val="28"/>
        </w:rPr>
        <w:t xml:space="preserve"> слова», у других этот период значительно затягивается, и ребенок для выражения своих состояний использует «</w:t>
      </w:r>
      <w:proofErr w:type="spellStart"/>
      <w:r w:rsidR="00FB0AF0" w:rsidRPr="001C2854">
        <w:rPr>
          <w:sz w:val="28"/>
          <w:szCs w:val="28"/>
        </w:rPr>
        <w:t>псевдослова</w:t>
      </w:r>
      <w:proofErr w:type="spellEnd"/>
      <w:r w:rsidR="00FB0AF0" w:rsidRPr="001C2854">
        <w:rPr>
          <w:sz w:val="28"/>
          <w:szCs w:val="28"/>
        </w:rPr>
        <w:t>», не имеющие определённого значения.</w:t>
      </w:r>
      <w:r w:rsidR="00153B40" w:rsidRPr="001C2854">
        <w:rPr>
          <w:sz w:val="28"/>
          <w:szCs w:val="28"/>
        </w:rPr>
        <w:t xml:space="preserve"> </w:t>
      </w:r>
      <w:r w:rsidR="00062FDD" w:rsidRPr="001C2854">
        <w:rPr>
          <w:sz w:val="28"/>
          <w:szCs w:val="28"/>
        </w:rPr>
        <w:t xml:space="preserve"> </w:t>
      </w:r>
      <w:r w:rsidR="00A1590E" w:rsidRPr="001C2854">
        <w:rPr>
          <w:sz w:val="28"/>
          <w:szCs w:val="28"/>
        </w:rPr>
        <w:t xml:space="preserve">  </w:t>
      </w:r>
      <w:r w:rsidR="005856E6" w:rsidRPr="001C2854">
        <w:rPr>
          <w:sz w:val="28"/>
          <w:szCs w:val="28"/>
        </w:rPr>
        <w:t xml:space="preserve"> </w:t>
      </w:r>
    </w:p>
    <w:p w:rsidR="00FB0AF0" w:rsidRPr="001C2854" w:rsidRDefault="00FB0AF0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Отличительной особенностью этой стадии является интенсивное развитие понимания</w:t>
      </w:r>
      <w:r w:rsidR="008A7C46" w:rsidRPr="001C2854">
        <w:rPr>
          <w:sz w:val="28"/>
          <w:szCs w:val="28"/>
        </w:rPr>
        <w:t xml:space="preserve"> обращенной речи, </w:t>
      </w:r>
      <w:proofErr w:type="spellStart"/>
      <w:r w:rsidR="008A7C46" w:rsidRPr="001C2854">
        <w:rPr>
          <w:sz w:val="28"/>
          <w:szCs w:val="28"/>
        </w:rPr>
        <w:t>дифференцированность</w:t>
      </w:r>
      <w:proofErr w:type="spellEnd"/>
      <w:r w:rsidR="008A7C46" w:rsidRPr="001C2854">
        <w:rPr>
          <w:sz w:val="28"/>
          <w:szCs w:val="28"/>
        </w:rPr>
        <w:t xml:space="preserve"> сенсорных и эмоциональных реакций.</w:t>
      </w:r>
    </w:p>
    <w:p w:rsidR="008A7C46" w:rsidRPr="001C2854" w:rsidRDefault="008A7C46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К началу этой стади</w:t>
      </w:r>
      <w:proofErr w:type="gramStart"/>
      <w:r w:rsidRPr="001C2854">
        <w:rPr>
          <w:sz w:val="28"/>
          <w:szCs w:val="28"/>
        </w:rPr>
        <w:t>и-</w:t>
      </w:r>
      <w:proofErr w:type="gramEnd"/>
      <w:r w:rsidRPr="001C2854">
        <w:rPr>
          <w:sz w:val="28"/>
          <w:szCs w:val="28"/>
        </w:rPr>
        <w:t xml:space="preserve"> к 8- 9 месяцам- происходят качественные изменения в психическом развитии ребенка: интенсивно формируется память- узнавание знакомой ребёнку ситуации, в связи с чем он живо реагирует на новую обстановку. При виде незнакомого человека ребёнок жмется к матери, отворачивается, время от времени с любопытством поглядывая на новое </w:t>
      </w:r>
      <w:r w:rsidRPr="001C2854">
        <w:rPr>
          <w:sz w:val="28"/>
          <w:szCs w:val="28"/>
        </w:rPr>
        <w:lastRenderedPageBreak/>
        <w:t>лицо. На этом этапе он крайне болезненно реагирует на разлуку с матерью. При этом стойкие реакции страха, протеста на незнакомую обстановку и новых людей особенно выражены у детей с поражениями центральной нервной системы, повышенной нервной возбудимостью, при врожденной детской нервности (невропатии), минимальной мозговой дисфункции. Стойкость подобных реакций может способствовать отставанию в развитии речи.</w:t>
      </w:r>
    </w:p>
    <w:p w:rsidR="002E0BE1" w:rsidRPr="001C2854" w:rsidRDefault="002E0BE1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На этом этапе возникает общение ребенка со взрослым с помощью предметн</w:t>
      </w:r>
      <w:proofErr w:type="gramStart"/>
      <w:r w:rsidRPr="001C2854">
        <w:rPr>
          <w:sz w:val="28"/>
          <w:szCs w:val="28"/>
        </w:rPr>
        <w:t>о-</w:t>
      </w:r>
      <w:proofErr w:type="gramEnd"/>
      <w:r w:rsidRPr="001C2854">
        <w:rPr>
          <w:sz w:val="28"/>
          <w:szCs w:val="28"/>
        </w:rPr>
        <w:t xml:space="preserve"> действенных средств. Ребенок устанавливает и поддерживает контакт </w:t>
      </w:r>
      <w:proofErr w:type="gramStart"/>
      <w:r w:rsidRPr="001C2854">
        <w:rPr>
          <w:sz w:val="28"/>
          <w:szCs w:val="28"/>
        </w:rPr>
        <w:t>со</w:t>
      </w:r>
      <w:proofErr w:type="gramEnd"/>
      <w:r w:rsidRPr="001C2854">
        <w:rPr>
          <w:sz w:val="28"/>
          <w:szCs w:val="28"/>
        </w:rPr>
        <w:t xml:space="preserve"> взрослым посредством ярких предметов и игрушек, которыми активно манипулирует. Отмечается избирательное отношение к предметам, предлагаемым взрослыми, но реакция на новый предмет всегда ярко выражена.</w:t>
      </w:r>
    </w:p>
    <w:p w:rsidR="002E0BE1" w:rsidRPr="001C2854" w:rsidRDefault="002E0BE1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Недостаточность предметн</w:t>
      </w:r>
      <w:proofErr w:type="gramStart"/>
      <w:r w:rsidRPr="001C2854">
        <w:rPr>
          <w:sz w:val="28"/>
          <w:szCs w:val="28"/>
        </w:rPr>
        <w:t>о-</w:t>
      </w:r>
      <w:proofErr w:type="gramEnd"/>
      <w:r w:rsidRPr="001C2854">
        <w:rPr>
          <w:sz w:val="28"/>
          <w:szCs w:val="28"/>
        </w:rPr>
        <w:t xml:space="preserve"> действенного общения со взрослым, изоляция ребёнка от семьи могут значительно задержать развитие его речи.</w:t>
      </w:r>
    </w:p>
    <w:p w:rsidR="002E0BE1" w:rsidRPr="001C2854" w:rsidRDefault="002E0BE1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Считается, что на этой стадии ребенок наиболее чувствителен к интуитивному усвоению родного языка. Данная стадия рассматривается как </w:t>
      </w:r>
      <w:proofErr w:type="spellStart"/>
      <w:r w:rsidRPr="001C2854">
        <w:rPr>
          <w:sz w:val="28"/>
          <w:szCs w:val="28"/>
        </w:rPr>
        <w:t>сензитивный</w:t>
      </w:r>
      <w:proofErr w:type="spellEnd"/>
      <w:r w:rsidRPr="001C2854">
        <w:rPr>
          <w:sz w:val="28"/>
          <w:szCs w:val="28"/>
        </w:rPr>
        <w:t xml:space="preserve"> период для развития речи. Именно в этот период отмечается наиболее интенсивная дифференциация не</w:t>
      </w:r>
      <w:r w:rsidR="00437C6E" w:rsidRPr="001C2854">
        <w:rPr>
          <w:sz w:val="28"/>
          <w:szCs w:val="28"/>
        </w:rPr>
        <w:t>р</w:t>
      </w:r>
      <w:r w:rsidRPr="001C2854">
        <w:rPr>
          <w:sz w:val="28"/>
          <w:szCs w:val="28"/>
        </w:rPr>
        <w:t xml:space="preserve">вных клеток </w:t>
      </w:r>
      <w:r w:rsidR="00437C6E" w:rsidRPr="001C2854">
        <w:rPr>
          <w:sz w:val="28"/>
          <w:szCs w:val="28"/>
        </w:rPr>
        <w:t xml:space="preserve"> в зоне в зоне </w:t>
      </w:r>
      <w:proofErr w:type="spellStart"/>
      <w:r w:rsidR="00437C6E" w:rsidRPr="001C2854">
        <w:rPr>
          <w:sz w:val="28"/>
          <w:szCs w:val="28"/>
        </w:rPr>
        <w:t>Брок</w:t>
      </w:r>
      <w:proofErr w:type="gramStart"/>
      <w:r w:rsidR="00437C6E" w:rsidRPr="001C2854">
        <w:rPr>
          <w:sz w:val="28"/>
          <w:szCs w:val="28"/>
        </w:rPr>
        <w:t>а</w:t>
      </w:r>
      <w:proofErr w:type="spellEnd"/>
      <w:r w:rsidR="00437C6E" w:rsidRPr="001C2854">
        <w:rPr>
          <w:sz w:val="28"/>
          <w:szCs w:val="28"/>
        </w:rPr>
        <w:t>-</w:t>
      </w:r>
      <w:proofErr w:type="gramEnd"/>
      <w:r w:rsidR="00437C6E" w:rsidRPr="001C2854">
        <w:rPr>
          <w:sz w:val="28"/>
          <w:szCs w:val="28"/>
        </w:rPr>
        <w:t xml:space="preserve"> корковом центре моторной речи. Начиная с  </w:t>
      </w:r>
      <w:proofErr w:type="spellStart"/>
      <w:proofErr w:type="gramStart"/>
      <w:r w:rsidR="00437C6E" w:rsidRPr="001C2854">
        <w:rPr>
          <w:sz w:val="28"/>
          <w:szCs w:val="28"/>
        </w:rPr>
        <w:t>с</w:t>
      </w:r>
      <w:proofErr w:type="spellEnd"/>
      <w:proofErr w:type="gramEnd"/>
      <w:r w:rsidR="00437C6E" w:rsidRPr="001C2854">
        <w:rPr>
          <w:sz w:val="28"/>
          <w:szCs w:val="28"/>
        </w:rPr>
        <w:t xml:space="preserve"> 15- 20 месяцев трудности в овладении родной речью на основе речевого подражания с каждым месяцем возрастают.</w:t>
      </w:r>
    </w:p>
    <w:p w:rsidR="00437C6E" w:rsidRPr="001C2854" w:rsidRDefault="00437C6E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Симптомами риска речевых нарушений на третьей, четвертой стадиях является отсутствие лепета, избирательного предметн</w:t>
      </w:r>
      <w:proofErr w:type="gramStart"/>
      <w:r w:rsidRPr="001C2854">
        <w:rPr>
          <w:sz w:val="28"/>
          <w:szCs w:val="28"/>
        </w:rPr>
        <w:t>о-</w:t>
      </w:r>
      <w:proofErr w:type="gramEnd"/>
      <w:r w:rsidRPr="001C2854">
        <w:rPr>
          <w:sz w:val="28"/>
          <w:szCs w:val="28"/>
        </w:rPr>
        <w:t xml:space="preserve"> действенного общения со взрослым, невыполнение простых словесных команд, отсутствие подражательных игровых действий.</w:t>
      </w:r>
    </w:p>
    <w:p w:rsidR="00437C6E" w:rsidRPr="001C2854" w:rsidRDefault="00437C6E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Основными задачами коррекционной работы являются  следующие: развитие подражательной деятельности</w:t>
      </w:r>
      <w:r w:rsidR="00F70784" w:rsidRPr="001C2854">
        <w:rPr>
          <w:sz w:val="28"/>
          <w:szCs w:val="28"/>
        </w:rPr>
        <w:t>, формирование предметн</w:t>
      </w:r>
      <w:proofErr w:type="gramStart"/>
      <w:r w:rsidR="00F70784" w:rsidRPr="001C2854">
        <w:rPr>
          <w:sz w:val="28"/>
          <w:szCs w:val="28"/>
        </w:rPr>
        <w:t>о-</w:t>
      </w:r>
      <w:proofErr w:type="gramEnd"/>
      <w:r w:rsidR="00F70784" w:rsidRPr="001C2854">
        <w:rPr>
          <w:sz w:val="28"/>
          <w:szCs w:val="28"/>
        </w:rPr>
        <w:t xml:space="preserve"> действенного общения ребенка со взрослым и начального ситуативного понимания обращенной речи.</w:t>
      </w:r>
    </w:p>
    <w:p w:rsidR="00F70784" w:rsidRPr="001C2854" w:rsidRDefault="00F70784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Для развития подражания движениям проводятся игры: «Ладушки», «До свидания», «Дай ручку» и </w:t>
      </w:r>
      <w:proofErr w:type="spellStart"/>
      <w:r w:rsidRPr="001C2854">
        <w:rPr>
          <w:sz w:val="28"/>
          <w:szCs w:val="28"/>
        </w:rPr>
        <w:t>дд</w:t>
      </w:r>
      <w:proofErr w:type="spellEnd"/>
      <w:r w:rsidRPr="001C2854">
        <w:rPr>
          <w:sz w:val="28"/>
          <w:szCs w:val="28"/>
        </w:rPr>
        <w:t>.</w:t>
      </w:r>
      <w:proofErr w:type="gramStart"/>
      <w:r w:rsidRPr="001C2854">
        <w:rPr>
          <w:sz w:val="28"/>
          <w:szCs w:val="28"/>
        </w:rPr>
        <w:t xml:space="preserve"> .</w:t>
      </w:r>
      <w:proofErr w:type="gramEnd"/>
      <w:r w:rsidRPr="001C2854">
        <w:rPr>
          <w:sz w:val="28"/>
          <w:szCs w:val="28"/>
        </w:rPr>
        <w:t xml:space="preserve"> При этом взрослый, пр</w:t>
      </w:r>
      <w:r w:rsidR="00FF5E3E" w:rsidRPr="001C2854">
        <w:rPr>
          <w:sz w:val="28"/>
          <w:szCs w:val="28"/>
        </w:rPr>
        <w:t>о</w:t>
      </w:r>
      <w:r w:rsidRPr="001C2854">
        <w:rPr>
          <w:sz w:val="28"/>
          <w:szCs w:val="28"/>
        </w:rPr>
        <w:t xml:space="preserve">износя слова, вначале сам производит необходимые действия, затем сопровождает свои слова </w:t>
      </w:r>
      <w:r w:rsidRPr="001C2854">
        <w:rPr>
          <w:sz w:val="28"/>
          <w:szCs w:val="28"/>
        </w:rPr>
        <w:lastRenderedPageBreak/>
        <w:t>действиями ребенка, а потом побуждает ребенка к самостоятельному выполнению движений по словесной команде.</w:t>
      </w:r>
    </w:p>
    <w:p w:rsidR="00F70784" w:rsidRPr="001C2854" w:rsidRDefault="00F70784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Развитие лепета проводится путём иг</w:t>
      </w:r>
      <w:proofErr w:type="gramStart"/>
      <w:r w:rsidRPr="001C2854">
        <w:rPr>
          <w:sz w:val="28"/>
          <w:szCs w:val="28"/>
        </w:rPr>
        <w:t>р-</w:t>
      </w:r>
      <w:proofErr w:type="gramEnd"/>
      <w:r w:rsidRPr="001C2854">
        <w:rPr>
          <w:sz w:val="28"/>
          <w:szCs w:val="28"/>
        </w:rPr>
        <w:t xml:space="preserve"> перекличек. Эти игры организуются тогда, когда ребенок лепечет: сначала взрослый повторяет звуки ребенка, а затем произносит новые.</w:t>
      </w:r>
    </w:p>
    <w:p w:rsidR="00F70784" w:rsidRPr="001C2854" w:rsidRDefault="00F70784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Необходимо подчеркнуть, что все мероприятия по предупреждению отставания речевого развития носят комплексный характер и обязательно включают в себя общую стимуляцию психомоторного развития, а при необходимост</w:t>
      </w:r>
      <w:proofErr w:type="gramStart"/>
      <w:r w:rsidRPr="001C2854">
        <w:rPr>
          <w:sz w:val="28"/>
          <w:szCs w:val="28"/>
        </w:rPr>
        <w:t>и</w:t>
      </w:r>
      <w:r w:rsidR="00FC367A" w:rsidRPr="001C2854">
        <w:rPr>
          <w:sz w:val="28"/>
          <w:szCs w:val="28"/>
        </w:rPr>
        <w:t>-</w:t>
      </w:r>
      <w:proofErr w:type="gramEnd"/>
      <w:r w:rsidR="00FC367A" w:rsidRPr="001C2854">
        <w:rPr>
          <w:sz w:val="28"/>
          <w:szCs w:val="28"/>
        </w:rPr>
        <w:t xml:space="preserve"> и специальное лечение.</w:t>
      </w:r>
    </w:p>
    <w:p w:rsidR="00FC367A" w:rsidRPr="001C2854" w:rsidRDefault="00FC367A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Ранняя диагностика речевого развити</w:t>
      </w:r>
      <w:proofErr w:type="gramStart"/>
      <w:r w:rsidRPr="001C2854">
        <w:rPr>
          <w:sz w:val="28"/>
          <w:szCs w:val="28"/>
        </w:rPr>
        <w:t>я-</w:t>
      </w:r>
      <w:proofErr w:type="gramEnd"/>
      <w:r w:rsidRPr="001C2854">
        <w:rPr>
          <w:sz w:val="28"/>
          <w:szCs w:val="28"/>
        </w:rPr>
        <w:t xml:space="preserve"> основа эффективности лечебно- педагогических профилактических мероприятий. При оценке доречевого развития с выявлением симптомов риска на каждом этапе </w:t>
      </w:r>
      <w:proofErr w:type="gramStart"/>
      <w:r w:rsidRPr="001C2854">
        <w:rPr>
          <w:sz w:val="28"/>
          <w:szCs w:val="28"/>
        </w:rPr>
        <w:t>важное значение</w:t>
      </w:r>
      <w:proofErr w:type="gramEnd"/>
      <w:r w:rsidRPr="001C2854">
        <w:rPr>
          <w:sz w:val="28"/>
          <w:szCs w:val="28"/>
        </w:rPr>
        <w:t xml:space="preserve"> имеет определение степени отставания в овладении речью.</w:t>
      </w:r>
    </w:p>
    <w:p w:rsidR="00304F52" w:rsidRPr="001C2854" w:rsidRDefault="00304F52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Дети с ОНР нуждаются в комплексе лечебн</w:t>
      </w:r>
      <w:proofErr w:type="gramStart"/>
      <w:r w:rsidRPr="001C2854">
        <w:rPr>
          <w:sz w:val="28"/>
          <w:szCs w:val="28"/>
        </w:rPr>
        <w:t>о-</w:t>
      </w:r>
      <w:proofErr w:type="gramEnd"/>
      <w:r w:rsidRPr="001C2854">
        <w:rPr>
          <w:sz w:val="28"/>
          <w:szCs w:val="28"/>
        </w:rPr>
        <w:t xml:space="preserve"> оздоровительных мероприятий: соблюдении режима дня, закаливании организма, водных процедурах, физиотерапии, физическом воспитании. Многие из них нуждаются в массаже, лечебной гимнастике.</w:t>
      </w:r>
    </w:p>
    <w:p w:rsidR="00304F52" w:rsidRPr="001C2854" w:rsidRDefault="00304F52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</w:t>
      </w:r>
      <w:proofErr w:type="gramStart"/>
      <w:r w:rsidRPr="001C2854">
        <w:rPr>
          <w:sz w:val="28"/>
          <w:szCs w:val="28"/>
        </w:rPr>
        <w:t>Важное значение</w:t>
      </w:r>
      <w:proofErr w:type="gramEnd"/>
      <w:r w:rsidRPr="001C2854">
        <w:rPr>
          <w:sz w:val="28"/>
          <w:szCs w:val="28"/>
        </w:rPr>
        <w:t xml:space="preserve"> имеет развитие двигательных функций и коррекция даже </w:t>
      </w:r>
      <w:proofErr w:type="spellStart"/>
      <w:r w:rsidRPr="001C2854">
        <w:rPr>
          <w:sz w:val="28"/>
          <w:szCs w:val="28"/>
        </w:rPr>
        <w:t>нерезко</w:t>
      </w:r>
      <w:proofErr w:type="spellEnd"/>
      <w:r w:rsidRPr="001C2854">
        <w:rPr>
          <w:sz w:val="28"/>
          <w:szCs w:val="28"/>
        </w:rPr>
        <w:t xml:space="preserve"> выраженных двигательных нарушений. В младшем дошкольном возрасте у детей развивают общие двигательные умения, координацию движений; в среднем и старше</w:t>
      </w:r>
      <w:proofErr w:type="gramStart"/>
      <w:r w:rsidRPr="001C2854">
        <w:rPr>
          <w:sz w:val="28"/>
          <w:szCs w:val="28"/>
        </w:rPr>
        <w:t>м-</w:t>
      </w:r>
      <w:proofErr w:type="gramEnd"/>
      <w:r w:rsidRPr="001C2854">
        <w:rPr>
          <w:sz w:val="28"/>
          <w:szCs w:val="28"/>
        </w:rPr>
        <w:t xml:space="preserve"> ручную умелость, формируют навыки прост</w:t>
      </w:r>
      <w:r w:rsidR="00FF5E3E" w:rsidRPr="001C2854">
        <w:rPr>
          <w:sz w:val="28"/>
          <w:szCs w:val="28"/>
        </w:rPr>
        <w:t>ранственно-временной организации движений, подготавливают руку к письму</w:t>
      </w:r>
      <w:r w:rsidRPr="001C2854">
        <w:rPr>
          <w:sz w:val="28"/>
          <w:szCs w:val="28"/>
        </w:rPr>
        <w:t xml:space="preserve"> </w:t>
      </w:r>
    </w:p>
    <w:p w:rsidR="00FF5E3E" w:rsidRPr="001C2854" w:rsidRDefault="00FC367A" w:rsidP="00425736">
      <w:pPr>
        <w:jc w:val="both"/>
        <w:rPr>
          <w:sz w:val="28"/>
          <w:szCs w:val="28"/>
        </w:rPr>
      </w:pPr>
      <w:r w:rsidRPr="001C2854">
        <w:rPr>
          <w:sz w:val="28"/>
          <w:szCs w:val="28"/>
        </w:rPr>
        <w:t xml:space="preserve"> Таким образом</w:t>
      </w:r>
      <w:r w:rsidRPr="001C2854">
        <w:rPr>
          <w:b/>
          <w:sz w:val="28"/>
          <w:szCs w:val="28"/>
        </w:rPr>
        <w:t>, преодоление ОНР</w:t>
      </w:r>
      <w:r w:rsidRPr="001C2854">
        <w:rPr>
          <w:sz w:val="28"/>
          <w:szCs w:val="28"/>
        </w:rPr>
        <w:t xml:space="preserve"> является </w:t>
      </w:r>
      <w:r w:rsidRPr="001C2854">
        <w:rPr>
          <w:b/>
          <w:sz w:val="28"/>
          <w:szCs w:val="28"/>
        </w:rPr>
        <w:t>комплексной медик</w:t>
      </w:r>
      <w:proofErr w:type="gramStart"/>
      <w:r w:rsidRPr="001C2854">
        <w:rPr>
          <w:b/>
          <w:sz w:val="28"/>
          <w:szCs w:val="28"/>
        </w:rPr>
        <w:t>о-</w:t>
      </w:r>
      <w:proofErr w:type="gramEnd"/>
      <w:r w:rsidRPr="001C2854">
        <w:rPr>
          <w:b/>
          <w:sz w:val="28"/>
          <w:szCs w:val="28"/>
        </w:rPr>
        <w:t xml:space="preserve"> педагогической</w:t>
      </w:r>
      <w:r w:rsidRPr="001C2854">
        <w:rPr>
          <w:sz w:val="28"/>
          <w:szCs w:val="28"/>
        </w:rPr>
        <w:t xml:space="preserve"> </w:t>
      </w:r>
      <w:r w:rsidRPr="001C2854">
        <w:rPr>
          <w:b/>
          <w:sz w:val="28"/>
          <w:szCs w:val="28"/>
        </w:rPr>
        <w:t>проблемой</w:t>
      </w:r>
      <w:r w:rsidRPr="001C2854">
        <w:rPr>
          <w:sz w:val="28"/>
          <w:szCs w:val="28"/>
        </w:rPr>
        <w:t>. Успешность</w:t>
      </w:r>
      <w:r w:rsidR="00FF5E3E" w:rsidRPr="001C2854">
        <w:rPr>
          <w:sz w:val="28"/>
          <w:szCs w:val="28"/>
        </w:rPr>
        <w:t xml:space="preserve"> её разработки тесно связана с вопросом дифференциального заключения данной формы речевой </w:t>
      </w:r>
      <w:proofErr w:type="spellStart"/>
      <w:r w:rsidR="00FF5E3E" w:rsidRPr="001C2854">
        <w:rPr>
          <w:sz w:val="28"/>
          <w:szCs w:val="28"/>
        </w:rPr>
        <w:t>паталогии</w:t>
      </w:r>
      <w:proofErr w:type="spellEnd"/>
      <w:r w:rsidR="00FF5E3E" w:rsidRPr="001C2854">
        <w:rPr>
          <w:sz w:val="28"/>
          <w:szCs w:val="28"/>
        </w:rPr>
        <w:t xml:space="preserve">. </w:t>
      </w:r>
    </w:p>
    <w:p w:rsidR="00D27797" w:rsidRDefault="00FF5E3E" w:rsidP="00425736">
      <w:pPr>
        <w:jc w:val="both"/>
        <w:rPr>
          <w:sz w:val="28"/>
          <w:szCs w:val="28"/>
        </w:rPr>
      </w:pPr>
      <w:r w:rsidRPr="001C2854">
        <w:rPr>
          <w:b/>
          <w:sz w:val="28"/>
          <w:szCs w:val="28"/>
        </w:rPr>
        <w:t xml:space="preserve"> Задача</w:t>
      </w:r>
      <w:r w:rsidR="001C2854" w:rsidRPr="001C2854">
        <w:rPr>
          <w:b/>
          <w:sz w:val="28"/>
          <w:szCs w:val="28"/>
        </w:rPr>
        <w:t xml:space="preserve"> </w:t>
      </w:r>
      <w:r w:rsidRPr="001C2854">
        <w:rPr>
          <w:b/>
          <w:sz w:val="28"/>
          <w:szCs w:val="28"/>
        </w:rPr>
        <w:t>же учител</w:t>
      </w:r>
      <w:proofErr w:type="gramStart"/>
      <w:r w:rsidRPr="001C2854">
        <w:rPr>
          <w:b/>
          <w:sz w:val="28"/>
          <w:szCs w:val="28"/>
        </w:rPr>
        <w:t>я-</w:t>
      </w:r>
      <w:proofErr w:type="gramEnd"/>
      <w:r w:rsidRPr="001C2854">
        <w:rPr>
          <w:b/>
          <w:sz w:val="28"/>
          <w:szCs w:val="28"/>
        </w:rPr>
        <w:t xml:space="preserve"> логопеда</w:t>
      </w:r>
      <w:r w:rsidRPr="001C2854">
        <w:rPr>
          <w:sz w:val="28"/>
          <w:szCs w:val="28"/>
        </w:rPr>
        <w:t xml:space="preserve"> на данном возрастном этапе  - педагогическая диагностика уровня речевого развития и разработка содержания и методов поэтапного логопедического воздействия.</w:t>
      </w:r>
    </w:p>
    <w:p w:rsidR="00D27797" w:rsidRPr="00D544CB" w:rsidRDefault="00D27797" w:rsidP="00425736">
      <w:pPr>
        <w:jc w:val="both"/>
        <w:rPr>
          <w:b/>
          <w:sz w:val="28"/>
          <w:szCs w:val="28"/>
        </w:rPr>
      </w:pPr>
      <w:r w:rsidRPr="00D544CB">
        <w:rPr>
          <w:b/>
          <w:sz w:val="28"/>
          <w:szCs w:val="28"/>
        </w:rPr>
        <w:t>Используемая литература</w:t>
      </w:r>
    </w:p>
    <w:p w:rsidR="00D27797" w:rsidRDefault="00D27797" w:rsidP="004257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Алексеева М.М., Яшина В.И. Методика развития речи и обучения родному языку дошкольников. М.,2008</w:t>
      </w:r>
    </w:p>
    <w:p w:rsidR="00D544CB" w:rsidRDefault="00D544CB" w:rsidP="004257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Брунер</w:t>
      </w:r>
      <w:proofErr w:type="spellEnd"/>
      <w:r>
        <w:rPr>
          <w:sz w:val="28"/>
          <w:szCs w:val="28"/>
        </w:rPr>
        <w:t xml:space="preserve"> Дж. Онтогенез речевых актов// Психолингвистика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М., 1984</w:t>
      </w:r>
    </w:p>
    <w:p w:rsidR="00D544CB" w:rsidRDefault="00D544CB" w:rsidP="004257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Гвоздев А.Н. Вопросы изучения детской речи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М.,1961</w:t>
      </w:r>
    </w:p>
    <w:p w:rsidR="001C2854" w:rsidRPr="00935B0E" w:rsidRDefault="00D27797" w:rsidP="004257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Лопатина Л.В., Серебрякова Н.В. Преодоление речевых нарушений у дошкольников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пб.,200</w:t>
      </w:r>
      <w:r w:rsidR="00935B0E">
        <w:rPr>
          <w:sz w:val="28"/>
          <w:szCs w:val="28"/>
        </w:rPr>
        <w:t>9</w:t>
      </w:r>
    </w:p>
    <w:p w:rsidR="001C2854" w:rsidRDefault="001C2854" w:rsidP="00425736">
      <w:pPr>
        <w:jc w:val="both"/>
        <w:rPr>
          <w:sz w:val="28"/>
          <w:szCs w:val="28"/>
        </w:rPr>
      </w:pPr>
    </w:p>
    <w:p w:rsidR="00613533" w:rsidRDefault="00613533" w:rsidP="00425736">
      <w:pPr>
        <w:jc w:val="both"/>
        <w:rPr>
          <w:sz w:val="28"/>
          <w:szCs w:val="28"/>
        </w:rPr>
      </w:pPr>
      <w:bookmarkStart w:id="0" w:name="_GoBack"/>
      <w:bookmarkEnd w:id="0"/>
    </w:p>
    <w:sectPr w:rsidR="00613533" w:rsidSect="0013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374BA"/>
    <w:multiLevelType w:val="hybridMultilevel"/>
    <w:tmpl w:val="A3F2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09"/>
    <w:rsid w:val="00004EDC"/>
    <w:rsid w:val="00022716"/>
    <w:rsid w:val="000427BC"/>
    <w:rsid w:val="00046B56"/>
    <w:rsid w:val="0005626A"/>
    <w:rsid w:val="00062FDD"/>
    <w:rsid w:val="00067144"/>
    <w:rsid w:val="00084430"/>
    <w:rsid w:val="00092692"/>
    <w:rsid w:val="000959E8"/>
    <w:rsid w:val="0009611F"/>
    <w:rsid w:val="000974F0"/>
    <w:rsid w:val="000A4C43"/>
    <w:rsid w:val="000C6191"/>
    <w:rsid w:val="000D10AE"/>
    <w:rsid w:val="000D16A5"/>
    <w:rsid w:val="000F1764"/>
    <w:rsid w:val="00105009"/>
    <w:rsid w:val="0010528D"/>
    <w:rsid w:val="00113B9E"/>
    <w:rsid w:val="00134775"/>
    <w:rsid w:val="00142070"/>
    <w:rsid w:val="00144EB5"/>
    <w:rsid w:val="00153B40"/>
    <w:rsid w:val="001605E2"/>
    <w:rsid w:val="001638C7"/>
    <w:rsid w:val="00173EF6"/>
    <w:rsid w:val="0017474C"/>
    <w:rsid w:val="00176C99"/>
    <w:rsid w:val="00185608"/>
    <w:rsid w:val="001A1ADB"/>
    <w:rsid w:val="001B410E"/>
    <w:rsid w:val="001B7950"/>
    <w:rsid w:val="001C2854"/>
    <w:rsid w:val="001C4CAA"/>
    <w:rsid w:val="001D548A"/>
    <w:rsid w:val="001D76BA"/>
    <w:rsid w:val="001E0E4A"/>
    <w:rsid w:val="002158B5"/>
    <w:rsid w:val="00226D69"/>
    <w:rsid w:val="00263974"/>
    <w:rsid w:val="002700D1"/>
    <w:rsid w:val="00271DB4"/>
    <w:rsid w:val="0028702E"/>
    <w:rsid w:val="00291A42"/>
    <w:rsid w:val="00296E4D"/>
    <w:rsid w:val="002A2993"/>
    <w:rsid w:val="002B1A2C"/>
    <w:rsid w:val="002B3E70"/>
    <w:rsid w:val="002D7FFA"/>
    <w:rsid w:val="002E0BE1"/>
    <w:rsid w:val="002F09C7"/>
    <w:rsid w:val="00304F52"/>
    <w:rsid w:val="00313CE1"/>
    <w:rsid w:val="00320FA8"/>
    <w:rsid w:val="00325019"/>
    <w:rsid w:val="00332CC2"/>
    <w:rsid w:val="00335621"/>
    <w:rsid w:val="00343576"/>
    <w:rsid w:val="00360F3D"/>
    <w:rsid w:val="00361ED7"/>
    <w:rsid w:val="00374484"/>
    <w:rsid w:val="00397D09"/>
    <w:rsid w:val="003B617A"/>
    <w:rsid w:val="003C0303"/>
    <w:rsid w:val="003D106F"/>
    <w:rsid w:val="003D297A"/>
    <w:rsid w:val="003E16D6"/>
    <w:rsid w:val="003E293F"/>
    <w:rsid w:val="004064E0"/>
    <w:rsid w:val="00425736"/>
    <w:rsid w:val="004269A7"/>
    <w:rsid w:val="00432648"/>
    <w:rsid w:val="00437C6E"/>
    <w:rsid w:val="00442603"/>
    <w:rsid w:val="00451F9A"/>
    <w:rsid w:val="004536B3"/>
    <w:rsid w:val="004562BB"/>
    <w:rsid w:val="00476C6C"/>
    <w:rsid w:val="00481D95"/>
    <w:rsid w:val="00484ED6"/>
    <w:rsid w:val="004866BB"/>
    <w:rsid w:val="00495B17"/>
    <w:rsid w:val="00495F27"/>
    <w:rsid w:val="00497D6D"/>
    <w:rsid w:val="004A1D7D"/>
    <w:rsid w:val="004A5248"/>
    <w:rsid w:val="004D3713"/>
    <w:rsid w:val="004E537D"/>
    <w:rsid w:val="004F2339"/>
    <w:rsid w:val="004F23AD"/>
    <w:rsid w:val="004F4563"/>
    <w:rsid w:val="00514D2B"/>
    <w:rsid w:val="005151F8"/>
    <w:rsid w:val="005170DE"/>
    <w:rsid w:val="0052381F"/>
    <w:rsid w:val="00524E8C"/>
    <w:rsid w:val="005359CD"/>
    <w:rsid w:val="00537211"/>
    <w:rsid w:val="00537718"/>
    <w:rsid w:val="00563294"/>
    <w:rsid w:val="00564B02"/>
    <w:rsid w:val="005662EA"/>
    <w:rsid w:val="00576DFF"/>
    <w:rsid w:val="0058100E"/>
    <w:rsid w:val="005856E6"/>
    <w:rsid w:val="00592916"/>
    <w:rsid w:val="005A4ADF"/>
    <w:rsid w:val="005A6B87"/>
    <w:rsid w:val="005B004C"/>
    <w:rsid w:val="005B4157"/>
    <w:rsid w:val="005B4E81"/>
    <w:rsid w:val="005B5983"/>
    <w:rsid w:val="005C0CC7"/>
    <w:rsid w:val="005C6D80"/>
    <w:rsid w:val="005E13EB"/>
    <w:rsid w:val="005E740B"/>
    <w:rsid w:val="0060045C"/>
    <w:rsid w:val="00605BE4"/>
    <w:rsid w:val="00605DB1"/>
    <w:rsid w:val="00613533"/>
    <w:rsid w:val="00617E26"/>
    <w:rsid w:val="00620A56"/>
    <w:rsid w:val="006256F3"/>
    <w:rsid w:val="006321F6"/>
    <w:rsid w:val="0065104E"/>
    <w:rsid w:val="00654E22"/>
    <w:rsid w:val="006676F1"/>
    <w:rsid w:val="00670D37"/>
    <w:rsid w:val="00675172"/>
    <w:rsid w:val="006765D5"/>
    <w:rsid w:val="00687A77"/>
    <w:rsid w:val="00697063"/>
    <w:rsid w:val="006A786C"/>
    <w:rsid w:val="006D5939"/>
    <w:rsid w:val="006E0030"/>
    <w:rsid w:val="006E11BD"/>
    <w:rsid w:val="006E22DD"/>
    <w:rsid w:val="006E7902"/>
    <w:rsid w:val="006F0BB7"/>
    <w:rsid w:val="006F4B89"/>
    <w:rsid w:val="00713BAC"/>
    <w:rsid w:val="0072071E"/>
    <w:rsid w:val="007220BC"/>
    <w:rsid w:val="007232A1"/>
    <w:rsid w:val="007273F6"/>
    <w:rsid w:val="00731EE9"/>
    <w:rsid w:val="0073331C"/>
    <w:rsid w:val="00744525"/>
    <w:rsid w:val="00761FD5"/>
    <w:rsid w:val="007662A7"/>
    <w:rsid w:val="007735EA"/>
    <w:rsid w:val="00777DD7"/>
    <w:rsid w:val="00792AA5"/>
    <w:rsid w:val="007B5D5E"/>
    <w:rsid w:val="007C1BFC"/>
    <w:rsid w:val="007C5423"/>
    <w:rsid w:val="007F7096"/>
    <w:rsid w:val="0080023E"/>
    <w:rsid w:val="00802B12"/>
    <w:rsid w:val="00823834"/>
    <w:rsid w:val="00831B9F"/>
    <w:rsid w:val="00840B34"/>
    <w:rsid w:val="008427BE"/>
    <w:rsid w:val="00842E2B"/>
    <w:rsid w:val="008500D0"/>
    <w:rsid w:val="00850D29"/>
    <w:rsid w:val="008538C1"/>
    <w:rsid w:val="00860028"/>
    <w:rsid w:val="00862B56"/>
    <w:rsid w:val="008650C1"/>
    <w:rsid w:val="0086655A"/>
    <w:rsid w:val="00883322"/>
    <w:rsid w:val="00886CD3"/>
    <w:rsid w:val="00890066"/>
    <w:rsid w:val="008941D1"/>
    <w:rsid w:val="008A0B6C"/>
    <w:rsid w:val="008A6CAD"/>
    <w:rsid w:val="008A7B87"/>
    <w:rsid w:val="008A7C46"/>
    <w:rsid w:val="008C547A"/>
    <w:rsid w:val="008D36CA"/>
    <w:rsid w:val="008E3EE1"/>
    <w:rsid w:val="008E77D1"/>
    <w:rsid w:val="008F0C57"/>
    <w:rsid w:val="008F5D6F"/>
    <w:rsid w:val="00914A01"/>
    <w:rsid w:val="0091589F"/>
    <w:rsid w:val="00916A9E"/>
    <w:rsid w:val="00927C71"/>
    <w:rsid w:val="00932581"/>
    <w:rsid w:val="00935B0E"/>
    <w:rsid w:val="00975E61"/>
    <w:rsid w:val="00993C49"/>
    <w:rsid w:val="00995B31"/>
    <w:rsid w:val="009B0203"/>
    <w:rsid w:val="009C1C48"/>
    <w:rsid w:val="009C7046"/>
    <w:rsid w:val="009D0ED1"/>
    <w:rsid w:val="009E6391"/>
    <w:rsid w:val="009E72DD"/>
    <w:rsid w:val="009F1E7B"/>
    <w:rsid w:val="00A0527E"/>
    <w:rsid w:val="00A05ED4"/>
    <w:rsid w:val="00A13AAC"/>
    <w:rsid w:val="00A1590E"/>
    <w:rsid w:val="00A3000B"/>
    <w:rsid w:val="00A35A4D"/>
    <w:rsid w:val="00A40825"/>
    <w:rsid w:val="00A51B66"/>
    <w:rsid w:val="00A54334"/>
    <w:rsid w:val="00A54ED0"/>
    <w:rsid w:val="00A60590"/>
    <w:rsid w:val="00A62499"/>
    <w:rsid w:val="00A65E7A"/>
    <w:rsid w:val="00A66406"/>
    <w:rsid w:val="00A7366D"/>
    <w:rsid w:val="00A84D66"/>
    <w:rsid w:val="00A87776"/>
    <w:rsid w:val="00A904D6"/>
    <w:rsid w:val="00AA02EA"/>
    <w:rsid w:val="00AA2F04"/>
    <w:rsid w:val="00AA45FD"/>
    <w:rsid w:val="00AA46D9"/>
    <w:rsid w:val="00AA63AB"/>
    <w:rsid w:val="00AB2BCE"/>
    <w:rsid w:val="00AE3146"/>
    <w:rsid w:val="00AE47A7"/>
    <w:rsid w:val="00AF5B6B"/>
    <w:rsid w:val="00AF6AD8"/>
    <w:rsid w:val="00B12E34"/>
    <w:rsid w:val="00B16B16"/>
    <w:rsid w:val="00B2246D"/>
    <w:rsid w:val="00B233FB"/>
    <w:rsid w:val="00B2724D"/>
    <w:rsid w:val="00B274D9"/>
    <w:rsid w:val="00B3110A"/>
    <w:rsid w:val="00B3307A"/>
    <w:rsid w:val="00B36AB8"/>
    <w:rsid w:val="00B40862"/>
    <w:rsid w:val="00B5499A"/>
    <w:rsid w:val="00B61B29"/>
    <w:rsid w:val="00B7145D"/>
    <w:rsid w:val="00B82945"/>
    <w:rsid w:val="00B86DA0"/>
    <w:rsid w:val="00B91671"/>
    <w:rsid w:val="00B92B1B"/>
    <w:rsid w:val="00BA41B7"/>
    <w:rsid w:val="00BA509A"/>
    <w:rsid w:val="00BF1544"/>
    <w:rsid w:val="00C00B01"/>
    <w:rsid w:val="00C02082"/>
    <w:rsid w:val="00C1615B"/>
    <w:rsid w:val="00C23763"/>
    <w:rsid w:val="00C356CC"/>
    <w:rsid w:val="00C733AA"/>
    <w:rsid w:val="00C96192"/>
    <w:rsid w:val="00C9796E"/>
    <w:rsid w:val="00CA283D"/>
    <w:rsid w:val="00CB1EFA"/>
    <w:rsid w:val="00CB2B2B"/>
    <w:rsid w:val="00CB425D"/>
    <w:rsid w:val="00CC0ADC"/>
    <w:rsid w:val="00CC6AC5"/>
    <w:rsid w:val="00CE59D8"/>
    <w:rsid w:val="00CE777A"/>
    <w:rsid w:val="00CF4BAF"/>
    <w:rsid w:val="00D04BB5"/>
    <w:rsid w:val="00D14F41"/>
    <w:rsid w:val="00D16D70"/>
    <w:rsid w:val="00D17FEB"/>
    <w:rsid w:val="00D26B09"/>
    <w:rsid w:val="00D27797"/>
    <w:rsid w:val="00D306AE"/>
    <w:rsid w:val="00D3354F"/>
    <w:rsid w:val="00D4265F"/>
    <w:rsid w:val="00D42DDE"/>
    <w:rsid w:val="00D43631"/>
    <w:rsid w:val="00D46DE7"/>
    <w:rsid w:val="00D544CB"/>
    <w:rsid w:val="00D66722"/>
    <w:rsid w:val="00D71CF4"/>
    <w:rsid w:val="00D76144"/>
    <w:rsid w:val="00D76315"/>
    <w:rsid w:val="00D77249"/>
    <w:rsid w:val="00D802F4"/>
    <w:rsid w:val="00D83285"/>
    <w:rsid w:val="00D83662"/>
    <w:rsid w:val="00D87565"/>
    <w:rsid w:val="00D87F56"/>
    <w:rsid w:val="00DA07E9"/>
    <w:rsid w:val="00DA267B"/>
    <w:rsid w:val="00DA3AB6"/>
    <w:rsid w:val="00DA7117"/>
    <w:rsid w:val="00DA7BD2"/>
    <w:rsid w:val="00DB3702"/>
    <w:rsid w:val="00DB4C1A"/>
    <w:rsid w:val="00DC02A2"/>
    <w:rsid w:val="00DC4831"/>
    <w:rsid w:val="00DD3B99"/>
    <w:rsid w:val="00DD3D8C"/>
    <w:rsid w:val="00DE7762"/>
    <w:rsid w:val="00DF5B71"/>
    <w:rsid w:val="00DF74AC"/>
    <w:rsid w:val="00E02C2A"/>
    <w:rsid w:val="00E041E4"/>
    <w:rsid w:val="00E11AD9"/>
    <w:rsid w:val="00E13502"/>
    <w:rsid w:val="00E160A6"/>
    <w:rsid w:val="00E20701"/>
    <w:rsid w:val="00E20C5B"/>
    <w:rsid w:val="00E5026F"/>
    <w:rsid w:val="00E605AF"/>
    <w:rsid w:val="00E71F6D"/>
    <w:rsid w:val="00E73D8A"/>
    <w:rsid w:val="00E97F5B"/>
    <w:rsid w:val="00EA7C74"/>
    <w:rsid w:val="00EB3DFB"/>
    <w:rsid w:val="00EB6185"/>
    <w:rsid w:val="00EB7143"/>
    <w:rsid w:val="00ED1A5D"/>
    <w:rsid w:val="00EE1429"/>
    <w:rsid w:val="00EE1B5A"/>
    <w:rsid w:val="00EF4849"/>
    <w:rsid w:val="00F038B8"/>
    <w:rsid w:val="00F118C6"/>
    <w:rsid w:val="00F1471F"/>
    <w:rsid w:val="00F20D12"/>
    <w:rsid w:val="00F21F05"/>
    <w:rsid w:val="00F22A59"/>
    <w:rsid w:val="00F35544"/>
    <w:rsid w:val="00F418BD"/>
    <w:rsid w:val="00F56790"/>
    <w:rsid w:val="00F578EB"/>
    <w:rsid w:val="00F70784"/>
    <w:rsid w:val="00F8191A"/>
    <w:rsid w:val="00F8735C"/>
    <w:rsid w:val="00F93148"/>
    <w:rsid w:val="00F950B6"/>
    <w:rsid w:val="00FB0AF0"/>
    <w:rsid w:val="00FB2D0A"/>
    <w:rsid w:val="00FB4EC4"/>
    <w:rsid w:val="00FC367A"/>
    <w:rsid w:val="00FE09C0"/>
    <w:rsid w:val="00FE3585"/>
    <w:rsid w:val="00FF3476"/>
    <w:rsid w:val="00FF359B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8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26</cp:revision>
  <dcterms:created xsi:type="dcterms:W3CDTF">2015-04-15T05:34:00Z</dcterms:created>
  <dcterms:modified xsi:type="dcterms:W3CDTF">2015-05-07T11:32:00Z</dcterms:modified>
</cp:coreProperties>
</file>