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A2" w:rsidRDefault="002C6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 сказки на тему « День рождение лисы»</w:t>
      </w:r>
    </w:p>
    <w:p w:rsidR="002C61F2" w:rsidRDefault="002C6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C61F2" w:rsidRDefault="002C6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связная речь: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придумывать сказку на заданную тему по плану; использовать описания, диалог, при оценке сказок отмечать занимательность сюжета, средства выразительности;</w:t>
      </w:r>
    </w:p>
    <w:p w:rsidR="002C61F2" w:rsidRDefault="002C6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словарь и грамматика: учить образованию формы винительного падежа множественного числа существительных;</w:t>
      </w:r>
    </w:p>
    <w:p w:rsidR="002C61F2" w:rsidRDefault="002C6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звуковая культура речи: учить отчетливому произношению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различению ритма, темпа речи и силы голоса.</w:t>
      </w:r>
    </w:p>
    <w:p w:rsidR="002C61F2" w:rsidRDefault="002C6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фишки.</w:t>
      </w:r>
    </w:p>
    <w:p w:rsidR="002C61F2" w:rsidRDefault="002C6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2C61F2" w:rsidRDefault="002C6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Вчера у лисы было день рождения. На дне рождения у лисы были лесные звери, они играли, танцевали, отгадывали загадки о том, что они видели в лесу, в поле. Ежик загадал такую загадку: «Я видел много ромашек, васильков, колокольчиков. Где я был?»</w:t>
      </w:r>
    </w:p>
    <w:p w:rsidR="002C61F2" w:rsidRDefault="002C6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поле)</w:t>
      </w:r>
    </w:p>
    <w:p w:rsidR="002C61F2" w:rsidRDefault="002C6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Каждый из вас может взять на себя роль любого животного. Подумайте, что вы принесете в подарок лисе, </w:t>
      </w:r>
      <w:r w:rsidR="00754DEB">
        <w:rPr>
          <w:rFonts w:ascii="Times New Roman" w:hAnsi="Times New Roman" w:cs="Times New Roman"/>
          <w:sz w:val="28"/>
          <w:szCs w:val="28"/>
        </w:rPr>
        <w:t>и какие загадки ей и зверя</w:t>
      </w:r>
      <w:r>
        <w:rPr>
          <w:rFonts w:ascii="Times New Roman" w:hAnsi="Times New Roman" w:cs="Times New Roman"/>
          <w:sz w:val="28"/>
          <w:szCs w:val="28"/>
        </w:rPr>
        <w:t xml:space="preserve">м загадаете о том, что вы видели, чего не видели, чего видели много.  </w:t>
      </w:r>
      <w:r w:rsidR="00F00BB3">
        <w:rPr>
          <w:rFonts w:ascii="Times New Roman" w:hAnsi="Times New Roman" w:cs="Times New Roman"/>
          <w:sz w:val="28"/>
          <w:szCs w:val="28"/>
        </w:rPr>
        <w:t>А з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0BB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 будут отгадывать.</w:t>
      </w:r>
    </w:p>
    <w:p w:rsidR="002C61F2" w:rsidRDefault="002C61F2">
      <w:pPr>
        <w:rPr>
          <w:rFonts w:ascii="Times New Roman" w:hAnsi="Times New Roman" w:cs="Times New Roman"/>
          <w:i/>
          <w:sz w:val="28"/>
          <w:szCs w:val="28"/>
        </w:rPr>
      </w:pPr>
      <w:r w:rsidRPr="00754DEB">
        <w:rPr>
          <w:rFonts w:ascii="Times New Roman" w:hAnsi="Times New Roman" w:cs="Times New Roman"/>
          <w:i/>
          <w:sz w:val="28"/>
          <w:szCs w:val="28"/>
        </w:rPr>
        <w:t>При выполнении детьми этого задания воспитатель подсказывает, что и кого они могут назвать, и формирует навык употребления правильных окончаний у одушевленных и неодушевленных существительных в винительном падеже.</w:t>
      </w:r>
    </w:p>
    <w:p w:rsidR="00754DEB" w:rsidRDefault="00754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какие подарки можно подарить человеку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</w:p>
    <w:p w:rsidR="00754DEB" w:rsidRDefault="00754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54DEB" w:rsidRDefault="00754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поиграем в игру, называется она «Кто больше назовет действий?».</w:t>
      </w:r>
    </w:p>
    <w:p w:rsidR="00754DEB" w:rsidRDefault="00754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 цветами можно делать?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рвать, сажать, поливать, смотреть, любоваться, дарить, нюхать, ставить в вазу.)</w:t>
      </w:r>
    </w:p>
    <w:p w:rsidR="00754DEB" w:rsidRDefault="00754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что делает дворник? (подметает, убирает, поливает цветы, чистит дорожки от снега, посыпает их песком.)</w:t>
      </w:r>
    </w:p>
    <w:p w:rsidR="00754DEB" w:rsidRDefault="00754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делает самолет? (летит, садится, гудит, взлетает, перевозит пассажиров)</w:t>
      </w:r>
    </w:p>
    <w:p w:rsidR="00754DEB" w:rsidRDefault="00754DE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Что можно делать с куклой? (играть, купать, переодевать, мыть, кормить, лечить, спать.)</w:t>
      </w:r>
      <w:proofErr w:type="gramEnd"/>
    </w:p>
    <w:p w:rsidR="00754DEB" w:rsidRDefault="00754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делать с мячом? (бросать, ловить, кидать, играть в футбол, волейбол, бить ногой).</w:t>
      </w:r>
    </w:p>
    <w:p w:rsidR="00754DEB" w:rsidRDefault="00754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 ребята, давайте поиграем в другую игру «Кто больше увидит и назовет».</w:t>
      </w:r>
    </w:p>
    <w:p w:rsidR="00754DEB" w:rsidRDefault="00754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куклы круглое лицо, значит, 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круглолицая. У зайчонка длинные уши, можно одним сказать словом, что заяц…длинноухий. А хвост у зайца короткий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значит он…короткохвостый. У бельчонка рыжий хвост, значит он…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рыжехвостый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Кошка гладкая, пушистая, лапы у нее белые, значит она …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белолапая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566B" w:rsidRDefault="00345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правильные ответы воспитатель дает детям фишки.)</w:t>
      </w:r>
    </w:p>
    <w:p w:rsidR="0034566B" w:rsidRDefault="00345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Воспитатель? Сейчас вы будете придумывать сказку на тему «День рождения лисы». Сначала надо рассказать, кто собирался в гости к лисе, что каждый из зверей собирался подарить лисе. Может, кто-то из зверей не хотел идти в гости к лисе на день рождения, кто бы это мог быть, почему? Потом расскажите, как звери поздравляли лису, отмечали день рождения, играли, танцевали. Сказка должна быть интересной, короткой и законченной.</w:t>
      </w:r>
    </w:p>
    <w:p w:rsidR="00754DEB" w:rsidRPr="0034566B" w:rsidRDefault="0034566B">
      <w:pPr>
        <w:rPr>
          <w:rFonts w:ascii="Times New Roman" w:hAnsi="Times New Roman" w:cs="Times New Roman"/>
          <w:i/>
          <w:sz w:val="28"/>
          <w:szCs w:val="28"/>
        </w:rPr>
      </w:pPr>
      <w:r w:rsidRPr="0034566B">
        <w:rPr>
          <w:rFonts w:ascii="Times New Roman" w:hAnsi="Times New Roman" w:cs="Times New Roman"/>
          <w:i/>
          <w:sz w:val="28"/>
          <w:szCs w:val="28"/>
        </w:rPr>
        <w:t>В сочинении сказки участвует несколько человек. Предварительно договариваются, о чем и в какой последовательности будут рассказывать. Выслушивают сказки все желающие.</w:t>
      </w:r>
    </w:p>
    <w:p w:rsidR="0034566B" w:rsidRDefault="00345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 детям договаривать за ним строчки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том же ритме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выстукивает ритм).</w:t>
      </w:r>
    </w:p>
    <w:p w:rsidR="0034566B" w:rsidRDefault="00345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Зайчик-зайчик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гулял?...</w:t>
      </w:r>
    </w:p>
    <w:p w:rsidR="0034566B" w:rsidRDefault="00345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-Ежик-ежик, с кем плясал</w:t>
      </w:r>
      <w:proofErr w:type="gramStart"/>
      <w:r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34566B" w:rsidRDefault="00345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-Эй, зверята, где вы были</w:t>
      </w:r>
      <w:proofErr w:type="gramStart"/>
      <w:r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34566B" w:rsidRDefault="00345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-Ты, лисичка, где гуляла</w:t>
      </w:r>
      <w:proofErr w:type="gramStart"/>
      <w:r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34566B" w:rsidRDefault="00345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-Медвежонок, где ты был</w:t>
      </w:r>
      <w:proofErr w:type="gramStart"/>
      <w:r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34566B" w:rsidRDefault="00345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Затем дети повторяют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больше всего понравилась, медленно и быстро, громко и тихо. </w:t>
      </w:r>
    </w:p>
    <w:p w:rsidR="00F00BB3" w:rsidRDefault="00F00BB3" w:rsidP="00F00B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снег, белый мел,</w:t>
      </w:r>
    </w:p>
    <w:p w:rsidR="00F00BB3" w:rsidRDefault="00F00BB3" w:rsidP="00F00B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заяц тоже бел,</w:t>
      </w:r>
    </w:p>
    <w:p w:rsidR="00F00BB3" w:rsidRDefault="00F00BB3" w:rsidP="00F00B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белка не бела,</w:t>
      </w:r>
    </w:p>
    <w:p w:rsidR="00F00BB3" w:rsidRDefault="00F00BB3" w:rsidP="00F00B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Белой даже не была.</w:t>
      </w:r>
    </w:p>
    <w:p w:rsidR="00F00BB3" w:rsidRPr="00754DEB" w:rsidRDefault="00F00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вызывает нескольких детей и просит произнести скороговорку так, чтобы был отчетливо слышен каждый звук. Затем скороговорка произносится медленно, умеренно и быстро.</w:t>
      </w:r>
    </w:p>
    <w:sectPr w:rsidR="00F00BB3" w:rsidRPr="00754DEB" w:rsidSect="00484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1F2"/>
    <w:rsid w:val="002C61F2"/>
    <w:rsid w:val="0034566B"/>
    <w:rsid w:val="004844A2"/>
    <w:rsid w:val="00754DEB"/>
    <w:rsid w:val="00F00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2015-03-07T11:12:00Z</dcterms:created>
  <dcterms:modified xsi:type="dcterms:W3CDTF">2015-03-07T11:46:00Z</dcterms:modified>
</cp:coreProperties>
</file>