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46" w:rsidRDefault="00104546" w:rsidP="0010454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"Как подготовить руку ребенка к письму."</w:t>
      </w:r>
    </w:p>
    <w:p w:rsidR="00152A76" w:rsidRDefault="00ED625B" w:rsidP="00104546">
      <w:pPr>
        <w:pStyle w:val="a3"/>
      </w:pPr>
      <w:r>
        <w:t xml:space="preserve">Время в детском саду летит незаметно, и вы оглянуться не успеете, как ваш малыш уже первоклассник. Какие же трудности ждут его впереди? В разы увеличится количество информации, которую нужно осознать и записать. А готов ли  ребенок к этому, хорошо ли развиты у него память, </w:t>
      </w:r>
      <w:r w:rsidR="00152A76">
        <w:t>внимание, мышление</w:t>
      </w:r>
      <w:r>
        <w:t>...Сможет ли ребенок быстро и хорошо, а к тому же много писать? Чтобы облегчить этот процесс</w:t>
      </w:r>
      <w:r w:rsidR="00152A76">
        <w:t xml:space="preserve"> нужно готовить руку ребенка заранее. Развитие мелкой моторики рук у ребенка - это развитие точных, скоординированных движений пальцев рук. Это поможет крепче и увереннее держать в руках карандаш или ручку и писать, чертить, рисовать.</w:t>
      </w:r>
    </w:p>
    <w:p w:rsidR="00152A76" w:rsidRDefault="00152A76" w:rsidP="00104546">
      <w:pPr>
        <w:pStyle w:val="a3"/>
      </w:pPr>
      <w:r>
        <w:t xml:space="preserve">В наше время у детей плохо развита мелкая моторика, </w:t>
      </w:r>
      <w:r w:rsidR="006B7623">
        <w:t>потому что они много</w:t>
      </w:r>
      <w:r>
        <w:t xml:space="preserve"> сидят за компьютером, телевизором, мало рисуют карандашами, почти не играют в конструктор, перестали собирать и склеивать различные модели. Технический прогресс в этом им способствовал, не надо ни</w:t>
      </w:r>
      <w:r w:rsidR="006B7623">
        <w:t>чего придумывать и делать самим, все можно купить в готовом виде. Это совсем не помогае</w:t>
      </w:r>
      <w:r w:rsidR="006278A0">
        <w:t>т развивать мелкую моторику рук, так необходимую для хорошего письма.</w:t>
      </w:r>
    </w:p>
    <w:p w:rsidR="006278A0" w:rsidRDefault="006278A0" w:rsidP="00104546">
      <w:pPr>
        <w:pStyle w:val="a3"/>
      </w:pPr>
      <w:r>
        <w:t>Как же сделать, чтобы ребенку было интересно и заодно полезно?</w:t>
      </w:r>
    </w:p>
    <w:p w:rsidR="006278A0" w:rsidRDefault="006278A0" w:rsidP="00104546">
      <w:pPr>
        <w:pStyle w:val="a3"/>
      </w:pPr>
      <w:r>
        <w:t xml:space="preserve">На улице в песочнице, строим куличики, замки - предложите украсить маленькими камушками, палочками, листиками, пусть сделает узор или проложит тропинки. Из палочек, маленьких веточек пусть построит шалаш для игрушки. </w:t>
      </w:r>
      <w:r w:rsidR="00E671C7">
        <w:t>Кроме развития мелкой моторики, в этой игре, будет развиваться воображение, усидчивость, сосредоточенность.</w:t>
      </w:r>
    </w:p>
    <w:p w:rsidR="00E671C7" w:rsidRDefault="00E671C7" w:rsidP="00104546">
      <w:pPr>
        <w:pStyle w:val="a3"/>
      </w:pPr>
      <w:r>
        <w:t>Дома можно вместе слепить из пластилина сказочных героев его любимой сказки или мультфильма, а потом вместе с ним разыграть целое представление. Пусть мелкие детали (глазки, ротик, нос...) лепит сам - это хорошая тренировка для пальчиков. Лепить можно не только из пластилина, готовим на кухне блюда из теста</w:t>
      </w:r>
      <w:r w:rsidR="000E2942">
        <w:t xml:space="preserve"> (пироги, пельмени, </w:t>
      </w:r>
      <w:r>
        <w:t>...), позовите ребенка и он с удовольствием вам поможет. Дайте кусочек, покажите, что и как можно сделать, разрешите проявить свою фантазию.</w:t>
      </w:r>
    </w:p>
    <w:p w:rsidR="000E2942" w:rsidRDefault="000E2942" w:rsidP="00104546">
      <w:pPr>
        <w:pStyle w:val="a3"/>
      </w:pPr>
      <w:r>
        <w:t>Мамам-рукодельницам тоже есть чем занять ребенка и при этом развивать у него мелкую моторику рук. Можно дать ножницы и вырезать листики, травинки, цветочки, кружочки и многое другое из цветной бумаги, картона, а детям постарше и из ткани. Можно из вырезанного создавать коллажи, панно, картины, открытки - дети от этого будут в восторге. Сначала вырезали, а потом сами клеили, главное родителям быть рядом, следить за безопасностью ребенка и участвовать в развитии творческих способностей.</w:t>
      </w:r>
    </w:p>
    <w:p w:rsidR="000E2942" w:rsidRDefault="004F476A" w:rsidP="00104546">
      <w:pPr>
        <w:pStyle w:val="a3"/>
      </w:pPr>
      <w:r>
        <w:t>Папы могут заинтересовать детей завязыванием узлов и не только простых, морских - на шнурках, кушаках, поясах, веревочках - сначала учить завязывать и развязывать простые, а потом посложнее, даже можно посоревноваться на время: кто больше узелков завяжет или кто быстрее развяжет.</w:t>
      </w:r>
    </w:p>
    <w:p w:rsidR="004F476A" w:rsidRDefault="004F476A" w:rsidP="00104546">
      <w:pPr>
        <w:pStyle w:val="a3"/>
      </w:pPr>
      <w:r>
        <w:t xml:space="preserve"> Дома, на улице можно много придумать заданий-занятий для развития мелкой моторики рук, главное не забывать это делать. Так вы подготовите руку ребенка к письму.</w:t>
      </w:r>
    </w:p>
    <w:p w:rsidR="006B7623" w:rsidRDefault="006B7623" w:rsidP="00104546">
      <w:pPr>
        <w:pStyle w:val="a3"/>
      </w:pPr>
    </w:p>
    <w:p w:rsidR="006B7623" w:rsidRDefault="006B7623" w:rsidP="00104546">
      <w:pPr>
        <w:pStyle w:val="a3"/>
      </w:pPr>
    </w:p>
    <w:p w:rsidR="004742CD" w:rsidRPr="00104546" w:rsidRDefault="004742CD" w:rsidP="00104546">
      <w:pPr>
        <w:pStyle w:val="a3"/>
      </w:pPr>
    </w:p>
    <w:p w:rsidR="00104546" w:rsidRDefault="00104546" w:rsidP="00104546">
      <w:pPr>
        <w:pStyle w:val="a3"/>
      </w:pPr>
      <w:r>
        <w:lastRenderedPageBreak/>
        <w:t xml:space="preserve"> </w:t>
      </w:r>
    </w:p>
    <w:p w:rsidR="00104546" w:rsidRPr="00F47AE4" w:rsidRDefault="00104546" w:rsidP="00104546">
      <w:pPr>
        <w:rPr>
          <w:rFonts w:ascii="Times New Roman" w:hAnsi="Times New Roman" w:cs="Times New Roman"/>
          <w:sz w:val="24"/>
          <w:szCs w:val="24"/>
        </w:rPr>
      </w:pPr>
    </w:p>
    <w:p w:rsidR="005D32C1" w:rsidRPr="00104546" w:rsidRDefault="005D32C1" w:rsidP="00104546">
      <w:pPr>
        <w:rPr>
          <w:szCs w:val="24"/>
        </w:rPr>
      </w:pPr>
    </w:p>
    <w:sectPr w:rsidR="005D32C1" w:rsidRPr="00104546" w:rsidSect="00DA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3496"/>
    <w:rsid w:val="000E2942"/>
    <w:rsid w:val="00104546"/>
    <w:rsid w:val="00152A76"/>
    <w:rsid w:val="001A3496"/>
    <w:rsid w:val="004742CD"/>
    <w:rsid w:val="004F476A"/>
    <w:rsid w:val="005D32C1"/>
    <w:rsid w:val="006278A0"/>
    <w:rsid w:val="006B7623"/>
    <w:rsid w:val="00755AF7"/>
    <w:rsid w:val="00DA3BDF"/>
    <w:rsid w:val="00E671C7"/>
    <w:rsid w:val="00ED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2015-05-06T19:02:00Z</dcterms:created>
  <dcterms:modified xsi:type="dcterms:W3CDTF">2015-05-07T08:46:00Z</dcterms:modified>
</cp:coreProperties>
</file>