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2222"/>
        <w:gridCol w:w="6151"/>
      </w:tblGrid>
      <w:tr w:rsidR="001C3934" w:rsidRPr="001C3934" w:rsidTr="001C3934">
        <w:trPr>
          <w:trHeight w:val="5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значение</w:t>
            </w:r>
          </w:p>
        </w:tc>
      </w:tr>
      <w:tr w:rsidR="001C3934" w:rsidRPr="001C3934" w:rsidTr="001C3934">
        <w:trPr>
          <w:trHeight w:val="5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пальцев на 2 руках</w:t>
            </w:r>
          </w:p>
        </w:tc>
      </w:tr>
      <w:tr w:rsidR="001C3934" w:rsidRPr="001C3934" w:rsidTr="001C3934">
        <w:trPr>
          <w:trHeight w:val="10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половина числа всех государств на Земле</w:t>
            </w:r>
          </w:p>
        </w:tc>
      </w:tr>
      <w:tr w:rsidR="001C3934" w:rsidRPr="001C3934" w:rsidTr="001C3934">
        <w:trPr>
          <w:trHeight w:val="5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тысяча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число дней в 3 годах</w:t>
            </w:r>
          </w:p>
        </w:tc>
      </w:tr>
      <w:tr w:rsidR="001C3934" w:rsidRPr="001C3934" w:rsidTr="001C3934">
        <w:trPr>
          <w:trHeight w:val="10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миллион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 раз больше числа капель в 10-литровом ведере воды</w:t>
            </w:r>
          </w:p>
        </w:tc>
      </w:tr>
      <w:tr w:rsidR="001C3934" w:rsidRPr="001C3934" w:rsidTr="001C3934">
        <w:trPr>
          <w:trHeight w:val="8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миллиард (биллион)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численность населения Индии</w:t>
            </w:r>
          </w:p>
        </w:tc>
      </w:tr>
      <w:tr w:rsidR="001C3934" w:rsidRPr="001C3934" w:rsidTr="001C3934">
        <w:trPr>
          <w:trHeight w:val="138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триллион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 внутреннего валового продукта России в рублях за 2003 год</w:t>
            </w:r>
          </w:p>
        </w:tc>
      </w:tr>
      <w:tr w:rsidR="001C3934" w:rsidRPr="001C3934" w:rsidTr="001C3934">
        <w:trPr>
          <w:trHeight w:val="5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квадриллион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1/30 длины парсека в метрах</w:t>
            </w:r>
          </w:p>
        </w:tc>
      </w:tr>
      <w:tr w:rsidR="001C3934" w:rsidRPr="001C3934" w:rsidTr="001C3934">
        <w:trPr>
          <w:trHeight w:val="138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квинтиллион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1/18 числа зерен из легендарной награды изобретателю шахмат</w:t>
            </w:r>
          </w:p>
        </w:tc>
      </w:tr>
      <w:tr w:rsidR="001C3934" w:rsidRPr="001C3934" w:rsidTr="001C3934">
        <w:trPr>
          <w:trHeight w:val="8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секстиллион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 массы планеты Земля в тоннах</w:t>
            </w:r>
          </w:p>
        </w:tc>
      </w:tr>
      <w:tr w:rsidR="001C3934" w:rsidRPr="001C3934" w:rsidTr="001C3934">
        <w:trPr>
          <w:trHeight w:val="5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септиллион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молекул в 37,2 л воздуха</w:t>
            </w:r>
          </w:p>
        </w:tc>
      </w:tr>
      <w:tr w:rsidR="001C3934" w:rsidRPr="001C3934" w:rsidTr="001C3934">
        <w:trPr>
          <w:trHeight w:val="8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октиллион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Половина массы Юпитера в килограммах</w:t>
            </w:r>
          </w:p>
        </w:tc>
      </w:tr>
      <w:tr w:rsidR="001C3934" w:rsidRPr="001C3934" w:rsidTr="001C3934">
        <w:trPr>
          <w:trHeight w:val="8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нониллион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 числа всех микроорганизмов на планете</w:t>
            </w:r>
          </w:p>
        </w:tc>
      </w:tr>
      <w:tr w:rsidR="001C3934" w:rsidRPr="001C3934" w:rsidTr="001C3934">
        <w:trPr>
          <w:trHeight w:val="8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дециллион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Половина массы Солнца в граммах</w:t>
            </w:r>
          </w:p>
        </w:tc>
      </w:tr>
    </w:tbl>
    <w:p w:rsidR="001C3934" w:rsidRPr="001C3934" w:rsidRDefault="001C3934" w:rsidP="001C3934">
      <w:pPr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2978"/>
        <w:gridCol w:w="5670"/>
      </w:tblGrid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Число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Практическое значение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36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андециллион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39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дуодециллион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42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тредециллион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 от количества молекул воздуха на Земле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кваттордециллион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48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квиндециллион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51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сексдециллион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54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септемдециллион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57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октодециллион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элементарных частиц на Солнце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60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новемдециллион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63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66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анвигинтиллион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69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дуовигинтиллион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72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тревигинтиллион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75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кватторвигинтиллион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78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квинвигинтиллион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81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сексвигинтиллион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элементарных частиц во вселенной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84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септемвигинтиллион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87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октовигинтиллион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90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новемвигинтиллион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93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934" w:rsidRPr="001C3934" w:rsidTr="00FC1BD5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96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FC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антригинтиллион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934" w:rsidRPr="001C3934" w:rsidRDefault="001C3934" w:rsidP="001C3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C3934" w:rsidRPr="001C3934" w:rsidRDefault="001C3934" w:rsidP="001C39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1C3934" w:rsidRPr="001C3934" w:rsidRDefault="001C3934" w:rsidP="001C3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100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гугол</w:t>
      </w: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 придумал 9-летний племянник американского математика Эдварда Каснера) </w:t>
      </w:r>
    </w:p>
    <w:p w:rsidR="001C3934" w:rsidRPr="001C3934" w:rsidRDefault="001C3934" w:rsidP="001C3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1C3934" w:rsidRPr="001C3934" w:rsidRDefault="001C3934" w:rsidP="001C3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123</w:t>
      </w: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квадрагинтиллион </w:t>
      </w:r>
    </w:p>
    <w:p w:rsidR="001C3934" w:rsidRPr="001C3934" w:rsidRDefault="001C3934" w:rsidP="001C3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C1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квинквагинтиллион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934" w:rsidRPr="001C3934" w:rsidRDefault="001C3934" w:rsidP="001C3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183</w:t>
      </w: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сексагинтиллион</w:t>
      </w: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934" w:rsidRDefault="001C3934" w:rsidP="001C3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213</w:t>
      </w: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септуагинтиллион </w:t>
      </w:r>
    </w:p>
    <w:p w:rsidR="001C3934" w:rsidRPr="001C3934" w:rsidRDefault="001C3934" w:rsidP="001C3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243</w:t>
      </w: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октогинтиллион </w:t>
      </w:r>
    </w:p>
    <w:p w:rsidR="001C3934" w:rsidRDefault="001C3934" w:rsidP="001C3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273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нонагинтиллион </w:t>
      </w:r>
    </w:p>
    <w:p w:rsidR="001C3934" w:rsidRPr="001C3934" w:rsidRDefault="001C3934" w:rsidP="001C3934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303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3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центиллион</w:t>
      </w:r>
      <w:r w:rsidRPr="001C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C3934" w:rsidRPr="001C3934" w:rsidSect="001C3934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819" w:rsidRDefault="00D61819" w:rsidP="001C3934">
      <w:pPr>
        <w:spacing w:after="0" w:line="240" w:lineRule="auto"/>
      </w:pPr>
      <w:r>
        <w:separator/>
      </w:r>
    </w:p>
  </w:endnote>
  <w:endnote w:type="continuationSeparator" w:id="1">
    <w:p w:rsidR="00D61819" w:rsidRDefault="00D61819" w:rsidP="001C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819" w:rsidRDefault="00D61819" w:rsidP="001C3934">
      <w:pPr>
        <w:spacing w:after="0" w:line="240" w:lineRule="auto"/>
      </w:pPr>
      <w:r>
        <w:separator/>
      </w:r>
    </w:p>
  </w:footnote>
  <w:footnote w:type="continuationSeparator" w:id="1">
    <w:p w:rsidR="00D61819" w:rsidRDefault="00D61819" w:rsidP="001C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34" w:rsidRPr="001C3934" w:rsidRDefault="001C3934">
    <w:pPr>
      <w:pStyle w:val="a5"/>
      <w:rPr>
        <w:b/>
        <w:i/>
        <w:sz w:val="32"/>
      </w:rPr>
    </w:pPr>
    <w:r w:rsidRPr="001C3934">
      <w:rPr>
        <w:b/>
        <w:i/>
        <w:sz w:val="32"/>
      </w:rPr>
      <w:t>Это интересно…</w:t>
    </w:r>
  </w:p>
  <w:p w:rsidR="001C3934" w:rsidRPr="001C3934" w:rsidRDefault="001C3934">
    <w:pPr>
      <w:pStyle w:val="a5"/>
      <w:rPr>
        <w:b/>
        <w:i/>
        <w:sz w:val="32"/>
        <w:u w:val="single"/>
      </w:rPr>
    </w:pPr>
    <w:r w:rsidRPr="001C3934">
      <w:rPr>
        <w:b/>
        <w:i/>
        <w:sz w:val="32"/>
        <w:u w:val="single"/>
      </w:rPr>
      <w:t>Названия больших чисел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4B3E"/>
    <w:multiLevelType w:val="multilevel"/>
    <w:tmpl w:val="CE42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934"/>
    <w:rsid w:val="001C3934"/>
    <w:rsid w:val="008059A4"/>
    <w:rsid w:val="00D61819"/>
    <w:rsid w:val="00FC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3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3934"/>
  </w:style>
  <w:style w:type="paragraph" w:styleId="a7">
    <w:name w:val="footer"/>
    <w:basedOn w:val="a"/>
    <w:link w:val="a8"/>
    <w:uiPriority w:val="99"/>
    <w:semiHidden/>
    <w:unhideWhenUsed/>
    <w:rsid w:val="001C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3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2014-12-17T21:19:00Z</dcterms:created>
  <dcterms:modified xsi:type="dcterms:W3CDTF">2014-12-17T21:32:00Z</dcterms:modified>
</cp:coreProperties>
</file>