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F6" w:rsidRDefault="007D31F6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A05695">
        <w:rPr>
          <w:rFonts w:ascii="Times New Roman" w:hAnsi="Times New Roman"/>
          <w:b/>
          <w:bCs/>
          <w:sz w:val="36"/>
          <w:szCs w:val="36"/>
        </w:rPr>
        <w:t>Реализация образовательного проекта «</w:t>
      </w:r>
      <w:r w:rsidR="002D0B66">
        <w:rPr>
          <w:rFonts w:ascii="Times New Roman" w:hAnsi="Times New Roman"/>
          <w:b/>
          <w:bCs/>
          <w:sz w:val="36"/>
          <w:szCs w:val="36"/>
        </w:rPr>
        <w:t xml:space="preserve"> Мини-музей</w:t>
      </w:r>
      <w:r w:rsidRPr="00A05695">
        <w:rPr>
          <w:rFonts w:ascii="Times New Roman" w:hAnsi="Times New Roman"/>
          <w:b/>
          <w:bCs/>
          <w:sz w:val="36"/>
          <w:szCs w:val="36"/>
        </w:rPr>
        <w:t>» в сфере дошкольного образования</w:t>
      </w:r>
      <w:r w:rsidRPr="00A05695">
        <w:rPr>
          <w:rFonts w:ascii="Times New Roman" w:hAnsi="Times New Roman"/>
          <w:b/>
          <w:bCs/>
          <w:sz w:val="36"/>
          <w:szCs w:val="36"/>
        </w:rPr>
        <w:br/>
        <w:t>в Государственном бюджетном образовательном учреждении г. Москвы</w:t>
      </w:r>
      <w:r w:rsidR="00A05695">
        <w:rPr>
          <w:rFonts w:ascii="Times New Roman" w:hAnsi="Times New Roman"/>
          <w:b/>
          <w:bCs/>
          <w:sz w:val="36"/>
          <w:szCs w:val="36"/>
        </w:rPr>
        <w:t xml:space="preserve"> № 809</w:t>
      </w:r>
      <w:r w:rsidR="00F37959">
        <w:rPr>
          <w:rFonts w:ascii="Times New Roman" w:hAnsi="Times New Roman"/>
          <w:b/>
          <w:bCs/>
          <w:sz w:val="36"/>
          <w:szCs w:val="36"/>
        </w:rPr>
        <w:t xml:space="preserve"> вторая младшая группа</w:t>
      </w:r>
      <w:r w:rsidRPr="00A05695">
        <w:rPr>
          <w:rFonts w:ascii="Times New Roman" w:hAnsi="Times New Roman"/>
          <w:b/>
          <w:bCs/>
          <w:sz w:val="36"/>
          <w:szCs w:val="36"/>
        </w:rPr>
        <w:t xml:space="preserve">  2011-2012 учебный год</w:t>
      </w:r>
      <w:r w:rsidR="0005512E">
        <w:rPr>
          <w:rFonts w:ascii="Times New Roman" w:hAnsi="Times New Roman"/>
          <w:b/>
          <w:bCs/>
          <w:sz w:val="36"/>
          <w:szCs w:val="36"/>
        </w:rPr>
        <w:t xml:space="preserve">  </w:t>
      </w:r>
    </w:p>
    <w:p w:rsidR="0005512E" w:rsidRPr="0005512E" w:rsidRDefault="0005512E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</w:t>
      </w:r>
      <w:r>
        <w:rPr>
          <w:rFonts w:ascii="Times New Roman" w:hAnsi="Times New Roman"/>
          <w:b/>
          <w:bCs/>
        </w:rPr>
        <w:t>Воспитатель: Габдеева Е.В.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946"/>
        <w:gridCol w:w="2748"/>
        <w:gridCol w:w="1324"/>
        <w:gridCol w:w="3904"/>
      </w:tblGrid>
      <w:tr w:rsidR="007D31F6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Формы работы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Участники образовательного процесса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Реализация проекта</w:t>
            </w:r>
          </w:p>
        </w:tc>
      </w:tr>
      <w:tr w:rsidR="007D31F6" w:rsidRPr="00A05695">
        <w:tblPrEx>
          <w:tblCellMar>
            <w:top w:w="0" w:type="dxa"/>
            <w:bottom w:w="0" w:type="dxa"/>
          </w:tblCellMar>
        </w:tblPrEx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C12F39" w:rsidRDefault="00C1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Информационный блок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(наглядная информация)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 w:rsidP="00F3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F37959">
              <w:rPr>
                <w:rFonts w:ascii="Times New Roman" w:hAnsi="Times New Roman"/>
                <w:sz w:val="24"/>
                <w:szCs w:val="24"/>
              </w:rPr>
              <w:t>стенда для родителей:</w:t>
            </w:r>
          </w:p>
          <w:p w:rsidR="00F37959" w:rsidRPr="00A05695" w:rsidRDefault="00F37959" w:rsidP="00F3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История русской Матрешки»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Педагоги,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родители</w:t>
            </w:r>
          </w:p>
        </w:tc>
        <w:tc>
          <w:tcPr>
            <w:tcW w:w="3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>На первом этапе реализации проекта-</w:t>
            </w:r>
            <w:r w:rsidRPr="00A05695">
              <w:rPr>
                <w:rFonts w:ascii="Times New Roman" w:hAnsi="Times New Roman"/>
                <w:sz w:val="24"/>
                <w:szCs w:val="24"/>
              </w:rPr>
              <w:br/>
            </w:r>
            <w:r w:rsidR="002D0B66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>планиру</w:t>
            </w:r>
            <w:r w:rsidR="0074080E">
              <w:rPr>
                <w:rFonts w:ascii="Times New Roman" w:hAnsi="Times New Roman"/>
                <w:sz w:val="24"/>
                <w:szCs w:val="24"/>
              </w:rPr>
              <w:t>е</w:t>
            </w:r>
            <w:r w:rsidR="002D0B66">
              <w:rPr>
                <w:rFonts w:ascii="Times New Roman" w:hAnsi="Times New Roman"/>
                <w:sz w:val="24"/>
                <w:szCs w:val="24"/>
              </w:rPr>
              <w:t>м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 xml:space="preserve"> работу по </w:t>
            </w:r>
            <w:r w:rsidR="00ED443D">
              <w:rPr>
                <w:rFonts w:ascii="Times New Roman" w:hAnsi="Times New Roman"/>
                <w:sz w:val="24"/>
                <w:szCs w:val="24"/>
              </w:rPr>
              <w:t xml:space="preserve"> приобщению ребенка к миру искусства. О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>рганизу</w:t>
            </w:r>
            <w:r w:rsidR="002D0B66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>деятельность детей по ознакомлению их произведениями изобразительного искусства, литературы и музыки, культурным и историческим наследием столицы,</w:t>
            </w:r>
            <w:r w:rsidRPr="00A05695">
              <w:rPr>
                <w:rFonts w:ascii="Times New Roman" w:hAnsi="Times New Roman"/>
                <w:sz w:val="24"/>
                <w:szCs w:val="24"/>
              </w:rPr>
              <w:br/>
              <w:t>привлека</w:t>
            </w:r>
            <w:r w:rsidR="002D0B6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 xml:space="preserve"> родителей к активному участию к посещению музеев, созданию различных коллекций, семейных проектов и т.п.</w:t>
            </w:r>
          </w:p>
          <w:p w:rsidR="007D31F6" w:rsidRPr="00A05695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 xml:space="preserve">На втором этапе - организация экскурсий в </w:t>
            </w:r>
            <w:r w:rsidR="0074080E">
              <w:rPr>
                <w:rFonts w:ascii="Times New Roman" w:hAnsi="Times New Roman"/>
                <w:sz w:val="24"/>
                <w:szCs w:val="24"/>
              </w:rPr>
              <w:t xml:space="preserve"> мини-музеи детского сада </w:t>
            </w:r>
            <w:r w:rsidR="00E554F6">
              <w:rPr>
                <w:rFonts w:ascii="Times New Roman" w:hAnsi="Times New Roman"/>
                <w:sz w:val="24"/>
                <w:szCs w:val="24"/>
              </w:rPr>
              <w:t>с родителями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31F6" w:rsidRPr="00A05695" w:rsidRDefault="007D31F6" w:rsidP="0074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>На третьем этапе закрепление полученных впечатлений дошкольниками</w:t>
            </w:r>
            <w:r w:rsidR="0074080E">
              <w:rPr>
                <w:rFonts w:ascii="Times New Roman" w:hAnsi="Times New Roman"/>
                <w:sz w:val="24"/>
                <w:szCs w:val="24"/>
              </w:rPr>
              <w:t xml:space="preserve"> и их родителями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>через отражение в художественно-творческой деятельности в детском саду и семье: изобразительной, театрализованной, словесной.</w:t>
            </w:r>
          </w:p>
        </w:tc>
      </w:tr>
      <w:tr w:rsidR="007D31F6">
        <w:tblPrEx>
          <w:tblCellMar>
            <w:top w:w="0" w:type="dxa"/>
            <w:bottom w:w="0" w:type="dxa"/>
          </w:tblCellMar>
        </w:tblPrEx>
        <w:tc>
          <w:tcPr>
            <w:tcW w:w="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F6" w:rsidRPr="00A05695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Анкетирование родителей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>«Заинтересованность семьи в работе по музейной педагогике»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Родители</w:t>
            </w:r>
          </w:p>
        </w:tc>
        <w:tc>
          <w:tcPr>
            <w:tcW w:w="3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31F6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C12F39" w:rsidRDefault="00C1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Информационный блок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(наглядная информация)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9" w:rsidRDefault="007D31F6" w:rsidP="00CD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CD1549">
              <w:rPr>
                <w:rFonts w:ascii="Times New Roman" w:hAnsi="Times New Roman"/>
                <w:sz w:val="24"/>
                <w:szCs w:val="24"/>
              </w:rPr>
              <w:t>мини-музея в группе</w:t>
            </w:r>
          </w:p>
          <w:p w:rsidR="007D31F6" w:rsidRPr="00A05695" w:rsidRDefault="00CD1549" w:rsidP="00CD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В гостях у Матрешки»</w:t>
            </w:r>
            <w:r w:rsidR="007D31F6" w:rsidRPr="00A05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Педагоги, родители</w:t>
            </w:r>
          </w:p>
        </w:tc>
        <w:tc>
          <w:tcPr>
            <w:tcW w:w="3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31F6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C12F39" w:rsidRDefault="00C1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ED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Семейные- творческие</w:t>
            </w:r>
            <w:r w:rsidR="007D31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248" w:rsidRDefault="00C12F39" w:rsidP="00BC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C0248">
              <w:rPr>
                <w:rFonts w:ascii="Times New Roman" w:hAnsi="Times New Roman"/>
                <w:sz w:val="24"/>
                <w:szCs w:val="24"/>
              </w:rPr>
              <w:t>ыставки совместного творчества детей с родителями:</w:t>
            </w:r>
          </w:p>
          <w:p w:rsidR="007D31F6" w:rsidRDefault="00BC0248" w:rsidP="00BC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12F39">
              <w:rPr>
                <w:rFonts w:ascii="Times New Roman" w:hAnsi="Times New Roman"/>
                <w:sz w:val="24"/>
                <w:szCs w:val="24"/>
              </w:rPr>
              <w:t xml:space="preserve">Игрушка на елку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BC0248" w:rsidRPr="00A05695" w:rsidRDefault="00BC0248" w:rsidP="00BC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Педагоги, дети, родители</w:t>
            </w:r>
          </w:p>
        </w:tc>
        <w:tc>
          <w:tcPr>
            <w:tcW w:w="3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31F6" w:rsidRPr="00A05695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Экскурсия в музей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 w:rsidP="00ED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>«</w:t>
            </w:r>
            <w:r w:rsidR="00ED443D">
              <w:rPr>
                <w:rFonts w:ascii="Times New Roman" w:hAnsi="Times New Roman"/>
                <w:sz w:val="24"/>
                <w:szCs w:val="24"/>
              </w:rPr>
              <w:t xml:space="preserve"> Посещение мини- музеев в группах детей старшего возраста «Куклы-обереги», « Куклы в национальных костюмах»</w:t>
            </w:r>
          </w:p>
          <w:p w:rsidR="00ED443D" w:rsidRPr="00A05695" w:rsidRDefault="00ED443D" w:rsidP="00ED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>Дети старшего дошкольного возраста, педагоги, родители</w:t>
            </w:r>
          </w:p>
        </w:tc>
        <w:tc>
          <w:tcPr>
            <w:tcW w:w="3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F6" w:rsidRPr="00A05695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1F6" w:rsidRPr="00C12F39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C12F39" w:rsidRDefault="00C12F39" w:rsidP="00C1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Информационный. Нагл.материал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8B6E0B" w:rsidP="00C1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выставки в ДОУ «Народная роспись» Городец, Хохлома,Дымка</w:t>
            </w:r>
          </w:p>
          <w:p w:rsidR="008B6E0B" w:rsidRPr="00A05695" w:rsidRDefault="008B6E0B" w:rsidP="00C1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C12F39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F39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  <w:r w:rsidR="009430DB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3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F6" w:rsidRPr="00C12F39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1F6" w:rsidRPr="00A05695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 w:rsidP="008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F39">
              <w:rPr>
                <w:rFonts w:ascii="Times New Roman" w:hAnsi="Times New Roman"/>
                <w:sz w:val="24"/>
                <w:szCs w:val="24"/>
              </w:rPr>
              <w:lastRenderedPageBreak/>
              <w:t>Ма</w:t>
            </w:r>
            <w:r w:rsidR="008B6E0B">
              <w:rPr>
                <w:rFonts w:ascii="Times New Roman" w:hAnsi="Times New Roman"/>
                <w:sz w:val="24"/>
                <w:szCs w:val="24"/>
              </w:rPr>
              <w:t>рт</w:t>
            </w:r>
          </w:p>
          <w:p w:rsidR="009430DB" w:rsidRDefault="009430DB" w:rsidP="008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0DB" w:rsidRPr="00C12F39" w:rsidRDefault="009430DB" w:rsidP="008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8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Семейные- творческие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94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У мамы золотые руки»</w:t>
            </w:r>
          </w:p>
          <w:p w:rsidR="009430DB" w:rsidRPr="00A05695" w:rsidRDefault="0094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94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F6" w:rsidRPr="00A05695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1F6" w:rsidRPr="00A05695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Разные виды детской деятельности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7D31F6" w:rsidP="00055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>Сюжетно-ролевые игры «Мы идем в музей», «В музее» и др.</w:t>
            </w:r>
            <w:r w:rsidRPr="00A05695">
              <w:rPr>
                <w:rFonts w:ascii="Times New Roman" w:hAnsi="Times New Roman"/>
                <w:sz w:val="24"/>
                <w:szCs w:val="24"/>
              </w:rPr>
              <w:br/>
              <w:t>Беседы с детьми «Что такое музей?», «Какие бывают музеи?», «Правила поведения в музее» и т.п.</w:t>
            </w:r>
            <w:r w:rsidRPr="00A05695">
              <w:rPr>
                <w:rFonts w:ascii="Times New Roman" w:hAnsi="Times New Roman"/>
                <w:sz w:val="24"/>
                <w:szCs w:val="24"/>
              </w:rPr>
              <w:br/>
              <w:t>Рассматривание книг, фотоальбомов</w:t>
            </w:r>
            <w:r w:rsidR="000551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  <w:r w:rsidRPr="00A05695">
              <w:rPr>
                <w:rFonts w:ascii="Times New Roman" w:hAnsi="Times New Roman"/>
                <w:sz w:val="24"/>
                <w:szCs w:val="24"/>
              </w:rPr>
              <w:br/>
              <w:t>деятельность</w:t>
            </w:r>
            <w:r w:rsidR="0005512E">
              <w:rPr>
                <w:rFonts w:ascii="Times New Roman" w:hAnsi="Times New Roman"/>
                <w:sz w:val="24"/>
                <w:szCs w:val="24"/>
              </w:rPr>
              <w:t xml:space="preserve">: «Укрась сарафан для Матрешки»,  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Дети, педагоги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7D31F6" w:rsidP="0094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>Продукты:</w:t>
            </w:r>
            <w:r w:rsidRPr="00A05695">
              <w:rPr>
                <w:rFonts w:ascii="Times New Roman" w:hAnsi="Times New Roman"/>
                <w:sz w:val="24"/>
                <w:szCs w:val="24"/>
              </w:rPr>
              <w:br/>
            </w:r>
            <w:r w:rsidR="009430DB">
              <w:rPr>
                <w:rFonts w:ascii="Times New Roman" w:hAnsi="Times New Roman"/>
                <w:sz w:val="24"/>
                <w:szCs w:val="24"/>
              </w:rPr>
              <w:t>Оформление стендов, папок для родителей</w:t>
            </w:r>
            <w:r w:rsidRPr="00A05695">
              <w:rPr>
                <w:rFonts w:ascii="Times New Roman" w:hAnsi="Times New Roman"/>
                <w:sz w:val="24"/>
                <w:szCs w:val="24"/>
              </w:rPr>
              <w:br/>
              <w:t>- Оформление материала по обобщению опыта работы ДОУ по теме «Дети в музее»</w:t>
            </w:r>
            <w:r w:rsidRPr="00A05695">
              <w:rPr>
                <w:rFonts w:ascii="Times New Roman" w:hAnsi="Times New Roman"/>
                <w:sz w:val="24"/>
                <w:szCs w:val="24"/>
              </w:rPr>
              <w:br/>
              <w:t>(конспекты, беседы, дидактический материал и т.п.)</w:t>
            </w:r>
            <w:r w:rsidRPr="00A05695">
              <w:rPr>
                <w:rFonts w:ascii="Times New Roman" w:hAnsi="Times New Roman"/>
                <w:sz w:val="24"/>
                <w:szCs w:val="24"/>
              </w:rPr>
              <w:br/>
              <w:t>-Фотоальбомы, рисунки детей по теме «Мы в</w:t>
            </w:r>
            <w:r w:rsidR="009430DB">
              <w:rPr>
                <w:rFonts w:ascii="Times New Roman" w:hAnsi="Times New Roman"/>
                <w:sz w:val="24"/>
                <w:szCs w:val="24"/>
              </w:rPr>
              <w:t xml:space="preserve"> мини-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 xml:space="preserve"> музее» и т.п.</w:t>
            </w:r>
          </w:p>
        </w:tc>
      </w:tr>
      <w:tr w:rsidR="007D31F6" w:rsidRPr="00A05695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Взаимодействие с родителями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7D31F6" w:rsidP="0094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695">
              <w:rPr>
                <w:rFonts w:ascii="Times New Roman" w:hAnsi="Times New Roman"/>
                <w:sz w:val="24"/>
                <w:szCs w:val="24"/>
              </w:rPr>
              <w:t xml:space="preserve">-Изготовление совместно с </w:t>
            </w:r>
            <w:r w:rsidR="009430DB">
              <w:rPr>
                <w:rFonts w:ascii="Times New Roman" w:hAnsi="Times New Roman"/>
                <w:sz w:val="24"/>
                <w:szCs w:val="24"/>
              </w:rPr>
              <w:t xml:space="preserve">родителями </w:t>
            </w:r>
            <w:r w:rsidRPr="00A05695">
              <w:rPr>
                <w:rFonts w:ascii="Times New Roman" w:hAnsi="Times New Roman"/>
                <w:sz w:val="24"/>
                <w:szCs w:val="24"/>
              </w:rPr>
              <w:t>макетов и коллажей, помощь в оснащении групповых мини-музеев и т.п.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F6" w:rsidRPr="00A05695" w:rsidRDefault="007D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1F6" w:rsidRPr="009430DB" w:rsidRDefault="007D31F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7D31F6" w:rsidRPr="00943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DA07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95"/>
    <w:rsid w:val="0005512E"/>
    <w:rsid w:val="002D0B66"/>
    <w:rsid w:val="0074080E"/>
    <w:rsid w:val="007D31F6"/>
    <w:rsid w:val="008B6E0B"/>
    <w:rsid w:val="009430DB"/>
    <w:rsid w:val="00A05695"/>
    <w:rsid w:val="00A409E0"/>
    <w:rsid w:val="00BC0248"/>
    <w:rsid w:val="00C12F39"/>
    <w:rsid w:val="00CD1549"/>
    <w:rsid w:val="00D04B6D"/>
    <w:rsid w:val="00E554F6"/>
    <w:rsid w:val="00ED443D"/>
    <w:rsid w:val="00F3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695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69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соня</cp:lastModifiedBy>
  <cp:revision>2</cp:revision>
  <dcterms:created xsi:type="dcterms:W3CDTF">2015-05-05T18:10:00Z</dcterms:created>
  <dcterms:modified xsi:type="dcterms:W3CDTF">2015-05-05T18:10:00Z</dcterms:modified>
</cp:coreProperties>
</file>