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E2" w:rsidRDefault="000A1FE2" w:rsidP="000A1FE2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B050"/>
          <w:sz w:val="36"/>
          <w:szCs w:val="28"/>
        </w:rPr>
      </w:pPr>
    </w:p>
    <w:p w:rsidR="000A1FE2" w:rsidRPr="000A1FE2" w:rsidRDefault="000A1FE2" w:rsidP="000A1FE2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color w:val="00B050"/>
          <w:sz w:val="36"/>
          <w:szCs w:val="28"/>
        </w:rPr>
      </w:pPr>
      <w:r w:rsidRPr="000A1FE2">
        <w:rPr>
          <w:rFonts w:ascii="Times New Roman" w:hAnsi="Times New Roman" w:cs="Times New Roman"/>
          <w:color w:val="00B050"/>
          <w:sz w:val="36"/>
          <w:szCs w:val="28"/>
        </w:rPr>
        <w:t>«Методический семинар»</w:t>
      </w:r>
    </w:p>
    <w:p w:rsidR="000A1FE2" w:rsidRPr="000A1FE2" w:rsidRDefault="000A1FE2" w:rsidP="000A1FE2">
      <w:pPr>
        <w:pStyle w:val="a3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</w:p>
    <w:p w:rsidR="000A1FE2" w:rsidRPr="000A1FE2" w:rsidRDefault="000A1FE2" w:rsidP="000A1FE2">
      <w:pPr>
        <w:pStyle w:val="c25"/>
        <w:spacing w:before="0" w:beforeAutospacing="0" w:after="0" w:afterAutospacing="0" w:line="360" w:lineRule="auto"/>
        <w:jc w:val="center"/>
        <w:rPr>
          <w:rFonts w:ascii="Comic Sans MS" w:hAnsi="Comic Sans MS"/>
          <w:i/>
          <w:szCs w:val="28"/>
        </w:rPr>
      </w:pPr>
      <w:r w:rsidRPr="000A1FE2">
        <w:rPr>
          <w:rFonts w:ascii="Comic Sans MS" w:hAnsi="Comic Sans MS"/>
          <w:i/>
          <w:szCs w:val="28"/>
        </w:rPr>
        <w:t>Представление педагогического опыта, описание  инновационной методики и технологии, направленных на реализацию новых ФГОС, учителя начальных классов МБОУ СОШ№17 ст. Выселки имени А. А. Величко</w:t>
      </w:r>
    </w:p>
    <w:p w:rsidR="000A1FE2" w:rsidRPr="000A1FE2" w:rsidRDefault="000A1FE2" w:rsidP="000A1FE2">
      <w:pPr>
        <w:pStyle w:val="c25"/>
        <w:spacing w:before="0" w:beforeAutospacing="0" w:after="0" w:afterAutospacing="0" w:line="360" w:lineRule="auto"/>
        <w:ind w:left="2832"/>
        <w:jc w:val="both"/>
        <w:rPr>
          <w:rStyle w:val="c1"/>
          <w:color w:val="000000"/>
          <w:szCs w:val="28"/>
        </w:rPr>
      </w:pPr>
    </w:p>
    <w:p w:rsidR="000A1FE2" w:rsidRPr="000A1FE2" w:rsidRDefault="000A1FE2" w:rsidP="000A1FE2">
      <w:pPr>
        <w:pStyle w:val="c25"/>
        <w:spacing w:before="0" w:beforeAutospacing="0" w:after="0" w:afterAutospacing="0" w:line="360" w:lineRule="auto"/>
        <w:ind w:left="2832"/>
        <w:rPr>
          <w:rStyle w:val="c1"/>
          <w:i/>
          <w:color w:val="000000"/>
          <w:sz w:val="22"/>
          <w:szCs w:val="28"/>
        </w:rPr>
      </w:pPr>
      <w:r w:rsidRPr="000A1FE2">
        <w:rPr>
          <w:rStyle w:val="c1"/>
          <w:i/>
          <w:color w:val="000000"/>
          <w:sz w:val="22"/>
          <w:szCs w:val="28"/>
        </w:rPr>
        <w:t>«Если человек в школе не научится  творить,</w:t>
      </w:r>
    </w:p>
    <w:p w:rsidR="000A1FE2" w:rsidRPr="000A1FE2" w:rsidRDefault="000A1FE2" w:rsidP="000A1FE2">
      <w:pPr>
        <w:pStyle w:val="c25"/>
        <w:spacing w:before="0" w:beforeAutospacing="0" w:after="0" w:afterAutospacing="0" w:line="360" w:lineRule="auto"/>
        <w:ind w:left="2832"/>
        <w:rPr>
          <w:i/>
          <w:color w:val="000000"/>
          <w:sz w:val="22"/>
          <w:szCs w:val="28"/>
        </w:rPr>
      </w:pPr>
      <w:r w:rsidRPr="000A1FE2">
        <w:rPr>
          <w:rStyle w:val="c1"/>
          <w:i/>
          <w:color w:val="000000"/>
          <w:sz w:val="22"/>
          <w:szCs w:val="28"/>
        </w:rPr>
        <w:t xml:space="preserve"> то и в жизни он будет</w:t>
      </w:r>
      <w:r w:rsidRPr="000A1FE2">
        <w:rPr>
          <w:i/>
          <w:color w:val="000000"/>
          <w:sz w:val="22"/>
          <w:szCs w:val="28"/>
        </w:rPr>
        <w:t xml:space="preserve"> </w:t>
      </w:r>
      <w:r w:rsidRPr="000A1FE2">
        <w:rPr>
          <w:rStyle w:val="c1"/>
          <w:i/>
          <w:color w:val="000000"/>
          <w:sz w:val="22"/>
          <w:szCs w:val="28"/>
        </w:rPr>
        <w:t>только подражать  и    копировать».   </w:t>
      </w:r>
    </w:p>
    <w:p w:rsidR="000A1FE2" w:rsidRPr="000A1FE2" w:rsidRDefault="000A1FE2" w:rsidP="000A1FE2">
      <w:pPr>
        <w:pStyle w:val="c25"/>
        <w:spacing w:before="0" w:beforeAutospacing="0" w:after="0" w:afterAutospacing="0" w:line="360" w:lineRule="auto"/>
        <w:ind w:left="2832"/>
        <w:rPr>
          <w:i/>
          <w:color w:val="000000"/>
          <w:sz w:val="22"/>
          <w:szCs w:val="28"/>
        </w:rPr>
      </w:pPr>
      <w:r w:rsidRPr="000A1FE2">
        <w:rPr>
          <w:rStyle w:val="c1"/>
          <w:i/>
          <w:color w:val="000000"/>
          <w:sz w:val="22"/>
          <w:szCs w:val="28"/>
        </w:rPr>
        <w:t>                                                                                Л.Н.Толстой</w:t>
      </w:r>
    </w:p>
    <w:p w:rsidR="000A1FE2" w:rsidRPr="000A1FE2" w:rsidRDefault="000A1FE2" w:rsidP="000A1FE2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</w:pPr>
    </w:p>
    <w:p w:rsidR="000A1FE2" w:rsidRPr="000A1FE2" w:rsidRDefault="000A1FE2" w:rsidP="000A1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1FE2" w:rsidRPr="000A1FE2" w:rsidRDefault="000A1FE2" w:rsidP="000A1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коллеги! Школа всегда выполняла определенные запросы общества и государства. Сегодня ее целью является всесторонне развитая личность выпускника, способного адаптироваться в политической и экономической жизни России и мира, умеющего защищать свои права и пользоваться ими. При этом в современной России возрастает спрос на специалистов, которые способны быстро и качественно решать творческие профессиональные задачи. Человек редко наделен навыками умственного труда от природы. Их нужно формировать и развивать. В этом не малую роль играют разнообразные приемы и формы работы по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кубановедению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Занимаясь краеведением, мы развиваем у учащихся творческое воображение, индивидуальные черты характера, упорство и формируем гражданскую ответственность.</w:t>
      </w:r>
    </w:p>
    <w:p w:rsidR="000A1FE2" w:rsidRPr="000A1FE2" w:rsidRDefault="000A1FE2" w:rsidP="000A1F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FE2" w:rsidRPr="000A1FE2" w:rsidRDefault="000A1FE2" w:rsidP="000A1F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любой учитель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кубановедения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считаю, прежде всего, является краеведом, изучающим свой родной регион по разным аспектам и направлениям. Такова специфика нашего интегрированного курса, где наряду со своим, так скажем, родным предметом (в моем случае – история) </w:t>
      </w: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сами вместе с учениками встаем на позицию познания особенностей новых для себя наук и их отражения в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кубановедении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так трактует понятие «Краеведение» Российский энциклопедический словарь: деятельность, направленная на изучение природы, населения, хозяйства, истории и культуры какой-либо части страны, населенного пункта главным образом силами местного населения.</w:t>
      </w:r>
    </w:p>
    <w:p w:rsidR="000A1FE2" w:rsidRPr="000A1FE2" w:rsidRDefault="000A1FE2" w:rsidP="000A1F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Процесс работы не менее важен, чем сам результат: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учителя – это  владение искусством коммуникации, стремление не  навязывать свою точку зрения, способность генерировать идеи, направлять учащихся путем решения поставленных проблем.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   для   учащихся - знание и  владение  исследовательскими методами, анализ  литературы, сбор и обработка данных, научное объяснение полученных результатов, видение и выдвижение новых проблем;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умение самостоятельно интегрировать ранее полученные знания;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тщательное выполнение работы;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полнейшее равноправие и свобода в выражении мыслей, идей инновационного поиска новых средств.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Организация   исследовательской   работы позволяет  решить ряд задач: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осуществить более прочное освоение учебного материала;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познакомить с методами исследования;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показать алгоритм эксперимента и методы анализа его   результатов;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включить ребенка в контекст научного исследования;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научить формулировать гипотезу исследования, его цели и задачи;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 приобщить к разнообразным формам организации.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организации самостоятельной проектной деятельности учащихся позволил выделить следующие положительные результаты данного метода: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ключевых компетенций, отработка их на практике;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 кругозора учащихся;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лидерских организационных способностей;          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раскрытие инициативности и творческого потенциала учащихся.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определенные трудности:  трудно совместить данный метод с урочной работой,  Это трудоемкий метод, требующий  широкого кругозора учителя,  наличия времени для консультаций по проектам.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метода проектов по  обществоведческим  дисциплинам являются;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повышение творческой активности учащихся на уроке;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развитие их логического и критического мышления;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расширение кругозора школьников.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Учебным результатом опыта проектирования является способность создавать и защищать свой продукт. Через эмоциональное переживание, погружение в проблему, переживание «ситуации успеха».  Учащийся делает открытие в самом себе, в товарищах, в предмете исследования. Реализуется принцип    связи обучения с жизнью.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Главный результат – компетентность учащихся в области истории, конкретные умения и навыки, которые формируются в ходе проектной деятельности.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Проектная деятельность способствует более глубокому  осмыслению учащимися прошлого и настоящего России, ведет к формированию  собственных оценок, развитию критического мышления учащихся преодолеть догматизм, который препятствует  совершенствованию учебной деятельности.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Реализация проектов способствует формированию самостоятельно мыслящей и творческой личности.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Наши ученики – это люди нового поколения, современники информационного общества.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Цели образования в российской школе законодательно определены Законом РФ "Об образовании", где отмечается, что образование должно </w:t>
      </w: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ориентировано на обеспечение самоопределения личности, создание условий для её самореализации.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Проектно-исследовательская деятельность – одна из технологий, которая успешно позволяет решать задачи личностно-ориентированного обучения школьников. Основоположниками проектной деятельности являются американский философ и педагог Джон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ученик Уильям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Херд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Килпатрик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Взамен школьной системы, основанной на приобретении и усвоении знаний, умений и навыков,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предложил, обучение «путем делания», при котором ученики извлекали знания из собственного опыта по решению той или иной проблемы. Учителя из лекторов должны превратиться в консультантов и сотрудников.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настоящее время проектная деятельность очень актуальна в современном образовании, так как цель</w:t>
      </w: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– воспитание функционально грамотной личности.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Проектная деятельность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Главным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Проектно-исследовательская деятельность -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Привлечение ребят к исследовательской деятельности на уроке и во внеурочное время  помогает мне создать максимально благоприятные условия для раскрытия и проявления творческого потенциала учеников, </w:t>
      </w: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развить их воображение, мышление. Выполнение заданий проекта выходит за рамки урока и требует много времени. 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Представленный опыт соответствует содержанию образования и уровню современной науки, направлен на создание у учащихся верных представлений об общих методах научного познания. Учащиеся осознают приобретённые поэтапно знания как элемент единой, целостной системы. Развивая имеющиеся умения и навыки, 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 связи между новыми и ранее приобретёнными знаниями, формируют УУД.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 Возросший  интерес  к  методу  проектов  объясняется  тем, что  он позволяет реализовать основные направления  модернизации образования. Он основывается на личной заинтересованности  учащегося в приобретении знаний для решения реальной проблемы. Участие в проекте позволяет приобрести уникальный 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школьникам,  так и педагогам, невозможный при других формах обучения.</w:t>
      </w:r>
    </w:p>
    <w:p w:rsidR="000A1FE2" w:rsidRPr="000A1FE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Проектная методика позволяет гармонично дополнять традиционную классно-урочную систему как новая технология обучения, более тесно связанная с жизнью, практикой, стимулирующая учеников самостоятельно познавать окружающий мир,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самоутверждаться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самореализовываться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разнообразной учебной и практической деятельности. Она помогает освоить новые способы деятельности на основе интегрированного содержания; вывести образование за пределы школы, используя потенциал информационных ресурсов. Проектные приёмы отвечают всем современным тенденциям в образовании. Ценностью моей работы считаю качественное построение уроков-проектов, исследовательских проектов, творческих проектов на сочетании приёмов и методов, позволяющих активизировать познавательную деятельность, развивать творческие способности учащихся. В основе практическая, исследовательская деятельность, групповая форма работы, работа парами сменного состава. 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К современным образовательным технологиям относится метод социального проектирования, который  позволяет соединить </w:t>
      </w: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теоретические знания, практические навыки и умения с формированием активной жизненной позиции, путем включения школьников в реальные дела. Кроме того, проектные технологии формируют учебно-познавательные компетенции: навыки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сбора информации, анализа социологических данных, построения гипотез, обобщения.  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работы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2013 году  были разработаны  проекты: «Война через оптический прицел», «Я – гражданин России».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виду деятельности указанные проекты можно отнести к 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элементами информационного,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исследовательского типа. Тему первого проекта  определил личностный выбор учащихся, их желание привлечь внимание  к патриотической активности современную молодежь.  </w:t>
      </w:r>
    </w:p>
    <w:p w:rsidR="000A1FE2" w:rsidRPr="000A1FE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Готовя второй проект, участники разделились на подгруппы и определили темы их работ, как компонентов общей исследовательской темы: «Моя семья в годы  Великой Отечественной войны», «Мой дед - герой», «Война на страницах семейного альбома», (на основе социологических опросов,  интервьюирования,   изучение семейных архивов). 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преддверии празднования Дня Победы в 2014 годах  учащиеся были вовлечены в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исследовательско-поисковую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Был долгосрочный социальный проект «Повесть об этом стара, но память нетленна». В течение года ребята организовали акции «Георгиевская ленточка», «Знамя Победы», «Рядом живет ветеран». Мы взяли шефство над могилой Неизвестного солдата. Собрали большой материал о захоронении бойца Красной Армии в 1943 году.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Ребята прошли следующие  этапы: организационно-подготовительный, поисковый, итоговый: защита проекта, презентация работы, участие в анализе проделанной работы, оценка вклада каждого из исполнителей. 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2010-2014 гг. - </w:t>
      </w: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Всероссийский туристско-краеведческий слет «Отечество» 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2013-2014 гг. 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униципальная научно-практическая конференция  в номинации «Юниор»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 – конкурс социальных проектов «Я – гражданин России»</w:t>
      </w: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Уровень заинтересованности учащихся </w:t>
      </w:r>
    </w:p>
    <w:tbl>
      <w:tblPr>
        <w:tblW w:w="816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2734"/>
        <w:gridCol w:w="2725"/>
        <w:gridCol w:w="2701"/>
      </w:tblGrid>
      <w:tr w:rsidR="000A1FE2" w:rsidRPr="00AA40A2" w:rsidTr="00404B3A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1b4a81e6dab5b653780984f9eb0a9b5bdab01a3a"/>
            <w:bookmarkStart w:id="1" w:name="1"/>
            <w:bookmarkEnd w:id="0"/>
            <w:bookmarkEnd w:id="1"/>
            <w:r w:rsidRPr="000A1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0A1FE2" w:rsidRPr="00AA40A2" w:rsidTr="00404B3A"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73 %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24 %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3 %</w:t>
            </w:r>
          </w:p>
        </w:tc>
      </w:tr>
    </w:tbl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0A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учащихся в изучении материала</w:t>
      </w:r>
    </w:p>
    <w:tbl>
      <w:tblPr>
        <w:tblW w:w="8160" w:type="dxa"/>
        <w:tblInd w:w="244" w:type="dxa"/>
        <w:tblCellMar>
          <w:left w:w="0" w:type="dxa"/>
          <w:right w:w="0" w:type="dxa"/>
        </w:tblCellMar>
        <w:tblLook w:val="04A0"/>
      </w:tblPr>
      <w:tblGrid>
        <w:gridCol w:w="2739"/>
        <w:gridCol w:w="2723"/>
        <w:gridCol w:w="2698"/>
      </w:tblGrid>
      <w:tr w:rsidR="000A1FE2" w:rsidRPr="00AA40A2" w:rsidTr="00404B3A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668795382aec6009feb972a775b834764ff75cfb"/>
            <w:bookmarkStart w:id="3" w:name="2"/>
            <w:bookmarkEnd w:id="2"/>
            <w:bookmarkEnd w:id="3"/>
            <w:r w:rsidRPr="000A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0A1FE2" w:rsidRPr="00AA40A2" w:rsidTr="00404B3A">
        <w:trPr>
          <w:trHeight w:val="380"/>
        </w:trPr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71 %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40A2" w:rsidRPr="00AA40A2" w:rsidRDefault="000A1FE2" w:rsidP="000A1F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</w:tbl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0A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A1FE2" w:rsidRPr="000A1FE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A1FE2" w:rsidRPr="000A1FE2" w:rsidRDefault="000A1FE2" w:rsidP="000A1FE2">
      <w:pPr>
        <w:spacing w:after="80" w:line="360" w:lineRule="auto"/>
        <w:ind w:left="4248"/>
        <w:jc w:val="right"/>
        <w:rPr>
          <w:rFonts w:ascii="Times New Roman" w:eastAsia="Times New Roman" w:hAnsi="Times New Roman" w:cs="Times New Roman"/>
          <w:i/>
          <w:iCs/>
          <w:color w:val="333333"/>
          <w:szCs w:val="28"/>
          <w:shd w:val="clear" w:color="auto" w:fill="FFFFFF"/>
          <w:lang w:eastAsia="ru-RU"/>
        </w:rPr>
      </w:pPr>
      <w:r w:rsidRPr="000A1FE2">
        <w:rPr>
          <w:rFonts w:ascii="Times New Roman" w:eastAsia="Times New Roman" w:hAnsi="Times New Roman" w:cs="Times New Roman"/>
          <w:i/>
          <w:iCs/>
          <w:color w:val="333333"/>
          <w:szCs w:val="28"/>
          <w:shd w:val="clear" w:color="auto" w:fill="FFFFFF"/>
          <w:lang w:eastAsia="ru-RU"/>
        </w:rPr>
        <w:t>“Любите Кубань, изучайте её прошлое, созидайте</w:t>
      </w:r>
      <w:r w:rsidRPr="000A1FE2">
        <w:rPr>
          <w:rFonts w:ascii="Times New Roman" w:eastAsia="Times New Roman" w:hAnsi="Times New Roman" w:cs="Times New Roman"/>
          <w:i/>
          <w:iCs/>
          <w:color w:val="333333"/>
          <w:szCs w:val="28"/>
          <w:shd w:val="clear" w:color="auto" w:fill="FFFFFF"/>
          <w:lang w:eastAsia="ru-RU"/>
        </w:rPr>
        <w:br/>
        <w:t>будущее! В добрый путь к новым познаниям”.</w:t>
      </w:r>
      <w:r w:rsidRPr="000A1FE2">
        <w:rPr>
          <w:rFonts w:ascii="Times New Roman" w:eastAsia="Times New Roman" w:hAnsi="Times New Roman" w:cs="Times New Roman"/>
          <w:i/>
          <w:iCs/>
          <w:color w:val="333333"/>
          <w:szCs w:val="28"/>
          <w:shd w:val="clear" w:color="auto" w:fill="FFFFFF"/>
          <w:lang w:eastAsia="ru-RU"/>
        </w:rPr>
        <w:br/>
      </w:r>
      <w:r w:rsidRPr="000A1FE2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shd w:val="clear" w:color="auto" w:fill="FFFFFF"/>
          <w:lang w:eastAsia="ru-RU"/>
        </w:rPr>
        <w:t>А.Н.Ткачёв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Анализ педагогической и методической литературы, изучение опыта учителей помог мне выявить, что в образовании в последние годы наиболее актуальными становятся понятия педагогические технологии, «инновации», «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подход», «ключевые компетенции», универсальные учебные действия.  Владение новой терминологией заставляет видеть перспективы современного образования. Инновационный процесс заключается в формировании и развитии содержания и организации нового.</w:t>
      </w:r>
    </w:p>
    <w:p w:rsidR="000A1FE2" w:rsidRPr="00AA40A2" w:rsidRDefault="000A1FE2" w:rsidP="000A1F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Компетентность можно сформировать только на практике. Следовательно, большее внимание с моей стороны  уделяется практической направленности учебных материалов. Для решения задач подготовки школьников к успешной жизни в информационном обществе </w:t>
      </w: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школа в числе прочего формирует у моих учеников базовые компетентности.  </w:t>
      </w:r>
    </w:p>
    <w:p w:rsidR="000A1FE2" w:rsidRPr="00AA40A2" w:rsidRDefault="000A1FE2" w:rsidP="000A1F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проектной технологии  в образовательный процесс требует разработки совершенно новой методики преподавания обществоведческих дисциплин, которая во многом связана с исследовательскими, творческими технологиями. При этом я  формирую информационно-образовательную среду, в которой ребенок мог бы выражать и одновременно учить себя.</w:t>
      </w:r>
    </w:p>
    <w:p w:rsidR="000A1FE2" w:rsidRPr="00AA40A2" w:rsidRDefault="000A1FE2" w:rsidP="000A1F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 и практические навыки по использованию метода проектов  при подготовке и проведении уроков   включают в себя знание программных и компьютерных средств, методик и дидактических приемов их использования в своем предмете.</w:t>
      </w:r>
    </w:p>
    <w:p w:rsidR="000A1FE2" w:rsidRPr="00AA40A2" w:rsidRDefault="000A1FE2" w:rsidP="000A1F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знания и навыки позволяют мне повысить интерес к предмету; сделать урок современным; доступным для усвоения материала учениками; возможность эмоционально и образно подать материал; установлению отношения взаимопонимания, взаимопомощи между ребенком и мной, как учителем; повысить свою профессиональн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педагогическую компетенцию.</w:t>
      </w: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Pr="00AA40A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Выводы</w:t>
      </w:r>
    </w:p>
    <w:p w:rsidR="000A1FE2" w:rsidRPr="00AA40A2" w:rsidRDefault="000A1FE2" w:rsidP="000A1F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 и практические навыки по использованию  проектной технологии при подготовке и проведении уроков  включают в себя знание программных и компьютерных средств, методик и дидактических приемов их использования, понимания целей и задач ФГОС.</w:t>
      </w:r>
    </w:p>
    <w:p w:rsidR="000A1FE2" w:rsidRPr="00AA40A2" w:rsidRDefault="000A1FE2" w:rsidP="000A1F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знания и навыки позволяют мне повысить интерес к предмету; сделать урок современным; доступным для усвоения материала учениками; возможность эмоционально и образно подать материал; установлению отношения взаимопонимания, взаимопомощи между ребенком и мной, как учителем; повысить свою профессиональн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педагогическую компетенцию.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Организация проектно-исследовательскую деятельность с 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уроке и во внеурочное время позволяет:  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повысить мотивацию школьников к учению;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расширить свой творческий потенциал;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личности ученика: его интеллектуальных способностей, самостоятельности, ответственности, умений планировать, принимать решения, оценивать результаты;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условия, в которых ученик, опираясь на все совместные наработки, ведет самостоятельный поиск, выявляет и конкретизирует способы действия, применяет их для решения новых вариантов учебных задач, обосновывает свои действия;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приобретению опыта школьниками при разрешении реальных проблем в будущей самостоятельной жизни;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наладить диалог с каждым учеником без традиционного учительского давления;</w:t>
      </w:r>
    </w:p>
    <w:p w:rsidR="000A1FE2" w:rsidRPr="00AA40A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удовольствие от своей профессиональной деятельности.</w:t>
      </w:r>
    </w:p>
    <w:p w:rsidR="000A1FE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Default="000A1FE2" w:rsidP="000A1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FE2" w:rsidRPr="00AA40A2" w:rsidRDefault="000A1FE2" w:rsidP="000A1FE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Громыко Ю. В. Понятие и проект в теории развивающего образования В. В. Давыдова //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кад. образования.- 2000.- N 2.- C. 36-43.- (Филос.-психол. основы теории В. В. Давыдова).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Гузеев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 В. «Метод проектов» как частный случай интегративной технологии обучения.//Директор школы, № 6, 1995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Гурвич Е. М. Исследовательская деятельность детей как механизм  формирования представлений о 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поливерсионности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создания навыков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поливерсионного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ситуаций // Развитие исследовательской деятельности учащихся: Методический сборник. М.: Народное образование, 2001. С. 68-80.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 Т. Проектные технологии на уроках и во внеурочной деятельности. //Народное образование, № 7, 2000, с 151-157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педагогические и информационные технологии в системе образования. Учеб. пособие для студ.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вузов и системы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кадров/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 С. и др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 С. </w:t>
      </w: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М.,: Издательский центр «Академия», 1999, — 224 </w:t>
      </w:r>
      <w:proofErr w:type="gram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 Н. Ю. Учебные проекты: его возможности. // Учитель, № 4, 2000, — с. 52-55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 Н. Ю. Учебные проекты: методология поиска. // Учитель, № 1, 2000, — с. 41-45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«Гражданин» — способ социализации подростков.//Народное образование, № 7, 2000.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Чечель</w:t>
      </w:r>
      <w:proofErr w:type="spellEnd"/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 Д. Метод проектов или попытка избавить учителя от обязанностей всезнающего оракула.//Директор школы, № 3, 1998</w:t>
      </w:r>
    </w:p>
    <w:p w:rsidR="000A1FE2" w:rsidRPr="00AA40A2" w:rsidRDefault="000A1FE2" w:rsidP="000A1F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Исследовательская работа школьников. Научно-методический и информационно-публицистический журнал. Редакция «Народное образование». Изд. 4 раза в год. Подписной индекс — 81415.</w:t>
      </w:r>
    </w:p>
    <w:p w:rsidR="00A40546" w:rsidRPr="000A1FE2" w:rsidRDefault="00A40546" w:rsidP="000A1F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546" w:rsidRPr="000A1FE2" w:rsidSect="000A1FE2">
      <w:pgSz w:w="11906" w:h="16838"/>
      <w:pgMar w:top="1134" w:right="1133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734B"/>
    <w:multiLevelType w:val="multilevel"/>
    <w:tmpl w:val="CA48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FE2"/>
    <w:rsid w:val="000003B7"/>
    <w:rsid w:val="00001820"/>
    <w:rsid w:val="000048EB"/>
    <w:rsid w:val="00004BD6"/>
    <w:rsid w:val="00010837"/>
    <w:rsid w:val="0001125D"/>
    <w:rsid w:val="0001269C"/>
    <w:rsid w:val="00015145"/>
    <w:rsid w:val="0001598B"/>
    <w:rsid w:val="0001795C"/>
    <w:rsid w:val="000202E8"/>
    <w:rsid w:val="00021590"/>
    <w:rsid w:val="00022674"/>
    <w:rsid w:val="0002287A"/>
    <w:rsid w:val="000228E4"/>
    <w:rsid w:val="00022F16"/>
    <w:rsid w:val="0002574E"/>
    <w:rsid w:val="00026896"/>
    <w:rsid w:val="0003068F"/>
    <w:rsid w:val="00030CEC"/>
    <w:rsid w:val="00030FBD"/>
    <w:rsid w:val="00036640"/>
    <w:rsid w:val="0004021F"/>
    <w:rsid w:val="00043B45"/>
    <w:rsid w:val="00046F92"/>
    <w:rsid w:val="000470BD"/>
    <w:rsid w:val="00051A25"/>
    <w:rsid w:val="00051FB7"/>
    <w:rsid w:val="00052D93"/>
    <w:rsid w:val="00055553"/>
    <w:rsid w:val="000603ED"/>
    <w:rsid w:val="00060EC0"/>
    <w:rsid w:val="0006115C"/>
    <w:rsid w:val="000620ED"/>
    <w:rsid w:val="00062646"/>
    <w:rsid w:val="0007051C"/>
    <w:rsid w:val="00070972"/>
    <w:rsid w:val="0007461B"/>
    <w:rsid w:val="00075EC9"/>
    <w:rsid w:val="00080586"/>
    <w:rsid w:val="0008391A"/>
    <w:rsid w:val="00084AC8"/>
    <w:rsid w:val="000854EC"/>
    <w:rsid w:val="00085702"/>
    <w:rsid w:val="000872AD"/>
    <w:rsid w:val="0009480E"/>
    <w:rsid w:val="000948C7"/>
    <w:rsid w:val="0009501E"/>
    <w:rsid w:val="000971EC"/>
    <w:rsid w:val="000A0814"/>
    <w:rsid w:val="000A0C01"/>
    <w:rsid w:val="000A16DE"/>
    <w:rsid w:val="000A1FE2"/>
    <w:rsid w:val="000A3A15"/>
    <w:rsid w:val="000A4952"/>
    <w:rsid w:val="000A4966"/>
    <w:rsid w:val="000A6679"/>
    <w:rsid w:val="000A7090"/>
    <w:rsid w:val="000B0646"/>
    <w:rsid w:val="000B0B30"/>
    <w:rsid w:val="000B1224"/>
    <w:rsid w:val="000B1831"/>
    <w:rsid w:val="000B1BD6"/>
    <w:rsid w:val="000B51A1"/>
    <w:rsid w:val="000B709F"/>
    <w:rsid w:val="000B7E0D"/>
    <w:rsid w:val="000C2907"/>
    <w:rsid w:val="000C4EED"/>
    <w:rsid w:val="000C6D4C"/>
    <w:rsid w:val="000D1514"/>
    <w:rsid w:val="000D35E7"/>
    <w:rsid w:val="000D364D"/>
    <w:rsid w:val="000D4198"/>
    <w:rsid w:val="000D4A61"/>
    <w:rsid w:val="000D4AF2"/>
    <w:rsid w:val="000D63B1"/>
    <w:rsid w:val="000D6966"/>
    <w:rsid w:val="000D7DDE"/>
    <w:rsid w:val="000E05F9"/>
    <w:rsid w:val="000E19CF"/>
    <w:rsid w:val="000E1D58"/>
    <w:rsid w:val="000E3CA7"/>
    <w:rsid w:val="000E5A82"/>
    <w:rsid w:val="000F0AC7"/>
    <w:rsid w:val="000F0C04"/>
    <w:rsid w:val="000F18C6"/>
    <w:rsid w:val="000F4BEF"/>
    <w:rsid w:val="000F56E1"/>
    <w:rsid w:val="000F6199"/>
    <w:rsid w:val="000F7344"/>
    <w:rsid w:val="000F792D"/>
    <w:rsid w:val="000F7F9A"/>
    <w:rsid w:val="0010128A"/>
    <w:rsid w:val="00103F42"/>
    <w:rsid w:val="00104D68"/>
    <w:rsid w:val="00106ECD"/>
    <w:rsid w:val="00107CE2"/>
    <w:rsid w:val="0011097B"/>
    <w:rsid w:val="00111651"/>
    <w:rsid w:val="00113811"/>
    <w:rsid w:val="00117AAC"/>
    <w:rsid w:val="0012579E"/>
    <w:rsid w:val="00126F08"/>
    <w:rsid w:val="001313EE"/>
    <w:rsid w:val="001318F8"/>
    <w:rsid w:val="00132DC9"/>
    <w:rsid w:val="00136540"/>
    <w:rsid w:val="00136699"/>
    <w:rsid w:val="00136B6A"/>
    <w:rsid w:val="00136BB8"/>
    <w:rsid w:val="001379C4"/>
    <w:rsid w:val="00137B23"/>
    <w:rsid w:val="00141818"/>
    <w:rsid w:val="00142A26"/>
    <w:rsid w:val="00143ED7"/>
    <w:rsid w:val="001443D7"/>
    <w:rsid w:val="001449D8"/>
    <w:rsid w:val="0014511D"/>
    <w:rsid w:val="00146E52"/>
    <w:rsid w:val="00146E8F"/>
    <w:rsid w:val="00151C38"/>
    <w:rsid w:val="00151DE1"/>
    <w:rsid w:val="0015388A"/>
    <w:rsid w:val="00154263"/>
    <w:rsid w:val="00154994"/>
    <w:rsid w:val="0015523B"/>
    <w:rsid w:val="00155A95"/>
    <w:rsid w:val="00161720"/>
    <w:rsid w:val="00161E5C"/>
    <w:rsid w:val="00163895"/>
    <w:rsid w:val="00166D75"/>
    <w:rsid w:val="001703C5"/>
    <w:rsid w:val="001714EA"/>
    <w:rsid w:val="00171EB8"/>
    <w:rsid w:val="00173988"/>
    <w:rsid w:val="00174AE6"/>
    <w:rsid w:val="0017678B"/>
    <w:rsid w:val="00177E94"/>
    <w:rsid w:val="00180169"/>
    <w:rsid w:val="001802C6"/>
    <w:rsid w:val="00180B18"/>
    <w:rsid w:val="001812CE"/>
    <w:rsid w:val="0018138D"/>
    <w:rsid w:val="0018232B"/>
    <w:rsid w:val="00182767"/>
    <w:rsid w:val="00182C69"/>
    <w:rsid w:val="001837AE"/>
    <w:rsid w:val="0018518A"/>
    <w:rsid w:val="00185EE6"/>
    <w:rsid w:val="00187816"/>
    <w:rsid w:val="00187B58"/>
    <w:rsid w:val="00191040"/>
    <w:rsid w:val="0019372C"/>
    <w:rsid w:val="001944CA"/>
    <w:rsid w:val="0019457D"/>
    <w:rsid w:val="001970C3"/>
    <w:rsid w:val="00197F3E"/>
    <w:rsid w:val="001A058D"/>
    <w:rsid w:val="001A0684"/>
    <w:rsid w:val="001A1748"/>
    <w:rsid w:val="001A5CE6"/>
    <w:rsid w:val="001A7738"/>
    <w:rsid w:val="001A7DF5"/>
    <w:rsid w:val="001B1547"/>
    <w:rsid w:val="001B398F"/>
    <w:rsid w:val="001B3ABF"/>
    <w:rsid w:val="001B3CE6"/>
    <w:rsid w:val="001C3D75"/>
    <w:rsid w:val="001C4523"/>
    <w:rsid w:val="001C4942"/>
    <w:rsid w:val="001C4FCB"/>
    <w:rsid w:val="001C5B8E"/>
    <w:rsid w:val="001C7394"/>
    <w:rsid w:val="001D026D"/>
    <w:rsid w:val="001D1924"/>
    <w:rsid w:val="001D224B"/>
    <w:rsid w:val="001D2AFD"/>
    <w:rsid w:val="001D2BC7"/>
    <w:rsid w:val="001D558A"/>
    <w:rsid w:val="001D6BAD"/>
    <w:rsid w:val="001E01BB"/>
    <w:rsid w:val="001E0B1E"/>
    <w:rsid w:val="001E23BF"/>
    <w:rsid w:val="001E289D"/>
    <w:rsid w:val="001E31EF"/>
    <w:rsid w:val="001F0346"/>
    <w:rsid w:val="001F1823"/>
    <w:rsid w:val="001F21AA"/>
    <w:rsid w:val="001F21BA"/>
    <w:rsid w:val="001F46C9"/>
    <w:rsid w:val="001F4A5B"/>
    <w:rsid w:val="001F6A75"/>
    <w:rsid w:val="0020149C"/>
    <w:rsid w:val="00201C1B"/>
    <w:rsid w:val="002027A5"/>
    <w:rsid w:val="0020374A"/>
    <w:rsid w:val="00205D03"/>
    <w:rsid w:val="00210E2E"/>
    <w:rsid w:val="00213DEB"/>
    <w:rsid w:val="00214CCA"/>
    <w:rsid w:val="0021562E"/>
    <w:rsid w:val="00216262"/>
    <w:rsid w:val="00225B20"/>
    <w:rsid w:val="00227CB1"/>
    <w:rsid w:val="00231405"/>
    <w:rsid w:val="00234221"/>
    <w:rsid w:val="00235AB3"/>
    <w:rsid w:val="00241275"/>
    <w:rsid w:val="00245824"/>
    <w:rsid w:val="002462AC"/>
    <w:rsid w:val="00247E24"/>
    <w:rsid w:val="002508E8"/>
    <w:rsid w:val="0025093F"/>
    <w:rsid w:val="0025168E"/>
    <w:rsid w:val="002525AF"/>
    <w:rsid w:val="002539CB"/>
    <w:rsid w:val="00253E4F"/>
    <w:rsid w:val="00254598"/>
    <w:rsid w:val="002548C2"/>
    <w:rsid w:val="00255232"/>
    <w:rsid w:val="00255BE1"/>
    <w:rsid w:val="002564B5"/>
    <w:rsid w:val="00257478"/>
    <w:rsid w:val="002647BC"/>
    <w:rsid w:val="00264A25"/>
    <w:rsid w:val="00265C09"/>
    <w:rsid w:val="002662AC"/>
    <w:rsid w:val="00271265"/>
    <w:rsid w:val="00274152"/>
    <w:rsid w:val="002806C2"/>
    <w:rsid w:val="00281739"/>
    <w:rsid w:val="00283D53"/>
    <w:rsid w:val="00284903"/>
    <w:rsid w:val="0029216C"/>
    <w:rsid w:val="002927E5"/>
    <w:rsid w:val="00293899"/>
    <w:rsid w:val="0029607F"/>
    <w:rsid w:val="002A08ED"/>
    <w:rsid w:val="002A14E2"/>
    <w:rsid w:val="002A3017"/>
    <w:rsid w:val="002B02D1"/>
    <w:rsid w:val="002B1845"/>
    <w:rsid w:val="002B5C8A"/>
    <w:rsid w:val="002C1AF4"/>
    <w:rsid w:val="002D1CA6"/>
    <w:rsid w:val="002D39EF"/>
    <w:rsid w:val="002D6AF3"/>
    <w:rsid w:val="002D709D"/>
    <w:rsid w:val="002D7401"/>
    <w:rsid w:val="002E1326"/>
    <w:rsid w:val="002E2CF1"/>
    <w:rsid w:val="002E4138"/>
    <w:rsid w:val="002E4BB2"/>
    <w:rsid w:val="002E6657"/>
    <w:rsid w:val="002E7DC1"/>
    <w:rsid w:val="002F022C"/>
    <w:rsid w:val="002F0B36"/>
    <w:rsid w:val="002F0EA4"/>
    <w:rsid w:val="002F57B8"/>
    <w:rsid w:val="002F6B02"/>
    <w:rsid w:val="00300A78"/>
    <w:rsid w:val="00300D2D"/>
    <w:rsid w:val="00303FAF"/>
    <w:rsid w:val="00304AEB"/>
    <w:rsid w:val="003056E3"/>
    <w:rsid w:val="003061DA"/>
    <w:rsid w:val="00306BBF"/>
    <w:rsid w:val="00306D34"/>
    <w:rsid w:val="0031025F"/>
    <w:rsid w:val="0031082A"/>
    <w:rsid w:val="00312B50"/>
    <w:rsid w:val="0031502B"/>
    <w:rsid w:val="00317801"/>
    <w:rsid w:val="00317E9F"/>
    <w:rsid w:val="003203E3"/>
    <w:rsid w:val="00320465"/>
    <w:rsid w:val="00322503"/>
    <w:rsid w:val="00324069"/>
    <w:rsid w:val="0032647C"/>
    <w:rsid w:val="00331092"/>
    <w:rsid w:val="00331D0E"/>
    <w:rsid w:val="00332094"/>
    <w:rsid w:val="00334FCF"/>
    <w:rsid w:val="00335F1C"/>
    <w:rsid w:val="00336B57"/>
    <w:rsid w:val="00336D38"/>
    <w:rsid w:val="00340936"/>
    <w:rsid w:val="00340E2D"/>
    <w:rsid w:val="00343DB9"/>
    <w:rsid w:val="00350460"/>
    <w:rsid w:val="0035211F"/>
    <w:rsid w:val="00352976"/>
    <w:rsid w:val="00354316"/>
    <w:rsid w:val="00357037"/>
    <w:rsid w:val="00357DBF"/>
    <w:rsid w:val="003611C5"/>
    <w:rsid w:val="00361363"/>
    <w:rsid w:val="00361398"/>
    <w:rsid w:val="003672C1"/>
    <w:rsid w:val="00367F54"/>
    <w:rsid w:val="00370CC7"/>
    <w:rsid w:val="00371F91"/>
    <w:rsid w:val="0037306B"/>
    <w:rsid w:val="00374686"/>
    <w:rsid w:val="003765FE"/>
    <w:rsid w:val="0038280A"/>
    <w:rsid w:val="003863C3"/>
    <w:rsid w:val="003863CC"/>
    <w:rsid w:val="00390F26"/>
    <w:rsid w:val="00392A96"/>
    <w:rsid w:val="00393893"/>
    <w:rsid w:val="00397264"/>
    <w:rsid w:val="00397612"/>
    <w:rsid w:val="003A2289"/>
    <w:rsid w:val="003A39D1"/>
    <w:rsid w:val="003A3DCB"/>
    <w:rsid w:val="003A506D"/>
    <w:rsid w:val="003A56A9"/>
    <w:rsid w:val="003A6ACE"/>
    <w:rsid w:val="003B2797"/>
    <w:rsid w:val="003B5083"/>
    <w:rsid w:val="003B59FE"/>
    <w:rsid w:val="003B6538"/>
    <w:rsid w:val="003C3942"/>
    <w:rsid w:val="003C4FDC"/>
    <w:rsid w:val="003C5A69"/>
    <w:rsid w:val="003C7490"/>
    <w:rsid w:val="003C7C81"/>
    <w:rsid w:val="003D0662"/>
    <w:rsid w:val="003D0E7C"/>
    <w:rsid w:val="003D1458"/>
    <w:rsid w:val="003D1578"/>
    <w:rsid w:val="003D4FE7"/>
    <w:rsid w:val="003D5553"/>
    <w:rsid w:val="003E2F50"/>
    <w:rsid w:val="003E37D5"/>
    <w:rsid w:val="003E6D6A"/>
    <w:rsid w:val="003F0369"/>
    <w:rsid w:val="003F045C"/>
    <w:rsid w:val="003F1ABB"/>
    <w:rsid w:val="003F3ADA"/>
    <w:rsid w:val="003F689C"/>
    <w:rsid w:val="00402406"/>
    <w:rsid w:val="00404251"/>
    <w:rsid w:val="00404C2C"/>
    <w:rsid w:val="00404F1D"/>
    <w:rsid w:val="00405186"/>
    <w:rsid w:val="0040591A"/>
    <w:rsid w:val="00406D50"/>
    <w:rsid w:val="00412410"/>
    <w:rsid w:val="00413AF2"/>
    <w:rsid w:val="0041439D"/>
    <w:rsid w:val="004150C7"/>
    <w:rsid w:val="00415C17"/>
    <w:rsid w:val="00416C1F"/>
    <w:rsid w:val="00417B62"/>
    <w:rsid w:val="00420968"/>
    <w:rsid w:val="0042492B"/>
    <w:rsid w:val="00425D6E"/>
    <w:rsid w:val="004267ED"/>
    <w:rsid w:val="00430166"/>
    <w:rsid w:val="004336EB"/>
    <w:rsid w:val="00433C7F"/>
    <w:rsid w:val="004407D8"/>
    <w:rsid w:val="00440A7A"/>
    <w:rsid w:val="00441F45"/>
    <w:rsid w:val="0045082A"/>
    <w:rsid w:val="004538EC"/>
    <w:rsid w:val="00455810"/>
    <w:rsid w:val="0046033E"/>
    <w:rsid w:val="004620DB"/>
    <w:rsid w:val="00462394"/>
    <w:rsid w:val="0046335D"/>
    <w:rsid w:val="00463C34"/>
    <w:rsid w:val="00464BDD"/>
    <w:rsid w:val="004678F3"/>
    <w:rsid w:val="00471FB4"/>
    <w:rsid w:val="0047251E"/>
    <w:rsid w:val="00472F98"/>
    <w:rsid w:val="00473D39"/>
    <w:rsid w:val="0047694E"/>
    <w:rsid w:val="00477086"/>
    <w:rsid w:val="0048006C"/>
    <w:rsid w:val="004853A4"/>
    <w:rsid w:val="004868B0"/>
    <w:rsid w:val="00487AF1"/>
    <w:rsid w:val="00487FA9"/>
    <w:rsid w:val="0049145A"/>
    <w:rsid w:val="00491478"/>
    <w:rsid w:val="004944FD"/>
    <w:rsid w:val="00495D17"/>
    <w:rsid w:val="00497562"/>
    <w:rsid w:val="004A211F"/>
    <w:rsid w:val="004A390B"/>
    <w:rsid w:val="004A4432"/>
    <w:rsid w:val="004A53A0"/>
    <w:rsid w:val="004A544C"/>
    <w:rsid w:val="004A60DC"/>
    <w:rsid w:val="004A6312"/>
    <w:rsid w:val="004A6605"/>
    <w:rsid w:val="004B585C"/>
    <w:rsid w:val="004B5FE6"/>
    <w:rsid w:val="004B6A77"/>
    <w:rsid w:val="004C0433"/>
    <w:rsid w:val="004C461B"/>
    <w:rsid w:val="004C4FDB"/>
    <w:rsid w:val="004C51BD"/>
    <w:rsid w:val="004C6DDA"/>
    <w:rsid w:val="004D0533"/>
    <w:rsid w:val="004D1718"/>
    <w:rsid w:val="004D195A"/>
    <w:rsid w:val="004D23AE"/>
    <w:rsid w:val="004D2E36"/>
    <w:rsid w:val="004D45DF"/>
    <w:rsid w:val="004D5260"/>
    <w:rsid w:val="004D627B"/>
    <w:rsid w:val="004D6FBD"/>
    <w:rsid w:val="004E09A1"/>
    <w:rsid w:val="004E1756"/>
    <w:rsid w:val="004E2464"/>
    <w:rsid w:val="004E4823"/>
    <w:rsid w:val="004E584D"/>
    <w:rsid w:val="00500442"/>
    <w:rsid w:val="005047EF"/>
    <w:rsid w:val="00504CB8"/>
    <w:rsid w:val="00505747"/>
    <w:rsid w:val="005061B8"/>
    <w:rsid w:val="005068C5"/>
    <w:rsid w:val="00506AFB"/>
    <w:rsid w:val="005101D9"/>
    <w:rsid w:val="005107BB"/>
    <w:rsid w:val="00511D07"/>
    <w:rsid w:val="005132A6"/>
    <w:rsid w:val="005132AA"/>
    <w:rsid w:val="00513912"/>
    <w:rsid w:val="00513BF9"/>
    <w:rsid w:val="00517C3C"/>
    <w:rsid w:val="00517FEE"/>
    <w:rsid w:val="005209CE"/>
    <w:rsid w:val="0052384F"/>
    <w:rsid w:val="0052476E"/>
    <w:rsid w:val="005250DB"/>
    <w:rsid w:val="0052519F"/>
    <w:rsid w:val="0052521A"/>
    <w:rsid w:val="005256E2"/>
    <w:rsid w:val="0052611D"/>
    <w:rsid w:val="00527E23"/>
    <w:rsid w:val="005309DF"/>
    <w:rsid w:val="0053106B"/>
    <w:rsid w:val="0053167C"/>
    <w:rsid w:val="00531E75"/>
    <w:rsid w:val="005337F2"/>
    <w:rsid w:val="0053518C"/>
    <w:rsid w:val="00535E67"/>
    <w:rsid w:val="00541A08"/>
    <w:rsid w:val="005445BA"/>
    <w:rsid w:val="005458AC"/>
    <w:rsid w:val="00547D91"/>
    <w:rsid w:val="0055036B"/>
    <w:rsid w:val="00551074"/>
    <w:rsid w:val="0055406C"/>
    <w:rsid w:val="00556B23"/>
    <w:rsid w:val="005573AE"/>
    <w:rsid w:val="0055778D"/>
    <w:rsid w:val="00561A8B"/>
    <w:rsid w:val="0056382B"/>
    <w:rsid w:val="00563CA6"/>
    <w:rsid w:val="00564E87"/>
    <w:rsid w:val="005663A2"/>
    <w:rsid w:val="00567504"/>
    <w:rsid w:val="00567525"/>
    <w:rsid w:val="005702CC"/>
    <w:rsid w:val="00570E88"/>
    <w:rsid w:val="005724A0"/>
    <w:rsid w:val="00572C72"/>
    <w:rsid w:val="005731B5"/>
    <w:rsid w:val="00575D15"/>
    <w:rsid w:val="00576377"/>
    <w:rsid w:val="00577618"/>
    <w:rsid w:val="0058014E"/>
    <w:rsid w:val="005813D1"/>
    <w:rsid w:val="0058255D"/>
    <w:rsid w:val="00582696"/>
    <w:rsid w:val="00583A3A"/>
    <w:rsid w:val="005852C0"/>
    <w:rsid w:val="00585CFA"/>
    <w:rsid w:val="00587CA2"/>
    <w:rsid w:val="005900E0"/>
    <w:rsid w:val="00590500"/>
    <w:rsid w:val="00590BB9"/>
    <w:rsid w:val="005960E6"/>
    <w:rsid w:val="005A09C8"/>
    <w:rsid w:val="005A1E16"/>
    <w:rsid w:val="005A4075"/>
    <w:rsid w:val="005A73F4"/>
    <w:rsid w:val="005A7400"/>
    <w:rsid w:val="005B1CAB"/>
    <w:rsid w:val="005B3BC9"/>
    <w:rsid w:val="005B4E6A"/>
    <w:rsid w:val="005B64F9"/>
    <w:rsid w:val="005B68B8"/>
    <w:rsid w:val="005C0E04"/>
    <w:rsid w:val="005C1045"/>
    <w:rsid w:val="005C1A61"/>
    <w:rsid w:val="005C28DA"/>
    <w:rsid w:val="005C36A8"/>
    <w:rsid w:val="005C39AC"/>
    <w:rsid w:val="005C40D3"/>
    <w:rsid w:val="005C6101"/>
    <w:rsid w:val="005C67FA"/>
    <w:rsid w:val="005D078E"/>
    <w:rsid w:val="005D2211"/>
    <w:rsid w:val="005D27C6"/>
    <w:rsid w:val="005D3E7D"/>
    <w:rsid w:val="005D486C"/>
    <w:rsid w:val="005D5AA1"/>
    <w:rsid w:val="005D5C1D"/>
    <w:rsid w:val="005D6C18"/>
    <w:rsid w:val="005E3D67"/>
    <w:rsid w:val="005E4387"/>
    <w:rsid w:val="005E5FF1"/>
    <w:rsid w:val="005E73CD"/>
    <w:rsid w:val="005E7BD7"/>
    <w:rsid w:val="005F0B35"/>
    <w:rsid w:val="005F1059"/>
    <w:rsid w:val="005F1BAC"/>
    <w:rsid w:val="005F21BA"/>
    <w:rsid w:val="005F3E37"/>
    <w:rsid w:val="005F5D17"/>
    <w:rsid w:val="005F7909"/>
    <w:rsid w:val="005F7D41"/>
    <w:rsid w:val="00600F5E"/>
    <w:rsid w:val="0060249B"/>
    <w:rsid w:val="00604520"/>
    <w:rsid w:val="0060630F"/>
    <w:rsid w:val="00610E8C"/>
    <w:rsid w:val="00611764"/>
    <w:rsid w:val="0061195F"/>
    <w:rsid w:val="00611FAF"/>
    <w:rsid w:val="006123F0"/>
    <w:rsid w:val="006153AB"/>
    <w:rsid w:val="00615785"/>
    <w:rsid w:val="00616813"/>
    <w:rsid w:val="00616D17"/>
    <w:rsid w:val="006177E4"/>
    <w:rsid w:val="006234D1"/>
    <w:rsid w:val="006246D8"/>
    <w:rsid w:val="00625731"/>
    <w:rsid w:val="006257CD"/>
    <w:rsid w:val="006268EF"/>
    <w:rsid w:val="00627C85"/>
    <w:rsid w:val="0063145B"/>
    <w:rsid w:val="006351E6"/>
    <w:rsid w:val="0063592A"/>
    <w:rsid w:val="006360A7"/>
    <w:rsid w:val="00636CB7"/>
    <w:rsid w:val="006378F6"/>
    <w:rsid w:val="006412B6"/>
    <w:rsid w:val="00641796"/>
    <w:rsid w:val="00641D03"/>
    <w:rsid w:val="00642F46"/>
    <w:rsid w:val="00643951"/>
    <w:rsid w:val="0064525F"/>
    <w:rsid w:val="0064669E"/>
    <w:rsid w:val="00646E1C"/>
    <w:rsid w:val="00651C37"/>
    <w:rsid w:val="0065230F"/>
    <w:rsid w:val="00660DC1"/>
    <w:rsid w:val="006613CB"/>
    <w:rsid w:val="00661CA1"/>
    <w:rsid w:val="00663E13"/>
    <w:rsid w:val="00664A47"/>
    <w:rsid w:val="00664ADD"/>
    <w:rsid w:val="00670048"/>
    <w:rsid w:val="00670172"/>
    <w:rsid w:val="00670261"/>
    <w:rsid w:val="00670B89"/>
    <w:rsid w:val="00672286"/>
    <w:rsid w:val="006732E0"/>
    <w:rsid w:val="00675183"/>
    <w:rsid w:val="006765E8"/>
    <w:rsid w:val="006774F2"/>
    <w:rsid w:val="00677B33"/>
    <w:rsid w:val="006820D0"/>
    <w:rsid w:val="00683936"/>
    <w:rsid w:val="006846F8"/>
    <w:rsid w:val="00687D36"/>
    <w:rsid w:val="006906DF"/>
    <w:rsid w:val="00691304"/>
    <w:rsid w:val="0069200F"/>
    <w:rsid w:val="0069247E"/>
    <w:rsid w:val="00693AB5"/>
    <w:rsid w:val="00695391"/>
    <w:rsid w:val="00696CF7"/>
    <w:rsid w:val="006A0682"/>
    <w:rsid w:val="006A20FE"/>
    <w:rsid w:val="006A3564"/>
    <w:rsid w:val="006A3F1A"/>
    <w:rsid w:val="006A5620"/>
    <w:rsid w:val="006A5B3D"/>
    <w:rsid w:val="006B1525"/>
    <w:rsid w:val="006B17F9"/>
    <w:rsid w:val="006B57DA"/>
    <w:rsid w:val="006C3357"/>
    <w:rsid w:val="006D1BC1"/>
    <w:rsid w:val="006D235F"/>
    <w:rsid w:val="006D2924"/>
    <w:rsid w:val="006D35FF"/>
    <w:rsid w:val="006D3B34"/>
    <w:rsid w:val="006D5CE4"/>
    <w:rsid w:val="006D6B5C"/>
    <w:rsid w:val="006D6CC2"/>
    <w:rsid w:val="006D77CA"/>
    <w:rsid w:val="006D7FE1"/>
    <w:rsid w:val="006E069B"/>
    <w:rsid w:val="006E1CDF"/>
    <w:rsid w:val="006E1D10"/>
    <w:rsid w:val="006E2DE5"/>
    <w:rsid w:val="006E54D8"/>
    <w:rsid w:val="006E5D11"/>
    <w:rsid w:val="006F15E6"/>
    <w:rsid w:val="006F28F5"/>
    <w:rsid w:val="006F2F6A"/>
    <w:rsid w:val="006F38A6"/>
    <w:rsid w:val="006F409C"/>
    <w:rsid w:val="006F4564"/>
    <w:rsid w:val="006F6C8D"/>
    <w:rsid w:val="006F7BA4"/>
    <w:rsid w:val="007002CD"/>
    <w:rsid w:val="00703136"/>
    <w:rsid w:val="0070313E"/>
    <w:rsid w:val="00703C99"/>
    <w:rsid w:val="007058CE"/>
    <w:rsid w:val="00705A0D"/>
    <w:rsid w:val="00706145"/>
    <w:rsid w:val="007063A8"/>
    <w:rsid w:val="00707BE3"/>
    <w:rsid w:val="007134CA"/>
    <w:rsid w:val="007177F6"/>
    <w:rsid w:val="00720DE3"/>
    <w:rsid w:val="00721497"/>
    <w:rsid w:val="00723A6B"/>
    <w:rsid w:val="00724AA3"/>
    <w:rsid w:val="00726941"/>
    <w:rsid w:val="00726B9C"/>
    <w:rsid w:val="007304DF"/>
    <w:rsid w:val="007320E2"/>
    <w:rsid w:val="00732B04"/>
    <w:rsid w:val="00732CEF"/>
    <w:rsid w:val="00733658"/>
    <w:rsid w:val="00733D57"/>
    <w:rsid w:val="00736498"/>
    <w:rsid w:val="00736623"/>
    <w:rsid w:val="007400DF"/>
    <w:rsid w:val="00741033"/>
    <w:rsid w:val="00742579"/>
    <w:rsid w:val="00742C7B"/>
    <w:rsid w:val="007434CE"/>
    <w:rsid w:val="007445A0"/>
    <w:rsid w:val="00745928"/>
    <w:rsid w:val="00746983"/>
    <w:rsid w:val="00746B06"/>
    <w:rsid w:val="00747E09"/>
    <w:rsid w:val="007515B6"/>
    <w:rsid w:val="00756473"/>
    <w:rsid w:val="0075653B"/>
    <w:rsid w:val="00756CAE"/>
    <w:rsid w:val="007600A8"/>
    <w:rsid w:val="00763117"/>
    <w:rsid w:val="00763414"/>
    <w:rsid w:val="00765737"/>
    <w:rsid w:val="007678F3"/>
    <w:rsid w:val="00770208"/>
    <w:rsid w:val="007725F4"/>
    <w:rsid w:val="00772C85"/>
    <w:rsid w:val="00774813"/>
    <w:rsid w:val="00775639"/>
    <w:rsid w:val="00775B6D"/>
    <w:rsid w:val="00777DEB"/>
    <w:rsid w:val="00780B4E"/>
    <w:rsid w:val="007841AF"/>
    <w:rsid w:val="00785D61"/>
    <w:rsid w:val="00785FE8"/>
    <w:rsid w:val="0078772C"/>
    <w:rsid w:val="00792F50"/>
    <w:rsid w:val="007949A1"/>
    <w:rsid w:val="007956BB"/>
    <w:rsid w:val="007979C8"/>
    <w:rsid w:val="007A0524"/>
    <w:rsid w:val="007A10C1"/>
    <w:rsid w:val="007A4B35"/>
    <w:rsid w:val="007A4C5C"/>
    <w:rsid w:val="007A4F24"/>
    <w:rsid w:val="007A57E9"/>
    <w:rsid w:val="007A7419"/>
    <w:rsid w:val="007A7D1C"/>
    <w:rsid w:val="007B16AA"/>
    <w:rsid w:val="007B43ED"/>
    <w:rsid w:val="007B4C4B"/>
    <w:rsid w:val="007B5CD1"/>
    <w:rsid w:val="007C0A60"/>
    <w:rsid w:val="007C1A42"/>
    <w:rsid w:val="007C1EDA"/>
    <w:rsid w:val="007C1F98"/>
    <w:rsid w:val="007C366C"/>
    <w:rsid w:val="007C4700"/>
    <w:rsid w:val="007D5D92"/>
    <w:rsid w:val="007D6910"/>
    <w:rsid w:val="007D74C7"/>
    <w:rsid w:val="007D7935"/>
    <w:rsid w:val="007D7CCC"/>
    <w:rsid w:val="007E1EEA"/>
    <w:rsid w:val="007E291A"/>
    <w:rsid w:val="007E6A06"/>
    <w:rsid w:val="007E7A02"/>
    <w:rsid w:val="007E7DBC"/>
    <w:rsid w:val="007F0132"/>
    <w:rsid w:val="007F158A"/>
    <w:rsid w:val="007F2AF7"/>
    <w:rsid w:val="007F3DC9"/>
    <w:rsid w:val="00802A84"/>
    <w:rsid w:val="00802F72"/>
    <w:rsid w:val="00804CD7"/>
    <w:rsid w:val="0080506F"/>
    <w:rsid w:val="00807761"/>
    <w:rsid w:val="00807CAA"/>
    <w:rsid w:val="008128A6"/>
    <w:rsid w:val="00813070"/>
    <w:rsid w:val="00816291"/>
    <w:rsid w:val="00816A84"/>
    <w:rsid w:val="00820E2F"/>
    <w:rsid w:val="00821371"/>
    <w:rsid w:val="00821A6E"/>
    <w:rsid w:val="00822607"/>
    <w:rsid w:val="00822725"/>
    <w:rsid w:val="00823B1B"/>
    <w:rsid w:val="008252D3"/>
    <w:rsid w:val="00825FB1"/>
    <w:rsid w:val="0082696A"/>
    <w:rsid w:val="0083277D"/>
    <w:rsid w:val="00837971"/>
    <w:rsid w:val="00840C67"/>
    <w:rsid w:val="008435C4"/>
    <w:rsid w:val="0084500C"/>
    <w:rsid w:val="008454A4"/>
    <w:rsid w:val="008524D2"/>
    <w:rsid w:val="00852FCB"/>
    <w:rsid w:val="008543B9"/>
    <w:rsid w:val="0085447C"/>
    <w:rsid w:val="00861182"/>
    <w:rsid w:val="00861F9B"/>
    <w:rsid w:val="00862EF1"/>
    <w:rsid w:val="008643ED"/>
    <w:rsid w:val="00864B30"/>
    <w:rsid w:val="0086789A"/>
    <w:rsid w:val="00871AE8"/>
    <w:rsid w:val="008728D1"/>
    <w:rsid w:val="00872FC0"/>
    <w:rsid w:val="00876051"/>
    <w:rsid w:val="008801C0"/>
    <w:rsid w:val="00880D4F"/>
    <w:rsid w:val="00880E43"/>
    <w:rsid w:val="008810CF"/>
    <w:rsid w:val="00881DC1"/>
    <w:rsid w:val="00882220"/>
    <w:rsid w:val="00882C15"/>
    <w:rsid w:val="00883018"/>
    <w:rsid w:val="00884591"/>
    <w:rsid w:val="00885E26"/>
    <w:rsid w:val="0088668C"/>
    <w:rsid w:val="00886C90"/>
    <w:rsid w:val="00887201"/>
    <w:rsid w:val="00893F77"/>
    <w:rsid w:val="00894DCA"/>
    <w:rsid w:val="00896817"/>
    <w:rsid w:val="00896E4F"/>
    <w:rsid w:val="00896F51"/>
    <w:rsid w:val="008979A3"/>
    <w:rsid w:val="008A0B15"/>
    <w:rsid w:val="008A1A3D"/>
    <w:rsid w:val="008A1F2E"/>
    <w:rsid w:val="008A31C6"/>
    <w:rsid w:val="008A38DE"/>
    <w:rsid w:val="008A44DC"/>
    <w:rsid w:val="008A4B32"/>
    <w:rsid w:val="008A6000"/>
    <w:rsid w:val="008A6D2F"/>
    <w:rsid w:val="008A6E06"/>
    <w:rsid w:val="008B3017"/>
    <w:rsid w:val="008B3E5B"/>
    <w:rsid w:val="008B5460"/>
    <w:rsid w:val="008B6863"/>
    <w:rsid w:val="008C0BB4"/>
    <w:rsid w:val="008C4B8D"/>
    <w:rsid w:val="008C794A"/>
    <w:rsid w:val="008D26F0"/>
    <w:rsid w:val="008D2BD6"/>
    <w:rsid w:val="008D3836"/>
    <w:rsid w:val="008D3A39"/>
    <w:rsid w:val="008D6775"/>
    <w:rsid w:val="008D69BC"/>
    <w:rsid w:val="008E31D0"/>
    <w:rsid w:val="008F0CA0"/>
    <w:rsid w:val="008F12E6"/>
    <w:rsid w:val="008F139E"/>
    <w:rsid w:val="008F314B"/>
    <w:rsid w:val="008F49FE"/>
    <w:rsid w:val="00900B24"/>
    <w:rsid w:val="00900DFB"/>
    <w:rsid w:val="00902E5B"/>
    <w:rsid w:val="00904421"/>
    <w:rsid w:val="00904FEE"/>
    <w:rsid w:val="009059CB"/>
    <w:rsid w:val="00905BDB"/>
    <w:rsid w:val="00906A19"/>
    <w:rsid w:val="00912EBE"/>
    <w:rsid w:val="009139D2"/>
    <w:rsid w:val="00914FFB"/>
    <w:rsid w:val="00916DD3"/>
    <w:rsid w:val="00917268"/>
    <w:rsid w:val="00917B3F"/>
    <w:rsid w:val="00921DF2"/>
    <w:rsid w:val="00925192"/>
    <w:rsid w:val="0092547C"/>
    <w:rsid w:val="0093010E"/>
    <w:rsid w:val="0093111D"/>
    <w:rsid w:val="00931A20"/>
    <w:rsid w:val="009321B7"/>
    <w:rsid w:val="00932B5F"/>
    <w:rsid w:val="00934E2C"/>
    <w:rsid w:val="0093603B"/>
    <w:rsid w:val="00942367"/>
    <w:rsid w:val="009425E6"/>
    <w:rsid w:val="00943945"/>
    <w:rsid w:val="00950AA8"/>
    <w:rsid w:val="009513D5"/>
    <w:rsid w:val="00952578"/>
    <w:rsid w:val="00952755"/>
    <w:rsid w:val="00956069"/>
    <w:rsid w:val="00956218"/>
    <w:rsid w:val="00960C8B"/>
    <w:rsid w:val="00961C0A"/>
    <w:rsid w:val="00963E9D"/>
    <w:rsid w:val="00964B4B"/>
    <w:rsid w:val="009650F3"/>
    <w:rsid w:val="00965773"/>
    <w:rsid w:val="00965BE0"/>
    <w:rsid w:val="00966479"/>
    <w:rsid w:val="00967EB7"/>
    <w:rsid w:val="009733BD"/>
    <w:rsid w:val="0097390E"/>
    <w:rsid w:val="0097404A"/>
    <w:rsid w:val="009761E0"/>
    <w:rsid w:val="009774D6"/>
    <w:rsid w:val="00985991"/>
    <w:rsid w:val="0098624E"/>
    <w:rsid w:val="00986B71"/>
    <w:rsid w:val="00987713"/>
    <w:rsid w:val="0098790A"/>
    <w:rsid w:val="00990B0F"/>
    <w:rsid w:val="00991AC7"/>
    <w:rsid w:val="00995CF4"/>
    <w:rsid w:val="00997221"/>
    <w:rsid w:val="009A38F5"/>
    <w:rsid w:val="009A3BEA"/>
    <w:rsid w:val="009A50E5"/>
    <w:rsid w:val="009B0BF3"/>
    <w:rsid w:val="009B1554"/>
    <w:rsid w:val="009B3979"/>
    <w:rsid w:val="009B43B8"/>
    <w:rsid w:val="009C01C5"/>
    <w:rsid w:val="009C2B0B"/>
    <w:rsid w:val="009C3857"/>
    <w:rsid w:val="009C39CD"/>
    <w:rsid w:val="009D1F9B"/>
    <w:rsid w:val="009D3479"/>
    <w:rsid w:val="009D3981"/>
    <w:rsid w:val="009E01A7"/>
    <w:rsid w:val="009E0989"/>
    <w:rsid w:val="009E3348"/>
    <w:rsid w:val="009E5440"/>
    <w:rsid w:val="009E57D3"/>
    <w:rsid w:val="009E7F20"/>
    <w:rsid w:val="009F20F5"/>
    <w:rsid w:val="009F374F"/>
    <w:rsid w:val="009F4342"/>
    <w:rsid w:val="009F5353"/>
    <w:rsid w:val="009F5B39"/>
    <w:rsid w:val="00A00679"/>
    <w:rsid w:val="00A00C6F"/>
    <w:rsid w:val="00A00E35"/>
    <w:rsid w:val="00A023CA"/>
    <w:rsid w:val="00A036F0"/>
    <w:rsid w:val="00A04744"/>
    <w:rsid w:val="00A05BD0"/>
    <w:rsid w:val="00A0696F"/>
    <w:rsid w:val="00A06C56"/>
    <w:rsid w:val="00A101A2"/>
    <w:rsid w:val="00A12F9E"/>
    <w:rsid w:val="00A13476"/>
    <w:rsid w:val="00A14ABF"/>
    <w:rsid w:val="00A1602F"/>
    <w:rsid w:val="00A252AB"/>
    <w:rsid w:val="00A27EB9"/>
    <w:rsid w:val="00A30517"/>
    <w:rsid w:val="00A31111"/>
    <w:rsid w:val="00A34323"/>
    <w:rsid w:val="00A34992"/>
    <w:rsid w:val="00A361A2"/>
    <w:rsid w:val="00A40546"/>
    <w:rsid w:val="00A41489"/>
    <w:rsid w:val="00A417F7"/>
    <w:rsid w:val="00A418CB"/>
    <w:rsid w:val="00A41A9D"/>
    <w:rsid w:val="00A4593F"/>
    <w:rsid w:val="00A468EB"/>
    <w:rsid w:val="00A5298D"/>
    <w:rsid w:val="00A52AD9"/>
    <w:rsid w:val="00A53D36"/>
    <w:rsid w:val="00A55C8A"/>
    <w:rsid w:val="00A56806"/>
    <w:rsid w:val="00A63BF0"/>
    <w:rsid w:val="00A63C9F"/>
    <w:rsid w:val="00A63DBA"/>
    <w:rsid w:val="00A64302"/>
    <w:rsid w:val="00A64D9D"/>
    <w:rsid w:val="00A65020"/>
    <w:rsid w:val="00A65392"/>
    <w:rsid w:val="00A65D26"/>
    <w:rsid w:val="00A65FFC"/>
    <w:rsid w:val="00A66FC3"/>
    <w:rsid w:val="00A713EE"/>
    <w:rsid w:val="00A72C68"/>
    <w:rsid w:val="00A75457"/>
    <w:rsid w:val="00A772EA"/>
    <w:rsid w:val="00A8056D"/>
    <w:rsid w:val="00A80A72"/>
    <w:rsid w:val="00A80C68"/>
    <w:rsid w:val="00A8381C"/>
    <w:rsid w:val="00A90DBA"/>
    <w:rsid w:val="00A913DB"/>
    <w:rsid w:val="00A92865"/>
    <w:rsid w:val="00A938AA"/>
    <w:rsid w:val="00A948A3"/>
    <w:rsid w:val="00A94CA7"/>
    <w:rsid w:val="00AA13E6"/>
    <w:rsid w:val="00AA3511"/>
    <w:rsid w:val="00AA63F0"/>
    <w:rsid w:val="00AB340F"/>
    <w:rsid w:val="00AB41B5"/>
    <w:rsid w:val="00AB4D10"/>
    <w:rsid w:val="00AB7400"/>
    <w:rsid w:val="00AC0C55"/>
    <w:rsid w:val="00AC29D3"/>
    <w:rsid w:val="00AC388A"/>
    <w:rsid w:val="00AC6B4F"/>
    <w:rsid w:val="00AC7437"/>
    <w:rsid w:val="00AC7549"/>
    <w:rsid w:val="00AD00F0"/>
    <w:rsid w:val="00AD1F3A"/>
    <w:rsid w:val="00AD2E79"/>
    <w:rsid w:val="00AD2FCE"/>
    <w:rsid w:val="00AD5B06"/>
    <w:rsid w:val="00AD603A"/>
    <w:rsid w:val="00AD72EC"/>
    <w:rsid w:val="00AD76AD"/>
    <w:rsid w:val="00AE21C6"/>
    <w:rsid w:val="00AE5748"/>
    <w:rsid w:val="00AE77ED"/>
    <w:rsid w:val="00AF0277"/>
    <w:rsid w:val="00AF0824"/>
    <w:rsid w:val="00AF21B6"/>
    <w:rsid w:val="00AF2891"/>
    <w:rsid w:val="00AF518F"/>
    <w:rsid w:val="00AF6916"/>
    <w:rsid w:val="00B00162"/>
    <w:rsid w:val="00B049ED"/>
    <w:rsid w:val="00B06D7E"/>
    <w:rsid w:val="00B078A8"/>
    <w:rsid w:val="00B10058"/>
    <w:rsid w:val="00B1011D"/>
    <w:rsid w:val="00B114F3"/>
    <w:rsid w:val="00B134C2"/>
    <w:rsid w:val="00B15BD3"/>
    <w:rsid w:val="00B16607"/>
    <w:rsid w:val="00B179E1"/>
    <w:rsid w:val="00B224ED"/>
    <w:rsid w:val="00B2269D"/>
    <w:rsid w:val="00B22991"/>
    <w:rsid w:val="00B244CC"/>
    <w:rsid w:val="00B2533B"/>
    <w:rsid w:val="00B25693"/>
    <w:rsid w:val="00B32562"/>
    <w:rsid w:val="00B363A4"/>
    <w:rsid w:val="00B46AA9"/>
    <w:rsid w:val="00B5020E"/>
    <w:rsid w:val="00B519FB"/>
    <w:rsid w:val="00B527F4"/>
    <w:rsid w:val="00B534BF"/>
    <w:rsid w:val="00B5516E"/>
    <w:rsid w:val="00B55B64"/>
    <w:rsid w:val="00B57678"/>
    <w:rsid w:val="00B576B7"/>
    <w:rsid w:val="00B57B7F"/>
    <w:rsid w:val="00B57D6A"/>
    <w:rsid w:val="00B629A1"/>
    <w:rsid w:val="00B62C65"/>
    <w:rsid w:val="00B63012"/>
    <w:rsid w:val="00B64D62"/>
    <w:rsid w:val="00B65954"/>
    <w:rsid w:val="00B66781"/>
    <w:rsid w:val="00B7178F"/>
    <w:rsid w:val="00B75F34"/>
    <w:rsid w:val="00B76E86"/>
    <w:rsid w:val="00B8471F"/>
    <w:rsid w:val="00B84F3F"/>
    <w:rsid w:val="00B91723"/>
    <w:rsid w:val="00B92536"/>
    <w:rsid w:val="00BA3444"/>
    <w:rsid w:val="00BA419D"/>
    <w:rsid w:val="00BA43E7"/>
    <w:rsid w:val="00BB598A"/>
    <w:rsid w:val="00BC1D05"/>
    <w:rsid w:val="00BC52D4"/>
    <w:rsid w:val="00BC619B"/>
    <w:rsid w:val="00BC7A56"/>
    <w:rsid w:val="00BD223C"/>
    <w:rsid w:val="00BD70AD"/>
    <w:rsid w:val="00BE28BE"/>
    <w:rsid w:val="00BE65AB"/>
    <w:rsid w:val="00BF01C1"/>
    <w:rsid w:val="00BF02A9"/>
    <w:rsid w:val="00BF2029"/>
    <w:rsid w:val="00BF2FE0"/>
    <w:rsid w:val="00BF3C81"/>
    <w:rsid w:val="00BF3CC0"/>
    <w:rsid w:val="00BF4A7A"/>
    <w:rsid w:val="00BF53A3"/>
    <w:rsid w:val="00BF6172"/>
    <w:rsid w:val="00BF62DF"/>
    <w:rsid w:val="00BF696C"/>
    <w:rsid w:val="00C00EE5"/>
    <w:rsid w:val="00C052C8"/>
    <w:rsid w:val="00C05B24"/>
    <w:rsid w:val="00C060F6"/>
    <w:rsid w:val="00C07237"/>
    <w:rsid w:val="00C07765"/>
    <w:rsid w:val="00C10B37"/>
    <w:rsid w:val="00C13BD9"/>
    <w:rsid w:val="00C1456F"/>
    <w:rsid w:val="00C146AE"/>
    <w:rsid w:val="00C1521F"/>
    <w:rsid w:val="00C17AB0"/>
    <w:rsid w:val="00C20400"/>
    <w:rsid w:val="00C21898"/>
    <w:rsid w:val="00C21E2A"/>
    <w:rsid w:val="00C25338"/>
    <w:rsid w:val="00C32A82"/>
    <w:rsid w:val="00C343EE"/>
    <w:rsid w:val="00C3450D"/>
    <w:rsid w:val="00C35517"/>
    <w:rsid w:val="00C36CA0"/>
    <w:rsid w:val="00C418D4"/>
    <w:rsid w:val="00C44E6C"/>
    <w:rsid w:val="00C453F7"/>
    <w:rsid w:val="00C50630"/>
    <w:rsid w:val="00C53683"/>
    <w:rsid w:val="00C54E65"/>
    <w:rsid w:val="00C565AF"/>
    <w:rsid w:val="00C57239"/>
    <w:rsid w:val="00C574EE"/>
    <w:rsid w:val="00C60316"/>
    <w:rsid w:val="00C616E9"/>
    <w:rsid w:val="00C61F67"/>
    <w:rsid w:val="00C6403A"/>
    <w:rsid w:val="00C64BBE"/>
    <w:rsid w:val="00C652A7"/>
    <w:rsid w:val="00C669EB"/>
    <w:rsid w:val="00C71B5A"/>
    <w:rsid w:val="00C728D5"/>
    <w:rsid w:val="00C74DDD"/>
    <w:rsid w:val="00C7676C"/>
    <w:rsid w:val="00C80137"/>
    <w:rsid w:val="00C814D2"/>
    <w:rsid w:val="00C8337D"/>
    <w:rsid w:val="00C838CA"/>
    <w:rsid w:val="00C859F7"/>
    <w:rsid w:val="00C87AE2"/>
    <w:rsid w:val="00C96FEF"/>
    <w:rsid w:val="00CA29D3"/>
    <w:rsid w:val="00CA2FAB"/>
    <w:rsid w:val="00CA3356"/>
    <w:rsid w:val="00CA4B66"/>
    <w:rsid w:val="00CA56CF"/>
    <w:rsid w:val="00CA66C7"/>
    <w:rsid w:val="00CA705D"/>
    <w:rsid w:val="00CB3B94"/>
    <w:rsid w:val="00CB4A68"/>
    <w:rsid w:val="00CB4E49"/>
    <w:rsid w:val="00CB5585"/>
    <w:rsid w:val="00CB7475"/>
    <w:rsid w:val="00CC07E8"/>
    <w:rsid w:val="00CC153B"/>
    <w:rsid w:val="00CC1690"/>
    <w:rsid w:val="00CC4180"/>
    <w:rsid w:val="00CC49E4"/>
    <w:rsid w:val="00CD2EB4"/>
    <w:rsid w:val="00CD315D"/>
    <w:rsid w:val="00CD38C9"/>
    <w:rsid w:val="00CD6B59"/>
    <w:rsid w:val="00CD7454"/>
    <w:rsid w:val="00CE0A17"/>
    <w:rsid w:val="00CE1A37"/>
    <w:rsid w:val="00CE1A9D"/>
    <w:rsid w:val="00CE26E9"/>
    <w:rsid w:val="00CE2CFF"/>
    <w:rsid w:val="00CE3351"/>
    <w:rsid w:val="00CE73E4"/>
    <w:rsid w:val="00CF06D0"/>
    <w:rsid w:val="00CF0F03"/>
    <w:rsid w:val="00CF1497"/>
    <w:rsid w:val="00CF1508"/>
    <w:rsid w:val="00CF267D"/>
    <w:rsid w:val="00CF50A0"/>
    <w:rsid w:val="00CF7CC0"/>
    <w:rsid w:val="00D0022C"/>
    <w:rsid w:val="00D023E3"/>
    <w:rsid w:val="00D05FF0"/>
    <w:rsid w:val="00D07392"/>
    <w:rsid w:val="00D07EBB"/>
    <w:rsid w:val="00D12C2C"/>
    <w:rsid w:val="00D15D47"/>
    <w:rsid w:val="00D16578"/>
    <w:rsid w:val="00D20746"/>
    <w:rsid w:val="00D2231D"/>
    <w:rsid w:val="00D2286C"/>
    <w:rsid w:val="00D22FDE"/>
    <w:rsid w:val="00D2601B"/>
    <w:rsid w:val="00D37320"/>
    <w:rsid w:val="00D414EA"/>
    <w:rsid w:val="00D445FD"/>
    <w:rsid w:val="00D459B8"/>
    <w:rsid w:val="00D47989"/>
    <w:rsid w:val="00D52AC0"/>
    <w:rsid w:val="00D52FCF"/>
    <w:rsid w:val="00D54613"/>
    <w:rsid w:val="00D560BA"/>
    <w:rsid w:val="00D56331"/>
    <w:rsid w:val="00D57A08"/>
    <w:rsid w:val="00D57BA6"/>
    <w:rsid w:val="00D606BF"/>
    <w:rsid w:val="00D63BBF"/>
    <w:rsid w:val="00D645F8"/>
    <w:rsid w:val="00D6468E"/>
    <w:rsid w:val="00D66E48"/>
    <w:rsid w:val="00D676FE"/>
    <w:rsid w:val="00D702F6"/>
    <w:rsid w:val="00D7586B"/>
    <w:rsid w:val="00D77F22"/>
    <w:rsid w:val="00D80CC2"/>
    <w:rsid w:val="00D816C1"/>
    <w:rsid w:val="00D852F5"/>
    <w:rsid w:val="00D86880"/>
    <w:rsid w:val="00D87D00"/>
    <w:rsid w:val="00D904DF"/>
    <w:rsid w:val="00D92462"/>
    <w:rsid w:val="00D94338"/>
    <w:rsid w:val="00D94FD1"/>
    <w:rsid w:val="00D9587A"/>
    <w:rsid w:val="00D96C3E"/>
    <w:rsid w:val="00DA1252"/>
    <w:rsid w:val="00DA343B"/>
    <w:rsid w:val="00DA4738"/>
    <w:rsid w:val="00DA646A"/>
    <w:rsid w:val="00DA6850"/>
    <w:rsid w:val="00DB5B98"/>
    <w:rsid w:val="00DB5E6A"/>
    <w:rsid w:val="00DB68BD"/>
    <w:rsid w:val="00DC15E0"/>
    <w:rsid w:val="00DC18E6"/>
    <w:rsid w:val="00DC2497"/>
    <w:rsid w:val="00DC3FF8"/>
    <w:rsid w:val="00DC4557"/>
    <w:rsid w:val="00DC48FD"/>
    <w:rsid w:val="00DC5C67"/>
    <w:rsid w:val="00DD06F4"/>
    <w:rsid w:val="00DD28D4"/>
    <w:rsid w:val="00DD3732"/>
    <w:rsid w:val="00DD42D9"/>
    <w:rsid w:val="00DD5026"/>
    <w:rsid w:val="00DD5C3E"/>
    <w:rsid w:val="00DE0885"/>
    <w:rsid w:val="00DE0D59"/>
    <w:rsid w:val="00DE146F"/>
    <w:rsid w:val="00DE2906"/>
    <w:rsid w:val="00DE2DB9"/>
    <w:rsid w:val="00DE2E8B"/>
    <w:rsid w:val="00DE44B7"/>
    <w:rsid w:val="00DE4F08"/>
    <w:rsid w:val="00DE6F10"/>
    <w:rsid w:val="00DE77F5"/>
    <w:rsid w:val="00DF09FB"/>
    <w:rsid w:val="00DF1C5F"/>
    <w:rsid w:val="00E00285"/>
    <w:rsid w:val="00E00BD9"/>
    <w:rsid w:val="00E03154"/>
    <w:rsid w:val="00E03973"/>
    <w:rsid w:val="00E065A3"/>
    <w:rsid w:val="00E0768D"/>
    <w:rsid w:val="00E10DDD"/>
    <w:rsid w:val="00E12AC2"/>
    <w:rsid w:val="00E138FA"/>
    <w:rsid w:val="00E152BF"/>
    <w:rsid w:val="00E2040C"/>
    <w:rsid w:val="00E21D8A"/>
    <w:rsid w:val="00E253F3"/>
    <w:rsid w:val="00E25B31"/>
    <w:rsid w:val="00E25CAF"/>
    <w:rsid w:val="00E26DCF"/>
    <w:rsid w:val="00E276E4"/>
    <w:rsid w:val="00E27DA9"/>
    <w:rsid w:val="00E30205"/>
    <w:rsid w:val="00E30243"/>
    <w:rsid w:val="00E3030F"/>
    <w:rsid w:val="00E3177A"/>
    <w:rsid w:val="00E32033"/>
    <w:rsid w:val="00E33081"/>
    <w:rsid w:val="00E33CC8"/>
    <w:rsid w:val="00E35E78"/>
    <w:rsid w:val="00E365F8"/>
    <w:rsid w:val="00E4048E"/>
    <w:rsid w:val="00E42A4C"/>
    <w:rsid w:val="00E43A38"/>
    <w:rsid w:val="00E43DB8"/>
    <w:rsid w:val="00E44AA5"/>
    <w:rsid w:val="00E44C01"/>
    <w:rsid w:val="00E44DBB"/>
    <w:rsid w:val="00E44ED1"/>
    <w:rsid w:val="00E4661F"/>
    <w:rsid w:val="00E46CB4"/>
    <w:rsid w:val="00E5004F"/>
    <w:rsid w:val="00E51142"/>
    <w:rsid w:val="00E52CAD"/>
    <w:rsid w:val="00E53D5A"/>
    <w:rsid w:val="00E53D60"/>
    <w:rsid w:val="00E5439D"/>
    <w:rsid w:val="00E54C31"/>
    <w:rsid w:val="00E57384"/>
    <w:rsid w:val="00E57467"/>
    <w:rsid w:val="00E6261B"/>
    <w:rsid w:val="00E62C10"/>
    <w:rsid w:val="00E62D24"/>
    <w:rsid w:val="00E65CCD"/>
    <w:rsid w:val="00E70CC5"/>
    <w:rsid w:val="00E71FBC"/>
    <w:rsid w:val="00E72296"/>
    <w:rsid w:val="00E72920"/>
    <w:rsid w:val="00E72EA8"/>
    <w:rsid w:val="00E737D9"/>
    <w:rsid w:val="00E73919"/>
    <w:rsid w:val="00E76B0E"/>
    <w:rsid w:val="00E77A2E"/>
    <w:rsid w:val="00E8091D"/>
    <w:rsid w:val="00E80B9E"/>
    <w:rsid w:val="00E8138A"/>
    <w:rsid w:val="00E8220B"/>
    <w:rsid w:val="00E85813"/>
    <w:rsid w:val="00E85F14"/>
    <w:rsid w:val="00E85FFE"/>
    <w:rsid w:val="00E910E0"/>
    <w:rsid w:val="00E91FE3"/>
    <w:rsid w:val="00E9305B"/>
    <w:rsid w:val="00E9406F"/>
    <w:rsid w:val="00E94D67"/>
    <w:rsid w:val="00E956F1"/>
    <w:rsid w:val="00E95A3F"/>
    <w:rsid w:val="00E9657B"/>
    <w:rsid w:val="00E9693E"/>
    <w:rsid w:val="00EA54F4"/>
    <w:rsid w:val="00EA701F"/>
    <w:rsid w:val="00EA70E9"/>
    <w:rsid w:val="00EB054B"/>
    <w:rsid w:val="00EB0E9C"/>
    <w:rsid w:val="00EB4076"/>
    <w:rsid w:val="00EB5B67"/>
    <w:rsid w:val="00EB70E6"/>
    <w:rsid w:val="00EB7B8F"/>
    <w:rsid w:val="00EC0898"/>
    <w:rsid w:val="00EC0E44"/>
    <w:rsid w:val="00EC1D32"/>
    <w:rsid w:val="00EC23DE"/>
    <w:rsid w:val="00EC241A"/>
    <w:rsid w:val="00EC337D"/>
    <w:rsid w:val="00EC523B"/>
    <w:rsid w:val="00EC588C"/>
    <w:rsid w:val="00EC5EDC"/>
    <w:rsid w:val="00EC7100"/>
    <w:rsid w:val="00ED01FE"/>
    <w:rsid w:val="00ED02DA"/>
    <w:rsid w:val="00ED11FE"/>
    <w:rsid w:val="00ED2AC1"/>
    <w:rsid w:val="00ED4034"/>
    <w:rsid w:val="00ED42EE"/>
    <w:rsid w:val="00ED4604"/>
    <w:rsid w:val="00ED5E01"/>
    <w:rsid w:val="00ED6870"/>
    <w:rsid w:val="00EE074D"/>
    <w:rsid w:val="00EE1B7D"/>
    <w:rsid w:val="00EE3F10"/>
    <w:rsid w:val="00EE5424"/>
    <w:rsid w:val="00EE54E9"/>
    <w:rsid w:val="00EF0476"/>
    <w:rsid w:val="00EF116B"/>
    <w:rsid w:val="00EF1DB6"/>
    <w:rsid w:val="00EF548B"/>
    <w:rsid w:val="00EF5798"/>
    <w:rsid w:val="00EF6010"/>
    <w:rsid w:val="00EF6329"/>
    <w:rsid w:val="00EF789D"/>
    <w:rsid w:val="00F043B3"/>
    <w:rsid w:val="00F04B9E"/>
    <w:rsid w:val="00F04C4E"/>
    <w:rsid w:val="00F05E21"/>
    <w:rsid w:val="00F07855"/>
    <w:rsid w:val="00F122D9"/>
    <w:rsid w:val="00F131B7"/>
    <w:rsid w:val="00F167E9"/>
    <w:rsid w:val="00F17391"/>
    <w:rsid w:val="00F1782D"/>
    <w:rsid w:val="00F207D5"/>
    <w:rsid w:val="00F22050"/>
    <w:rsid w:val="00F22895"/>
    <w:rsid w:val="00F22D88"/>
    <w:rsid w:val="00F234EC"/>
    <w:rsid w:val="00F2417B"/>
    <w:rsid w:val="00F24DB8"/>
    <w:rsid w:val="00F25590"/>
    <w:rsid w:val="00F30826"/>
    <w:rsid w:val="00F31866"/>
    <w:rsid w:val="00F3274A"/>
    <w:rsid w:val="00F330DD"/>
    <w:rsid w:val="00F3536D"/>
    <w:rsid w:val="00F35A20"/>
    <w:rsid w:val="00F35CEE"/>
    <w:rsid w:val="00F40301"/>
    <w:rsid w:val="00F40334"/>
    <w:rsid w:val="00F40DC0"/>
    <w:rsid w:val="00F415C6"/>
    <w:rsid w:val="00F4461B"/>
    <w:rsid w:val="00F44C11"/>
    <w:rsid w:val="00F51662"/>
    <w:rsid w:val="00F60C72"/>
    <w:rsid w:val="00F623B1"/>
    <w:rsid w:val="00F67958"/>
    <w:rsid w:val="00F70441"/>
    <w:rsid w:val="00F70913"/>
    <w:rsid w:val="00F71F11"/>
    <w:rsid w:val="00F73926"/>
    <w:rsid w:val="00F750ED"/>
    <w:rsid w:val="00F758E9"/>
    <w:rsid w:val="00F764FC"/>
    <w:rsid w:val="00F770B5"/>
    <w:rsid w:val="00F7790D"/>
    <w:rsid w:val="00F843AE"/>
    <w:rsid w:val="00F86925"/>
    <w:rsid w:val="00F90FEC"/>
    <w:rsid w:val="00F91649"/>
    <w:rsid w:val="00F92ACF"/>
    <w:rsid w:val="00F92B07"/>
    <w:rsid w:val="00F94DCA"/>
    <w:rsid w:val="00F97498"/>
    <w:rsid w:val="00FA1202"/>
    <w:rsid w:val="00FA4667"/>
    <w:rsid w:val="00FA527C"/>
    <w:rsid w:val="00FB26B5"/>
    <w:rsid w:val="00FB4D6A"/>
    <w:rsid w:val="00FB6404"/>
    <w:rsid w:val="00FC0DD0"/>
    <w:rsid w:val="00FC17EE"/>
    <w:rsid w:val="00FC46BC"/>
    <w:rsid w:val="00FC54E1"/>
    <w:rsid w:val="00FC6EC1"/>
    <w:rsid w:val="00FD09A7"/>
    <w:rsid w:val="00FD0B33"/>
    <w:rsid w:val="00FD0BC2"/>
    <w:rsid w:val="00FD0E1E"/>
    <w:rsid w:val="00FD0E7B"/>
    <w:rsid w:val="00FD4A85"/>
    <w:rsid w:val="00FD5F61"/>
    <w:rsid w:val="00FE139A"/>
    <w:rsid w:val="00FE1D14"/>
    <w:rsid w:val="00FE2555"/>
    <w:rsid w:val="00FE25A2"/>
    <w:rsid w:val="00FE29FE"/>
    <w:rsid w:val="00FE4F88"/>
    <w:rsid w:val="00FE5413"/>
    <w:rsid w:val="00FE5939"/>
    <w:rsid w:val="00FF05F5"/>
    <w:rsid w:val="00FF1DEB"/>
    <w:rsid w:val="00FF3F7D"/>
    <w:rsid w:val="00FF66C7"/>
    <w:rsid w:val="00FF681A"/>
    <w:rsid w:val="00FF7047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0A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1FE2"/>
  </w:style>
  <w:style w:type="paragraph" w:styleId="a3">
    <w:name w:val="List Paragraph"/>
    <w:basedOn w:val="a"/>
    <w:uiPriority w:val="34"/>
    <w:qFormat/>
    <w:rsid w:val="000A1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2371</Words>
  <Characters>13517</Characters>
  <Application>Microsoft Office Word</Application>
  <DocSecurity>0</DocSecurity>
  <Lines>112</Lines>
  <Paragraphs>31</Paragraphs>
  <ScaleCrop>false</ScaleCrop>
  <Company>Hewlett-Packard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2015-04-15T23:24:00Z</dcterms:created>
  <dcterms:modified xsi:type="dcterms:W3CDTF">2015-04-15T23:32:00Z</dcterms:modified>
</cp:coreProperties>
</file>