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ook w:val="04A0"/>
      </w:tblPr>
      <w:tblGrid>
        <w:gridCol w:w="573"/>
        <w:gridCol w:w="4530"/>
        <w:gridCol w:w="5103"/>
      </w:tblGrid>
      <w:tr w:rsidR="00357B41" w:rsidRPr="00227770" w:rsidTr="00227770">
        <w:tc>
          <w:tcPr>
            <w:tcW w:w="573" w:type="dxa"/>
          </w:tcPr>
          <w:p w:rsidR="00357B41" w:rsidRPr="00227770" w:rsidRDefault="00357B41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357B41" w:rsidRPr="00227770" w:rsidRDefault="00357B41" w:rsidP="00227770">
            <w:pPr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357B41" w:rsidRPr="00227770" w:rsidRDefault="00357B41" w:rsidP="00227770">
            <w:pPr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октябрь</w:t>
            </w:r>
          </w:p>
        </w:tc>
      </w:tr>
      <w:tr w:rsidR="00357B41" w:rsidRPr="00227770" w:rsidTr="00227770">
        <w:trPr>
          <w:cantSplit/>
          <w:trHeight w:val="1134"/>
        </w:trPr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1-ая неделя</w:t>
            </w:r>
          </w:p>
        </w:tc>
        <w:tc>
          <w:tcPr>
            <w:tcW w:w="4530" w:type="dxa"/>
          </w:tcPr>
          <w:p w:rsidR="00357B41" w:rsidRPr="00227770" w:rsidRDefault="00357B41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Объяснить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задачи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«деревь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хочется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чтобы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ними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дружи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вместе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будет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весело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деревьям»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Познакомиться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ревом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растет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нашем участке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одиноко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каждый раз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ждет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когда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выйдем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погу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лять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хочет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подружиться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части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нашего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тела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 дерева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высоты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выше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Попытаться обнять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57B41" w:rsidRPr="00227770" w:rsidRDefault="00357B41" w:rsidP="00357B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Продолжать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рассматривать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Поверхность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 «ежик»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«пушок»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глад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черешок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Какой 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Есть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выемка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Провес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пальчиком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жилкам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Найти разные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оттенки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листьев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собрать разноцветные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прикрепить 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альбоме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размер 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форму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осинового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березового листа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Обратить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внимание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 главную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особенность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—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резные листочки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357B41" w:rsidRPr="00227770" w:rsidTr="00227770">
        <w:trPr>
          <w:cantSplit/>
          <w:trHeight w:val="1134"/>
        </w:trPr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2-ая неделя</w:t>
            </w:r>
          </w:p>
        </w:tc>
        <w:tc>
          <w:tcPr>
            <w:tcW w:w="4530" w:type="dxa"/>
          </w:tcPr>
          <w:p w:rsidR="00357B41" w:rsidRPr="00227770" w:rsidRDefault="00357B41">
            <w:pPr>
              <w:rPr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Сфотографироваться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вспомнить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«имя»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шептать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свое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Выяснить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для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роста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солнце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свет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).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Нарисовать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альбоме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солнце 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дождик</w:t>
            </w:r>
          </w:p>
        </w:tc>
        <w:tc>
          <w:tcPr>
            <w:tcW w:w="5103" w:type="dxa"/>
          </w:tcPr>
          <w:p w:rsidR="00357B41" w:rsidRPr="00227770" w:rsidRDefault="00357B41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Погладить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ее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пределить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гладкая 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шершавая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холодная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Зачем детям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одежда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Защищает от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холода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ожогов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порезов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«одежда»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осинки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Поню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хать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пахнет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Поднять голову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вверх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вер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хушку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верхняя часть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</w:tc>
      </w:tr>
      <w:tr w:rsidR="00357B41" w:rsidRPr="00227770" w:rsidTr="00227770">
        <w:trPr>
          <w:cantSplit/>
          <w:trHeight w:val="1134"/>
        </w:trPr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3-ая неделя</w:t>
            </w:r>
          </w:p>
        </w:tc>
        <w:tc>
          <w:tcPr>
            <w:tcW w:w="4530" w:type="dxa"/>
          </w:tcPr>
          <w:p w:rsidR="00357B41" w:rsidRPr="00227770" w:rsidRDefault="00357B41" w:rsidP="00357B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Познакомиться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соседями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нашей берёзки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яб</w:t>
            </w:r>
            <w:proofErr w:type="gramEnd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лоней 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сосной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найти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части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;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;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Исследо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хвою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сосны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похо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жа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Потрогать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трый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кончику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хвоинки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  <w:p w:rsidR="00357B41" w:rsidRPr="00227770" w:rsidRDefault="00357B4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57B41" w:rsidRPr="00227770" w:rsidRDefault="00357B41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Изучить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попробовать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выта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щить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земли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жит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Зачем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Для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чтобы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росло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нужны 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только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пища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которую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«добывают»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 земли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нижнюю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часть ствола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357B41" w:rsidRPr="00227770" w:rsidTr="00227770">
        <w:trPr>
          <w:cantSplit/>
          <w:trHeight w:val="1134"/>
        </w:trPr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4-ая неделя</w:t>
            </w:r>
          </w:p>
        </w:tc>
        <w:tc>
          <w:tcPr>
            <w:tcW w:w="4530" w:type="dxa"/>
          </w:tcPr>
          <w:p w:rsidR="00357B41" w:rsidRDefault="00357B41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Много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 мало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рядилась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«желтое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платье»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наши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наряды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курточки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штанишки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)?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Обвести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контур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пальчиком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края 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зубчатые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гладкие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)?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Кончик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ост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тупой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Собрать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листья 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поставить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вазу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группе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  <w:p w:rsid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57B41" w:rsidRPr="00227770" w:rsidRDefault="00357B41" w:rsidP="00357B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Исследовать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иней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Каким животным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может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помочь спрятаться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Понюхать 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дождливую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солнечную погоду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Утром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иней 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деревьях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такое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Откуда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взялся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Когда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появля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357B41" w:rsidRPr="00227770" w:rsidRDefault="00357B41">
            <w:pPr>
              <w:rPr>
                <w:sz w:val="28"/>
                <w:szCs w:val="28"/>
              </w:rPr>
            </w:pPr>
          </w:p>
        </w:tc>
      </w:tr>
      <w:tr w:rsidR="00357B41" w:rsidRPr="00227770" w:rsidTr="00227770">
        <w:tc>
          <w:tcPr>
            <w:tcW w:w="573" w:type="dxa"/>
          </w:tcPr>
          <w:p w:rsidR="00357B41" w:rsidRPr="00227770" w:rsidRDefault="00357B41" w:rsidP="00227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57B41" w:rsidRPr="00227770" w:rsidRDefault="00357B41" w:rsidP="00227770">
            <w:pPr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357B41" w:rsidRPr="00227770" w:rsidRDefault="00357B41" w:rsidP="00227770">
            <w:pPr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декабрь</w:t>
            </w:r>
          </w:p>
        </w:tc>
      </w:tr>
      <w:tr w:rsidR="00357B41" w:rsidRPr="00227770" w:rsidTr="00227770"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1-ая неделя</w:t>
            </w:r>
          </w:p>
        </w:tc>
        <w:tc>
          <w:tcPr>
            <w:tcW w:w="4530" w:type="dxa"/>
          </w:tcPr>
          <w:p w:rsidR="00357B41" w:rsidRPr="00227770" w:rsidRDefault="00357B41" w:rsidP="00357B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Изучить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Обрадовалось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первому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бу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дет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Помогает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 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Укрывает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бурезку</w:t>
            </w:r>
            <w:proofErr w:type="spellEnd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,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одеялом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спит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.)</w:t>
            </w:r>
          </w:p>
          <w:p w:rsidR="00357B41" w:rsidRPr="00227770" w:rsidRDefault="00357B4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57B41" w:rsidRPr="00227770" w:rsidRDefault="00357B41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Исследо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ва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вокруг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чистой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грязный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Взять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разец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сне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группу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чтобы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 растаял.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талую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ду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Arial"/>
                <w:iCs/>
                <w:smallCaps/>
                <w:color w:val="000000"/>
                <w:sz w:val="28"/>
                <w:szCs w:val="28"/>
                <w:lang w:val="en-US"/>
              </w:rPr>
              <w:t>Oh</w:t>
            </w:r>
            <w:r w:rsidRPr="00227770">
              <w:rPr>
                <w:rFonts w:asciiTheme="majorHAnsi" w:eastAsia="Times New Roman" w:hAnsiTheme="majorHAnsi" w:cs="Arial"/>
                <w:iCs/>
                <w:smallCaps/>
                <w:color w:val="000000"/>
                <w:sz w:val="28"/>
                <w:szCs w:val="28"/>
              </w:rPr>
              <w:t>а ч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истая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грязная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гает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сейчас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Изме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глубину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палочкой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Чем больше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снега тем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 зимой</w:t>
            </w:r>
            <w:proofErr w:type="gramStart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</w:tc>
      </w:tr>
      <w:tr w:rsidR="00357B41" w:rsidRPr="00227770" w:rsidTr="00227770"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2-ая неделя</w:t>
            </w:r>
          </w:p>
        </w:tc>
        <w:tc>
          <w:tcPr>
            <w:tcW w:w="4530" w:type="dxa"/>
          </w:tcPr>
          <w:p w:rsidR="00357B41" w:rsidRPr="00227770" w:rsidRDefault="00357B41" w:rsidP="00357B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Куда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делись листья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стоит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голая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грустное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веселое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готовятся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Сбрасывают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свой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наряд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засы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пают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листочки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тут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осенью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хватает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Солнышка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5103" w:type="dxa"/>
          </w:tcPr>
          <w:p w:rsidR="00357B41" w:rsidRPr="00227770" w:rsidRDefault="00357B41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Повесить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="008576B2"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березк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кормушки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Объяснить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ловая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для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животных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Какой корм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люб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я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что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нужно принести воробьям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синичкам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внешний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вид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 xml:space="preserve">летевших на 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кормушку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Отметить 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особенности: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летают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есть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кры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лья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, клювы.</w:t>
            </w:r>
          </w:p>
        </w:tc>
      </w:tr>
      <w:tr w:rsidR="00357B41" w:rsidRPr="00227770" w:rsidTr="00227770"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3-ая неделя</w:t>
            </w:r>
          </w:p>
        </w:tc>
        <w:tc>
          <w:tcPr>
            <w:tcW w:w="4530" w:type="dxa"/>
          </w:tcPr>
          <w:p w:rsidR="008576B2" w:rsidRPr="00227770" w:rsidRDefault="008576B2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Выяснить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человек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использует березку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для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изготовления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мебели, посуды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.)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Показать детям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соответствующие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рисун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). </w:t>
            </w:r>
          </w:p>
          <w:p w:rsidR="00357B41" w:rsidRPr="00227770" w:rsidRDefault="00357B4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57B41" w:rsidRPr="00227770" w:rsidRDefault="008576B2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Продол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жить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наблюдения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березкой во время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снегопада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трогать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снег.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proofErr w:type="gramStart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Холод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ный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мокр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ый.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смотрев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снежинки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770">
              <w:rPr>
                <w:rFonts w:asciiTheme="majorHAnsi" w:eastAsia="Times New Roman" w:hAnsiTheme="majorHAnsi" w:cs="Arial"/>
                <w:iCs/>
                <w:smallCaps/>
                <w:color w:val="000000"/>
                <w:sz w:val="28"/>
                <w:szCs w:val="28"/>
                <w:lang w:val="en-US"/>
              </w:rPr>
              <w:t>hq</w:t>
            </w:r>
            <w:proofErr w:type="spellEnd"/>
            <w:r w:rsidRPr="00227770">
              <w:rPr>
                <w:rFonts w:asciiTheme="majorHAnsi" w:eastAsia="Times New Roman" w:hAnsiTheme="majorHAnsi" w:cs="Arial"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ладошке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они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похожи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что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превра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щаются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на 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ладошке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</w:tc>
      </w:tr>
      <w:tr w:rsidR="00357B41" w:rsidRPr="00227770" w:rsidTr="00227770">
        <w:tc>
          <w:tcPr>
            <w:tcW w:w="573" w:type="dxa"/>
            <w:textDirection w:val="btLr"/>
          </w:tcPr>
          <w:p w:rsidR="00357B41" w:rsidRPr="00227770" w:rsidRDefault="00357B41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4-ая неделя</w:t>
            </w:r>
          </w:p>
        </w:tc>
        <w:tc>
          <w:tcPr>
            <w:tcW w:w="4530" w:type="dxa"/>
          </w:tcPr>
          <w:p w:rsidR="00357B41" w:rsidRDefault="008576B2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Продолжить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изучение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погла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время года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сейчас одежда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людей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Вспомнить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для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Сде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лать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карандашом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зарисовку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коры 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бумаге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поместить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альбом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Понюхать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сейчас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пахнет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холодная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Pr="00227770" w:rsidRDefault="00227770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76B2" w:rsidRPr="00227770" w:rsidRDefault="008576B2" w:rsidP="008576B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Приготовить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подарки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для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берёзки 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Новом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у Году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цветные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льдинки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Украсить ими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Поздравить 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праздником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почитать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стихи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Понравились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подарки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357B41" w:rsidRPr="00227770" w:rsidRDefault="00357B41">
            <w:pPr>
              <w:rPr>
                <w:sz w:val="28"/>
                <w:szCs w:val="28"/>
              </w:rPr>
            </w:pPr>
          </w:p>
        </w:tc>
      </w:tr>
      <w:tr w:rsidR="008576B2" w:rsidRPr="00227770" w:rsidTr="00227770">
        <w:tc>
          <w:tcPr>
            <w:tcW w:w="573" w:type="dxa"/>
            <w:textDirection w:val="btLr"/>
          </w:tcPr>
          <w:p w:rsidR="008576B2" w:rsidRPr="00227770" w:rsidRDefault="008576B2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576B2" w:rsidRPr="00227770" w:rsidRDefault="008576B2" w:rsidP="00227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27770">
              <w:rPr>
                <w:rFonts w:asciiTheme="majorHAnsi" w:hAnsiTheme="majorHAnsi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8576B2" w:rsidRPr="00227770" w:rsidRDefault="008576B2" w:rsidP="00227770">
            <w:pPr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февраль</w:t>
            </w:r>
          </w:p>
        </w:tc>
      </w:tr>
      <w:tr w:rsidR="008576B2" w:rsidRPr="00227770" w:rsidTr="00227770">
        <w:tc>
          <w:tcPr>
            <w:tcW w:w="573" w:type="dxa"/>
            <w:textDirection w:val="btLr"/>
          </w:tcPr>
          <w:p w:rsidR="008576B2" w:rsidRPr="00227770" w:rsidRDefault="008576B2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1-ая неделя</w:t>
            </w:r>
          </w:p>
        </w:tc>
        <w:tc>
          <w:tcPr>
            <w:tcW w:w="4530" w:type="dxa"/>
          </w:tcPr>
          <w:p w:rsidR="008576B2" w:rsidRPr="00227770" w:rsidRDefault="008576B2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ветреную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безветренную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погоду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Что 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 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делает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Спит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отдыхает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Мешает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ветер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качаются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,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гнутся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погода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больше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нравится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ветреная 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безветренная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5103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Белый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солнце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Бле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стит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переливается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Чистый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 под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Видны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нем следы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грязи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вспоминают опыт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проведенный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декабре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.)</w:t>
            </w:r>
          </w:p>
          <w:p w:rsidR="008576B2" w:rsidRPr="00227770" w:rsidRDefault="008576B2" w:rsidP="00C47823">
            <w:pPr>
              <w:rPr>
                <w:sz w:val="28"/>
                <w:szCs w:val="28"/>
              </w:rPr>
            </w:pPr>
          </w:p>
        </w:tc>
      </w:tr>
      <w:tr w:rsidR="008576B2" w:rsidRPr="00227770" w:rsidTr="00227770">
        <w:tc>
          <w:tcPr>
            <w:tcW w:w="573" w:type="dxa"/>
            <w:textDirection w:val="btLr"/>
          </w:tcPr>
          <w:p w:rsidR="008576B2" w:rsidRPr="00227770" w:rsidRDefault="008576B2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2-ая неделя</w:t>
            </w:r>
          </w:p>
        </w:tc>
        <w:tc>
          <w:tcPr>
            <w:tcW w:w="4530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Разучиваем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стихотворение</w:t>
            </w: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А.Кулагиной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Белая берёза косы распустила,</w:t>
            </w: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Белая берёза ветки опустила.</w:t>
            </w: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Желтые листочки косы украшают,</w:t>
            </w: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 на землю тихо, тихо опадают.</w:t>
            </w: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Читаем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Приятно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ли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берёзке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слушать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стихотворение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8576B2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настроение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этот</w:t>
            </w:r>
            <w:r w:rsidRPr="00227770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зимний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прохладный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день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5103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ветками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своим телом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туловище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ветки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—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берёзки толстый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тонкий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 можно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проверить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Обхватить 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руками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толстый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Затем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обнять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яблоньку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нее 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Тонкий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.)</w:t>
            </w:r>
          </w:p>
          <w:p w:rsidR="008576B2" w:rsidRPr="00227770" w:rsidRDefault="008576B2" w:rsidP="00C47823">
            <w:pPr>
              <w:rPr>
                <w:sz w:val="28"/>
                <w:szCs w:val="28"/>
              </w:rPr>
            </w:pPr>
          </w:p>
        </w:tc>
      </w:tr>
      <w:tr w:rsidR="008576B2" w:rsidRPr="00227770" w:rsidTr="00227770">
        <w:tc>
          <w:tcPr>
            <w:tcW w:w="573" w:type="dxa"/>
            <w:textDirection w:val="btLr"/>
          </w:tcPr>
          <w:p w:rsidR="008576B2" w:rsidRPr="00227770" w:rsidRDefault="008576B2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3-ая неделя</w:t>
            </w:r>
          </w:p>
        </w:tc>
        <w:tc>
          <w:tcPr>
            <w:tcW w:w="4530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Подсыпать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кормушки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 внешний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вид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повадки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воробья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голубя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Отметить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особенности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наличие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крыльев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клювов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Почему 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птицам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трудно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найти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еду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8576B2" w:rsidRPr="00227770" w:rsidRDefault="008576B2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76B2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солнцем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греет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 оно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холодно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поэтому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одеты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шубы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ленки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Обсудить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где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зимой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спря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тались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насекомые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землей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там занимаются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Спят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).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Солнышко 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греет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хочется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выхо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трещинки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 деревьях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8576B2" w:rsidRPr="00227770" w:rsidTr="00227770">
        <w:tc>
          <w:tcPr>
            <w:tcW w:w="573" w:type="dxa"/>
            <w:textDirection w:val="btLr"/>
          </w:tcPr>
          <w:p w:rsidR="008576B2" w:rsidRPr="00227770" w:rsidRDefault="008576B2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4-ая неделя</w:t>
            </w:r>
          </w:p>
        </w:tc>
        <w:tc>
          <w:tcPr>
            <w:tcW w:w="4530" w:type="dxa"/>
          </w:tcPr>
          <w:p w:rsidR="008576B2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время снегопада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платье</w:t>
            </w:r>
            <w:proofErr w:type="gramEnd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нарядилась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наша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Тепло</w:t>
            </w:r>
            <w:r w:rsidRPr="00227770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таком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наряде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Помогает</w:t>
            </w:r>
            <w:r w:rsidRPr="00227770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Спасает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hAnsiTheme="majorHAnsi" w:cs="Arial"/>
                <w:sz w:val="28"/>
                <w:szCs w:val="28"/>
              </w:rPr>
              <w:t xml:space="preserve"> от вы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мерзания, укрывает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их.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)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 Из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мерить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палочкой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декабре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результаты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  <w:p w:rsid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Подчеркнуть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растут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растет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живая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 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Поэтому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нужно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ломать ветки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повреждать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мы делаем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когда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порежемся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если 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будет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порез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 нужно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сделать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если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отломится ветка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8576B2" w:rsidRPr="00227770" w:rsidRDefault="008576B2" w:rsidP="00C47823">
            <w:pPr>
              <w:rPr>
                <w:sz w:val="28"/>
                <w:szCs w:val="28"/>
              </w:rPr>
            </w:pPr>
          </w:p>
        </w:tc>
      </w:tr>
      <w:tr w:rsidR="00227770" w:rsidRPr="00227770" w:rsidTr="00227770"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27770">
              <w:rPr>
                <w:rFonts w:asciiTheme="majorHAnsi" w:hAnsiTheme="majorHAnsi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227770" w:rsidRPr="00227770" w:rsidRDefault="00227770" w:rsidP="00227770">
            <w:pPr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апрель</w:t>
            </w:r>
          </w:p>
        </w:tc>
      </w:tr>
      <w:tr w:rsidR="00227770" w:rsidRPr="00227770" w:rsidTr="00227770"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1-ая неделя</w:t>
            </w:r>
          </w:p>
        </w:tc>
        <w:tc>
          <w:tcPr>
            <w:tcW w:w="4530" w:type="dxa"/>
          </w:tcPr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Продолжать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мушкой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прилетают 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больше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нра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вится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едят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воробьи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синицы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голуби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перья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сини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цы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голубя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больше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помогает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птицам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летать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можем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летать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5103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Изучить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Каким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стал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Погладить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прижаться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щечкой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если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обнять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руками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можно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,</w:t>
            </w:r>
            <w:proofErr w:type="gramEnd"/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 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сказать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...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Исследовать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вспомнить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предыду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щие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исследования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  <w:p w:rsidR="00227770" w:rsidRPr="00227770" w:rsidRDefault="00227770" w:rsidP="00C47823">
            <w:pPr>
              <w:rPr>
                <w:sz w:val="28"/>
                <w:szCs w:val="28"/>
              </w:rPr>
            </w:pPr>
          </w:p>
        </w:tc>
      </w:tr>
      <w:tr w:rsidR="00227770" w:rsidRPr="00227770" w:rsidTr="00227770"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2-ая неделя</w:t>
            </w:r>
          </w:p>
        </w:tc>
        <w:tc>
          <w:tcPr>
            <w:tcW w:w="4530" w:type="dxa"/>
          </w:tcPr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солнцем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Много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 света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Хорошо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гре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Какая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одежда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детях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сняли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валенки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 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весне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Почему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ней происходит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время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года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настроение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Веселое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солнечное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радостное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хорошее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5103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ручейками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участ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Откуда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берутся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ручейки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лужи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-  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превращается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ду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Выяснить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куда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бегут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ручей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направлению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или нет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Изготовить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кораблики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верить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принесут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ручейки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раблики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другим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вьям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227770" w:rsidRPr="00227770" w:rsidRDefault="00227770" w:rsidP="00C47823">
            <w:pPr>
              <w:rPr>
                <w:sz w:val="28"/>
                <w:szCs w:val="28"/>
              </w:rPr>
            </w:pPr>
          </w:p>
        </w:tc>
      </w:tr>
      <w:tr w:rsidR="00227770" w:rsidRPr="00227770" w:rsidTr="00227770"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3-ая неделя</w:t>
            </w:r>
          </w:p>
        </w:tc>
        <w:tc>
          <w:tcPr>
            <w:tcW w:w="4530" w:type="dxa"/>
          </w:tcPr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таянием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Где 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быстрее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всего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ствола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хочет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«пить»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другие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ревья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тоже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ее соседей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сосну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яблоню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ревьев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впитывают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воду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Изме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рить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палочкой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глубину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снега 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предыдущими результатами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Изучать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почву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После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таяния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снега понаблюдать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опавшими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листья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Вспомнить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какими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были осенью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посмотреть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альбоме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),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сравнить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отметить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изменения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Объяснить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детям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все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ценные питательные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вещества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которые были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листьях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вернулись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обратно 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землю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деревьев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добывают пищу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растет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27770" w:rsidRPr="00227770" w:rsidTr="00227770"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4-ая неделя</w:t>
            </w:r>
          </w:p>
        </w:tc>
        <w:tc>
          <w:tcPr>
            <w:tcW w:w="4530" w:type="dxa"/>
          </w:tcPr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Наблюдать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за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почками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 проснулась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нее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появились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Потрогать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их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осторожно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пушистые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гладкие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клей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кие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ним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приклеиться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Чем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пахнут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Проследить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 из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почки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появляется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листочек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Обсудить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любит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берёзка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Может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напоить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растения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Какое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«настроение»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во время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Меняется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после дождя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цвет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листьев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Помо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гает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каким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-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нибудь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жи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вотным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укрыться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от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дождя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Где они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могут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сделать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Под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лис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softHyphen/>
              <w:t>тьями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трещинках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коры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.)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Чьим зонтиком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можно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назвать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  <w:t>?</w:t>
            </w:r>
          </w:p>
          <w:p w:rsid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iCs/>
                <w:color w:val="000000"/>
                <w:sz w:val="28"/>
                <w:szCs w:val="28"/>
              </w:rPr>
            </w:pPr>
          </w:p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227770" w:rsidRPr="00227770" w:rsidTr="00227770">
        <w:trPr>
          <w:gridAfter w:val="1"/>
          <w:wAfter w:w="5103" w:type="dxa"/>
        </w:trPr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27770">
              <w:rPr>
                <w:rFonts w:asciiTheme="majorHAnsi" w:hAnsiTheme="majorHAnsi" w:cs="Times New Roman"/>
                <w:b/>
                <w:sz w:val="28"/>
                <w:szCs w:val="28"/>
              </w:rPr>
              <w:t>май</w:t>
            </w:r>
          </w:p>
        </w:tc>
      </w:tr>
      <w:tr w:rsidR="00227770" w:rsidRPr="00227770" w:rsidTr="00227770">
        <w:trPr>
          <w:gridAfter w:val="1"/>
          <w:wAfter w:w="5103" w:type="dxa"/>
        </w:trPr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1-ая неделя</w:t>
            </w:r>
          </w:p>
        </w:tc>
        <w:tc>
          <w:tcPr>
            <w:tcW w:w="4530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Исследовать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листья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Предложить детям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погладить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листочек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рука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ми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сначала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сверху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потом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снизу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).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Какой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гладкий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колючий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шер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шавый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Потрогать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кончик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листа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Он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острый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тупой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Твердый или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мягкий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Провести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пальчиком по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его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окружности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Какой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него край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ровный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или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выемками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напоминает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форма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листа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>?</w:t>
            </w:r>
          </w:p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227770" w:rsidRPr="00227770" w:rsidTr="00227770">
        <w:trPr>
          <w:gridAfter w:val="1"/>
          <w:wAfter w:w="5103" w:type="dxa"/>
        </w:trPr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2-ая неделя</w:t>
            </w:r>
          </w:p>
        </w:tc>
        <w:tc>
          <w:tcPr>
            <w:tcW w:w="4530" w:type="dxa"/>
          </w:tcPr>
          <w:p w:rsidR="00227770" w:rsidRPr="00227770" w:rsidRDefault="00227770" w:rsidP="0022777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Проверить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влажность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почвы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Взять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палочку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попробовать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ткнуть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ее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землю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Легко или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трудно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это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сделать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Если земля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сухая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что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мы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можем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сде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лать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?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помочь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берёзке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>? (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лить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почву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>.)</w:t>
            </w:r>
          </w:p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227770" w:rsidRPr="00227770" w:rsidTr="00227770">
        <w:trPr>
          <w:gridAfter w:val="1"/>
          <w:wAfter w:w="5103" w:type="dxa"/>
        </w:trPr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3-ая неделя</w:t>
            </w:r>
          </w:p>
        </w:tc>
        <w:tc>
          <w:tcPr>
            <w:tcW w:w="4530" w:type="dxa"/>
          </w:tcPr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Проверить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перед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дождем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не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явились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возле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берёзки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дождевые черви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Если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то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«познакомить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ся»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ними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потрогать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понаблю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дать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как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они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ползают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Дождевые черви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рыхлят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почву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перерабаты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вают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гниющую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листву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значит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оказывают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дереву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помощь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Если червяк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окажется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тропинке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пе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ренести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его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под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дерево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чтобы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ни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кто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него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не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наступил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27770" w:rsidRPr="00227770" w:rsidTr="00227770">
        <w:trPr>
          <w:gridAfter w:val="1"/>
          <w:wAfter w:w="5103" w:type="dxa"/>
        </w:trPr>
        <w:tc>
          <w:tcPr>
            <w:tcW w:w="573" w:type="dxa"/>
            <w:textDirection w:val="btLr"/>
          </w:tcPr>
          <w:p w:rsidR="00227770" w:rsidRPr="00227770" w:rsidRDefault="00227770" w:rsidP="002277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27770">
              <w:rPr>
                <w:b/>
                <w:sz w:val="28"/>
                <w:szCs w:val="28"/>
              </w:rPr>
              <w:t>4-ая неделя</w:t>
            </w:r>
          </w:p>
        </w:tc>
        <w:tc>
          <w:tcPr>
            <w:tcW w:w="4530" w:type="dxa"/>
          </w:tcPr>
          <w:p w:rsidR="00227770" w:rsidRPr="00227770" w:rsidRDefault="00227770" w:rsidP="00C4782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Провести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праздник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«День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Берёзки»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Изобразить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деревья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движе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нии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потанцевать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поиграть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во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softHyphen/>
              <w:t>круг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дерева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Пригласить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гости «солнышко»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227770">
              <w:rPr>
                <w:rFonts w:asciiTheme="majorHAnsi" w:eastAsia="Times New Roman" w:hAnsiTheme="majorHAnsi" w:cs="Times New Roman"/>
                <w:bCs/>
                <w:iCs/>
                <w:color w:val="000000"/>
                <w:sz w:val="28"/>
                <w:szCs w:val="28"/>
              </w:rPr>
              <w:t>«дождик»</w:t>
            </w:r>
            <w:r w:rsidRPr="00227770">
              <w:rPr>
                <w:rFonts w:asciiTheme="majorHAnsi" w:eastAsia="Times New Roman" w:hAnsiTheme="majorHAnsi" w:cs="Arial"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6619A1" w:rsidRPr="00227770" w:rsidRDefault="006619A1">
      <w:pPr>
        <w:rPr>
          <w:sz w:val="28"/>
          <w:szCs w:val="28"/>
        </w:rPr>
      </w:pPr>
    </w:p>
    <w:sectPr w:rsidR="006619A1" w:rsidRPr="00227770" w:rsidSect="002277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7B41"/>
    <w:rsid w:val="00227770"/>
    <w:rsid w:val="00357B41"/>
    <w:rsid w:val="006619A1"/>
    <w:rsid w:val="008576B2"/>
    <w:rsid w:val="00C0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14-D57D-4384-8E37-4FFF7431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2012-11-21T17:36:00Z</cp:lastPrinted>
  <dcterms:created xsi:type="dcterms:W3CDTF">2012-11-21T16:51:00Z</dcterms:created>
  <dcterms:modified xsi:type="dcterms:W3CDTF">2012-11-21T17:39:00Z</dcterms:modified>
</cp:coreProperties>
</file>