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34" w:rsidRDefault="00787B34" w:rsidP="00787B34">
      <w:pPr>
        <w:pStyle w:val="c1"/>
        <w:spacing w:before="0" w:beforeAutospacing="0" w:after="0" w:afterAutospacing="0"/>
        <w:ind w:firstLine="4253"/>
        <w:rPr>
          <w:rStyle w:val="c0"/>
          <w:b/>
          <w:color w:val="000000"/>
        </w:rPr>
      </w:pPr>
      <w:r w:rsidRPr="00787B34">
        <w:rPr>
          <w:rStyle w:val="c0"/>
          <w:b/>
          <w:color w:val="000000"/>
        </w:rPr>
        <w:t>Шергин Д.Ю. учитель физической культуры</w:t>
      </w:r>
    </w:p>
    <w:p w:rsidR="008A04C7" w:rsidRDefault="008A04C7" w:rsidP="00787B34">
      <w:pPr>
        <w:pStyle w:val="c1"/>
        <w:spacing w:before="0" w:beforeAutospacing="0" w:after="0" w:afterAutospacing="0"/>
        <w:ind w:firstLine="4253"/>
        <w:rPr>
          <w:rStyle w:val="c0"/>
          <w:b/>
          <w:color w:val="000000"/>
        </w:rPr>
      </w:pPr>
    </w:p>
    <w:p w:rsidR="00787B34" w:rsidRDefault="00787B34" w:rsidP="00787B34">
      <w:pPr>
        <w:pStyle w:val="c1"/>
        <w:spacing w:before="0" w:beforeAutospacing="0" w:after="0" w:afterAutospacing="0"/>
        <w:ind w:right="-284" w:firstLine="2694"/>
        <w:jc w:val="both"/>
        <w:rPr>
          <w:rStyle w:val="c0"/>
          <w:b/>
          <w:color w:val="000000"/>
          <w:sz w:val="28"/>
          <w:szCs w:val="28"/>
        </w:rPr>
      </w:pPr>
      <w:r w:rsidRPr="00787B34">
        <w:rPr>
          <w:rStyle w:val="c0"/>
          <w:b/>
          <w:color w:val="000000"/>
          <w:sz w:val="28"/>
          <w:szCs w:val="28"/>
        </w:rPr>
        <w:t>Технология-</w:t>
      </w:r>
      <w:proofErr w:type="spellStart"/>
      <w:r w:rsidRPr="00787B34">
        <w:rPr>
          <w:rStyle w:val="c0"/>
          <w:b/>
          <w:color w:val="000000"/>
          <w:sz w:val="28"/>
          <w:szCs w:val="28"/>
        </w:rPr>
        <w:t>модерационный</w:t>
      </w:r>
      <w:proofErr w:type="spellEnd"/>
      <w:r w:rsidRPr="00787B34">
        <w:rPr>
          <w:rStyle w:val="c0"/>
          <w:b/>
          <w:color w:val="000000"/>
          <w:sz w:val="28"/>
          <w:szCs w:val="28"/>
        </w:rPr>
        <w:t xml:space="preserve"> семинар</w:t>
      </w:r>
    </w:p>
    <w:p w:rsidR="008A04C7" w:rsidRPr="00787B34" w:rsidRDefault="008A04C7" w:rsidP="00787B34">
      <w:pPr>
        <w:pStyle w:val="c1"/>
        <w:spacing w:before="0" w:beforeAutospacing="0" w:after="0" w:afterAutospacing="0"/>
        <w:ind w:right="-284" w:firstLine="2694"/>
        <w:jc w:val="both"/>
        <w:rPr>
          <w:rStyle w:val="c0"/>
          <w:b/>
          <w:color w:val="000000"/>
          <w:sz w:val="28"/>
          <w:szCs w:val="28"/>
        </w:rPr>
      </w:pPr>
    </w:p>
    <w:p w:rsidR="000122EE" w:rsidRPr="00787B34" w:rsidRDefault="000122EE" w:rsidP="00787B34">
      <w:pPr>
        <w:pStyle w:val="c1"/>
        <w:spacing w:before="0" w:beforeAutospacing="0" w:after="0" w:afterAutospacing="0"/>
        <w:ind w:right="-284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787B34">
        <w:rPr>
          <w:rStyle w:val="c0"/>
          <w:color w:val="000000"/>
          <w:sz w:val="28"/>
          <w:szCs w:val="28"/>
        </w:rPr>
        <w:t xml:space="preserve">Снижение </w:t>
      </w:r>
      <w:proofErr w:type="spellStart"/>
      <w:r w:rsidRPr="00787B34">
        <w:rPr>
          <w:rStyle w:val="c0"/>
          <w:color w:val="000000"/>
          <w:sz w:val="28"/>
          <w:szCs w:val="28"/>
        </w:rPr>
        <w:t>энергозатрат</w:t>
      </w:r>
      <w:proofErr w:type="spellEnd"/>
      <w:r w:rsidRPr="00787B34">
        <w:rPr>
          <w:rStyle w:val="c0"/>
          <w:color w:val="000000"/>
          <w:sz w:val="28"/>
          <w:szCs w:val="28"/>
        </w:rPr>
        <w:t xml:space="preserve"> учителя и учеников, создание комфортной творческой обстановки на уроке, благоприятная психологическая атмосфера в классе – эти и другие положительные эффекты </w:t>
      </w:r>
      <w:proofErr w:type="spellStart"/>
      <w:r w:rsidRPr="00787B34">
        <w:rPr>
          <w:rStyle w:val="c0"/>
          <w:color w:val="000000"/>
          <w:sz w:val="28"/>
          <w:szCs w:val="28"/>
        </w:rPr>
        <w:t>модерации</w:t>
      </w:r>
      <w:proofErr w:type="spellEnd"/>
      <w:r w:rsidRPr="00787B34">
        <w:rPr>
          <w:rStyle w:val="c0"/>
          <w:color w:val="000000"/>
          <w:sz w:val="28"/>
          <w:szCs w:val="28"/>
        </w:rPr>
        <w:t xml:space="preserve"> определяют активное изучение и применение педагогами данной образовательной технологии.</w:t>
      </w:r>
    </w:p>
    <w:p w:rsidR="000122EE" w:rsidRPr="00787B34" w:rsidRDefault="000122EE" w:rsidP="00787B34">
      <w:pPr>
        <w:pStyle w:val="c1"/>
        <w:spacing w:before="0" w:beforeAutospacing="0" w:after="0" w:afterAutospacing="0"/>
        <w:ind w:right="-284" w:firstLine="708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787B34">
        <w:rPr>
          <w:rStyle w:val="c0"/>
          <w:b/>
          <w:bCs/>
          <w:color w:val="000000"/>
          <w:sz w:val="28"/>
          <w:szCs w:val="28"/>
        </w:rPr>
        <w:t>Moderare</w:t>
      </w:r>
      <w:proofErr w:type="spellEnd"/>
      <w:r w:rsidRPr="00787B34">
        <w:rPr>
          <w:rStyle w:val="c0"/>
          <w:color w:val="000000"/>
          <w:sz w:val="28"/>
          <w:szCs w:val="28"/>
        </w:rPr>
        <w:t xml:space="preserve"> – в переводе с </w:t>
      </w:r>
      <w:proofErr w:type="gramStart"/>
      <w:r w:rsidRPr="00787B34">
        <w:rPr>
          <w:rStyle w:val="c0"/>
          <w:color w:val="000000"/>
          <w:sz w:val="28"/>
          <w:szCs w:val="28"/>
        </w:rPr>
        <w:t>латинского</w:t>
      </w:r>
      <w:proofErr w:type="gramEnd"/>
      <w:r w:rsidRPr="00787B34">
        <w:rPr>
          <w:rStyle w:val="c0"/>
          <w:color w:val="000000"/>
          <w:sz w:val="28"/>
          <w:szCs w:val="28"/>
        </w:rPr>
        <w:t xml:space="preserve"> – приводить в равновесие, управлять, регулировать. Как образовательная технология </w:t>
      </w:r>
      <w:proofErr w:type="spellStart"/>
      <w:r w:rsidRPr="00787B34">
        <w:rPr>
          <w:rStyle w:val="c0"/>
          <w:color w:val="000000"/>
          <w:sz w:val="28"/>
          <w:szCs w:val="28"/>
        </w:rPr>
        <w:t>модерация</w:t>
      </w:r>
      <w:proofErr w:type="spellEnd"/>
      <w:r w:rsidRPr="00787B34">
        <w:rPr>
          <w:rStyle w:val="c0"/>
          <w:color w:val="000000"/>
          <w:sz w:val="28"/>
          <w:szCs w:val="28"/>
        </w:rPr>
        <w:t xml:space="preserve"> была впервые разработана в 60-е - 70-е годы прошлого века в Германии. С тех пор многие ученые и специалисты, в том числе педагоги, активно развивали и применяли </w:t>
      </w:r>
      <w:proofErr w:type="spellStart"/>
      <w:r w:rsidRPr="00787B34">
        <w:rPr>
          <w:rStyle w:val="c0"/>
          <w:color w:val="000000"/>
          <w:sz w:val="28"/>
          <w:szCs w:val="28"/>
        </w:rPr>
        <w:t>модерацию</w:t>
      </w:r>
      <w:proofErr w:type="spellEnd"/>
      <w:r w:rsidRPr="00787B34">
        <w:rPr>
          <w:rStyle w:val="c0"/>
          <w:color w:val="000000"/>
          <w:sz w:val="28"/>
          <w:szCs w:val="28"/>
        </w:rPr>
        <w:t xml:space="preserve"> на практике, совершенствуя данную технологию.</w:t>
      </w:r>
    </w:p>
    <w:p w:rsidR="000122EE" w:rsidRPr="00787B34" w:rsidRDefault="000122EE" w:rsidP="00787B34">
      <w:pPr>
        <w:pStyle w:val="c2"/>
        <w:spacing w:before="0" w:beforeAutospacing="0" w:after="0" w:afterAutospacing="0"/>
        <w:ind w:right="-284" w:firstLine="708"/>
        <w:jc w:val="both"/>
        <w:rPr>
          <w:rStyle w:val="c0"/>
          <w:b/>
          <w:bCs/>
          <w:color w:val="000000"/>
          <w:sz w:val="28"/>
          <w:szCs w:val="28"/>
        </w:rPr>
      </w:pPr>
      <w:r w:rsidRPr="00787B34">
        <w:rPr>
          <w:color w:val="000000"/>
          <w:sz w:val="28"/>
          <w:szCs w:val="28"/>
          <w:shd w:val="clear" w:color="auto" w:fill="FFFFFF"/>
        </w:rPr>
        <w:t xml:space="preserve">Сегодня </w:t>
      </w:r>
      <w:proofErr w:type="spellStart"/>
      <w:r w:rsidRPr="00787B34">
        <w:rPr>
          <w:color w:val="000000"/>
          <w:sz w:val="28"/>
          <w:szCs w:val="28"/>
          <w:shd w:val="clear" w:color="auto" w:fill="FFFFFF"/>
        </w:rPr>
        <w:t>модерация</w:t>
      </w:r>
      <w:proofErr w:type="spellEnd"/>
      <w:r w:rsidRPr="00787B34">
        <w:rPr>
          <w:color w:val="000000"/>
          <w:sz w:val="28"/>
          <w:szCs w:val="28"/>
          <w:shd w:val="clear" w:color="auto" w:fill="FFFFFF"/>
        </w:rPr>
        <w:t xml:space="preserve"> – это эффективная технология, которая позволяет значительно повысить результативность и качество образовательного процесса. </w:t>
      </w:r>
      <w:proofErr w:type="gramStart"/>
      <w:r w:rsidRPr="00787B34">
        <w:rPr>
          <w:color w:val="000000"/>
          <w:sz w:val="28"/>
          <w:szCs w:val="28"/>
          <w:shd w:val="clear" w:color="auto" w:fill="FFFFFF"/>
        </w:rPr>
        <w:t xml:space="preserve">Эффективность </w:t>
      </w:r>
      <w:proofErr w:type="spellStart"/>
      <w:r w:rsidRPr="00787B34">
        <w:rPr>
          <w:color w:val="000000"/>
          <w:sz w:val="28"/>
          <w:szCs w:val="28"/>
          <w:shd w:val="clear" w:color="auto" w:fill="FFFFFF"/>
        </w:rPr>
        <w:t>модерации</w:t>
      </w:r>
      <w:proofErr w:type="spellEnd"/>
      <w:r w:rsidRPr="00787B34">
        <w:rPr>
          <w:color w:val="000000"/>
          <w:sz w:val="28"/>
          <w:szCs w:val="28"/>
          <w:shd w:val="clear" w:color="auto" w:fill="FFFFFF"/>
        </w:rPr>
        <w:t xml:space="preserve"> определяется тем, что используемые приемы, методы и формы организации познавательной деятельности направлены на активизацию аналитической и рефлексивной деятельности обучающихся, развитие исследовательских и проектировочных умений, развитие коммуникативных способностей и навыков работы в команде.</w:t>
      </w:r>
      <w:proofErr w:type="gramEnd"/>
    </w:p>
    <w:p w:rsidR="000122EE" w:rsidRPr="00787B34" w:rsidRDefault="000122EE" w:rsidP="00787B34">
      <w:pPr>
        <w:pStyle w:val="c2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8"/>
          <w:szCs w:val="28"/>
        </w:rPr>
      </w:pPr>
      <w:r w:rsidRPr="00787B34">
        <w:rPr>
          <w:rStyle w:val="c0"/>
          <w:b/>
          <w:bCs/>
          <w:color w:val="000000"/>
          <w:sz w:val="28"/>
          <w:szCs w:val="28"/>
        </w:rPr>
        <w:t xml:space="preserve">Принципы </w:t>
      </w:r>
      <w:proofErr w:type="spellStart"/>
      <w:r w:rsidRPr="00787B34">
        <w:rPr>
          <w:rStyle w:val="c0"/>
          <w:b/>
          <w:bCs/>
          <w:color w:val="000000"/>
          <w:sz w:val="28"/>
          <w:szCs w:val="28"/>
        </w:rPr>
        <w:t>модерации</w:t>
      </w:r>
      <w:proofErr w:type="spellEnd"/>
      <w:r w:rsidRPr="00787B34">
        <w:rPr>
          <w:rStyle w:val="c0"/>
          <w:b/>
          <w:bCs/>
          <w:color w:val="000000"/>
          <w:sz w:val="28"/>
          <w:szCs w:val="28"/>
        </w:rPr>
        <w:t>:</w:t>
      </w:r>
    </w:p>
    <w:p w:rsidR="000122EE" w:rsidRPr="00787B34" w:rsidRDefault="000122EE" w:rsidP="00787B34">
      <w:pPr>
        <w:pStyle w:val="c2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8"/>
          <w:szCs w:val="28"/>
        </w:rPr>
      </w:pPr>
      <w:r w:rsidRPr="00787B34">
        <w:rPr>
          <w:rStyle w:val="c0"/>
          <w:color w:val="000000"/>
          <w:sz w:val="28"/>
          <w:szCs w:val="28"/>
        </w:rPr>
        <w:t>- структурированность (все содержание урока рационально делится на четко определенные части);</w:t>
      </w:r>
    </w:p>
    <w:p w:rsidR="000122EE" w:rsidRPr="00787B34" w:rsidRDefault="000122EE" w:rsidP="00787B34">
      <w:pPr>
        <w:pStyle w:val="c2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8"/>
          <w:szCs w:val="28"/>
        </w:rPr>
      </w:pPr>
      <w:r w:rsidRPr="00787B34">
        <w:rPr>
          <w:rStyle w:val="c0"/>
          <w:color w:val="000000"/>
          <w:sz w:val="28"/>
          <w:szCs w:val="28"/>
        </w:rPr>
        <w:t>- систематичность (отдельные части урока взаимосвязаны и логически следует одна за другой, создавая полноценное содержание урока);</w:t>
      </w:r>
    </w:p>
    <w:p w:rsidR="000122EE" w:rsidRPr="00787B34" w:rsidRDefault="000122EE" w:rsidP="00787B34">
      <w:pPr>
        <w:pStyle w:val="c2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8"/>
          <w:szCs w:val="28"/>
        </w:rPr>
      </w:pPr>
      <w:r w:rsidRPr="00787B34">
        <w:rPr>
          <w:rStyle w:val="c0"/>
          <w:color w:val="000000"/>
          <w:sz w:val="28"/>
          <w:szCs w:val="28"/>
        </w:rPr>
        <w:t xml:space="preserve">- комплексность (содержание каждой части </w:t>
      </w:r>
      <w:proofErr w:type="gramStart"/>
      <w:r w:rsidRPr="00787B34">
        <w:rPr>
          <w:rStyle w:val="c0"/>
          <w:color w:val="000000"/>
          <w:sz w:val="28"/>
          <w:szCs w:val="28"/>
        </w:rPr>
        <w:t>урока</w:t>
      </w:r>
      <w:proofErr w:type="gramEnd"/>
      <w:r w:rsidRPr="00787B34">
        <w:rPr>
          <w:rStyle w:val="c0"/>
          <w:color w:val="000000"/>
          <w:sz w:val="28"/>
          <w:szCs w:val="28"/>
        </w:rPr>
        <w:t xml:space="preserve"> и организуемые процессы нацелены</w:t>
      </w:r>
      <w:r w:rsidR="00787B3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87B34">
        <w:rPr>
          <w:rStyle w:val="c0"/>
          <w:color w:val="000000"/>
          <w:sz w:val="28"/>
          <w:szCs w:val="28"/>
        </w:rPr>
        <w:t>на обучение, воспитание, развитие и социализацию обучающихся);</w:t>
      </w:r>
    </w:p>
    <w:p w:rsidR="000122EE" w:rsidRPr="00787B34" w:rsidRDefault="000122EE" w:rsidP="00787B34">
      <w:pPr>
        <w:pStyle w:val="c2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8"/>
          <w:szCs w:val="28"/>
        </w:rPr>
      </w:pPr>
      <w:r w:rsidRPr="00787B34">
        <w:rPr>
          <w:rStyle w:val="c0"/>
          <w:color w:val="000000"/>
          <w:sz w:val="28"/>
          <w:szCs w:val="28"/>
        </w:rPr>
        <w:t>- прозрачность (деятельность каждого обучающегося видна учителю, всем участникам ясно виден ход образовательного процесса, его промежуточные и итоговые результаты).</w:t>
      </w:r>
    </w:p>
    <w:p w:rsidR="00787B34" w:rsidRPr="00787B34" w:rsidRDefault="00787B34" w:rsidP="0078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B34">
        <w:rPr>
          <w:rFonts w:ascii="Times New Roman" w:hAnsi="Times New Roman" w:cs="Times New Roman"/>
          <w:sz w:val="28"/>
          <w:szCs w:val="28"/>
        </w:rPr>
        <w:t>Технологические этапы:</w:t>
      </w:r>
    </w:p>
    <w:p w:rsidR="00787B34" w:rsidRPr="00787B34" w:rsidRDefault="00787B34" w:rsidP="0078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B34">
        <w:rPr>
          <w:rFonts w:ascii="Times New Roman" w:hAnsi="Times New Roman" w:cs="Times New Roman"/>
          <w:sz w:val="28"/>
          <w:szCs w:val="28"/>
        </w:rPr>
        <w:t xml:space="preserve">1. Вводный. Организация процесса взаимодействия участников </w:t>
      </w:r>
      <w:proofErr w:type="spellStart"/>
      <w:r w:rsidRPr="00787B3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787B34">
        <w:rPr>
          <w:rFonts w:ascii="Times New Roman" w:hAnsi="Times New Roman" w:cs="Times New Roman"/>
          <w:sz w:val="28"/>
          <w:szCs w:val="28"/>
        </w:rPr>
        <w:t xml:space="preserve">. Знакомство. Сбор ожиданий. Выработка правил </w:t>
      </w:r>
      <w:proofErr w:type="spellStart"/>
      <w:r w:rsidRPr="00787B34">
        <w:rPr>
          <w:rFonts w:ascii="Times New Roman" w:hAnsi="Times New Roman" w:cs="Times New Roman"/>
          <w:sz w:val="28"/>
          <w:szCs w:val="28"/>
        </w:rPr>
        <w:t>работыв</w:t>
      </w:r>
      <w:proofErr w:type="spellEnd"/>
      <w:r w:rsidRPr="00787B34">
        <w:rPr>
          <w:rFonts w:ascii="Times New Roman" w:hAnsi="Times New Roman" w:cs="Times New Roman"/>
          <w:sz w:val="28"/>
          <w:szCs w:val="28"/>
        </w:rPr>
        <w:t xml:space="preserve"> группе. Регламент работы. Обсуждение. Устное «</w:t>
      </w:r>
      <w:proofErr w:type="spellStart"/>
      <w:r w:rsidRPr="00787B34">
        <w:rPr>
          <w:rFonts w:ascii="Times New Roman" w:hAnsi="Times New Roman" w:cs="Times New Roman"/>
          <w:sz w:val="28"/>
          <w:szCs w:val="28"/>
        </w:rPr>
        <w:t>подписывание</w:t>
      </w:r>
      <w:proofErr w:type="spellEnd"/>
      <w:r w:rsidRPr="00787B34">
        <w:rPr>
          <w:rFonts w:ascii="Times New Roman" w:hAnsi="Times New Roman" w:cs="Times New Roman"/>
          <w:sz w:val="28"/>
          <w:szCs w:val="28"/>
        </w:rPr>
        <w:t>» договора о принятии правил групповой работы.</w:t>
      </w:r>
    </w:p>
    <w:p w:rsidR="00787B34" w:rsidRPr="00787B34" w:rsidRDefault="00787B34" w:rsidP="0078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B34">
        <w:rPr>
          <w:rFonts w:ascii="Times New Roman" w:hAnsi="Times New Roman" w:cs="Times New Roman"/>
          <w:sz w:val="28"/>
          <w:szCs w:val="28"/>
        </w:rPr>
        <w:t>2. Формирование работы малой и большой групп. Формулировка проблемы. Обсуждение повестки дня дискуссии. Обсуждение поставленной цели. Принятие группового решения о способах дальнейшей работы.</w:t>
      </w:r>
    </w:p>
    <w:p w:rsidR="00E74CC7" w:rsidRDefault="00787B34" w:rsidP="0078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B34">
        <w:rPr>
          <w:rFonts w:ascii="Times New Roman" w:hAnsi="Times New Roman" w:cs="Times New Roman"/>
          <w:sz w:val="28"/>
          <w:szCs w:val="28"/>
        </w:rPr>
        <w:t>3. Формирование малых групп. Работа в малых </w:t>
      </w:r>
      <w:r w:rsidR="00E74CC7">
        <w:rPr>
          <w:rFonts w:ascii="Times New Roman" w:hAnsi="Times New Roman" w:cs="Times New Roman"/>
          <w:sz w:val="28"/>
          <w:szCs w:val="28"/>
        </w:rPr>
        <w:t>группах.</w:t>
      </w:r>
    </w:p>
    <w:p w:rsidR="00E74CC7" w:rsidRDefault="00E74CC7" w:rsidP="0078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4.Презентация работы в группах. Ознакомление с предварительными итогами. </w:t>
      </w:r>
    </w:p>
    <w:p w:rsidR="00E74CC7" w:rsidRDefault="00E74CC7" w:rsidP="0078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87B34" w:rsidRPr="00787B3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становка следующих вопросов.</w:t>
      </w:r>
    </w:p>
    <w:p w:rsidR="00787B34" w:rsidRDefault="00E74CC7" w:rsidP="0078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87B34" w:rsidRPr="00787B34">
        <w:rPr>
          <w:rFonts w:ascii="Times New Roman" w:hAnsi="Times New Roman" w:cs="Times New Roman"/>
          <w:sz w:val="28"/>
          <w:szCs w:val="28"/>
        </w:rPr>
        <w:t>Общее заседание. Подведение итогов.</w:t>
      </w:r>
    </w:p>
    <w:p w:rsidR="00787B34" w:rsidRPr="00787B34" w:rsidRDefault="00787B34" w:rsidP="0078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787B34">
        <w:rPr>
          <w:rFonts w:ascii="Times New Roman" w:hAnsi="Times New Roman" w:cs="Times New Roman"/>
          <w:sz w:val="28"/>
          <w:szCs w:val="28"/>
        </w:rPr>
        <w:t xml:space="preserve">Рефлексия: </w:t>
      </w:r>
      <w:proofErr w:type="spellStart"/>
      <w:r w:rsidRPr="00787B34">
        <w:rPr>
          <w:rFonts w:ascii="Times New Roman" w:hAnsi="Times New Roman" w:cs="Times New Roman"/>
          <w:sz w:val="28"/>
          <w:szCs w:val="28"/>
        </w:rPr>
        <w:t>отыгрывание</w:t>
      </w:r>
      <w:proofErr w:type="spellEnd"/>
      <w:r w:rsidRPr="00787B34">
        <w:rPr>
          <w:rFonts w:ascii="Times New Roman" w:hAnsi="Times New Roman" w:cs="Times New Roman"/>
          <w:sz w:val="28"/>
          <w:szCs w:val="28"/>
        </w:rPr>
        <w:t xml:space="preserve"> ситуаций (кейсов), моделирующих процесс </w:t>
      </w:r>
      <w:proofErr w:type="spellStart"/>
      <w:r w:rsidRPr="00787B3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787B34">
        <w:rPr>
          <w:rFonts w:ascii="Times New Roman" w:hAnsi="Times New Roman" w:cs="Times New Roman"/>
          <w:sz w:val="28"/>
          <w:szCs w:val="28"/>
        </w:rPr>
        <w:t xml:space="preserve">. Участники анализируют собственное поведение, получают обратную связь от других членов группы, от ведущего, совершенствуют собственные мыслительные и </w:t>
      </w:r>
      <w:proofErr w:type="spellStart"/>
      <w:r w:rsidRPr="00787B34">
        <w:rPr>
          <w:rFonts w:ascii="Times New Roman" w:hAnsi="Times New Roman" w:cs="Times New Roman"/>
          <w:sz w:val="28"/>
          <w:szCs w:val="28"/>
        </w:rPr>
        <w:t>коммуникативныенавыки</w:t>
      </w:r>
      <w:proofErr w:type="spellEnd"/>
      <w:r w:rsidRPr="00787B34">
        <w:rPr>
          <w:rFonts w:ascii="Times New Roman" w:hAnsi="Times New Roman" w:cs="Times New Roman"/>
          <w:sz w:val="28"/>
          <w:szCs w:val="28"/>
        </w:rPr>
        <w:t>.</w:t>
      </w:r>
    </w:p>
    <w:p w:rsidR="00787B34" w:rsidRPr="00787B34" w:rsidRDefault="00787B34" w:rsidP="0078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B34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787B34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787B34">
        <w:rPr>
          <w:rFonts w:ascii="Times New Roman" w:hAnsi="Times New Roman" w:cs="Times New Roman"/>
          <w:sz w:val="28"/>
          <w:szCs w:val="28"/>
        </w:rPr>
        <w:t>:</w:t>
      </w:r>
    </w:p>
    <w:p w:rsidR="00787B34" w:rsidRPr="00E74CC7" w:rsidRDefault="00787B34" w:rsidP="00E74C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CC7">
        <w:rPr>
          <w:rFonts w:ascii="Times New Roman" w:hAnsi="Times New Roman" w:cs="Times New Roman"/>
          <w:sz w:val="28"/>
          <w:szCs w:val="28"/>
        </w:rPr>
        <w:t xml:space="preserve">Опрос с использованием специальных </w:t>
      </w:r>
      <w:proofErr w:type="spellStart"/>
      <w:r w:rsidRPr="00E74CC7">
        <w:rPr>
          <w:rFonts w:ascii="Times New Roman" w:hAnsi="Times New Roman" w:cs="Times New Roman"/>
          <w:sz w:val="28"/>
          <w:szCs w:val="28"/>
        </w:rPr>
        <w:t>модерационных</w:t>
      </w:r>
      <w:proofErr w:type="spellEnd"/>
      <w:r w:rsidRPr="00E74CC7">
        <w:rPr>
          <w:rFonts w:ascii="Times New Roman" w:hAnsi="Times New Roman" w:cs="Times New Roman"/>
          <w:sz w:val="28"/>
          <w:szCs w:val="28"/>
        </w:rPr>
        <w:t xml:space="preserve"> карточек; способы сортировки и классификации карточек; методы «оценки блоков»; ранжирование карточек и т. д.</w:t>
      </w:r>
    </w:p>
    <w:p w:rsidR="00787B34" w:rsidRPr="00E74CC7" w:rsidRDefault="00787B34" w:rsidP="00E74C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CC7">
        <w:rPr>
          <w:rFonts w:ascii="Times New Roman" w:hAnsi="Times New Roman" w:cs="Times New Roman"/>
          <w:sz w:val="28"/>
          <w:szCs w:val="28"/>
        </w:rPr>
        <w:t>Техники «Мозговой штурм»; «Аквариум», «Карточный светофор» и др.</w:t>
      </w:r>
    </w:p>
    <w:p w:rsidR="00787B34" w:rsidRPr="00E74CC7" w:rsidRDefault="00787B34" w:rsidP="00E74C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CC7">
        <w:rPr>
          <w:rFonts w:ascii="Times New Roman" w:hAnsi="Times New Roman" w:cs="Times New Roman"/>
          <w:sz w:val="28"/>
          <w:szCs w:val="28"/>
        </w:rPr>
        <w:t>Активное слушание;</w:t>
      </w:r>
    </w:p>
    <w:p w:rsidR="00787B34" w:rsidRPr="00E74CC7" w:rsidRDefault="00787B34" w:rsidP="00E74CC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CC7">
        <w:rPr>
          <w:rFonts w:ascii="Times New Roman" w:hAnsi="Times New Roman" w:cs="Times New Roman"/>
          <w:sz w:val="28"/>
          <w:szCs w:val="28"/>
        </w:rPr>
        <w:t>Наглядная демонстрация (таблицы, схемы, рисунки); обязательное условие – записывание всех звучащих идей и мнени</w:t>
      </w:r>
      <w:proofErr w:type="gramStart"/>
      <w:r w:rsidRPr="00E74CC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74CC7">
        <w:rPr>
          <w:rFonts w:ascii="Times New Roman" w:hAnsi="Times New Roman" w:cs="Times New Roman"/>
          <w:sz w:val="28"/>
          <w:szCs w:val="28"/>
        </w:rPr>
        <w:t>визуализация).</w:t>
      </w:r>
    </w:p>
    <w:p w:rsidR="00787B34" w:rsidRDefault="00787B34" w:rsidP="0078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B34">
        <w:rPr>
          <w:rFonts w:ascii="Times New Roman" w:hAnsi="Times New Roman" w:cs="Times New Roman"/>
          <w:sz w:val="28"/>
          <w:szCs w:val="28"/>
        </w:rPr>
        <w:t xml:space="preserve">«Продуктом» </w:t>
      </w:r>
      <w:proofErr w:type="spellStart"/>
      <w:r w:rsidRPr="00787B34">
        <w:rPr>
          <w:rFonts w:ascii="Times New Roman" w:hAnsi="Times New Roman" w:cs="Times New Roman"/>
          <w:sz w:val="28"/>
          <w:szCs w:val="28"/>
        </w:rPr>
        <w:t>модерационного</w:t>
      </w:r>
      <w:proofErr w:type="spellEnd"/>
      <w:r w:rsidRPr="00787B34">
        <w:rPr>
          <w:rFonts w:ascii="Times New Roman" w:hAnsi="Times New Roman" w:cs="Times New Roman"/>
          <w:sz w:val="28"/>
          <w:szCs w:val="28"/>
        </w:rPr>
        <w:t xml:space="preserve"> семинара является составленный каталог мероприятий по решению проблем. Такой документ включает в себя несколько пунктов, как правило, это: что необходимо предпринять, кто с кем работает, когда состоится конкретное мероприятие/взаимодействие.</w:t>
      </w:r>
      <w:r w:rsidRPr="00787B34">
        <w:rPr>
          <w:rFonts w:ascii="Times New Roman" w:hAnsi="Times New Roman" w:cs="Times New Roman"/>
          <w:sz w:val="28"/>
          <w:szCs w:val="28"/>
        </w:rPr>
        <w:br/>
        <w:t>Модератор управляет творческой работой группы людей, не оказывая на них давления.</w:t>
      </w:r>
    </w:p>
    <w:p w:rsidR="008A1DC0" w:rsidRDefault="008A1DC0" w:rsidP="0078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4C7" w:rsidRPr="00A528E9" w:rsidRDefault="008A04C7" w:rsidP="00A52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4C7">
        <w:rPr>
          <w:rFonts w:ascii="Times New Roman" w:hAnsi="Times New Roman" w:cs="Times New Roman"/>
          <w:b/>
          <w:sz w:val="28"/>
          <w:szCs w:val="28"/>
        </w:rPr>
        <w:t>Технология-Дебаты</w:t>
      </w:r>
      <w:proofErr w:type="gramEnd"/>
    </w:p>
    <w:p w:rsidR="008A04C7" w:rsidRPr="00A528E9" w:rsidRDefault="008A04C7" w:rsidP="00B1537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«Дебаты»</w:t>
      </w:r>
      <w:r w:rsidR="00B1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- это интеллектуальная игра, в которой две команды (утверждающая и отрицающая), обсуждая заданную тему, сформулированную в виде утверждения</w:t>
      </w:r>
      <w:r w:rsidR="00E02C07"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, выдвигают свои аргументы и контраргументы по поводу предложенного тезиса, чтобы убедить членов жюри своей правоте.</w:t>
      </w:r>
    </w:p>
    <w:p w:rsidR="00F710CB" w:rsidRPr="00A528E9" w:rsidRDefault="00E02C07" w:rsidP="00A528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Этапы работы в технологии дебаты:</w:t>
      </w:r>
    </w:p>
    <w:p w:rsidR="00E02C07" w:rsidRPr="00A528E9" w:rsidRDefault="00E02C07" w:rsidP="00A528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</w:p>
    <w:p w:rsidR="00E02C07" w:rsidRPr="00A528E9" w:rsidRDefault="00E02C07" w:rsidP="00A528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Выбор темы</w:t>
      </w:r>
    </w:p>
    <w:p w:rsidR="00E02C07" w:rsidRPr="00A528E9" w:rsidRDefault="00E02C07" w:rsidP="00A528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сюжета доказательств</w:t>
      </w:r>
    </w:p>
    <w:p w:rsidR="00E02C07" w:rsidRPr="00A528E9" w:rsidRDefault="00E02C07" w:rsidP="00A528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Подбор аргументов</w:t>
      </w:r>
    </w:p>
    <w:p w:rsidR="00E02C07" w:rsidRPr="00A528E9" w:rsidRDefault="00E02C07" w:rsidP="00A528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 дебаты</w:t>
      </w:r>
    </w:p>
    <w:p w:rsidR="00E02C07" w:rsidRPr="00A528E9" w:rsidRDefault="00E02C07" w:rsidP="00A528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позиций (дискуссия)</w:t>
      </w:r>
    </w:p>
    <w:p w:rsidR="00E02C07" w:rsidRPr="00A528E9" w:rsidRDefault="00E02C07" w:rsidP="00A528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Раунд перекрестных вопросов</w:t>
      </w:r>
    </w:p>
    <w:p w:rsidR="00E02C07" w:rsidRPr="00A528E9" w:rsidRDefault="00E02C07" w:rsidP="00A528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Судейство</w:t>
      </w:r>
    </w:p>
    <w:p w:rsidR="00E02C07" w:rsidRPr="00A528E9" w:rsidRDefault="00E02C07" w:rsidP="00A528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</w:t>
      </w:r>
    </w:p>
    <w:p w:rsidR="00A528E9" w:rsidRPr="00A528E9" w:rsidRDefault="00A528E9" w:rsidP="00A528E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Дебаты предполагают:</w:t>
      </w:r>
    </w:p>
    <w:p w:rsidR="00A528E9" w:rsidRPr="00A528E9" w:rsidRDefault="00A528E9" w:rsidP="00A528E9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включение ученика в поисковую учебно-познавательную деятельность, организованную на внутренней мотивации;</w:t>
      </w:r>
    </w:p>
    <w:p w:rsidR="00A528E9" w:rsidRPr="00A528E9" w:rsidRDefault="00A528E9" w:rsidP="00A528E9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Организацию совместной деятельности, партнерских отношений обучающих и обучаемых, включение детей в педагогически целесообразные воспитательные отношения в учебной деятельности;</w:t>
      </w:r>
    </w:p>
    <w:p w:rsidR="00A528E9" w:rsidRPr="00A528E9" w:rsidRDefault="00A528E9" w:rsidP="00A528E9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диалогического общения между учителем и учениками и между учащимися в процессе добывания новых знаний.</w:t>
      </w:r>
    </w:p>
    <w:p w:rsidR="00A528E9" w:rsidRPr="00A528E9" w:rsidRDefault="00A528E9" w:rsidP="00A528E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использования дебатов в обучении во многом зависит от осознания учителем возможности и целесообразности их применения:</w:t>
      </w:r>
    </w:p>
    <w:p w:rsidR="00A528E9" w:rsidRPr="00A528E9" w:rsidRDefault="002710FB" w:rsidP="00A528E9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изучении той и</w:t>
      </w:r>
      <w:r w:rsidR="00A528E9"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иной темы – не всякая тема может быть предметом дискуссии; тема должна быть грамотно сформулирована;</w:t>
      </w:r>
    </w:p>
    <w:p w:rsidR="00A528E9" w:rsidRPr="00A528E9" w:rsidRDefault="00A528E9" w:rsidP="00A528E9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или ином классе – успех проведения дебатов во многом зависит от доброжелательной, творческой атмосферы на уроке; учитель должен адекватно оценивать степень подготовленности обучающихся, необходимой для проведения разного типа дебатов;</w:t>
      </w:r>
      <w:proofErr w:type="gramEnd"/>
    </w:p>
    <w:p w:rsidR="00A528E9" w:rsidRPr="00A528E9" w:rsidRDefault="00A528E9" w:rsidP="00A528E9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дебаты могут использоваться для обобщения, систематизации, контроля знаний, закрепления материала;</w:t>
      </w:r>
    </w:p>
    <w:p w:rsidR="00A528E9" w:rsidRPr="00A528E9" w:rsidRDefault="00A528E9" w:rsidP="00A528E9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поставленных учебных целей – успешная реализация поставленных целей, достигаемых посредством дебатов, определяется умением учителя создать условия для эффективного взаимодействия на уроке; установления доверительных отношений с обучающимися, четкое определение темы и объема обсуждаемого материала, умение учителя и учащихся организовать деловое общение.</w:t>
      </w:r>
      <w:proofErr w:type="gramEnd"/>
    </w:p>
    <w:p w:rsidR="00A528E9" w:rsidRPr="00A528E9" w:rsidRDefault="00A528E9" w:rsidP="00A528E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распределении </w:t>
      </w:r>
      <w:proofErr w:type="gramStart"/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группам можно руководствоваться разными принципами:</w:t>
      </w:r>
    </w:p>
    <w:p w:rsidR="00A528E9" w:rsidRPr="00A528E9" w:rsidRDefault="00A528E9" w:rsidP="00A528E9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сам создает группы, распределяет роли;</w:t>
      </w:r>
    </w:p>
    <w:p w:rsidR="00A528E9" w:rsidRPr="00A528E9" w:rsidRDefault="00A528E9" w:rsidP="00A528E9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сами создают группы, а роли распределяют по взаимной договоренности;</w:t>
      </w:r>
    </w:p>
    <w:p w:rsidR="00A528E9" w:rsidRPr="00A528E9" w:rsidRDefault="00A528E9" w:rsidP="00A528E9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началом занятия можно провести тестирование, по результатам которого разделить обучающихся на три группы (сильные, слабые, средние) и объединить по одному человеку из каждой группы в команду;</w:t>
      </w:r>
    </w:p>
    <w:p w:rsidR="00A528E9" w:rsidRPr="00A528E9" w:rsidRDefault="00A528E9" w:rsidP="00A528E9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группу можно</w:t>
      </w:r>
      <w:r w:rsidR="00271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объединить соседей по партам и</w:t>
      </w: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по рядам;</w:t>
      </w:r>
    </w:p>
    <w:p w:rsidR="00A528E9" w:rsidRPr="00A528E9" w:rsidRDefault="00A528E9" w:rsidP="00A528E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Классические дебаты</w:t>
      </w: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это формат дебатов, в которых участвуют шесть человек и </w:t>
      </w:r>
      <w:proofErr w:type="spellStart"/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таймспикер</w:t>
      </w:r>
      <w:proofErr w:type="spellEnd"/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Остальные – либо жюри, либо слушатели, либо судьи. В данном случае дебаты выступают как форма урока. Такому уроку предшествует определенная подготовка. Всех обучающихся перед игрой следует ознакомить с правилами. Минимум шесть человек (или весь класс) получают опережающие задания – подготовиться к дебатам. Перед уроком определяются спикеры.</w:t>
      </w:r>
    </w:p>
    <w:p w:rsidR="00A528E9" w:rsidRPr="00A528E9" w:rsidRDefault="00A528E9" w:rsidP="00A528E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формат дебатов может стать основой для организации и проведения </w:t>
      </w:r>
      <w:r w:rsidRPr="00A528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имитационно-имитирующей игры. </w:t>
      </w: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случае </w:t>
      </w:r>
      <w:proofErr w:type="gramStart"/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proofErr w:type="gramEnd"/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выступают от чьего-либо имени, играют определенную роль. Ученик оказывается погруженным в конкретную ситуацию. Примером могут служить споры о корпускулярной и волновой природе света, о классической и релятивистской динамики.</w:t>
      </w:r>
    </w:p>
    <w:p w:rsidR="00A528E9" w:rsidRPr="00A528E9" w:rsidRDefault="00A528E9" w:rsidP="00A528E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8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“Модифицированные</w:t>
      </w: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дебаты – их организация допускает некоторые изменения правил, например, можно увеличить или уменьшить количество </w:t>
      </w:r>
      <w:r w:rsidRPr="00A52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игроков в командах; допустимы вопросы аудитории; организуются группы поддержки, к которым команды могут обращаться во время тайм-аутов; создается “группа экспертов”, которая выполняет функции судейства. Такие дебаты чаще всего выступают как элемент урока или форма проверки знаний обучающихся.</w:t>
      </w:r>
    </w:p>
    <w:p w:rsidR="00E02C07" w:rsidRPr="00A528E9" w:rsidRDefault="00A528E9" w:rsidP="00A528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«Дебаты» позволяет ученикам приобрести навыки и умения:</w:t>
      </w:r>
    </w:p>
    <w:p w:rsidR="00A528E9" w:rsidRPr="00A528E9" w:rsidRDefault="00A528E9" w:rsidP="00A528E9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Логического и критического мышления;</w:t>
      </w:r>
    </w:p>
    <w:p w:rsidR="00A528E9" w:rsidRPr="00A528E9" w:rsidRDefault="00A528E9" w:rsidP="00A528E9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Концентрации на определенной проблеме;</w:t>
      </w:r>
    </w:p>
    <w:p w:rsidR="00A528E9" w:rsidRPr="00A528E9" w:rsidRDefault="00A528E9" w:rsidP="00A528E9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совместной деятельности;</w:t>
      </w:r>
    </w:p>
    <w:p w:rsidR="00A528E9" w:rsidRPr="00A528E9" w:rsidRDefault="00A528E9" w:rsidP="00A528E9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Сбора и осмысления разнообразной информации;</w:t>
      </w:r>
    </w:p>
    <w:p w:rsidR="00A528E9" w:rsidRPr="00A528E9" w:rsidRDefault="00A528E9" w:rsidP="00A528E9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и отстаивание собственной позиции;</w:t>
      </w:r>
    </w:p>
    <w:p w:rsidR="00A528E9" w:rsidRPr="00A528E9" w:rsidRDefault="00A528E9" w:rsidP="00A528E9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 выступлений;</w:t>
      </w:r>
    </w:p>
    <w:p w:rsidR="00A528E9" w:rsidRPr="00A528E9" w:rsidRDefault="00A528E9" w:rsidP="00A528E9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Грамотного диалогического общения и </w:t>
      </w:r>
      <w:proofErr w:type="spellStart"/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bookmarkStart w:id="0" w:name="_GoBack"/>
      <w:bookmarkEnd w:id="0"/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заимообучения</w:t>
      </w:r>
      <w:proofErr w:type="spellEnd"/>
      <w:r w:rsidRPr="00A528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A528E9" w:rsidRPr="00A5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BE1"/>
    <w:multiLevelType w:val="multilevel"/>
    <w:tmpl w:val="D4BE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A137F"/>
    <w:multiLevelType w:val="multilevel"/>
    <w:tmpl w:val="2EAE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61A1F"/>
    <w:multiLevelType w:val="hybridMultilevel"/>
    <w:tmpl w:val="8B360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3FDA"/>
    <w:multiLevelType w:val="multilevel"/>
    <w:tmpl w:val="9C8C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35311"/>
    <w:multiLevelType w:val="hybridMultilevel"/>
    <w:tmpl w:val="00A4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E30E8"/>
    <w:multiLevelType w:val="multilevel"/>
    <w:tmpl w:val="CF28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532C9"/>
    <w:multiLevelType w:val="hybridMultilevel"/>
    <w:tmpl w:val="29645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E"/>
    <w:rsid w:val="000122EE"/>
    <w:rsid w:val="000A472F"/>
    <w:rsid w:val="0011312B"/>
    <w:rsid w:val="00132184"/>
    <w:rsid w:val="001573B0"/>
    <w:rsid w:val="002710FB"/>
    <w:rsid w:val="00272811"/>
    <w:rsid w:val="004D4596"/>
    <w:rsid w:val="006C7D01"/>
    <w:rsid w:val="00787B34"/>
    <w:rsid w:val="008A04C7"/>
    <w:rsid w:val="008A1DC0"/>
    <w:rsid w:val="00990AC4"/>
    <w:rsid w:val="00A528E9"/>
    <w:rsid w:val="00B1537F"/>
    <w:rsid w:val="00DA646E"/>
    <w:rsid w:val="00E02C07"/>
    <w:rsid w:val="00E74CC7"/>
    <w:rsid w:val="00F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22EE"/>
  </w:style>
  <w:style w:type="paragraph" w:customStyle="1" w:styleId="c1">
    <w:name w:val="c1"/>
    <w:basedOn w:val="a"/>
    <w:rsid w:val="0001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B34"/>
    <w:rPr>
      <w:b/>
      <w:bCs/>
    </w:rPr>
  </w:style>
  <w:style w:type="character" w:customStyle="1" w:styleId="apple-converted-space">
    <w:name w:val="apple-converted-space"/>
    <w:basedOn w:val="a0"/>
    <w:rsid w:val="00787B34"/>
  </w:style>
  <w:style w:type="paragraph" w:styleId="a5">
    <w:name w:val="List Paragraph"/>
    <w:basedOn w:val="a"/>
    <w:uiPriority w:val="34"/>
    <w:qFormat/>
    <w:rsid w:val="0078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22EE"/>
  </w:style>
  <w:style w:type="paragraph" w:customStyle="1" w:styleId="c1">
    <w:name w:val="c1"/>
    <w:basedOn w:val="a"/>
    <w:rsid w:val="0001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B34"/>
    <w:rPr>
      <w:b/>
      <w:bCs/>
    </w:rPr>
  </w:style>
  <w:style w:type="character" w:customStyle="1" w:styleId="apple-converted-space">
    <w:name w:val="apple-converted-space"/>
    <w:basedOn w:val="a0"/>
    <w:rsid w:val="00787B34"/>
  </w:style>
  <w:style w:type="paragraph" w:styleId="a5">
    <w:name w:val="List Paragraph"/>
    <w:basedOn w:val="a"/>
    <w:uiPriority w:val="34"/>
    <w:qFormat/>
    <w:rsid w:val="0078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2015-03-27T01:56:00Z</dcterms:created>
  <dcterms:modified xsi:type="dcterms:W3CDTF">2015-03-27T04:12:00Z</dcterms:modified>
</cp:coreProperties>
</file>