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E" w:rsidRDefault="001700EE" w:rsidP="001700EE">
      <w:pPr>
        <w:spacing w:after="0" w:line="240" w:lineRule="auto"/>
        <w:jc w:val="center"/>
        <w:rPr>
          <w:rFonts w:ascii="Times New Roman" w:hAnsi="Times New Roman" w:cs="Times New Roman"/>
          <w:sz w:val="140"/>
          <w:szCs w:val="140"/>
        </w:rPr>
      </w:pPr>
      <w:r w:rsidRPr="001700EE">
        <w:rPr>
          <w:rFonts w:ascii="Times New Roman" w:hAnsi="Times New Roman" w:cs="Times New Roman"/>
          <w:sz w:val="144"/>
          <w:szCs w:val="144"/>
        </w:rPr>
        <w:t>Планирование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gramStart"/>
      <w:r w:rsidRPr="001700EE">
        <w:rPr>
          <w:rFonts w:ascii="Times New Roman" w:hAnsi="Times New Roman" w:cs="Times New Roman"/>
          <w:sz w:val="120"/>
          <w:szCs w:val="120"/>
        </w:rPr>
        <w:t>воспитательно</w:t>
      </w:r>
      <w:r>
        <w:rPr>
          <w:rFonts w:ascii="Times New Roman" w:hAnsi="Times New Roman" w:cs="Times New Roman"/>
          <w:sz w:val="120"/>
          <w:szCs w:val="120"/>
        </w:rPr>
        <w:t>й</w:t>
      </w:r>
      <w:proofErr w:type="gramEnd"/>
    </w:p>
    <w:p w:rsidR="001700EE" w:rsidRPr="001700EE" w:rsidRDefault="001700EE" w:rsidP="001700EE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00EE">
        <w:rPr>
          <w:rFonts w:ascii="Times New Roman" w:hAnsi="Times New Roman" w:cs="Times New Roman"/>
          <w:sz w:val="144"/>
          <w:szCs w:val="144"/>
        </w:rPr>
        <w:t>работы</w:t>
      </w:r>
    </w:p>
    <w:p w:rsidR="001700EE" w:rsidRPr="001700EE" w:rsidRDefault="001700EE" w:rsidP="001700EE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700EE">
        <w:rPr>
          <w:rFonts w:ascii="Times New Roman" w:hAnsi="Times New Roman" w:cs="Times New Roman"/>
          <w:sz w:val="144"/>
          <w:szCs w:val="144"/>
        </w:rPr>
        <w:t xml:space="preserve"> 4 «Б» классе </w:t>
      </w: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700EE" w:rsidRP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00EE">
        <w:rPr>
          <w:rFonts w:ascii="Times New Roman" w:hAnsi="Times New Roman" w:cs="Times New Roman"/>
          <w:b/>
          <w:sz w:val="72"/>
          <w:szCs w:val="72"/>
        </w:rPr>
        <w:t>Классный руководитель Сынкова Олеся Владимировна</w:t>
      </w: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E" w:rsidRDefault="001700EE" w:rsidP="001700E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1700EE">
        <w:rPr>
          <w:rFonts w:ascii="Times New Roman" w:hAnsi="Times New Roman" w:cs="Times New Roman"/>
          <w:sz w:val="96"/>
          <w:szCs w:val="96"/>
        </w:rPr>
        <w:t xml:space="preserve">2012 – 2013 </w:t>
      </w:r>
    </w:p>
    <w:p w:rsidR="001700EE" w:rsidRPr="001700EE" w:rsidRDefault="001700EE" w:rsidP="001700E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1700EE">
        <w:rPr>
          <w:rFonts w:ascii="Times New Roman" w:hAnsi="Times New Roman" w:cs="Times New Roman"/>
          <w:sz w:val="96"/>
          <w:szCs w:val="96"/>
        </w:rPr>
        <w:t xml:space="preserve">учебный год.  </w:t>
      </w: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BC" w:rsidRP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00EE">
        <w:rPr>
          <w:rFonts w:ascii="Times New Roman" w:hAnsi="Times New Roman" w:cs="Times New Roman"/>
          <w:b/>
          <w:sz w:val="44"/>
          <w:szCs w:val="44"/>
        </w:rPr>
        <w:lastRenderedPageBreak/>
        <w:t>1 четверть.</w:t>
      </w:r>
    </w:p>
    <w:p w:rsidR="001700EE" w:rsidRDefault="001700EE" w:rsidP="00C1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944"/>
      </w:tblGrid>
      <w:tr w:rsidR="00C174BC" w:rsidTr="005E71CC">
        <w:tc>
          <w:tcPr>
            <w:tcW w:w="675" w:type="dxa"/>
          </w:tcPr>
          <w:p w:rsidR="00C174BC" w:rsidRPr="00C174BC" w:rsidRDefault="00C174BC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74BC" w:rsidRPr="00C174BC" w:rsidRDefault="00C174BC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vAlign w:val="center"/>
          </w:tcPr>
          <w:p w:rsidR="00C174BC" w:rsidRPr="00C174BC" w:rsidRDefault="00C174BC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4" w:type="dxa"/>
            <w:vAlign w:val="center"/>
          </w:tcPr>
          <w:p w:rsidR="00C174BC" w:rsidRPr="00C174BC" w:rsidRDefault="00C174BC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174BC" w:rsidTr="008B4678">
        <w:tc>
          <w:tcPr>
            <w:tcW w:w="675" w:type="dxa"/>
            <w:vAlign w:val="center"/>
          </w:tcPr>
          <w:p w:rsidR="00C174BC" w:rsidRPr="00C174BC" w:rsidRDefault="00C174BC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174BC" w:rsidRPr="00C174BC" w:rsidRDefault="00C174BC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BC">
              <w:rPr>
                <w:rFonts w:ascii="Times New Roman" w:hAnsi="Times New Roman" w:cs="Times New Roman"/>
                <w:sz w:val="24"/>
                <w:szCs w:val="24"/>
              </w:rPr>
              <w:t>03.09.2012</w:t>
            </w:r>
          </w:p>
        </w:tc>
        <w:tc>
          <w:tcPr>
            <w:tcW w:w="6944" w:type="dxa"/>
          </w:tcPr>
          <w:p w:rsidR="00C174BC" w:rsidRDefault="00C174BC" w:rsidP="0091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семья»</w:t>
            </w:r>
          </w:p>
          <w:p w:rsidR="00C174BC" w:rsidRPr="00C174BC" w:rsidRDefault="00C174BC" w:rsidP="002F3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F36F4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семье</w:t>
            </w:r>
            <w:r w:rsidR="002F36F4">
              <w:rPr>
                <w:rFonts w:ascii="Times New Roman" w:hAnsi="Times New Roman" w:cs="Times New Roman"/>
                <w:sz w:val="28"/>
                <w:szCs w:val="28"/>
              </w:rPr>
              <w:t>, форме семейного воспитания, ценности семьи для общества и для каждого человека.</w:t>
            </w:r>
          </w:p>
        </w:tc>
      </w:tr>
      <w:tr w:rsidR="00C174BC" w:rsidTr="008B4678">
        <w:tc>
          <w:tcPr>
            <w:tcW w:w="675" w:type="dxa"/>
            <w:vAlign w:val="center"/>
          </w:tcPr>
          <w:p w:rsidR="00C174BC" w:rsidRPr="00C174BC" w:rsidRDefault="00C174BC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174BC" w:rsidRPr="00C174BC" w:rsidRDefault="002F36F4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04.09.12 по 07.09.2012</w:t>
            </w:r>
          </w:p>
        </w:tc>
        <w:tc>
          <w:tcPr>
            <w:tcW w:w="6944" w:type="dxa"/>
          </w:tcPr>
          <w:p w:rsidR="00C174BC" w:rsidRDefault="002F36F4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на тему «Я в кругу семьи»</w:t>
            </w:r>
          </w:p>
          <w:p w:rsidR="002F36F4" w:rsidRDefault="002F36F4" w:rsidP="002F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показать взаимоотношение взрослого и ребенка, работать над умением рассказывать о своей семье.</w:t>
            </w:r>
          </w:p>
          <w:p w:rsidR="002F36F4" w:rsidRPr="00C174BC" w:rsidRDefault="002F36F4" w:rsidP="002F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Материал: фотографии, сочинения о семье, стихи, рисунки.</w:t>
            </w:r>
          </w:p>
        </w:tc>
      </w:tr>
      <w:tr w:rsidR="00C174BC" w:rsidTr="00910B19">
        <w:trPr>
          <w:trHeight w:val="1397"/>
        </w:trPr>
        <w:tc>
          <w:tcPr>
            <w:tcW w:w="675" w:type="dxa"/>
            <w:vAlign w:val="center"/>
          </w:tcPr>
          <w:p w:rsidR="00C174BC" w:rsidRPr="00C174BC" w:rsidRDefault="00C174BC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174BC" w:rsidRPr="00C174BC" w:rsidRDefault="002F36F4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6944" w:type="dxa"/>
          </w:tcPr>
          <w:p w:rsidR="002F36F4" w:rsidRDefault="002F36F4" w:rsidP="0091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уроке литературного чтения: </w:t>
            </w:r>
          </w:p>
          <w:p w:rsidR="00C174BC" w:rsidRDefault="002F36F4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семьи»</w:t>
            </w:r>
          </w:p>
          <w:p w:rsidR="002F36F4" w:rsidRPr="00C174BC" w:rsidRDefault="002F36F4" w:rsidP="00C1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семье, ее традициях.</w:t>
            </w:r>
          </w:p>
        </w:tc>
      </w:tr>
      <w:tr w:rsidR="00C174BC" w:rsidTr="008B4678">
        <w:tc>
          <w:tcPr>
            <w:tcW w:w="675" w:type="dxa"/>
            <w:vAlign w:val="center"/>
          </w:tcPr>
          <w:p w:rsidR="00C174BC" w:rsidRPr="00C174BC" w:rsidRDefault="00C174BC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174BC" w:rsidRPr="00C174BC" w:rsidRDefault="002F36F4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6944" w:type="dxa"/>
          </w:tcPr>
          <w:p w:rsidR="008B4678" w:rsidRDefault="0019600A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1700EE">
              <w:rPr>
                <w:rFonts w:ascii="Times New Roman" w:hAnsi="Times New Roman" w:cs="Times New Roman"/>
                <w:sz w:val="28"/>
                <w:szCs w:val="28"/>
              </w:rPr>
              <w:t xml:space="preserve">«Героям войны 1918г. посвящается» Презентация программы посвящённой 200 </w:t>
            </w:r>
            <w:proofErr w:type="spellStart"/>
            <w:r w:rsidR="001700EE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1700EE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  <w:p w:rsidR="008B4678" w:rsidRPr="00C174BC" w:rsidRDefault="008B4678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патриотического воспитания.</w:t>
            </w:r>
          </w:p>
        </w:tc>
      </w:tr>
      <w:tr w:rsidR="001700EE" w:rsidTr="008B4678">
        <w:tc>
          <w:tcPr>
            <w:tcW w:w="675" w:type="dxa"/>
            <w:vAlign w:val="center"/>
          </w:tcPr>
          <w:p w:rsidR="001700EE" w:rsidRPr="00C174BC" w:rsidRDefault="001700EE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700EE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6944" w:type="dxa"/>
          </w:tcPr>
          <w:p w:rsidR="001700EE" w:rsidRDefault="008B4678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«Урок Гражданина»</w:t>
            </w:r>
          </w:p>
          <w:p w:rsidR="008B4678" w:rsidRDefault="008B4678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истории России. Воспитание чувства гордости за свою страну.</w:t>
            </w:r>
          </w:p>
        </w:tc>
      </w:tr>
      <w:tr w:rsidR="001700EE" w:rsidTr="008B4678">
        <w:tc>
          <w:tcPr>
            <w:tcW w:w="675" w:type="dxa"/>
            <w:vAlign w:val="center"/>
          </w:tcPr>
          <w:p w:rsidR="001700EE" w:rsidRPr="00C174BC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700EE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</w:tc>
        <w:tc>
          <w:tcPr>
            <w:tcW w:w="6944" w:type="dxa"/>
          </w:tcPr>
          <w:p w:rsidR="001700EE" w:rsidRDefault="008B4678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С кем бы ты хотел дружить?</w:t>
            </w:r>
          </w:p>
          <w:p w:rsidR="008B4678" w:rsidRDefault="008B4678" w:rsidP="00910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у учащихся дружелюбия и чувства справедливости. Помощь в сплочении детского коллектива.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6944" w:type="dxa"/>
          </w:tcPr>
          <w:p w:rsidR="008B4678" w:rsidRDefault="008B4678" w:rsidP="008B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«Здоровый сон»</w:t>
            </w:r>
          </w:p>
          <w:p w:rsidR="008B4678" w:rsidRDefault="008B4678" w:rsidP="008B4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здорового образа жизни, расширение кругозора учащихся, их словарного запаса.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05.10.2012</w:t>
            </w:r>
          </w:p>
        </w:tc>
        <w:tc>
          <w:tcPr>
            <w:tcW w:w="6944" w:type="dxa"/>
          </w:tcPr>
          <w:p w:rsidR="008B4678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F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>« Разрешение конфликтов»</w:t>
            </w:r>
          </w:p>
          <w:p w:rsidR="008B4678" w:rsidRDefault="008B4678" w:rsidP="00812AC2"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чувства уважения друг к другу.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</w:tc>
        <w:tc>
          <w:tcPr>
            <w:tcW w:w="6944" w:type="dxa"/>
          </w:tcPr>
          <w:p w:rsidR="008B4678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F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«Учись учиться»</w:t>
            </w:r>
          </w:p>
          <w:p w:rsidR="008B4678" w:rsidRDefault="008B4678"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детей на то, что учеба – это труд, развивать уважение к любому труду.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6944" w:type="dxa"/>
          </w:tcPr>
          <w:p w:rsidR="008B4678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F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«Мой путь от дома до школы»</w:t>
            </w:r>
          </w:p>
          <w:p w:rsidR="008B4678" w:rsidRDefault="008B4678"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 расширение словарного запаса учащихся, упражнение в практической наблюдательности.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26.10.2012</w:t>
            </w:r>
          </w:p>
        </w:tc>
        <w:tc>
          <w:tcPr>
            <w:tcW w:w="6944" w:type="dxa"/>
          </w:tcPr>
          <w:p w:rsidR="008B4678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F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« Мой режим дня»</w:t>
            </w:r>
          </w:p>
          <w:p w:rsidR="008B4678" w:rsidRDefault="008B4678"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собранности, закрепление знаний о гигиенических нормах и культуре поведения.</w:t>
            </w:r>
          </w:p>
        </w:tc>
      </w:tr>
      <w:tr w:rsidR="008B4678" w:rsidTr="008B4678">
        <w:tc>
          <w:tcPr>
            <w:tcW w:w="675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8B4678" w:rsidRDefault="008B4678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6944" w:type="dxa"/>
          </w:tcPr>
          <w:p w:rsidR="008B4678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F8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«Доброе слово и кошке приятно»</w:t>
            </w:r>
          </w:p>
          <w:p w:rsidR="00910B19" w:rsidRPr="00910B19" w:rsidRDefault="008B4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812AC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</w:t>
            </w:r>
            <w:r w:rsidR="00910B19">
              <w:rPr>
                <w:rFonts w:ascii="Times New Roman" w:hAnsi="Times New Roman" w:cs="Times New Roman"/>
                <w:sz w:val="28"/>
                <w:szCs w:val="28"/>
              </w:rPr>
              <w:t>льтуры речевого общения, правила общения и нормы поведения.</w:t>
            </w:r>
          </w:p>
        </w:tc>
      </w:tr>
      <w:tr w:rsidR="00910B19" w:rsidTr="008B4678">
        <w:tc>
          <w:tcPr>
            <w:tcW w:w="675" w:type="dxa"/>
            <w:vAlign w:val="center"/>
          </w:tcPr>
          <w:p w:rsidR="00910B19" w:rsidRDefault="00910B19" w:rsidP="008B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:rsidR="00910B19" w:rsidRDefault="00910B19" w:rsidP="008B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6944" w:type="dxa"/>
          </w:tcPr>
          <w:p w:rsidR="00910B19" w:rsidRPr="006E2DF8" w:rsidRDefault="00910B19" w:rsidP="0091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 Генеральная уборка класса. Беседы по правилам дорожного движения, пожарной безопасности.</w:t>
            </w:r>
          </w:p>
        </w:tc>
      </w:tr>
    </w:tbl>
    <w:p w:rsidR="00C174BC" w:rsidRDefault="00C174BC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Pr="00910B19" w:rsidRDefault="00910B19" w:rsidP="00910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19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час: «Урок Гражданина»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0B19" w:rsidRDefault="00910B19" w:rsidP="00910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интереса к истории России. Воспитание чувства гордости за свою страну.</w:t>
      </w:r>
    </w:p>
    <w:p w:rsidR="00910B19" w:rsidRDefault="00910B19" w:rsidP="00910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понятия, что такое Родина.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картой.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Родины.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стихотворения С. Васильева «Россия».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Многонациональность нашей страны.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права, равные возможности.</w:t>
      </w:r>
    </w:p>
    <w:p w:rsidR="00910B19" w:rsidRDefault="00910B19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символы.</w:t>
      </w:r>
    </w:p>
    <w:p w:rsidR="00910B19" w:rsidRPr="00910B19" w:rsidRDefault="00500960" w:rsidP="00910B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А. Прокофьева «Нет на свете Родины милее».</w:t>
      </w: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60" w:rsidRPr="00500960" w:rsidRDefault="00500960" w:rsidP="0050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60">
        <w:rPr>
          <w:rFonts w:ascii="Times New Roman" w:hAnsi="Times New Roman" w:cs="Times New Roman"/>
          <w:b/>
          <w:sz w:val="28"/>
          <w:szCs w:val="28"/>
        </w:rPr>
        <w:t>Классный час: С кем бы ты хотел дружить?</w:t>
      </w:r>
    </w:p>
    <w:p w:rsidR="00910B19" w:rsidRDefault="00500960" w:rsidP="0050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у учащихся дружелюбия и чувства справедливости. Помощь в сплочении детского коллектива.</w:t>
      </w:r>
    </w:p>
    <w:p w:rsidR="00500960" w:rsidRDefault="00500960" w:rsidP="0050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В. Железнякова История с азбукой».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«Жадина».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дразнилок.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дружба.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«Петушки»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«Петушиный бой»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слова – друг.</w:t>
      </w:r>
    </w:p>
    <w:p w:rsid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пословиц.</w:t>
      </w:r>
    </w:p>
    <w:p w:rsidR="00500960" w:rsidRPr="00500960" w:rsidRDefault="00500960" w:rsidP="0050096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00960" w:rsidRPr="00500960" w:rsidRDefault="00500960" w:rsidP="005009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60" w:rsidRPr="00500960" w:rsidRDefault="00500960" w:rsidP="00500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60">
        <w:rPr>
          <w:rFonts w:ascii="Times New Roman" w:hAnsi="Times New Roman" w:cs="Times New Roman"/>
          <w:b/>
          <w:sz w:val="28"/>
          <w:szCs w:val="28"/>
        </w:rPr>
        <w:t>Классный час: «Здоровый сон»</w:t>
      </w:r>
    </w:p>
    <w:p w:rsidR="00910B19" w:rsidRDefault="00500960" w:rsidP="0050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жизни, расширение кругозора учащихся, их словарного запаса.</w:t>
      </w:r>
    </w:p>
    <w:p w:rsidR="00500960" w:rsidRDefault="00500960" w:rsidP="0050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500960" w:rsidRDefault="00500960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500960" w:rsidRDefault="00500960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сон. История сна.</w:t>
      </w:r>
    </w:p>
    <w:p w:rsidR="00500960" w:rsidRDefault="00500960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хорошего сна.</w:t>
      </w:r>
    </w:p>
    <w:p w:rsidR="00500960" w:rsidRDefault="00500960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1B6901">
        <w:rPr>
          <w:rFonts w:ascii="Times New Roman" w:hAnsi="Times New Roman" w:cs="Times New Roman"/>
          <w:sz w:val="28"/>
          <w:szCs w:val="28"/>
        </w:rPr>
        <w:t>ловицы.</w:t>
      </w:r>
    </w:p>
    <w:p w:rsidR="001B6901" w:rsidRDefault="001B6901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и характер человека.</w:t>
      </w:r>
    </w:p>
    <w:p w:rsidR="001B6901" w:rsidRDefault="001B6901" w:rsidP="0050096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в живой природе.</w:t>
      </w:r>
    </w:p>
    <w:p w:rsidR="001B6901" w:rsidRDefault="001B6901" w:rsidP="001B690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Ночные сны.</w:t>
      </w:r>
    </w:p>
    <w:p w:rsidR="001B6901" w:rsidRDefault="001B6901" w:rsidP="001B6901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в режиме  дня школьника.</w:t>
      </w:r>
    </w:p>
    <w:p w:rsidR="001B6901" w:rsidRPr="001B6901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901" w:rsidRPr="001B6901" w:rsidRDefault="001B6901" w:rsidP="001B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01">
        <w:rPr>
          <w:rFonts w:ascii="Times New Roman" w:hAnsi="Times New Roman" w:cs="Times New Roman"/>
          <w:b/>
          <w:sz w:val="28"/>
          <w:szCs w:val="28"/>
        </w:rPr>
        <w:t>Классный час: « Разрешение конфликтов»</w:t>
      </w:r>
    </w:p>
    <w:p w:rsidR="00500960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уважения друг к другу.</w:t>
      </w:r>
    </w:p>
    <w:p w:rsidR="001B6901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мультипликационного фильма Гарри Бардина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Адижио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конфликты.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плаката: «Как я разрешаю конфликты».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способов решения конфликта.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1B6901" w:rsidRDefault="001B6901" w:rsidP="001B6901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1B6901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901" w:rsidRPr="001B6901" w:rsidRDefault="001B6901" w:rsidP="001B6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01">
        <w:rPr>
          <w:rFonts w:ascii="Times New Roman" w:hAnsi="Times New Roman" w:cs="Times New Roman"/>
          <w:b/>
          <w:sz w:val="28"/>
          <w:szCs w:val="28"/>
        </w:rPr>
        <w:t>Классный час: «Учись учиться»</w:t>
      </w:r>
    </w:p>
    <w:p w:rsidR="001B6901" w:rsidRPr="001B6901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обратить внимание детей на то, что учеба – это труд, развивать уважение к любому труду.</w:t>
      </w:r>
    </w:p>
    <w:p w:rsidR="001B6901" w:rsidRDefault="001B6901" w:rsidP="001B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10B19" w:rsidRDefault="001B6901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труд.</w:t>
      </w:r>
    </w:p>
    <w:p w:rsidR="001B6901" w:rsidRDefault="001B6901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из материалов к урокам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«Я с утра учу таблицу».</w:t>
      </w:r>
    </w:p>
    <w:p w:rsidR="001B6901" w:rsidRDefault="00A4796A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Удовольствие и труд.</w:t>
      </w:r>
    </w:p>
    <w:p w:rsidR="00A4796A" w:rsidRDefault="00A4796A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A4796A" w:rsidRDefault="00A4796A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детей по книге Е.И. Рогова «Эмоции и воля».</w:t>
      </w:r>
    </w:p>
    <w:p w:rsidR="00A4796A" w:rsidRDefault="00A4796A" w:rsidP="001B690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Памятка.</w:t>
      </w:r>
    </w:p>
    <w:p w:rsidR="00A4796A" w:rsidRPr="00A4796A" w:rsidRDefault="00A4796A" w:rsidP="00A4796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796A" w:rsidRPr="00A4796A" w:rsidRDefault="00A4796A" w:rsidP="00A47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6A">
        <w:rPr>
          <w:rFonts w:ascii="Times New Roman" w:hAnsi="Times New Roman" w:cs="Times New Roman"/>
          <w:b/>
          <w:sz w:val="28"/>
          <w:szCs w:val="28"/>
        </w:rPr>
        <w:t>Классный час: «Мой путь от дома до школы»</w:t>
      </w:r>
    </w:p>
    <w:p w:rsidR="00910B19" w:rsidRDefault="00A4796A" w:rsidP="00A479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расширение словарного запаса учащихся, упражнение в практической наблюдательности.</w:t>
      </w:r>
    </w:p>
    <w:p w:rsidR="00A4796A" w:rsidRDefault="00A4796A" w:rsidP="00A47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10B19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дорожных знаков.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школу.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 на дороге.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Перекресток.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домой.</w:t>
      </w:r>
    </w:p>
    <w:p w:rsid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Транспорт.</w:t>
      </w:r>
    </w:p>
    <w:p w:rsidR="00A4796A" w:rsidRPr="00A4796A" w:rsidRDefault="00A4796A" w:rsidP="00A4796A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Маршрутная карта.</w:t>
      </w: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D7" w:rsidRPr="003643D7" w:rsidRDefault="003643D7" w:rsidP="00364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D7">
        <w:rPr>
          <w:rFonts w:ascii="Times New Roman" w:hAnsi="Times New Roman" w:cs="Times New Roman"/>
          <w:b/>
          <w:sz w:val="28"/>
          <w:szCs w:val="28"/>
        </w:rPr>
        <w:t>Классный час: « Мой режим дня»</w:t>
      </w:r>
    </w:p>
    <w:p w:rsidR="00910B19" w:rsidRDefault="003643D7" w:rsidP="003643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собранности, закрепление знаний о гигиенических нормах и культуре поведения.</w:t>
      </w:r>
    </w:p>
    <w:p w:rsidR="003643D7" w:rsidRPr="003643D7" w:rsidRDefault="003643D7" w:rsidP="003643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10B19" w:rsidRDefault="003643D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неуспевашки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43D7" w:rsidRDefault="003643D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«Валя, вставай, умывайся».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времени.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режим. Толковый словарь.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режима дня.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предложение».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Пиктография.</w:t>
      </w:r>
    </w:p>
    <w:p w:rsidR="008449B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49B7" w:rsidRPr="003643D7" w:rsidRDefault="008449B7" w:rsidP="003643D7">
      <w:pPr>
        <w:pStyle w:val="a6"/>
        <w:numPr>
          <w:ilvl w:val="0"/>
          <w:numId w:val="11"/>
        </w:numPr>
        <w:tabs>
          <w:tab w:val="left" w:pos="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B7" w:rsidRPr="008449B7" w:rsidRDefault="008449B7" w:rsidP="00844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B7">
        <w:rPr>
          <w:rFonts w:ascii="Times New Roman" w:hAnsi="Times New Roman" w:cs="Times New Roman"/>
          <w:b/>
          <w:sz w:val="28"/>
          <w:szCs w:val="28"/>
        </w:rPr>
        <w:t>Классный час: «Доброе слово и кошке приятно»</w:t>
      </w:r>
    </w:p>
    <w:p w:rsidR="00910B19" w:rsidRDefault="008449B7" w:rsidP="008449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культуры речевого общения, правила общения и нормы поведения.</w:t>
      </w:r>
    </w:p>
    <w:p w:rsidR="008449B7" w:rsidRPr="003643D7" w:rsidRDefault="008449B7" w:rsidP="008449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10B19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Ласковые слова.</w:t>
      </w:r>
    </w:p>
    <w:p w:rsid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«Сгруппируй слова».</w:t>
      </w:r>
    </w:p>
    <w:p w:rsid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Этикет.</w:t>
      </w:r>
    </w:p>
    <w:p w:rsid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добро и зло.</w:t>
      </w:r>
    </w:p>
    <w:p w:rsid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выражения.</w:t>
      </w:r>
    </w:p>
    <w:p w:rsidR="008449B7" w:rsidRPr="008449B7" w:rsidRDefault="008449B7" w:rsidP="008449B7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настроения.</w:t>
      </w: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F0" w:rsidRDefault="00F077F0" w:rsidP="00F07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E13" w:rsidRPr="001700EE" w:rsidRDefault="00826E13" w:rsidP="00F077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lastRenderedPageBreak/>
        <w:t>2</w:t>
      </w:r>
      <w:r w:rsidRPr="001700EE">
        <w:rPr>
          <w:rFonts w:ascii="Times New Roman" w:hAnsi="Times New Roman" w:cs="Times New Roman"/>
          <w:b/>
          <w:sz w:val="44"/>
          <w:szCs w:val="44"/>
        </w:rPr>
        <w:t xml:space="preserve"> четверть.</w:t>
      </w:r>
    </w:p>
    <w:p w:rsidR="00826E13" w:rsidRDefault="00826E13" w:rsidP="0082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944"/>
      </w:tblGrid>
      <w:tr w:rsidR="00826E13" w:rsidTr="00826E13">
        <w:tc>
          <w:tcPr>
            <w:tcW w:w="851" w:type="dxa"/>
          </w:tcPr>
          <w:p w:rsidR="00826E13" w:rsidRPr="00826E13" w:rsidRDefault="00826E13" w:rsidP="000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6E13" w:rsidRPr="00826E13" w:rsidRDefault="00826E13" w:rsidP="000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  <w:vAlign w:val="center"/>
          </w:tcPr>
          <w:p w:rsidR="00826E13" w:rsidRPr="00826E13" w:rsidRDefault="00826E13" w:rsidP="000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4" w:type="dxa"/>
            <w:vAlign w:val="center"/>
          </w:tcPr>
          <w:p w:rsidR="00826E13" w:rsidRPr="00826E13" w:rsidRDefault="00826E13" w:rsidP="00087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826E13" w:rsidTr="00826E13">
        <w:tc>
          <w:tcPr>
            <w:tcW w:w="851" w:type="dxa"/>
          </w:tcPr>
          <w:p w:rsidR="00826E13" w:rsidRPr="00C174BC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16.11.2012</w:t>
            </w:r>
          </w:p>
        </w:tc>
        <w:tc>
          <w:tcPr>
            <w:tcW w:w="6944" w:type="dxa"/>
          </w:tcPr>
          <w:p w:rsidR="00826E13" w:rsidRPr="00760481" w:rsidRDefault="00826E13" w:rsidP="00087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«Агрессия</w:t>
            </w:r>
            <w:r w:rsidR="00760481"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, чувства и поступки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6E13" w:rsidRPr="00C174BC" w:rsidRDefault="00826E13" w:rsidP="004C1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чувства уважения друг </w:t>
            </w:r>
            <w:r w:rsidR="004C116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>другу, толерантности.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23.11.2012</w:t>
            </w:r>
          </w:p>
        </w:tc>
        <w:tc>
          <w:tcPr>
            <w:tcW w:w="6944" w:type="dxa"/>
          </w:tcPr>
          <w:p w:rsidR="00826E13" w:rsidRPr="00760481" w:rsidRDefault="00826E13" w:rsidP="00087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«Я по улице шагаю»</w:t>
            </w:r>
          </w:p>
          <w:p w:rsidR="00826E13" w:rsidRDefault="00826E13" w:rsidP="000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правилах дорожного движения, умение проверять их на практике.</w:t>
            </w:r>
          </w:p>
          <w:p w:rsidR="00760481" w:rsidRPr="00760481" w:rsidRDefault="00760481" w:rsidP="00087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театра кукол.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30.11.2012</w:t>
            </w:r>
          </w:p>
        </w:tc>
        <w:tc>
          <w:tcPr>
            <w:tcW w:w="6944" w:type="dxa"/>
          </w:tcPr>
          <w:p w:rsidR="00826E13" w:rsidRPr="00760481" w:rsidRDefault="00826E13" w:rsidP="00087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«Что такое профессия? Какие бывают профессии?»</w:t>
            </w:r>
          </w:p>
          <w:p w:rsidR="00826E13" w:rsidRPr="00C174BC" w:rsidRDefault="00826E13" w:rsidP="000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 профессиях, формирование интереса к профессии.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07.12.2012</w:t>
            </w:r>
          </w:p>
        </w:tc>
        <w:tc>
          <w:tcPr>
            <w:tcW w:w="6944" w:type="dxa"/>
          </w:tcPr>
          <w:p w:rsidR="00826E13" w:rsidRPr="00760481" w:rsidRDefault="00826E13" w:rsidP="00087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 «Жить </w:t>
            </w:r>
            <w:r w:rsidR="00760481"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книгою дружить»</w:t>
            </w:r>
          </w:p>
          <w:p w:rsidR="00826E13" w:rsidRPr="00C174BC" w:rsidRDefault="00826E13" w:rsidP="00087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>развитие интереса учащихся к чтению, формирование потребности регулярного чтения книг.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14.12.2012</w:t>
            </w:r>
          </w:p>
        </w:tc>
        <w:tc>
          <w:tcPr>
            <w:tcW w:w="6944" w:type="dxa"/>
          </w:tcPr>
          <w:p w:rsidR="00826E13" w:rsidRPr="00760481" w:rsidRDefault="00826E13" w:rsidP="00826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«О вреде курения»</w:t>
            </w:r>
          </w:p>
          <w:p w:rsidR="00826E13" w:rsidRPr="006E02E1" w:rsidRDefault="00826E13" w:rsidP="0082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здорового образа жизни, расширение знаний о вреде курения.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</w:t>
            </w:r>
          </w:p>
        </w:tc>
        <w:tc>
          <w:tcPr>
            <w:tcW w:w="6944" w:type="dxa"/>
          </w:tcPr>
          <w:p w:rsidR="00826E13" w:rsidRPr="00760481" w:rsidRDefault="00826E13" w:rsidP="00826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«Умей сказать нет»</w:t>
            </w:r>
          </w:p>
          <w:p w:rsidR="00826E13" w:rsidRDefault="00826E13" w:rsidP="00826E13"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чувства ответственности.</w:t>
            </w:r>
          </w:p>
        </w:tc>
      </w:tr>
      <w:tr w:rsidR="00826E13" w:rsidTr="00826E13">
        <w:tc>
          <w:tcPr>
            <w:tcW w:w="851" w:type="dxa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826E13" w:rsidRDefault="00826E13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6944" w:type="dxa"/>
          </w:tcPr>
          <w:p w:rsidR="00826E13" w:rsidRPr="00760481" w:rsidRDefault="00760481" w:rsidP="00826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</w:t>
            </w:r>
            <w:r w:rsidR="00826E13"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дружбы</w:t>
            </w:r>
            <w:r w:rsidR="00826E13"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6E13" w:rsidRPr="006E02E1" w:rsidRDefault="00826E13" w:rsidP="0082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6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16A">
              <w:rPr>
                <w:rFonts w:ascii="Times New Roman" w:hAnsi="Times New Roman" w:cs="Times New Roman"/>
                <w:sz w:val="28"/>
                <w:szCs w:val="28"/>
              </w:rPr>
              <w:t>понятие дружба,  ее основные характеристики.</w:t>
            </w:r>
          </w:p>
        </w:tc>
      </w:tr>
      <w:tr w:rsidR="00760481" w:rsidTr="00826E13">
        <w:tc>
          <w:tcPr>
            <w:tcW w:w="851" w:type="dxa"/>
          </w:tcPr>
          <w:p w:rsidR="00760481" w:rsidRDefault="00760481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0481" w:rsidRDefault="00760481" w:rsidP="0008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28.12.2012</w:t>
            </w:r>
          </w:p>
        </w:tc>
        <w:tc>
          <w:tcPr>
            <w:tcW w:w="6944" w:type="dxa"/>
          </w:tcPr>
          <w:p w:rsidR="00760481" w:rsidRDefault="00760481" w:rsidP="0082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 Генеральная уборка класса. Беседы по правилам дорожного движения, пожарной безопасности.</w:t>
            </w:r>
          </w:p>
        </w:tc>
      </w:tr>
    </w:tbl>
    <w:p w:rsidR="00910B19" w:rsidRDefault="00910B19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Pr="00760481" w:rsidRDefault="004C116A" w:rsidP="004C116A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«Агрессия, чувства и поступки»</w:t>
      </w:r>
    </w:p>
    <w:p w:rsidR="004C116A" w:rsidRDefault="004C116A" w:rsidP="004C1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уважения друг к другу, толерантности.</w:t>
      </w:r>
    </w:p>
    <w:p w:rsidR="004C116A" w:rsidRDefault="004C116A" w:rsidP="004C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16A">
        <w:rPr>
          <w:rFonts w:ascii="Times New Roman" w:hAnsi="Times New Roman" w:cs="Times New Roman"/>
          <w:sz w:val="28"/>
          <w:szCs w:val="28"/>
        </w:rPr>
        <w:t xml:space="preserve">Разбор цитаты </w:t>
      </w:r>
      <w:proofErr w:type="spellStart"/>
      <w:r w:rsidRPr="004C116A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4C116A">
        <w:rPr>
          <w:rFonts w:ascii="Times New Roman" w:hAnsi="Times New Roman" w:cs="Times New Roman"/>
          <w:sz w:val="28"/>
          <w:szCs w:val="28"/>
        </w:rPr>
        <w:t>.</w:t>
      </w:r>
    </w:p>
    <w:p w:rsid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агрессивное поведение.</w:t>
      </w:r>
    </w:p>
    <w:p w:rsid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жизненных ситуаций (диалог на карточках).</w:t>
      </w:r>
    </w:p>
    <w:p w:rsid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поведения.</w:t>
      </w:r>
    </w:p>
    <w:p w:rsid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Анкета.</w:t>
      </w:r>
    </w:p>
    <w:p w:rsidR="004C116A" w:rsidRPr="004C116A" w:rsidRDefault="004C116A" w:rsidP="004C116A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детей.</w:t>
      </w: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Pr="00760481" w:rsidRDefault="004C116A" w:rsidP="004C116A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«Я по улице шагаю»</w:t>
      </w:r>
    </w:p>
    <w:p w:rsidR="004C116A" w:rsidRDefault="004C116A" w:rsidP="004C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о правилах дорожного движения, умение проверять их на практике.</w:t>
      </w:r>
    </w:p>
    <w:p w:rsidR="004C116A" w:rsidRDefault="004C116A" w:rsidP="004C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улица.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улицы от проселочной дороги.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сказки «По щучьему веленью».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светофоре.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да – нет.</w:t>
      </w:r>
    </w:p>
    <w:p w:rsidR="004C116A" w:rsidRPr="004C116A" w:rsidRDefault="004C116A" w:rsidP="004C116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«Я по улице шагаю».</w:t>
      </w:r>
    </w:p>
    <w:p w:rsidR="004C116A" w:rsidRDefault="004C116A" w:rsidP="00C1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6A" w:rsidRPr="00760481" w:rsidRDefault="004C116A" w:rsidP="004C116A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«Что такое профессия? Какие бывают профессии?»</w:t>
      </w:r>
    </w:p>
    <w:p w:rsidR="004C116A" w:rsidRDefault="004C116A" w:rsidP="004C11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учащихся о профессиях, формирование интереса к профессии.</w:t>
      </w:r>
    </w:p>
    <w:p w:rsidR="004C116A" w:rsidRDefault="004C116A" w:rsidP="004C1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C116A" w:rsidRPr="00EC3D27" w:rsidRDefault="00EC3D27" w:rsidP="004C116A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Обсуждение понятия профессия.</w:t>
      </w:r>
    </w:p>
    <w:p w:rsidR="00EC3D27" w:rsidRPr="00EC3D27" w:rsidRDefault="00EC3D27" w:rsidP="004C116A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Работа с толковым словарем.</w:t>
      </w:r>
    </w:p>
    <w:p w:rsidR="00EC3D27" w:rsidRPr="00EC3D27" w:rsidRDefault="00EC3D27" w:rsidP="004C116A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Игра «Назови профессию на букву».</w:t>
      </w:r>
    </w:p>
    <w:p w:rsidR="00EC3D27" w:rsidRPr="00EC3D27" w:rsidRDefault="00EC3D27" w:rsidP="004C116A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Ребусы.</w:t>
      </w:r>
    </w:p>
    <w:p w:rsidR="00EC3D27" w:rsidRDefault="00EC3D27" w:rsidP="00EC3D27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По пословице угадай профессию.</w:t>
      </w:r>
    </w:p>
    <w:p w:rsidR="00EC3D27" w:rsidRDefault="00EC3D27" w:rsidP="00EC3D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D27" w:rsidRDefault="00EC3D27" w:rsidP="00EC3D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D27" w:rsidRDefault="00EC3D27" w:rsidP="00EC3D2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D27" w:rsidRPr="00EC3D27" w:rsidRDefault="00EC3D27" w:rsidP="00EC3D2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«Жить – с книгою дружить»</w:t>
      </w:r>
    </w:p>
    <w:p w:rsidR="00EC3D27" w:rsidRDefault="00EC3D27" w:rsidP="00EC3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Цель: развитие интереса учащихся к чтению, формирование потребности регулярного чтения книг.</w:t>
      </w:r>
    </w:p>
    <w:p w:rsidR="00EC3D27" w:rsidRDefault="00EC3D27" w:rsidP="00EC3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культурный человек.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качеств, присущих культурному человеку.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нам книга.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карточкой.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памятки.</w:t>
      </w:r>
    </w:p>
    <w:p w:rsidR="00EC3D27" w:rsidRDefault="00EC3D27" w:rsidP="00EC3D27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классного часа.</w:t>
      </w:r>
    </w:p>
    <w:p w:rsidR="00EC3D27" w:rsidRDefault="00EC3D27" w:rsidP="00EC3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D27" w:rsidRPr="00760481" w:rsidRDefault="00EC3D27" w:rsidP="00EC3D27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«О вреде курения»</w:t>
      </w:r>
    </w:p>
    <w:p w:rsidR="00EC3D27" w:rsidRDefault="00EC3D27" w:rsidP="00EC3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жизни, расширение знаний о вреде курения.</w:t>
      </w:r>
    </w:p>
    <w:p w:rsidR="00EC3D27" w:rsidRDefault="00EC3D27" w:rsidP="00EC3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EC3D27" w:rsidRDefault="00EC3D27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с филологической точки зрения.</w:t>
      </w:r>
    </w:p>
    <w:p w:rsidR="00EC3D27" w:rsidRDefault="00EC3D27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с исторической точки зрения.</w:t>
      </w:r>
    </w:p>
    <w:p w:rsidR="00EC3D27" w:rsidRDefault="00EC3D27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с медицинской точки зрения.</w:t>
      </w:r>
    </w:p>
    <w:p w:rsidR="00EC3D27" w:rsidRDefault="00EC3D27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с математической точки зрения.</w:t>
      </w:r>
    </w:p>
    <w:p w:rsidR="00EC3D27" w:rsidRPr="00EC3D27" w:rsidRDefault="00EC3D27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сказки.</w:t>
      </w:r>
    </w:p>
    <w:p w:rsidR="00EC3D27" w:rsidRDefault="00486899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вреде курения.</w:t>
      </w:r>
    </w:p>
    <w:p w:rsidR="00486899" w:rsidRDefault="00486899" w:rsidP="00486899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слова с биологической и химической  точки зрения.</w:t>
      </w:r>
    </w:p>
    <w:p w:rsidR="00486899" w:rsidRPr="00EC3D27" w:rsidRDefault="00486899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мнение.</w:t>
      </w:r>
    </w:p>
    <w:p w:rsidR="00EC3D27" w:rsidRDefault="00486899" w:rsidP="00EC3D27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теме.</w:t>
      </w:r>
    </w:p>
    <w:p w:rsidR="00486899" w:rsidRPr="00486899" w:rsidRDefault="00486899" w:rsidP="0048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899" w:rsidRPr="00760481" w:rsidRDefault="00486899" w:rsidP="00486899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«Умей сказать нет»</w:t>
      </w:r>
    </w:p>
    <w:p w:rsidR="00EC3D27" w:rsidRDefault="00486899" w:rsidP="0048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ответственности.</w:t>
      </w:r>
    </w:p>
    <w:p w:rsidR="00486899" w:rsidRDefault="00486899" w:rsidP="00486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значит, нет.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понятий здоровый образ жизни и вредные привычки.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здорового образа жизни.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жизни.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 свое мнение, умей говорить нет.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«белая ворона».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и правила.</w:t>
      </w:r>
    </w:p>
    <w:p w:rsidR="00486899" w:rsidRDefault="00486899" w:rsidP="00486899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памятки.</w:t>
      </w:r>
    </w:p>
    <w:p w:rsidR="00486899" w:rsidRDefault="00486899" w:rsidP="0048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899" w:rsidRPr="00760481" w:rsidRDefault="00486899" w:rsidP="00486899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Новогодний классный час «</w:t>
      </w:r>
      <w:r>
        <w:rPr>
          <w:rFonts w:ascii="Times New Roman" w:hAnsi="Times New Roman" w:cs="Times New Roman"/>
          <w:b/>
          <w:sz w:val="28"/>
          <w:szCs w:val="28"/>
        </w:rPr>
        <w:t>Праздник дружбы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</w:p>
    <w:p w:rsidR="00486899" w:rsidRDefault="00486899" w:rsidP="00486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понятие дружба,  ее основные характеристики.</w:t>
      </w:r>
    </w:p>
    <w:p w:rsidR="002C0543" w:rsidRDefault="002C0543" w:rsidP="002C0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 и девочки. 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праздничной газеты для девочек и для мальчиков.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конкурсы.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Подарки.</w:t>
      </w:r>
    </w:p>
    <w:p w:rsidR="00486899" w:rsidRDefault="00486899" w:rsidP="00486899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Default="00032B0B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96C" w:rsidRDefault="0095696C" w:rsidP="00032B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0B" w:rsidRPr="001700EE" w:rsidRDefault="00032B0B" w:rsidP="00032B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3</w:t>
      </w:r>
      <w:r w:rsidRPr="001700EE">
        <w:rPr>
          <w:rFonts w:ascii="Times New Roman" w:hAnsi="Times New Roman" w:cs="Times New Roman"/>
          <w:b/>
          <w:sz w:val="44"/>
          <w:szCs w:val="44"/>
        </w:rPr>
        <w:t xml:space="preserve"> четверть.</w:t>
      </w:r>
    </w:p>
    <w:p w:rsidR="00032B0B" w:rsidRDefault="00032B0B" w:rsidP="0003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944"/>
      </w:tblGrid>
      <w:tr w:rsidR="00032B0B" w:rsidTr="008E74A6">
        <w:tc>
          <w:tcPr>
            <w:tcW w:w="851" w:type="dxa"/>
          </w:tcPr>
          <w:p w:rsidR="00032B0B" w:rsidRPr="00826E13" w:rsidRDefault="00032B0B" w:rsidP="008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2B0B" w:rsidRPr="00826E13" w:rsidRDefault="00032B0B" w:rsidP="008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  <w:vAlign w:val="center"/>
          </w:tcPr>
          <w:p w:rsidR="00032B0B" w:rsidRPr="00826E13" w:rsidRDefault="00032B0B" w:rsidP="008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4" w:type="dxa"/>
            <w:vAlign w:val="center"/>
          </w:tcPr>
          <w:p w:rsidR="00032B0B" w:rsidRPr="00826E13" w:rsidRDefault="00032B0B" w:rsidP="008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Pr="00C174BC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дороге жизни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2B0B" w:rsidRPr="00C174BC" w:rsidRDefault="00032B0B" w:rsidP="008E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чувства уважения друг к другу, толерантности.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Новое об улицах, дорогах и дорожных знаках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2B0B" w:rsidRPr="0095696C" w:rsidRDefault="00032B0B" w:rsidP="008E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правилах дорожного движения, умение проверять их на практике.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«Что такое профессия? Какие бывают профессии?»</w:t>
            </w:r>
          </w:p>
          <w:p w:rsidR="00032B0B" w:rsidRPr="00C174BC" w:rsidRDefault="00032B0B" w:rsidP="00956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5696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о профессиях, формирование интереса к профессии.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творчество и народная мудрость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2B0B" w:rsidRPr="00C174BC" w:rsidRDefault="00032B0B" w:rsidP="008E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учащихся к чтению, формирование потребности регулярного чтения книг.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032B0B" w:rsidRDefault="00032B0B" w:rsidP="0003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Губительная сигарета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2B0B" w:rsidRPr="006E02E1" w:rsidRDefault="00032B0B" w:rsidP="008E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здорового образа жизни, расширение знаний о вреде курения.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15.02.2013</w:t>
            </w:r>
          </w:p>
        </w:tc>
        <w:tc>
          <w:tcPr>
            <w:tcW w:w="6944" w:type="dxa"/>
          </w:tcPr>
          <w:p w:rsidR="00032B0B" w:rsidRPr="00760481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заповедным тропинкам</w:t>
            </w: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2B0B" w:rsidRDefault="00032B0B" w:rsidP="008E74A6"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чувства ответственности.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032B0B" w:rsidRDefault="00032B0B" w:rsidP="0003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22.02.2012</w:t>
            </w:r>
          </w:p>
        </w:tc>
        <w:tc>
          <w:tcPr>
            <w:tcW w:w="6944" w:type="dxa"/>
          </w:tcPr>
          <w:p w:rsidR="00032B0B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0B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«Нашим мальчишкам </w:t>
            </w:r>
            <w:r w:rsidR="0095696C">
              <w:rPr>
                <w:rFonts w:ascii="Times New Roman" w:hAnsi="Times New Roman" w:cs="Times New Roman"/>
                <w:b/>
                <w:sz w:val="28"/>
                <w:szCs w:val="28"/>
              </w:rPr>
              <w:t>посвящается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696C" w:rsidRPr="00032B0B" w:rsidRDefault="0095696C" w:rsidP="0095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чувства уважения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01.03.2013</w:t>
            </w:r>
          </w:p>
        </w:tc>
        <w:tc>
          <w:tcPr>
            <w:tcW w:w="6944" w:type="dxa"/>
          </w:tcPr>
          <w:p w:rsidR="00032B0B" w:rsidRDefault="00032B0B" w:rsidP="0003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0B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 братьях наших меньших»</w:t>
            </w:r>
          </w:p>
          <w:p w:rsidR="0095696C" w:rsidRDefault="0095696C" w:rsidP="0003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чувства доброты, чуткости, внимания и уважения.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07.03.2013</w:t>
            </w:r>
          </w:p>
        </w:tc>
        <w:tc>
          <w:tcPr>
            <w:tcW w:w="6944" w:type="dxa"/>
          </w:tcPr>
          <w:p w:rsidR="00032B0B" w:rsidRDefault="00032B0B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5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 моей маме».</w:t>
            </w:r>
          </w:p>
          <w:p w:rsidR="0095696C" w:rsidRDefault="0095696C" w:rsidP="008E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чувства доброты, чуткости, внимания и уважения к маме.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15.03.2013</w:t>
            </w:r>
          </w:p>
        </w:tc>
        <w:tc>
          <w:tcPr>
            <w:tcW w:w="6944" w:type="dxa"/>
          </w:tcPr>
          <w:p w:rsidR="00032B0B" w:rsidRDefault="002C0543" w:rsidP="008E7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48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«Агрессия»</w:t>
            </w:r>
          </w:p>
          <w:p w:rsidR="0049237E" w:rsidRDefault="0049237E" w:rsidP="008E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6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630" w:rsidRPr="00363630">
              <w:rPr>
                <w:rFonts w:ascii="Times New Roman" w:hAnsi="Times New Roman" w:cs="Times New Roman"/>
                <w:sz w:val="28"/>
                <w:szCs w:val="28"/>
              </w:rPr>
              <w:t>воспитание чувства уважения друг к другу, толерантности.</w:t>
            </w:r>
          </w:p>
        </w:tc>
      </w:tr>
      <w:tr w:rsidR="00032B0B" w:rsidTr="00551817">
        <w:tc>
          <w:tcPr>
            <w:tcW w:w="851" w:type="dxa"/>
            <w:vAlign w:val="center"/>
          </w:tcPr>
          <w:p w:rsidR="00032B0B" w:rsidRDefault="00032B0B" w:rsidP="00551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032B0B" w:rsidRDefault="00032B0B" w:rsidP="008E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22.03.2012</w:t>
            </w:r>
          </w:p>
        </w:tc>
        <w:tc>
          <w:tcPr>
            <w:tcW w:w="6944" w:type="dxa"/>
          </w:tcPr>
          <w:p w:rsidR="00032B0B" w:rsidRDefault="00032B0B" w:rsidP="008E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 Генеральная уборка класса. Беседы по правилам дорожного движения, пожарной безопасности.</w:t>
            </w:r>
          </w:p>
        </w:tc>
      </w:tr>
    </w:tbl>
    <w:p w:rsidR="00032B0B" w:rsidRDefault="00032B0B" w:rsidP="00032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43" w:rsidRDefault="002C0543" w:rsidP="00032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43" w:rsidRDefault="002C0543" w:rsidP="009569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96C" w:rsidRDefault="0095696C" w:rsidP="009569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543" w:rsidRPr="00760481" w:rsidRDefault="002C0543" w:rsidP="002C0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Правила поведения на дороге жизни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0543" w:rsidRDefault="002C0543" w:rsidP="002C0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уважения друг к другу, толерантности.</w:t>
      </w:r>
    </w:p>
    <w:p w:rsidR="002C0543" w:rsidRDefault="002C0543" w:rsidP="002C0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5696C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проспект.</w:t>
      </w:r>
    </w:p>
    <w:p w:rsidR="0095696C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95696C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светофоре.</w:t>
      </w:r>
    </w:p>
    <w:p w:rsidR="0095696C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95696C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да – нет.</w:t>
      </w:r>
    </w:p>
    <w:p w:rsidR="0095696C" w:rsidRPr="004C116A" w:rsidRDefault="0095696C" w:rsidP="0095696C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«Пешеход».</w:t>
      </w:r>
    </w:p>
    <w:p w:rsidR="002C0543" w:rsidRDefault="002C0543" w:rsidP="009569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96C" w:rsidRPr="00760481" w:rsidRDefault="0095696C" w:rsidP="0095696C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Новое об улицах, дорогах и дорожных знаках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2B0B" w:rsidRDefault="0095696C" w:rsidP="0095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о правилах дорожного движения, умение проверять их на практике.</w:t>
      </w:r>
    </w:p>
    <w:p w:rsidR="00551817" w:rsidRP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032B0B" w:rsidRPr="0095696C" w:rsidRDefault="0095696C" w:rsidP="0095696C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6C">
        <w:rPr>
          <w:rFonts w:ascii="Times New Roman" w:hAnsi="Times New Roman" w:cs="Times New Roman"/>
          <w:sz w:val="28"/>
          <w:szCs w:val="28"/>
        </w:rPr>
        <w:t>Виды дорог.</w:t>
      </w:r>
    </w:p>
    <w:p w:rsidR="0095696C" w:rsidRDefault="0095696C" w:rsidP="0095696C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дорог с различным видом движения.</w:t>
      </w:r>
    </w:p>
    <w:p w:rsidR="0095696C" w:rsidRDefault="0095696C" w:rsidP="0095696C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Островок безопасности.</w:t>
      </w:r>
    </w:p>
    <w:p w:rsidR="0095696C" w:rsidRDefault="0095696C" w:rsidP="0095696C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95696C" w:rsidRDefault="0095696C" w:rsidP="0095696C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95696C" w:rsidRPr="0095696C" w:rsidRDefault="0095696C" w:rsidP="0095696C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6C" w:rsidRPr="00760481" w:rsidRDefault="0095696C" w:rsidP="0095696C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«Что такое профессия? Какие бывают профессии?»</w:t>
      </w:r>
    </w:p>
    <w:p w:rsidR="00032B0B" w:rsidRDefault="0095696C" w:rsidP="00956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расширять знания  учащихся о профессиях, формирование интереса к профессии.</w:t>
      </w:r>
    </w:p>
    <w:p w:rsidR="0095696C" w:rsidRDefault="0095696C" w:rsidP="009569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5696C" w:rsidRPr="00EC3D27" w:rsidRDefault="0095696C" w:rsidP="0095696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EC3D27">
        <w:rPr>
          <w:rFonts w:ascii="Times New Roman" w:hAnsi="Times New Roman" w:cs="Times New Roman"/>
          <w:sz w:val="28"/>
          <w:szCs w:val="28"/>
        </w:rPr>
        <w:t xml:space="preserve"> профессия.</w:t>
      </w:r>
    </w:p>
    <w:p w:rsidR="0095696C" w:rsidRPr="00EC3D27" w:rsidRDefault="0095696C" w:rsidP="0095696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 «Кем я хочу стать»</w:t>
      </w:r>
    </w:p>
    <w:p w:rsidR="0095696C" w:rsidRPr="00EC3D27" w:rsidRDefault="0095696C" w:rsidP="0095696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Игра «Назови профессию на букву».</w:t>
      </w:r>
    </w:p>
    <w:p w:rsidR="0095696C" w:rsidRPr="00EC3D27" w:rsidRDefault="0095696C" w:rsidP="0095696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Ребусы.</w:t>
      </w:r>
    </w:p>
    <w:p w:rsidR="0095696C" w:rsidRDefault="0095696C" w:rsidP="0095696C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D27">
        <w:rPr>
          <w:rFonts w:ascii="Times New Roman" w:hAnsi="Times New Roman" w:cs="Times New Roman"/>
          <w:sz w:val="28"/>
          <w:szCs w:val="28"/>
        </w:rPr>
        <w:t>По пословице угадай профессию.</w:t>
      </w:r>
    </w:p>
    <w:p w:rsidR="0095696C" w:rsidRDefault="0095696C" w:rsidP="0095696C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3B53" w:rsidRPr="00760481" w:rsidRDefault="00C43B53" w:rsidP="00C43B53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Народное творчество и народная мудрость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1817" w:rsidRDefault="00C43B53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53">
        <w:rPr>
          <w:rFonts w:ascii="Times New Roman" w:hAnsi="Times New Roman" w:cs="Times New Roman"/>
          <w:sz w:val="28"/>
          <w:szCs w:val="28"/>
        </w:rPr>
        <w:t>Цель: развитие интереса учащихся к чтению, формирование потребности регулярного чтения книг.</w:t>
      </w:r>
    </w:p>
    <w:p w:rsidR="0095696C" w:rsidRPr="00C43B53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95696C" w:rsidRDefault="00C43B53" w:rsidP="00C43B53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устное народное творчество.</w:t>
      </w:r>
    </w:p>
    <w:p w:rsidR="00C43B53" w:rsidRDefault="00C43B53" w:rsidP="00C43B53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Пословицы.</w:t>
      </w:r>
    </w:p>
    <w:p w:rsidR="00C43B53" w:rsidRDefault="00C43B53" w:rsidP="00C43B53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 Викторина.</w:t>
      </w:r>
    </w:p>
    <w:p w:rsidR="00C43B53" w:rsidRDefault="00C43B53" w:rsidP="00C43B53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животных.</w:t>
      </w:r>
    </w:p>
    <w:p w:rsidR="00C43B53" w:rsidRDefault="00C43B53" w:rsidP="00C43B53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C43B53" w:rsidRDefault="00C43B53" w:rsidP="00C43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3B53" w:rsidRPr="00760481" w:rsidRDefault="00C43B53" w:rsidP="00C43B53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Губительная сигарета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</w:p>
    <w:p w:rsidR="00C43B53" w:rsidRDefault="00C43B53" w:rsidP="00C43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работу по формированию  здорового образа жизни, расширение знаний о вреде курения.</w:t>
      </w:r>
    </w:p>
    <w:p w:rsid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C43B53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мнение.</w:t>
      </w:r>
    </w:p>
    <w:p w:rsidR="00C43B53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никотин.</w:t>
      </w:r>
    </w:p>
    <w:p w:rsidR="00C43B53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Правила.</w:t>
      </w:r>
    </w:p>
    <w:p w:rsidR="00C43B53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поговорок.</w:t>
      </w:r>
    </w:p>
    <w:p w:rsidR="00C43B53" w:rsidRPr="00EC3D27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Запрещающий знак.</w:t>
      </w:r>
    </w:p>
    <w:p w:rsidR="00C43B53" w:rsidRDefault="00C43B53" w:rsidP="00C43B53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теме.</w:t>
      </w:r>
    </w:p>
    <w:p w:rsidR="00C43B53" w:rsidRDefault="00C43B53" w:rsidP="00C43B53">
      <w:pPr>
        <w:rPr>
          <w:rFonts w:ascii="Times New Roman" w:hAnsi="Times New Roman" w:cs="Times New Roman"/>
          <w:b/>
          <w:sz w:val="28"/>
          <w:szCs w:val="28"/>
        </w:rPr>
      </w:pPr>
    </w:p>
    <w:p w:rsidR="00C43B53" w:rsidRPr="00760481" w:rsidRDefault="00C43B53" w:rsidP="00C43B53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 «</w:t>
      </w:r>
      <w:r>
        <w:rPr>
          <w:rFonts w:ascii="Times New Roman" w:hAnsi="Times New Roman" w:cs="Times New Roman"/>
          <w:b/>
          <w:sz w:val="28"/>
          <w:szCs w:val="28"/>
        </w:rPr>
        <w:t>По заповедным тропинкам</w:t>
      </w:r>
      <w:r w:rsidRPr="00760481">
        <w:rPr>
          <w:rFonts w:ascii="Times New Roman" w:hAnsi="Times New Roman" w:cs="Times New Roman"/>
          <w:b/>
          <w:sz w:val="28"/>
          <w:szCs w:val="28"/>
        </w:rPr>
        <w:t>»</w:t>
      </w:r>
    </w:p>
    <w:p w:rsidR="00C43B53" w:rsidRDefault="00C43B53" w:rsidP="00C43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ответственности.</w:t>
      </w:r>
    </w:p>
    <w:p w:rsid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значит, нет.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здорового образа жизни.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жизни.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 свое мнение, умей говорить нет.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«белая ворона».</w:t>
      </w:r>
    </w:p>
    <w:p w:rsidR="00C43B53" w:rsidRDefault="00C43B53" w:rsidP="00C43B53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правила.</w:t>
      </w:r>
    </w:p>
    <w:p w:rsidR="0049237E" w:rsidRDefault="0049237E" w:rsidP="0049237E">
      <w:pPr>
        <w:rPr>
          <w:rFonts w:ascii="Times New Roman" w:hAnsi="Times New Roman" w:cs="Times New Roman"/>
          <w:b/>
          <w:sz w:val="28"/>
          <w:szCs w:val="28"/>
        </w:rPr>
      </w:pPr>
    </w:p>
    <w:p w:rsidR="0049237E" w:rsidRDefault="0049237E" w:rsidP="0049237E">
      <w:pPr>
        <w:rPr>
          <w:rFonts w:ascii="Times New Roman" w:hAnsi="Times New Roman" w:cs="Times New Roman"/>
          <w:b/>
          <w:sz w:val="28"/>
          <w:szCs w:val="28"/>
        </w:rPr>
      </w:pPr>
      <w:r w:rsidRPr="00032B0B">
        <w:rPr>
          <w:rFonts w:ascii="Times New Roman" w:hAnsi="Times New Roman" w:cs="Times New Roman"/>
          <w:b/>
          <w:sz w:val="28"/>
          <w:szCs w:val="28"/>
        </w:rPr>
        <w:t>Классный час: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«Нашим мальчишкам посвящается»</w:t>
      </w:r>
    </w:p>
    <w:p w:rsidR="00C43B53" w:rsidRDefault="0049237E" w:rsidP="0049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уважения друг  к другу.</w:t>
      </w:r>
    </w:p>
    <w:p w:rsid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мальчики.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праздничной газеты для мальчиков.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и конкурсы.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Подарки.</w:t>
      </w:r>
    </w:p>
    <w:p w:rsidR="0049237E" w:rsidRDefault="0049237E" w:rsidP="0049237E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49237E" w:rsidRDefault="0049237E" w:rsidP="0049237E">
      <w:pPr>
        <w:rPr>
          <w:rFonts w:ascii="Times New Roman" w:hAnsi="Times New Roman" w:cs="Times New Roman"/>
          <w:b/>
          <w:sz w:val="28"/>
          <w:szCs w:val="28"/>
        </w:rPr>
      </w:pPr>
    </w:p>
    <w:p w:rsidR="0049237E" w:rsidRDefault="0049237E" w:rsidP="0049237E">
      <w:pPr>
        <w:rPr>
          <w:rFonts w:ascii="Times New Roman" w:hAnsi="Times New Roman" w:cs="Times New Roman"/>
          <w:b/>
          <w:sz w:val="28"/>
          <w:szCs w:val="28"/>
        </w:rPr>
      </w:pPr>
      <w:r w:rsidRPr="00032B0B">
        <w:rPr>
          <w:rFonts w:ascii="Times New Roman" w:hAnsi="Times New Roman" w:cs="Times New Roman"/>
          <w:b/>
          <w:sz w:val="28"/>
          <w:szCs w:val="28"/>
        </w:rPr>
        <w:t>Классный час:</w:t>
      </w:r>
      <w:r>
        <w:rPr>
          <w:rFonts w:ascii="Times New Roman" w:hAnsi="Times New Roman" w:cs="Times New Roman"/>
          <w:b/>
          <w:sz w:val="28"/>
          <w:szCs w:val="28"/>
        </w:rPr>
        <w:t xml:space="preserve"> « О братьях наших меньших»</w:t>
      </w:r>
      <w:r w:rsidR="00551817">
        <w:rPr>
          <w:rFonts w:ascii="Times New Roman" w:hAnsi="Times New Roman" w:cs="Times New Roman"/>
          <w:b/>
          <w:sz w:val="28"/>
          <w:szCs w:val="28"/>
        </w:rPr>
        <w:t>.</w:t>
      </w:r>
    </w:p>
    <w:p w:rsidR="00551817" w:rsidRP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49237E" w:rsidRDefault="0049237E" w:rsidP="0049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доброты, чуткости, внимания и уважения.</w:t>
      </w:r>
    </w:p>
    <w:p w:rsidR="0049237E" w:rsidRDefault="0049237E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 свою планету» стихотворение Я. Акимова.</w:t>
      </w:r>
    </w:p>
    <w:p w:rsidR="0049237E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жизни.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выводы.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животным.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Р. Рождественского «Монолог царя зверей».</w:t>
      </w:r>
    </w:p>
    <w:p w:rsidR="00363630" w:rsidRDefault="00363630" w:rsidP="0049237E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книга.</w:t>
      </w:r>
    </w:p>
    <w:p w:rsidR="00363630" w:rsidRDefault="00363630" w:rsidP="00363630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Знаки.</w:t>
      </w:r>
    </w:p>
    <w:p w:rsidR="00551817" w:rsidRPr="00551817" w:rsidRDefault="00551817" w:rsidP="0055181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30" w:rsidRDefault="00363630" w:rsidP="00363630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«Письмо моей маме».</w:t>
      </w:r>
    </w:p>
    <w:p w:rsidR="00363630" w:rsidRDefault="00363630" w:rsidP="003636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доброты, чуткости, внимания и уважения к маме.</w:t>
      </w:r>
    </w:p>
    <w:p w:rsid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363630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Яковлев «Мама».</w:t>
      </w:r>
    </w:p>
    <w:p w:rsidR="00363630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про маму (читает один из учащихся).</w:t>
      </w:r>
    </w:p>
    <w:p w:rsidR="00363630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мамы в стихах, песнях, картинах.</w:t>
      </w:r>
    </w:p>
    <w:p w:rsidR="00363630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письма Антуана де Сент-Экзюпери к матери.</w:t>
      </w:r>
    </w:p>
    <w:p w:rsidR="00363630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363630" w:rsidRPr="00551817" w:rsidRDefault="00363630" w:rsidP="00363630">
      <w:pPr>
        <w:pStyle w:val="a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маме.</w:t>
      </w:r>
    </w:p>
    <w:p w:rsidR="00363630" w:rsidRDefault="00363630" w:rsidP="00363630">
      <w:pPr>
        <w:rPr>
          <w:rFonts w:ascii="Times New Roman" w:hAnsi="Times New Roman" w:cs="Times New Roman"/>
          <w:b/>
          <w:sz w:val="28"/>
          <w:szCs w:val="28"/>
        </w:rPr>
      </w:pPr>
      <w:r w:rsidRPr="00760481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«Агрессия»</w:t>
      </w:r>
    </w:p>
    <w:p w:rsidR="00551817" w:rsidRPr="00551817" w:rsidRDefault="00551817" w:rsidP="00551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D7">
        <w:rPr>
          <w:rFonts w:ascii="Times New Roman" w:hAnsi="Times New Roman" w:cs="Times New Roman"/>
          <w:sz w:val="28"/>
          <w:szCs w:val="28"/>
        </w:rPr>
        <w:t>План проведения классного часа:</w:t>
      </w:r>
    </w:p>
    <w:p w:rsidR="00363630" w:rsidRDefault="00363630" w:rsidP="003636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3630">
        <w:rPr>
          <w:rFonts w:ascii="Times New Roman" w:hAnsi="Times New Roman" w:cs="Times New Roman"/>
          <w:sz w:val="28"/>
          <w:szCs w:val="28"/>
        </w:rPr>
        <w:t>воспитание чувства уважения друг к другу, толерантности.</w:t>
      </w:r>
    </w:p>
    <w:p w:rsid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поступок.</w:t>
      </w:r>
    </w:p>
    <w:p w:rsid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жизни.</w:t>
      </w:r>
    </w:p>
    <w:p w:rsid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Гнев.</w:t>
      </w:r>
    </w:p>
    <w:p w:rsid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Анкета.</w:t>
      </w:r>
    </w:p>
    <w:p w:rsid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363630" w:rsidRPr="00363630" w:rsidRDefault="00363630" w:rsidP="00363630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sectPr w:rsidR="00363630" w:rsidRPr="0036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83" w:rsidRDefault="00B71783" w:rsidP="00551817">
      <w:pPr>
        <w:spacing w:after="0" w:line="240" w:lineRule="auto"/>
      </w:pPr>
      <w:r>
        <w:separator/>
      </w:r>
    </w:p>
  </w:endnote>
  <w:endnote w:type="continuationSeparator" w:id="0">
    <w:p w:rsidR="00B71783" w:rsidRDefault="00B71783" w:rsidP="005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83" w:rsidRDefault="00B71783" w:rsidP="00551817">
      <w:pPr>
        <w:spacing w:after="0" w:line="240" w:lineRule="auto"/>
      </w:pPr>
      <w:r>
        <w:separator/>
      </w:r>
    </w:p>
  </w:footnote>
  <w:footnote w:type="continuationSeparator" w:id="0">
    <w:p w:rsidR="00B71783" w:rsidRDefault="00B71783" w:rsidP="005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6D"/>
    <w:multiLevelType w:val="hybridMultilevel"/>
    <w:tmpl w:val="4C38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ABE"/>
    <w:multiLevelType w:val="hybridMultilevel"/>
    <w:tmpl w:val="FFB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528"/>
    <w:multiLevelType w:val="hybridMultilevel"/>
    <w:tmpl w:val="AC20EFD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35A1BC4"/>
    <w:multiLevelType w:val="hybridMultilevel"/>
    <w:tmpl w:val="EFB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1D88"/>
    <w:multiLevelType w:val="hybridMultilevel"/>
    <w:tmpl w:val="3018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4315"/>
    <w:multiLevelType w:val="hybridMultilevel"/>
    <w:tmpl w:val="9D38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32A3"/>
    <w:multiLevelType w:val="hybridMultilevel"/>
    <w:tmpl w:val="A370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083B"/>
    <w:multiLevelType w:val="hybridMultilevel"/>
    <w:tmpl w:val="C79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4A3"/>
    <w:multiLevelType w:val="hybridMultilevel"/>
    <w:tmpl w:val="61D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5708"/>
    <w:multiLevelType w:val="hybridMultilevel"/>
    <w:tmpl w:val="08C6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0B75"/>
    <w:multiLevelType w:val="hybridMultilevel"/>
    <w:tmpl w:val="4C38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F146E"/>
    <w:multiLevelType w:val="hybridMultilevel"/>
    <w:tmpl w:val="084C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4A0F"/>
    <w:multiLevelType w:val="hybridMultilevel"/>
    <w:tmpl w:val="A620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9772D"/>
    <w:multiLevelType w:val="hybridMultilevel"/>
    <w:tmpl w:val="962C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696E"/>
    <w:multiLevelType w:val="hybridMultilevel"/>
    <w:tmpl w:val="EAC66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24863"/>
    <w:multiLevelType w:val="hybridMultilevel"/>
    <w:tmpl w:val="76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81199"/>
    <w:multiLevelType w:val="hybridMultilevel"/>
    <w:tmpl w:val="76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F1C04"/>
    <w:multiLevelType w:val="hybridMultilevel"/>
    <w:tmpl w:val="0ECC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610"/>
    <w:multiLevelType w:val="hybridMultilevel"/>
    <w:tmpl w:val="CD1E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0777C"/>
    <w:multiLevelType w:val="hybridMultilevel"/>
    <w:tmpl w:val="2EC2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43080"/>
    <w:multiLevelType w:val="hybridMultilevel"/>
    <w:tmpl w:val="CC5E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12CCD"/>
    <w:multiLevelType w:val="hybridMultilevel"/>
    <w:tmpl w:val="EAC66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56ED4"/>
    <w:multiLevelType w:val="hybridMultilevel"/>
    <w:tmpl w:val="0C96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659B3"/>
    <w:multiLevelType w:val="hybridMultilevel"/>
    <w:tmpl w:val="D6C6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A465E"/>
    <w:multiLevelType w:val="hybridMultilevel"/>
    <w:tmpl w:val="962C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95D47"/>
    <w:multiLevelType w:val="hybridMultilevel"/>
    <w:tmpl w:val="845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213F0"/>
    <w:multiLevelType w:val="hybridMultilevel"/>
    <w:tmpl w:val="2C2E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A49D9"/>
    <w:multiLevelType w:val="hybridMultilevel"/>
    <w:tmpl w:val="97AA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749C3"/>
    <w:multiLevelType w:val="hybridMultilevel"/>
    <w:tmpl w:val="EFB6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E6053"/>
    <w:multiLevelType w:val="hybridMultilevel"/>
    <w:tmpl w:val="106E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11"/>
  </w:num>
  <w:num w:numId="5">
    <w:abstractNumId w:val="17"/>
  </w:num>
  <w:num w:numId="6">
    <w:abstractNumId w:val="9"/>
  </w:num>
  <w:num w:numId="7">
    <w:abstractNumId w:val="1"/>
  </w:num>
  <w:num w:numId="8">
    <w:abstractNumId w:val="4"/>
  </w:num>
  <w:num w:numId="9">
    <w:abstractNumId w:val="23"/>
  </w:num>
  <w:num w:numId="10">
    <w:abstractNumId w:val="12"/>
  </w:num>
  <w:num w:numId="11">
    <w:abstractNumId w:val="2"/>
  </w:num>
  <w:num w:numId="12">
    <w:abstractNumId w:val="5"/>
  </w:num>
  <w:num w:numId="13">
    <w:abstractNumId w:val="25"/>
  </w:num>
  <w:num w:numId="14">
    <w:abstractNumId w:val="3"/>
  </w:num>
  <w:num w:numId="15">
    <w:abstractNumId w:val="21"/>
  </w:num>
  <w:num w:numId="16">
    <w:abstractNumId w:val="22"/>
  </w:num>
  <w:num w:numId="17">
    <w:abstractNumId w:val="0"/>
  </w:num>
  <w:num w:numId="18">
    <w:abstractNumId w:val="15"/>
  </w:num>
  <w:num w:numId="19">
    <w:abstractNumId w:val="13"/>
  </w:num>
  <w:num w:numId="20">
    <w:abstractNumId w:val="26"/>
  </w:num>
  <w:num w:numId="21">
    <w:abstractNumId w:val="28"/>
  </w:num>
  <w:num w:numId="22">
    <w:abstractNumId w:val="20"/>
  </w:num>
  <w:num w:numId="23">
    <w:abstractNumId w:val="14"/>
  </w:num>
  <w:num w:numId="24">
    <w:abstractNumId w:val="6"/>
  </w:num>
  <w:num w:numId="25">
    <w:abstractNumId w:val="10"/>
  </w:num>
  <w:num w:numId="26">
    <w:abstractNumId w:val="16"/>
  </w:num>
  <w:num w:numId="27">
    <w:abstractNumId w:val="24"/>
  </w:num>
  <w:num w:numId="28">
    <w:abstractNumId w:val="8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7B"/>
    <w:rsid w:val="00032B0B"/>
    <w:rsid w:val="001700EE"/>
    <w:rsid w:val="0019600A"/>
    <w:rsid w:val="001B6901"/>
    <w:rsid w:val="002C0543"/>
    <w:rsid w:val="002F36F4"/>
    <w:rsid w:val="00363630"/>
    <w:rsid w:val="003643D7"/>
    <w:rsid w:val="00486899"/>
    <w:rsid w:val="0049237E"/>
    <w:rsid w:val="004C116A"/>
    <w:rsid w:val="00500960"/>
    <w:rsid w:val="00551817"/>
    <w:rsid w:val="00760481"/>
    <w:rsid w:val="00803F86"/>
    <w:rsid w:val="00812AC2"/>
    <w:rsid w:val="00826E13"/>
    <w:rsid w:val="008449B7"/>
    <w:rsid w:val="008A2CC2"/>
    <w:rsid w:val="008B4678"/>
    <w:rsid w:val="00910B19"/>
    <w:rsid w:val="0095696C"/>
    <w:rsid w:val="00A4796A"/>
    <w:rsid w:val="00B71783"/>
    <w:rsid w:val="00C174BC"/>
    <w:rsid w:val="00C43B53"/>
    <w:rsid w:val="00D4167B"/>
    <w:rsid w:val="00EC3D27"/>
    <w:rsid w:val="00F077F0"/>
    <w:rsid w:val="00F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B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817"/>
  </w:style>
  <w:style w:type="paragraph" w:styleId="a9">
    <w:name w:val="footer"/>
    <w:basedOn w:val="a"/>
    <w:link w:val="aa"/>
    <w:uiPriority w:val="99"/>
    <w:unhideWhenUsed/>
    <w:rsid w:val="0055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B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817"/>
  </w:style>
  <w:style w:type="paragraph" w:styleId="a9">
    <w:name w:val="footer"/>
    <w:basedOn w:val="a"/>
    <w:link w:val="aa"/>
    <w:uiPriority w:val="99"/>
    <w:unhideWhenUsed/>
    <w:rsid w:val="00551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13</cp:revision>
  <cp:lastPrinted>2012-09-29T14:54:00Z</cp:lastPrinted>
  <dcterms:created xsi:type="dcterms:W3CDTF">2012-09-02T15:48:00Z</dcterms:created>
  <dcterms:modified xsi:type="dcterms:W3CDTF">2013-01-26T19:18:00Z</dcterms:modified>
</cp:coreProperties>
</file>