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36B" w:rsidRDefault="0024236B"/>
    <w:tbl>
      <w:tblPr>
        <w:tblStyle w:val="a3"/>
        <w:tblW w:w="11483" w:type="dxa"/>
        <w:tblInd w:w="-1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5813"/>
      </w:tblGrid>
      <w:tr w:rsidR="00CB6282" w:rsidTr="0024236B">
        <w:tc>
          <w:tcPr>
            <w:tcW w:w="5670" w:type="dxa"/>
          </w:tcPr>
          <w:p w:rsidR="00CB6282" w:rsidRPr="000E0115" w:rsidRDefault="00CB6282" w:rsidP="00701153">
            <w:pPr>
              <w:ind w:right="175"/>
              <w:jc w:val="both"/>
              <w:rPr>
                <w:b/>
                <w:u w:val="single"/>
              </w:rPr>
            </w:pPr>
            <w:r w:rsidRPr="000E0115">
              <w:rPr>
                <w:b/>
                <w:u w:val="single"/>
              </w:rPr>
              <w:t>Вариант 1</w:t>
            </w:r>
          </w:p>
          <w:p w:rsidR="00CB6282" w:rsidRDefault="00CB6282" w:rsidP="00701153">
            <w:pPr>
              <w:pStyle w:val="a4"/>
              <w:numPr>
                <w:ilvl w:val="0"/>
                <w:numId w:val="1"/>
              </w:numPr>
              <w:ind w:right="175"/>
              <w:jc w:val="both"/>
            </w:pPr>
            <w:r>
              <w:t>Какова вероятность того, что случайным образом выбранная дата в календаре на сентябрь месяц записана числом, кратным 5?</w:t>
            </w:r>
          </w:p>
          <w:p w:rsidR="00CB6282" w:rsidRDefault="00CB6282" w:rsidP="00701153">
            <w:pPr>
              <w:pStyle w:val="a4"/>
              <w:numPr>
                <w:ilvl w:val="0"/>
                <w:numId w:val="1"/>
              </w:numPr>
              <w:ind w:right="175"/>
              <w:jc w:val="both"/>
            </w:pPr>
            <w:proofErr w:type="gramStart"/>
            <w:r>
              <w:t>Брошены</w:t>
            </w:r>
            <w:proofErr w:type="gramEnd"/>
            <w:r>
              <w:t xml:space="preserve"> монета и игральная кость. Какова вероятность того, что  выпали на монете </w:t>
            </w:r>
            <w:proofErr w:type="gramStart"/>
            <w:r>
              <w:t>решка</w:t>
            </w:r>
            <w:proofErr w:type="gramEnd"/>
            <w:r>
              <w:t>,  а на кости нечетное число очков?</w:t>
            </w:r>
          </w:p>
          <w:p w:rsidR="00CB6282" w:rsidRDefault="00CB6282" w:rsidP="00701153">
            <w:pPr>
              <w:pStyle w:val="a4"/>
              <w:numPr>
                <w:ilvl w:val="0"/>
                <w:numId w:val="1"/>
              </w:numPr>
              <w:ind w:right="175"/>
              <w:jc w:val="both"/>
            </w:pPr>
            <w:r>
              <w:t>Из колоды в 36 карт наугад вынимают одну карту. Какова вероятность того</w:t>
            </w:r>
            <w:r w:rsidR="000E0115">
              <w:t>,</w:t>
            </w:r>
            <w:r>
              <w:t xml:space="preserve"> </w:t>
            </w:r>
            <w:r w:rsidR="000E0115">
              <w:t>что</w:t>
            </w:r>
            <w:r>
              <w:t xml:space="preserve"> эта карта не король черной масти?</w:t>
            </w:r>
            <w:r w:rsidR="000E0115">
              <w:t xml:space="preserve"> </w:t>
            </w:r>
          </w:p>
          <w:p w:rsidR="0024236B" w:rsidRDefault="0024236B" w:rsidP="0024236B">
            <w:pPr>
              <w:ind w:left="360" w:right="175"/>
              <w:jc w:val="both"/>
            </w:pPr>
            <w:r>
              <w:t>--------------------------------------------------------------</w:t>
            </w:r>
          </w:p>
          <w:p w:rsidR="00CB6282" w:rsidRDefault="00CB6282" w:rsidP="00701153">
            <w:pPr>
              <w:pStyle w:val="a4"/>
              <w:numPr>
                <w:ilvl w:val="0"/>
                <w:numId w:val="1"/>
              </w:numPr>
              <w:ind w:right="175"/>
              <w:jc w:val="both"/>
            </w:pPr>
            <w:r>
              <w:t>Брошены две игральные кости. Найти вероятность того, что  сумма выпавших на костях очков не больше 3?</w:t>
            </w:r>
          </w:p>
          <w:p w:rsidR="00701153" w:rsidRDefault="000E0115" w:rsidP="00701153">
            <w:pPr>
              <w:pStyle w:val="a4"/>
              <w:numPr>
                <w:ilvl w:val="0"/>
                <w:numId w:val="1"/>
              </w:numPr>
              <w:ind w:right="175"/>
              <w:jc w:val="both"/>
            </w:pPr>
            <w:r>
              <w:t>Поверхность рулетки разделена на секторы следующим образом: сектор 1 занимает половину площади круга</w:t>
            </w:r>
            <w:r w:rsidR="00701153">
              <w:t>, сектора 2 и 3- четвертую часть,  а вторая половина разделена на три равные част</w:t>
            </w:r>
            <w:proofErr w:type="gramStart"/>
            <w:r w:rsidR="00701153">
              <w:t>и</w:t>
            </w:r>
            <w:r w:rsidR="00DE2A1A">
              <w:t>-</w:t>
            </w:r>
            <w:proofErr w:type="gramEnd"/>
            <w:r w:rsidR="00DE2A1A">
              <w:t xml:space="preserve"> секторы 4,5,6</w:t>
            </w:r>
            <w:r w:rsidR="00701153">
              <w:t xml:space="preserve">. Какова вероятность того, что после раскручивания стрелка рулетки остановится </w:t>
            </w:r>
            <w:proofErr w:type="gramStart"/>
            <w:r w:rsidR="00701153">
              <w:t>на</w:t>
            </w:r>
            <w:proofErr w:type="gramEnd"/>
            <w:r w:rsidR="00701153">
              <w:t xml:space="preserve">: </w:t>
            </w:r>
          </w:p>
          <w:p w:rsidR="00701153" w:rsidRDefault="00701153" w:rsidP="00701153">
            <w:pPr>
              <w:ind w:left="459" w:right="175"/>
              <w:jc w:val="both"/>
            </w:pPr>
            <w:r>
              <w:t xml:space="preserve">1) </w:t>
            </w:r>
            <w:proofErr w:type="gramStart"/>
            <w:r>
              <w:t>секторе</w:t>
            </w:r>
            <w:proofErr w:type="gramEnd"/>
            <w:r>
              <w:t xml:space="preserve"> 3; </w:t>
            </w:r>
          </w:p>
          <w:p w:rsidR="00701153" w:rsidRDefault="00701153" w:rsidP="00701153">
            <w:pPr>
              <w:ind w:left="459" w:right="175"/>
              <w:jc w:val="both"/>
            </w:pPr>
            <w:r>
              <w:t xml:space="preserve">2) части поверхности рулетки, занимаемой секторами 3 и 4; </w:t>
            </w:r>
          </w:p>
          <w:p w:rsidR="00CB6282" w:rsidRDefault="00701153" w:rsidP="00701153">
            <w:pPr>
              <w:ind w:left="459" w:right="175"/>
              <w:jc w:val="both"/>
            </w:pPr>
            <w:r>
              <w:t>3) части поверхности рулетки, занимаемой секторами 3, 4, 5?</w:t>
            </w:r>
          </w:p>
        </w:tc>
        <w:tc>
          <w:tcPr>
            <w:tcW w:w="5813" w:type="dxa"/>
          </w:tcPr>
          <w:p w:rsidR="00CB6282" w:rsidRPr="000E0115" w:rsidRDefault="00CB6282" w:rsidP="00CB6282">
            <w:pPr>
              <w:rPr>
                <w:b/>
                <w:u w:val="single"/>
              </w:rPr>
            </w:pPr>
            <w:r w:rsidRPr="000E0115">
              <w:rPr>
                <w:b/>
                <w:u w:val="single"/>
              </w:rPr>
              <w:t>Вариант 2</w:t>
            </w:r>
          </w:p>
          <w:p w:rsidR="000E0115" w:rsidRDefault="00CB6282" w:rsidP="00DE2A1A">
            <w:pPr>
              <w:pStyle w:val="a4"/>
              <w:numPr>
                <w:ilvl w:val="0"/>
                <w:numId w:val="2"/>
              </w:numPr>
              <w:jc w:val="both"/>
            </w:pPr>
            <w:r>
              <w:t xml:space="preserve">Каждое из натуральных чисел от 1 до 50 записано на </w:t>
            </w:r>
            <w:r w:rsidR="000E0115">
              <w:t>от</w:t>
            </w:r>
            <w:r>
              <w:t>дельной карточке. Карточки перемешаны, и случайным образом</w:t>
            </w:r>
            <w:r w:rsidR="000E0115">
              <w:t xml:space="preserve"> вынута одна из них. Какова вероятность, что на ней записано число, кратное 9?</w:t>
            </w:r>
          </w:p>
          <w:p w:rsidR="000E0115" w:rsidRDefault="000E0115" w:rsidP="00DE2A1A">
            <w:pPr>
              <w:pStyle w:val="a4"/>
              <w:numPr>
                <w:ilvl w:val="0"/>
                <w:numId w:val="2"/>
              </w:numPr>
              <w:jc w:val="both"/>
            </w:pPr>
            <w:r>
              <w:t>Брошены желтая и красная игральные кости. Какова вероятность того,  что  на желтой кости выпало четное число очков, а на красной – 5 очков?</w:t>
            </w:r>
          </w:p>
          <w:p w:rsidR="000E0115" w:rsidRDefault="000E0115" w:rsidP="00DE2A1A">
            <w:pPr>
              <w:pStyle w:val="a4"/>
              <w:numPr>
                <w:ilvl w:val="0"/>
                <w:numId w:val="2"/>
              </w:numPr>
              <w:jc w:val="both"/>
            </w:pPr>
            <w:r>
              <w:t>Из колоды в 36 карт наугад вынимают одну карту. Какова вероятность того, что эта карта не шестерка красной масти?</w:t>
            </w:r>
          </w:p>
          <w:p w:rsidR="0024236B" w:rsidRDefault="0024236B" w:rsidP="0024236B">
            <w:pPr>
              <w:ind w:left="360"/>
              <w:jc w:val="both"/>
            </w:pPr>
            <w:r>
              <w:t>------------------------------------------------------------</w:t>
            </w:r>
          </w:p>
          <w:p w:rsidR="000E0115" w:rsidRDefault="000E0115" w:rsidP="00DE2A1A">
            <w:pPr>
              <w:pStyle w:val="a4"/>
              <w:numPr>
                <w:ilvl w:val="0"/>
                <w:numId w:val="2"/>
              </w:numPr>
              <w:jc w:val="both"/>
            </w:pPr>
            <w:r>
              <w:t>Брошены две игральные кости. Найти вероятность того, что  сумма выпавших на костях очков не меньше 11?</w:t>
            </w:r>
          </w:p>
          <w:p w:rsidR="00DE2A1A" w:rsidRDefault="00DE2A1A" w:rsidP="00DE2A1A">
            <w:pPr>
              <w:pStyle w:val="a4"/>
              <w:numPr>
                <w:ilvl w:val="0"/>
                <w:numId w:val="2"/>
              </w:numPr>
              <w:ind w:right="175"/>
              <w:jc w:val="both"/>
            </w:pPr>
            <w:r>
              <w:t>Поверхность рулетки разделена на секторы следующим образом: сектор 1 занимает половину площади круга, сектора 2 и 3- четвертую часть,  а вторая половина разделена на три равные част</w:t>
            </w:r>
            <w:proofErr w:type="gramStart"/>
            <w:r>
              <w:t>и-</w:t>
            </w:r>
            <w:proofErr w:type="gramEnd"/>
            <w:r>
              <w:t xml:space="preserve"> секторы 4,5,6. Какова вероятность того, что после раскручивания стрелка рулетки остановится </w:t>
            </w:r>
            <w:proofErr w:type="gramStart"/>
            <w:r>
              <w:t>на</w:t>
            </w:r>
            <w:proofErr w:type="gramEnd"/>
            <w:r>
              <w:t xml:space="preserve">: </w:t>
            </w:r>
          </w:p>
          <w:p w:rsidR="00DE2A1A" w:rsidRDefault="00DE2A1A" w:rsidP="00DE2A1A">
            <w:pPr>
              <w:ind w:left="459" w:right="175"/>
              <w:jc w:val="both"/>
            </w:pPr>
            <w:r>
              <w:t xml:space="preserve">1) </w:t>
            </w:r>
            <w:proofErr w:type="gramStart"/>
            <w:r>
              <w:t>секторе</w:t>
            </w:r>
            <w:proofErr w:type="gramEnd"/>
            <w:r>
              <w:t xml:space="preserve"> 4; </w:t>
            </w:r>
          </w:p>
          <w:p w:rsidR="00DE2A1A" w:rsidRDefault="00DE2A1A" w:rsidP="00DE2A1A">
            <w:pPr>
              <w:ind w:left="459" w:right="175"/>
              <w:jc w:val="both"/>
            </w:pPr>
            <w:r>
              <w:t xml:space="preserve">2) части поверхности рулетки, занимаемой секторами 1 и 6; </w:t>
            </w:r>
          </w:p>
          <w:p w:rsidR="00CB6282" w:rsidRDefault="00DE2A1A" w:rsidP="00D57523">
            <w:pPr>
              <w:ind w:left="460"/>
              <w:jc w:val="both"/>
            </w:pPr>
            <w:r>
              <w:t>3) части поверхности рулетки, занимаемой секторами 1,6,5?</w:t>
            </w:r>
            <w:r w:rsidR="000E0115">
              <w:t xml:space="preserve"> </w:t>
            </w:r>
          </w:p>
        </w:tc>
        <w:bookmarkStart w:id="0" w:name="_GoBack"/>
        <w:bookmarkEnd w:id="0"/>
      </w:tr>
      <w:tr w:rsidR="00CB6282" w:rsidTr="0024236B">
        <w:trPr>
          <w:trHeight w:val="8081"/>
        </w:trPr>
        <w:tc>
          <w:tcPr>
            <w:tcW w:w="5670" w:type="dxa"/>
          </w:tcPr>
          <w:p w:rsidR="0024236B" w:rsidRDefault="0024236B" w:rsidP="00D57523">
            <w:pPr>
              <w:ind w:right="175"/>
              <w:jc w:val="both"/>
              <w:rPr>
                <w:b/>
                <w:u w:val="single"/>
              </w:rPr>
            </w:pPr>
          </w:p>
          <w:p w:rsidR="00D57523" w:rsidRPr="000E0115" w:rsidRDefault="00D57523" w:rsidP="00D57523">
            <w:pPr>
              <w:ind w:right="175"/>
              <w:jc w:val="both"/>
              <w:rPr>
                <w:b/>
                <w:u w:val="single"/>
              </w:rPr>
            </w:pPr>
            <w:r w:rsidRPr="000E0115">
              <w:rPr>
                <w:b/>
                <w:u w:val="single"/>
              </w:rPr>
              <w:t>Вариант 1</w:t>
            </w:r>
          </w:p>
          <w:p w:rsidR="00D57523" w:rsidRDefault="00D57523" w:rsidP="00D57523">
            <w:pPr>
              <w:pStyle w:val="a4"/>
              <w:numPr>
                <w:ilvl w:val="0"/>
                <w:numId w:val="3"/>
              </w:numPr>
              <w:ind w:right="175"/>
              <w:jc w:val="both"/>
            </w:pPr>
            <w:r>
              <w:t>Какова вероятность того, что случайным образом выбранная дата в календаре на сентябрь месяц записана числом, кратным 5?</w:t>
            </w:r>
          </w:p>
          <w:p w:rsidR="00D57523" w:rsidRDefault="00D57523" w:rsidP="00D57523">
            <w:pPr>
              <w:pStyle w:val="a4"/>
              <w:numPr>
                <w:ilvl w:val="0"/>
                <w:numId w:val="3"/>
              </w:numPr>
              <w:ind w:right="175"/>
              <w:jc w:val="both"/>
            </w:pPr>
            <w:proofErr w:type="gramStart"/>
            <w:r>
              <w:t>Брошены</w:t>
            </w:r>
            <w:proofErr w:type="gramEnd"/>
            <w:r>
              <w:t xml:space="preserve"> монета и игральная кость. Какова вероятность того, что  выпали на монете </w:t>
            </w:r>
            <w:proofErr w:type="gramStart"/>
            <w:r>
              <w:t>решка</w:t>
            </w:r>
            <w:proofErr w:type="gramEnd"/>
            <w:r>
              <w:t>,  а на кости нечетное число очков?</w:t>
            </w:r>
          </w:p>
          <w:p w:rsidR="00D57523" w:rsidRDefault="00D57523" w:rsidP="00D57523">
            <w:pPr>
              <w:pStyle w:val="a4"/>
              <w:numPr>
                <w:ilvl w:val="0"/>
                <w:numId w:val="3"/>
              </w:numPr>
              <w:ind w:right="175"/>
              <w:jc w:val="both"/>
            </w:pPr>
            <w:r>
              <w:t xml:space="preserve">Из колоды в 36 карт наугад вынимают одну карту. Какова вероятность того, что эта карта не король черной масти? </w:t>
            </w:r>
          </w:p>
          <w:p w:rsidR="00D57523" w:rsidRDefault="00D57523" w:rsidP="00D57523">
            <w:pPr>
              <w:ind w:right="175"/>
              <w:jc w:val="both"/>
            </w:pPr>
            <w:r>
              <w:t>-------------------------------------------------------------</w:t>
            </w:r>
          </w:p>
          <w:p w:rsidR="00D57523" w:rsidRDefault="00D57523" w:rsidP="00D57523">
            <w:pPr>
              <w:pStyle w:val="a4"/>
              <w:numPr>
                <w:ilvl w:val="0"/>
                <w:numId w:val="3"/>
              </w:numPr>
              <w:ind w:right="175"/>
              <w:jc w:val="both"/>
            </w:pPr>
            <w:r>
              <w:t>Брошены две игральные кости. Найти вероятность того, что  сумма выпавших на костях очков не больше 3?</w:t>
            </w:r>
          </w:p>
          <w:p w:rsidR="00D57523" w:rsidRDefault="00D57523" w:rsidP="00D57523">
            <w:pPr>
              <w:pStyle w:val="a4"/>
              <w:numPr>
                <w:ilvl w:val="0"/>
                <w:numId w:val="3"/>
              </w:numPr>
              <w:ind w:right="175"/>
              <w:jc w:val="both"/>
            </w:pPr>
            <w:r>
              <w:t>Поверхность рулетки разделена на секторы следующим образом: сектор 1 занимает половину площади круга, сектора 2 и 3- четвертую часть,  а вторая половина разделена на три равные част</w:t>
            </w:r>
            <w:proofErr w:type="gramStart"/>
            <w:r>
              <w:t>и-</w:t>
            </w:r>
            <w:proofErr w:type="gramEnd"/>
            <w:r>
              <w:t xml:space="preserve"> секторы 4,5,6. Какова вероятность того, что после раскручивания стрелка рулетки остановится </w:t>
            </w:r>
            <w:proofErr w:type="gramStart"/>
            <w:r>
              <w:t>на</w:t>
            </w:r>
            <w:proofErr w:type="gramEnd"/>
            <w:r>
              <w:t xml:space="preserve">: </w:t>
            </w:r>
          </w:p>
          <w:p w:rsidR="00D57523" w:rsidRDefault="00D57523" w:rsidP="00D57523">
            <w:pPr>
              <w:ind w:left="459" w:right="175"/>
              <w:jc w:val="both"/>
            </w:pPr>
            <w:r>
              <w:t xml:space="preserve">1) </w:t>
            </w:r>
            <w:proofErr w:type="gramStart"/>
            <w:r>
              <w:t>секторе</w:t>
            </w:r>
            <w:proofErr w:type="gramEnd"/>
            <w:r>
              <w:t xml:space="preserve"> 3; </w:t>
            </w:r>
          </w:p>
          <w:p w:rsidR="00D57523" w:rsidRDefault="00D57523" w:rsidP="00D57523">
            <w:pPr>
              <w:ind w:left="459" w:right="175"/>
              <w:jc w:val="both"/>
            </w:pPr>
            <w:r>
              <w:t xml:space="preserve">2) части поверхности рулетки, занимаемой секторами 3 и 4; </w:t>
            </w:r>
          </w:p>
          <w:p w:rsidR="00CB6282" w:rsidRDefault="0024236B" w:rsidP="00D57523">
            <w:pPr>
              <w:ind w:right="175"/>
              <w:jc w:val="both"/>
            </w:pPr>
            <w:r>
              <w:t xml:space="preserve">         </w:t>
            </w:r>
            <w:r w:rsidR="00D57523">
              <w:t xml:space="preserve">3) части поверхности рулетки, занимаемой </w:t>
            </w:r>
            <w:r>
              <w:t xml:space="preserve">    </w:t>
            </w:r>
            <w:r w:rsidR="00D57523">
              <w:t>секторами 3, 4, 5?</w:t>
            </w:r>
          </w:p>
        </w:tc>
        <w:tc>
          <w:tcPr>
            <w:tcW w:w="5813" w:type="dxa"/>
          </w:tcPr>
          <w:p w:rsidR="0024236B" w:rsidRDefault="0024236B" w:rsidP="00D57523">
            <w:pPr>
              <w:rPr>
                <w:b/>
                <w:u w:val="single"/>
              </w:rPr>
            </w:pPr>
          </w:p>
          <w:p w:rsidR="00D57523" w:rsidRPr="000E0115" w:rsidRDefault="00D57523" w:rsidP="00D57523">
            <w:pPr>
              <w:rPr>
                <w:b/>
                <w:u w:val="single"/>
              </w:rPr>
            </w:pPr>
            <w:r w:rsidRPr="000E0115">
              <w:rPr>
                <w:b/>
                <w:u w:val="single"/>
              </w:rPr>
              <w:t>Вариант 2</w:t>
            </w:r>
          </w:p>
          <w:p w:rsidR="00D57523" w:rsidRDefault="00D57523" w:rsidP="00D57523">
            <w:pPr>
              <w:pStyle w:val="a4"/>
              <w:numPr>
                <w:ilvl w:val="0"/>
                <w:numId w:val="4"/>
              </w:numPr>
              <w:jc w:val="both"/>
            </w:pPr>
            <w:r>
              <w:t>Каждое из натуральных чисел от 1 до 50 записано на отдельной карточке. Карточки перемешаны, и случайным образом вынута одна из них. Какова вероятность, что на ней записано число, кратное 9?</w:t>
            </w:r>
          </w:p>
          <w:p w:rsidR="00D57523" w:rsidRDefault="00D57523" w:rsidP="00D57523">
            <w:pPr>
              <w:pStyle w:val="a4"/>
              <w:numPr>
                <w:ilvl w:val="0"/>
                <w:numId w:val="4"/>
              </w:numPr>
              <w:jc w:val="both"/>
            </w:pPr>
            <w:r>
              <w:t>Брошены желтая и красная игральные кости. Какова вероятность того,  что  на желтой кости выпало четное число очков, а на красной – 5 очков?</w:t>
            </w:r>
          </w:p>
          <w:p w:rsidR="00D57523" w:rsidRDefault="00D57523" w:rsidP="00D57523">
            <w:pPr>
              <w:pStyle w:val="a4"/>
              <w:numPr>
                <w:ilvl w:val="0"/>
                <w:numId w:val="4"/>
              </w:numPr>
              <w:jc w:val="both"/>
            </w:pPr>
            <w:r>
              <w:t>Из колоды в 36 карт наугад вынимают одну карту. Какова вероятность того, что эта карта не шестерка красной масти?</w:t>
            </w:r>
          </w:p>
          <w:p w:rsidR="00D57523" w:rsidRDefault="00D57523" w:rsidP="00D57523">
            <w:pPr>
              <w:jc w:val="both"/>
            </w:pPr>
            <w:r>
              <w:t>-------------------------------------------------------------</w:t>
            </w:r>
          </w:p>
          <w:p w:rsidR="00D57523" w:rsidRDefault="00D57523" w:rsidP="00D57523">
            <w:pPr>
              <w:pStyle w:val="a4"/>
              <w:numPr>
                <w:ilvl w:val="0"/>
                <w:numId w:val="4"/>
              </w:numPr>
              <w:jc w:val="both"/>
            </w:pPr>
            <w:r>
              <w:t>Брошены две игральные кости. Найти вероятность того, что  сумма выпавших на костях очков не меньше 11?</w:t>
            </w:r>
          </w:p>
          <w:p w:rsidR="00D57523" w:rsidRDefault="00D57523" w:rsidP="00D57523">
            <w:pPr>
              <w:pStyle w:val="a4"/>
              <w:numPr>
                <w:ilvl w:val="0"/>
                <w:numId w:val="4"/>
              </w:numPr>
              <w:ind w:right="175"/>
              <w:jc w:val="both"/>
            </w:pPr>
            <w:r>
              <w:t>Поверхность рулетки разделена на секторы следующим образом: сектор 1 занимает половину площади круга, сектора 2 и 3- четвертую часть,  а вторая половина разделена на три равные част</w:t>
            </w:r>
            <w:proofErr w:type="gramStart"/>
            <w:r>
              <w:t>и-</w:t>
            </w:r>
            <w:proofErr w:type="gramEnd"/>
            <w:r>
              <w:t xml:space="preserve"> секторы 4,5,6. Какова вероятность того, что после раскручивания стрелка рулетки остановится </w:t>
            </w:r>
            <w:proofErr w:type="gramStart"/>
            <w:r>
              <w:t>на</w:t>
            </w:r>
            <w:proofErr w:type="gramEnd"/>
            <w:r>
              <w:t xml:space="preserve">: </w:t>
            </w:r>
          </w:p>
          <w:p w:rsidR="00D57523" w:rsidRDefault="00D57523" w:rsidP="00D57523">
            <w:pPr>
              <w:ind w:left="459" w:right="175"/>
              <w:jc w:val="both"/>
            </w:pPr>
            <w:r>
              <w:t xml:space="preserve">1) </w:t>
            </w:r>
            <w:proofErr w:type="gramStart"/>
            <w:r>
              <w:t>секторе</w:t>
            </w:r>
            <w:proofErr w:type="gramEnd"/>
            <w:r>
              <w:t xml:space="preserve"> 4; </w:t>
            </w:r>
          </w:p>
          <w:p w:rsidR="00D57523" w:rsidRDefault="00D57523" w:rsidP="00D57523">
            <w:pPr>
              <w:ind w:left="459" w:right="175"/>
              <w:jc w:val="both"/>
            </w:pPr>
            <w:r>
              <w:t xml:space="preserve">2) части поверхности рулетки, занимаемой секторами 1 и 6; </w:t>
            </w:r>
          </w:p>
          <w:p w:rsidR="00D57523" w:rsidRDefault="00D57523" w:rsidP="00D57523">
            <w:pPr>
              <w:ind w:left="460"/>
              <w:jc w:val="both"/>
            </w:pPr>
            <w:r>
              <w:t>3) части поверхности рулетки, занимаемой секторами 1,6,5?</w:t>
            </w:r>
          </w:p>
          <w:p w:rsidR="00D57523" w:rsidRDefault="00D57523"/>
        </w:tc>
      </w:tr>
    </w:tbl>
    <w:p w:rsidR="00A5036C" w:rsidRDefault="00A5036C"/>
    <w:sectPr w:rsidR="00A5036C" w:rsidSect="0024236B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2659"/>
    <w:multiLevelType w:val="hybridMultilevel"/>
    <w:tmpl w:val="BD842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44534"/>
    <w:multiLevelType w:val="hybridMultilevel"/>
    <w:tmpl w:val="BD842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44E78"/>
    <w:multiLevelType w:val="hybridMultilevel"/>
    <w:tmpl w:val="1396A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5F38A8"/>
    <w:multiLevelType w:val="hybridMultilevel"/>
    <w:tmpl w:val="1396A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282"/>
    <w:rsid w:val="0009440B"/>
    <w:rsid w:val="000E0115"/>
    <w:rsid w:val="0024236B"/>
    <w:rsid w:val="00701153"/>
    <w:rsid w:val="00A5036C"/>
    <w:rsid w:val="00CB6282"/>
    <w:rsid w:val="00D57523"/>
    <w:rsid w:val="00DE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6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6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школа3</dc:creator>
  <cp:lastModifiedBy>школа3</cp:lastModifiedBy>
  <cp:revision>2</cp:revision>
  <cp:lastPrinted>2011-04-08T11:18:00Z</cp:lastPrinted>
  <dcterms:created xsi:type="dcterms:W3CDTF">2011-04-08T08:34:00Z</dcterms:created>
  <dcterms:modified xsi:type="dcterms:W3CDTF">2011-04-08T11:22:00Z</dcterms:modified>
</cp:coreProperties>
</file>