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3C" w:rsidRDefault="00AF1A83" w:rsidP="0090473C">
      <w:pPr>
        <w:pStyle w:val="4"/>
        <w:spacing w:before="0" w:line="360" w:lineRule="auto"/>
        <w:jc w:val="center"/>
        <w:rPr>
          <w:color w:val="auto"/>
          <w:sz w:val="28"/>
          <w:szCs w:val="28"/>
        </w:rPr>
      </w:pPr>
      <w:r w:rsidRPr="0090473C">
        <w:rPr>
          <w:color w:val="auto"/>
          <w:sz w:val="28"/>
          <w:szCs w:val="28"/>
        </w:rPr>
        <w:t>Факторы, средства, методы</w:t>
      </w:r>
      <w:r w:rsidR="00210409" w:rsidRPr="0090473C">
        <w:rPr>
          <w:color w:val="auto"/>
          <w:sz w:val="28"/>
          <w:szCs w:val="28"/>
        </w:rPr>
        <w:t xml:space="preserve"> и приемы</w:t>
      </w:r>
      <w:r w:rsidRPr="0090473C">
        <w:rPr>
          <w:color w:val="auto"/>
          <w:sz w:val="28"/>
          <w:szCs w:val="28"/>
        </w:rPr>
        <w:t xml:space="preserve"> коррекции дисграфии</w:t>
      </w:r>
      <w:r w:rsidR="0090473C">
        <w:rPr>
          <w:color w:val="auto"/>
          <w:sz w:val="28"/>
          <w:szCs w:val="28"/>
        </w:rPr>
        <w:t xml:space="preserve"> </w:t>
      </w:r>
    </w:p>
    <w:p w:rsidR="00AF1A83" w:rsidRPr="0090473C" w:rsidRDefault="0090473C" w:rsidP="0090473C">
      <w:pPr>
        <w:pStyle w:val="4"/>
        <w:spacing w:before="0" w:line="360" w:lineRule="auto"/>
        <w:jc w:val="center"/>
        <w:rPr>
          <w:color w:val="auto"/>
          <w:sz w:val="28"/>
          <w:szCs w:val="28"/>
        </w:rPr>
      </w:pPr>
      <w:r>
        <w:rPr>
          <w:color w:val="auto"/>
          <w:sz w:val="28"/>
          <w:szCs w:val="28"/>
        </w:rPr>
        <w:t>у младших школьников</w:t>
      </w:r>
    </w:p>
    <w:p w:rsidR="00AF1A83" w:rsidRDefault="00AF1A83" w:rsidP="00AF1A83">
      <w:pPr>
        <w:ind w:firstLine="720"/>
        <w:rPr>
          <w:sz w:val="28"/>
          <w:szCs w:val="28"/>
        </w:rPr>
      </w:pPr>
    </w:p>
    <w:p w:rsidR="00DE6EE6" w:rsidRDefault="00DE6EE6" w:rsidP="00AF1A83">
      <w:pPr>
        <w:ind w:firstLine="720"/>
        <w:rPr>
          <w:sz w:val="28"/>
          <w:szCs w:val="28"/>
        </w:rPr>
      </w:pPr>
    </w:p>
    <w:p w:rsidR="00285D97" w:rsidRDefault="00DE6EE6" w:rsidP="00285D97">
      <w:r w:rsidRPr="00B52538">
        <w:t xml:space="preserve">Курдюмова Галина Викторовна, </w:t>
      </w:r>
      <w:r w:rsidRPr="00B52538">
        <w:rPr>
          <w:i/>
        </w:rPr>
        <w:t>учитель-логопед</w:t>
      </w:r>
      <w:r w:rsidR="00285D97">
        <w:rPr>
          <w:i/>
        </w:rPr>
        <w:t>,</w:t>
      </w:r>
      <w:r w:rsidR="00285D97" w:rsidRPr="00285D97">
        <w:t xml:space="preserve"> </w:t>
      </w:r>
    </w:p>
    <w:p w:rsidR="00DE6EE6" w:rsidRPr="00B52538" w:rsidRDefault="00285D97" w:rsidP="00285D97">
      <w:pPr>
        <w:rPr>
          <w:i/>
        </w:rPr>
      </w:pPr>
      <w:r w:rsidRPr="009E2B73">
        <w:t>КГКСКОУ «Специальной</w:t>
      </w:r>
      <w:r w:rsidRPr="009E2B73">
        <w:rPr>
          <w:rFonts w:eastAsia="+mn-ea"/>
        </w:rPr>
        <w:t xml:space="preserve"> </w:t>
      </w:r>
      <w:r w:rsidRPr="009E2B73">
        <w:t>(коррекционной</w:t>
      </w:r>
      <w:r w:rsidRPr="009E2B73">
        <w:rPr>
          <w:rFonts w:eastAsia="+mn-ea"/>
        </w:rPr>
        <w:t>)</w:t>
      </w:r>
      <w:r w:rsidRPr="009E2B73">
        <w:t xml:space="preserve"> общеобразовательной</w:t>
      </w:r>
      <w:r w:rsidRPr="009E2B73">
        <w:rPr>
          <w:rFonts w:eastAsia="+mn-ea"/>
        </w:rPr>
        <w:t xml:space="preserve"> </w:t>
      </w:r>
      <w:r w:rsidRPr="009E2B73">
        <w:t>школы</w:t>
      </w:r>
      <w:r w:rsidRPr="009E2B73">
        <w:rPr>
          <w:rFonts w:eastAsia="+mn-ea"/>
        </w:rPr>
        <w:t xml:space="preserve"> VII вида № 4»</w:t>
      </w:r>
    </w:p>
    <w:p w:rsidR="00DE6EE6" w:rsidRPr="00B323EC" w:rsidRDefault="00DE6EE6" w:rsidP="00AF1A83">
      <w:pPr>
        <w:ind w:firstLine="720"/>
        <w:rPr>
          <w:sz w:val="28"/>
          <w:szCs w:val="28"/>
        </w:rPr>
      </w:pPr>
    </w:p>
    <w:p w:rsidR="00AF1A83" w:rsidRPr="00B323EC" w:rsidRDefault="00AF1A83" w:rsidP="00AF1A83">
      <w:pPr>
        <w:ind w:firstLine="720"/>
        <w:rPr>
          <w:sz w:val="28"/>
          <w:szCs w:val="28"/>
        </w:rPr>
      </w:pPr>
    </w:p>
    <w:p w:rsidR="00AF1A83" w:rsidRDefault="00AF1A83" w:rsidP="00AF1A83">
      <w:pPr>
        <w:spacing w:line="324" w:lineRule="auto"/>
        <w:ind w:firstLine="720"/>
        <w:jc w:val="both"/>
        <w:rPr>
          <w:sz w:val="28"/>
          <w:szCs w:val="28"/>
        </w:rPr>
      </w:pPr>
      <w:r>
        <w:rPr>
          <w:sz w:val="28"/>
          <w:szCs w:val="28"/>
        </w:rPr>
        <w:t>Проблеме нарушений письма у детей – дисграфии — посвящено большое количество исследований и публикаций, однако актуальность ее изучения не снижается. Интерес ученых обусловлен многими факторами, и в частности такими, как:</w:t>
      </w:r>
    </w:p>
    <w:p w:rsidR="00AF1A83" w:rsidRDefault="00AF1A83" w:rsidP="00AF1A83">
      <w:pPr>
        <w:numPr>
          <w:ilvl w:val="0"/>
          <w:numId w:val="16"/>
        </w:numPr>
        <w:tabs>
          <w:tab w:val="clear" w:pos="3240"/>
          <w:tab w:val="left" w:pos="1260"/>
        </w:tabs>
        <w:spacing w:line="324" w:lineRule="auto"/>
        <w:ind w:left="0" w:firstLine="720"/>
        <w:jc w:val="both"/>
        <w:rPr>
          <w:sz w:val="28"/>
          <w:szCs w:val="28"/>
        </w:rPr>
      </w:pPr>
      <w:r>
        <w:rPr>
          <w:sz w:val="28"/>
          <w:szCs w:val="28"/>
        </w:rPr>
        <w:t xml:space="preserve">большая распространенность среди учащихся младших классов нарушений овладения письмом и дальнейшее их перерастание </w:t>
      </w:r>
      <w:proofErr w:type="gramStart"/>
      <w:r>
        <w:rPr>
          <w:sz w:val="28"/>
          <w:szCs w:val="28"/>
        </w:rPr>
        <w:t>в</w:t>
      </w:r>
      <w:proofErr w:type="gramEnd"/>
      <w:r>
        <w:rPr>
          <w:sz w:val="28"/>
          <w:szCs w:val="28"/>
        </w:rPr>
        <w:t xml:space="preserve"> стойкие дисграфии;</w:t>
      </w:r>
    </w:p>
    <w:p w:rsidR="00AF1A83" w:rsidRDefault="00AF1A83" w:rsidP="00AF1A83">
      <w:pPr>
        <w:numPr>
          <w:ilvl w:val="0"/>
          <w:numId w:val="16"/>
        </w:numPr>
        <w:tabs>
          <w:tab w:val="clear" w:pos="3240"/>
          <w:tab w:val="left" w:pos="1260"/>
        </w:tabs>
        <w:spacing w:line="324" w:lineRule="auto"/>
        <w:ind w:left="0" w:firstLine="720"/>
        <w:jc w:val="both"/>
        <w:rPr>
          <w:sz w:val="28"/>
          <w:szCs w:val="28"/>
        </w:rPr>
      </w:pPr>
      <w:r>
        <w:rPr>
          <w:sz w:val="28"/>
          <w:szCs w:val="28"/>
        </w:rPr>
        <w:t>необходимость организации своевременной профилактики, полноценной диагностики и эффективной коррекции нарушений письма;</w:t>
      </w:r>
    </w:p>
    <w:p w:rsidR="00AF1A83" w:rsidRDefault="00AF1A83" w:rsidP="00AF1A83">
      <w:pPr>
        <w:numPr>
          <w:ilvl w:val="0"/>
          <w:numId w:val="16"/>
        </w:numPr>
        <w:tabs>
          <w:tab w:val="clear" w:pos="3240"/>
          <w:tab w:val="left" w:pos="1260"/>
        </w:tabs>
        <w:spacing w:line="324" w:lineRule="auto"/>
        <w:ind w:left="0" w:firstLine="720"/>
        <w:jc w:val="both"/>
        <w:rPr>
          <w:sz w:val="28"/>
          <w:szCs w:val="28"/>
        </w:rPr>
      </w:pPr>
      <w:r>
        <w:rPr>
          <w:sz w:val="28"/>
          <w:szCs w:val="28"/>
        </w:rPr>
        <w:t>многообразие причин возникновения и сложность механизмов дисграфии.</w:t>
      </w:r>
    </w:p>
    <w:p w:rsidR="00AF1A83" w:rsidRDefault="00AF1A83" w:rsidP="00AF1A83">
      <w:pPr>
        <w:spacing w:line="324" w:lineRule="auto"/>
        <w:ind w:firstLine="720"/>
        <w:jc w:val="both"/>
        <w:rPr>
          <w:sz w:val="28"/>
          <w:szCs w:val="28"/>
        </w:rPr>
      </w:pPr>
      <w:r>
        <w:rPr>
          <w:sz w:val="28"/>
          <w:szCs w:val="28"/>
        </w:rPr>
        <w:t xml:space="preserve">Особый интерес к изучению дисграфии связан также с тем, что она является специфическим расстройством речевой деятельности у детей и, одновременно, нарушением усвоения и функционирования одного из важнейших школьных навыков – письма. Наличие дисграфии препятствует овладению детьми письменной речью как особой формой речи, являясь своеобразным средством общения и обобщения опыта, освоение которого сопряжено с качественными изменениями интеллектуальной, эмоциональной, волевой и других сфер </w:t>
      </w:r>
      <w:r w:rsidRPr="009902B9">
        <w:rPr>
          <w:spacing w:val="20"/>
          <w:sz w:val="28"/>
          <w:szCs w:val="28"/>
        </w:rPr>
        <w:t>личности учащихся</w:t>
      </w:r>
      <w:r>
        <w:rPr>
          <w:sz w:val="28"/>
          <w:szCs w:val="28"/>
        </w:rPr>
        <w:t xml:space="preserve"> (В. И.</w:t>
      </w:r>
      <w:r w:rsidR="00B3555B">
        <w:rPr>
          <w:sz w:val="28"/>
          <w:szCs w:val="28"/>
        </w:rPr>
        <w:t xml:space="preserve"> </w:t>
      </w:r>
      <w:proofErr w:type="spellStart"/>
      <w:r>
        <w:rPr>
          <w:sz w:val="28"/>
          <w:szCs w:val="28"/>
        </w:rPr>
        <w:t>Ляудис</w:t>
      </w:r>
      <w:proofErr w:type="spellEnd"/>
      <w:r>
        <w:rPr>
          <w:sz w:val="28"/>
          <w:szCs w:val="28"/>
        </w:rPr>
        <w:t xml:space="preserve">, И. П. </w:t>
      </w:r>
      <w:proofErr w:type="spellStart"/>
      <w:r>
        <w:rPr>
          <w:sz w:val="28"/>
          <w:szCs w:val="28"/>
        </w:rPr>
        <w:t>Негурэ</w:t>
      </w:r>
      <w:proofErr w:type="spellEnd"/>
      <w:r>
        <w:rPr>
          <w:sz w:val="28"/>
          <w:szCs w:val="28"/>
        </w:rPr>
        <w:t>, 1994).</w:t>
      </w:r>
    </w:p>
    <w:p w:rsidR="00AF1A83" w:rsidRDefault="00AF1A83" w:rsidP="00AF1A83">
      <w:pPr>
        <w:spacing w:line="324" w:lineRule="auto"/>
        <w:ind w:firstLine="720"/>
        <w:jc w:val="both"/>
        <w:rPr>
          <w:sz w:val="28"/>
          <w:szCs w:val="28"/>
        </w:rPr>
      </w:pPr>
      <w:r>
        <w:rPr>
          <w:sz w:val="28"/>
          <w:szCs w:val="28"/>
        </w:rPr>
        <w:t>Овладение письмом и, в дальнейшем, полноценная реализация этого процесса обеспечиваются множеством структурных звеньев, занимающих разные уровни в иерархии психофизической деятельности, но их совместное функционирование является основой целостного процесса письма. Психологическая система письма изменяется в сторону постепенного перехода от овладения «техникой» записи к формированию письменной речи, письменному выражению мыслей.</w:t>
      </w:r>
    </w:p>
    <w:p w:rsidR="00AF1A83" w:rsidRDefault="00AF1A83" w:rsidP="00AF1A83">
      <w:pPr>
        <w:spacing w:line="324" w:lineRule="auto"/>
        <w:ind w:firstLine="720"/>
        <w:jc w:val="both"/>
        <w:rPr>
          <w:sz w:val="28"/>
          <w:szCs w:val="28"/>
        </w:rPr>
      </w:pPr>
      <w:r>
        <w:rPr>
          <w:sz w:val="28"/>
          <w:szCs w:val="28"/>
        </w:rPr>
        <w:lastRenderedPageBreak/>
        <w:t xml:space="preserve">К традиционным направлениям (Р.И. </w:t>
      </w:r>
      <w:proofErr w:type="spellStart"/>
      <w:r>
        <w:rPr>
          <w:sz w:val="28"/>
          <w:szCs w:val="28"/>
        </w:rPr>
        <w:t>Лалаева</w:t>
      </w:r>
      <w:proofErr w:type="spellEnd"/>
      <w:r>
        <w:rPr>
          <w:sz w:val="28"/>
          <w:szCs w:val="28"/>
        </w:rPr>
        <w:t xml:space="preserve">, 1999; Л.Г. Парамонова, 2001) логопедической работы по преодолению дисграфии у детей младшего школьного возраста </w:t>
      </w:r>
      <w:r w:rsidR="0090473C">
        <w:rPr>
          <w:sz w:val="28"/>
          <w:szCs w:val="28"/>
        </w:rPr>
        <w:t>относится,</w:t>
      </w:r>
      <w:r>
        <w:rPr>
          <w:sz w:val="28"/>
          <w:szCs w:val="28"/>
        </w:rPr>
        <w:t xml:space="preserve"> прежде </w:t>
      </w:r>
      <w:r w:rsidR="0090473C">
        <w:rPr>
          <w:sz w:val="28"/>
          <w:szCs w:val="28"/>
        </w:rPr>
        <w:t>всего,</w:t>
      </w:r>
      <w:r>
        <w:rPr>
          <w:sz w:val="28"/>
          <w:szCs w:val="28"/>
        </w:rPr>
        <w:t xml:space="preserve"> устранение недостатков и недоразвития устной речи детей (совершенствование фонематического восприятия, коррекция нарушений звукопроизношения и закрепление правильных звукобуквенных связей; развитие лексики и совершенствование грамматического оформления речи; формирование у детей представлений о слове, звуке, слоге, предложении и формирование навыков языкового анализа и синтеза, а также работа по развитию у детей зрительных </w:t>
      </w:r>
      <w:proofErr w:type="spellStart"/>
      <w:r>
        <w:rPr>
          <w:sz w:val="28"/>
          <w:szCs w:val="28"/>
        </w:rPr>
        <w:t>гнозиса</w:t>
      </w:r>
      <w:proofErr w:type="spellEnd"/>
      <w:r>
        <w:rPr>
          <w:sz w:val="28"/>
          <w:szCs w:val="28"/>
        </w:rPr>
        <w:t>, памяти, анализа и синтеза). Организация логопедической работы по преодолению дисграфии у детей школьного возраста может осуществляться в нескольких методологических подходах. Первый подход соответствует современной теории логопедии и базируется на результатах логопедической диагностики детей с проблемами письма. В основу этого подхода положен принцип преимущественного воздействия на «слабое» звено или звенья системы письма, формирование их с учетом зоны ближайшего развития ребенка и нормативных возрастных эталонов. Представим несколько ведущих (и традиционных) направлений работы:</w:t>
      </w:r>
    </w:p>
    <w:p w:rsidR="00AF1A83" w:rsidRDefault="00AF1A83" w:rsidP="00AF1A83">
      <w:pPr>
        <w:numPr>
          <w:ilvl w:val="0"/>
          <w:numId w:val="17"/>
        </w:numPr>
        <w:tabs>
          <w:tab w:val="clear" w:pos="3240"/>
          <w:tab w:val="left" w:pos="0"/>
          <w:tab w:val="left" w:pos="1260"/>
        </w:tabs>
        <w:spacing w:line="324" w:lineRule="auto"/>
        <w:ind w:left="0" w:firstLine="720"/>
        <w:jc w:val="both"/>
        <w:rPr>
          <w:sz w:val="28"/>
          <w:szCs w:val="28"/>
        </w:rPr>
      </w:pPr>
      <w:r>
        <w:rPr>
          <w:sz w:val="28"/>
          <w:szCs w:val="28"/>
        </w:rPr>
        <w:t>совершенствование фонематической дифференциации звуков речи и усвоение их правильного буквенного обозначения на письме – коррекции дисграфии на почве нарушения фонемного распознавания (или акустической);</w:t>
      </w:r>
    </w:p>
    <w:p w:rsidR="00AF1A83" w:rsidRDefault="00AF1A83" w:rsidP="00AF1A83">
      <w:pPr>
        <w:numPr>
          <w:ilvl w:val="0"/>
          <w:numId w:val="17"/>
        </w:numPr>
        <w:tabs>
          <w:tab w:val="clear" w:pos="3240"/>
          <w:tab w:val="left" w:pos="0"/>
          <w:tab w:val="left" w:pos="1260"/>
        </w:tabs>
        <w:spacing w:line="324" w:lineRule="auto"/>
        <w:ind w:left="0" w:firstLine="720"/>
        <w:jc w:val="both"/>
        <w:rPr>
          <w:sz w:val="28"/>
          <w:szCs w:val="28"/>
        </w:rPr>
      </w:pPr>
      <w:r>
        <w:rPr>
          <w:sz w:val="28"/>
          <w:szCs w:val="28"/>
        </w:rPr>
        <w:t>коррекция дефектов звукопроизношения и совершенствование фонематической дифференциации звуков, усвоение их правильного буквенного обозначения на письме – при коррекции акустико-артикуляторной дисграфии;</w:t>
      </w:r>
    </w:p>
    <w:p w:rsidR="00AF1A83" w:rsidRDefault="00AF1A83" w:rsidP="00AF1A83">
      <w:pPr>
        <w:numPr>
          <w:ilvl w:val="0"/>
          <w:numId w:val="17"/>
        </w:numPr>
        <w:tabs>
          <w:tab w:val="clear" w:pos="3240"/>
          <w:tab w:val="left" w:pos="0"/>
          <w:tab w:val="left" w:pos="1260"/>
        </w:tabs>
        <w:spacing w:line="324" w:lineRule="auto"/>
        <w:ind w:left="0" w:firstLine="720"/>
        <w:jc w:val="both"/>
        <w:rPr>
          <w:sz w:val="28"/>
          <w:szCs w:val="28"/>
        </w:rPr>
      </w:pPr>
      <w:r>
        <w:rPr>
          <w:sz w:val="28"/>
          <w:szCs w:val="28"/>
        </w:rPr>
        <w:t xml:space="preserve">совершенствование навыка произвольного языкового анализа и синтеза, способности воспроизводить на письме </w:t>
      </w:r>
      <w:proofErr w:type="spellStart"/>
      <w:r>
        <w:rPr>
          <w:sz w:val="28"/>
          <w:szCs w:val="28"/>
        </w:rPr>
        <w:t>звукослоговую</w:t>
      </w:r>
      <w:proofErr w:type="spellEnd"/>
      <w:r>
        <w:rPr>
          <w:sz w:val="28"/>
          <w:szCs w:val="28"/>
        </w:rPr>
        <w:t xml:space="preserve"> структуру слов и структуру предложений – при коррекции дисграфии на почве несформированности языкового анализа и синтеза;</w:t>
      </w:r>
    </w:p>
    <w:p w:rsidR="00AF1A83" w:rsidRDefault="00AF1A83" w:rsidP="00AF1A83">
      <w:pPr>
        <w:numPr>
          <w:ilvl w:val="0"/>
          <w:numId w:val="17"/>
        </w:numPr>
        <w:tabs>
          <w:tab w:val="clear" w:pos="3240"/>
          <w:tab w:val="left" w:pos="0"/>
          <w:tab w:val="left" w:pos="1260"/>
        </w:tabs>
        <w:spacing w:line="324" w:lineRule="auto"/>
        <w:ind w:left="0" w:firstLine="720"/>
        <w:jc w:val="both"/>
        <w:rPr>
          <w:sz w:val="28"/>
          <w:szCs w:val="28"/>
        </w:rPr>
      </w:pPr>
      <w:r>
        <w:rPr>
          <w:sz w:val="28"/>
          <w:szCs w:val="28"/>
        </w:rPr>
        <w:t xml:space="preserve">совершенствование синтаксических и морфологических обобщений, морфологического анализа состава слова – при коррекции </w:t>
      </w:r>
      <w:proofErr w:type="spellStart"/>
      <w:r>
        <w:rPr>
          <w:sz w:val="28"/>
          <w:szCs w:val="28"/>
        </w:rPr>
        <w:t>аграмматической</w:t>
      </w:r>
      <w:proofErr w:type="spellEnd"/>
      <w:r>
        <w:rPr>
          <w:sz w:val="28"/>
          <w:szCs w:val="28"/>
        </w:rPr>
        <w:t xml:space="preserve"> дисграфии;</w:t>
      </w:r>
    </w:p>
    <w:p w:rsidR="00AF1A83" w:rsidRDefault="00AF1A83" w:rsidP="00AF1A83">
      <w:pPr>
        <w:numPr>
          <w:ilvl w:val="0"/>
          <w:numId w:val="17"/>
        </w:numPr>
        <w:tabs>
          <w:tab w:val="clear" w:pos="3240"/>
          <w:tab w:val="left" w:pos="0"/>
          <w:tab w:val="left" w:pos="1260"/>
        </w:tabs>
        <w:spacing w:line="324" w:lineRule="auto"/>
        <w:ind w:left="0" w:firstLine="720"/>
        <w:jc w:val="both"/>
        <w:rPr>
          <w:sz w:val="28"/>
          <w:szCs w:val="28"/>
        </w:rPr>
      </w:pPr>
      <w:r>
        <w:rPr>
          <w:sz w:val="28"/>
          <w:szCs w:val="28"/>
        </w:rPr>
        <w:lastRenderedPageBreak/>
        <w:t>совершенствование зрительного восприятия, памяти; пространственных представлений; зрительного анализа и синтеза; уточнение речевого обозначения пространственных соотношений – при коррекции оптической дисграфии.</w:t>
      </w:r>
    </w:p>
    <w:p w:rsidR="00AF1A83" w:rsidRPr="009545F6" w:rsidRDefault="00AF1A83" w:rsidP="00AF1A83">
      <w:pPr>
        <w:spacing w:line="324" w:lineRule="auto"/>
        <w:ind w:firstLine="720"/>
        <w:jc w:val="both"/>
        <w:rPr>
          <w:sz w:val="28"/>
          <w:szCs w:val="28"/>
        </w:rPr>
      </w:pPr>
      <w:r w:rsidRPr="009545F6">
        <w:rPr>
          <w:sz w:val="28"/>
          <w:szCs w:val="28"/>
        </w:rPr>
        <w:t>Второй подход к преодолению дисграфии может осуществляться в русле широкомасштабной коррекционно-развивающей работы школьного логопеда, которая построена в соответствии с методическими реко</w:t>
      </w:r>
      <w:r w:rsidR="0090473C">
        <w:rPr>
          <w:sz w:val="28"/>
          <w:szCs w:val="28"/>
        </w:rPr>
        <w:t>мендациями А.В. Ястребовой (1996</w:t>
      </w:r>
      <w:r w:rsidRPr="009545F6">
        <w:rPr>
          <w:sz w:val="28"/>
          <w:szCs w:val="28"/>
        </w:rPr>
        <w:t xml:space="preserve">). Этот подход имеет не только коррекционную, но и профилактическую направленность </w:t>
      </w:r>
      <w:r>
        <w:rPr>
          <w:sz w:val="28"/>
          <w:szCs w:val="28"/>
        </w:rPr>
        <w:t xml:space="preserve">и </w:t>
      </w:r>
      <w:r w:rsidRPr="009545F6">
        <w:rPr>
          <w:sz w:val="28"/>
          <w:szCs w:val="28"/>
        </w:rPr>
        <w:t>позволяет школьному логопеду охватить большое количество учащихся. Работа строится одновременно над всем</w:t>
      </w:r>
      <w:r>
        <w:rPr>
          <w:sz w:val="28"/>
          <w:szCs w:val="28"/>
        </w:rPr>
        <w:t>и компонентами речевой системы –</w:t>
      </w:r>
      <w:r w:rsidRPr="009545F6">
        <w:rPr>
          <w:sz w:val="28"/>
          <w:szCs w:val="28"/>
        </w:rPr>
        <w:t xml:space="preserve"> звуковой стороной речи на первом этапе, лексико-грамматическим строем –</w:t>
      </w:r>
      <w:r>
        <w:rPr>
          <w:sz w:val="28"/>
          <w:szCs w:val="28"/>
        </w:rPr>
        <w:t xml:space="preserve"> на втором этапе и третий этап –</w:t>
      </w:r>
      <w:r w:rsidRPr="009545F6">
        <w:rPr>
          <w:sz w:val="28"/>
          <w:szCs w:val="28"/>
        </w:rPr>
        <w:t xml:space="preserve"> восполнение пробелов в формировании связной речи. </w:t>
      </w:r>
      <w:r>
        <w:rPr>
          <w:sz w:val="28"/>
          <w:szCs w:val="28"/>
        </w:rPr>
        <w:t xml:space="preserve">В данном направлении автор </w:t>
      </w:r>
      <w:r w:rsidRPr="009545F6">
        <w:rPr>
          <w:sz w:val="28"/>
          <w:szCs w:val="28"/>
        </w:rPr>
        <w:t>выделяет следующие задачи: развитие речемыслительной активности и самостоятельности, формирование полноценных учебных умений и рациональных приемов организации учебной работы, формирование коммуникативных умений, предупреждение или устранение дисграфии.</w:t>
      </w:r>
    </w:p>
    <w:p w:rsidR="00AF1A83" w:rsidRDefault="00AF1A83" w:rsidP="00AF1A83">
      <w:pPr>
        <w:spacing w:line="324" w:lineRule="auto"/>
        <w:ind w:firstLine="720"/>
        <w:jc w:val="both"/>
        <w:rPr>
          <w:sz w:val="28"/>
          <w:szCs w:val="28"/>
        </w:rPr>
      </w:pPr>
      <w:r>
        <w:rPr>
          <w:sz w:val="28"/>
          <w:szCs w:val="28"/>
        </w:rPr>
        <w:t xml:space="preserve">Можно выделить и третий подход выделенный И.Н. </w:t>
      </w:r>
      <w:proofErr w:type="spellStart"/>
      <w:r>
        <w:rPr>
          <w:sz w:val="28"/>
          <w:szCs w:val="28"/>
        </w:rPr>
        <w:t>Садовниковой</w:t>
      </w:r>
      <w:proofErr w:type="spellEnd"/>
      <w:r>
        <w:rPr>
          <w:sz w:val="28"/>
          <w:szCs w:val="28"/>
        </w:rPr>
        <w:t xml:space="preserve"> (1997). Данный подход, как и первый, базируется на результатах логопедического обследования детей с дисграфией, позволяющего выявить неполноценные звенья функциональной системы письма, изучить виды и характер специфических ошибок в письме и на основании этого определить ведущие направления логопедической коррекции.</w:t>
      </w:r>
    </w:p>
    <w:p w:rsidR="00AF1A83" w:rsidRDefault="00AF1A83" w:rsidP="00AF1A83">
      <w:pPr>
        <w:spacing w:line="324" w:lineRule="auto"/>
        <w:ind w:firstLine="720"/>
        <w:jc w:val="both"/>
        <w:rPr>
          <w:sz w:val="28"/>
          <w:szCs w:val="28"/>
        </w:rPr>
      </w:pPr>
      <w:r>
        <w:rPr>
          <w:sz w:val="28"/>
          <w:szCs w:val="28"/>
        </w:rPr>
        <w:t xml:space="preserve">Однако, в отличие от первого, данный подход к коррекции не предусматривает соотнесения выявленных нарушений с тем или иным видом дисграфии, не предполагает жесткого следования какому-либо определенному алгоритму в процессе логопедической работы. Так, среди ведущих И. Н. </w:t>
      </w:r>
      <w:proofErr w:type="spellStart"/>
      <w:r>
        <w:rPr>
          <w:sz w:val="28"/>
          <w:szCs w:val="28"/>
        </w:rPr>
        <w:t>Садовникова</w:t>
      </w:r>
      <w:proofErr w:type="spellEnd"/>
      <w:r>
        <w:rPr>
          <w:sz w:val="28"/>
          <w:szCs w:val="28"/>
        </w:rPr>
        <w:t xml:space="preserve"> (1997) выделяет следующие направления работы по коррекции дисграфии: развитие пространственных и временных представлений; развитие фонематического восприятия и звукового анализа слов; количественное и качественное обогащение словаря; совершенствование слогового и морфемного анализа и синтеза слов; </w:t>
      </w:r>
      <w:r>
        <w:rPr>
          <w:sz w:val="28"/>
          <w:szCs w:val="28"/>
        </w:rPr>
        <w:lastRenderedPageBreak/>
        <w:t>усвоение сочетаемости слов и осознанное построение предложений; обогащение фразовой речи учащихся путем ознакомления их с явлениями многозначности, синонимии, антонимии, омонимии синтаксических конструкций и др.</w:t>
      </w:r>
    </w:p>
    <w:p w:rsidR="00AF1A83" w:rsidRDefault="0090473C" w:rsidP="00AF1A83">
      <w:pPr>
        <w:spacing w:line="324" w:lineRule="auto"/>
        <w:ind w:firstLine="720"/>
        <w:jc w:val="both"/>
        <w:rPr>
          <w:sz w:val="28"/>
          <w:szCs w:val="28"/>
        </w:rPr>
      </w:pPr>
      <w:r>
        <w:rPr>
          <w:sz w:val="28"/>
          <w:szCs w:val="28"/>
        </w:rPr>
        <w:t>Исследователь Е.А. Логинова [6</w:t>
      </w:r>
      <w:r w:rsidR="00AF1A83">
        <w:rPr>
          <w:sz w:val="28"/>
          <w:szCs w:val="28"/>
        </w:rPr>
        <w:t>] считает, что возможен и упрощенный вариант симптоматического подхода – когда логопед объединяет школьников (не обязательно с выраженной дисграфией) на основании общности того или иного вида допускаемых на письме ошибок. С этими детьми проводится определенное количество занятий, посвященных преодолению ошибок данного вида.</w:t>
      </w:r>
    </w:p>
    <w:p w:rsidR="00AF1A83" w:rsidRDefault="00AF1A83" w:rsidP="00AF1A83">
      <w:pPr>
        <w:spacing w:line="324" w:lineRule="auto"/>
        <w:ind w:firstLine="720"/>
        <w:jc w:val="both"/>
        <w:rPr>
          <w:sz w:val="28"/>
          <w:szCs w:val="28"/>
        </w:rPr>
      </w:pPr>
      <w:r>
        <w:rPr>
          <w:sz w:val="28"/>
          <w:szCs w:val="28"/>
        </w:rPr>
        <w:t>Все охарактеризованные выше подходы к коррекции дисграфии у младших школьников направлены, прежде всего, на совершенствование устной речи и языковых способностей детей, формирование операционально-технологических средств, составляющих базовый уровень организации специфического вида деятельности – письма. Это соответствует традиционному в логопедии пониманию дисграфии как отражения в письме неполноценности лингвистического развития младших школьников.</w:t>
      </w:r>
    </w:p>
    <w:p w:rsidR="00AF1A83" w:rsidRDefault="00AF1A83" w:rsidP="00AF1A83">
      <w:pPr>
        <w:spacing w:line="324" w:lineRule="auto"/>
        <w:ind w:firstLine="720"/>
        <w:jc w:val="both"/>
        <w:rPr>
          <w:sz w:val="28"/>
          <w:szCs w:val="28"/>
        </w:rPr>
      </w:pPr>
      <w:proofErr w:type="gramStart"/>
      <w:r>
        <w:rPr>
          <w:sz w:val="28"/>
          <w:szCs w:val="28"/>
        </w:rPr>
        <w:t>Исследователь Л.С. Цветкова (2005) предложила такой подход к формированию письма, «от целого к части и от смысла к значению», или «анализ через синтез», который предполагает обучение письму в направлении от замысла к тексту, к фразе и т.д., а затем (или одновременно) формирование средств письменного выражения мысли (операций в структуре письма).</w:t>
      </w:r>
      <w:proofErr w:type="gramEnd"/>
      <w:r>
        <w:rPr>
          <w:sz w:val="28"/>
          <w:szCs w:val="28"/>
        </w:rPr>
        <w:t xml:space="preserve"> Говоря об обучении письму, она рекомендует после усвоения детьми первых навыков письма букв и ряда слов развивать у них психологический уровень письма: формирование мотива (зачем писать?), оживление интереса к написанию определенного содержания (замысел), обдумывание, осмысление содержания письма. Это означает, что сначала надо актуализировать смысл слова, а потом проводить анализ составляющих его частей. Слово прочно хранится в памяти лишь в том случае, если усвоено и эмпирическое и категориальное его значение. Такой подход к обучению повышает общую и интеллектуальную активность детей, способствует актуализации образов целых слов и отдельных букв и оживляет работу соответствующих групп анализаторных систем. Принцип смыслового </w:t>
      </w:r>
      <w:r>
        <w:rPr>
          <w:sz w:val="28"/>
          <w:szCs w:val="28"/>
        </w:rPr>
        <w:lastRenderedPageBreak/>
        <w:t>обучения и обучение письму от целого к части основан на современных научных концепциях психологии, лингвистики, физиологии.</w:t>
      </w:r>
    </w:p>
    <w:p w:rsidR="00AF1A83" w:rsidRDefault="00AF1A83" w:rsidP="00AF1A83">
      <w:pPr>
        <w:spacing w:line="324" w:lineRule="auto"/>
        <w:ind w:firstLine="720"/>
        <w:jc w:val="both"/>
        <w:rPr>
          <w:sz w:val="28"/>
          <w:szCs w:val="28"/>
        </w:rPr>
      </w:pPr>
      <w:r>
        <w:rPr>
          <w:sz w:val="28"/>
          <w:szCs w:val="28"/>
        </w:rPr>
        <w:t xml:space="preserve">Коррекционное воздействие в устранении дисграфии осуществляется различными методами. Выбор и использование того или иного метода определяется характером нарушения письма, содержанием, целями и задачами коррекционно-логопедического воздействия, этапом работы, возрастными, индивидуально-психологическими </w:t>
      </w:r>
      <w:r w:rsidRPr="00C60C39">
        <w:rPr>
          <w:spacing w:val="-20"/>
          <w:sz w:val="28"/>
          <w:szCs w:val="28"/>
        </w:rPr>
        <w:t>особенностями ребёнка и др.</w:t>
      </w:r>
    </w:p>
    <w:p w:rsidR="006762CD" w:rsidRPr="00BD112C" w:rsidRDefault="006762CD" w:rsidP="00F873BC">
      <w:pPr>
        <w:spacing w:line="324" w:lineRule="auto"/>
        <w:ind w:firstLine="720"/>
        <w:jc w:val="both"/>
        <w:rPr>
          <w:noProof/>
          <w:sz w:val="28"/>
          <w:szCs w:val="28"/>
        </w:rPr>
      </w:pPr>
      <w:r w:rsidRPr="00BD112C">
        <w:rPr>
          <w:noProof/>
          <w:sz w:val="28"/>
          <w:szCs w:val="28"/>
        </w:rPr>
        <w:t>Рассматривая методы коррекции письма, мы опираемся на психофизиологический уровень организации письменной речи.</w:t>
      </w:r>
      <w:r w:rsidRPr="00BD112C">
        <w:rPr>
          <w:sz w:val="28"/>
          <w:szCs w:val="28"/>
        </w:rPr>
        <w:t xml:space="preserve"> М</w:t>
      </w:r>
      <w:r w:rsidRPr="00BD112C">
        <w:rPr>
          <w:noProof/>
          <w:sz w:val="28"/>
          <w:szCs w:val="28"/>
        </w:rPr>
        <w:t xml:space="preserve">етоды </w:t>
      </w:r>
      <w:r w:rsidRPr="00BD112C">
        <w:rPr>
          <w:sz w:val="28"/>
          <w:szCs w:val="28"/>
        </w:rPr>
        <w:t>пси</w:t>
      </w:r>
      <w:r w:rsidRPr="00BD112C">
        <w:rPr>
          <w:noProof/>
          <w:sz w:val="28"/>
          <w:szCs w:val="28"/>
        </w:rPr>
        <w:t xml:space="preserve">хофизиологического </w:t>
      </w:r>
      <w:r w:rsidRPr="00BD112C">
        <w:rPr>
          <w:sz w:val="28"/>
          <w:szCs w:val="28"/>
        </w:rPr>
        <w:t>р</w:t>
      </w:r>
      <w:r w:rsidRPr="00BD112C">
        <w:rPr>
          <w:noProof/>
          <w:sz w:val="28"/>
          <w:szCs w:val="28"/>
        </w:rPr>
        <w:t xml:space="preserve">азвития письма, </w:t>
      </w:r>
      <w:r w:rsidRPr="00BD112C">
        <w:rPr>
          <w:sz w:val="28"/>
          <w:szCs w:val="28"/>
        </w:rPr>
        <w:t>в</w:t>
      </w:r>
      <w:r w:rsidRPr="00BD112C">
        <w:rPr>
          <w:noProof/>
          <w:sz w:val="28"/>
          <w:szCs w:val="28"/>
        </w:rPr>
        <w:t xml:space="preserve">ажнейшего </w:t>
      </w:r>
      <w:r w:rsidRPr="00BD112C">
        <w:rPr>
          <w:sz w:val="28"/>
          <w:szCs w:val="28"/>
        </w:rPr>
        <w:t>и</w:t>
      </w:r>
      <w:r w:rsidRPr="00BD112C">
        <w:rPr>
          <w:noProof/>
          <w:sz w:val="28"/>
          <w:szCs w:val="28"/>
        </w:rPr>
        <w:t xml:space="preserve">з </w:t>
      </w:r>
      <w:r w:rsidRPr="00BD112C">
        <w:rPr>
          <w:sz w:val="28"/>
          <w:szCs w:val="28"/>
        </w:rPr>
        <w:t>к</w:t>
      </w:r>
      <w:r w:rsidRPr="00BD112C">
        <w:rPr>
          <w:noProof/>
          <w:sz w:val="28"/>
          <w:szCs w:val="28"/>
        </w:rPr>
        <w:t xml:space="preserve">омпонентов </w:t>
      </w:r>
      <w:r w:rsidRPr="00BD112C">
        <w:rPr>
          <w:spacing w:val="-20"/>
          <w:sz w:val="28"/>
          <w:szCs w:val="28"/>
        </w:rPr>
        <w:t>становле</w:t>
      </w:r>
      <w:r w:rsidRPr="00BD112C">
        <w:rPr>
          <w:noProof/>
          <w:spacing w:val="-20"/>
          <w:sz w:val="28"/>
          <w:szCs w:val="28"/>
        </w:rPr>
        <w:t xml:space="preserve">ния </w:t>
      </w:r>
      <w:r w:rsidRPr="00BD112C">
        <w:rPr>
          <w:spacing w:val="-20"/>
          <w:sz w:val="28"/>
          <w:szCs w:val="28"/>
        </w:rPr>
        <w:t>п</w:t>
      </w:r>
      <w:r w:rsidRPr="00BD112C">
        <w:rPr>
          <w:noProof/>
          <w:spacing w:val="-20"/>
          <w:sz w:val="28"/>
          <w:szCs w:val="28"/>
        </w:rPr>
        <w:t xml:space="preserve">исьменной </w:t>
      </w:r>
      <w:r w:rsidRPr="00BD112C">
        <w:rPr>
          <w:spacing w:val="-20"/>
          <w:sz w:val="28"/>
          <w:szCs w:val="28"/>
        </w:rPr>
        <w:t>р</w:t>
      </w:r>
      <w:r w:rsidRPr="00BD112C">
        <w:rPr>
          <w:noProof/>
          <w:spacing w:val="-20"/>
          <w:sz w:val="28"/>
          <w:szCs w:val="28"/>
        </w:rPr>
        <w:t xml:space="preserve">ечи </w:t>
      </w:r>
      <w:r w:rsidRPr="00BD112C">
        <w:rPr>
          <w:spacing w:val="-20"/>
          <w:sz w:val="28"/>
          <w:szCs w:val="28"/>
        </w:rPr>
        <w:t>ш</w:t>
      </w:r>
      <w:r w:rsidRPr="00BD112C">
        <w:rPr>
          <w:noProof/>
          <w:spacing w:val="-20"/>
          <w:sz w:val="28"/>
          <w:szCs w:val="28"/>
        </w:rPr>
        <w:t xml:space="preserve">кольника подробно описаны Л.С. </w:t>
      </w:r>
      <w:r w:rsidR="00F873BC" w:rsidRPr="00BD112C">
        <w:rPr>
          <w:noProof/>
          <w:spacing w:val="-20"/>
          <w:sz w:val="28"/>
          <w:szCs w:val="28"/>
        </w:rPr>
        <w:t>Цветковой</w:t>
      </w:r>
      <w:r w:rsidRPr="00BD112C">
        <w:rPr>
          <w:noProof/>
          <w:spacing w:val="-20"/>
          <w:sz w:val="28"/>
          <w:szCs w:val="28"/>
        </w:rPr>
        <w:t>.</w:t>
      </w:r>
      <w:r w:rsidRPr="00BD112C">
        <w:rPr>
          <w:noProof/>
          <w:sz w:val="28"/>
          <w:szCs w:val="28"/>
        </w:rPr>
        <w:t xml:space="preserve"> Они </w:t>
      </w:r>
      <w:r w:rsidRPr="00BD112C">
        <w:rPr>
          <w:sz w:val="28"/>
          <w:szCs w:val="28"/>
        </w:rPr>
        <w:t>с</w:t>
      </w:r>
      <w:r w:rsidRPr="00BD112C">
        <w:rPr>
          <w:noProof/>
          <w:sz w:val="28"/>
          <w:szCs w:val="28"/>
        </w:rPr>
        <w:t xml:space="preserve">оставляют </w:t>
      </w:r>
      <w:r w:rsidRPr="00BD112C">
        <w:rPr>
          <w:sz w:val="28"/>
          <w:szCs w:val="28"/>
        </w:rPr>
        <w:t>о</w:t>
      </w:r>
      <w:r w:rsidRPr="00BD112C">
        <w:rPr>
          <w:noProof/>
          <w:sz w:val="28"/>
          <w:szCs w:val="28"/>
        </w:rPr>
        <w:t xml:space="preserve">снову </w:t>
      </w:r>
      <w:r w:rsidRPr="00BD112C">
        <w:rPr>
          <w:sz w:val="28"/>
          <w:szCs w:val="28"/>
        </w:rPr>
        <w:t>р</w:t>
      </w:r>
      <w:r w:rsidRPr="00BD112C">
        <w:rPr>
          <w:noProof/>
          <w:sz w:val="28"/>
          <w:szCs w:val="28"/>
        </w:rPr>
        <w:t xml:space="preserve">азвития </w:t>
      </w:r>
      <w:r w:rsidRPr="00BD112C">
        <w:rPr>
          <w:rFonts w:eastAsia="Arial Unicode MS"/>
          <w:sz w:val="28"/>
          <w:szCs w:val="28"/>
        </w:rPr>
        <w:t>фонетико-фонематических процессов</w:t>
      </w:r>
      <w:r w:rsidRPr="00BD112C">
        <w:rPr>
          <w:sz w:val="28"/>
          <w:szCs w:val="28"/>
        </w:rPr>
        <w:t>. Структура письма представлена</w:t>
      </w:r>
      <w:r w:rsidR="00F57031" w:rsidRPr="00BD112C">
        <w:rPr>
          <w:sz w:val="28"/>
          <w:szCs w:val="28"/>
        </w:rPr>
        <w:t xml:space="preserve"> психологическим, психолингвистическим и психофизиологическим уровнями. Формирование письма</w:t>
      </w:r>
      <w:r w:rsidR="00F873BC" w:rsidRPr="00BD112C">
        <w:rPr>
          <w:sz w:val="28"/>
          <w:szCs w:val="28"/>
        </w:rPr>
        <w:t xml:space="preserve"> и его протекание возможно только при взаимодействии всех этих уровней</w:t>
      </w:r>
      <w:r w:rsidR="006B1BA1" w:rsidRPr="00BD112C">
        <w:rPr>
          <w:sz w:val="28"/>
          <w:szCs w:val="28"/>
        </w:rPr>
        <w:t xml:space="preserve">. </w:t>
      </w:r>
    </w:p>
    <w:p w:rsidR="00AF1A83" w:rsidRPr="00210409" w:rsidRDefault="00AF1A83" w:rsidP="009B13A2">
      <w:pPr>
        <w:spacing w:line="324" w:lineRule="auto"/>
        <w:ind w:firstLine="720"/>
        <w:jc w:val="both"/>
        <w:rPr>
          <w:noProof/>
          <w:sz w:val="28"/>
          <w:szCs w:val="28"/>
        </w:rPr>
      </w:pPr>
      <w:r w:rsidRPr="00210409">
        <w:rPr>
          <w:noProof/>
          <w:sz w:val="28"/>
          <w:szCs w:val="28"/>
        </w:rPr>
        <w:t xml:space="preserve">Исходя из этого, </w:t>
      </w:r>
      <w:r w:rsidR="002F528C">
        <w:rPr>
          <w:noProof/>
          <w:sz w:val="28"/>
          <w:szCs w:val="28"/>
        </w:rPr>
        <w:t xml:space="preserve">рассмотрим несколько методов коррекционного воздействия </w:t>
      </w:r>
      <w:r w:rsidRPr="00210409">
        <w:rPr>
          <w:noProof/>
          <w:sz w:val="28"/>
          <w:szCs w:val="28"/>
        </w:rPr>
        <w:t>при устранении</w:t>
      </w:r>
      <w:r w:rsidR="00BD112C">
        <w:rPr>
          <w:noProof/>
          <w:sz w:val="28"/>
          <w:szCs w:val="28"/>
        </w:rPr>
        <w:t xml:space="preserve"> дисграфии</w:t>
      </w:r>
      <w:r w:rsidRPr="00210409">
        <w:rPr>
          <w:noProof/>
          <w:sz w:val="28"/>
          <w:szCs w:val="28"/>
        </w:rPr>
        <w:t>.</w:t>
      </w:r>
    </w:p>
    <w:p w:rsidR="00AF1A83" w:rsidRPr="00210409" w:rsidRDefault="00AF1A83" w:rsidP="00AF1A83">
      <w:pPr>
        <w:spacing w:line="324" w:lineRule="auto"/>
        <w:ind w:firstLine="720"/>
        <w:jc w:val="both"/>
        <w:rPr>
          <w:sz w:val="28"/>
          <w:szCs w:val="28"/>
        </w:rPr>
      </w:pPr>
      <w:r w:rsidRPr="00210409">
        <w:rPr>
          <w:sz w:val="28"/>
          <w:szCs w:val="28"/>
        </w:rPr>
        <w:t xml:space="preserve">Метод узнавания </w:t>
      </w:r>
      <w:proofErr w:type="spellStart"/>
      <w:r w:rsidRPr="00210409">
        <w:rPr>
          <w:sz w:val="28"/>
          <w:szCs w:val="28"/>
        </w:rPr>
        <w:t>звуко-буквы</w:t>
      </w:r>
      <w:proofErr w:type="spellEnd"/>
      <w:r w:rsidRPr="00210409">
        <w:rPr>
          <w:sz w:val="28"/>
          <w:szCs w:val="28"/>
        </w:rPr>
        <w:t xml:space="preserve">. </w:t>
      </w:r>
      <w:r w:rsidR="002F528C">
        <w:rPr>
          <w:noProof/>
          <w:sz w:val="28"/>
          <w:szCs w:val="28"/>
        </w:rPr>
        <w:t>Нахождение</w:t>
      </w:r>
      <w:r w:rsidRPr="00210409">
        <w:rPr>
          <w:noProof/>
          <w:sz w:val="28"/>
          <w:szCs w:val="28"/>
        </w:rPr>
        <w:t xml:space="preserve"> </w:t>
      </w:r>
      <w:r w:rsidRPr="00210409">
        <w:rPr>
          <w:sz w:val="28"/>
          <w:szCs w:val="28"/>
        </w:rPr>
        <w:t>б</w:t>
      </w:r>
      <w:r w:rsidRPr="00210409">
        <w:rPr>
          <w:noProof/>
          <w:sz w:val="28"/>
          <w:szCs w:val="28"/>
        </w:rPr>
        <w:t xml:space="preserve">уквы, </w:t>
      </w:r>
      <w:r w:rsidRPr="00210409">
        <w:rPr>
          <w:sz w:val="28"/>
          <w:szCs w:val="28"/>
        </w:rPr>
        <w:t>к</w:t>
      </w:r>
      <w:r w:rsidRPr="00210409">
        <w:rPr>
          <w:noProof/>
          <w:sz w:val="28"/>
          <w:szCs w:val="28"/>
        </w:rPr>
        <w:t xml:space="preserve">оторая </w:t>
      </w:r>
      <w:r w:rsidRPr="00210409">
        <w:rPr>
          <w:sz w:val="28"/>
          <w:szCs w:val="28"/>
        </w:rPr>
        <w:t>с</w:t>
      </w:r>
      <w:r w:rsidRPr="00210409">
        <w:rPr>
          <w:noProof/>
          <w:sz w:val="28"/>
          <w:szCs w:val="28"/>
        </w:rPr>
        <w:t xml:space="preserve">оответствует </w:t>
      </w:r>
      <w:r w:rsidRPr="00210409">
        <w:rPr>
          <w:sz w:val="28"/>
          <w:szCs w:val="28"/>
        </w:rPr>
        <w:t>о</w:t>
      </w:r>
      <w:r w:rsidRPr="00210409">
        <w:rPr>
          <w:noProof/>
          <w:sz w:val="28"/>
          <w:szCs w:val="28"/>
        </w:rPr>
        <w:t xml:space="preserve">пределенному </w:t>
      </w:r>
      <w:r w:rsidRPr="00210409">
        <w:rPr>
          <w:sz w:val="28"/>
          <w:szCs w:val="28"/>
        </w:rPr>
        <w:t>з</w:t>
      </w:r>
      <w:r w:rsidRPr="00210409">
        <w:rPr>
          <w:noProof/>
          <w:sz w:val="28"/>
          <w:szCs w:val="28"/>
        </w:rPr>
        <w:t xml:space="preserve">вуку: среди </w:t>
      </w:r>
      <w:r w:rsidRPr="00210409">
        <w:rPr>
          <w:sz w:val="28"/>
          <w:szCs w:val="28"/>
        </w:rPr>
        <w:t>б</w:t>
      </w:r>
      <w:r w:rsidRPr="00210409">
        <w:rPr>
          <w:noProof/>
          <w:sz w:val="28"/>
          <w:szCs w:val="28"/>
        </w:rPr>
        <w:t xml:space="preserve">ольшого </w:t>
      </w:r>
      <w:r w:rsidRPr="00210409">
        <w:rPr>
          <w:sz w:val="28"/>
          <w:szCs w:val="28"/>
        </w:rPr>
        <w:t>к</w:t>
      </w:r>
      <w:r w:rsidRPr="00210409">
        <w:rPr>
          <w:noProof/>
          <w:sz w:val="28"/>
          <w:szCs w:val="28"/>
        </w:rPr>
        <w:t xml:space="preserve">оличества </w:t>
      </w:r>
      <w:r w:rsidRPr="00210409">
        <w:rPr>
          <w:sz w:val="28"/>
          <w:szCs w:val="28"/>
        </w:rPr>
        <w:t>б</w:t>
      </w:r>
      <w:r w:rsidRPr="00210409">
        <w:rPr>
          <w:noProof/>
          <w:sz w:val="28"/>
          <w:szCs w:val="28"/>
        </w:rPr>
        <w:t xml:space="preserve">укв; </w:t>
      </w:r>
      <w:r w:rsidRPr="00210409">
        <w:rPr>
          <w:sz w:val="28"/>
          <w:szCs w:val="28"/>
        </w:rPr>
        <w:t>з</w:t>
      </w:r>
      <w:r w:rsidRPr="00210409">
        <w:rPr>
          <w:noProof/>
          <w:sz w:val="28"/>
          <w:szCs w:val="28"/>
        </w:rPr>
        <w:t xml:space="preserve">апись </w:t>
      </w:r>
      <w:r w:rsidRPr="00210409">
        <w:rPr>
          <w:sz w:val="28"/>
          <w:szCs w:val="28"/>
        </w:rPr>
        <w:t>б</w:t>
      </w:r>
      <w:r w:rsidRPr="00210409">
        <w:rPr>
          <w:noProof/>
          <w:sz w:val="28"/>
          <w:szCs w:val="28"/>
        </w:rPr>
        <w:t xml:space="preserve">уквы </w:t>
      </w:r>
      <w:r w:rsidRPr="00210409">
        <w:rPr>
          <w:sz w:val="28"/>
          <w:szCs w:val="28"/>
        </w:rPr>
        <w:t>в</w:t>
      </w:r>
      <w:r w:rsidRPr="00210409">
        <w:rPr>
          <w:noProof/>
          <w:sz w:val="28"/>
          <w:szCs w:val="28"/>
        </w:rPr>
        <w:t xml:space="preserve"> </w:t>
      </w:r>
      <w:r w:rsidRPr="00210409">
        <w:rPr>
          <w:sz w:val="28"/>
          <w:szCs w:val="28"/>
        </w:rPr>
        <w:t>т</w:t>
      </w:r>
      <w:r w:rsidRPr="00210409">
        <w:rPr>
          <w:noProof/>
          <w:sz w:val="28"/>
          <w:szCs w:val="28"/>
        </w:rPr>
        <w:t xml:space="preserve">етради; </w:t>
      </w:r>
      <w:r w:rsidRPr="00210409">
        <w:rPr>
          <w:sz w:val="28"/>
          <w:szCs w:val="28"/>
        </w:rPr>
        <w:t>п</w:t>
      </w:r>
      <w:r w:rsidRPr="00210409">
        <w:rPr>
          <w:noProof/>
          <w:sz w:val="28"/>
          <w:szCs w:val="28"/>
        </w:rPr>
        <w:t xml:space="preserve">одчеркивание </w:t>
      </w:r>
      <w:r w:rsidRPr="00210409">
        <w:rPr>
          <w:sz w:val="28"/>
          <w:szCs w:val="28"/>
        </w:rPr>
        <w:t>с</w:t>
      </w:r>
      <w:r w:rsidRPr="00210409">
        <w:rPr>
          <w:noProof/>
          <w:sz w:val="28"/>
          <w:szCs w:val="28"/>
        </w:rPr>
        <w:t xml:space="preserve">лов </w:t>
      </w:r>
      <w:r w:rsidRPr="00210409">
        <w:rPr>
          <w:sz w:val="28"/>
          <w:szCs w:val="28"/>
        </w:rPr>
        <w:t>с</w:t>
      </w:r>
      <w:r w:rsidRPr="00210409">
        <w:rPr>
          <w:noProof/>
          <w:sz w:val="28"/>
          <w:szCs w:val="28"/>
        </w:rPr>
        <w:t xml:space="preserve"> данным </w:t>
      </w:r>
      <w:r w:rsidRPr="00210409">
        <w:rPr>
          <w:sz w:val="28"/>
          <w:szCs w:val="28"/>
        </w:rPr>
        <w:t>з</w:t>
      </w:r>
      <w:r w:rsidR="004629FB" w:rsidRPr="00210409">
        <w:rPr>
          <w:noProof/>
          <w:sz w:val="28"/>
          <w:szCs w:val="28"/>
        </w:rPr>
        <w:t>вуком и их</w:t>
      </w:r>
      <w:r w:rsidRPr="00210409">
        <w:rPr>
          <w:noProof/>
          <w:sz w:val="28"/>
          <w:szCs w:val="28"/>
        </w:rPr>
        <w:t xml:space="preserve"> </w:t>
      </w:r>
      <w:r w:rsidRPr="00210409">
        <w:rPr>
          <w:sz w:val="28"/>
          <w:szCs w:val="28"/>
        </w:rPr>
        <w:t>з</w:t>
      </w:r>
      <w:r w:rsidRPr="00210409">
        <w:rPr>
          <w:noProof/>
          <w:sz w:val="28"/>
          <w:szCs w:val="28"/>
        </w:rPr>
        <w:t xml:space="preserve">апись </w:t>
      </w:r>
      <w:r w:rsidRPr="00210409">
        <w:rPr>
          <w:sz w:val="28"/>
          <w:szCs w:val="28"/>
        </w:rPr>
        <w:t>в</w:t>
      </w:r>
      <w:r w:rsidRPr="00210409">
        <w:rPr>
          <w:noProof/>
          <w:sz w:val="28"/>
          <w:szCs w:val="28"/>
        </w:rPr>
        <w:t xml:space="preserve"> </w:t>
      </w:r>
      <w:r w:rsidRPr="00210409">
        <w:rPr>
          <w:sz w:val="28"/>
          <w:szCs w:val="28"/>
        </w:rPr>
        <w:t>т</w:t>
      </w:r>
      <w:r w:rsidRPr="00210409">
        <w:rPr>
          <w:noProof/>
          <w:sz w:val="28"/>
          <w:szCs w:val="28"/>
        </w:rPr>
        <w:t xml:space="preserve">етрадь; </w:t>
      </w:r>
      <w:r w:rsidR="00A4324F" w:rsidRPr="00210409">
        <w:rPr>
          <w:noProof/>
          <w:sz w:val="28"/>
          <w:szCs w:val="28"/>
        </w:rPr>
        <w:t xml:space="preserve">зачеркивание искомой буквы в слове, предложении, тексте; </w:t>
      </w:r>
      <w:r w:rsidRPr="00210409">
        <w:rPr>
          <w:sz w:val="28"/>
          <w:szCs w:val="28"/>
        </w:rPr>
        <w:t>в</w:t>
      </w:r>
      <w:r w:rsidRPr="00210409">
        <w:rPr>
          <w:noProof/>
          <w:sz w:val="28"/>
          <w:szCs w:val="28"/>
        </w:rPr>
        <w:t xml:space="preserve">ыбор </w:t>
      </w:r>
      <w:r w:rsidRPr="00210409">
        <w:rPr>
          <w:sz w:val="28"/>
          <w:szCs w:val="28"/>
        </w:rPr>
        <w:t>с</w:t>
      </w:r>
      <w:r w:rsidRPr="00210409">
        <w:rPr>
          <w:noProof/>
          <w:sz w:val="28"/>
          <w:szCs w:val="28"/>
        </w:rPr>
        <w:t xml:space="preserve">оответствующей </w:t>
      </w:r>
      <w:r w:rsidRPr="00210409">
        <w:rPr>
          <w:sz w:val="28"/>
          <w:szCs w:val="28"/>
        </w:rPr>
        <w:t>к</w:t>
      </w:r>
      <w:r w:rsidR="004629FB" w:rsidRPr="00210409">
        <w:rPr>
          <w:noProof/>
          <w:sz w:val="28"/>
          <w:szCs w:val="28"/>
        </w:rPr>
        <w:t xml:space="preserve">артинки, </w:t>
      </w:r>
      <w:r w:rsidR="004629FB" w:rsidRPr="00210409">
        <w:rPr>
          <w:sz w:val="28"/>
          <w:szCs w:val="28"/>
        </w:rPr>
        <w:t>в названии</w:t>
      </w:r>
      <w:r w:rsidRPr="00210409">
        <w:rPr>
          <w:noProof/>
          <w:sz w:val="28"/>
          <w:szCs w:val="28"/>
        </w:rPr>
        <w:t xml:space="preserve"> </w:t>
      </w:r>
      <w:r w:rsidRPr="00210409">
        <w:rPr>
          <w:sz w:val="28"/>
          <w:szCs w:val="28"/>
        </w:rPr>
        <w:t>к</w:t>
      </w:r>
      <w:r w:rsidRPr="00210409">
        <w:rPr>
          <w:noProof/>
          <w:sz w:val="28"/>
          <w:szCs w:val="28"/>
        </w:rPr>
        <w:t xml:space="preserve">оторой </w:t>
      </w:r>
      <w:r w:rsidR="004629FB" w:rsidRPr="00210409">
        <w:rPr>
          <w:sz w:val="28"/>
          <w:szCs w:val="28"/>
        </w:rPr>
        <w:t>встречается отрабатываемый звук</w:t>
      </w:r>
      <w:r w:rsidR="004629FB" w:rsidRPr="00210409">
        <w:rPr>
          <w:noProof/>
          <w:sz w:val="28"/>
          <w:szCs w:val="28"/>
        </w:rPr>
        <w:t>.</w:t>
      </w:r>
    </w:p>
    <w:p w:rsidR="00AF1A83" w:rsidRPr="00210409" w:rsidRDefault="00AF1A83" w:rsidP="00AF1A83">
      <w:pPr>
        <w:spacing w:line="324" w:lineRule="auto"/>
        <w:ind w:firstLine="720"/>
        <w:jc w:val="both"/>
        <w:rPr>
          <w:sz w:val="28"/>
          <w:szCs w:val="28"/>
        </w:rPr>
      </w:pPr>
      <w:r w:rsidRPr="00210409">
        <w:rPr>
          <w:sz w:val="28"/>
          <w:szCs w:val="28"/>
        </w:rPr>
        <w:t xml:space="preserve">Метод схемы слова. </w:t>
      </w:r>
      <w:r w:rsidR="00ED461D" w:rsidRPr="00210409">
        <w:rPr>
          <w:sz w:val="28"/>
          <w:szCs w:val="28"/>
        </w:rPr>
        <w:t>Р</w:t>
      </w:r>
      <w:r w:rsidR="00ED461D" w:rsidRPr="00210409">
        <w:rPr>
          <w:noProof/>
          <w:sz w:val="28"/>
          <w:szCs w:val="28"/>
        </w:rPr>
        <w:t xml:space="preserve">ебёнку </w:t>
      </w:r>
      <w:r w:rsidR="00ED461D" w:rsidRPr="00210409">
        <w:rPr>
          <w:sz w:val="28"/>
          <w:szCs w:val="28"/>
        </w:rPr>
        <w:t>д</w:t>
      </w:r>
      <w:r w:rsidR="00ED461D" w:rsidRPr="00210409">
        <w:rPr>
          <w:noProof/>
          <w:sz w:val="28"/>
          <w:szCs w:val="28"/>
        </w:rPr>
        <w:t xml:space="preserve">аётся </w:t>
      </w:r>
      <w:r w:rsidR="00ED461D" w:rsidRPr="00210409">
        <w:rPr>
          <w:sz w:val="28"/>
          <w:szCs w:val="28"/>
        </w:rPr>
        <w:t>к</w:t>
      </w:r>
      <w:r w:rsidR="00ED461D" w:rsidRPr="00210409">
        <w:rPr>
          <w:noProof/>
          <w:sz w:val="28"/>
          <w:szCs w:val="28"/>
        </w:rPr>
        <w:t xml:space="preserve">артинка </w:t>
      </w:r>
      <w:r w:rsidR="00ED461D" w:rsidRPr="00210409">
        <w:rPr>
          <w:sz w:val="28"/>
          <w:szCs w:val="28"/>
        </w:rPr>
        <w:t>с</w:t>
      </w:r>
      <w:r w:rsidR="00ED461D" w:rsidRPr="00210409">
        <w:rPr>
          <w:noProof/>
          <w:sz w:val="28"/>
          <w:szCs w:val="28"/>
        </w:rPr>
        <w:t xml:space="preserve"> </w:t>
      </w:r>
      <w:r w:rsidR="00ED461D" w:rsidRPr="00210409">
        <w:rPr>
          <w:sz w:val="28"/>
          <w:szCs w:val="28"/>
        </w:rPr>
        <w:t>и</w:t>
      </w:r>
      <w:r w:rsidR="00A4324F" w:rsidRPr="00210409">
        <w:rPr>
          <w:noProof/>
          <w:sz w:val="28"/>
          <w:szCs w:val="28"/>
        </w:rPr>
        <w:t xml:space="preserve">зображением предмета и готовая схема слова. </w:t>
      </w:r>
      <w:r w:rsidR="002F528C">
        <w:rPr>
          <w:noProof/>
          <w:sz w:val="28"/>
          <w:szCs w:val="28"/>
        </w:rPr>
        <w:t>Он</w:t>
      </w:r>
      <w:r w:rsidR="00A4324F" w:rsidRPr="00210409">
        <w:rPr>
          <w:noProof/>
          <w:sz w:val="28"/>
          <w:szCs w:val="28"/>
        </w:rPr>
        <w:t xml:space="preserve"> называет предмет, изображенный на картинке, а затем звуки слова по порядку. Далее необходимо соотнести каждый звук с буквой и записать слово. </w:t>
      </w:r>
    </w:p>
    <w:p w:rsidR="00AF1A83" w:rsidRPr="00210409" w:rsidRDefault="00AF1A83" w:rsidP="00AF1A83">
      <w:pPr>
        <w:spacing w:line="324" w:lineRule="auto"/>
        <w:ind w:firstLine="720"/>
        <w:jc w:val="both"/>
        <w:rPr>
          <w:sz w:val="28"/>
          <w:szCs w:val="28"/>
        </w:rPr>
      </w:pPr>
      <w:r w:rsidRPr="00210409">
        <w:rPr>
          <w:sz w:val="28"/>
          <w:szCs w:val="28"/>
        </w:rPr>
        <w:t xml:space="preserve">Метод соотнесения начальной буквы со словом и картинкой. </w:t>
      </w:r>
      <w:r w:rsidR="004629FB" w:rsidRPr="00210409">
        <w:rPr>
          <w:sz w:val="28"/>
          <w:szCs w:val="28"/>
        </w:rPr>
        <w:t>Ребёнку предлагается подобрать слово</w:t>
      </w:r>
      <w:r w:rsidR="00ED461D" w:rsidRPr="00210409">
        <w:rPr>
          <w:sz w:val="28"/>
          <w:szCs w:val="28"/>
        </w:rPr>
        <w:t xml:space="preserve"> (слова)</w:t>
      </w:r>
      <w:r w:rsidR="004629FB" w:rsidRPr="00210409">
        <w:rPr>
          <w:sz w:val="28"/>
          <w:szCs w:val="28"/>
        </w:rPr>
        <w:t xml:space="preserve"> или картинку</w:t>
      </w:r>
      <w:r w:rsidR="00ED461D" w:rsidRPr="00210409">
        <w:rPr>
          <w:sz w:val="28"/>
          <w:szCs w:val="28"/>
        </w:rPr>
        <w:t xml:space="preserve"> (картинки)</w:t>
      </w:r>
      <w:r w:rsidR="004629FB" w:rsidRPr="00210409">
        <w:rPr>
          <w:sz w:val="28"/>
          <w:szCs w:val="28"/>
        </w:rPr>
        <w:t xml:space="preserve"> на заданный звук и обозначить звук буквой. </w:t>
      </w:r>
    </w:p>
    <w:p w:rsidR="00AF1A83" w:rsidRPr="00210409" w:rsidRDefault="00AF1A83" w:rsidP="00AF1A83">
      <w:pPr>
        <w:spacing w:line="324" w:lineRule="auto"/>
        <w:ind w:firstLine="720"/>
        <w:jc w:val="both"/>
        <w:rPr>
          <w:noProof/>
          <w:sz w:val="28"/>
          <w:szCs w:val="28"/>
        </w:rPr>
      </w:pPr>
      <w:r w:rsidRPr="00210409">
        <w:rPr>
          <w:sz w:val="28"/>
          <w:szCs w:val="28"/>
        </w:rPr>
        <w:t xml:space="preserve">Метод </w:t>
      </w:r>
      <w:proofErr w:type="spellStart"/>
      <w:r w:rsidRPr="00210409">
        <w:rPr>
          <w:sz w:val="28"/>
          <w:szCs w:val="28"/>
        </w:rPr>
        <w:t>Эббингауза</w:t>
      </w:r>
      <w:proofErr w:type="spellEnd"/>
      <w:r w:rsidRPr="00210409">
        <w:rPr>
          <w:sz w:val="28"/>
          <w:szCs w:val="28"/>
        </w:rPr>
        <w:t>. (Слова</w:t>
      </w:r>
      <w:r w:rsidRPr="00210409">
        <w:rPr>
          <w:noProof/>
          <w:sz w:val="28"/>
          <w:szCs w:val="28"/>
        </w:rPr>
        <w:t xml:space="preserve"> </w:t>
      </w:r>
      <w:r w:rsidRPr="00210409">
        <w:rPr>
          <w:sz w:val="28"/>
          <w:szCs w:val="28"/>
        </w:rPr>
        <w:t>с</w:t>
      </w:r>
      <w:r w:rsidRPr="00210409">
        <w:rPr>
          <w:noProof/>
          <w:sz w:val="28"/>
          <w:szCs w:val="28"/>
        </w:rPr>
        <w:t xml:space="preserve"> </w:t>
      </w:r>
      <w:r w:rsidRPr="00210409">
        <w:rPr>
          <w:sz w:val="28"/>
          <w:szCs w:val="28"/>
        </w:rPr>
        <w:t>п</w:t>
      </w:r>
      <w:r w:rsidRPr="00210409">
        <w:rPr>
          <w:noProof/>
          <w:sz w:val="28"/>
          <w:szCs w:val="28"/>
        </w:rPr>
        <w:t xml:space="preserve">ропущенными </w:t>
      </w:r>
      <w:r w:rsidRPr="00210409">
        <w:rPr>
          <w:sz w:val="28"/>
          <w:szCs w:val="28"/>
        </w:rPr>
        <w:t>б</w:t>
      </w:r>
      <w:r w:rsidRPr="00210409">
        <w:rPr>
          <w:noProof/>
          <w:sz w:val="28"/>
          <w:szCs w:val="28"/>
        </w:rPr>
        <w:t xml:space="preserve">уквами). Даются </w:t>
      </w:r>
      <w:r w:rsidRPr="00210409">
        <w:rPr>
          <w:sz w:val="28"/>
          <w:szCs w:val="28"/>
        </w:rPr>
        <w:t>о</w:t>
      </w:r>
      <w:r w:rsidRPr="00210409">
        <w:rPr>
          <w:noProof/>
          <w:sz w:val="28"/>
          <w:szCs w:val="28"/>
        </w:rPr>
        <w:t xml:space="preserve">тработанные </w:t>
      </w:r>
      <w:r w:rsidRPr="00210409">
        <w:rPr>
          <w:sz w:val="28"/>
          <w:szCs w:val="28"/>
        </w:rPr>
        <w:t>с</w:t>
      </w:r>
      <w:r w:rsidRPr="00210409">
        <w:rPr>
          <w:noProof/>
          <w:sz w:val="28"/>
          <w:szCs w:val="28"/>
        </w:rPr>
        <w:t xml:space="preserve">лова, </w:t>
      </w:r>
      <w:r w:rsidRPr="00210409">
        <w:rPr>
          <w:sz w:val="28"/>
          <w:szCs w:val="28"/>
        </w:rPr>
        <w:t>н</w:t>
      </w:r>
      <w:r w:rsidRPr="00210409">
        <w:rPr>
          <w:noProof/>
          <w:sz w:val="28"/>
          <w:szCs w:val="28"/>
        </w:rPr>
        <w:t xml:space="preserve">о </w:t>
      </w:r>
      <w:r w:rsidRPr="00210409">
        <w:rPr>
          <w:sz w:val="28"/>
          <w:szCs w:val="28"/>
        </w:rPr>
        <w:t>у</w:t>
      </w:r>
      <w:r w:rsidRPr="00210409">
        <w:rPr>
          <w:noProof/>
          <w:sz w:val="28"/>
          <w:szCs w:val="28"/>
        </w:rPr>
        <w:t xml:space="preserve">же </w:t>
      </w:r>
      <w:r w:rsidRPr="00210409">
        <w:rPr>
          <w:sz w:val="28"/>
          <w:szCs w:val="28"/>
        </w:rPr>
        <w:t>с</w:t>
      </w:r>
      <w:r w:rsidRPr="00210409">
        <w:rPr>
          <w:noProof/>
          <w:sz w:val="28"/>
          <w:szCs w:val="28"/>
        </w:rPr>
        <w:t xml:space="preserve"> </w:t>
      </w:r>
      <w:r w:rsidRPr="00210409">
        <w:rPr>
          <w:sz w:val="28"/>
          <w:szCs w:val="28"/>
        </w:rPr>
        <w:t>п</w:t>
      </w:r>
      <w:r w:rsidRPr="00210409">
        <w:rPr>
          <w:noProof/>
          <w:sz w:val="28"/>
          <w:szCs w:val="28"/>
        </w:rPr>
        <w:t xml:space="preserve">ропущенными </w:t>
      </w:r>
      <w:r w:rsidRPr="00210409">
        <w:rPr>
          <w:sz w:val="28"/>
          <w:szCs w:val="28"/>
        </w:rPr>
        <w:t>б</w:t>
      </w:r>
      <w:r w:rsidRPr="00210409">
        <w:rPr>
          <w:noProof/>
          <w:sz w:val="28"/>
          <w:szCs w:val="28"/>
        </w:rPr>
        <w:t xml:space="preserve">уквами. Нужно вставить </w:t>
      </w:r>
      <w:r w:rsidRPr="00210409">
        <w:rPr>
          <w:sz w:val="28"/>
          <w:szCs w:val="28"/>
        </w:rPr>
        <w:t>про</w:t>
      </w:r>
      <w:r w:rsidRPr="00210409">
        <w:rPr>
          <w:noProof/>
          <w:sz w:val="28"/>
          <w:szCs w:val="28"/>
        </w:rPr>
        <w:t xml:space="preserve">пущенные </w:t>
      </w:r>
      <w:r w:rsidRPr="00210409">
        <w:rPr>
          <w:sz w:val="28"/>
          <w:szCs w:val="28"/>
        </w:rPr>
        <w:t>б</w:t>
      </w:r>
      <w:r w:rsidRPr="00210409">
        <w:rPr>
          <w:noProof/>
          <w:sz w:val="28"/>
          <w:szCs w:val="28"/>
        </w:rPr>
        <w:t xml:space="preserve">уквы, </w:t>
      </w:r>
      <w:r w:rsidRPr="00210409">
        <w:rPr>
          <w:sz w:val="28"/>
          <w:szCs w:val="28"/>
        </w:rPr>
        <w:t>п</w:t>
      </w:r>
      <w:r w:rsidRPr="00210409">
        <w:rPr>
          <w:noProof/>
          <w:sz w:val="28"/>
          <w:szCs w:val="28"/>
        </w:rPr>
        <w:t xml:space="preserve">рочитать </w:t>
      </w:r>
      <w:r w:rsidRPr="00210409">
        <w:rPr>
          <w:sz w:val="28"/>
          <w:szCs w:val="28"/>
        </w:rPr>
        <w:t>с</w:t>
      </w:r>
      <w:r w:rsidRPr="00210409">
        <w:rPr>
          <w:noProof/>
          <w:sz w:val="28"/>
          <w:szCs w:val="28"/>
        </w:rPr>
        <w:t xml:space="preserve">лово, записать </w:t>
      </w:r>
      <w:r w:rsidRPr="00210409">
        <w:rPr>
          <w:sz w:val="28"/>
          <w:szCs w:val="28"/>
        </w:rPr>
        <w:t>е</w:t>
      </w:r>
      <w:r w:rsidRPr="00210409">
        <w:rPr>
          <w:noProof/>
          <w:sz w:val="28"/>
          <w:szCs w:val="28"/>
        </w:rPr>
        <w:t>го.</w:t>
      </w:r>
    </w:p>
    <w:p w:rsidR="00AF1A83" w:rsidRPr="00210409" w:rsidRDefault="00AF1A83" w:rsidP="00D905CB">
      <w:pPr>
        <w:spacing w:line="324" w:lineRule="auto"/>
        <w:ind w:firstLine="720"/>
        <w:jc w:val="both"/>
        <w:rPr>
          <w:sz w:val="28"/>
          <w:szCs w:val="28"/>
        </w:rPr>
      </w:pPr>
      <w:r w:rsidRPr="00210409">
        <w:rPr>
          <w:sz w:val="28"/>
          <w:szCs w:val="28"/>
        </w:rPr>
        <w:lastRenderedPageBreak/>
        <w:t xml:space="preserve">Метод исправления ошибок (зрительный). </w:t>
      </w:r>
      <w:r w:rsidRPr="00210409">
        <w:rPr>
          <w:noProof/>
          <w:sz w:val="28"/>
          <w:szCs w:val="28"/>
        </w:rPr>
        <w:t xml:space="preserve">Даются слова </w:t>
      </w:r>
      <w:r w:rsidRPr="00210409">
        <w:rPr>
          <w:sz w:val="28"/>
          <w:szCs w:val="28"/>
        </w:rPr>
        <w:t>н</w:t>
      </w:r>
      <w:r w:rsidRPr="00210409">
        <w:rPr>
          <w:noProof/>
          <w:sz w:val="28"/>
          <w:szCs w:val="28"/>
        </w:rPr>
        <w:t xml:space="preserve">аписанные </w:t>
      </w:r>
      <w:r w:rsidRPr="00210409">
        <w:rPr>
          <w:sz w:val="28"/>
          <w:szCs w:val="28"/>
        </w:rPr>
        <w:t>с</w:t>
      </w:r>
      <w:r w:rsidRPr="00210409">
        <w:rPr>
          <w:noProof/>
          <w:sz w:val="28"/>
          <w:szCs w:val="28"/>
        </w:rPr>
        <w:t xml:space="preserve"> </w:t>
      </w:r>
      <w:r w:rsidRPr="00210409">
        <w:rPr>
          <w:sz w:val="28"/>
          <w:szCs w:val="28"/>
        </w:rPr>
        <w:t>о</w:t>
      </w:r>
      <w:r w:rsidRPr="00210409">
        <w:rPr>
          <w:noProof/>
          <w:sz w:val="28"/>
          <w:szCs w:val="28"/>
        </w:rPr>
        <w:t xml:space="preserve">шибками. </w:t>
      </w:r>
      <w:r w:rsidR="00D905CB" w:rsidRPr="00210409">
        <w:rPr>
          <w:noProof/>
          <w:sz w:val="28"/>
          <w:szCs w:val="28"/>
        </w:rPr>
        <w:t>Написанные слова соотносятся со звучащей моделью слова</w:t>
      </w:r>
      <w:r w:rsidR="00D905CB" w:rsidRPr="00210409">
        <w:rPr>
          <w:sz w:val="28"/>
          <w:szCs w:val="28"/>
        </w:rPr>
        <w:t xml:space="preserve">. Необходимо найти и исправить ошибку, записать слово правильно. </w:t>
      </w:r>
    </w:p>
    <w:p w:rsidR="00BE3850" w:rsidRPr="00210409" w:rsidRDefault="00AF1A83" w:rsidP="00334651">
      <w:pPr>
        <w:spacing w:line="324" w:lineRule="auto"/>
        <w:ind w:firstLine="720"/>
        <w:jc w:val="both"/>
        <w:rPr>
          <w:sz w:val="28"/>
          <w:szCs w:val="28"/>
        </w:rPr>
      </w:pPr>
      <w:r w:rsidRPr="00210409">
        <w:rPr>
          <w:sz w:val="28"/>
          <w:szCs w:val="28"/>
        </w:rPr>
        <w:t xml:space="preserve">Метод звуко-буквенного анализа. </w:t>
      </w:r>
      <w:r w:rsidRPr="00210409">
        <w:rPr>
          <w:noProof/>
          <w:sz w:val="28"/>
          <w:szCs w:val="28"/>
        </w:rPr>
        <w:t xml:space="preserve">Ребёнку предлагается </w:t>
      </w:r>
      <w:r w:rsidR="00BE3850" w:rsidRPr="00210409">
        <w:rPr>
          <w:sz w:val="28"/>
          <w:szCs w:val="28"/>
        </w:rPr>
        <w:t>картинка. Необходимо назвать предмет и записать слово. Поставить в слове ударение. Определить количество слогов</w:t>
      </w:r>
      <w:r w:rsidR="00334651" w:rsidRPr="00210409">
        <w:rPr>
          <w:sz w:val="28"/>
          <w:szCs w:val="28"/>
        </w:rPr>
        <w:t xml:space="preserve"> и назвать их, отделить каждый слог в слове чёрточкой. Далее назвать звуки слова по порядку и обозначить соответствующим цветом. Подчеркнуть согласные буквы в слове. </w:t>
      </w:r>
      <w:r w:rsidR="00BE3850" w:rsidRPr="00210409">
        <w:rPr>
          <w:sz w:val="28"/>
          <w:szCs w:val="28"/>
        </w:rPr>
        <w:t>Если буква об</w:t>
      </w:r>
      <w:r w:rsidR="00334651" w:rsidRPr="00210409">
        <w:rPr>
          <w:sz w:val="28"/>
          <w:szCs w:val="28"/>
        </w:rPr>
        <w:t>означает звонкий звук, подчеркнуть</w:t>
      </w:r>
      <w:r w:rsidR="00BE3850" w:rsidRPr="00210409">
        <w:rPr>
          <w:sz w:val="28"/>
          <w:szCs w:val="28"/>
        </w:rPr>
        <w:t xml:space="preserve"> её одной чертой, если – глухой звук, то – двумя чертами.</w:t>
      </w:r>
      <w:r w:rsidR="00334651" w:rsidRPr="00210409">
        <w:rPr>
          <w:sz w:val="28"/>
          <w:szCs w:val="28"/>
        </w:rPr>
        <w:t xml:space="preserve"> </w:t>
      </w:r>
      <w:r w:rsidR="00BE3850" w:rsidRPr="00210409">
        <w:rPr>
          <w:sz w:val="28"/>
          <w:szCs w:val="28"/>
        </w:rPr>
        <w:t>Сравни</w:t>
      </w:r>
      <w:r w:rsidR="00334651" w:rsidRPr="00210409">
        <w:rPr>
          <w:sz w:val="28"/>
          <w:szCs w:val="28"/>
        </w:rPr>
        <w:t>ть</w:t>
      </w:r>
      <w:r w:rsidR="00BE3850" w:rsidRPr="00210409">
        <w:rPr>
          <w:sz w:val="28"/>
          <w:szCs w:val="28"/>
        </w:rPr>
        <w:t xml:space="preserve"> количество букв и звуков в слове.</w:t>
      </w:r>
    </w:p>
    <w:p w:rsidR="00AF1A83" w:rsidRDefault="00AF1A83" w:rsidP="00AF1A83">
      <w:pPr>
        <w:spacing w:line="324" w:lineRule="auto"/>
        <w:ind w:firstLine="720"/>
        <w:jc w:val="both"/>
        <w:rPr>
          <w:sz w:val="28"/>
          <w:szCs w:val="28"/>
        </w:rPr>
      </w:pPr>
      <w:r w:rsidRPr="00210409">
        <w:rPr>
          <w:sz w:val="28"/>
          <w:szCs w:val="28"/>
        </w:rPr>
        <w:t xml:space="preserve">Структурный метод. </w:t>
      </w:r>
      <w:r w:rsidR="00334651" w:rsidRPr="00210409">
        <w:rPr>
          <w:sz w:val="28"/>
          <w:szCs w:val="28"/>
        </w:rPr>
        <w:t xml:space="preserve">Ученику предлагается слово, в котором нужно </w:t>
      </w:r>
      <w:r w:rsidR="00CD6811" w:rsidRPr="00210409">
        <w:rPr>
          <w:sz w:val="28"/>
          <w:szCs w:val="28"/>
        </w:rPr>
        <w:t xml:space="preserve">последовательно </w:t>
      </w:r>
      <w:r w:rsidR="00334651" w:rsidRPr="00210409">
        <w:rPr>
          <w:sz w:val="28"/>
          <w:szCs w:val="28"/>
        </w:rPr>
        <w:t xml:space="preserve">определить количество согласных и гласных. Далее ребенок составляет схему к слову: согласный – заштрихованный кружок, гласный – контурный. Сначала работа ведётся на </w:t>
      </w:r>
      <w:r w:rsidR="00CD6811" w:rsidRPr="00210409">
        <w:rPr>
          <w:sz w:val="28"/>
          <w:szCs w:val="28"/>
        </w:rPr>
        <w:t xml:space="preserve">односложных </w:t>
      </w:r>
      <w:r w:rsidR="00334651" w:rsidRPr="00210409">
        <w:rPr>
          <w:sz w:val="28"/>
          <w:szCs w:val="28"/>
        </w:rPr>
        <w:t>словах без стечения согласных, затем</w:t>
      </w:r>
      <w:r w:rsidR="00CD6811" w:rsidRPr="00210409">
        <w:rPr>
          <w:sz w:val="28"/>
          <w:szCs w:val="28"/>
        </w:rPr>
        <w:t xml:space="preserve"> задача усложняется.</w:t>
      </w:r>
    </w:p>
    <w:p w:rsidR="00D36B18" w:rsidRPr="00867EE5" w:rsidRDefault="004E18EB" w:rsidP="00D36B18">
      <w:pPr>
        <w:spacing w:line="324" w:lineRule="auto"/>
        <w:ind w:firstLine="720"/>
        <w:jc w:val="both"/>
        <w:rPr>
          <w:noProof/>
          <w:sz w:val="28"/>
          <w:szCs w:val="28"/>
        </w:rPr>
      </w:pPr>
      <w:r w:rsidRPr="00867EE5">
        <w:rPr>
          <w:sz w:val="28"/>
          <w:szCs w:val="28"/>
        </w:rPr>
        <w:t xml:space="preserve">Правильно проведенная работа позволит сформировать у ребенка процесс </w:t>
      </w:r>
      <w:proofErr w:type="spellStart"/>
      <w:r w:rsidRPr="00867EE5">
        <w:rPr>
          <w:iCs/>
          <w:sz w:val="28"/>
          <w:szCs w:val="28"/>
        </w:rPr>
        <w:t>звукоразличения</w:t>
      </w:r>
      <w:proofErr w:type="spellEnd"/>
      <w:r w:rsidRPr="00867EE5">
        <w:rPr>
          <w:iCs/>
          <w:sz w:val="28"/>
          <w:szCs w:val="28"/>
        </w:rPr>
        <w:t xml:space="preserve">, фонематический слух, слухоречевое внимание, понимание тесной взаимосвязи значения слова с составляющими его </w:t>
      </w:r>
      <w:proofErr w:type="spellStart"/>
      <w:r w:rsidRPr="00867EE5">
        <w:rPr>
          <w:iCs/>
          <w:sz w:val="28"/>
          <w:szCs w:val="28"/>
        </w:rPr>
        <w:t>звуко-буквами</w:t>
      </w:r>
      <w:proofErr w:type="spellEnd"/>
      <w:r w:rsidRPr="00867EE5">
        <w:rPr>
          <w:iCs/>
          <w:sz w:val="28"/>
          <w:szCs w:val="28"/>
        </w:rPr>
        <w:t xml:space="preserve">, умение писать слова произвольно, осознанно, аналитически. </w:t>
      </w:r>
      <w:r w:rsidRPr="00867EE5">
        <w:rPr>
          <w:sz w:val="28"/>
          <w:szCs w:val="28"/>
        </w:rPr>
        <w:t>После этого можно переходить к формированию письм</w:t>
      </w:r>
      <w:r w:rsidR="0090473C">
        <w:rPr>
          <w:sz w:val="28"/>
          <w:szCs w:val="28"/>
        </w:rPr>
        <w:t>а слов, предложений и текстов [1</w:t>
      </w:r>
      <w:r w:rsidRPr="00867EE5">
        <w:rPr>
          <w:sz w:val="28"/>
          <w:szCs w:val="28"/>
        </w:rPr>
        <w:t xml:space="preserve">1]. </w:t>
      </w:r>
    </w:p>
    <w:p w:rsidR="00B105AD" w:rsidRPr="00867EE5" w:rsidRDefault="00B105AD" w:rsidP="00B105AD">
      <w:pPr>
        <w:spacing w:line="324" w:lineRule="auto"/>
        <w:ind w:firstLine="720"/>
        <w:jc w:val="both"/>
        <w:rPr>
          <w:sz w:val="28"/>
          <w:szCs w:val="28"/>
        </w:rPr>
      </w:pPr>
      <w:r w:rsidRPr="00867EE5">
        <w:rPr>
          <w:noProof/>
          <w:sz w:val="28"/>
          <w:szCs w:val="28"/>
        </w:rPr>
        <w:t xml:space="preserve">Для </w:t>
      </w:r>
      <w:r w:rsidRPr="00867EE5">
        <w:rPr>
          <w:sz w:val="28"/>
          <w:szCs w:val="28"/>
        </w:rPr>
        <w:t>к</w:t>
      </w:r>
      <w:r w:rsidRPr="00867EE5">
        <w:rPr>
          <w:noProof/>
          <w:sz w:val="28"/>
          <w:szCs w:val="28"/>
        </w:rPr>
        <w:t xml:space="preserve">аждого </w:t>
      </w:r>
      <w:r w:rsidRPr="00867EE5">
        <w:rPr>
          <w:sz w:val="28"/>
          <w:szCs w:val="28"/>
        </w:rPr>
        <w:t>в</w:t>
      </w:r>
      <w:r w:rsidRPr="00867EE5">
        <w:rPr>
          <w:noProof/>
          <w:sz w:val="28"/>
          <w:szCs w:val="28"/>
        </w:rPr>
        <w:t xml:space="preserve">ида </w:t>
      </w:r>
      <w:r w:rsidRPr="00867EE5">
        <w:rPr>
          <w:sz w:val="28"/>
          <w:szCs w:val="28"/>
        </w:rPr>
        <w:t>дисграфии</w:t>
      </w:r>
      <w:r w:rsidRPr="00867EE5">
        <w:rPr>
          <w:noProof/>
          <w:sz w:val="28"/>
          <w:szCs w:val="28"/>
        </w:rPr>
        <w:t xml:space="preserve"> установлен </w:t>
      </w:r>
      <w:r w:rsidRPr="00867EE5">
        <w:rPr>
          <w:sz w:val="28"/>
          <w:szCs w:val="28"/>
        </w:rPr>
        <w:t>о</w:t>
      </w:r>
      <w:r w:rsidRPr="00867EE5">
        <w:rPr>
          <w:noProof/>
          <w:sz w:val="28"/>
          <w:szCs w:val="28"/>
        </w:rPr>
        <w:t xml:space="preserve">пределённый </w:t>
      </w:r>
      <w:r w:rsidRPr="00867EE5">
        <w:rPr>
          <w:sz w:val="28"/>
          <w:szCs w:val="28"/>
        </w:rPr>
        <w:t>п</w:t>
      </w:r>
      <w:r w:rsidRPr="00867EE5">
        <w:rPr>
          <w:noProof/>
          <w:sz w:val="28"/>
          <w:szCs w:val="28"/>
        </w:rPr>
        <w:t xml:space="preserve">орядок </w:t>
      </w:r>
      <w:r w:rsidRPr="00867EE5">
        <w:rPr>
          <w:sz w:val="28"/>
          <w:szCs w:val="28"/>
        </w:rPr>
        <w:t>к</w:t>
      </w:r>
      <w:r w:rsidRPr="00867EE5">
        <w:rPr>
          <w:noProof/>
          <w:sz w:val="28"/>
          <w:szCs w:val="28"/>
        </w:rPr>
        <w:t xml:space="preserve">оррекции </w:t>
      </w:r>
      <w:r w:rsidRPr="00867EE5">
        <w:rPr>
          <w:sz w:val="28"/>
          <w:szCs w:val="28"/>
        </w:rPr>
        <w:t>н</w:t>
      </w:r>
      <w:r w:rsidRPr="00867EE5">
        <w:rPr>
          <w:noProof/>
          <w:sz w:val="28"/>
          <w:szCs w:val="28"/>
        </w:rPr>
        <w:t xml:space="preserve">арушения </w:t>
      </w:r>
      <w:r w:rsidRPr="00867EE5">
        <w:rPr>
          <w:sz w:val="28"/>
          <w:szCs w:val="28"/>
        </w:rPr>
        <w:t>п</w:t>
      </w:r>
      <w:r w:rsidRPr="00867EE5">
        <w:rPr>
          <w:noProof/>
          <w:sz w:val="28"/>
          <w:szCs w:val="28"/>
        </w:rPr>
        <w:t xml:space="preserve">исьма: </w:t>
      </w:r>
      <w:r w:rsidRPr="00867EE5">
        <w:rPr>
          <w:sz w:val="28"/>
          <w:szCs w:val="28"/>
        </w:rPr>
        <w:t>л</w:t>
      </w:r>
      <w:r w:rsidRPr="00867EE5">
        <w:rPr>
          <w:noProof/>
          <w:sz w:val="28"/>
          <w:szCs w:val="28"/>
        </w:rPr>
        <w:t xml:space="preserve">ибо </w:t>
      </w:r>
      <w:r w:rsidRPr="00867EE5">
        <w:rPr>
          <w:sz w:val="28"/>
          <w:szCs w:val="28"/>
        </w:rPr>
        <w:t>э</w:t>
      </w:r>
      <w:r w:rsidRPr="00867EE5">
        <w:rPr>
          <w:noProof/>
          <w:sz w:val="28"/>
          <w:szCs w:val="28"/>
        </w:rPr>
        <w:t xml:space="preserve">то </w:t>
      </w:r>
      <w:r w:rsidRPr="00867EE5">
        <w:rPr>
          <w:sz w:val="28"/>
          <w:szCs w:val="28"/>
        </w:rPr>
        <w:t>психо</w:t>
      </w:r>
      <w:r w:rsidRPr="00867EE5">
        <w:rPr>
          <w:noProof/>
          <w:sz w:val="28"/>
          <w:szCs w:val="28"/>
        </w:rPr>
        <w:t xml:space="preserve">лингвистический </w:t>
      </w:r>
      <w:r w:rsidRPr="00867EE5">
        <w:rPr>
          <w:sz w:val="28"/>
          <w:szCs w:val="28"/>
        </w:rPr>
        <w:t>у</w:t>
      </w:r>
      <w:r w:rsidRPr="00867EE5">
        <w:rPr>
          <w:noProof/>
          <w:sz w:val="28"/>
          <w:szCs w:val="28"/>
        </w:rPr>
        <w:t xml:space="preserve">ровень, </w:t>
      </w:r>
      <w:r w:rsidRPr="00867EE5">
        <w:rPr>
          <w:sz w:val="28"/>
          <w:szCs w:val="28"/>
        </w:rPr>
        <w:t>л</w:t>
      </w:r>
      <w:r w:rsidRPr="00867EE5">
        <w:rPr>
          <w:noProof/>
          <w:sz w:val="28"/>
          <w:szCs w:val="28"/>
        </w:rPr>
        <w:t xml:space="preserve">ибо </w:t>
      </w:r>
      <w:r w:rsidRPr="00867EE5">
        <w:rPr>
          <w:sz w:val="28"/>
          <w:szCs w:val="28"/>
        </w:rPr>
        <w:t>п</w:t>
      </w:r>
      <w:r w:rsidRPr="00867EE5">
        <w:rPr>
          <w:noProof/>
          <w:sz w:val="28"/>
          <w:szCs w:val="28"/>
        </w:rPr>
        <w:t xml:space="preserve">сихофизиологический </w:t>
      </w:r>
      <w:r w:rsidRPr="00867EE5">
        <w:rPr>
          <w:sz w:val="28"/>
          <w:szCs w:val="28"/>
        </w:rPr>
        <w:t>у</w:t>
      </w:r>
      <w:r w:rsidRPr="00867EE5">
        <w:rPr>
          <w:noProof/>
          <w:sz w:val="28"/>
          <w:szCs w:val="28"/>
        </w:rPr>
        <w:t xml:space="preserve">ровень. </w:t>
      </w:r>
      <w:r w:rsidRPr="00867EE5">
        <w:rPr>
          <w:sz w:val="28"/>
          <w:szCs w:val="28"/>
        </w:rPr>
        <w:t>Н</w:t>
      </w:r>
      <w:r w:rsidRPr="00867EE5">
        <w:rPr>
          <w:noProof/>
          <w:sz w:val="28"/>
          <w:szCs w:val="28"/>
        </w:rPr>
        <w:t xml:space="preserve">о методы работы </w:t>
      </w:r>
      <w:r w:rsidRPr="00867EE5">
        <w:rPr>
          <w:sz w:val="28"/>
          <w:szCs w:val="28"/>
        </w:rPr>
        <w:t>п</w:t>
      </w:r>
      <w:r w:rsidRPr="00867EE5">
        <w:rPr>
          <w:noProof/>
          <w:sz w:val="28"/>
          <w:szCs w:val="28"/>
        </w:rPr>
        <w:t xml:space="preserve">сихофизиологического </w:t>
      </w:r>
      <w:r w:rsidRPr="00867EE5">
        <w:rPr>
          <w:sz w:val="28"/>
          <w:szCs w:val="28"/>
        </w:rPr>
        <w:t>у</w:t>
      </w:r>
      <w:r w:rsidRPr="00867EE5">
        <w:rPr>
          <w:noProof/>
          <w:sz w:val="28"/>
          <w:szCs w:val="28"/>
        </w:rPr>
        <w:t xml:space="preserve">ровня </w:t>
      </w:r>
      <w:r w:rsidRPr="00867EE5">
        <w:rPr>
          <w:sz w:val="28"/>
          <w:szCs w:val="28"/>
        </w:rPr>
        <w:t>о</w:t>
      </w:r>
      <w:r w:rsidRPr="00867EE5">
        <w:rPr>
          <w:noProof/>
          <w:sz w:val="28"/>
          <w:szCs w:val="28"/>
        </w:rPr>
        <w:t xml:space="preserve">стаются </w:t>
      </w:r>
      <w:r w:rsidRPr="00867EE5">
        <w:rPr>
          <w:sz w:val="28"/>
          <w:szCs w:val="28"/>
        </w:rPr>
        <w:t>н</w:t>
      </w:r>
      <w:r w:rsidRPr="00867EE5">
        <w:rPr>
          <w:noProof/>
          <w:sz w:val="28"/>
          <w:szCs w:val="28"/>
        </w:rPr>
        <w:t xml:space="preserve">еизменными – </w:t>
      </w:r>
      <w:r w:rsidRPr="00867EE5">
        <w:rPr>
          <w:sz w:val="28"/>
          <w:szCs w:val="28"/>
        </w:rPr>
        <w:t>э</w:t>
      </w:r>
      <w:r w:rsidRPr="00867EE5">
        <w:rPr>
          <w:noProof/>
          <w:sz w:val="28"/>
          <w:szCs w:val="28"/>
        </w:rPr>
        <w:t xml:space="preserve">то </w:t>
      </w:r>
      <w:r w:rsidRPr="00867EE5">
        <w:rPr>
          <w:sz w:val="28"/>
          <w:szCs w:val="28"/>
        </w:rPr>
        <w:t>пред</w:t>
      </w:r>
      <w:r w:rsidRPr="00867EE5">
        <w:rPr>
          <w:noProof/>
          <w:sz w:val="28"/>
          <w:szCs w:val="28"/>
        </w:rPr>
        <w:t xml:space="preserve">ставления о </w:t>
      </w:r>
      <w:r w:rsidRPr="00867EE5">
        <w:rPr>
          <w:sz w:val="28"/>
          <w:szCs w:val="28"/>
        </w:rPr>
        <w:t>з</w:t>
      </w:r>
      <w:r w:rsidRPr="00867EE5">
        <w:rPr>
          <w:noProof/>
          <w:sz w:val="28"/>
          <w:szCs w:val="28"/>
        </w:rPr>
        <w:t xml:space="preserve">вуке </w:t>
      </w:r>
      <w:r w:rsidRPr="00867EE5">
        <w:rPr>
          <w:sz w:val="28"/>
          <w:szCs w:val="28"/>
        </w:rPr>
        <w:t>и</w:t>
      </w:r>
      <w:r w:rsidRPr="00867EE5">
        <w:rPr>
          <w:noProof/>
          <w:sz w:val="28"/>
          <w:szCs w:val="28"/>
        </w:rPr>
        <w:t xml:space="preserve"> </w:t>
      </w:r>
      <w:r w:rsidRPr="00867EE5">
        <w:rPr>
          <w:sz w:val="28"/>
          <w:szCs w:val="28"/>
        </w:rPr>
        <w:t>с</w:t>
      </w:r>
      <w:r w:rsidRPr="00867EE5">
        <w:rPr>
          <w:noProof/>
          <w:sz w:val="28"/>
          <w:szCs w:val="28"/>
        </w:rPr>
        <w:t xml:space="preserve">вязь </w:t>
      </w:r>
      <w:r w:rsidRPr="00867EE5">
        <w:rPr>
          <w:sz w:val="28"/>
          <w:szCs w:val="28"/>
        </w:rPr>
        <w:t>з</w:t>
      </w:r>
      <w:r w:rsidRPr="00867EE5">
        <w:rPr>
          <w:noProof/>
          <w:sz w:val="28"/>
          <w:szCs w:val="28"/>
        </w:rPr>
        <w:t xml:space="preserve">вука </w:t>
      </w:r>
      <w:r w:rsidRPr="00867EE5">
        <w:rPr>
          <w:sz w:val="28"/>
          <w:szCs w:val="28"/>
        </w:rPr>
        <w:t>и</w:t>
      </w:r>
      <w:r w:rsidRPr="00867EE5">
        <w:rPr>
          <w:noProof/>
          <w:sz w:val="28"/>
          <w:szCs w:val="28"/>
        </w:rPr>
        <w:t xml:space="preserve"> </w:t>
      </w:r>
      <w:r w:rsidRPr="00867EE5">
        <w:rPr>
          <w:sz w:val="28"/>
          <w:szCs w:val="28"/>
        </w:rPr>
        <w:t>б</w:t>
      </w:r>
      <w:r w:rsidRPr="00867EE5">
        <w:rPr>
          <w:noProof/>
          <w:sz w:val="28"/>
          <w:szCs w:val="28"/>
        </w:rPr>
        <w:t xml:space="preserve">уквы. </w:t>
      </w:r>
      <w:r w:rsidRPr="00867EE5">
        <w:rPr>
          <w:sz w:val="28"/>
          <w:szCs w:val="28"/>
        </w:rPr>
        <w:t>При этом о</w:t>
      </w:r>
      <w:r w:rsidRPr="00867EE5">
        <w:rPr>
          <w:noProof/>
          <w:sz w:val="28"/>
          <w:szCs w:val="28"/>
        </w:rPr>
        <w:t xml:space="preserve">бязательно </w:t>
      </w:r>
      <w:r w:rsidRPr="00867EE5">
        <w:rPr>
          <w:sz w:val="28"/>
          <w:szCs w:val="28"/>
        </w:rPr>
        <w:t>д</w:t>
      </w:r>
      <w:r w:rsidRPr="00867EE5">
        <w:rPr>
          <w:noProof/>
          <w:sz w:val="28"/>
          <w:szCs w:val="28"/>
        </w:rPr>
        <w:t xml:space="preserve">олжен </w:t>
      </w:r>
      <w:r w:rsidRPr="00867EE5">
        <w:rPr>
          <w:sz w:val="28"/>
          <w:szCs w:val="28"/>
        </w:rPr>
        <w:t>присут</w:t>
      </w:r>
      <w:r w:rsidRPr="00867EE5">
        <w:rPr>
          <w:noProof/>
          <w:sz w:val="28"/>
          <w:szCs w:val="28"/>
        </w:rPr>
        <w:t xml:space="preserve">ствовать психологический </w:t>
      </w:r>
      <w:r w:rsidRPr="00867EE5">
        <w:rPr>
          <w:sz w:val="28"/>
          <w:szCs w:val="28"/>
        </w:rPr>
        <w:t>у</w:t>
      </w:r>
      <w:r w:rsidRPr="00867EE5">
        <w:rPr>
          <w:noProof/>
          <w:sz w:val="28"/>
          <w:szCs w:val="28"/>
        </w:rPr>
        <w:t xml:space="preserve">ровень развития письма – это </w:t>
      </w:r>
      <w:r w:rsidRPr="00867EE5">
        <w:rPr>
          <w:sz w:val="28"/>
          <w:szCs w:val="28"/>
        </w:rPr>
        <w:t>м</w:t>
      </w:r>
      <w:r w:rsidRPr="00867EE5">
        <w:rPr>
          <w:noProof/>
          <w:sz w:val="28"/>
          <w:szCs w:val="28"/>
        </w:rPr>
        <w:t xml:space="preserve">отив </w:t>
      </w:r>
      <w:r w:rsidRPr="00867EE5">
        <w:rPr>
          <w:sz w:val="28"/>
          <w:szCs w:val="28"/>
        </w:rPr>
        <w:t>и</w:t>
      </w:r>
      <w:r w:rsidRPr="00867EE5">
        <w:rPr>
          <w:noProof/>
          <w:sz w:val="28"/>
          <w:szCs w:val="28"/>
        </w:rPr>
        <w:t xml:space="preserve"> </w:t>
      </w:r>
      <w:r w:rsidRPr="00867EE5">
        <w:rPr>
          <w:sz w:val="28"/>
          <w:szCs w:val="28"/>
        </w:rPr>
        <w:t>ж</w:t>
      </w:r>
      <w:r w:rsidRPr="00867EE5">
        <w:rPr>
          <w:noProof/>
          <w:sz w:val="28"/>
          <w:szCs w:val="28"/>
        </w:rPr>
        <w:t xml:space="preserve">елание </w:t>
      </w:r>
      <w:r w:rsidRPr="00867EE5">
        <w:rPr>
          <w:sz w:val="28"/>
          <w:szCs w:val="28"/>
        </w:rPr>
        <w:t>писать.</w:t>
      </w:r>
    </w:p>
    <w:p w:rsidR="00062C0A" w:rsidRPr="00210409" w:rsidRDefault="00062C0A" w:rsidP="00062C0A">
      <w:pPr>
        <w:spacing w:line="360" w:lineRule="auto"/>
        <w:ind w:firstLine="720"/>
        <w:jc w:val="both"/>
        <w:rPr>
          <w:sz w:val="28"/>
          <w:szCs w:val="28"/>
        </w:rPr>
      </w:pPr>
      <w:r w:rsidRPr="00210409">
        <w:rPr>
          <w:sz w:val="28"/>
          <w:szCs w:val="28"/>
        </w:rPr>
        <w:t>Помимо использования различных методов работы с младшими школьниками с дисграфией, в коррекционную работу должны быть включены задания разных уровней, где отрабатываются следующее приемы:</w:t>
      </w:r>
    </w:p>
    <w:p w:rsidR="00062C0A" w:rsidRPr="00210409" w:rsidRDefault="00062C0A" w:rsidP="00062C0A">
      <w:pPr>
        <w:spacing w:line="360" w:lineRule="auto"/>
        <w:ind w:firstLine="720"/>
        <w:jc w:val="both"/>
        <w:rPr>
          <w:spacing w:val="-20"/>
          <w:sz w:val="28"/>
          <w:szCs w:val="28"/>
        </w:rPr>
      </w:pPr>
      <w:r w:rsidRPr="00210409">
        <w:rPr>
          <w:spacing w:val="-20"/>
          <w:sz w:val="28"/>
          <w:szCs w:val="28"/>
        </w:rPr>
        <w:t>Так на этапе работы с буквами, можно предложить детям следующие задания:</w:t>
      </w:r>
    </w:p>
    <w:p w:rsidR="00062C0A" w:rsidRPr="00210409" w:rsidRDefault="00062C0A" w:rsidP="00062C0A">
      <w:pPr>
        <w:numPr>
          <w:ilvl w:val="0"/>
          <w:numId w:val="20"/>
        </w:numPr>
        <w:tabs>
          <w:tab w:val="num" w:pos="0"/>
          <w:tab w:val="left" w:pos="180"/>
          <w:tab w:val="left" w:pos="1080"/>
        </w:tabs>
        <w:spacing w:line="360" w:lineRule="auto"/>
        <w:ind w:left="0" w:firstLine="720"/>
        <w:jc w:val="both"/>
        <w:rPr>
          <w:sz w:val="28"/>
          <w:szCs w:val="28"/>
        </w:rPr>
      </w:pPr>
      <w:r w:rsidRPr="00210409">
        <w:rPr>
          <w:sz w:val="28"/>
          <w:szCs w:val="28"/>
        </w:rPr>
        <w:t>назвать буквы, написанные на карточках правильно и зеркально;</w:t>
      </w:r>
    </w:p>
    <w:p w:rsidR="00062C0A" w:rsidRPr="00210409" w:rsidRDefault="00062C0A" w:rsidP="00062C0A">
      <w:pPr>
        <w:numPr>
          <w:ilvl w:val="0"/>
          <w:numId w:val="20"/>
        </w:numPr>
        <w:tabs>
          <w:tab w:val="left" w:pos="180"/>
          <w:tab w:val="left" w:pos="1080"/>
        </w:tabs>
        <w:spacing w:line="360" w:lineRule="auto"/>
        <w:ind w:left="0" w:firstLine="720"/>
        <w:jc w:val="both"/>
        <w:rPr>
          <w:sz w:val="28"/>
          <w:szCs w:val="28"/>
        </w:rPr>
      </w:pPr>
      <w:r w:rsidRPr="00210409">
        <w:rPr>
          <w:sz w:val="28"/>
          <w:szCs w:val="28"/>
        </w:rPr>
        <w:lastRenderedPageBreak/>
        <w:t>выкладывание букв из палочек с фиксацией внимания детей на том, как расположены их элементы;</w:t>
      </w:r>
    </w:p>
    <w:p w:rsidR="00062C0A" w:rsidRPr="00210409" w:rsidRDefault="00062C0A" w:rsidP="00062C0A">
      <w:pPr>
        <w:numPr>
          <w:ilvl w:val="0"/>
          <w:numId w:val="20"/>
        </w:numPr>
        <w:tabs>
          <w:tab w:val="left" w:pos="180"/>
          <w:tab w:val="left" w:pos="1080"/>
        </w:tabs>
        <w:spacing w:line="360" w:lineRule="auto"/>
        <w:ind w:left="0" w:firstLine="720"/>
        <w:jc w:val="both"/>
        <w:rPr>
          <w:sz w:val="28"/>
          <w:szCs w:val="28"/>
        </w:rPr>
      </w:pPr>
      <w:r w:rsidRPr="00210409">
        <w:rPr>
          <w:sz w:val="28"/>
          <w:szCs w:val="28"/>
        </w:rPr>
        <w:t xml:space="preserve">ощупывание букв из картона или наждачной бумаги с закрытыми </w:t>
      </w:r>
      <w:r w:rsidRPr="00210409">
        <w:rPr>
          <w:spacing w:val="-20"/>
          <w:sz w:val="28"/>
          <w:szCs w:val="28"/>
        </w:rPr>
        <w:t>глазами, их узнавание, правильное расположение на столе, придумывание с ними слов;</w:t>
      </w:r>
    </w:p>
    <w:p w:rsidR="00062C0A" w:rsidRPr="00210409" w:rsidRDefault="00062C0A" w:rsidP="00062C0A">
      <w:pPr>
        <w:numPr>
          <w:ilvl w:val="0"/>
          <w:numId w:val="20"/>
        </w:numPr>
        <w:tabs>
          <w:tab w:val="left" w:pos="180"/>
          <w:tab w:val="left" w:pos="1080"/>
        </w:tabs>
        <w:spacing w:line="360" w:lineRule="auto"/>
        <w:ind w:left="0" w:firstLine="720"/>
        <w:jc w:val="both"/>
        <w:rPr>
          <w:sz w:val="28"/>
          <w:szCs w:val="28"/>
        </w:rPr>
      </w:pPr>
      <w:r w:rsidRPr="00210409">
        <w:rPr>
          <w:sz w:val="28"/>
          <w:szCs w:val="28"/>
        </w:rPr>
        <w:t xml:space="preserve"> «На что похожа буква?» </w:t>
      </w:r>
      <w:proofErr w:type="gramStart"/>
      <w:r w:rsidRPr="00210409">
        <w:rPr>
          <w:sz w:val="28"/>
          <w:szCs w:val="28"/>
        </w:rPr>
        <w:t>Рисование букв по ассоциации, например, «П» - ворота, перекладина, «Г» - вешалка, «Ч» - стул;</w:t>
      </w:r>
      <w:proofErr w:type="gramEnd"/>
    </w:p>
    <w:p w:rsidR="00062C0A" w:rsidRPr="00210409" w:rsidRDefault="00062C0A" w:rsidP="00062C0A">
      <w:pPr>
        <w:numPr>
          <w:ilvl w:val="0"/>
          <w:numId w:val="20"/>
        </w:numPr>
        <w:tabs>
          <w:tab w:val="left" w:pos="180"/>
          <w:tab w:val="left" w:pos="1080"/>
        </w:tabs>
        <w:spacing w:line="360" w:lineRule="auto"/>
        <w:ind w:left="0" w:firstLine="720"/>
        <w:jc w:val="both"/>
        <w:rPr>
          <w:sz w:val="28"/>
          <w:szCs w:val="28"/>
        </w:rPr>
      </w:pPr>
      <w:r w:rsidRPr="00210409">
        <w:rPr>
          <w:sz w:val="28"/>
          <w:szCs w:val="28"/>
        </w:rPr>
        <w:t xml:space="preserve"> </w:t>
      </w:r>
      <w:proofErr w:type="spellStart"/>
      <w:r w:rsidRPr="00210409">
        <w:rPr>
          <w:sz w:val="28"/>
          <w:szCs w:val="28"/>
        </w:rPr>
        <w:t>Дермалексия</w:t>
      </w:r>
      <w:proofErr w:type="spellEnd"/>
      <w:r w:rsidRPr="00210409">
        <w:rPr>
          <w:sz w:val="28"/>
          <w:szCs w:val="28"/>
        </w:rPr>
        <w:t xml:space="preserve"> - узнавание буквы, «написанной» на спине, на ладони, в воздухе, на столе;</w:t>
      </w:r>
    </w:p>
    <w:p w:rsidR="00062C0A" w:rsidRPr="00210409" w:rsidRDefault="00062C0A" w:rsidP="00062C0A">
      <w:pPr>
        <w:numPr>
          <w:ilvl w:val="0"/>
          <w:numId w:val="20"/>
        </w:numPr>
        <w:tabs>
          <w:tab w:val="left" w:pos="180"/>
          <w:tab w:val="left" w:pos="1080"/>
        </w:tabs>
        <w:spacing w:line="360" w:lineRule="auto"/>
        <w:ind w:left="0" w:firstLine="720"/>
        <w:jc w:val="both"/>
        <w:rPr>
          <w:sz w:val="28"/>
          <w:szCs w:val="28"/>
        </w:rPr>
      </w:pPr>
      <w:r w:rsidRPr="00210409">
        <w:rPr>
          <w:sz w:val="28"/>
          <w:szCs w:val="28"/>
        </w:rPr>
        <w:t>обведение букв по трафарету;</w:t>
      </w:r>
    </w:p>
    <w:p w:rsidR="00062C0A" w:rsidRPr="00210409" w:rsidRDefault="00062C0A" w:rsidP="00062C0A">
      <w:pPr>
        <w:numPr>
          <w:ilvl w:val="0"/>
          <w:numId w:val="20"/>
        </w:numPr>
        <w:tabs>
          <w:tab w:val="left" w:pos="180"/>
          <w:tab w:val="left" w:pos="1080"/>
        </w:tabs>
        <w:spacing w:line="360" w:lineRule="auto"/>
        <w:ind w:left="0" w:firstLine="720"/>
        <w:jc w:val="both"/>
        <w:rPr>
          <w:spacing w:val="-20"/>
          <w:sz w:val="28"/>
          <w:szCs w:val="28"/>
        </w:rPr>
      </w:pPr>
      <w:r w:rsidRPr="00210409">
        <w:rPr>
          <w:spacing w:val="-20"/>
          <w:sz w:val="28"/>
          <w:szCs w:val="28"/>
        </w:rPr>
        <w:t>придумывание слов, содержащих заданную букву в определенной позиции.</w:t>
      </w:r>
    </w:p>
    <w:p w:rsidR="00062C0A" w:rsidRPr="00210409" w:rsidRDefault="00062C0A" w:rsidP="00062C0A">
      <w:pPr>
        <w:spacing w:line="360" w:lineRule="auto"/>
        <w:ind w:firstLine="720"/>
        <w:jc w:val="both"/>
        <w:rPr>
          <w:sz w:val="28"/>
          <w:szCs w:val="28"/>
        </w:rPr>
      </w:pPr>
      <w:r w:rsidRPr="00210409">
        <w:rPr>
          <w:sz w:val="28"/>
          <w:szCs w:val="28"/>
        </w:rPr>
        <w:t>На уровне слога учащиеся:</w:t>
      </w:r>
    </w:p>
    <w:p w:rsidR="00062C0A" w:rsidRPr="00210409" w:rsidRDefault="00062C0A" w:rsidP="00062C0A">
      <w:pPr>
        <w:numPr>
          <w:ilvl w:val="0"/>
          <w:numId w:val="21"/>
        </w:numPr>
        <w:tabs>
          <w:tab w:val="num" w:pos="0"/>
          <w:tab w:val="left" w:pos="180"/>
          <w:tab w:val="left" w:pos="1080"/>
        </w:tabs>
        <w:spacing w:line="360" w:lineRule="auto"/>
        <w:ind w:left="0" w:firstLine="720"/>
        <w:jc w:val="both"/>
        <w:rPr>
          <w:sz w:val="28"/>
          <w:szCs w:val="28"/>
        </w:rPr>
      </w:pPr>
      <w:r w:rsidRPr="00210409">
        <w:rPr>
          <w:sz w:val="28"/>
          <w:szCs w:val="28"/>
        </w:rPr>
        <w:t>придумывают слова, содержащие заданный слог в определенной позиции (начало, середина, конец слова);</w:t>
      </w:r>
    </w:p>
    <w:p w:rsidR="00062C0A" w:rsidRPr="00210409" w:rsidRDefault="00062C0A" w:rsidP="00062C0A">
      <w:pPr>
        <w:numPr>
          <w:ilvl w:val="0"/>
          <w:numId w:val="21"/>
        </w:numPr>
        <w:tabs>
          <w:tab w:val="num" w:pos="0"/>
          <w:tab w:val="left" w:pos="180"/>
          <w:tab w:val="left" w:pos="1080"/>
        </w:tabs>
        <w:spacing w:line="360" w:lineRule="auto"/>
        <w:ind w:left="0" w:firstLine="720"/>
        <w:jc w:val="both"/>
        <w:rPr>
          <w:sz w:val="28"/>
          <w:szCs w:val="28"/>
        </w:rPr>
      </w:pPr>
      <w:r w:rsidRPr="00210409">
        <w:rPr>
          <w:sz w:val="28"/>
          <w:szCs w:val="28"/>
        </w:rPr>
        <w:t xml:space="preserve"> составляют слоговые схемы;   </w:t>
      </w:r>
    </w:p>
    <w:p w:rsidR="00062C0A" w:rsidRPr="00210409" w:rsidRDefault="003A64A8" w:rsidP="00062C0A">
      <w:pPr>
        <w:numPr>
          <w:ilvl w:val="0"/>
          <w:numId w:val="21"/>
        </w:numPr>
        <w:tabs>
          <w:tab w:val="num" w:pos="0"/>
          <w:tab w:val="left" w:pos="180"/>
          <w:tab w:val="left" w:pos="1080"/>
        </w:tabs>
        <w:spacing w:line="360" w:lineRule="auto"/>
        <w:ind w:left="0" w:firstLine="720"/>
        <w:jc w:val="both"/>
        <w:rPr>
          <w:sz w:val="28"/>
          <w:szCs w:val="28"/>
        </w:rPr>
      </w:pPr>
      <w:r>
        <w:rPr>
          <w:noProof/>
          <w:sz w:val="28"/>
          <w:szCs w:val="28"/>
        </w:rPr>
        <w:pict>
          <v:rect id="_x0000_s1050" style="position:absolute;left:0;text-align:left;margin-left:441.45pt;margin-top:13.6pt;width:44.25pt;height:22.5pt;z-index:251684864" strokecolor="white"/>
        </w:pict>
      </w:r>
      <w:r>
        <w:rPr>
          <w:noProof/>
          <w:sz w:val="28"/>
          <w:szCs w:val="28"/>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48" type="#_x0000_t130" style="position:absolute;left:0;text-align:left;margin-left:401.3pt;margin-top:12.15pt;width:14.45pt;height:33.75pt;rotation:3067161fd;z-index:251682816" strokecolor="white"/>
        </w:pict>
      </w:r>
      <w:r w:rsidR="00062C0A" w:rsidRPr="00210409">
        <w:rPr>
          <w:sz w:val="28"/>
          <w:szCs w:val="28"/>
        </w:rPr>
        <w:t>составляют слоги по картинкам (например, при изображении кота и облачка слог образуется из первых звуков этих слов «ко»);</w:t>
      </w:r>
      <w:r>
        <w:rPr>
          <w:noProof/>
          <w:sz w:val="28"/>
          <w:szCs w:val="28"/>
        </w:rPr>
        <w:pict>
          <v:oval id="_x0000_s1051" style="position:absolute;left:0;text-align:left;margin-left:386.4pt;margin-top:18.9pt;width:35.25pt;height:22.5pt;z-index:251685888;mso-position-horizontal-relative:text;mso-position-vertical-relative:text" strokecolor="white"/>
        </w:pict>
      </w:r>
    </w:p>
    <w:p w:rsidR="00062C0A" w:rsidRPr="00210409" w:rsidRDefault="003A64A8" w:rsidP="00062C0A">
      <w:pPr>
        <w:numPr>
          <w:ilvl w:val="0"/>
          <w:numId w:val="21"/>
        </w:numPr>
        <w:tabs>
          <w:tab w:val="num" w:pos="0"/>
          <w:tab w:val="left" w:pos="180"/>
          <w:tab w:val="left" w:pos="1080"/>
        </w:tabs>
        <w:spacing w:line="360" w:lineRule="auto"/>
        <w:ind w:left="0" w:firstLine="720"/>
        <w:jc w:val="both"/>
        <w:rPr>
          <w:sz w:val="28"/>
          <w:szCs w:val="28"/>
        </w:rPr>
      </w:pPr>
      <w:r>
        <w:rPr>
          <w:noProof/>
          <w:sz w:val="28"/>
          <w:szCs w:val="28"/>
        </w:rPr>
        <w:pict>
          <v:oval id="_x0000_s1052" style="position:absolute;left:0;text-align:left;margin-left:408.45pt;margin-top:8.5pt;width:35.25pt;height:10.5pt;z-index:251686912" strokecolor="white"/>
        </w:pict>
      </w:r>
      <w:r>
        <w:rPr>
          <w:noProof/>
          <w:sz w:val="28"/>
          <w:szCs w:val="28"/>
        </w:rPr>
        <w:pict>
          <v:shape id="_x0000_s1049" type="#_x0000_t130" style="position:absolute;left:0;text-align:left;margin-left:469pt;margin-top:-7.15pt;width:18.55pt;height:33.75pt;rotation:-3067161fd;flip:y;z-index:251683840" strokecolor="white"/>
        </w:pict>
      </w:r>
      <w:r w:rsidR="00062C0A" w:rsidRPr="00210409">
        <w:rPr>
          <w:sz w:val="28"/>
          <w:szCs w:val="28"/>
        </w:rPr>
        <w:t>составляют слоги из букв разрезной азбуки;</w:t>
      </w:r>
    </w:p>
    <w:p w:rsidR="00062C0A" w:rsidRPr="00210409" w:rsidRDefault="00062C0A" w:rsidP="00062C0A">
      <w:pPr>
        <w:numPr>
          <w:ilvl w:val="0"/>
          <w:numId w:val="21"/>
        </w:numPr>
        <w:tabs>
          <w:tab w:val="num" w:pos="0"/>
          <w:tab w:val="left" w:pos="180"/>
          <w:tab w:val="left" w:pos="1080"/>
        </w:tabs>
        <w:spacing w:line="360" w:lineRule="auto"/>
        <w:ind w:left="0" w:firstLine="720"/>
        <w:jc w:val="both"/>
        <w:rPr>
          <w:sz w:val="28"/>
          <w:szCs w:val="28"/>
        </w:rPr>
      </w:pPr>
      <w:r w:rsidRPr="00210409">
        <w:rPr>
          <w:sz w:val="28"/>
          <w:szCs w:val="28"/>
        </w:rPr>
        <w:t>изменяют порядок звуков в слоге (записывали получившийся слог);</w:t>
      </w:r>
    </w:p>
    <w:p w:rsidR="00062C0A" w:rsidRPr="00210409" w:rsidRDefault="00062C0A" w:rsidP="00062C0A">
      <w:pPr>
        <w:numPr>
          <w:ilvl w:val="0"/>
          <w:numId w:val="21"/>
        </w:numPr>
        <w:tabs>
          <w:tab w:val="num" w:pos="0"/>
          <w:tab w:val="left" w:pos="180"/>
          <w:tab w:val="left" w:pos="1080"/>
        </w:tabs>
        <w:spacing w:line="360" w:lineRule="auto"/>
        <w:ind w:left="0" w:firstLine="720"/>
        <w:jc w:val="both"/>
        <w:rPr>
          <w:sz w:val="28"/>
          <w:szCs w:val="28"/>
        </w:rPr>
      </w:pPr>
      <w:r w:rsidRPr="00210409">
        <w:rPr>
          <w:sz w:val="28"/>
          <w:szCs w:val="28"/>
        </w:rPr>
        <w:t>выбирают из слогового ряда только тех слоги, которые начинаются на гласный звук или заканчивающих гласным звуком и т.д.</w:t>
      </w:r>
    </w:p>
    <w:p w:rsidR="00062C0A" w:rsidRPr="00210409" w:rsidRDefault="00062C0A" w:rsidP="00062C0A">
      <w:pPr>
        <w:spacing w:line="360" w:lineRule="auto"/>
        <w:ind w:firstLine="720"/>
        <w:jc w:val="both"/>
        <w:rPr>
          <w:spacing w:val="-20"/>
          <w:sz w:val="28"/>
          <w:szCs w:val="28"/>
        </w:rPr>
      </w:pPr>
      <w:r w:rsidRPr="00210409">
        <w:rPr>
          <w:spacing w:val="-20"/>
          <w:sz w:val="28"/>
          <w:szCs w:val="28"/>
        </w:rPr>
        <w:t>Работа со словами   предполагает выполнение детьми следующих упражнений:</w:t>
      </w:r>
    </w:p>
    <w:p w:rsidR="00062C0A" w:rsidRPr="00210409" w:rsidRDefault="00062C0A" w:rsidP="00062C0A">
      <w:pPr>
        <w:numPr>
          <w:ilvl w:val="0"/>
          <w:numId w:val="22"/>
        </w:numPr>
        <w:tabs>
          <w:tab w:val="num" w:pos="0"/>
          <w:tab w:val="left" w:pos="180"/>
          <w:tab w:val="left" w:pos="1080"/>
        </w:tabs>
        <w:spacing w:line="360" w:lineRule="auto"/>
        <w:ind w:left="0" w:firstLine="720"/>
        <w:jc w:val="both"/>
        <w:rPr>
          <w:sz w:val="28"/>
          <w:szCs w:val="28"/>
        </w:rPr>
      </w:pPr>
      <w:r w:rsidRPr="00210409">
        <w:rPr>
          <w:sz w:val="28"/>
          <w:szCs w:val="28"/>
        </w:rPr>
        <w:t>отгадывание ребусов и кроссвордов;</w:t>
      </w:r>
    </w:p>
    <w:p w:rsidR="00062C0A" w:rsidRPr="00210409" w:rsidRDefault="00062C0A" w:rsidP="00062C0A">
      <w:pPr>
        <w:numPr>
          <w:ilvl w:val="0"/>
          <w:numId w:val="22"/>
        </w:numPr>
        <w:tabs>
          <w:tab w:val="num" w:pos="0"/>
          <w:tab w:val="left" w:pos="180"/>
          <w:tab w:val="left" w:pos="1080"/>
        </w:tabs>
        <w:spacing w:line="360" w:lineRule="auto"/>
        <w:ind w:left="0" w:firstLine="720"/>
        <w:jc w:val="both"/>
        <w:rPr>
          <w:sz w:val="28"/>
          <w:szCs w:val="28"/>
        </w:rPr>
      </w:pPr>
      <w:r w:rsidRPr="00210409">
        <w:rPr>
          <w:sz w:val="28"/>
          <w:szCs w:val="28"/>
        </w:rPr>
        <w:t>подбор слов в смысловой ряд (назвать признак предмета, обобщающее слово);</w:t>
      </w:r>
    </w:p>
    <w:p w:rsidR="00062C0A" w:rsidRPr="00210409" w:rsidRDefault="00062C0A" w:rsidP="00062C0A">
      <w:pPr>
        <w:numPr>
          <w:ilvl w:val="0"/>
          <w:numId w:val="22"/>
        </w:numPr>
        <w:tabs>
          <w:tab w:val="num" w:pos="0"/>
          <w:tab w:val="left" w:pos="180"/>
          <w:tab w:val="left" w:pos="1080"/>
        </w:tabs>
        <w:spacing w:line="360" w:lineRule="auto"/>
        <w:ind w:left="0" w:firstLine="720"/>
        <w:jc w:val="both"/>
        <w:rPr>
          <w:sz w:val="28"/>
          <w:szCs w:val="28"/>
        </w:rPr>
      </w:pPr>
      <w:r w:rsidRPr="00210409">
        <w:rPr>
          <w:sz w:val="28"/>
          <w:szCs w:val="28"/>
        </w:rPr>
        <w:t xml:space="preserve"> деление слов на слоги с выделением ударного слога;</w:t>
      </w:r>
    </w:p>
    <w:p w:rsidR="00062C0A" w:rsidRPr="00210409" w:rsidRDefault="00062C0A" w:rsidP="00062C0A">
      <w:pPr>
        <w:numPr>
          <w:ilvl w:val="0"/>
          <w:numId w:val="22"/>
        </w:numPr>
        <w:tabs>
          <w:tab w:val="num" w:pos="0"/>
          <w:tab w:val="left" w:pos="180"/>
          <w:tab w:val="left" w:pos="1080"/>
        </w:tabs>
        <w:spacing w:line="360" w:lineRule="auto"/>
        <w:ind w:left="0" w:firstLine="720"/>
        <w:jc w:val="both"/>
        <w:rPr>
          <w:sz w:val="28"/>
          <w:szCs w:val="28"/>
        </w:rPr>
      </w:pPr>
      <w:r w:rsidRPr="00210409">
        <w:rPr>
          <w:sz w:val="28"/>
          <w:szCs w:val="28"/>
        </w:rPr>
        <w:t xml:space="preserve"> подбор слов к </w:t>
      </w:r>
      <w:proofErr w:type="spellStart"/>
      <w:r w:rsidRPr="00210409">
        <w:rPr>
          <w:sz w:val="28"/>
          <w:szCs w:val="28"/>
        </w:rPr>
        <w:t>звуко-слоговым</w:t>
      </w:r>
      <w:proofErr w:type="spellEnd"/>
      <w:r w:rsidRPr="00210409">
        <w:rPr>
          <w:sz w:val="28"/>
          <w:szCs w:val="28"/>
        </w:rPr>
        <w:t xml:space="preserve"> схемам;</w:t>
      </w:r>
    </w:p>
    <w:p w:rsidR="00062C0A" w:rsidRPr="00210409" w:rsidRDefault="00062C0A" w:rsidP="00062C0A">
      <w:pPr>
        <w:numPr>
          <w:ilvl w:val="0"/>
          <w:numId w:val="22"/>
        </w:numPr>
        <w:tabs>
          <w:tab w:val="num" w:pos="0"/>
          <w:tab w:val="left" w:pos="180"/>
          <w:tab w:val="left" w:pos="1080"/>
        </w:tabs>
        <w:spacing w:line="360" w:lineRule="auto"/>
        <w:ind w:left="0" w:firstLine="720"/>
        <w:jc w:val="both"/>
        <w:rPr>
          <w:sz w:val="28"/>
          <w:szCs w:val="28"/>
        </w:rPr>
      </w:pPr>
      <w:r w:rsidRPr="00210409">
        <w:rPr>
          <w:sz w:val="28"/>
          <w:szCs w:val="28"/>
        </w:rPr>
        <w:t>подбор слов отличающихся только одним звуком к заданному слову (например, укор – укол, шутки – сутки), обращали внимание детей на смысловую сторону слов;</w:t>
      </w:r>
    </w:p>
    <w:p w:rsidR="00062C0A" w:rsidRPr="00B3555B" w:rsidRDefault="00062C0A" w:rsidP="00062C0A">
      <w:pPr>
        <w:numPr>
          <w:ilvl w:val="0"/>
          <w:numId w:val="22"/>
        </w:numPr>
        <w:tabs>
          <w:tab w:val="num" w:pos="0"/>
          <w:tab w:val="left" w:pos="180"/>
          <w:tab w:val="left" w:pos="1080"/>
        </w:tabs>
        <w:spacing w:line="360" w:lineRule="auto"/>
        <w:ind w:left="0" w:firstLine="720"/>
        <w:jc w:val="both"/>
        <w:rPr>
          <w:sz w:val="28"/>
          <w:szCs w:val="28"/>
        </w:rPr>
      </w:pPr>
      <w:proofErr w:type="gramStart"/>
      <w:r w:rsidRPr="00210409">
        <w:rPr>
          <w:sz w:val="28"/>
          <w:szCs w:val="28"/>
        </w:rPr>
        <w:lastRenderedPageBreak/>
        <w:t xml:space="preserve">составление слова по начальным звукам других слов («овощи,  черепаха,  кит, игрушки» - «очки»)  </w:t>
      </w:r>
      <w:r w:rsidRPr="00B3555B">
        <w:rPr>
          <w:sz w:val="28"/>
          <w:szCs w:val="28"/>
        </w:rPr>
        <w:t>или – по последним звукам («сом, осы, стол, окно» - «мыло»);</w:t>
      </w:r>
      <w:proofErr w:type="gramEnd"/>
    </w:p>
    <w:p w:rsidR="00062C0A" w:rsidRPr="00210409" w:rsidRDefault="00062C0A" w:rsidP="00062C0A">
      <w:pPr>
        <w:numPr>
          <w:ilvl w:val="0"/>
          <w:numId w:val="22"/>
        </w:numPr>
        <w:tabs>
          <w:tab w:val="num" w:pos="0"/>
          <w:tab w:val="left" w:pos="180"/>
          <w:tab w:val="left" w:pos="1080"/>
        </w:tabs>
        <w:spacing w:line="360" w:lineRule="auto"/>
        <w:ind w:left="0" w:firstLine="720"/>
        <w:jc w:val="both"/>
        <w:rPr>
          <w:sz w:val="28"/>
          <w:szCs w:val="28"/>
        </w:rPr>
      </w:pPr>
      <w:r w:rsidRPr="00210409">
        <w:rPr>
          <w:sz w:val="28"/>
          <w:szCs w:val="28"/>
        </w:rPr>
        <w:t>чтение и записывание слов в обратном порядке («сон - нос»);</w:t>
      </w:r>
    </w:p>
    <w:p w:rsidR="00062C0A" w:rsidRPr="00210409" w:rsidRDefault="00062C0A" w:rsidP="00062C0A">
      <w:pPr>
        <w:numPr>
          <w:ilvl w:val="0"/>
          <w:numId w:val="22"/>
        </w:numPr>
        <w:tabs>
          <w:tab w:val="num" w:pos="0"/>
          <w:tab w:val="left" w:pos="180"/>
          <w:tab w:val="left" w:pos="1080"/>
        </w:tabs>
        <w:spacing w:line="360" w:lineRule="auto"/>
        <w:ind w:left="0" w:firstLine="720"/>
        <w:jc w:val="both"/>
        <w:rPr>
          <w:sz w:val="28"/>
          <w:szCs w:val="28"/>
        </w:rPr>
      </w:pPr>
      <w:r w:rsidRPr="00210409">
        <w:rPr>
          <w:sz w:val="28"/>
          <w:szCs w:val="28"/>
        </w:rPr>
        <w:t>составление из двух слов одного («пар и воз - паровоз»);</w:t>
      </w:r>
    </w:p>
    <w:p w:rsidR="00062C0A" w:rsidRPr="00210409" w:rsidRDefault="00062C0A" w:rsidP="00062C0A">
      <w:pPr>
        <w:numPr>
          <w:ilvl w:val="0"/>
          <w:numId w:val="22"/>
        </w:numPr>
        <w:tabs>
          <w:tab w:val="num" w:pos="0"/>
          <w:tab w:val="left" w:pos="180"/>
          <w:tab w:val="left" w:pos="1080"/>
        </w:tabs>
        <w:spacing w:line="360" w:lineRule="auto"/>
        <w:ind w:left="0" w:firstLine="720"/>
        <w:jc w:val="both"/>
        <w:rPr>
          <w:sz w:val="28"/>
          <w:szCs w:val="28"/>
        </w:rPr>
      </w:pPr>
      <w:proofErr w:type="gramStart"/>
      <w:r w:rsidRPr="00210409">
        <w:rPr>
          <w:sz w:val="28"/>
          <w:szCs w:val="28"/>
        </w:rPr>
        <w:t>образование новых слов при  помощи уменьшительно-</w:t>
      </w:r>
      <w:r w:rsidRPr="00210409">
        <w:rPr>
          <w:spacing w:val="-20"/>
          <w:sz w:val="28"/>
          <w:szCs w:val="28"/>
        </w:rPr>
        <w:t>ласкательного суффикса (</w:t>
      </w:r>
      <w:proofErr w:type="spellStart"/>
      <w:r w:rsidRPr="00210409">
        <w:rPr>
          <w:spacing w:val="-20"/>
          <w:sz w:val="28"/>
          <w:szCs w:val="28"/>
        </w:rPr>
        <w:t>ик</w:t>
      </w:r>
      <w:proofErr w:type="spellEnd"/>
      <w:r w:rsidRPr="00210409">
        <w:rPr>
          <w:spacing w:val="-20"/>
          <w:sz w:val="28"/>
          <w:szCs w:val="28"/>
        </w:rPr>
        <w:t xml:space="preserve">; </w:t>
      </w:r>
      <w:proofErr w:type="spellStart"/>
      <w:r w:rsidRPr="00210409">
        <w:rPr>
          <w:spacing w:val="-20"/>
          <w:sz w:val="28"/>
          <w:szCs w:val="28"/>
        </w:rPr>
        <w:t>ок</w:t>
      </w:r>
      <w:proofErr w:type="spellEnd"/>
      <w:r w:rsidRPr="00210409">
        <w:rPr>
          <w:spacing w:val="-20"/>
          <w:sz w:val="28"/>
          <w:szCs w:val="28"/>
        </w:rPr>
        <w:t xml:space="preserve">; </w:t>
      </w:r>
      <w:proofErr w:type="spellStart"/>
      <w:r w:rsidRPr="00210409">
        <w:rPr>
          <w:spacing w:val="-20"/>
          <w:sz w:val="28"/>
          <w:szCs w:val="28"/>
        </w:rPr>
        <w:t>очек</w:t>
      </w:r>
      <w:proofErr w:type="spellEnd"/>
      <w:r w:rsidRPr="00210409">
        <w:rPr>
          <w:spacing w:val="-20"/>
          <w:sz w:val="28"/>
          <w:szCs w:val="28"/>
        </w:rPr>
        <w:t xml:space="preserve">; </w:t>
      </w:r>
      <w:proofErr w:type="spellStart"/>
      <w:r w:rsidRPr="00210409">
        <w:rPr>
          <w:spacing w:val="-20"/>
          <w:sz w:val="28"/>
          <w:szCs w:val="28"/>
        </w:rPr>
        <w:t>ёнок</w:t>
      </w:r>
      <w:proofErr w:type="spellEnd"/>
      <w:r w:rsidRPr="00210409">
        <w:rPr>
          <w:spacing w:val="-20"/>
          <w:sz w:val="28"/>
          <w:szCs w:val="28"/>
        </w:rPr>
        <w:t xml:space="preserve"> и т.д.</w:t>
      </w:r>
      <w:proofErr w:type="gramEnd"/>
      <w:r w:rsidRPr="00210409">
        <w:rPr>
          <w:spacing w:val="-20"/>
          <w:sz w:val="28"/>
          <w:szCs w:val="28"/>
        </w:rPr>
        <w:t xml:space="preserve"> </w:t>
      </w:r>
      <w:proofErr w:type="gramStart"/>
      <w:r w:rsidRPr="00210409">
        <w:rPr>
          <w:spacing w:val="-20"/>
          <w:sz w:val="28"/>
          <w:szCs w:val="28"/>
        </w:rPr>
        <w:t>Например, лес – лесок – лесочек);</w:t>
      </w:r>
      <w:proofErr w:type="gramEnd"/>
    </w:p>
    <w:p w:rsidR="00062C0A" w:rsidRPr="00210409" w:rsidRDefault="00062C0A" w:rsidP="00062C0A">
      <w:pPr>
        <w:numPr>
          <w:ilvl w:val="0"/>
          <w:numId w:val="22"/>
        </w:numPr>
        <w:tabs>
          <w:tab w:val="num" w:pos="0"/>
          <w:tab w:val="left" w:pos="180"/>
          <w:tab w:val="left" w:pos="1080"/>
        </w:tabs>
        <w:spacing w:line="360" w:lineRule="auto"/>
        <w:ind w:left="0" w:firstLine="720"/>
        <w:jc w:val="both"/>
        <w:rPr>
          <w:sz w:val="28"/>
          <w:szCs w:val="28"/>
        </w:rPr>
      </w:pPr>
      <w:r w:rsidRPr="00210409">
        <w:rPr>
          <w:sz w:val="28"/>
          <w:szCs w:val="28"/>
        </w:rPr>
        <w:t>подбор синонимов и антонимов к заданному слову и т.д.</w:t>
      </w:r>
    </w:p>
    <w:p w:rsidR="00062C0A" w:rsidRPr="00210409" w:rsidRDefault="00062C0A" w:rsidP="00062C0A">
      <w:pPr>
        <w:spacing w:line="360" w:lineRule="auto"/>
        <w:ind w:firstLine="720"/>
        <w:jc w:val="both"/>
        <w:rPr>
          <w:sz w:val="28"/>
          <w:szCs w:val="28"/>
        </w:rPr>
      </w:pPr>
      <w:r w:rsidRPr="00210409">
        <w:rPr>
          <w:sz w:val="28"/>
          <w:szCs w:val="28"/>
        </w:rPr>
        <w:t>Работа со словосочетаниями строится таким образом:</w:t>
      </w:r>
    </w:p>
    <w:p w:rsidR="00062C0A" w:rsidRPr="00210409" w:rsidRDefault="00062C0A" w:rsidP="00062C0A">
      <w:pPr>
        <w:numPr>
          <w:ilvl w:val="0"/>
          <w:numId w:val="23"/>
        </w:numPr>
        <w:tabs>
          <w:tab w:val="num" w:pos="0"/>
          <w:tab w:val="left" w:pos="180"/>
          <w:tab w:val="left" w:pos="1080"/>
        </w:tabs>
        <w:spacing w:line="360" w:lineRule="auto"/>
        <w:ind w:left="0" w:firstLine="720"/>
        <w:jc w:val="both"/>
        <w:rPr>
          <w:sz w:val="28"/>
          <w:szCs w:val="28"/>
        </w:rPr>
      </w:pPr>
      <w:r w:rsidRPr="00210409">
        <w:rPr>
          <w:sz w:val="28"/>
          <w:szCs w:val="28"/>
        </w:rPr>
        <w:t>дети подбирают прилагательные (признак предмета) к заданному слову (зебра полосатая); существительные к прилагательным (хитрая лиса);</w:t>
      </w:r>
    </w:p>
    <w:p w:rsidR="00062C0A" w:rsidRPr="00210409" w:rsidRDefault="00062C0A" w:rsidP="00062C0A">
      <w:pPr>
        <w:numPr>
          <w:ilvl w:val="0"/>
          <w:numId w:val="23"/>
        </w:numPr>
        <w:tabs>
          <w:tab w:val="num" w:pos="0"/>
          <w:tab w:val="left" w:pos="180"/>
          <w:tab w:val="left" w:pos="1080"/>
        </w:tabs>
        <w:spacing w:line="360" w:lineRule="auto"/>
        <w:ind w:left="0" w:firstLine="720"/>
        <w:jc w:val="both"/>
        <w:rPr>
          <w:sz w:val="28"/>
          <w:szCs w:val="28"/>
        </w:rPr>
      </w:pPr>
      <w:r w:rsidRPr="00210409">
        <w:rPr>
          <w:sz w:val="28"/>
          <w:szCs w:val="28"/>
        </w:rPr>
        <w:t>проводят работу по согласованию прилагательных с существительными в роде и числе;</w:t>
      </w:r>
    </w:p>
    <w:p w:rsidR="00062C0A" w:rsidRPr="00210409" w:rsidRDefault="00062C0A" w:rsidP="00062C0A">
      <w:pPr>
        <w:numPr>
          <w:ilvl w:val="0"/>
          <w:numId w:val="23"/>
        </w:numPr>
        <w:tabs>
          <w:tab w:val="num" w:pos="0"/>
          <w:tab w:val="left" w:pos="180"/>
          <w:tab w:val="left" w:pos="1080"/>
        </w:tabs>
        <w:spacing w:line="360" w:lineRule="auto"/>
        <w:ind w:left="0" w:firstLine="720"/>
        <w:jc w:val="both"/>
        <w:rPr>
          <w:sz w:val="28"/>
          <w:szCs w:val="28"/>
        </w:rPr>
      </w:pPr>
      <w:proofErr w:type="gramStart"/>
      <w:r w:rsidRPr="00210409">
        <w:rPr>
          <w:sz w:val="28"/>
          <w:szCs w:val="28"/>
        </w:rPr>
        <w:t xml:space="preserve">подбирают глаголы к заданному существительному («Что можно </w:t>
      </w:r>
      <w:r w:rsidRPr="00210409">
        <w:rPr>
          <w:spacing w:val="-20"/>
          <w:sz w:val="28"/>
          <w:szCs w:val="28"/>
        </w:rPr>
        <w:t>сделать с морковью?»</w:t>
      </w:r>
      <w:proofErr w:type="gramEnd"/>
      <w:r w:rsidRPr="00210409">
        <w:rPr>
          <w:spacing w:val="-20"/>
          <w:sz w:val="28"/>
          <w:szCs w:val="28"/>
        </w:rPr>
        <w:t xml:space="preserve"> – </w:t>
      </w:r>
      <w:proofErr w:type="gramStart"/>
      <w:r w:rsidRPr="00210409">
        <w:rPr>
          <w:spacing w:val="-20"/>
          <w:sz w:val="28"/>
          <w:szCs w:val="28"/>
        </w:rPr>
        <w:t>«Съесть, посадить, порезать, потереть, сварить, и т.д.);</w:t>
      </w:r>
      <w:proofErr w:type="gramEnd"/>
    </w:p>
    <w:p w:rsidR="00062C0A" w:rsidRPr="00210409" w:rsidRDefault="00062C0A" w:rsidP="00062C0A">
      <w:pPr>
        <w:numPr>
          <w:ilvl w:val="0"/>
          <w:numId w:val="23"/>
        </w:numPr>
        <w:tabs>
          <w:tab w:val="num" w:pos="0"/>
          <w:tab w:val="left" w:pos="180"/>
          <w:tab w:val="left" w:pos="1080"/>
        </w:tabs>
        <w:spacing w:line="360" w:lineRule="auto"/>
        <w:ind w:left="0" w:firstLine="720"/>
        <w:jc w:val="both"/>
        <w:rPr>
          <w:sz w:val="28"/>
          <w:szCs w:val="28"/>
        </w:rPr>
      </w:pPr>
      <w:r w:rsidRPr="00210409">
        <w:rPr>
          <w:sz w:val="28"/>
          <w:szCs w:val="28"/>
        </w:rPr>
        <w:t>изменяют глаголы по лицам (я ношу – ты носишь);</w:t>
      </w:r>
    </w:p>
    <w:p w:rsidR="00062C0A" w:rsidRPr="00210409" w:rsidRDefault="00062C0A" w:rsidP="00062C0A">
      <w:pPr>
        <w:numPr>
          <w:ilvl w:val="0"/>
          <w:numId w:val="23"/>
        </w:numPr>
        <w:tabs>
          <w:tab w:val="num" w:pos="0"/>
          <w:tab w:val="left" w:pos="180"/>
          <w:tab w:val="left" w:pos="1080"/>
        </w:tabs>
        <w:spacing w:line="360" w:lineRule="auto"/>
        <w:ind w:left="0" w:firstLine="720"/>
        <w:jc w:val="both"/>
        <w:rPr>
          <w:sz w:val="28"/>
          <w:szCs w:val="28"/>
        </w:rPr>
      </w:pPr>
      <w:r w:rsidRPr="00210409">
        <w:rPr>
          <w:sz w:val="28"/>
          <w:szCs w:val="28"/>
        </w:rPr>
        <w:t xml:space="preserve">подбирают существительное к заданному глаголу с предлогом («прийти </w:t>
      </w:r>
      <w:proofErr w:type="gramStart"/>
      <w:r w:rsidRPr="00210409">
        <w:rPr>
          <w:sz w:val="28"/>
          <w:szCs w:val="28"/>
        </w:rPr>
        <w:t>к</w:t>
      </w:r>
      <w:proofErr w:type="gramEnd"/>
      <w:r w:rsidRPr="00210409">
        <w:rPr>
          <w:sz w:val="28"/>
          <w:szCs w:val="28"/>
        </w:rPr>
        <w:t xml:space="preserve"> …», «уйти от …»);</w:t>
      </w:r>
    </w:p>
    <w:p w:rsidR="00062C0A" w:rsidRPr="00210409" w:rsidRDefault="00062C0A" w:rsidP="00062C0A">
      <w:pPr>
        <w:numPr>
          <w:ilvl w:val="0"/>
          <w:numId w:val="23"/>
        </w:numPr>
        <w:tabs>
          <w:tab w:val="num" w:pos="0"/>
          <w:tab w:val="left" w:pos="180"/>
          <w:tab w:val="left" w:pos="1080"/>
        </w:tabs>
        <w:spacing w:line="360" w:lineRule="auto"/>
        <w:ind w:left="0" w:firstLine="720"/>
        <w:jc w:val="both"/>
        <w:rPr>
          <w:sz w:val="28"/>
          <w:szCs w:val="28"/>
        </w:rPr>
      </w:pPr>
      <w:r w:rsidRPr="00210409">
        <w:rPr>
          <w:sz w:val="28"/>
          <w:szCs w:val="28"/>
        </w:rPr>
        <w:t>подбирают нужный глагол в зависимости от рода и числа существительного («Женя нарисовал», «Женя нарисовала») и т.д.</w:t>
      </w:r>
    </w:p>
    <w:p w:rsidR="00062C0A" w:rsidRPr="00210409" w:rsidRDefault="00062C0A" w:rsidP="00062C0A">
      <w:pPr>
        <w:tabs>
          <w:tab w:val="left" w:pos="1080"/>
        </w:tabs>
        <w:spacing w:line="360" w:lineRule="auto"/>
        <w:ind w:firstLine="720"/>
        <w:jc w:val="both"/>
        <w:rPr>
          <w:sz w:val="28"/>
          <w:szCs w:val="28"/>
        </w:rPr>
      </w:pPr>
      <w:r w:rsidRPr="00210409">
        <w:rPr>
          <w:sz w:val="28"/>
          <w:szCs w:val="28"/>
        </w:rPr>
        <w:t>Работа с предложением:</w:t>
      </w:r>
    </w:p>
    <w:p w:rsidR="00062C0A" w:rsidRPr="00210409" w:rsidRDefault="00062C0A" w:rsidP="00062C0A">
      <w:pPr>
        <w:numPr>
          <w:ilvl w:val="0"/>
          <w:numId w:val="24"/>
        </w:numPr>
        <w:tabs>
          <w:tab w:val="num" w:pos="0"/>
          <w:tab w:val="left" w:pos="180"/>
          <w:tab w:val="left" w:pos="1080"/>
        </w:tabs>
        <w:spacing w:line="360" w:lineRule="auto"/>
        <w:ind w:left="0" w:firstLine="720"/>
        <w:jc w:val="both"/>
        <w:rPr>
          <w:sz w:val="28"/>
          <w:szCs w:val="28"/>
        </w:rPr>
      </w:pPr>
      <w:r w:rsidRPr="00210409">
        <w:rPr>
          <w:sz w:val="28"/>
          <w:szCs w:val="28"/>
        </w:rPr>
        <w:t>дети составляли предложения по схемам;</w:t>
      </w:r>
    </w:p>
    <w:p w:rsidR="00062C0A" w:rsidRPr="00210409" w:rsidRDefault="00062C0A" w:rsidP="00062C0A">
      <w:pPr>
        <w:numPr>
          <w:ilvl w:val="0"/>
          <w:numId w:val="24"/>
        </w:numPr>
        <w:tabs>
          <w:tab w:val="num" w:pos="0"/>
          <w:tab w:val="left" w:pos="180"/>
          <w:tab w:val="left" w:pos="1080"/>
        </w:tabs>
        <w:spacing w:line="360" w:lineRule="auto"/>
        <w:ind w:left="0" w:firstLine="720"/>
        <w:jc w:val="both"/>
        <w:rPr>
          <w:sz w:val="28"/>
          <w:szCs w:val="28"/>
        </w:rPr>
      </w:pPr>
      <w:r w:rsidRPr="00210409">
        <w:rPr>
          <w:sz w:val="28"/>
          <w:szCs w:val="28"/>
        </w:rPr>
        <w:t>выделяют границы предложений в тексте;</w:t>
      </w:r>
    </w:p>
    <w:p w:rsidR="00062C0A" w:rsidRPr="00210409" w:rsidRDefault="00062C0A" w:rsidP="00062C0A">
      <w:pPr>
        <w:numPr>
          <w:ilvl w:val="0"/>
          <w:numId w:val="24"/>
        </w:numPr>
        <w:tabs>
          <w:tab w:val="num" w:pos="0"/>
          <w:tab w:val="left" w:pos="180"/>
          <w:tab w:val="left" w:pos="1080"/>
        </w:tabs>
        <w:spacing w:line="360" w:lineRule="auto"/>
        <w:ind w:left="0" w:firstLine="720"/>
        <w:jc w:val="both"/>
        <w:rPr>
          <w:sz w:val="28"/>
          <w:szCs w:val="28"/>
        </w:rPr>
      </w:pPr>
      <w:r w:rsidRPr="00210409">
        <w:rPr>
          <w:sz w:val="28"/>
          <w:szCs w:val="28"/>
        </w:rPr>
        <w:t xml:space="preserve">соединяют разорванные части предложений; </w:t>
      </w:r>
    </w:p>
    <w:p w:rsidR="00062C0A" w:rsidRPr="00210409" w:rsidRDefault="00062C0A" w:rsidP="00062C0A">
      <w:pPr>
        <w:numPr>
          <w:ilvl w:val="0"/>
          <w:numId w:val="24"/>
        </w:numPr>
        <w:tabs>
          <w:tab w:val="num" w:pos="0"/>
          <w:tab w:val="left" w:pos="180"/>
          <w:tab w:val="left" w:pos="1080"/>
        </w:tabs>
        <w:spacing w:line="360" w:lineRule="auto"/>
        <w:ind w:left="0" w:firstLine="720"/>
        <w:jc w:val="both"/>
        <w:rPr>
          <w:sz w:val="28"/>
          <w:szCs w:val="28"/>
        </w:rPr>
      </w:pPr>
      <w:r w:rsidRPr="00210409">
        <w:rPr>
          <w:sz w:val="28"/>
          <w:szCs w:val="28"/>
        </w:rPr>
        <w:t>составляют предложения с заданным количеством слов и т.д.</w:t>
      </w:r>
    </w:p>
    <w:p w:rsidR="00062C0A" w:rsidRPr="00210409" w:rsidRDefault="00062C0A" w:rsidP="00062C0A">
      <w:pPr>
        <w:spacing w:line="360" w:lineRule="auto"/>
        <w:ind w:firstLine="720"/>
        <w:jc w:val="both"/>
        <w:rPr>
          <w:sz w:val="28"/>
          <w:szCs w:val="28"/>
        </w:rPr>
      </w:pPr>
      <w:r w:rsidRPr="00210409">
        <w:rPr>
          <w:sz w:val="28"/>
          <w:szCs w:val="28"/>
        </w:rPr>
        <w:t>На этапе работы с текстами:</w:t>
      </w:r>
    </w:p>
    <w:p w:rsidR="00062C0A" w:rsidRPr="00210409" w:rsidRDefault="00062C0A" w:rsidP="00062C0A">
      <w:pPr>
        <w:numPr>
          <w:ilvl w:val="0"/>
          <w:numId w:val="25"/>
        </w:numPr>
        <w:tabs>
          <w:tab w:val="left" w:pos="0"/>
          <w:tab w:val="left" w:pos="180"/>
          <w:tab w:val="left" w:pos="1080"/>
        </w:tabs>
        <w:spacing w:line="360" w:lineRule="auto"/>
        <w:ind w:left="0" w:firstLine="720"/>
        <w:jc w:val="both"/>
        <w:rPr>
          <w:spacing w:val="-20"/>
          <w:sz w:val="28"/>
          <w:szCs w:val="28"/>
        </w:rPr>
      </w:pPr>
      <w:r w:rsidRPr="00210409">
        <w:rPr>
          <w:spacing w:val="-20"/>
          <w:sz w:val="28"/>
          <w:szCs w:val="28"/>
        </w:rPr>
        <w:t>дети работа</w:t>
      </w:r>
      <w:r w:rsidRPr="00210409">
        <w:rPr>
          <w:sz w:val="28"/>
          <w:szCs w:val="28"/>
        </w:rPr>
        <w:t>ют</w:t>
      </w:r>
      <w:r w:rsidRPr="00210409">
        <w:rPr>
          <w:spacing w:val="-20"/>
          <w:sz w:val="28"/>
          <w:szCs w:val="28"/>
        </w:rPr>
        <w:t xml:space="preserve"> с деформированными текстами, в которых предложения с существительными заменены картинками или текст с «кляксами»;</w:t>
      </w:r>
    </w:p>
    <w:p w:rsidR="00062C0A" w:rsidRPr="00210409" w:rsidRDefault="00062C0A" w:rsidP="00062C0A">
      <w:pPr>
        <w:numPr>
          <w:ilvl w:val="0"/>
          <w:numId w:val="25"/>
        </w:numPr>
        <w:tabs>
          <w:tab w:val="left" w:pos="0"/>
          <w:tab w:val="left" w:pos="180"/>
          <w:tab w:val="left" w:pos="1080"/>
        </w:tabs>
        <w:spacing w:line="360" w:lineRule="auto"/>
        <w:ind w:left="0" w:firstLine="720"/>
        <w:jc w:val="both"/>
        <w:rPr>
          <w:sz w:val="28"/>
          <w:szCs w:val="28"/>
        </w:rPr>
      </w:pPr>
      <w:r w:rsidRPr="00210409">
        <w:rPr>
          <w:sz w:val="28"/>
          <w:szCs w:val="28"/>
        </w:rPr>
        <w:t xml:space="preserve"> с текстом, в котором нарушена последовательность изложения; </w:t>
      </w:r>
    </w:p>
    <w:p w:rsidR="00062C0A" w:rsidRPr="00210409" w:rsidRDefault="00062C0A" w:rsidP="00062C0A">
      <w:pPr>
        <w:numPr>
          <w:ilvl w:val="0"/>
          <w:numId w:val="25"/>
        </w:numPr>
        <w:tabs>
          <w:tab w:val="left" w:pos="0"/>
          <w:tab w:val="left" w:pos="180"/>
          <w:tab w:val="left" w:pos="1080"/>
        </w:tabs>
        <w:spacing w:line="360" w:lineRule="auto"/>
        <w:ind w:left="0" w:firstLine="720"/>
        <w:jc w:val="both"/>
        <w:rPr>
          <w:sz w:val="28"/>
          <w:szCs w:val="28"/>
        </w:rPr>
      </w:pPr>
      <w:r w:rsidRPr="00210409">
        <w:rPr>
          <w:sz w:val="28"/>
          <w:szCs w:val="28"/>
        </w:rPr>
        <w:lastRenderedPageBreak/>
        <w:t xml:space="preserve"> составляют два текста из набора предложений;</w:t>
      </w:r>
    </w:p>
    <w:p w:rsidR="00062C0A" w:rsidRPr="00210409" w:rsidRDefault="00062C0A" w:rsidP="00062C0A">
      <w:pPr>
        <w:numPr>
          <w:ilvl w:val="0"/>
          <w:numId w:val="25"/>
        </w:numPr>
        <w:tabs>
          <w:tab w:val="left" w:pos="0"/>
          <w:tab w:val="left" w:pos="180"/>
          <w:tab w:val="left" w:pos="1080"/>
        </w:tabs>
        <w:spacing w:line="360" w:lineRule="auto"/>
        <w:ind w:left="0" w:firstLine="720"/>
        <w:jc w:val="both"/>
        <w:rPr>
          <w:sz w:val="28"/>
          <w:szCs w:val="28"/>
        </w:rPr>
      </w:pPr>
      <w:r w:rsidRPr="00210409">
        <w:rPr>
          <w:sz w:val="28"/>
          <w:szCs w:val="28"/>
        </w:rPr>
        <w:t xml:space="preserve">составляют и записывали рассказ по сюжетной </w:t>
      </w:r>
      <w:r w:rsidR="00210409">
        <w:rPr>
          <w:sz w:val="28"/>
          <w:szCs w:val="28"/>
        </w:rPr>
        <w:t xml:space="preserve">картинке, по серии рисунков, </w:t>
      </w:r>
      <w:proofErr w:type="gramStart"/>
      <w:r w:rsidR="00210409">
        <w:rPr>
          <w:sz w:val="28"/>
          <w:szCs w:val="28"/>
        </w:rPr>
        <w:t xml:space="preserve">по </w:t>
      </w:r>
      <w:r w:rsidRPr="00210409">
        <w:rPr>
          <w:sz w:val="28"/>
          <w:szCs w:val="28"/>
        </w:rPr>
        <w:t>началу</w:t>
      </w:r>
      <w:proofErr w:type="gramEnd"/>
      <w:r w:rsidRPr="00210409">
        <w:rPr>
          <w:sz w:val="28"/>
          <w:szCs w:val="28"/>
        </w:rPr>
        <w:t xml:space="preserve"> или концу текста, по опорным словам и т.д.</w:t>
      </w:r>
    </w:p>
    <w:p w:rsidR="00062C0A" w:rsidRPr="00210409" w:rsidRDefault="00062C0A" w:rsidP="00062C0A">
      <w:pPr>
        <w:tabs>
          <w:tab w:val="left" w:pos="0"/>
          <w:tab w:val="left" w:pos="1080"/>
        </w:tabs>
        <w:spacing w:line="360" w:lineRule="auto"/>
        <w:ind w:firstLine="720"/>
        <w:jc w:val="both"/>
        <w:rPr>
          <w:sz w:val="28"/>
          <w:szCs w:val="28"/>
        </w:rPr>
      </w:pPr>
      <w:r w:rsidRPr="00210409">
        <w:rPr>
          <w:sz w:val="28"/>
          <w:szCs w:val="28"/>
        </w:rPr>
        <w:t>Весь речевой материал, предлагаемый детям на занятиях, должен быть насыщен изучаемыми звуками и буквами согласно перспективному планированию.</w:t>
      </w:r>
    </w:p>
    <w:p w:rsidR="00062C0A" w:rsidRPr="00210409" w:rsidRDefault="00062C0A" w:rsidP="00210409">
      <w:pPr>
        <w:spacing w:line="360" w:lineRule="auto"/>
        <w:ind w:firstLine="720"/>
        <w:jc w:val="both"/>
        <w:rPr>
          <w:sz w:val="28"/>
          <w:szCs w:val="28"/>
        </w:rPr>
      </w:pPr>
      <w:r w:rsidRPr="00210409">
        <w:rPr>
          <w:sz w:val="28"/>
          <w:szCs w:val="28"/>
        </w:rPr>
        <w:t>Необходимо подчеркнуть, что использование данных методов и приёмов в устранении нарушения письма в процессе коррекционной работы должно осуществляться в системе логопедических занятий, которая в свою очередь позволит более эффективно оказывать помощь детям с</w:t>
      </w:r>
      <w:r w:rsidR="00210409">
        <w:rPr>
          <w:sz w:val="28"/>
          <w:szCs w:val="28"/>
        </w:rPr>
        <w:t xml:space="preserve"> дисграфией</w:t>
      </w:r>
      <w:r w:rsidRPr="00210409">
        <w:rPr>
          <w:sz w:val="28"/>
          <w:szCs w:val="28"/>
        </w:rPr>
        <w:t>.</w:t>
      </w:r>
    </w:p>
    <w:p w:rsidR="00AF1A83" w:rsidRPr="00210409" w:rsidRDefault="0090473C" w:rsidP="00AF1A83">
      <w:pPr>
        <w:spacing w:line="324" w:lineRule="auto"/>
        <w:ind w:firstLine="720"/>
        <w:jc w:val="both"/>
        <w:rPr>
          <w:sz w:val="28"/>
          <w:szCs w:val="28"/>
        </w:rPr>
      </w:pPr>
      <w:r>
        <w:rPr>
          <w:sz w:val="28"/>
          <w:szCs w:val="28"/>
        </w:rPr>
        <w:t>Исследователь Л.С. Цветкова [1</w:t>
      </w:r>
      <w:r w:rsidR="00AF1A83" w:rsidRPr="00210409">
        <w:rPr>
          <w:sz w:val="28"/>
          <w:szCs w:val="28"/>
        </w:rPr>
        <w:t xml:space="preserve">1] пишет о тесной связи трудностей формирования и недоразвития письма у младших школьников с несформированностью невербальных форм психических процессов, таких как зрительно-пространственные представления, </w:t>
      </w:r>
      <w:proofErr w:type="spellStart"/>
      <w:r w:rsidR="00AF1A83" w:rsidRPr="00210409">
        <w:rPr>
          <w:sz w:val="28"/>
          <w:szCs w:val="28"/>
        </w:rPr>
        <w:t>слухомоторные</w:t>
      </w:r>
      <w:proofErr w:type="spellEnd"/>
      <w:r w:rsidR="00AF1A83" w:rsidRPr="00210409">
        <w:rPr>
          <w:sz w:val="28"/>
          <w:szCs w:val="28"/>
        </w:rPr>
        <w:t xml:space="preserve"> и оптико-моторные координации, с несформированностью процесса внимания, целенаправленности деятельности, </w:t>
      </w:r>
      <w:proofErr w:type="spellStart"/>
      <w:r w:rsidR="00AF1A83" w:rsidRPr="00210409">
        <w:rPr>
          <w:sz w:val="28"/>
          <w:szCs w:val="28"/>
        </w:rPr>
        <w:t>саморегуляции</w:t>
      </w:r>
      <w:proofErr w:type="spellEnd"/>
      <w:r w:rsidR="00AF1A83" w:rsidRPr="00210409">
        <w:rPr>
          <w:sz w:val="28"/>
          <w:szCs w:val="28"/>
        </w:rPr>
        <w:t xml:space="preserve">, </w:t>
      </w:r>
      <w:proofErr w:type="gramStart"/>
      <w:r w:rsidR="00AF1A83" w:rsidRPr="00210409">
        <w:rPr>
          <w:sz w:val="28"/>
          <w:szCs w:val="28"/>
        </w:rPr>
        <w:t>контроля за</w:t>
      </w:r>
      <w:proofErr w:type="gramEnd"/>
      <w:r w:rsidR="00AF1A83" w:rsidRPr="00210409">
        <w:rPr>
          <w:sz w:val="28"/>
          <w:szCs w:val="28"/>
        </w:rPr>
        <w:t xml:space="preserve"> действиями</w:t>
      </w:r>
      <w:r>
        <w:rPr>
          <w:spacing w:val="-20"/>
          <w:sz w:val="28"/>
          <w:szCs w:val="28"/>
        </w:rPr>
        <w:t>. Е.А. Логинова [6</w:t>
      </w:r>
      <w:r w:rsidR="00AF1A83" w:rsidRPr="00210409">
        <w:rPr>
          <w:spacing w:val="-20"/>
          <w:sz w:val="28"/>
          <w:szCs w:val="28"/>
        </w:rPr>
        <w:t xml:space="preserve">] </w:t>
      </w:r>
      <w:r w:rsidR="00AF1A83" w:rsidRPr="00210409">
        <w:rPr>
          <w:sz w:val="28"/>
          <w:szCs w:val="28"/>
        </w:rPr>
        <w:t xml:space="preserve">отмечает, что несформированность функций программирования, </w:t>
      </w:r>
      <w:proofErr w:type="spellStart"/>
      <w:r w:rsidR="00AF1A83" w:rsidRPr="00210409">
        <w:rPr>
          <w:sz w:val="28"/>
          <w:szCs w:val="28"/>
        </w:rPr>
        <w:t>саморегуляции</w:t>
      </w:r>
      <w:proofErr w:type="spellEnd"/>
      <w:r w:rsidR="00AF1A83" w:rsidRPr="00210409">
        <w:rPr>
          <w:sz w:val="28"/>
          <w:szCs w:val="28"/>
        </w:rPr>
        <w:t xml:space="preserve"> и контроля в письменной деятельности в одних случаях является самостоятельной причиной расстройства письма, а в других – усугубляет уже имеющуюся симптоматику дисграфии. В связи с этим, формирование операций </w:t>
      </w:r>
      <w:proofErr w:type="gramStart"/>
      <w:r w:rsidR="00AF1A83" w:rsidRPr="00210409">
        <w:rPr>
          <w:sz w:val="28"/>
          <w:szCs w:val="28"/>
        </w:rPr>
        <w:t>контроля за</w:t>
      </w:r>
      <w:proofErr w:type="gramEnd"/>
      <w:r w:rsidR="00AF1A83" w:rsidRPr="00210409">
        <w:rPr>
          <w:sz w:val="28"/>
          <w:szCs w:val="28"/>
        </w:rPr>
        <w:t xml:space="preserve"> собственной письменной продукцией может выступать либо как основное, либо как параллельное средство при коррекции дисграфии.</w:t>
      </w:r>
    </w:p>
    <w:p w:rsidR="00AF1A83" w:rsidRPr="00210409" w:rsidRDefault="00AF1A83" w:rsidP="00AF1A83">
      <w:pPr>
        <w:spacing w:line="324" w:lineRule="auto"/>
        <w:ind w:firstLine="720"/>
        <w:jc w:val="both"/>
        <w:rPr>
          <w:sz w:val="28"/>
          <w:szCs w:val="28"/>
        </w:rPr>
      </w:pPr>
      <w:r w:rsidRPr="00210409">
        <w:rPr>
          <w:spacing w:val="-20"/>
          <w:sz w:val="28"/>
          <w:szCs w:val="28"/>
        </w:rPr>
        <w:t xml:space="preserve">Такие исследователи, как П.Я. Гальперин, С.Л. </w:t>
      </w:r>
      <w:proofErr w:type="spellStart"/>
      <w:r w:rsidRPr="00210409">
        <w:rPr>
          <w:spacing w:val="-20"/>
          <w:sz w:val="28"/>
          <w:szCs w:val="28"/>
        </w:rPr>
        <w:t>Кабыльницкая</w:t>
      </w:r>
      <w:proofErr w:type="spellEnd"/>
      <w:r w:rsidRPr="00210409">
        <w:rPr>
          <w:spacing w:val="-20"/>
          <w:sz w:val="28"/>
          <w:szCs w:val="28"/>
        </w:rPr>
        <w:t>, Н.П. Подольский,</w:t>
      </w:r>
      <w:r w:rsidRPr="00210409">
        <w:rPr>
          <w:sz w:val="28"/>
          <w:szCs w:val="28"/>
        </w:rPr>
        <w:t xml:space="preserve"> А.И. Карпенко и другие рекомендуют для формирования контроля как предметного действия определить его порядок, средства и способы проверки каждого из них, способ фиксации результатов этой проверки. В соответствии с общим порядком поэтапного формирования умственных действий всё это должно быть разъяснено детям и предложено в виде записи на карточке – во внешней, материальной форме. В таком же виде сначала формируется и само действие контроля. Затем его переводят в идеальный план и доводят до сокращённого и автоматизированного выполнения. То есть, важным </w:t>
      </w:r>
      <w:r w:rsidRPr="00210409">
        <w:rPr>
          <w:sz w:val="28"/>
          <w:szCs w:val="28"/>
        </w:rPr>
        <w:lastRenderedPageBreak/>
        <w:t xml:space="preserve">моментом процесса формирования внимания является работа со специальной карточкой, на которой выписаны правила проверки, порядок операций при проверке текста. Наличие такой карточки является необходимой материальной опорой для овладения полноценным действием контроля. По мере </w:t>
      </w:r>
      <w:proofErr w:type="spellStart"/>
      <w:r w:rsidRPr="00210409">
        <w:rPr>
          <w:sz w:val="28"/>
          <w:szCs w:val="28"/>
        </w:rPr>
        <w:t>интериоризации</w:t>
      </w:r>
      <w:proofErr w:type="spellEnd"/>
      <w:r w:rsidRPr="00210409">
        <w:rPr>
          <w:sz w:val="28"/>
          <w:szCs w:val="28"/>
        </w:rPr>
        <w:t xml:space="preserve"> и свёртывания действия контроля обязанность использования такой карточки исчезает.</w:t>
      </w:r>
    </w:p>
    <w:p w:rsidR="00AF1A83" w:rsidRDefault="00AF1A83" w:rsidP="00AF1A83">
      <w:pPr>
        <w:spacing w:line="324" w:lineRule="auto"/>
        <w:ind w:firstLine="720"/>
        <w:jc w:val="both"/>
        <w:rPr>
          <w:sz w:val="28"/>
          <w:szCs w:val="28"/>
        </w:rPr>
      </w:pPr>
      <w:r>
        <w:rPr>
          <w:sz w:val="28"/>
          <w:szCs w:val="28"/>
        </w:rPr>
        <w:t>Таким образом, данная методика способствует развитию у младших школьников рациональных приёмов работы: умения вычленять отдельные этапы деятельности, обдумывать и планировать действия, регулировать деятельность с помощью речи; оценивать результаты деятельности.</w:t>
      </w:r>
    </w:p>
    <w:p w:rsidR="00AF1A83" w:rsidRDefault="00AF1A83" w:rsidP="00AF1A83">
      <w:pPr>
        <w:spacing w:line="324" w:lineRule="auto"/>
        <w:ind w:firstLine="720"/>
        <w:jc w:val="both"/>
        <w:rPr>
          <w:sz w:val="28"/>
          <w:szCs w:val="28"/>
        </w:rPr>
      </w:pPr>
      <w:r>
        <w:rPr>
          <w:sz w:val="28"/>
          <w:szCs w:val="28"/>
        </w:rPr>
        <w:t xml:space="preserve">Для развития </w:t>
      </w:r>
      <w:proofErr w:type="gramStart"/>
      <w:r>
        <w:rPr>
          <w:sz w:val="28"/>
          <w:szCs w:val="28"/>
        </w:rPr>
        <w:t>контроля за</w:t>
      </w:r>
      <w:proofErr w:type="gramEnd"/>
      <w:r>
        <w:rPr>
          <w:sz w:val="28"/>
          <w:szCs w:val="28"/>
        </w:rPr>
        <w:t xml:space="preserve"> собственной письменной продукцией при коррекции дисграфии, вызванной нарушением языкового ана</w:t>
      </w:r>
      <w:r w:rsidR="0090473C">
        <w:rPr>
          <w:sz w:val="28"/>
          <w:szCs w:val="28"/>
        </w:rPr>
        <w:t>лиза и синтеза, Л.С. Цветкова [1</w:t>
      </w:r>
      <w:r>
        <w:rPr>
          <w:sz w:val="28"/>
          <w:szCs w:val="28"/>
        </w:rPr>
        <w:t xml:space="preserve">1] рекомендует использовать следующие приемы </w:t>
      </w:r>
      <w:proofErr w:type="spellStart"/>
      <w:r>
        <w:rPr>
          <w:sz w:val="28"/>
          <w:szCs w:val="28"/>
        </w:rPr>
        <w:t>слогозвукового</w:t>
      </w:r>
      <w:proofErr w:type="spellEnd"/>
      <w:r>
        <w:rPr>
          <w:sz w:val="28"/>
          <w:szCs w:val="28"/>
        </w:rPr>
        <w:t xml:space="preserve"> анализа.</w:t>
      </w:r>
    </w:p>
    <w:p w:rsidR="00AF1A83" w:rsidRDefault="00AF1A83" w:rsidP="00AF1A83">
      <w:pPr>
        <w:spacing w:line="324" w:lineRule="auto"/>
        <w:ind w:firstLine="720"/>
        <w:jc w:val="both"/>
        <w:rPr>
          <w:sz w:val="28"/>
          <w:szCs w:val="28"/>
        </w:rPr>
      </w:pPr>
      <w:r>
        <w:rPr>
          <w:sz w:val="28"/>
          <w:szCs w:val="28"/>
        </w:rPr>
        <w:t>1. Анализ и составление схемы слова.</w:t>
      </w:r>
    </w:p>
    <w:p w:rsidR="00AF1A83" w:rsidRDefault="00AF1A83" w:rsidP="00AF1A83">
      <w:pPr>
        <w:spacing w:line="324" w:lineRule="auto"/>
        <w:ind w:firstLine="720"/>
        <w:jc w:val="both"/>
        <w:rPr>
          <w:sz w:val="28"/>
          <w:szCs w:val="28"/>
        </w:rPr>
      </w:pPr>
      <w:r>
        <w:rPr>
          <w:sz w:val="28"/>
          <w:szCs w:val="28"/>
        </w:rPr>
        <w:t xml:space="preserve">2. Анализ слова с опорой на цифровой ряд по методике, предложенной И.Н. </w:t>
      </w:r>
      <w:proofErr w:type="spellStart"/>
      <w:r>
        <w:rPr>
          <w:sz w:val="28"/>
          <w:szCs w:val="28"/>
        </w:rPr>
        <w:t>Садовниковой</w:t>
      </w:r>
      <w:proofErr w:type="spellEnd"/>
      <w:r>
        <w:rPr>
          <w:sz w:val="28"/>
          <w:szCs w:val="28"/>
        </w:rPr>
        <w:t>.</w:t>
      </w:r>
    </w:p>
    <w:p w:rsidR="00AF1A83" w:rsidRDefault="00AF1A83" w:rsidP="00AF1A83">
      <w:pPr>
        <w:spacing w:line="336" w:lineRule="auto"/>
        <w:ind w:firstLine="720"/>
        <w:jc w:val="both"/>
        <w:rPr>
          <w:sz w:val="28"/>
          <w:szCs w:val="28"/>
        </w:rPr>
      </w:pPr>
      <w:r>
        <w:rPr>
          <w:sz w:val="28"/>
          <w:szCs w:val="28"/>
        </w:rPr>
        <w:t>3. Звуковой анализ в «технике сканирования».</w:t>
      </w:r>
    </w:p>
    <w:p w:rsidR="00AF1A83" w:rsidRDefault="00AF1A83" w:rsidP="00AF1A83">
      <w:pPr>
        <w:spacing w:line="336" w:lineRule="auto"/>
        <w:ind w:firstLine="720"/>
        <w:jc w:val="both"/>
        <w:rPr>
          <w:sz w:val="28"/>
          <w:szCs w:val="28"/>
        </w:rPr>
      </w:pPr>
      <w:proofErr w:type="gramStart"/>
      <w:r>
        <w:rPr>
          <w:sz w:val="28"/>
          <w:szCs w:val="28"/>
        </w:rPr>
        <w:t xml:space="preserve">Обобщая вышесказанное, можно сделать вывод о том, </w:t>
      </w:r>
      <w:r w:rsidRPr="0091528A">
        <w:rPr>
          <w:sz w:val="28"/>
          <w:szCs w:val="28"/>
        </w:rPr>
        <w:t>что причины нарушения письма у детей младшего школьного возраста множественны, и, как правило, сочетаются друг с другом</w:t>
      </w:r>
      <w:r>
        <w:rPr>
          <w:sz w:val="28"/>
          <w:szCs w:val="28"/>
        </w:rPr>
        <w:t>, поэтому коррекционная работа должна учитывать имеющийся уровень сформированности базовых составляющих развития, предполагать разностороннее воздействие на личность ребенка, что в свою очередь, дает построить коррекционную программу, создать оптимальную последовательность привлечения специальных средств, методов и различных упражнений по</w:t>
      </w:r>
      <w:proofErr w:type="gramEnd"/>
      <w:r>
        <w:rPr>
          <w:sz w:val="28"/>
          <w:szCs w:val="28"/>
        </w:rPr>
        <w:t xml:space="preserve"> коррекции дисграфии или иных развивающих или коррекционных воздействий.</w:t>
      </w:r>
    </w:p>
    <w:p w:rsidR="00AF1A83" w:rsidRDefault="00AF1A83" w:rsidP="00AF1A83">
      <w:pPr>
        <w:spacing w:line="324" w:lineRule="auto"/>
        <w:rPr>
          <w:b/>
          <w:sz w:val="28"/>
          <w:szCs w:val="28"/>
        </w:rPr>
      </w:pPr>
    </w:p>
    <w:p w:rsidR="000B71CB" w:rsidRPr="00C90610" w:rsidRDefault="000B71CB" w:rsidP="00C90610">
      <w:pPr>
        <w:pStyle w:val="4"/>
        <w:jc w:val="center"/>
        <w:rPr>
          <w:color w:val="auto"/>
        </w:rPr>
      </w:pPr>
    </w:p>
    <w:p w:rsidR="0090473C" w:rsidRPr="00C90610" w:rsidRDefault="0090473C" w:rsidP="00C90610">
      <w:pPr>
        <w:pStyle w:val="4"/>
        <w:jc w:val="center"/>
        <w:rPr>
          <w:color w:val="auto"/>
          <w:sz w:val="28"/>
          <w:szCs w:val="28"/>
        </w:rPr>
      </w:pPr>
      <w:r w:rsidRPr="00C90610">
        <w:rPr>
          <w:color w:val="auto"/>
          <w:sz w:val="28"/>
          <w:szCs w:val="28"/>
        </w:rPr>
        <w:t>Список использованной и рекомендуемой литературы</w:t>
      </w:r>
    </w:p>
    <w:p w:rsidR="000B71CB" w:rsidRPr="00D824AE" w:rsidRDefault="000B71CB" w:rsidP="000B71CB">
      <w:pPr>
        <w:pStyle w:val="32"/>
        <w:spacing w:after="0"/>
        <w:ind w:left="0" w:firstLine="720"/>
        <w:jc w:val="center"/>
        <w:rPr>
          <w:caps/>
          <w:sz w:val="28"/>
        </w:rPr>
      </w:pPr>
    </w:p>
    <w:p w:rsidR="000B71CB" w:rsidRPr="00336F79" w:rsidRDefault="000B71CB" w:rsidP="0090473C">
      <w:pPr>
        <w:numPr>
          <w:ilvl w:val="0"/>
          <w:numId w:val="18"/>
        </w:numPr>
        <w:spacing w:line="360" w:lineRule="auto"/>
        <w:jc w:val="both"/>
        <w:rPr>
          <w:sz w:val="28"/>
          <w:szCs w:val="28"/>
        </w:rPr>
      </w:pPr>
      <w:r w:rsidRPr="00336F79">
        <w:rPr>
          <w:snapToGrid w:val="0"/>
          <w:sz w:val="28"/>
          <w:szCs w:val="28"/>
        </w:rPr>
        <w:t xml:space="preserve">Коррекция нарушений письменной речи </w:t>
      </w:r>
      <w:r w:rsidRPr="00336F79">
        <w:rPr>
          <w:sz w:val="28"/>
          <w:szCs w:val="28"/>
        </w:rPr>
        <w:t xml:space="preserve">[Текст] </w:t>
      </w:r>
      <w:r w:rsidRPr="00336F79">
        <w:rPr>
          <w:snapToGrid w:val="0"/>
          <w:sz w:val="28"/>
          <w:szCs w:val="28"/>
        </w:rPr>
        <w:t>/ под ред. Н.Н. Яковлевой</w:t>
      </w:r>
      <w:r w:rsidRPr="00336F79">
        <w:rPr>
          <w:sz w:val="28"/>
        </w:rPr>
        <w:t xml:space="preserve">. – </w:t>
      </w:r>
      <w:proofErr w:type="spellStart"/>
      <w:r w:rsidRPr="00336F79">
        <w:rPr>
          <w:sz w:val="28"/>
        </w:rPr>
        <w:t>СПб.</w:t>
      </w:r>
      <w:proofErr w:type="gramStart"/>
      <w:r w:rsidRPr="00336F79">
        <w:rPr>
          <w:sz w:val="28"/>
        </w:rPr>
        <w:t>:С</w:t>
      </w:r>
      <w:proofErr w:type="gramEnd"/>
      <w:r w:rsidRPr="00336F79">
        <w:rPr>
          <w:sz w:val="28"/>
        </w:rPr>
        <w:t>ПбАППО</w:t>
      </w:r>
      <w:proofErr w:type="spellEnd"/>
      <w:r w:rsidRPr="00336F79">
        <w:rPr>
          <w:sz w:val="28"/>
        </w:rPr>
        <w:t>, 2004.</w:t>
      </w:r>
    </w:p>
    <w:p w:rsidR="000B71CB" w:rsidRPr="00336F79" w:rsidRDefault="000B71CB" w:rsidP="0090473C">
      <w:pPr>
        <w:numPr>
          <w:ilvl w:val="0"/>
          <w:numId w:val="18"/>
        </w:numPr>
        <w:spacing w:line="360" w:lineRule="auto"/>
        <w:jc w:val="both"/>
        <w:rPr>
          <w:sz w:val="28"/>
          <w:szCs w:val="28"/>
        </w:rPr>
      </w:pPr>
      <w:proofErr w:type="spellStart"/>
      <w:r w:rsidRPr="00336F79">
        <w:rPr>
          <w:sz w:val="28"/>
        </w:rPr>
        <w:lastRenderedPageBreak/>
        <w:t>Лалаева</w:t>
      </w:r>
      <w:proofErr w:type="spellEnd"/>
      <w:r w:rsidRPr="00336F79">
        <w:rPr>
          <w:sz w:val="28"/>
        </w:rPr>
        <w:t xml:space="preserve">, Р.И., Серебрякова, Н.В., Зорина, С.В. Нарушение речи и их коррекция у детей с задержкой психического развития </w:t>
      </w:r>
      <w:r w:rsidRPr="00336F79">
        <w:rPr>
          <w:sz w:val="28"/>
          <w:szCs w:val="28"/>
        </w:rPr>
        <w:t xml:space="preserve">[Текст] </w:t>
      </w:r>
      <w:r w:rsidRPr="00336F79">
        <w:rPr>
          <w:sz w:val="28"/>
        </w:rPr>
        <w:t xml:space="preserve">/ Раиса </w:t>
      </w:r>
      <w:proofErr w:type="spellStart"/>
      <w:r w:rsidRPr="00336F79">
        <w:rPr>
          <w:sz w:val="28"/>
        </w:rPr>
        <w:t>Лалаева</w:t>
      </w:r>
      <w:proofErr w:type="spellEnd"/>
      <w:r w:rsidRPr="00336F79">
        <w:rPr>
          <w:sz w:val="28"/>
        </w:rPr>
        <w:t xml:space="preserve">, </w:t>
      </w:r>
      <w:proofErr w:type="spellStart"/>
      <w:r w:rsidRPr="00336F79">
        <w:rPr>
          <w:sz w:val="28"/>
        </w:rPr>
        <w:t>Наринэ</w:t>
      </w:r>
      <w:proofErr w:type="spellEnd"/>
      <w:r w:rsidRPr="00336F79">
        <w:rPr>
          <w:sz w:val="28"/>
        </w:rPr>
        <w:t xml:space="preserve"> Серебрякова, Светлана Зорина. – М., 2003.</w:t>
      </w:r>
    </w:p>
    <w:p w:rsidR="000B71CB" w:rsidRPr="00336F79" w:rsidRDefault="000B71CB" w:rsidP="0090473C">
      <w:pPr>
        <w:numPr>
          <w:ilvl w:val="0"/>
          <w:numId w:val="18"/>
        </w:numPr>
        <w:spacing w:line="360" w:lineRule="auto"/>
        <w:jc w:val="both"/>
        <w:rPr>
          <w:sz w:val="28"/>
          <w:szCs w:val="28"/>
        </w:rPr>
      </w:pPr>
      <w:proofErr w:type="spellStart"/>
      <w:r w:rsidRPr="00336F79">
        <w:rPr>
          <w:sz w:val="28"/>
        </w:rPr>
        <w:t>Лалаева</w:t>
      </w:r>
      <w:proofErr w:type="spellEnd"/>
      <w:r w:rsidRPr="00336F79">
        <w:rPr>
          <w:sz w:val="28"/>
        </w:rPr>
        <w:t xml:space="preserve">, Р.И. логопедическая работа в коррекционных классах </w:t>
      </w:r>
      <w:r w:rsidRPr="00336F79">
        <w:rPr>
          <w:sz w:val="28"/>
          <w:szCs w:val="28"/>
        </w:rPr>
        <w:t>[Текст]</w:t>
      </w:r>
      <w:r w:rsidRPr="00336F79">
        <w:rPr>
          <w:sz w:val="28"/>
        </w:rPr>
        <w:t>: методическое пособие для учителя-логопеда</w:t>
      </w:r>
      <w:r w:rsidRPr="00336F79">
        <w:rPr>
          <w:sz w:val="28"/>
          <w:szCs w:val="28"/>
        </w:rPr>
        <w:t xml:space="preserve"> /Раиса Ивановна </w:t>
      </w:r>
      <w:proofErr w:type="spellStart"/>
      <w:r w:rsidRPr="00336F79">
        <w:rPr>
          <w:sz w:val="28"/>
          <w:szCs w:val="28"/>
        </w:rPr>
        <w:t>Лалаева</w:t>
      </w:r>
      <w:proofErr w:type="spellEnd"/>
      <w:r w:rsidRPr="00336F79">
        <w:rPr>
          <w:sz w:val="28"/>
          <w:szCs w:val="28"/>
        </w:rPr>
        <w:t>.</w:t>
      </w:r>
      <w:r w:rsidRPr="00336F79">
        <w:rPr>
          <w:sz w:val="28"/>
        </w:rPr>
        <w:t xml:space="preserve"> </w:t>
      </w:r>
      <w:r w:rsidRPr="00336F79">
        <w:rPr>
          <w:spacing w:val="-20"/>
          <w:sz w:val="28"/>
          <w:szCs w:val="28"/>
        </w:rPr>
        <w:t xml:space="preserve">– М.: </w:t>
      </w:r>
      <w:proofErr w:type="spellStart"/>
      <w:r w:rsidRPr="00336F79">
        <w:rPr>
          <w:spacing w:val="-20"/>
          <w:sz w:val="28"/>
          <w:szCs w:val="28"/>
        </w:rPr>
        <w:t>Гуманит</w:t>
      </w:r>
      <w:proofErr w:type="spellEnd"/>
      <w:r w:rsidRPr="00336F79">
        <w:rPr>
          <w:spacing w:val="-20"/>
          <w:sz w:val="28"/>
          <w:szCs w:val="28"/>
        </w:rPr>
        <w:t xml:space="preserve">. изд. Центр ВЛАДОС, 2001. – 224 с. – </w:t>
      </w:r>
      <w:r w:rsidRPr="00336F79">
        <w:rPr>
          <w:spacing w:val="-20"/>
          <w:sz w:val="28"/>
          <w:szCs w:val="28"/>
          <w:lang w:val="en-US"/>
        </w:rPr>
        <w:t>ISBN</w:t>
      </w:r>
      <w:r w:rsidRPr="00336F79">
        <w:rPr>
          <w:spacing w:val="-20"/>
          <w:sz w:val="28"/>
          <w:szCs w:val="28"/>
        </w:rPr>
        <w:t xml:space="preserve"> 5-691-00137-Х.</w:t>
      </w:r>
    </w:p>
    <w:p w:rsidR="000B71CB" w:rsidRPr="00336F79" w:rsidRDefault="000B71CB" w:rsidP="0090473C">
      <w:pPr>
        <w:numPr>
          <w:ilvl w:val="0"/>
          <w:numId w:val="18"/>
        </w:numPr>
        <w:spacing w:line="360" w:lineRule="auto"/>
        <w:jc w:val="both"/>
        <w:rPr>
          <w:sz w:val="28"/>
          <w:szCs w:val="28"/>
        </w:rPr>
      </w:pPr>
      <w:proofErr w:type="spellStart"/>
      <w:r w:rsidRPr="00336F79">
        <w:rPr>
          <w:sz w:val="28"/>
          <w:szCs w:val="28"/>
        </w:rPr>
        <w:t>Лалаева</w:t>
      </w:r>
      <w:proofErr w:type="spellEnd"/>
      <w:r w:rsidRPr="00336F79">
        <w:rPr>
          <w:sz w:val="28"/>
          <w:szCs w:val="28"/>
        </w:rPr>
        <w:t xml:space="preserve">, Р.И., </w:t>
      </w:r>
      <w:proofErr w:type="spellStart"/>
      <w:r w:rsidRPr="00336F79">
        <w:rPr>
          <w:sz w:val="28"/>
          <w:szCs w:val="28"/>
        </w:rPr>
        <w:t>Венедиктова</w:t>
      </w:r>
      <w:proofErr w:type="spellEnd"/>
      <w:r w:rsidRPr="00336F79">
        <w:rPr>
          <w:sz w:val="28"/>
          <w:szCs w:val="28"/>
        </w:rPr>
        <w:t xml:space="preserve">, Л.В. Диагностика и коррекция нарушений чтения и письма у младших школьников [Текст] / Р.И. </w:t>
      </w:r>
      <w:proofErr w:type="spellStart"/>
      <w:r w:rsidRPr="00336F79">
        <w:rPr>
          <w:sz w:val="28"/>
          <w:szCs w:val="28"/>
        </w:rPr>
        <w:t>Лалаева</w:t>
      </w:r>
      <w:proofErr w:type="spellEnd"/>
      <w:r w:rsidRPr="00336F79">
        <w:rPr>
          <w:sz w:val="28"/>
          <w:szCs w:val="28"/>
        </w:rPr>
        <w:t xml:space="preserve">, Л.В. </w:t>
      </w:r>
      <w:proofErr w:type="spellStart"/>
      <w:r w:rsidRPr="00336F79">
        <w:rPr>
          <w:sz w:val="28"/>
          <w:szCs w:val="28"/>
        </w:rPr>
        <w:t>Венедиктова</w:t>
      </w:r>
      <w:proofErr w:type="spellEnd"/>
      <w:r w:rsidRPr="00336F79">
        <w:rPr>
          <w:sz w:val="28"/>
          <w:szCs w:val="28"/>
        </w:rPr>
        <w:t xml:space="preserve">. </w:t>
      </w:r>
      <w:r w:rsidRPr="00336F79">
        <w:rPr>
          <w:spacing w:val="-20"/>
          <w:sz w:val="28"/>
          <w:szCs w:val="28"/>
        </w:rPr>
        <w:t>–</w:t>
      </w:r>
      <w:r w:rsidRPr="00336F79">
        <w:rPr>
          <w:sz w:val="28"/>
          <w:szCs w:val="28"/>
        </w:rPr>
        <w:t xml:space="preserve"> СПб</w:t>
      </w:r>
      <w:proofErr w:type="gramStart"/>
      <w:r w:rsidRPr="00336F79">
        <w:rPr>
          <w:sz w:val="28"/>
          <w:szCs w:val="28"/>
        </w:rPr>
        <w:t xml:space="preserve">.: </w:t>
      </w:r>
      <w:proofErr w:type="gramEnd"/>
      <w:r w:rsidRPr="00336F79">
        <w:rPr>
          <w:sz w:val="28"/>
          <w:szCs w:val="28"/>
        </w:rPr>
        <w:t>Союз, 2003.</w:t>
      </w:r>
    </w:p>
    <w:p w:rsidR="000B71CB" w:rsidRPr="00336F79" w:rsidRDefault="000B71CB" w:rsidP="0090473C">
      <w:pPr>
        <w:numPr>
          <w:ilvl w:val="0"/>
          <w:numId w:val="18"/>
        </w:numPr>
        <w:spacing w:line="360" w:lineRule="auto"/>
        <w:jc w:val="both"/>
        <w:rPr>
          <w:sz w:val="28"/>
          <w:szCs w:val="28"/>
        </w:rPr>
      </w:pPr>
      <w:r w:rsidRPr="00336F79">
        <w:rPr>
          <w:sz w:val="28"/>
        </w:rPr>
        <w:t xml:space="preserve">Левина, Р. Е. О генезисе нарушений письма у детей с общим недоразвитием речи </w:t>
      </w:r>
      <w:r w:rsidRPr="00336F79">
        <w:rPr>
          <w:sz w:val="28"/>
          <w:szCs w:val="28"/>
        </w:rPr>
        <w:t xml:space="preserve">[Текст] </w:t>
      </w:r>
      <w:r w:rsidRPr="00336F79">
        <w:rPr>
          <w:sz w:val="28"/>
        </w:rPr>
        <w:t>Вопросы логопедии / Роза Левина. – М.: Изд. АПН РСФСР, 1959.</w:t>
      </w:r>
    </w:p>
    <w:p w:rsidR="000B71CB" w:rsidRPr="00336F79" w:rsidRDefault="000B71CB" w:rsidP="0090473C">
      <w:pPr>
        <w:numPr>
          <w:ilvl w:val="0"/>
          <w:numId w:val="18"/>
        </w:numPr>
        <w:spacing w:line="360" w:lineRule="auto"/>
        <w:jc w:val="both"/>
        <w:rPr>
          <w:sz w:val="28"/>
          <w:szCs w:val="28"/>
        </w:rPr>
      </w:pPr>
      <w:r w:rsidRPr="00336F79">
        <w:rPr>
          <w:snapToGrid w:val="0"/>
          <w:sz w:val="28"/>
          <w:szCs w:val="28"/>
        </w:rPr>
        <w:t xml:space="preserve">Логинова, Е.А. Особенности письма младших школьников с ЗПР </w:t>
      </w:r>
      <w:r w:rsidRPr="00336F79">
        <w:rPr>
          <w:sz w:val="28"/>
          <w:szCs w:val="28"/>
        </w:rPr>
        <w:t>[Текст]</w:t>
      </w:r>
      <w:r w:rsidRPr="00336F79">
        <w:rPr>
          <w:snapToGrid w:val="0"/>
          <w:sz w:val="28"/>
          <w:szCs w:val="28"/>
        </w:rPr>
        <w:t xml:space="preserve"> Патология речи: история изучения, диагностика, преодоление / Е.А. Логинова. – СПб</w:t>
      </w:r>
      <w:proofErr w:type="gramStart"/>
      <w:r w:rsidRPr="00336F79">
        <w:rPr>
          <w:snapToGrid w:val="0"/>
          <w:sz w:val="28"/>
          <w:szCs w:val="28"/>
        </w:rPr>
        <w:t xml:space="preserve">.: </w:t>
      </w:r>
      <w:proofErr w:type="gramEnd"/>
      <w:r w:rsidRPr="00336F79">
        <w:rPr>
          <w:snapToGrid w:val="0"/>
          <w:sz w:val="28"/>
          <w:szCs w:val="28"/>
        </w:rPr>
        <w:t>ДЕТСТВО-ПРЕСС, 1992.</w:t>
      </w:r>
    </w:p>
    <w:p w:rsidR="000B71CB" w:rsidRPr="00336F79" w:rsidRDefault="000B71CB" w:rsidP="0090473C">
      <w:pPr>
        <w:numPr>
          <w:ilvl w:val="0"/>
          <w:numId w:val="18"/>
        </w:numPr>
        <w:spacing w:line="360" w:lineRule="auto"/>
        <w:jc w:val="both"/>
        <w:rPr>
          <w:sz w:val="28"/>
          <w:szCs w:val="28"/>
        </w:rPr>
      </w:pPr>
      <w:proofErr w:type="spellStart"/>
      <w:r w:rsidRPr="00336F79">
        <w:rPr>
          <w:sz w:val="28"/>
        </w:rPr>
        <w:t>Лурия</w:t>
      </w:r>
      <w:proofErr w:type="spellEnd"/>
      <w:r w:rsidRPr="00336F79">
        <w:rPr>
          <w:sz w:val="28"/>
        </w:rPr>
        <w:t xml:space="preserve">, А.Р. Очерки психофизиологии письма </w:t>
      </w:r>
      <w:r w:rsidRPr="00336F79">
        <w:rPr>
          <w:sz w:val="28"/>
          <w:szCs w:val="28"/>
        </w:rPr>
        <w:t xml:space="preserve">[Текст] </w:t>
      </w:r>
      <w:r w:rsidRPr="00336F79">
        <w:rPr>
          <w:sz w:val="28"/>
        </w:rPr>
        <w:t xml:space="preserve">/ Александр Романович </w:t>
      </w:r>
      <w:proofErr w:type="spellStart"/>
      <w:r w:rsidRPr="00336F79">
        <w:rPr>
          <w:sz w:val="28"/>
        </w:rPr>
        <w:t>Лурия</w:t>
      </w:r>
      <w:proofErr w:type="spellEnd"/>
      <w:r w:rsidRPr="00336F79">
        <w:rPr>
          <w:sz w:val="28"/>
        </w:rPr>
        <w:t>. – М.: АПН РСФСР, 1950.</w:t>
      </w:r>
    </w:p>
    <w:p w:rsidR="000B71CB" w:rsidRPr="00F83606" w:rsidRDefault="000B71CB" w:rsidP="0090473C">
      <w:pPr>
        <w:numPr>
          <w:ilvl w:val="0"/>
          <w:numId w:val="18"/>
        </w:numPr>
        <w:spacing w:line="360" w:lineRule="auto"/>
        <w:jc w:val="both"/>
        <w:rPr>
          <w:sz w:val="28"/>
          <w:szCs w:val="28"/>
        </w:rPr>
      </w:pPr>
      <w:proofErr w:type="spellStart"/>
      <w:r>
        <w:rPr>
          <w:sz w:val="28"/>
        </w:rPr>
        <w:t>Садовникова</w:t>
      </w:r>
      <w:proofErr w:type="spellEnd"/>
      <w:r>
        <w:rPr>
          <w:sz w:val="28"/>
        </w:rPr>
        <w:t>, И.</w:t>
      </w:r>
      <w:r w:rsidRPr="005E5EDB">
        <w:rPr>
          <w:sz w:val="28"/>
        </w:rPr>
        <w:t>Н. Коррекционное обучение школьников с нарушениями чтения и письма: пособие для логопедов, учителей, психологов дошкольных учрежде</w:t>
      </w:r>
      <w:r>
        <w:rPr>
          <w:sz w:val="28"/>
        </w:rPr>
        <w:t>ний школьных различных типов</w:t>
      </w:r>
      <w:r w:rsidRPr="005E5EDB">
        <w:rPr>
          <w:sz w:val="28"/>
        </w:rPr>
        <w:t xml:space="preserve"> </w:t>
      </w:r>
      <w:r w:rsidRPr="005E5EDB">
        <w:rPr>
          <w:sz w:val="28"/>
          <w:szCs w:val="28"/>
        </w:rPr>
        <w:t xml:space="preserve">[Текст] </w:t>
      </w:r>
      <w:r>
        <w:rPr>
          <w:sz w:val="28"/>
        </w:rPr>
        <w:t xml:space="preserve">/ под ред. И.Н. </w:t>
      </w:r>
      <w:proofErr w:type="spellStart"/>
      <w:r w:rsidRPr="005E5EDB">
        <w:rPr>
          <w:sz w:val="28"/>
        </w:rPr>
        <w:t>Садовниковой</w:t>
      </w:r>
      <w:proofErr w:type="spellEnd"/>
      <w:r w:rsidRPr="005E5EDB">
        <w:rPr>
          <w:sz w:val="28"/>
        </w:rPr>
        <w:t>. – М.: АРКТИ, 2005.</w:t>
      </w:r>
    </w:p>
    <w:p w:rsidR="000B71CB" w:rsidRPr="0086531B" w:rsidRDefault="000B71CB" w:rsidP="0090473C">
      <w:pPr>
        <w:numPr>
          <w:ilvl w:val="0"/>
          <w:numId w:val="18"/>
        </w:numPr>
        <w:spacing w:line="360" w:lineRule="auto"/>
        <w:jc w:val="both"/>
        <w:rPr>
          <w:sz w:val="28"/>
          <w:szCs w:val="28"/>
        </w:rPr>
      </w:pPr>
      <w:proofErr w:type="spellStart"/>
      <w:r w:rsidRPr="005E5EDB">
        <w:rPr>
          <w:sz w:val="28"/>
        </w:rPr>
        <w:t>Садовникова</w:t>
      </w:r>
      <w:proofErr w:type="spellEnd"/>
      <w:r w:rsidRPr="005E5EDB">
        <w:rPr>
          <w:sz w:val="28"/>
        </w:rPr>
        <w:t>, И. Н. Нарушения письменной речи и их преодоление у младших школьников</w:t>
      </w:r>
      <w:r>
        <w:rPr>
          <w:sz w:val="28"/>
        </w:rPr>
        <w:t xml:space="preserve"> </w:t>
      </w:r>
      <w:r>
        <w:rPr>
          <w:sz w:val="28"/>
          <w:szCs w:val="28"/>
        </w:rPr>
        <w:t>[Текст]</w:t>
      </w:r>
      <w:r>
        <w:rPr>
          <w:sz w:val="28"/>
        </w:rPr>
        <w:t>: у</w:t>
      </w:r>
      <w:r w:rsidRPr="005E5EDB">
        <w:rPr>
          <w:sz w:val="28"/>
        </w:rPr>
        <w:t xml:space="preserve">чебное пособие </w:t>
      </w:r>
      <w:r>
        <w:rPr>
          <w:sz w:val="28"/>
          <w:szCs w:val="28"/>
        </w:rPr>
        <w:t>/ Ирина</w:t>
      </w:r>
      <w:r w:rsidRPr="005E5EDB">
        <w:rPr>
          <w:sz w:val="28"/>
          <w:szCs w:val="28"/>
        </w:rPr>
        <w:t xml:space="preserve"> </w:t>
      </w:r>
      <w:proofErr w:type="spellStart"/>
      <w:r w:rsidRPr="005E5EDB">
        <w:rPr>
          <w:sz w:val="28"/>
          <w:szCs w:val="28"/>
        </w:rPr>
        <w:t>Садовникова</w:t>
      </w:r>
      <w:proofErr w:type="spellEnd"/>
      <w:r w:rsidRPr="005E5EDB">
        <w:rPr>
          <w:sz w:val="28"/>
          <w:szCs w:val="28"/>
        </w:rPr>
        <w:t xml:space="preserve">. </w:t>
      </w:r>
      <w:r w:rsidRPr="005E5EDB">
        <w:rPr>
          <w:sz w:val="28"/>
        </w:rPr>
        <w:t>– М.: «</w:t>
      </w:r>
      <w:proofErr w:type="spellStart"/>
      <w:r w:rsidRPr="005E5EDB">
        <w:rPr>
          <w:sz w:val="28"/>
        </w:rPr>
        <w:t>Гуманит</w:t>
      </w:r>
      <w:proofErr w:type="spellEnd"/>
      <w:r w:rsidRPr="005E5EDB">
        <w:rPr>
          <w:sz w:val="28"/>
        </w:rPr>
        <w:t xml:space="preserve">. изд. центр ВЛАДОС», 1997. – </w:t>
      </w:r>
      <w:r w:rsidRPr="005E5EDB">
        <w:rPr>
          <w:sz w:val="28"/>
          <w:lang w:val="en-US"/>
        </w:rPr>
        <w:t>ISBN</w:t>
      </w:r>
      <w:r w:rsidRPr="005E5EDB">
        <w:rPr>
          <w:sz w:val="28"/>
        </w:rPr>
        <w:t xml:space="preserve"> 5-691-00058-6.</w:t>
      </w:r>
    </w:p>
    <w:p w:rsidR="000B71CB" w:rsidRPr="0086531B" w:rsidRDefault="000B71CB" w:rsidP="0090473C">
      <w:pPr>
        <w:numPr>
          <w:ilvl w:val="0"/>
          <w:numId w:val="18"/>
        </w:numPr>
        <w:spacing w:line="360" w:lineRule="auto"/>
        <w:jc w:val="both"/>
        <w:rPr>
          <w:sz w:val="28"/>
          <w:szCs w:val="28"/>
        </w:rPr>
      </w:pPr>
      <w:r w:rsidRPr="005E5EDB">
        <w:rPr>
          <w:sz w:val="28"/>
        </w:rPr>
        <w:t>Совершенствование методов диагности</w:t>
      </w:r>
      <w:r>
        <w:rPr>
          <w:sz w:val="28"/>
        </w:rPr>
        <w:t>ки и преодоления нарушений речи</w:t>
      </w:r>
      <w:r w:rsidRPr="005E5EDB">
        <w:rPr>
          <w:sz w:val="28"/>
        </w:rPr>
        <w:t xml:space="preserve"> </w:t>
      </w:r>
      <w:r w:rsidRPr="005E5EDB">
        <w:rPr>
          <w:sz w:val="28"/>
          <w:szCs w:val="28"/>
        </w:rPr>
        <w:t xml:space="preserve">[Текст] </w:t>
      </w:r>
      <w:r w:rsidRPr="005E5EDB">
        <w:rPr>
          <w:sz w:val="28"/>
        </w:rPr>
        <w:t xml:space="preserve">/ Межвузовский сборник научных трудов. – Ленинград: </w:t>
      </w:r>
      <w:proofErr w:type="spellStart"/>
      <w:r w:rsidRPr="005E5EDB">
        <w:rPr>
          <w:sz w:val="28"/>
        </w:rPr>
        <w:t>Лениздат</w:t>
      </w:r>
      <w:proofErr w:type="spellEnd"/>
      <w:r w:rsidRPr="005E5EDB">
        <w:rPr>
          <w:sz w:val="28"/>
        </w:rPr>
        <w:t>, 1989.</w:t>
      </w:r>
    </w:p>
    <w:p w:rsidR="000B71CB" w:rsidRPr="0086531B" w:rsidRDefault="000B71CB" w:rsidP="0090473C">
      <w:pPr>
        <w:numPr>
          <w:ilvl w:val="0"/>
          <w:numId w:val="18"/>
        </w:numPr>
        <w:spacing w:line="360" w:lineRule="auto"/>
        <w:jc w:val="both"/>
        <w:rPr>
          <w:sz w:val="28"/>
          <w:szCs w:val="28"/>
        </w:rPr>
      </w:pPr>
      <w:r w:rsidRPr="005E5EDB">
        <w:rPr>
          <w:sz w:val="28"/>
        </w:rPr>
        <w:t>Цветкова, Л.С. Нейропсихология счета, письма и чте</w:t>
      </w:r>
      <w:r>
        <w:rPr>
          <w:sz w:val="28"/>
        </w:rPr>
        <w:t>ния: нарушение и восстановление</w:t>
      </w:r>
      <w:r w:rsidRPr="005E5EDB">
        <w:rPr>
          <w:sz w:val="28"/>
        </w:rPr>
        <w:t xml:space="preserve"> </w:t>
      </w:r>
      <w:r w:rsidRPr="005E5EDB">
        <w:rPr>
          <w:sz w:val="28"/>
          <w:szCs w:val="28"/>
        </w:rPr>
        <w:t xml:space="preserve">[Текст] </w:t>
      </w:r>
      <w:r>
        <w:rPr>
          <w:sz w:val="28"/>
        </w:rPr>
        <w:t>/ Любовь Семёновна</w:t>
      </w:r>
      <w:r w:rsidRPr="005E5EDB">
        <w:rPr>
          <w:sz w:val="28"/>
        </w:rPr>
        <w:t xml:space="preserve"> Цветкова</w:t>
      </w:r>
      <w:r>
        <w:rPr>
          <w:sz w:val="28"/>
        </w:rPr>
        <w:t>.</w:t>
      </w:r>
      <w:r w:rsidRPr="005E5EDB">
        <w:rPr>
          <w:sz w:val="28"/>
        </w:rPr>
        <w:t xml:space="preserve"> – М.: </w:t>
      </w:r>
      <w:proofErr w:type="spellStart"/>
      <w:r w:rsidRPr="005E5EDB">
        <w:rPr>
          <w:sz w:val="28"/>
        </w:rPr>
        <w:t>Юристъ</w:t>
      </w:r>
      <w:proofErr w:type="spellEnd"/>
      <w:r w:rsidRPr="005E5EDB">
        <w:rPr>
          <w:sz w:val="28"/>
        </w:rPr>
        <w:t>, 2005.</w:t>
      </w:r>
    </w:p>
    <w:p w:rsidR="00F873BC" w:rsidRPr="00616619" w:rsidRDefault="000B71CB" w:rsidP="00AF1A83">
      <w:pPr>
        <w:numPr>
          <w:ilvl w:val="0"/>
          <w:numId w:val="18"/>
        </w:numPr>
        <w:spacing w:line="360" w:lineRule="auto"/>
        <w:jc w:val="both"/>
        <w:rPr>
          <w:sz w:val="28"/>
          <w:szCs w:val="28"/>
        </w:rPr>
      </w:pPr>
      <w:proofErr w:type="spellStart"/>
      <w:r w:rsidRPr="005E5EDB">
        <w:rPr>
          <w:sz w:val="28"/>
        </w:rPr>
        <w:lastRenderedPageBreak/>
        <w:t>Ястребова</w:t>
      </w:r>
      <w:proofErr w:type="spellEnd"/>
      <w:r w:rsidRPr="005E5EDB">
        <w:rPr>
          <w:sz w:val="28"/>
        </w:rPr>
        <w:t>, А.В., Бессонова, Т.П. Инструктивно-методическое письмо о работе учител</w:t>
      </w:r>
      <w:r>
        <w:rPr>
          <w:sz w:val="28"/>
        </w:rPr>
        <w:t>я при общеобразовательной школе</w:t>
      </w:r>
      <w:r w:rsidRPr="00D71E03">
        <w:rPr>
          <w:sz w:val="28"/>
          <w:szCs w:val="28"/>
        </w:rPr>
        <w:t xml:space="preserve"> </w:t>
      </w:r>
      <w:r>
        <w:rPr>
          <w:sz w:val="28"/>
          <w:szCs w:val="28"/>
        </w:rPr>
        <w:t>[Текст]</w:t>
      </w:r>
      <w:r w:rsidRPr="005E5EDB">
        <w:rPr>
          <w:sz w:val="28"/>
        </w:rPr>
        <w:t xml:space="preserve"> (Основные направления формирования предпосылок к продуктивному усвоению программы обучения родному языку у детей </w:t>
      </w:r>
      <w:r>
        <w:rPr>
          <w:sz w:val="28"/>
        </w:rPr>
        <w:t>с речевой патологией)</w:t>
      </w:r>
      <w:r w:rsidRPr="005E5EDB">
        <w:rPr>
          <w:sz w:val="28"/>
        </w:rPr>
        <w:t xml:space="preserve"> </w:t>
      </w:r>
      <w:r>
        <w:rPr>
          <w:sz w:val="28"/>
          <w:szCs w:val="28"/>
        </w:rPr>
        <w:t xml:space="preserve">/ А.В. </w:t>
      </w:r>
      <w:proofErr w:type="spellStart"/>
      <w:r>
        <w:rPr>
          <w:sz w:val="28"/>
          <w:szCs w:val="28"/>
        </w:rPr>
        <w:t>Ястребова</w:t>
      </w:r>
      <w:proofErr w:type="spellEnd"/>
      <w:r>
        <w:rPr>
          <w:sz w:val="28"/>
          <w:szCs w:val="28"/>
        </w:rPr>
        <w:t xml:space="preserve">, Т.П. Бессонова. </w:t>
      </w:r>
      <w:r w:rsidRPr="005E5EDB">
        <w:rPr>
          <w:sz w:val="28"/>
        </w:rPr>
        <w:t>– М.: «</w:t>
      </w:r>
      <w:proofErr w:type="spellStart"/>
      <w:r w:rsidRPr="005E5EDB">
        <w:rPr>
          <w:sz w:val="28"/>
        </w:rPr>
        <w:t>Когито-Центр</w:t>
      </w:r>
      <w:proofErr w:type="spellEnd"/>
      <w:r w:rsidRPr="005E5EDB">
        <w:rPr>
          <w:sz w:val="28"/>
        </w:rPr>
        <w:t>», 1996.</w:t>
      </w:r>
    </w:p>
    <w:sectPr w:rsidR="00F873BC" w:rsidRPr="00616619" w:rsidSect="00A70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897"/>
    <w:multiLevelType w:val="multilevel"/>
    <w:tmpl w:val="2CA0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C3163"/>
    <w:multiLevelType w:val="hybridMultilevel"/>
    <w:tmpl w:val="5C689EE6"/>
    <w:lvl w:ilvl="0" w:tplc="4D4CF074">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5523DBD"/>
    <w:multiLevelType w:val="hybridMultilevel"/>
    <w:tmpl w:val="5AD63336"/>
    <w:lvl w:ilvl="0" w:tplc="4D4CF074">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167A2D"/>
    <w:multiLevelType w:val="hybridMultilevel"/>
    <w:tmpl w:val="DB281756"/>
    <w:lvl w:ilvl="0" w:tplc="E7B6E16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BB1778"/>
    <w:multiLevelType w:val="multilevel"/>
    <w:tmpl w:val="0F10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72590"/>
    <w:multiLevelType w:val="hybridMultilevel"/>
    <w:tmpl w:val="A364B4BC"/>
    <w:lvl w:ilvl="0" w:tplc="E7B6E16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08095C"/>
    <w:multiLevelType w:val="multilevel"/>
    <w:tmpl w:val="7EB6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A8427C"/>
    <w:multiLevelType w:val="multilevel"/>
    <w:tmpl w:val="A89E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5F570E"/>
    <w:multiLevelType w:val="multilevel"/>
    <w:tmpl w:val="EF5C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A593B"/>
    <w:multiLevelType w:val="hybridMultilevel"/>
    <w:tmpl w:val="3F02B9EC"/>
    <w:lvl w:ilvl="0" w:tplc="31560E8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C87C79"/>
    <w:multiLevelType w:val="hybridMultilevel"/>
    <w:tmpl w:val="A9107176"/>
    <w:lvl w:ilvl="0" w:tplc="E7B6E16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0E29AB"/>
    <w:multiLevelType w:val="multilevel"/>
    <w:tmpl w:val="7D06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56A4C"/>
    <w:multiLevelType w:val="multilevel"/>
    <w:tmpl w:val="7C7E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552DED"/>
    <w:multiLevelType w:val="hybridMultilevel"/>
    <w:tmpl w:val="347C0644"/>
    <w:lvl w:ilvl="0" w:tplc="E7B6E16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702075"/>
    <w:multiLevelType w:val="hybridMultilevel"/>
    <w:tmpl w:val="2B140708"/>
    <w:lvl w:ilvl="0" w:tplc="2F8A260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47234E38"/>
    <w:multiLevelType w:val="multilevel"/>
    <w:tmpl w:val="EC1A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006AB9"/>
    <w:multiLevelType w:val="hybridMultilevel"/>
    <w:tmpl w:val="4A88A928"/>
    <w:lvl w:ilvl="0" w:tplc="E7B6E16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5D3547"/>
    <w:multiLevelType w:val="multilevel"/>
    <w:tmpl w:val="3788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96342"/>
    <w:multiLevelType w:val="hybridMultilevel"/>
    <w:tmpl w:val="C94E2820"/>
    <w:lvl w:ilvl="0" w:tplc="E7B6E16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000CA2"/>
    <w:multiLevelType w:val="multilevel"/>
    <w:tmpl w:val="CC76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A38CB"/>
    <w:multiLevelType w:val="multilevel"/>
    <w:tmpl w:val="1108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5703C3"/>
    <w:multiLevelType w:val="multilevel"/>
    <w:tmpl w:val="34064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C221E4"/>
    <w:multiLevelType w:val="multilevel"/>
    <w:tmpl w:val="C718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3A5EFC"/>
    <w:multiLevelType w:val="multilevel"/>
    <w:tmpl w:val="6C5A5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9D2C9E"/>
    <w:multiLevelType w:val="multilevel"/>
    <w:tmpl w:val="AE4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4"/>
  </w:num>
  <w:num w:numId="3">
    <w:abstractNumId w:val="6"/>
  </w:num>
  <w:num w:numId="4">
    <w:abstractNumId w:val="0"/>
  </w:num>
  <w:num w:numId="5">
    <w:abstractNumId w:val="11"/>
  </w:num>
  <w:num w:numId="6">
    <w:abstractNumId w:val="22"/>
  </w:num>
  <w:num w:numId="7">
    <w:abstractNumId w:val="12"/>
  </w:num>
  <w:num w:numId="8">
    <w:abstractNumId w:val="23"/>
  </w:num>
  <w:num w:numId="9">
    <w:abstractNumId w:val="4"/>
  </w:num>
  <w:num w:numId="10">
    <w:abstractNumId w:val="19"/>
  </w:num>
  <w:num w:numId="11">
    <w:abstractNumId w:val="7"/>
  </w:num>
  <w:num w:numId="12">
    <w:abstractNumId w:val="15"/>
  </w:num>
  <w:num w:numId="13">
    <w:abstractNumId w:val="20"/>
  </w:num>
  <w:num w:numId="14">
    <w:abstractNumId w:val="17"/>
  </w:num>
  <w:num w:numId="15">
    <w:abstractNumId w:val="8"/>
  </w:num>
  <w:num w:numId="16">
    <w:abstractNumId w:val="2"/>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53025B"/>
    <w:rsid w:val="0000032A"/>
    <w:rsid w:val="0000087E"/>
    <w:rsid w:val="00000BE3"/>
    <w:rsid w:val="00001020"/>
    <w:rsid w:val="000011B8"/>
    <w:rsid w:val="00001B21"/>
    <w:rsid w:val="00001D53"/>
    <w:rsid w:val="0000203B"/>
    <w:rsid w:val="000020DC"/>
    <w:rsid w:val="00002175"/>
    <w:rsid w:val="00002492"/>
    <w:rsid w:val="00002622"/>
    <w:rsid w:val="0000319C"/>
    <w:rsid w:val="00003B48"/>
    <w:rsid w:val="00004BE2"/>
    <w:rsid w:val="00005C94"/>
    <w:rsid w:val="00005F39"/>
    <w:rsid w:val="00006CE6"/>
    <w:rsid w:val="00007D2A"/>
    <w:rsid w:val="00007E5C"/>
    <w:rsid w:val="000104C2"/>
    <w:rsid w:val="00011381"/>
    <w:rsid w:val="0001140B"/>
    <w:rsid w:val="000114D9"/>
    <w:rsid w:val="0001157F"/>
    <w:rsid w:val="00011623"/>
    <w:rsid w:val="00011654"/>
    <w:rsid w:val="00011A92"/>
    <w:rsid w:val="00011C95"/>
    <w:rsid w:val="000121CC"/>
    <w:rsid w:val="00013201"/>
    <w:rsid w:val="0001409C"/>
    <w:rsid w:val="00014294"/>
    <w:rsid w:val="00014AAE"/>
    <w:rsid w:val="0001546E"/>
    <w:rsid w:val="0001576B"/>
    <w:rsid w:val="00015AF2"/>
    <w:rsid w:val="00015B08"/>
    <w:rsid w:val="000167A5"/>
    <w:rsid w:val="00016DFB"/>
    <w:rsid w:val="000171BB"/>
    <w:rsid w:val="000173E8"/>
    <w:rsid w:val="00017EB9"/>
    <w:rsid w:val="000213EB"/>
    <w:rsid w:val="00022360"/>
    <w:rsid w:val="000229C8"/>
    <w:rsid w:val="00024A1D"/>
    <w:rsid w:val="00025837"/>
    <w:rsid w:val="00025A1D"/>
    <w:rsid w:val="00025B72"/>
    <w:rsid w:val="00025B7C"/>
    <w:rsid w:val="00026BED"/>
    <w:rsid w:val="000273C1"/>
    <w:rsid w:val="000278F3"/>
    <w:rsid w:val="00027AEC"/>
    <w:rsid w:val="00027C08"/>
    <w:rsid w:val="00030445"/>
    <w:rsid w:val="00030784"/>
    <w:rsid w:val="00030BCD"/>
    <w:rsid w:val="00030EDE"/>
    <w:rsid w:val="00031CFC"/>
    <w:rsid w:val="0003244D"/>
    <w:rsid w:val="00032671"/>
    <w:rsid w:val="000327C6"/>
    <w:rsid w:val="00032AD6"/>
    <w:rsid w:val="0003319F"/>
    <w:rsid w:val="0003364C"/>
    <w:rsid w:val="0003499D"/>
    <w:rsid w:val="00034BF9"/>
    <w:rsid w:val="00034C3C"/>
    <w:rsid w:val="00034FC1"/>
    <w:rsid w:val="000350F0"/>
    <w:rsid w:val="00035CD6"/>
    <w:rsid w:val="00035EEF"/>
    <w:rsid w:val="00036834"/>
    <w:rsid w:val="0003699F"/>
    <w:rsid w:val="000375AD"/>
    <w:rsid w:val="00037A35"/>
    <w:rsid w:val="000405F4"/>
    <w:rsid w:val="00040FEA"/>
    <w:rsid w:val="00041ECE"/>
    <w:rsid w:val="00041EEA"/>
    <w:rsid w:val="00041FDE"/>
    <w:rsid w:val="00042A6C"/>
    <w:rsid w:val="00042C71"/>
    <w:rsid w:val="00043490"/>
    <w:rsid w:val="00044E6C"/>
    <w:rsid w:val="00044E84"/>
    <w:rsid w:val="00045F22"/>
    <w:rsid w:val="000460E6"/>
    <w:rsid w:val="00046470"/>
    <w:rsid w:val="00046C66"/>
    <w:rsid w:val="00046DBA"/>
    <w:rsid w:val="00047009"/>
    <w:rsid w:val="0005015B"/>
    <w:rsid w:val="000501C1"/>
    <w:rsid w:val="000502D6"/>
    <w:rsid w:val="00050477"/>
    <w:rsid w:val="00050DBD"/>
    <w:rsid w:val="00050E06"/>
    <w:rsid w:val="00051256"/>
    <w:rsid w:val="0005197F"/>
    <w:rsid w:val="00051B4B"/>
    <w:rsid w:val="000524E1"/>
    <w:rsid w:val="000524E7"/>
    <w:rsid w:val="0005254B"/>
    <w:rsid w:val="000531D7"/>
    <w:rsid w:val="00053681"/>
    <w:rsid w:val="0005381D"/>
    <w:rsid w:val="00053A1E"/>
    <w:rsid w:val="00053BBA"/>
    <w:rsid w:val="0005417B"/>
    <w:rsid w:val="00054F5A"/>
    <w:rsid w:val="000551A3"/>
    <w:rsid w:val="000551E6"/>
    <w:rsid w:val="00055A2E"/>
    <w:rsid w:val="00057344"/>
    <w:rsid w:val="000603AD"/>
    <w:rsid w:val="00060478"/>
    <w:rsid w:val="000610EC"/>
    <w:rsid w:val="000617D7"/>
    <w:rsid w:val="00061C88"/>
    <w:rsid w:val="00062C0A"/>
    <w:rsid w:val="00062CFB"/>
    <w:rsid w:val="00063F54"/>
    <w:rsid w:val="00065542"/>
    <w:rsid w:val="000661B6"/>
    <w:rsid w:val="00066AA4"/>
    <w:rsid w:val="000672F1"/>
    <w:rsid w:val="00067301"/>
    <w:rsid w:val="00067437"/>
    <w:rsid w:val="000674B1"/>
    <w:rsid w:val="00067743"/>
    <w:rsid w:val="0006781C"/>
    <w:rsid w:val="00067C4A"/>
    <w:rsid w:val="00067E77"/>
    <w:rsid w:val="00067EF8"/>
    <w:rsid w:val="00070224"/>
    <w:rsid w:val="000707F7"/>
    <w:rsid w:val="000709F6"/>
    <w:rsid w:val="00070F66"/>
    <w:rsid w:val="0007119D"/>
    <w:rsid w:val="00071644"/>
    <w:rsid w:val="00071AB2"/>
    <w:rsid w:val="00072300"/>
    <w:rsid w:val="000723B6"/>
    <w:rsid w:val="000724E1"/>
    <w:rsid w:val="000728AF"/>
    <w:rsid w:val="00072E5E"/>
    <w:rsid w:val="00073616"/>
    <w:rsid w:val="0007364A"/>
    <w:rsid w:val="00073780"/>
    <w:rsid w:val="00073891"/>
    <w:rsid w:val="00074659"/>
    <w:rsid w:val="0007476B"/>
    <w:rsid w:val="00074E03"/>
    <w:rsid w:val="00074F7F"/>
    <w:rsid w:val="000751B9"/>
    <w:rsid w:val="00075431"/>
    <w:rsid w:val="00075BD4"/>
    <w:rsid w:val="00075BE2"/>
    <w:rsid w:val="0007645B"/>
    <w:rsid w:val="00076C9F"/>
    <w:rsid w:val="0007746F"/>
    <w:rsid w:val="00077B35"/>
    <w:rsid w:val="000800BE"/>
    <w:rsid w:val="0008020E"/>
    <w:rsid w:val="00080219"/>
    <w:rsid w:val="0008044B"/>
    <w:rsid w:val="00080686"/>
    <w:rsid w:val="00080899"/>
    <w:rsid w:val="000809F5"/>
    <w:rsid w:val="00080A99"/>
    <w:rsid w:val="00080E67"/>
    <w:rsid w:val="00081877"/>
    <w:rsid w:val="00081B2F"/>
    <w:rsid w:val="00081E34"/>
    <w:rsid w:val="000823B4"/>
    <w:rsid w:val="0008241E"/>
    <w:rsid w:val="00082483"/>
    <w:rsid w:val="00082A1A"/>
    <w:rsid w:val="00082E09"/>
    <w:rsid w:val="00083AE3"/>
    <w:rsid w:val="0008443E"/>
    <w:rsid w:val="00084A40"/>
    <w:rsid w:val="0008555B"/>
    <w:rsid w:val="00086DD1"/>
    <w:rsid w:val="000873D6"/>
    <w:rsid w:val="00087A47"/>
    <w:rsid w:val="00087E28"/>
    <w:rsid w:val="00087E3C"/>
    <w:rsid w:val="00087F9B"/>
    <w:rsid w:val="00090720"/>
    <w:rsid w:val="000907EB"/>
    <w:rsid w:val="00090AAD"/>
    <w:rsid w:val="00090E2A"/>
    <w:rsid w:val="000914C6"/>
    <w:rsid w:val="00091607"/>
    <w:rsid w:val="00091850"/>
    <w:rsid w:val="00091B32"/>
    <w:rsid w:val="00091B9E"/>
    <w:rsid w:val="00091DDC"/>
    <w:rsid w:val="000922E7"/>
    <w:rsid w:val="00092949"/>
    <w:rsid w:val="000930D9"/>
    <w:rsid w:val="000931A4"/>
    <w:rsid w:val="00093C5F"/>
    <w:rsid w:val="00093DC7"/>
    <w:rsid w:val="00093EF6"/>
    <w:rsid w:val="00093F58"/>
    <w:rsid w:val="00094DD9"/>
    <w:rsid w:val="00096AC4"/>
    <w:rsid w:val="00097190"/>
    <w:rsid w:val="00097203"/>
    <w:rsid w:val="00097A32"/>
    <w:rsid w:val="00097DBF"/>
    <w:rsid w:val="000A0024"/>
    <w:rsid w:val="000A030B"/>
    <w:rsid w:val="000A0416"/>
    <w:rsid w:val="000A08E4"/>
    <w:rsid w:val="000A11B2"/>
    <w:rsid w:val="000A11DC"/>
    <w:rsid w:val="000A135F"/>
    <w:rsid w:val="000A2AD9"/>
    <w:rsid w:val="000A309A"/>
    <w:rsid w:val="000A30E6"/>
    <w:rsid w:val="000A3927"/>
    <w:rsid w:val="000A39DF"/>
    <w:rsid w:val="000A4056"/>
    <w:rsid w:val="000A43DB"/>
    <w:rsid w:val="000A4DDE"/>
    <w:rsid w:val="000A4E42"/>
    <w:rsid w:val="000A5515"/>
    <w:rsid w:val="000A5727"/>
    <w:rsid w:val="000A59A8"/>
    <w:rsid w:val="000A5BB6"/>
    <w:rsid w:val="000A5EED"/>
    <w:rsid w:val="000A6C62"/>
    <w:rsid w:val="000A6D22"/>
    <w:rsid w:val="000A6FAA"/>
    <w:rsid w:val="000A6FEA"/>
    <w:rsid w:val="000A70A2"/>
    <w:rsid w:val="000A724E"/>
    <w:rsid w:val="000A77A7"/>
    <w:rsid w:val="000A77F2"/>
    <w:rsid w:val="000B0BF3"/>
    <w:rsid w:val="000B0D60"/>
    <w:rsid w:val="000B1147"/>
    <w:rsid w:val="000B1567"/>
    <w:rsid w:val="000B185C"/>
    <w:rsid w:val="000B2046"/>
    <w:rsid w:val="000B45E7"/>
    <w:rsid w:val="000B4CA2"/>
    <w:rsid w:val="000B610E"/>
    <w:rsid w:val="000B6ABE"/>
    <w:rsid w:val="000B71CB"/>
    <w:rsid w:val="000B7A67"/>
    <w:rsid w:val="000C0F52"/>
    <w:rsid w:val="000C164D"/>
    <w:rsid w:val="000C1700"/>
    <w:rsid w:val="000C1833"/>
    <w:rsid w:val="000C1B40"/>
    <w:rsid w:val="000C226F"/>
    <w:rsid w:val="000C2B68"/>
    <w:rsid w:val="000C38B1"/>
    <w:rsid w:val="000C4173"/>
    <w:rsid w:val="000C427E"/>
    <w:rsid w:val="000C440B"/>
    <w:rsid w:val="000C475C"/>
    <w:rsid w:val="000C4B5E"/>
    <w:rsid w:val="000C4BD1"/>
    <w:rsid w:val="000C4D90"/>
    <w:rsid w:val="000C5B24"/>
    <w:rsid w:val="000C5E86"/>
    <w:rsid w:val="000C5F44"/>
    <w:rsid w:val="000C6365"/>
    <w:rsid w:val="000C6697"/>
    <w:rsid w:val="000C67C8"/>
    <w:rsid w:val="000C6D6C"/>
    <w:rsid w:val="000C72C9"/>
    <w:rsid w:val="000C73FF"/>
    <w:rsid w:val="000C7A08"/>
    <w:rsid w:val="000C7FE9"/>
    <w:rsid w:val="000D0439"/>
    <w:rsid w:val="000D08EB"/>
    <w:rsid w:val="000D0BD9"/>
    <w:rsid w:val="000D19F5"/>
    <w:rsid w:val="000D1A16"/>
    <w:rsid w:val="000D2806"/>
    <w:rsid w:val="000D2963"/>
    <w:rsid w:val="000D4B5B"/>
    <w:rsid w:val="000D51A4"/>
    <w:rsid w:val="000D6429"/>
    <w:rsid w:val="000D6630"/>
    <w:rsid w:val="000D69DF"/>
    <w:rsid w:val="000D7191"/>
    <w:rsid w:val="000D7498"/>
    <w:rsid w:val="000D784F"/>
    <w:rsid w:val="000D7B7B"/>
    <w:rsid w:val="000E0049"/>
    <w:rsid w:val="000E0286"/>
    <w:rsid w:val="000E0371"/>
    <w:rsid w:val="000E0F1C"/>
    <w:rsid w:val="000E25EE"/>
    <w:rsid w:val="000E2659"/>
    <w:rsid w:val="000E2F4F"/>
    <w:rsid w:val="000E3065"/>
    <w:rsid w:val="000E325F"/>
    <w:rsid w:val="000E36EC"/>
    <w:rsid w:val="000E3F1D"/>
    <w:rsid w:val="000E421E"/>
    <w:rsid w:val="000E4B52"/>
    <w:rsid w:val="000E52C1"/>
    <w:rsid w:val="000E5489"/>
    <w:rsid w:val="000E56FD"/>
    <w:rsid w:val="000E5A6E"/>
    <w:rsid w:val="000E5A7E"/>
    <w:rsid w:val="000E6839"/>
    <w:rsid w:val="000E6D52"/>
    <w:rsid w:val="000F048A"/>
    <w:rsid w:val="000F04A4"/>
    <w:rsid w:val="000F05FD"/>
    <w:rsid w:val="000F0F05"/>
    <w:rsid w:val="000F14B6"/>
    <w:rsid w:val="000F1738"/>
    <w:rsid w:val="000F1868"/>
    <w:rsid w:val="000F1BAD"/>
    <w:rsid w:val="000F1E4B"/>
    <w:rsid w:val="000F1F90"/>
    <w:rsid w:val="000F20F4"/>
    <w:rsid w:val="000F21D9"/>
    <w:rsid w:val="000F25DB"/>
    <w:rsid w:val="000F28D3"/>
    <w:rsid w:val="000F2A3B"/>
    <w:rsid w:val="000F4774"/>
    <w:rsid w:val="000F486B"/>
    <w:rsid w:val="000F4FC1"/>
    <w:rsid w:val="000F5069"/>
    <w:rsid w:val="000F527D"/>
    <w:rsid w:val="000F5945"/>
    <w:rsid w:val="000F5AE7"/>
    <w:rsid w:val="000F625E"/>
    <w:rsid w:val="000F6DEA"/>
    <w:rsid w:val="000F6FB1"/>
    <w:rsid w:val="000F7367"/>
    <w:rsid w:val="000F786C"/>
    <w:rsid w:val="000F79B3"/>
    <w:rsid w:val="001008C7"/>
    <w:rsid w:val="00100C9F"/>
    <w:rsid w:val="001012D9"/>
    <w:rsid w:val="00101566"/>
    <w:rsid w:val="0010201B"/>
    <w:rsid w:val="001028D4"/>
    <w:rsid w:val="001028DC"/>
    <w:rsid w:val="00102C16"/>
    <w:rsid w:val="00102D5F"/>
    <w:rsid w:val="001030FD"/>
    <w:rsid w:val="0010341C"/>
    <w:rsid w:val="00103A16"/>
    <w:rsid w:val="00103DE2"/>
    <w:rsid w:val="00104F7E"/>
    <w:rsid w:val="001051C0"/>
    <w:rsid w:val="001053B2"/>
    <w:rsid w:val="0010546F"/>
    <w:rsid w:val="00105A62"/>
    <w:rsid w:val="00105B31"/>
    <w:rsid w:val="00106733"/>
    <w:rsid w:val="0010727F"/>
    <w:rsid w:val="00107579"/>
    <w:rsid w:val="00110219"/>
    <w:rsid w:val="00110BF3"/>
    <w:rsid w:val="00110DF3"/>
    <w:rsid w:val="00112AE0"/>
    <w:rsid w:val="00112B98"/>
    <w:rsid w:val="00113412"/>
    <w:rsid w:val="0011343E"/>
    <w:rsid w:val="0011403E"/>
    <w:rsid w:val="00114058"/>
    <w:rsid w:val="00115199"/>
    <w:rsid w:val="001159DE"/>
    <w:rsid w:val="00115BE9"/>
    <w:rsid w:val="00115F0C"/>
    <w:rsid w:val="0011663D"/>
    <w:rsid w:val="00116B20"/>
    <w:rsid w:val="00116D9C"/>
    <w:rsid w:val="00116FF3"/>
    <w:rsid w:val="0011707F"/>
    <w:rsid w:val="00117170"/>
    <w:rsid w:val="00120899"/>
    <w:rsid w:val="001209B5"/>
    <w:rsid w:val="00121FBC"/>
    <w:rsid w:val="00122185"/>
    <w:rsid w:val="00122B8A"/>
    <w:rsid w:val="0012383A"/>
    <w:rsid w:val="00123947"/>
    <w:rsid w:val="00123E40"/>
    <w:rsid w:val="0012417F"/>
    <w:rsid w:val="001245E0"/>
    <w:rsid w:val="0012464D"/>
    <w:rsid w:val="001247BA"/>
    <w:rsid w:val="00124EBB"/>
    <w:rsid w:val="00125B09"/>
    <w:rsid w:val="0012606F"/>
    <w:rsid w:val="00126A45"/>
    <w:rsid w:val="00127459"/>
    <w:rsid w:val="00130BB9"/>
    <w:rsid w:val="00130C1B"/>
    <w:rsid w:val="00130F61"/>
    <w:rsid w:val="001316AA"/>
    <w:rsid w:val="00131B09"/>
    <w:rsid w:val="0013203A"/>
    <w:rsid w:val="001324C9"/>
    <w:rsid w:val="00132737"/>
    <w:rsid w:val="0013282A"/>
    <w:rsid w:val="00133A59"/>
    <w:rsid w:val="00134461"/>
    <w:rsid w:val="00134624"/>
    <w:rsid w:val="00134A48"/>
    <w:rsid w:val="00134D7E"/>
    <w:rsid w:val="00134F6F"/>
    <w:rsid w:val="00135D8F"/>
    <w:rsid w:val="00135EA5"/>
    <w:rsid w:val="00136112"/>
    <w:rsid w:val="001368AE"/>
    <w:rsid w:val="00137325"/>
    <w:rsid w:val="00137539"/>
    <w:rsid w:val="001376B4"/>
    <w:rsid w:val="00137737"/>
    <w:rsid w:val="00137AF1"/>
    <w:rsid w:val="001406B5"/>
    <w:rsid w:val="0014113D"/>
    <w:rsid w:val="00141373"/>
    <w:rsid w:val="001415BE"/>
    <w:rsid w:val="001416CD"/>
    <w:rsid w:val="00141842"/>
    <w:rsid w:val="0014199A"/>
    <w:rsid w:val="00141D3F"/>
    <w:rsid w:val="001423E5"/>
    <w:rsid w:val="001427A6"/>
    <w:rsid w:val="00142C52"/>
    <w:rsid w:val="00142D75"/>
    <w:rsid w:val="0014341C"/>
    <w:rsid w:val="001435B7"/>
    <w:rsid w:val="0014394D"/>
    <w:rsid w:val="0014397F"/>
    <w:rsid w:val="00143E76"/>
    <w:rsid w:val="0014404B"/>
    <w:rsid w:val="00144525"/>
    <w:rsid w:val="001448F6"/>
    <w:rsid w:val="0014498A"/>
    <w:rsid w:val="00144C8B"/>
    <w:rsid w:val="001454E2"/>
    <w:rsid w:val="00145B9F"/>
    <w:rsid w:val="0014614F"/>
    <w:rsid w:val="00146950"/>
    <w:rsid w:val="00146B53"/>
    <w:rsid w:val="00147872"/>
    <w:rsid w:val="00147923"/>
    <w:rsid w:val="0014798F"/>
    <w:rsid w:val="00147CBA"/>
    <w:rsid w:val="00150237"/>
    <w:rsid w:val="0015096F"/>
    <w:rsid w:val="0015437F"/>
    <w:rsid w:val="0015439C"/>
    <w:rsid w:val="0015456C"/>
    <w:rsid w:val="00154594"/>
    <w:rsid w:val="00154F2C"/>
    <w:rsid w:val="00155594"/>
    <w:rsid w:val="00155877"/>
    <w:rsid w:val="00155A84"/>
    <w:rsid w:val="0015605B"/>
    <w:rsid w:val="00156746"/>
    <w:rsid w:val="00157034"/>
    <w:rsid w:val="00157044"/>
    <w:rsid w:val="00157256"/>
    <w:rsid w:val="00157582"/>
    <w:rsid w:val="00157B70"/>
    <w:rsid w:val="00160309"/>
    <w:rsid w:val="001603C0"/>
    <w:rsid w:val="00160779"/>
    <w:rsid w:val="001615AD"/>
    <w:rsid w:val="00162424"/>
    <w:rsid w:val="00162C41"/>
    <w:rsid w:val="00162F5A"/>
    <w:rsid w:val="00163055"/>
    <w:rsid w:val="001635B2"/>
    <w:rsid w:val="00163D7C"/>
    <w:rsid w:val="00164563"/>
    <w:rsid w:val="001645E5"/>
    <w:rsid w:val="00164728"/>
    <w:rsid w:val="00164EC1"/>
    <w:rsid w:val="001662DF"/>
    <w:rsid w:val="00166329"/>
    <w:rsid w:val="001663F3"/>
    <w:rsid w:val="00167BAA"/>
    <w:rsid w:val="0017004D"/>
    <w:rsid w:val="00170F85"/>
    <w:rsid w:val="00171149"/>
    <w:rsid w:val="001719F6"/>
    <w:rsid w:val="001734AC"/>
    <w:rsid w:val="0017377B"/>
    <w:rsid w:val="00175206"/>
    <w:rsid w:val="00175864"/>
    <w:rsid w:val="00175DFB"/>
    <w:rsid w:val="00176CC7"/>
    <w:rsid w:val="0017780D"/>
    <w:rsid w:val="00177DEC"/>
    <w:rsid w:val="00180826"/>
    <w:rsid w:val="00180927"/>
    <w:rsid w:val="00180FEE"/>
    <w:rsid w:val="00181239"/>
    <w:rsid w:val="001818B9"/>
    <w:rsid w:val="00181C4F"/>
    <w:rsid w:val="00182E61"/>
    <w:rsid w:val="0018371C"/>
    <w:rsid w:val="001838E7"/>
    <w:rsid w:val="00183A72"/>
    <w:rsid w:val="001840F1"/>
    <w:rsid w:val="0018437E"/>
    <w:rsid w:val="0018452A"/>
    <w:rsid w:val="00185E6D"/>
    <w:rsid w:val="00186DF7"/>
    <w:rsid w:val="00186E1B"/>
    <w:rsid w:val="001874BD"/>
    <w:rsid w:val="00187C94"/>
    <w:rsid w:val="00187FB1"/>
    <w:rsid w:val="00190329"/>
    <w:rsid w:val="00190CEF"/>
    <w:rsid w:val="00191473"/>
    <w:rsid w:val="0019166C"/>
    <w:rsid w:val="00191AE8"/>
    <w:rsid w:val="00191F17"/>
    <w:rsid w:val="001922D3"/>
    <w:rsid w:val="00192354"/>
    <w:rsid w:val="00193166"/>
    <w:rsid w:val="001934DA"/>
    <w:rsid w:val="001935CC"/>
    <w:rsid w:val="00195C27"/>
    <w:rsid w:val="0019659B"/>
    <w:rsid w:val="00196EAF"/>
    <w:rsid w:val="00197D5F"/>
    <w:rsid w:val="00197EA9"/>
    <w:rsid w:val="001A079A"/>
    <w:rsid w:val="001A12B8"/>
    <w:rsid w:val="001A1A4A"/>
    <w:rsid w:val="001A1A9E"/>
    <w:rsid w:val="001A1B29"/>
    <w:rsid w:val="001A1CAD"/>
    <w:rsid w:val="001A3E08"/>
    <w:rsid w:val="001A3F67"/>
    <w:rsid w:val="001A4C68"/>
    <w:rsid w:val="001A4DE9"/>
    <w:rsid w:val="001A4E8A"/>
    <w:rsid w:val="001A4FEE"/>
    <w:rsid w:val="001A4FFA"/>
    <w:rsid w:val="001A5142"/>
    <w:rsid w:val="001A59D5"/>
    <w:rsid w:val="001A5FBD"/>
    <w:rsid w:val="001A617F"/>
    <w:rsid w:val="001A7D21"/>
    <w:rsid w:val="001B024B"/>
    <w:rsid w:val="001B030E"/>
    <w:rsid w:val="001B0C9A"/>
    <w:rsid w:val="001B0E0D"/>
    <w:rsid w:val="001B19B4"/>
    <w:rsid w:val="001B1AFB"/>
    <w:rsid w:val="001B1EB9"/>
    <w:rsid w:val="001B220C"/>
    <w:rsid w:val="001B37FE"/>
    <w:rsid w:val="001B3A62"/>
    <w:rsid w:val="001B3C9B"/>
    <w:rsid w:val="001B4104"/>
    <w:rsid w:val="001B4371"/>
    <w:rsid w:val="001B43E3"/>
    <w:rsid w:val="001B48A5"/>
    <w:rsid w:val="001B5139"/>
    <w:rsid w:val="001B53F7"/>
    <w:rsid w:val="001B53FF"/>
    <w:rsid w:val="001B540C"/>
    <w:rsid w:val="001B54FE"/>
    <w:rsid w:val="001B5CC2"/>
    <w:rsid w:val="001B5F2C"/>
    <w:rsid w:val="001B6960"/>
    <w:rsid w:val="001B6AF7"/>
    <w:rsid w:val="001B7218"/>
    <w:rsid w:val="001B7940"/>
    <w:rsid w:val="001C10D3"/>
    <w:rsid w:val="001C1289"/>
    <w:rsid w:val="001C147C"/>
    <w:rsid w:val="001C1E54"/>
    <w:rsid w:val="001C1E73"/>
    <w:rsid w:val="001C2886"/>
    <w:rsid w:val="001C41D7"/>
    <w:rsid w:val="001C4A53"/>
    <w:rsid w:val="001C5612"/>
    <w:rsid w:val="001C5937"/>
    <w:rsid w:val="001C5B67"/>
    <w:rsid w:val="001C5FC3"/>
    <w:rsid w:val="001C614C"/>
    <w:rsid w:val="001C6232"/>
    <w:rsid w:val="001C6338"/>
    <w:rsid w:val="001C6654"/>
    <w:rsid w:val="001C6A24"/>
    <w:rsid w:val="001C6C91"/>
    <w:rsid w:val="001C70EA"/>
    <w:rsid w:val="001C7CC3"/>
    <w:rsid w:val="001D061E"/>
    <w:rsid w:val="001D12B7"/>
    <w:rsid w:val="001D19D2"/>
    <w:rsid w:val="001D2484"/>
    <w:rsid w:val="001D249A"/>
    <w:rsid w:val="001D32CA"/>
    <w:rsid w:val="001D3856"/>
    <w:rsid w:val="001D3E98"/>
    <w:rsid w:val="001D4087"/>
    <w:rsid w:val="001D4896"/>
    <w:rsid w:val="001D4AB7"/>
    <w:rsid w:val="001D4CFC"/>
    <w:rsid w:val="001D55F7"/>
    <w:rsid w:val="001D5919"/>
    <w:rsid w:val="001D5DC1"/>
    <w:rsid w:val="001D6327"/>
    <w:rsid w:val="001D65F3"/>
    <w:rsid w:val="001D693A"/>
    <w:rsid w:val="001E058D"/>
    <w:rsid w:val="001E0594"/>
    <w:rsid w:val="001E069D"/>
    <w:rsid w:val="001E0854"/>
    <w:rsid w:val="001E0C2A"/>
    <w:rsid w:val="001E11FA"/>
    <w:rsid w:val="001E16E7"/>
    <w:rsid w:val="001E1E1D"/>
    <w:rsid w:val="001E1F7E"/>
    <w:rsid w:val="001E2871"/>
    <w:rsid w:val="001E2A3C"/>
    <w:rsid w:val="001E2B84"/>
    <w:rsid w:val="001E2D0F"/>
    <w:rsid w:val="001E313C"/>
    <w:rsid w:val="001E3958"/>
    <w:rsid w:val="001E405E"/>
    <w:rsid w:val="001E47AF"/>
    <w:rsid w:val="001E4E25"/>
    <w:rsid w:val="001E56DB"/>
    <w:rsid w:val="001E5A61"/>
    <w:rsid w:val="001E703A"/>
    <w:rsid w:val="001E7A29"/>
    <w:rsid w:val="001E7D58"/>
    <w:rsid w:val="001E7E74"/>
    <w:rsid w:val="001F0094"/>
    <w:rsid w:val="001F1218"/>
    <w:rsid w:val="001F1F60"/>
    <w:rsid w:val="001F2486"/>
    <w:rsid w:val="001F294E"/>
    <w:rsid w:val="001F2E83"/>
    <w:rsid w:val="001F3E98"/>
    <w:rsid w:val="001F40A1"/>
    <w:rsid w:val="001F4420"/>
    <w:rsid w:val="001F4616"/>
    <w:rsid w:val="001F5816"/>
    <w:rsid w:val="0020003A"/>
    <w:rsid w:val="00200341"/>
    <w:rsid w:val="00201409"/>
    <w:rsid w:val="00202190"/>
    <w:rsid w:val="002026EC"/>
    <w:rsid w:val="002027D8"/>
    <w:rsid w:val="0020299E"/>
    <w:rsid w:val="002029F3"/>
    <w:rsid w:val="00202C7A"/>
    <w:rsid w:val="00202DA4"/>
    <w:rsid w:val="002033C2"/>
    <w:rsid w:val="002038E7"/>
    <w:rsid w:val="00204F23"/>
    <w:rsid w:val="0020504F"/>
    <w:rsid w:val="00205E5D"/>
    <w:rsid w:val="002062FD"/>
    <w:rsid w:val="002063AC"/>
    <w:rsid w:val="002067E6"/>
    <w:rsid w:val="00206857"/>
    <w:rsid w:val="00207711"/>
    <w:rsid w:val="00210409"/>
    <w:rsid w:val="0021057F"/>
    <w:rsid w:val="0021059A"/>
    <w:rsid w:val="0021059C"/>
    <w:rsid w:val="00210DF1"/>
    <w:rsid w:val="00210E6E"/>
    <w:rsid w:val="002110DF"/>
    <w:rsid w:val="00211257"/>
    <w:rsid w:val="0021166C"/>
    <w:rsid w:val="00211A60"/>
    <w:rsid w:val="00211C4A"/>
    <w:rsid w:val="00211F97"/>
    <w:rsid w:val="00211FD0"/>
    <w:rsid w:val="002121AF"/>
    <w:rsid w:val="00212274"/>
    <w:rsid w:val="00212AD1"/>
    <w:rsid w:val="00212BDB"/>
    <w:rsid w:val="002133D6"/>
    <w:rsid w:val="002148D4"/>
    <w:rsid w:val="00214989"/>
    <w:rsid w:val="00214EAB"/>
    <w:rsid w:val="00214F30"/>
    <w:rsid w:val="002150B1"/>
    <w:rsid w:val="00215122"/>
    <w:rsid w:val="00215D2B"/>
    <w:rsid w:val="00215FCA"/>
    <w:rsid w:val="0021644F"/>
    <w:rsid w:val="002166A1"/>
    <w:rsid w:val="00216F0F"/>
    <w:rsid w:val="00216F39"/>
    <w:rsid w:val="0021715C"/>
    <w:rsid w:val="00217294"/>
    <w:rsid w:val="002179F4"/>
    <w:rsid w:val="002201EB"/>
    <w:rsid w:val="00220ACE"/>
    <w:rsid w:val="00220D4E"/>
    <w:rsid w:val="0022105A"/>
    <w:rsid w:val="002210D9"/>
    <w:rsid w:val="00221ECD"/>
    <w:rsid w:val="0022205F"/>
    <w:rsid w:val="00222C23"/>
    <w:rsid w:val="002238F6"/>
    <w:rsid w:val="00223D2C"/>
    <w:rsid w:val="00224423"/>
    <w:rsid w:val="0022489B"/>
    <w:rsid w:val="002251FA"/>
    <w:rsid w:val="002253EA"/>
    <w:rsid w:val="00225B2B"/>
    <w:rsid w:val="00225C12"/>
    <w:rsid w:val="00226200"/>
    <w:rsid w:val="002268BE"/>
    <w:rsid w:val="00226933"/>
    <w:rsid w:val="002269C4"/>
    <w:rsid w:val="002273DA"/>
    <w:rsid w:val="0022745A"/>
    <w:rsid w:val="00227678"/>
    <w:rsid w:val="00227CCD"/>
    <w:rsid w:val="002301B0"/>
    <w:rsid w:val="002302DE"/>
    <w:rsid w:val="00230490"/>
    <w:rsid w:val="00230748"/>
    <w:rsid w:val="0023091E"/>
    <w:rsid w:val="00230C08"/>
    <w:rsid w:val="00230CCB"/>
    <w:rsid w:val="0023135B"/>
    <w:rsid w:val="00231819"/>
    <w:rsid w:val="002318A2"/>
    <w:rsid w:val="002319CF"/>
    <w:rsid w:val="00231BBF"/>
    <w:rsid w:val="00231C24"/>
    <w:rsid w:val="0023208A"/>
    <w:rsid w:val="0023228E"/>
    <w:rsid w:val="002332F3"/>
    <w:rsid w:val="00233374"/>
    <w:rsid w:val="00233926"/>
    <w:rsid w:val="00233C83"/>
    <w:rsid w:val="00234393"/>
    <w:rsid w:val="00234694"/>
    <w:rsid w:val="00234726"/>
    <w:rsid w:val="00234BFB"/>
    <w:rsid w:val="00234D8E"/>
    <w:rsid w:val="002354E6"/>
    <w:rsid w:val="0023588C"/>
    <w:rsid w:val="00235931"/>
    <w:rsid w:val="00235A1C"/>
    <w:rsid w:val="00235AC4"/>
    <w:rsid w:val="00235B54"/>
    <w:rsid w:val="00235CB2"/>
    <w:rsid w:val="00236565"/>
    <w:rsid w:val="002366C9"/>
    <w:rsid w:val="00237BB6"/>
    <w:rsid w:val="002401D0"/>
    <w:rsid w:val="0024041B"/>
    <w:rsid w:val="0024044E"/>
    <w:rsid w:val="00240B00"/>
    <w:rsid w:val="00240E78"/>
    <w:rsid w:val="0024160F"/>
    <w:rsid w:val="0024184C"/>
    <w:rsid w:val="00241B68"/>
    <w:rsid w:val="0024234C"/>
    <w:rsid w:val="00242ACE"/>
    <w:rsid w:val="00243F17"/>
    <w:rsid w:val="00244DBE"/>
    <w:rsid w:val="00245095"/>
    <w:rsid w:val="00245B09"/>
    <w:rsid w:val="00245EAA"/>
    <w:rsid w:val="00246683"/>
    <w:rsid w:val="002468BD"/>
    <w:rsid w:val="002469A7"/>
    <w:rsid w:val="00246A03"/>
    <w:rsid w:val="00247063"/>
    <w:rsid w:val="00247116"/>
    <w:rsid w:val="002474BC"/>
    <w:rsid w:val="00247DFB"/>
    <w:rsid w:val="00247F31"/>
    <w:rsid w:val="00250128"/>
    <w:rsid w:val="00250618"/>
    <w:rsid w:val="00250718"/>
    <w:rsid w:val="0025209D"/>
    <w:rsid w:val="002520A6"/>
    <w:rsid w:val="00252944"/>
    <w:rsid w:val="00252D09"/>
    <w:rsid w:val="00252DE9"/>
    <w:rsid w:val="00252EA1"/>
    <w:rsid w:val="00253213"/>
    <w:rsid w:val="002549CD"/>
    <w:rsid w:val="00254E9D"/>
    <w:rsid w:val="002552A0"/>
    <w:rsid w:val="00255F31"/>
    <w:rsid w:val="002565BC"/>
    <w:rsid w:val="00256E34"/>
    <w:rsid w:val="002571AC"/>
    <w:rsid w:val="0025730C"/>
    <w:rsid w:val="00257440"/>
    <w:rsid w:val="0026063F"/>
    <w:rsid w:val="00260D4A"/>
    <w:rsid w:val="0026105D"/>
    <w:rsid w:val="0026120A"/>
    <w:rsid w:val="00261356"/>
    <w:rsid w:val="0026148A"/>
    <w:rsid w:val="00261672"/>
    <w:rsid w:val="0026183A"/>
    <w:rsid w:val="00261E9A"/>
    <w:rsid w:val="00261F23"/>
    <w:rsid w:val="00263439"/>
    <w:rsid w:val="00263A4A"/>
    <w:rsid w:val="00263A7E"/>
    <w:rsid w:val="00263F09"/>
    <w:rsid w:val="00264FEC"/>
    <w:rsid w:val="002650EC"/>
    <w:rsid w:val="0026539E"/>
    <w:rsid w:val="002655D5"/>
    <w:rsid w:val="00265A12"/>
    <w:rsid w:val="002660FC"/>
    <w:rsid w:val="00266608"/>
    <w:rsid w:val="00266D00"/>
    <w:rsid w:val="00267454"/>
    <w:rsid w:val="00267ACB"/>
    <w:rsid w:val="00270B30"/>
    <w:rsid w:val="00270EBF"/>
    <w:rsid w:val="00271068"/>
    <w:rsid w:val="0027151F"/>
    <w:rsid w:val="002717A8"/>
    <w:rsid w:val="002717CD"/>
    <w:rsid w:val="00271BED"/>
    <w:rsid w:val="00272769"/>
    <w:rsid w:val="002727B2"/>
    <w:rsid w:val="00272E2E"/>
    <w:rsid w:val="00272F78"/>
    <w:rsid w:val="00272FD2"/>
    <w:rsid w:val="002737C3"/>
    <w:rsid w:val="00273DA0"/>
    <w:rsid w:val="00273EE6"/>
    <w:rsid w:val="00273F7B"/>
    <w:rsid w:val="0027471B"/>
    <w:rsid w:val="002747C2"/>
    <w:rsid w:val="00274A7D"/>
    <w:rsid w:val="00274EBE"/>
    <w:rsid w:val="00275065"/>
    <w:rsid w:val="0027577D"/>
    <w:rsid w:val="00275B46"/>
    <w:rsid w:val="00275D25"/>
    <w:rsid w:val="002761C4"/>
    <w:rsid w:val="002761F2"/>
    <w:rsid w:val="002764C5"/>
    <w:rsid w:val="00276F49"/>
    <w:rsid w:val="00277A01"/>
    <w:rsid w:val="00280092"/>
    <w:rsid w:val="0028077C"/>
    <w:rsid w:val="002807D3"/>
    <w:rsid w:val="00280FD4"/>
    <w:rsid w:val="0028152E"/>
    <w:rsid w:val="00281BCF"/>
    <w:rsid w:val="00281C89"/>
    <w:rsid w:val="002826B0"/>
    <w:rsid w:val="0028297E"/>
    <w:rsid w:val="00282AB5"/>
    <w:rsid w:val="00282F07"/>
    <w:rsid w:val="002831B8"/>
    <w:rsid w:val="00283A36"/>
    <w:rsid w:val="002845D2"/>
    <w:rsid w:val="002847D2"/>
    <w:rsid w:val="0028493A"/>
    <w:rsid w:val="00285445"/>
    <w:rsid w:val="0028553E"/>
    <w:rsid w:val="002855C6"/>
    <w:rsid w:val="002855FF"/>
    <w:rsid w:val="00285D97"/>
    <w:rsid w:val="00286155"/>
    <w:rsid w:val="00286402"/>
    <w:rsid w:val="00286463"/>
    <w:rsid w:val="00286A93"/>
    <w:rsid w:val="0028709E"/>
    <w:rsid w:val="00287B1B"/>
    <w:rsid w:val="00287CEA"/>
    <w:rsid w:val="00290753"/>
    <w:rsid w:val="00290C70"/>
    <w:rsid w:val="00291373"/>
    <w:rsid w:val="002916E7"/>
    <w:rsid w:val="00291ADE"/>
    <w:rsid w:val="00292048"/>
    <w:rsid w:val="0029204C"/>
    <w:rsid w:val="002920B1"/>
    <w:rsid w:val="002926BE"/>
    <w:rsid w:val="00292D1B"/>
    <w:rsid w:val="00292F0B"/>
    <w:rsid w:val="00293AB4"/>
    <w:rsid w:val="00293D4E"/>
    <w:rsid w:val="00294807"/>
    <w:rsid w:val="00294F70"/>
    <w:rsid w:val="00295933"/>
    <w:rsid w:val="00295CD8"/>
    <w:rsid w:val="002961ED"/>
    <w:rsid w:val="002965BD"/>
    <w:rsid w:val="002970CD"/>
    <w:rsid w:val="00297532"/>
    <w:rsid w:val="002A02D0"/>
    <w:rsid w:val="002A0624"/>
    <w:rsid w:val="002A09F2"/>
    <w:rsid w:val="002A1395"/>
    <w:rsid w:val="002A2503"/>
    <w:rsid w:val="002A266A"/>
    <w:rsid w:val="002A2745"/>
    <w:rsid w:val="002A2E90"/>
    <w:rsid w:val="002A3732"/>
    <w:rsid w:val="002A3A7A"/>
    <w:rsid w:val="002A3FC5"/>
    <w:rsid w:val="002A4025"/>
    <w:rsid w:val="002A4A50"/>
    <w:rsid w:val="002A544A"/>
    <w:rsid w:val="002A547C"/>
    <w:rsid w:val="002A5FCC"/>
    <w:rsid w:val="002A60A3"/>
    <w:rsid w:val="002A61AF"/>
    <w:rsid w:val="002A62FB"/>
    <w:rsid w:val="002A645C"/>
    <w:rsid w:val="002A64F0"/>
    <w:rsid w:val="002A669A"/>
    <w:rsid w:val="002A670E"/>
    <w:rsid w:val="002A6969"/>
    <w:rsid w:val="002A6F3C"/>
    <w:rsid w:val="002A70D2"/>
    <w:rsid w:val="002A7648"/>
    <w:rsid w:val="002A779D"/>
    <w:rsid w:val="002B18C0"/>
    <w:rsid w:val="002B25CC"/>
    <w:rsid w:val="002B29FB"/>
    <w:rsid w:val="002B33E1"/>
    <w:rsid w:val="002B3F97"/>
    <w:rsid w:val="002B47CC"/>
    <w:rsid w:val="002B499C"/>
    <w:rsid w:val="002B4D7F"/>
    <w:rsid w:val="002B53CC"/>
    <w:rsid w:val="002B5448"/>
    <w:rsid w:val="002B54C1"/>
    <w:rsid w:val="002B5CBE"/>
    <w:rsid w:val="002B6451"/>
    <w:rsid w:val="002B6618"/>
    <w:rsid w:val="002B7A9F"/>
    <w:rsid w:val="002B7D32"/>
    <w:rsid w:val="002B7E8C"/>
    <w:rsid w:val="002C1C0E"/>
    <w:rsid w:val="002C21E0"/>
    <w:rsid w:val="002C29A8"/>
    <w:rsid w:val="002C2E2F"/>
    <w:rsid w:val="002C3106"/>
    <w:rsid w:val="002C35D5"/>
    <w:rsid w:val="002C3EAB"/>
    <w:rsid w:val="002C4220"/>
    <w:rsid w:val="002C459B"/>
    <w:rsid w:val="002C4933"/>
    <w:rsid w:val="002C4EBD"/>
    <w:rsid w:val="002C50ED"/>
    <w:rsid w:val="002C598E"/>
    <w:rsid w:val="002C614D"/>
    <w:rsid w:val="002C6341"/>
    <w:rsid w:val="002C67B2"/>
    <w:rsid w:val="002C6A2B"/>
    <w:rsid w:val="002C6B3C"/>
    <w:rsid w:val="002C6E7E"/>
    <w:rsid w:val="002C6EDF"/>
    <w:rsid w:val="002C77E5"/>
    <w:rsid w:val="002C7B35"/>
    <w:rsid w:val="002C7DB1"/>
    <w:rsid w:val="002D0EFE"/>
    <w:rsid w:val="002D1A0C"/>
    <w:rsid w:val="002D20F9"/>
    <w:rsid w:val="002D2A75"/>
    <w:rsid w:val="002D2E8F"/>
    <w:rsid w:val="002D2F56"/>
    <w:rsid w:val="002D34D1"/>
    <w:rsid w:val="002D3843"/>
    <w:rsid w:val="002D3907"/>
    <w:rsid w:val="002D417C"/>
    <w:rsid w:val="002D422F"/>
    <w:rsid w:val="002D49BB"/>
    <w:rsid w:val="002D4B1B"/>
    <w:rsid w:val="002D4B86"/>
    <w:rsid w:val="002D4B8F"/>
    <w:rsid w:val="002D5076"/>
    <w:rsid w:val="002D5A3A"/>
    <w:rsid w:val="002D60A8"/>
    <w:rsid w:val="002D76EB"/>
    <w:rsid w:val="002D7E87"/>
    <w:rsid w:val="002E152A"/>
    <w:rsid w:val="002E1639"/>
    <w:rsid w:val="002E20A8"/>
    <w:rsid w:val="002E2AF2"/>
    <w:rsid w:val="002E2E0B"/>
    <w:rsid w:val="002E2F9C"/>
    <w:rsid w:val="002E31B9"/>
    <w:rsid w:val="002E36BF"/>
    <w:rsid w:val="002E3963"/>
    <w:rsid w:val="002E4379"/>
    <w:rsid w:val="002E46A9"/>
    <w:rsid w:val="002E4835"/>
    <w:rsid w:val="002E48E4"/>
    <w:rsid w:val="002E4C27"/>
    <w:rsid w:val="002E4C83"/>
    <w:rsid w:val="002E4CE1"/>
    <w:rsid w:val="002E4DCF"/>
    <w:rsid w:val="002E4F40"/>
    <w:rsid w:val="002E5594"/>
    <w:rsid w:val="002E5FCD"/>
    <w:rsid w:val="002E61B6"/>
    <w:rsid w:val="002E61BA"/>
    <w:rsid w:val="002E65BE"/>
    <w:rsid w:val="002E6D28"/>
    <w:rsid w:val="002E6D29"/>
    <w:rsid w:val="002E6E0F"/>
    <w:rsid w:val="002E7488"/>
    <w:rsid w:val="002E7BE8"/>
    <w:rsid w:val="002E7DF7"/>
    <w:rsid w:val="002F0084"/>
    <w:rsid w:val="002F0E5D"/>
    <w:rsid w:val="002F110E"/>
    <w:rsid w:val="002F1593"/>
    <w:rsid w:val="002F1BF7"/>
    <w:rsid w:val="002F1CA3"/>
    <w:rsid w:val="002F21BE"/>
    <w:rsid w:val="002F240D"/>
    <w:rsid w:val="002F29DA"/>
    <w:rsid w:val="002F3498"/>
    <w:rsid w:val="002F3630"/>
    <w:rsid w:val="002F40D9"/>
    <w:rsid w:val="002F4758"/>
    <w:rsid w:val="002F508E"/>
    <w:rsid w:val="002F5221"/>
    <w:rsid w:val="002F528C"/>
    <w:rsid w:val="002F54DE"/>
    <w:rsid w:val="002F5541"/>
    <w:rsid w:val="002F7737"/>
    <w:rsid w:val="002F7753"/>
    <w:rsid w:val="002F794B"/>
    <w:rsid w:val="0030083A"/>
    <w:rsid w:val="003013C7"/>
    <w:rsid w:val="0030196A"/>
    <w:rsid w:val="00301C2E"/>
    <w:rsid w:val="0030203B"/>
    <w:rsid w:val="00302176"/>
    <w:rsid w:val="003028C7"/>
    <w:rsid w:val="00302E66"/>
    <w:rsid w:val="00303C12"/>
    <w:rsid w:val="00303D4A"/>
    <w:rsid w:val="0030428A"/>
    <w:rsid w:val="003043D8"/>
    <w:rsid w:val="003048F1"/>
    <w:rsid w:val="003049D2"/>
    <w:rsid w:val="00304E17"/>
    <w:rsid w:val="00304FA2"/>
    <w:rsid w:val="003054C9"/>
    <w:rsid w:val="00305814"/>
    <w:rsid w:val="00305AB1"/>
    <w:rsid w:val="00305C32"/>
    <w:rsid w:val="00306B81"/>
    <w:rsid w:val="0030763B"/>
    <w:rsid w:val="00307744"/>
    <w:rsid w:val="00307AA7"/>
    <w:rsid w:val="0031025F"/>
    <w:rsid w:val="003102D8"/>
    <w:rsid w:val="003107D2"/>
    <w:rsid w:val="00310C65"/>
    <w:rsid w:val="0031171D"/>
    <w:rsid w:val="003118C8"/>
    <w:rsid w:val="00311B13"/>
    <w:rsid w:val="00311EE1"/>
    <w:rsid w:val="00311F10"/>
    <w:rsid w:val="00312C49"/>
    <w:rsid w:val="00312E6E"/>
    <w:rsid w:val="0031323B"/>
    <w:rsid w:val="00313354"/>
    <w:rsid w:val="00313BBB"/>
    <w:rsid w:val="00313D29"/>
    <w:rsid w:val="0031401B"/>
    <w:rsid w:val="003143C0"/>
    <w:rsid w:val="003145FF"/>
    <w:rsid w:val="00314AF5"/>
    <w:rsid w:val="003155F9"/>
    <w:rsid w:val="00315B34"/>
    <w:rsid w:val="00316443"/>
    <w:rsid w:val="00316A25"/>
    <w:rsid w:val="00316A3E"/>
    <w:rsid w:val="00316D3D"/>
    <w:rsid w:val="00316F70"/>
    <w:rsid w:val="00317057"/>
    <w:rsid w:val="003171BB"/>
    <w:rsid w:val="003203DD"/>
    <w:rsid w:val="00320D8F"/>
    <w:rsid w:val="00320E5D"/>
    <w:rsid w:val="003216CC"/>
    <w:rsid w:val="003218C3"/>
    <w:rsid w:val="00322051"/>
    <w:rsid w:val="00322435"/>
    <w:rsid w:val="00322846"/>
    <w:rsid w:val="00322AE1"/>
    <w:rsid w:val="003230AF"/>
    <w:rsid w:val="00323140"/>
    <w:rsid w:val="003232ED"/>
    <w:rsid w:val="003236C7"/>
    <w:rsid w:val="003238D8"/>
    <w:rsid w:val="00323A02"/>
    <w:rsid w:val="00323C11"/>
    <w:rsid w:val="00323E2D"/>
    <w:rsid w:val="003241BC"/>
    <w:rsid w:val="003244EA"/>
    <w:rsid w:val="0032473D"/>
    <w:rsid w:val="00324D07"/>
    <w:rsid w:val="00324FB5"/>
    <w:rsid w:val="00324FF2"/>
    <w:rsid w:val="00325F47"/>
    <w:rsid w:val="00326549"/>
    <w:rsid w:val="00326CB7"/>
    <w:rsid w:val="00326DBF"/>
    <w:rsid w:val="00326F52"/>
    <w:rsid w:val="0032759E"/>
    <w:rsid w:val="00327F5B"/>
    <w:rsid w:val="003301C8"/>
    <w:rsid w:val="00330681"/>
    <w:rsid w:val="00331266"/>
    <w:rsid w:val="00331576"/>
    <w:rsid w:val="00331B6C"/>
    <w:rsid w:val="00332117"/>
    <w:rsid w:val="0033261E"/>
    <w:rsid w:val="00332F1B"/>
    <w:rsid w:val="003330CA"/>
    <w:rsid w:val="003337BF"/>
    <w:rsid w:val="0033393B"/>
    <w:rsid w:val="00333943"/>
    <w:rsid w:val="00333B2A"/>
    <w:rsid w:val="003342DB"/>
    <w:rsid w:val="003345EC"/>
    <w:rsid w:val="00334651"/>
    <w:rsid w:val="00334873"/>
    <w:rsid w:val="003359C0"/>
    <w:rsid w:val="00335E64"/>
    <w:rsid w:val="00336642"/>
    <w:rsid w:val="00336F79"/>
    <w:rsid w:val="00337783"/>
    <w:rsid w:val="00337B68"/>
    <w:rsid w:val="00337D5E"/>
    <w:rsid w:val="00337DF3"/>
    <w:rsid w:val="0034025C"/>
    <w:rsid w:val="0034026A"/>
    <w:rsid w:val="003404A2"/>
    <w:rsid w:val="00340AB4"/>
    <w:rsid w:val="0034121A"/>
    <w:rsid w:val="003414D1"/>
    <w:rsid w:val="0034173B"/>
    <w:rsid w:val="0034174F"/>
    <w:rsid w:val="00341A8B"/>
    <w:rsid w:val="00341B45"/>
    <w:rsid w:val="00342470"/>
    <w:rsid w:val="00342A24"/>
    <w:rsid w:val="00342AA8"/>
    <w:rsid w:val="00342F30"/>
    <w:rsid w:val="003430A7"/>
    <w:rsid w:val="00343244"/>
    <w:rsid w:val="00344824"/>
    <w:rsid w:val="003448E1"/>
    <w:rsid w:val="00344B7E"/>
    <w:rsid w:val="0034525C"/>
    <w:rsid w:val="00345C2E"/>
    <w:rsid w:val="003463DE"/>
    <w:rsid w:val="0034657D"/>
    <w:rsid w:val="0034664E"/>
    <w:rsid w:val="0034673D"/>
    <w:rsid w:val="00346D0C"/>
    <w:rsid w:val="00347360"/>
    <w:rsid w:val="003478C9"/>
    <w:rsid w:val="00347BDD"/>
    <w:rsid w:val="00347CBB"/>
    <w:rsid w:val="00347FB7"/>
    <w:rsid w:val="0035071D"/>
    <w:rsid w:val="00350CBD"/>
    <w:rsid w:val="003513EB"/>
    <w:rsid w:val="00351557"/>
    <w:rsid w:val="0035180F"/>
    <w:rsid w:val="00351B86"/>
    <w:rsid w:val="00352754"/>
    <w:rsid w:val="0035303A"/>
    <w:rsid w:val="003534BB"/>
    <w:rsid w:val="0035363F"/>
    <w:rsid w:val="0035376D"/>
    <w:rsid w:val="00353C1B"/>
    <w:rsid w:val="00353DF2"/>
    <w:rsid w:val="0035528F"/>
    <w:rsid w:val="003553B4"/>
    <w:rsid w:val="003555E2"/>
    <w:rsid w:val="00355C34"/>
    <w:rsid w:val="00356D30"/>
    <w:rsid w:val="00357348"/>
    <w:rsid w:val="003574EF"/>
    <w:rsid w:val="0035774B"/>
    <w:rsid w:val="003578C4"/>
    <w:rsid w:val="00357AF9"/>
    <w:rsid w:val="00357B14"/>
    <w:rsid w:val="00357CD5"/>
    <w:rsid w:val="00361149"/>
    <w:rsid w:val="0036259D"/>
    <w:rsid w:val="00362822"/>
    <w:rsid w:val="00364455"/>
    <w:rsid w:val="0036460C"/>
    <w:rsid w:val="00364804"/>
    <w:rsid w:val="0036493D"/>
    <w:rsid w:val="003649C9"/>
    <w:rsid w:val="00364A5E"/>
    <w:rsid w:val="00364B31"/>
    <w:rsid w:val="00364FFA"/>
    <w:rsid w:val="00365C60"/>
    <w:rsid w:val="00365E6E"/>
    <w:rsid w:val="00366519"/>
    <w:rsid w:val="003666D3"/>
    <w:rsid w:val="00366891"/>
    <w:rsid w:val="0036692C"/>
    <w:rsid w:val="00366C30"/>
    <w:rsid w:val="00366CAA"/>
    <w:rsid w:val="00366E7F"/>
    <w:rsid w:val="003676C8"/>
    <w:rsid w:val="003704E8"/>
    <w:rsid w:val="00370524"/>
    <w:rsid w:val="00370CDE"/>
    <w:rsid w:val="00370E70"/>
    <w:rsid w:val="003713CB"/>
    <w:rsid w:val="003714DD"/>
    <w:rsid w:val="003718EC"/>
    <w:rsid w:val="00371BAC"/>
    <w:rsid w:val="003720D3"/>
    <w:rsid w:val="00372342"/>
    <w:rsid w:val="003728E2"/>
    <w:rsid w:val="00372C02"/>
    <w:rsid w:val="00372F1E"/>
    <w:rsid w:val="00373017"/>
    <w:rsid w:val="00373130"/>
    <w:rsid w:val="00373823"/>
    <w:rsid w:val="00373EF7"/>
    <w:rsid w:val="00373FD9"/>
    <w:rsid w:val="003748EC"/>
    <w:rsid w:val="00374AD5"/>
    <w:rsid w:val="003751AC"/>
    <w:rsid w:val="0037684B"/>
    <w:rsid w:val="00376FF0"/>
    <w:rsid w:val="003770C8"/>
    <w:rsid w:val="003770F6"/>
    <w:rsid w:val="003777F6"/>
    <w:rsid w:val="003811CF"/>
    <w:rsid w:val="003812DC"/>
    <w:rsid w:val="00381756"/>
    <w:rsid w:val="003820D2"/>
    <w:rsid w:val="00382DA0"/>
    <w:rsid w:val="00382FF2"/>
    <w:rsid w:val="003834F1"/>
    <w:rsid w:val="0038369C"/>
    <w:rsid w:val="003836DC"/>
    <w:rsid w:val="00383EDA"/>
    <w:rsid w:val="003845D2"/>
    <w:rsid w:val="003846E9"/>
    <w:rsid w:val="0038476F"/>
    <w:rsid w:val="003849B9"/>
    <w:rsid w:val="00384BCC"/>
    <w:rsid w:val="00384E73"/>
    <w:rsid w:val="00384F1F"/>
    <w:rsid w:val="003856DC"/>
    <w:rsid w:val="003859E8"/>
    <w:rsid w:val="00385D9A"/>
    <w:rsid w:val="00385E64"/>
    <w:rsid w:val="00385EB6"/>
    <w:rsid w:val="003868E7"/>
    <w:rsid w:val="00386C39"/>
    <w:rsid w:val="00386CC0"/>
    <w:rsid w:val="00386EA0"/>
    <w:rsid w:val="0038725B"/>
    <w:rsid w:val="003872B6"/>
    <w:rsid w:val="00387915"/>
    <w:rsid w:val="00387A60"/>
    <w:rsid w:val="00387B05"/>
    <w:rsid w:val="00387D33"/>
    <w:rsid w:val="00387E4B"/>
    <w:rsid w:val="003908F0"/>
    <w:rsid w:val="003912F1"/>
    <w:rsid w:val="00391936"/>
    <w:rsid w:val="00391BD2"/>
    <w:rsid w:val="00392844"/>
    <w:rsid w:val="00392893"/>
    <w:rsid w:val="00392D97"/>
    <w:rsid w:val="00392E4C"/>
    <w:rsid w:val="00392FC6"/>
    <w:rsid w:val="00393148"/>
    <w:rsid w:val="003932F1"/>
    <w:rsid w:val="003933F7"/>
    <w:rsid w:val="00393C43"/>
    <w:rsid w:val="00393EC2"/>
    <w:rsid w:val="00394677"/>
    <w:rsid w:val="00394ACE"/>
    <w:rsid w:val="00394CB3"/>
    <w:rsid w:val="003951D0"/>
    <w:rsid w:val="00395328"/>
    <w:rsid w:val="003957E6"/>
    <w:rsid w:val="00395F64"/>
    <w:rsid w:val="0039617D"/>
    <w:rsid w:val="00396597"/>
    <w:rsid w:val="00396870"/>
    <w:rsid w:val="00396CE7"/>
    <w:rsid w:val="00397461"/>
    <w:rsid w:val="003977F5"/>
    <w:rsid w:val="00397B8D"/>
    <w:rsid w:val="00397F96"/>
    <w:rsid w:val="003A0565"/>
    <w:rsid w:val="003A0A72"/>
    <w:rsid w:val="003A0D38"/>
    <w:rsid w:val="003A0EAC"/>
    <w:rsid w:val="003A115F"/>
    <w:rsid w:val="003A167B"/>
    <w:rsid w:val="003A2142"/>
    <w:rsid w:val="003A25B9"/>
    <w:rsid w:val="003A2985"/>
    <w:rsid w:val="003A2B75"/>
    <w:rsid w:val="003A2EA8"/>
    <w:rsid w:val="003A3176"/>
    <w:rsid w:val="003A3602"/>
    <w:rsid w:val="003A4A2E"/>
    <w:rsid w:val="003A4DCC"/>
    <w:rsid w:val="003A52C7"/>
    <w:rsid w:val="003A54B7"/>
    <w:rsid w:val="003A5B36"/>
    <w:rsid w:val="003A5CFF"/>
    <w:rsid w:val="003A612A"/>
    <w:rsid w:val="003A63F2"/>
    <w:rsid w:val="003A64A8"/>
    <w:rsid w:val="003A6B0E"/>
    <w:rsid w:val="003A77FD"/>
    <w:rsid w:val="003A78D4"/>
    <w:rsid w:val="003A7E30"/>
    <w:rsid w:val="003A7FE0"/>
    <w:rsid w:val="003B0073"/>
    <w:rsid w:val="003B07BD"/>
    <w:rsid w:val="003B0AF4"/>
    <w:rsid w:val="003B0DB3"/>
    <w:rsid w:val="003B2552"/>
    <w:rsid w:val="003B2598"/>
    <w:rsid w:val="003B2694"/>
    <w:rsid w:val="003B2B87"/>
    <w:rsid w:val="003B2C81"/>
    <w:rsid w:val="003B2FFF"/>
    <w:rsid w:val="003B3079"/>
    <w:rsid w:val="003B31CE"/>
    <w:rsid w:val="003B383E"/>
    <w:rsid w:val="003B4871"/>
    <w:rsid w:val="003B4A76"/>
    <w:rsid w:val="003B5121"/>
    <w:rsid w:val="003B5FEB"/>
    <w:rsid w:val="003B65C9"/>
    <w:rsid w:val="003B7B0A"/>
    <w:rsid w:val="003C00B8"/>
    <w:rsid w:val="003C0997"/>
    <w:rsid w:val="003C0EAB"/>
    <w:rsid w:val="003C16EB"/>
    <w:rsid w:val="003C1904"/>
    <w:rsid w:val="003C1B96"/>
    <w:rsid w:val="003C21B7"/>
    <w:rsid w:val="003C2FBC"/>
    <w:rsid w:val="003C3197"/>
    <w:rsid w:val="003C322D"/>
    <w:rsid w:val="003C3651"/>
    <w:rsid w:val="003C3ACA"/>
    <w:rsid w:val="003C4433"/>
    <w:rsid w:val="003C45AA"/>
    <w:rsid w:val="003C5247"/>
    <w:rsid w:val="003C537C"/>
    <w:rsid w:val="003C5943"/>
    <w:rsid w:val="003C596C"/>
    <w:rsid w:val="003C6023"/>
    <w:rsid w:val="003C735D"/>
    <w:rsid w:val="003C73DF"/>
    <w:rsid w:val="003C7D41"/>
    <w:rsid w:val="003C7F2D"/>
    <w:rsid w:val="003D05B4"/>
    <w:rsid w:val="003D095E"/>
    <w:rsid w:val="003D0A8F"/>
    <w:rsid w:val="003D0B83"/>
    <w:rsid w:val="003D0D79"/>
    <w:rsid w:val="003D20D6"/>
    <w:rsid w:val="003D2B30"/>
    <w:rsid w:val="003D3559"/>
    <w:rsid w:val="003D3970"/>
    <w:rsid w:val="003D4035"/>
    <w:rsid w:val="003D4165"/>
    <w:rsid w:val="003D48EB"/>
    <w:rsid w:val="003D4DF3"/>
    <w:rsid w:val="003D50CA"/>
    <w:rsid w:val="003D5428"/>
    <w:rsid w:val="003D5BC0"/>
    <w:rsid w:val="003D5FE0"/>
    <w:rsid w:val="003D611B"/>
    <w:rsid w:val="003D6227"/>
    <w:rsid w:val="003D6358"/>
    <w:rsid w:val="003D665C"/>
    <w:rsid w:val="003D69CA"/>
    <w:rsid w:val="003D6A52"/>
    <w:rsid w:val="003D7303"/>
    <w:rsid w:val="003D7759"/>
    <w:rsid w:val="003D7D98"/>
    <w:rsid w:val="003D7F73"/>
    <w:rsid w:val="003E01CC"/>
    <w:rsid w:val="003E0906"/>
    <w:rsid w:val="003E0DBA"/>
    <w:rsid w:val="003E2015"/>
    <w:rsid w:val="003E2276"/>
    <w:rsid w:val="003E34EC"/>
    <w:rsid w:val="003E360F"/>
    <w:rsid w:val="003E3824"/>
    <w:rsid w:val="003E3AAE"/>
    <w:rsid w:val="003E3C8C"/>
    <w:rsid w:val="003E3EC9"/>
    <w:rsid w:val="003E428D"/>
    <w:rsid w:val="003E431B"/>
    <w:rsid w:val="003E46CC"/>
    <w:rsid w:val="003E489D"/>
    <w:rsid w:val="003E4A45"/>
    <w:rsid w:val="003E4F4B"/>
    <w:rsid w:val="003E5260"/>
    <w:rsid w:val="003E5B66"/>
    <w:rsid w:val="003E5CBC"/>
    <w:rsid w:val="003E759C"/>
    <w:rsid w:val="003E79A6"/>
    <w:rsid w:val="003E7CD3"/>
    <w:rsid w:val="003E7E3D"/>
    <w:rsid w:val="003F018D"/>
    <w:rsid w:val="003F0489"/>
    <w:rsid w:val="003F0FAB"/>
    <w:rsid w:val="003F11A2"/>
    <w:rsid w:val="003F16B4"/>
    <w:rsid w:val="003F1CC2"/>
    <w:rsid w:val="003F1D0E"/>
    <w:rsid w:val="003F24D7"/>
    <w:rsid w:val="003F2931"/>
    <w:rsid w:val="003F2F14"/>
    <w:rsid w:val="003F323B"/>
    <w:rsid w:val="003F32F4"/>
    <w:rsid w:val="003F3F44"/>
    <w:rsid w:val="003F499F"/>
    <w:rsid w:val="003F4E79"/>
    <w:rsid w:val="003F5113"/>
    <w:rsid w:val="003F5180"/>
    <w:rsid w:val="003F6DAF"/>
    <w:rsid w:val="003F7861"/>
    <w:rsid w:val="003F7CC4"/>
    <w:rsid w:val="00400801"/>
    <w:rsid w:val="00400AE3"/>
    <w:rsid w:val="00400D81"/>
    <w:rsid w:val="00400F6F"/>
    <w:rsid w:val="0040110E"/>
    <w:rsid w:val="0040125A"/>
    <w:rsid w:val="00401710"/>
    <w:rsid w:val="00401EF9"/>
    <w:rsid w:val="00401F1A"/>
    <w:rsid w:val="00402193"/>
    <w:rsid w:val="00402377"/>
    <w:rsid w:val="00402EA8"/>
    <w:rsid w:val="0040349B"/>
    <w:rsid w:val="004037DE"/>
    <w:rsid w:val="004043A7"/>
    <w:rsid w:val="00405314"/>
    <w:rsid w:val="0040536E"/>
    <w:rsid w:val="004053C4"/>
    <w:rsid w:val="00406172"/>
    <w:rsid w:val="00406597"/>
    <w:rsid w:val="004068B8"/>
    <w:rsid w:val="00406EEF"/>
    <w:rsid w:val="004077EE"/>
    <w:rsid w:val="00407940"/>
    <w:rsid w:val="00407DF0"/>
    <w:rsid w:val="00407FB8"/>
    <w:rsid w:val="004100DD"/>
    <w:rsid w:val="004107C9"/>
    <w:rsid w:val="004113A0"/>
    <w:rsid w:val="00411408"/>
    <w:rsid w:val="0041201D"/>
    <w:rsid w:val="004124F4"/>
    <w:rsid w:val="00412BD3"/>
    <w:rsid w:val="004130E0"/>
    <w:rsid w:val="004134A3"/>
    <w:rsid w:val="00413727"/>
    <w:rsid w:val="004141CA"/>
    <w:rsid w:val="0041457C"/>
    <w:rsid w:val="004145C8"/>
    <w:rsid w:val="0041465E"/>
    <w:rsid w:val="004153EA"/>
    <w:rsid w:val="004155BD"/>
    <w:rsid w:val="004157D3"/>
    <w:rsid w:val="004159BB"/>
    <w:rsid w:val="004160C5"/>
    <w:rsid w:val="004163D8"/>
    <w:rsid w:val="004170B5"/>
    <w:rsid w:val="00417A67"/>
    <w:rsid w:val="00417DB8"/>
    <w:rsid w:val="00417ECC"/>
    <w:rsid w:val="00417FC1"/>
    <w:rsid w:val="00420158"/>
    <w:rsid w:val="0042055A"/>
    <w:rsid w:val="00421719"/>
    <w:rsid w:val="0042182A"/>
    <w:rsid w:val="00421D36"/>
    <w:rsid w:val="00421F82"/>
    <w:rsid w:val="00422161"/>
    <w:rsid w:val="00422452"/>
    <w:rsid w:val="004225A6"/>
    <w:rsid w:val="00422B41"/>
    <w:rsid w:val="004235F3"/>
    <w:rsid w:val="00423715"/>
    <w:rsid w:val="00424187"/>
    <w:rsid w:val="0042479B"/>
    <w:rsid w:val="00425035"/>
    <w:rsid w:val="00425094"/>
    <w:rsid w:val="00425741"/>
    <w:rsid w:val="00426095"/>
    <w:rsid w:val="004261CF"/>
    <w:rsid w:val="004303EF"/>
    <w:rsid w:val="004304BD"/>
    <w:rsid w:val="0043065A"/>
    <w:rsid w:val="004311C9"/>
    <w:rsid w:val="00431978"/>
    <w:rsid w:val="00431A05"/>
    <w:rsid w:val="00431B63"/>
    <w:rsid w:val="004323EB"/>
    <w:rsid w:val="004324A1"/>
    <w:rsid w:val="004324FF"/>
    <w:rsid w:val="00433724"/>
    <w:rsid w:val="0043414E"/>
    <w:rsid w:val="00434695"/>
    <w:rsid w:val="00434CE2"/>
    <w:rsid w:val="00435155"/>
    <w:rsid w:val="00435B03"/>
    <w:rsid w:val="0043619A"/>
    <w:rsid w:val="00436C76"/>
    <w:rsid w:val="00436FD1"/>
    <w:rsid w:val="0043706D"/>
    <w:rsid w:val="00437282"/>
    <w:rsid w:val="0044015D"/>
    <w:rsid w:val="00440614"/>
    <w:rsid w:val="0044088E"/>
    <w:rsid w:val="00440A2A"/>
    <w:rsid w:val="00440BC5"/>
    <w:rsid w:val="00441736"/>
    <w:rsid w:val="00441DC7"/>
    <w:rsid w:val="00441E5D"/>
    <w:rsid w:val="00441E7D"/>
    <w:rsid w:val="0044221F"/>
    <w:rsid w:val="00442E90"/>
    <w:rsid w:val="00442F09"/>
    <w:rsid w:val="00443F79"/>
    <w:rsid w:val="004444ED"/>
    <w:rsid w:val="004449CA"/>
    <w:rsid w:val="00444D28"/>
    <w:rsid w:val="00444FD1"/>
    <w:rsid w:val="00445049"/>
    <w:rsid w:val="00445305"/>
    <w:rsid w:val="00445B87"/>
    <w:rsid w:val="00445D4C"/>
    <w:rsid w:val="00446011"/>
    <w:rsid w:val="0044667E"/>
    <w:rsid w:val="00446E3F"/>
    <w:rsid w:val="00450435"/>
    <w:rsid w:val="004504BA"/>
    <w:rsid w:val="00450682"/>
    <w:rsid w:val="00450751"/>
    <w:rsid w:val="00450830"/>
    <w:rsid w:val="0045148D"/>
    <w:rsid w:val="00452339"/>
    <w:rsid w:val="004530AA"/>
    <w:rsid w:val="00453178"/>
    <w:rsid w:val="004531ED"/>
    <w:rsid w:val="0045348A"/>
    <w:rsid w:val="00453AE1"/>
    <w:rsid w:val="00453C43"/>
    <w:rsid w:val="00453D86"/>
    <w:rsid w:val="00454C56"/>
    <w:rsid w:val="0045531F"/>
    <w:rsid w:val="00455AC0"/>
    <w:rsid w:val="00455C88"/>
    <w:rsid w:val="004562F0"/>
    <w:rsid w:val="00456A7D"/>
    <w:rsid w:val="00456D3A"/>
    <w:rsid w:val="004570E5"/>
    <w:rsid w:val="00457EBF"/>
    <w:rsid w:val="00460B53"/>
    <w:rsid w:val="004615B4"/>
    <w:rsid w:val="0046244C"/>
    <w:rsid w:val="004629FB"/>
    <w:rsid w:val="00462A65"/>
    <w:rsid w:val="00462C7A"/>
    <w:rsid w:val="00462DA9"/>
    <w:rsid w:val="004632F4"/>
    <w:rsid w:val="00463E41"/>
    <w:rsid w:val="0046426A"/>
    <w:rsid w:val="0046445E"/>
    <w:rsid w:val="004644A7"/>
    <w:rsid w:val="00465398"/>
    <w:rsid w:val="00465868"/>
    <w:rsid w:val="00465C4A"/>
    <w:rsid w:val="00466073"/>
    <w:rsid w:val="004662CB"/>
    <w:rsid w:val="00467024"/>
    <w:rsid w:val="004675BB"/>
    <w:rsid w:val="004676A3"/>
    <w:rsid w:val="00467896"/>
    <w:rsid w:val="00467C31"/>
    <w:rsid w:val="004705B8"/>
    <w:rsid w:val="004710FB"/>
    <w:rsid w:val="00471BE9"/>
    <w:rsid w:val="0047202F"/>
    <w:rsid w:val="00472595"/>
    <w:rsid w:val="00472AE2"/>
    <w:rsid w:val="00473ECC"/>
    <w:rsid w:val="00473FF9"/>
    <w:rsid w:val="00474D77"/>
    <w:rsid w:val="004751AE"/>
    <w:rsid w:val="00475217"/>
    <w:rsid w:val="004755A8"/>
    <w:rsid w:val="00475788"/>
    <w:rsid w:val="00476BC7"/>
    <w:rsid w:val="00476C54"/>
    <w:rsid w:val="00477159"/>
    <w:rsid w:val="00477599"/>
    <w:rsid w:val="004775A0"/>
    <w:rsid w:val="004808E2"/>
    <w:rsid w:val="0048228A"/>
    <w:rsid w:val="0048270F"/>
    <w:rsid w:val="00482941"/>
    <w:rsid w:val="00482A90"/>
    <w:rsid w:val="004831F7"/>
    <w:rsid w:val="0048329E"/>
    <w:rsid w:val="00483AA4"/>
    <w:rsid w:val="004845F8"/>
    <w:rsid w:val="00485735"/>
    <w:rsid w:val="00486596"/>
    <w:rsid w:val="004869C2"/>
    <w:rsid w:val="004869F2"/>
    <w:rsid w:val="00486A6A"/>
    <w:rsid w:val="00486C0B"/>
    <w:rsid w:val="00486D83"/>
    <w:rsid w:val="00486EEC"/>
    <w:rsid w:val="004870ED"/>
    <w:rsid w:val="004904C8"/>
    <w:rsid w:val="00490AC8"/>
    <w:rsid w:val="00490ADB"/>
    <w:rsid w:val="00490D12"/>
    <w:rsid w:val="004910BA"/>
    <w:rsid w:val="00492495"/>
    <w:rsid w:val="00493AE7"/>
    <w:rsid w:val="00493CBF"/>
    <w:rsid w:val="00494110"/>
    <w:rsid w:val="00495704"/>
    <w:rsid w:val="00495B7A"/>
    <w:rsid w:val="00495C79"/>
    <w:rsid w:val="00495E1D"/>
    <w:rsid w:val="0049631C"/>
    <w:rsid w:val="0049653D"/>
    <w:rsid w:val="004968DB"/>
    <w:rsid w:val="00497638"/>
    <w:rsid w:val="004A04C8"/>
    <w:rsid w:val="004A0D77"/>
    <w:rsid w:val="004A1FB1"/>
    <w:rsid w:val="004A2014"/>
    <w:rsid w:val="004A2388"/>
    <w:rsid w:val="004A28B3"/>
    <w:rsid w:val="004A2EA0"/>
    <w:rsid w:val="004A35A2"/>
    <w:rsid w:val="004A35B1"/>
    <w:rsid w:val="004A387C"/>
    <w:rsid w:val="004A3A93"/>
    <w:rsid w:val="004A3DA9"/>
    <w:rsid w:val="004A3E07"/>
    <w:rsid w:val="004A450F"/>
    <w:rsid w:val="004A4A98"/>
    <w:rsid w:val="004A507F"/>
    <w:rsid w:val="004A5723"/>
    <w:rsid w:val="004A5C83"/>
    <w:rsid w:val="004A63F2"/>
    <w:rsid w:val="004A6E36"/>
    <w:rsid w:val="004A717C"/>
    <w:rsid w:val="004A7525"/>
    <w:rsid w:val="004A788A"/>
    <w:rsid w:val="004A794F"/>
    <w:rsid w:val="004B0038"/>
    <w:rsid w:val="004B00BE"/>
    <w:rsid w:val="004B01FF"/>
    <w:rsid w:val="004B038A"/>
    <w:rsid w:val="004B0402"/>
    <w:rsid w:val="004B0CA1"/>
    <w:rsid w:val="004B0D6A"/>
    <w:rsid w:val="004B221D"/>
    <w:rsid w:val="004B25D4"/>
    <w:rsid w:val="004B26CD"/>
    <w:rsid w:val="004B2EDC"/>
    <w:rsid w:val="004B363B"/>
    <w:rsid w:val="004B3644"/>
    <w:rsid w:val="004B3C5A"/>
    <w:rsid w:val="004B4B24"/>
    <w:rsid w:val="004B4E79"/>
    <w:rsid w:val="004B51F7"/>
    <w:rsid w:val="004B5386"/>
    <w:rsid w:val="004B56B8"/>
    <w:rsid w:val="004B5F19"/>
    <w:rsid w:val="004B67DB"/>
    <w:rsid w:val="004B68BE"/>
    <w:rsid w:val="004B6B1E"/>
    <w:rsid w:val="004B7568"/>
    <w:rsid w:val="004C0111"/>
    <w:rsid w:val="004C0410"/>
    <w:rsid w:val="004C0A78"/>
    <w:rsid w:val="004C1657"/>
    <w:rsid w:val="004C2128"/>
    <w:rsid w:val="004C24A8"/>
    <w:rsid w:val="004C3515"/>
    <w:rsid w:val="004C3660"/>
    <w:rsid w:val="004C3F08"/>
    <w:rsid w:val="004C441A"/>
    <w:rsid w:val="004C5080"/>
    <w:rsid w:val="004C536E"/>
    <w:rsid w:val="004C5864"/>
    <w:rsid w:val="004C5A03"/>
    <w:rsid w:val="004C5B30"/>
    <w:rsid w:val="004C69EE"/>
    <w:rsid w:val="004C6DC1"/>
    <w:rsid w:val="004C6FB0"/>
    <w:rsid w:val="004C74E6"/>
    <w:rsid w:val="004C7D0F"/>
    <w:rsid w:val="004C7E0B"/>
    <w:rsid w:val="004D016B"/>
    <w:rsid w:val="004D0629"/>
    <w:rsid w:val="004D1AEE"/>
    <w:rsid w:val="004D2B73"/>
    <w:rsid w:val="004D3AE3"/>
    <w:rsid w:val="004D3E0F"/>
    <w:rsid w:val="004D4508"/>
    <w:rsid w:val="004D498E"/>
    <w:rsid w:val="004D56A8"/>
    <w:rsid w:val="004D6290"/>
    <w:rsid w:val="004D6963"/>
    <w:rsid w:val="004D7115"/>
    <w:rsid w:val="004D7151"/>
    <w:rsid w:val="004D7808"/>
    <w:rsid w:val="004D7AC7"/>
    <w:rsid w:val="004E003F"/>
    <w:rsid w:val="004E01A6"/>
    <w:rsid w:val="004E0579"/>
    <w:rsid w:val="004E0A2A"/>
    <w:rsid w:val="004E0E90"/>
    <w:rsid w:val="004E1545"/>
    <w:rsid w:val="004E16C3"/>
    <w:rsid w:val="004E1723"/>
    <w:rsid w:val="004E1770"/>
    <w:rsid w:val="004E17CF"/>
    <w:rsid w:val="004E18EB"/>
    <w:rsid w:val="004E1D17"/>
    <w:rsid w:val="004E2081"/>
    <w:rsid w:val="004E2415"/>
    <w:rsid w:val="004E2459"/>
    <w:rsid w:val="004E343B"/>
    <w:rsid w:val="004E3C42"/>
    <w:rsid w:val="004E3D44"/>
    <w:rsid w:val="004E427B"/>
    <w:rsid w:val="004E4C07"/>
    <w:rsid w:val="004E4C7D"/>
    <w:rsid w:val="004E4CB8"/>
    <w:rsid w:val="004E5E76"/>
    <w:rsid w:val="004E608E"/>
    <w:rsid w:val="004E62CC"/>
    <w:rsid w:val="004E64D1"/>
    <w:rsid w:val="004E6566"/>
    <w:rsid w:val="004E6974"/>
    <w:rsid w:val="004E6BBF"/>
    <w:rsid w:val="004E6DB7"/>
    <w:rsid w:val="004E6F74"/>
    <w:rsid w:val="004E7E34"/>
    <w:rsid w:val="004F0101"/>
    <w:rsid w:val="004F1322"/>
    <w:rsid w:val="004F1845"/>
    <w:rsid w:val="004F1C84"/>
    <w:rsid w:val="004F1F1F"/>
    <w:rsid w:val="004F2A56"/>
    <w:rsid w:val="004F2AF6"/>
    <w:rsid w:val="004F2B15"/>
    <w:rsid w:val="004F2E3E"/>
    <w:rsid w:val="004F32E8"/>
    <w:rsid w:val="004F39C6"/>
    <w:rsid w:val="004F3CBB"/>
    <w:rsid w:val="004F45D4"/>
    <w:rsid w:val="004F46CA"/>
    <w:rsid w:val="004F4C52"/>
    <w:rsid w:val="004F4C7C"/>
    <w:rsid w:val="004F5605"/>
    <w:rsid w:val="004F594B"/>
    <w:rsid w:val="004F5E39"/>
    <w:rsid w:val="004F67DE"/>
    <w:rsid w:val="004F6CAC"/>
    <w:rsid w:val="004F77F1"/>
    <w:rsid w:val="004F781D"/>
    <w:rsid w:val="004F7F70"/>
    <w:rsid w:val="00500287"/>
    <w:rsid w:val="005008E7"/>
    <w:rsid w:val="00500991"/>
    <w:rsid w:val="00500AD1"/>
    <w:rsid w:val="00502BB8"/>
    <w:rsid w:val="0050325D"/>
    <w:rsid w:val="00503287"/>
    <w:rsid w:val="00503453"/>
    <w:rsid w:val="00503502"/>
    <w:rsid w:val="00503F77"/>
    <w:rsid w:val="00504A8E"/>
    <w:rsid w:val="005053EB"/>
    <w:rsid w:val="005054CB"/>
    <w:rsid w:val="005062B7"/>
    <w:rsid w:val="005072D9"/>
    <w:rsid w:val="00507489"/>
    <w:rsid w:val="00507B07"/>
    <w:rsid w:val="0051008C"/>
    <w:rsid w:val="00510247"/>
    <w:rsid w:val="005103D7"/>
    <w:rsid w:val="00510686"/>
    <w:rsid w:val="00510EE4"/>
    <w:rsid w:val="00511AF0"/>
    <w:rsid w:val="00511B32"/>
    <w:rsid w:val="00511DC2"/>
    <w:rsid w:val="00511E67"/>
    <w:rsid w:val="00512292"/>
    <w:rsid w:val="00513323"/>
    <w:rsid w:val="00513E4A"/>
    <w:rsid w:val="00514631"/>
    <w:rsid w:val="005147FA"/>
    <w:rsid w:val="00514FFF"/>
    <w:rsid w:val="005154CF"/>
    <w:rsid w:val="005158A0"/>
    <w:rsid w:val="00515904"/>
    <w:rsid w:val="005159A9"/>
    <w:rsid w:val="005163E7"/>
    <w:rsid w:val="00516806"/>
    <w:rsid w:val="005169BA"/>
    <w:rsid w:val="0051744D"/>
    <w:rsid w:val="00520455"/>
    <w:rsid w:val="005209F4"/>
    <w:rsid w:val="00520C53"/>
    <w:rsid w:val="005215BC"/>
    <w:rsid w:val="00521B21"/>
    <w:rsid w:val="00521F52"/>
    <w:rsid w:val="00522372"/>
    <w:rsid w:val="00522CE2"/>
    <w:rsid w:val="00523733"/>
    <w:rsid w:val="0052382F"/>
    <w:rsid w:val="00523F5E"/>
    <w:rsid w:val="00524744"/>
    <w:rsid w:val="00524A0F"/>
    <w:rsid w:val="00525130"/>
    <w:rsid w:val="0052543B"/>
    <w:rsid w:val="00526120"/>
    <w:rsid w:val="0052625A"/>
    <w:rsid w:val="0052757A"/>
    <w:rsid w:val="005276A5"/>
    <w:rsid w:val="00527B31"/>
    <w:rsid w:val="00527C28"/>
    <w:rsid w:val="00530053"/>
    <w:rsid w:val="00530055"/>
    <w:rsid w:val="0053025B"/>
    <w:rsid w:val="005305A2"/>
    <w:rsid w:val="00530BFC"/>
    <w:rsid w:val="00530D2C"/>
    <w:rsid w:val="00531273"/>
    <w:rsid w:val="00531448"/>
    <w:rsid w:val="00531533"/>
    <w:rsid w:val="00531B3D"/>
    <w:rsid w:val="00531C69"/>
    <w:rsid w:val="0053262E"/>
    <w:rsid w:val="00532903"/>
    <w:rsid w:val="00532A56"/>
    <w:rsid w:val="00533133"/>
    <w:rsid w:val="005332B4"/>
    <w:rsid w:val="00533605"/>
    <w:rsid w:val="005338A2"/>
    <w:rsid w:val="005339BD"/>
    <w:rsid w:val="00533DAC"/>
    <w:rsid w:val="0053457D"/>
    <w:rsid w:val="0053468B"/>
    <w:rsid w:val="0053522F"/>
    <w:rsid w:val="00535745"/>
    <w:rsid w:val="0053580C"/>
    <w:rsid w:val="00535E95"/>
    <w:rsid w:val="00535F25"/>
    <w:rsid w:val="00536834"/>
    <w:rsid w:val="005374CE"/>
    <w:rsid w:val="00537906"/>
    <w:rsid w:val="00537B93"/>
    <w:rsid w:val="00540332"/>
    <w:rsid w:val="00540647"/>
    <w:rsid w:val="0054098A"/>
    <w:rsid w:val="00540B30"/>
    <w:rsid w:val="00540D41"/>
    <w:rsid w:val="005411E3"/>
    <w:rsid w:val="00541264"/>
    <w:rsid w:val="005412F3"/>
    <w:rsid w:val="00541509"/>
    <w:rsid w:val="0054155E"/>
    <w:rsid w:val="0054159F"/>
    <w:rsid w:val="00541C11"/>
    <w:rsid w:val="00541CF1"/>
    <w:rsid w:val="00541D96"/>
    <w:rsid w:val="0054211A"/>
    <w:rsid w:val="00542656"/>
    <w:rsid w:val="005430B7"/>
    <w:rsid w:val="0054336B"/>
    <w:rsid w:val="005435A4"/>
    <w:rsid w:val="005437FE"/>
    <w:rsid w:val="00543AC1"/>
    <w:rsid w:val="00543AEE"/>
    <w:rsid w:val="00543CDC"/>
    <w:rsid w:val="005443ED"/>
    <w:rsid w:val="0054447C"/>
    <w:rsid w:val="005449B3"/>
    <w:rsid w:val="0054560D"/>
    <w:rsid w:val="00545CE1"/>
    <w:rsid w:val="0054617E"/>
    <w:rsid w:val="00546B2E"/>
    <w:rsid w:val="00546EBF"/>
    <w:rsid w:val="005470A9"/>
    <w:rsid w:val="00547878"/>
    <w:rsid w:val="00547F1D"/>
    <w:rsid w:val="0055001C"/>
    <w:rsid w:val="005506B7"/>
    <w:rsid w:val="00550DA5"/>
    <w:rsid w:val="005510E8"/>
    <w:rsid w:val="00551B57"/>
    <w:rsid w:val="00551BE3"/>
    <w:rsid w:val="00551C07"/>
    <w:rsid w:val="005532A2"/>
    <w:rsid w:val="00553639"/>
    <w:rsid w:val="0055457B"/>
    <w:rsid w:val="00554D30"/>
    <w:rsid w:val="00555DE3"/>
    <w:rsid w:val="00555EF5"/>
    <w:rsid w:val="005565CF"/>
    <w:rsid w:val="00556DE4"/>
    <w:rsid w:val="00556FB5"/>
    <w:rsid w:val="005572A3"/>
    <w:rsid w:val="00557785"/>
    <w:rsid w:val="005608F7"/>
    <w:rsid w:val="00560C90"/>
    <w:rsid w:val="00560CED"/>
    <w:rsid w:val="005611F6"/>
    <w:rsid w:val="00561609"/>
    <w:rsid w:val="00562254"/>
    <w:rsid w:val="00562390"/>
    <w:rsid w:val="00562C95"/>
    <w:rsid w:val="00563074"/>
    <w:rsid w:val="00563662"/>
    <w:rsid w:val="00564760"/>
    <w:rsid w:val="0056556F"/>
    <w:rsid w:val="00565BDE"/>
    <w:rsid w:val="0056621D"/>
    <w:rsid w:val="00566486"/>
    <w:rsid w:val="0056652A"/>
    <w:rsid w:val="00566843"/>
    <w:rsid w:val="005668CE"/>
    <w:rsid w:val="00566D7F"/>
    <w:rsid w:val="005677CE"/>
    <w:rsid w:val="00567F7B"/>
    <w:rsid w:val="0057090E"/>
    <w:rsid w:val="00570BAF"/>
    <w:rsid w:val="00570BD2"/>
    <w:rsid w:val="0057112C"/>
    <w:rsid w:val="00571452"/>
    <w:rsid w:val="00571E83"/>
    <w:rsid w:val="00571F44"/>
    <w:rsid w:val="00572253"/>
    <w:rsid w:val="00572363"/>
    <w:rsid w:val="005730D4"/>
    <w:rsid w:val="00573294"/>
    <w:rsid w:val="0057338B"/>
    <w:rsid w:val="00573C21"/>
    <w:rsid w:val="00573F5A"/>
    <w:rsid w:val="00574341"/>
    <w:rsid w:val="0057450F"/>
    <w:rsid w:val="00574741"/>
    <w:rsid w:val="005747FE"/>
    <w:rsid w:val="005748B6"/>
    <w:rsid w:val="005756FE"/>
    <w:rsid w:val="005759FC"/>
    <w:rsid w:val="00575A6B"/>
    <w:rsid w:val="00575BF4"/>
    <w:rsid w:val="00575D12"/>
    <w:rsid w:val="00575FC0"/>
    <w:rsid w:val="00576169"/>
    <w:rsid w:val="0057677E"/>
    <w:rsid w:val="005775C9"/>
    <w:rsid w:val="005801E0"/>
    <w:rsid w:val="00580A7A"/>
    <w:rsid w:val="00580B05"/>
    <w:rsid w:val="00580C8A"/>
    <w:rsid w:val="0058183E"/>
    <w:rsid w:val="0058193C"/>
    <w:rsid w:val="005820CE"/>
    <w:rsid w:val="005822A7"/>
    <w:rsid w:val="00582348"/>
    <w:rsid w:val="0058266D"/>
    <w:rsid w:val="00582AD4"/>
    <w:rsid w:val="00582C3C"/>
    <w:rsid w:val="00582C53"/>
    <w:rsid w:val="00582EB1"/>
    <w:rsid w:val="00583028"/>
    <w:rsid w:val="00583789"/>
    <w:rsid w:val="00584419"/>
    <w:rsid w:val="00584AB2"/>
    <w:rsid w:val="00587C6B"/>
    <w:rsid w:val="00590071"/>
    <w:rsid w:val="0059112F"/>
    <w:rsid w:val="00591BDB"/>
    <w:rsid w:val="00591CA5"/>
    <w:rsid w:val="005929FE"/>
    <w:rsid w:val="00592F73"/>
    <w:rsid w:val="00593D62"/>
    <w:rsid w:val="005941F5"/>
    <w:rsid w:val="00594C40"/>
    <w:rsid w:val="00594EF4"/>
    <w:rsid w:val="0059508C"/>
    <w:rsid w:val="005953E0"/>
    <w:rsid w:val="005956F6"/>
    <w:rsid w:val="00595846"/>
    <w:rsid w:val="00596031"/>
    <w:rsid w:val="005964C3"/>
    <w:rsid w:val="005964E0"/>
    <w:rsid w:val="00596660"/>
    <w:rsid w:val="0059751F"/>
    <w:rsid w:val="00597D7E"/>
    <w:rsid w:val="005A0037"/>
    <w:rsid w:val="005A0188"/>
    <w:rsid w:val="005A078B"/>
    <w:rsid w:val="005A094D"/>
    <w:rsid w:val="005A141B"/>
    <w:rsid w:val="005A146F"/>
    <w:rsid w:val="005A172C"/>
    <w:rsid w:val="005A19FC"/>
    <w:rsid w:val="005A1EEF"/>
    <w:rsid w:val="005A3138"/>
    <w:rsid w:val="005A3957"/>
    <w:rsid w:val="005A3A5E"/>
    <w:rsid w:val="005A3A81"/>
    <w:rsid w:val="005A3C90"/>
    <w:rsid w:val="005A3D64"/>
    <w:rsid w:val="005A403C"/>
    <w:rsid w:val="005A48F9"/>
    <w:rsid w:val="005A5219"/>
    <w:rsid w:val="005A5A95"/>
    <w:rsid w:val="005A5DB3"/>
    <w:rsid w:val="005A61E7"/>
    <w:rsid w:val="005A6525"/>
    <w:rsid w:val="005A658C"/>
    <w:rsid w:val="005A78F7"/>
    <w:rsid w:val="005A7AD3"/>
    <w:rsid w:val="005A7D44"/>
    <w:rsid w:val="005A7E25"/>
    <w:rsid w:val="005A7F24"/>
    <w:rsid w:val="005B08CA"/>
    <w:rsid w:val="005B0970"/>
    <w:rsid w:val="005B0A1D"/>
    <w:rsid w:val="005B1184"/>
    <w:rsid w:val="005B172E"/>
    <w:rsid w:val="005B1CD6"/>
    <w:rsid w:val="005B1D58"/>
    <w:rsid w:val="005B22CB"/>
    <w:rsid w:val="005B27A1"/>
    <w:rsid w:val="005B2889"/>
    <w:rsid w:val="005B2E11"/>
    <w:rsid w:val="005B2F41"/>
    <w:rsid w:val="005B35EE"/>
    <w:rsid w:val="005B3B8C"/>
    <w:rsid w:val="005B3F9D"/>
    <w:rsid w:val="005B4087"/>
    <w:rsid w:val="005B46BE"/>
    <w:rsid w:val="005B4EF9"/>
    <w:rsid w:val="005B5656"/>
    <w:rsid w:val="005B5852"/>
    <w:rsid w:val="005B5F35"/>
    <w:rsid w:val="005B64CC"/>
    <w:rsid w:val="005B666B"/>
    <w:rsid w:val="005B6F3A"/>
    <w:rsid w:val="005B74F4"/>
    <w:rsid w:val="005B7B96"/>
    <w:rsid w:val="005C00C1"/>
    <w:rsid w:val="005C109E"/>
    <w:rsid w:val="005C11CC"/>
    <w:rsid w:val="005C1638"/>
    <w:rsid w:val="005C1AE5"/>
    <w:rsid w:val="005C206E"/>
    <w:rsid w:val="005C240D"/>
    <w:rsid w:val="005C26BB"/>
    <w:rsid w:val="005C358D"/>
    <w:rsid w:val="005C35FE"/>
    <w:rsid w:val="005C376F"/>
    <w:rsid w:val="005C38AD"/>
    <w:rsid w:val="005C39E0"/>
    <w:rsid w:val="005C3ACE"/>
    <w:rsid w:val="005C44B6"/>
    <w:rsid w:val="005C452A"/>
    <w:rsid w:val="005C4A52"/>
    <w:rsid w:val="005C4A58"/>
    <w:rsid w:val="005C4E08"/>
    <w:rsid w:val="005C512A"/>
    <w:rsid w:val="005C5144"/>
    <w:rsid w:val="005C5965"/>
    <w:rsid w:val="005C5BE2"/>
    <w:rsid w:val="005C6A82"/>
    <w:rsid w:val="005C7AEC"/>
    <w:rsid w:val="005D014D"/>
    <w:rsid w:val="005D0494"/>
    <w:rsid w:val="005D0E97"/>
    <w:rsid w:val="005D1B41"/>
    <w:rsid w:val="005D3525"/>
    <w:rsid w:val="005D38F6"/>
    <w:rsid w:val="005D3F36"/>
    <w:rsid w:val="005D43B9"/>
    <w:rsid w:val="005D4401"/>
    <w:rsid w:val="005D44C1"/>
    <w:rsid w:val="005D4E2E"/>
    <w:rsid w:val="005D4FFE"/>
    <w:rsid w:val="005D52E7"/>
    <w:rsid w:val="005D530D"/>
    <w:rsid w:val="005D58F7"/>
    <w:rsid w:val="005D5D40"/>
    <w:rsid w:val="005D5F61"/>
    <w:rsid w:val="005D69A9"/>
    <w:rsid w:val="005D6C06"/>
    <w:rsid w:val="005D7120"/>
    <w:rsid w:val="005D72A5"/>
    <w:rsid w:val="005D788B"/>
    <w:rsid w:val="005D7B51"/>
    <w:rsid w:val="005D7EC1"/>
    <w:rsid w:val="005E0B85"/>
    <w:rsid w:val="005E0F85"/>
    <w:rsid w:val="005E1441"/>
    <w:rsid w:val="005E1562"/>
    <w:rsid w:val="005E169F"/>
    <w:rsid w:val="005E186A"/>
    <w:rsid w:val="005E201E"/>
    <w:rsid w:val="005E2793"/>
    <w:rsid w:val="005E3A24"/>
    <w:rsid w:val="005E3C82"/>
    <w:rsid w:val="005E434B"/>
    <w:rsid w:val="005E4C53"/>
    <w:rsid w:val="005E61C7"/>
    <w:rsid w:val="005E622D"/>
    <w:rsid w:val="005E643C"/>
    <w:rsid w:val="005E71B0"/>
    <w:rsid w:val="005F0063"/>
    <w:rsid w:val="005F0180"/>
    <w:rsid w:val="005F03F7"/>
    <w:rsid w:val="005F0C91"/>
    <w:rsid w:val="005F0F38"/>
    <w:rsid w:val="005F16E0"/>
    <w:rsid w:val="005F1D1D"/>
    <w:rsid w:val="005F24BF"/>
    <w:rsid w:val="005F2B52"/>
    <w:rsid w:val="005F35E3"/>
    <w:rsid w:val="005F384A"/>
    <w:rsid w:val="005F3873"/>
    <w:rsid w:val="005F38A5"/>
    <w:rsid w:val="005F3A2F"/>
    <w:rsid w:val="005F407D"/>
    <w:rsid w:val="005F40D3"/>
    <w:rsid w:val="005F4EAA"/>
    <w:rsid w:val="005F526E"/>
    <w:rsid w:val="005F5747"/>
    <w:rsid w:val="005F6623"/>
    <w:rsid w:val="005F6B65"/>
    <w:rsid w:val="005F6BA9"/>
    <w:rsid w:val="005F77C7"/>
    <w:rsid w:val="005F77C8"/>
    <w:rsid w:val="005F7A68"/>
    <w:rsid w:val="00600682"/>
    <w:rsid w:val="006009E2"/>
    <w:rsid w:val="00600B88"/>
    <w:rsid w:val="006010D6"/>
    <w:rsid w:val="006011B4"/>
    <w:rsid w:val="00601526"/>
    <w:rsid w:val="006018F5"/>
    <w:rsid w:val="00601BEE"/>
    <w:rsid w:val="00601CDA"/>
    <w:rsid w:val="006026DF"/>
    <w:rsid w:val="006040DD"/>
    <w:rsid w:val="006041F7"/>
    <w:rsid w:val="0060473F"/>
    <w:rsid w:val="006055BB"/>
    <w:rsid w:val="00605FAA"/>
    <w:rsid w:val="006060F1"/>
    <w:rsid w:val="00606549"/>
    <w:rsid w:val="00606B04"/>
    <w:rsid w:val="00606C19"/>
    <w:rsid w:val="00607A62"/>
    <w:rsid w:val="00610034"/>
    <w:rsid w:val="0061003B"/>
    <w:rsid w:val="006103E2"/>
    <w:rsid w:val="006106FA"/>
    <w:rsid w:val="00611447"/>
    <w:rsid w:val="006114C4"/>
    <w:rsid w:val="00611BB0"/>
    <w:rsid w:val="00613ED3"/>
    <w:rsid w:val="00614E11"/>
    <w:rsid w:val="00615269"/>
    <w:rsid w:val="006154D3"/>
    <w:rsid w:val="006158DC"/>
    <w:rsid w:val="00615BD4"/>
    <w:rsid w:val="00615D64"/>
    <w:rsid w:val="006162B4"/>
    <w:rsid w:val="00616495"/>
    <w:rsid w:val="00616591"/>
    <w:rsid w:val="00616619"/>
    <w:rsid w:val="006168D0"/>
    <w:rsid w:val="00616CF6"/>
    <w:rsid w:val="00616E69"/>
    <w:rsid w:val="0061791F"/>
    <w:rsid w:val="00617BF8"/>
    <w:rsid w:val="00617C5E"/>
    <w:rsid w:val="0062068A"/>
    <w:rsid w:val="006208BE"/>
    <w:rsid w:val="00622014"/>
    <w:rsid w:val="00622219"/>
    <w:rsid w:val="006225D0"/>
    <w:rsid w:val="00622F54"/>
    <w:rsid w:val="006230A6"/>
    <w:rsid w:val="006230B3"/>
    <w:rsid w:val="006235BA"/>
    <w:rsid w:val="00623B42"/>
    <w:rsid w:val="00624050"/>
    <w:rsid w:val="006242DB"/>
    <w:rsid w:val="00624661"/>
    <w:rsid w:val="00624A26"/>
    <w:rsid w:val="0062500F"/>
    <w:rsid w:val="0062533D"/>
    <w:rsid w:val="00625347"/>
    <w:rsid w:val="006254C9"/>
    <w:rsid w:val="00625BDC"/>
    <w:rsid w:val="006265E6"/>
    <w:rsid w:val="00626ABC"/>
    <w:rsid w:val="00627366"/>
    <w:rsid w:val="00627BF4"/>
    <w:rsid w:val="00627CCC"/>
    <w:rsid w:val="00630323"/>
    <w:rsid w:val="00630C39"/>
    <w:rsid w:val="0063120C"/>
    <w:rsid w:val="006314C7"/>
    <w:rsid w:val="006321EE"/>
    <w:rsid w:val="00633C4D"/>
    <w:rsid w:val="00633F30"/>
    <w:rsid w:val="006343C7"/>
    <w:rsid w:val="00634787"/>
    <w:rsid w:val="00634AD0"/>
    <w:rsid w:val="00634C5B"/>
    <w:rsid w:val="00634CE7"/>
    <w:rsid w:val="00635355"/>
    <w:rsid w:val="00635965"/>
    <w:rsid w:val="00635C19"/>
    <w:rsid w:val="00635DBF"/>
    <w:rsid w:val="00635E0D"/>
    <w:rsid w:val="00636004"/>
    <w:rsid w:val="00636210"/>
    <w:rsid w:val="0063628E"/>
    <w:rsid w:val="006369D6"/>
    <w:rsid w:val="00637A97"/>
    <w:rsid w:val="00637B06"/>
    <w:rsid w:val="006429EA"/>
    <w:rsid w:val="00642BCA"/>
    <w:rsid w:val="00642BFA"/>
    <w:rsid w:val="00642D84"/>
    <w:rsid w:val="00643425"/>
    <w:rsid w:val="006438A2"/>
    <w:rsid w:val="006447C7"/>
    <w:rsid w:val="00644F91"/>
    <w:rsid w:val="006457DE"/>
    <w:rsid w:val="0064582E"/>
    <w:rsid w:val="00645F03"/>
    <w:rsid w:val="00646C63"/>
    <w:rsid w:val="006474B4"/>
    <w:rsid w:val="00647C61"/>
    <w:rsid w:val="0065007B"/>
    <w:rsid w:val="006504D6"/>
    <w:rsid w:val="006505D2"/>
    <w:rsid w:val="00650785"/>
    <w:rsid w:val="00651588"/>
    <w:rsid w:val="0065178E"/>
    <w:rsid w:val="00651996"/>
    <w:rsid w:val="006519F5"/>
    <w:rsid w:val="00651B05"/>
    <w:rsid w:val="0065211C"/>
    <w:rsid w:val="006522BB"/>
    <w:rsid w:val="00652511"/>
    <w:rsid w:val="00652C04"/>
    <w:rsid w:val="00652DD1"/>
    <w:rsid w:val="00652E8C"/>
    <w:rsid w:val="006540FE"/>
    <w:rsid w:val="00654244"/>
    <w:rsid w:val="00654414"/>
    <w:rsid w:val="00654828"/>
    <w:rsid w:val="006553E7"/>
    <w:rsid w:val="0065572D"/>
    <w:rsid w:val="006558F1"/>
    <w:rsid w:val="006559D6"/>
    <w:rsid w:val="00656246"/>
    <w:rsid w:val="006563D8"/>
    <w:rsid w:val="00656517"/>
    <w:rsid w:val="006568A4"/>
    <w:rsid w:val="00656BD2"/>
    <w:rsid w:val="00656EB1"/>
    <w:rsid w:val="006573C9"/>
    <w:rsid w:val="006576A7"/>
    <w:rsid w:val="006576AE"/>
    <w:rsid w:val="00657B3C"/>
    <w:rsid w:val="0066049F"/>
    <w:rsid w:val="0066052B"/>
    <w:rsid w:val="006608ED"/>
    <w:rsid w:val="00660C12"/>
    <w:rsid w:val="00661192"/>
    <w:rsid w:val="0066145A"/>
    <w:rsid w:val="0066218E"/>
    <w:rsid w:val="0066219A"/>
    <w:rsid w:val="00662BFE"/>
    <w:rsid w:val="00663465"/>
    <w:rsid w:val="006640FE"/>
    <w:rsid w:val="00664AC2"/>
    <w:rsid w:val="00665330"/>
    <w:rsid w:val="00665774"/>
    <w:rsid w:val="00665AC3"/>
    <w:rsid w:val="00665ECC"/>
    <w:rsid w:val="006660F8"/>
    <w:rsid w:val="00666972"/>
    <w:rsid w:val="0066729A"/>
    <w:rsid w:val="006679D0"/>
    <w:rsid w:val="00667F06"/>
    <w:rsid w:val="0067020E"/>
    <w:rsid w:val="006702B0"/>
    <w:rsid w:val="0067046C"/>
    <w:rsid w:val="00670573"/>
    <w:rsid w:val="006707BE"/>
    <w:rsid w:val="00670C17"/>
    <w:rsid w:val="00670C58"/>
    <w:rsid w:val="00671326"/>
    <w:rsid w:val="0067168B"/>
    <w:rsid w:val="00671BC4"/>
    <w:rsid w:val="00671FA4"/>
    <w:rsid w:val="006720C5"/>
    <w:rsid w:val="006724D7"/>
    <w:rsid w:val="006729C0"/>
    <w:rsid w:val="00672FF8"/>
    <w:rsid w:val="00673436"/>
    <w:rsid w:val="00673586"/>
    <w:rsid w:val="00673C72"/>
    <w:rsid w:val="00673F9C"/>
    <w:rsid w:val="0067431F"/>
    <w:rsid w:val="006744DC"/>
    <w:rsid w:val="00674632"/>
    <w:rsid w:val="00674B31"/>
    <w:rsid w:val="0067559A"/>
    <w:rsid w:val="00675B2F"/>
    <w:rsid w:val="00675EAD"/>
    <w:rsid w:val="006762CD"/>
    <w:rsid w:val="00676363"/>
    <w:rsid w:val="00676FC7"/>
    <w:rsid w:val="00677316"/>
    <w:rsid w:val="006774A5"/>
    <w:rsid w:val="006804CB"/>
    <w:rsid w:val="006805C3"/>
    <w:rsid w:val="006805C5"/>
    <w:rsid w:val="00680626"/>
    <w:rsid w:val="006809D2"/>
    <w:rsid w:val="00680BE4"/>
    <w:rsid w:val="006812F9"/>
    <w:rsid w:val="00681704"/>
    <w:rsid w:val="006829C4"/>
    <w:rsid w:val="00682F84"/>
    <w:rsid w:val="0068314D"/>
    <w:rsid w:val="00683417"/>
    <w:rsid w:val="006840B1"/>
    <w:rsid w:val="006853CC"/>
    <w:rsid w:val="00685795"/>
    <w:rsid w:val="00686292"/>
    <w:rsid w:val="0068643B"/>
    <w:rsid w:val="0068644B"/>
    <w:rsid w:val="006864AA"/>
    <w:rsid w:val="006868F5"/>
    <w:rsid w:val="00686A1E"/>
    <w:rsid w:val="00686F00"/>
    <w:rsid w:val="0068710F"/>
    <w:rsid w:val="00687F6E"/>
    <w:rsid w:val="00690949"/>
    <w:rsid w:val="00692073"/>
    <w:rsid w:val="00692577"/>
    <w:rsid w:val="006926A9"/>
    <w:rsid w:val="00692841"/>
    <w:rsid w:val="00692EEA"/>
    <w:rsid w:val="006934A3"/>
    <w:rsid w:val="00693899"/>
    <w:rsid w:val="00693D91"/>
    <w:rsid w:val="006948EF"/>
    <w:rsid w:val="00696FF2"/>
    <w:rsid w:val="0069752F"/>
    <w:rsid w:val="0069756D"/>
    <w:rsid w:val="00697620"/>
    <w:rsid w:val="006A017B"/>
    <w:rsid w:val="006A10A3"/>
    <w:rsid w:val="006A201F"/>
    <w:rsid w:val="006A28F9"/>
    <w:rsid w:val="006A3E8C"/>
    <w:rsid w:val="006A4659"/>
    <w:rsid w:val="006A4743"/>
    <w:rsid w:val="006A4F9D"/>
    <w:rsid w:val="006A50C7"/>
    <w:rsid w:val="006A5332"/>
    <w:rsid w:val="006A5584"/>
    <w:rsid w:val="006A5C12"/>
    <w:rsid w:val="006A5F09"/>
    <w:rsid w:val="006A6003"/>
    <w:rsid w:val="006A6220"/>
    <w:rsid w:val="006A6937"/>
    <w:rsid w:val="006A6F28"/>
    <w:rsid w:val="006A7A8C"/>
    <w:rsid w:val="006B04C4"/>
    <w:rsid w:val="006B0C2E"/>
    <w:rsid w:val="006B184C"/>
    <w:rsid w:val="006B1A23"/>
    <w:rsid w:val="006B1BA1"/>
    <w:rsid w:val="006B1BA7"/>
    <w:rsid w:val="006B1F65"/>
    <w:rsid w:val="006B21AA"/>
    <w:rsid w:val="006B2AE5"/>
    <w:rsid w:val="006B3034"/>
    <w:rsid w:val="006B3512"/>
    <w:rsid w:val="006B415B"/>
    <w:rsid w:val="006B42D4"/>
    <w:rsid w:val="006B4A6D"/>
    <w:rsid w:val="006B4CDF"/>
    <w:rsid w:val="006B4D27"/>
    <w:rsid w:val="006B4EB9"/>
    <w:rsid w:val="006B5610"/>
    <w:rsid w:val="006B5634"/>
    <w:rsid w:val="006B5B05"/>
    <w:rsid w:val="006B73EB"/>
    <w:rsid w:val="006B7773"/>
    <w:rsid w:val="006B78FB"/>
    <w:rsid w:val="006B7E06"/>
    <w:rsid w:val="006C137C"/>
    <w:rsid w:val="006C1C38"/>
    <w:rsid w:val="006C3158"/>
    <w:rsid w:val="006C33A8"/>
    <w:rsid w:val="006C352C"/>
    <w:rsid w:val="006C3893"/>
    <w:rsid w:val="006C46AD"/>
    <w:rsid w:val="006C4C2E"/>
    <w:rsid w:val="006C4CDD"/>
    <w:rsid w:val="006C5059"/>
    <w:rsid w:val="006C54B3"/>
    <w:rsid w:val="006C5A99"/>
    <w:rsid w:val="006C611D"/>
    <w:rsid w:val="006C74C7"/>
    <w:rsid w:val="006C7781"/>
    <w:rsid w:val="006C786F"/>
    <w:rsid w:val="006C7B69"/>
    <w:rsid w:val="006C7C95"/>
    <w:rsid w:val="006C7D77"/>
    <w:rsid w:val="006D01F3"/>
    <w:rsid w:val="006D06A5"/>
    <w:rsid w:val="006D07D5"/>
    <w:rsid w:val="006D0D28"/>
    <w:rsid w:val="006D20FE"/>
    <w:rsid w:val="006D2491"/>
    <w:rsid w:val="006D2706"/>
    <w:rsid w:val="006D3094"/>
    <w:rsid w:val="006D33E5"/>
    <w:rsid w:val="006D3939"/>
    <w:rsid w:val="006D481D"/>
    <w:rsid w:val="006D5917"/>
    <w:rsid w:val="006D59E8"/>
    <w:rsid w:val="006D5E2A"/>
    <w:rsid w:val="006D620D"/>
    <w:rsid w:val="006D6690"/>
    <w:rsid w:val="006D6A93"/>
    <w:rsid w:val="006D6B6F"/>
    <w:rsid w:val="006D7261"/>
    <w:rsid w:val="006D73C6"/>
    <w:rsid w:val="006E008C"/>
    <w:rsid w:val="006E0388"/>
    <w:rsid w:val="006E0676"/>
    <w:rsid w:val="006E09AD"/>
    <w:rsid w:val="006E1D61"/>
    <w:rsid w:val="006E1F52"/>
    <w:rsid w:val="006E225C"/>
    <w:rsid w:val="006E2285"/>
    <w:rsid w:val="006E27B7"/>
    <w:rsid w:val="006E2BFA"/>
    <w:rsid w:val="006E3124"/>
    <w:rsid w:val="006E34DC"/>
    <w:rsid w:val="006E4EF6"/>
    <w:rsid w:val="006E553F"/>
    <w:rsid w:val="006E5548"/>
    <w:rsid w:val="006E5899"/>
    <w:rsid w:val="006E5DD2"/>
    <w:rsid w:val="006E5EE5"/>
    <w:rsid w:val="006E5F28"/>
    <w:rsid w:val="006E63B2"/>
    <w:rsid w:val="006E65F5"/>
    <w:rsid w:val="006E679F"/>
    <w:rsid w:val="006E69F8"/>
    <w:rsid w:val="006E6DB5"/>
    <w:rsid w:val="006E6F3A"/>
    <w:rsid w:val="006F1043"/>
    <w:rsid w:val="006F1178"/>
    <w:rsid w:val="006F2586"/>
    <w:rsid w:val="006F278E"/>
    <w:rsid w:val="006F2913"/>
    <w:rsid w:val="006F2998"/>
    <w:rsid w:val="006F2B7E"/>
    <w:rsid w:val="006F32DC"/>
    <w:rsid w:val="006F4618"/>
    <w:rsid w:val="006F4960"/>
    <w:rsid w:val="006F4CBF"/>
    <w:rsid w:val="006F5A0C"/>
    <w:rsid w:val="006F6600"/>
    <w:rsid w:val="006F6AD9"/>
    <w:rsid w:val="006F715D"/>
    <w:rsid w:val="006F75E3"/>
    <w:rsid w:val="006F7795"/>
    <w:rsid w:val="0070000F"/>
    <w:rsid w:val="007002FF"/>
    <w:rsid w:val="00700BDF"/>
    <w:rsid w:val="007012D3"/>
    <w:rsid w:val="00701465"/>
    <w:rsid w:val="0070160F"/>
    <w:rsid w:val="00701876"/>
    <w:rsid w:val="00701ED5"/>
    <w:rsid w:val="00702447"/>
    <w:rsid w:val="00702900"/>
    <w:rsid w:val="00702E81"/>
    <w:rsid w:val="00703001"/>
    <w:rsid w:val="00703BBE"/>
    <w:rsid w:val="00703ECF"/>
    <w:rsid w:val="007047CB"/>
    <w:rsid w:val="00704A94"/>
    <w:rsid w:val="00704ABF"/>
    <w:rsid w:val="00705347"/>
    <w:rsid w:val="00706790"/>
    <w:rsid w:val="007069A7"/>
    <w:rsid w:val="00706E2E"/>
    <w:rsid w:val="007071D2"/>
    <w:rsid w:val="00707903"/>
    <w:rsid w:val="007079CD"/>
    <w:rsid w:val="00707B80"/>
    <w:rsid w:val="007106D5"/>
    <w:rsid w:val="00710F5C"/>
    <w:rsid w:val="007113BE"/>
    <w:rsid w:val="007116B2"/>
    <w:rsid w:val="00711F2F"/>
    <w:rsid w:val="007128F8"/>
    <w:rsid w:val="007129F9"/>
    <w:rsid w:val="00712AD3"/>
    <w:rsid w:val="0071312F"/>
    <w:rsid w:val="007132A0"/>
    <w:rsid w:val="0071384C"/>
    <w:rsid w:val="00713B01"/>
    <w:rsid w:val="00714D11"/>
    <w:rsid w:val="00714F6C"/>
    <w:rsid w:val="0071608C"/>
    <w:rsid w:val="0071620B"/>
    <w:rsid w:val="00716988"/>
    <w:rsid w:val="00716DC2"/>
    <w:rsid w:val="00717358"/>
    <w:rsid w:val="00717A46"/>
    <w:rsid w:val="00720210"/>
    <w:rsid w:val="007203E5"/>
    <w:rsid w:val="00720878"/>
    <w:rsid w:val="00720C16"/>
    <w:rsid w:val="00720C35"/>
    <w:rsid w:val="00720E42"/>
    <w:rsid w:val="00721983"/>
    <w:rsid w:val="00722149"/>
    <w:rsid w:val="00723C87"/>
    <w:rsid w:val="00723D05"/>
    <w:rsid w:val="007243BC"/>
    <w:rsid w:val="0072449B"/>
    <w:rsid w:val="007246A6"/>
    <w:rsid w:val="00724E50"/>
    <w:rsid w:val="007253EE"/>
    <w:rsid w:val="0072678B"/>
    <w:rsid w:val="0072699F"/>
    <w:rsid w:val="00726C6F"/>
    <w:rsid w:val="00727461"/>
    <w:rsid w:val="00727709"/>
    <w:rsid w:val="00727C33"/>
    <w:rsid w:val="00730176"/>
    <w:rsid w:val="007301DE"/>
    <w:rsid w:val="007302E1"/>
    <w:rsid w:val="00730344"/>
    <w:rsid w:val="0073085F"/>
    <w:rsid w:val="00730A52"/>
    <w:rsid w:val="00731270"/>
    <w:rsid w:val="007315AC"/>
    <w:rsid w:val="00731925"/>
    <w:rsid w:val="00731951"/>
    <w:rsid w:val="00731A54"/>
    <w:rsid w:val="00731D25"/>
    <w:rsid w:val="00732493"/>
    <w:rsid w:val="00732583"/>
    <w:rsid w:val="00732673"/>
    <w:rsid w:val="007328B0"/>
    <w:rsid w:val="00732EF0"/>
    <w:rsid w:val="0073349D"/>
    <w:rsid w:val="0073384C"/>
    <w:rsid w:val="00734135"/>
    <w:rsid w:val="0073445C"/>
    <w:rsid w:val="00734508"/>
    <w:rsid w:val="00734DC9"/>
    <w:rsid w:val="00734F67"/>
    <w:rsid w:val="00735139"/>
    <w:rsid w:val="00736653"/>
    <w:rsid w:val="00736ED0"/>
    <w:rsid w:val="007373D0"/>
    <w:rsid w:val="00737940"/>
    <w:rsid w:val="00737A01"/>
    <w:rsid w:val="00740A84"/>
    <w:rsid w:val="00740BD5"/>
    <w:rsid w:val="0074207F"/>
    <w:rsid w:val="00742739"/>
    <w:rsid w:val="00742AC3"/>
    <w:rsid w:val="00742E4F"/>
    <w:rsid w:val="00742E57"/>
    <w:rsid w:val="007430CD"/>
    <w:rsid w:val="007431F1"/>
    <w:rsid w:val="00743260"/>
    <w:rsid w:val="00743840"/>
    <w:rsid w:val="00744082"/>
    <w:rsid w:val="00744F86"/>
    <w:rsid w:val="00744FFA"/>
    <w:rsid w:val="007462B6"/>
    <w:rsid w:val="00746F5C"/>
    <w:rsid w:val="007474ED"/>
    <w:rsid w:val="00747819"/>
    <w:rsid w:val="007501AF"/>
    <w:rsid w:val="00750489"/>
    <w:rsid w:val="007506B9"/>
    <w:rsid w:val="00750CBC"/>
    <w:rsid w:val="0075133E"/>
    <w:rsid w:val="00751752"/>
    <w:rsid w:val="007523B3"/>
    <w:rsid w:val="007528E2"/>
    <w:rsid w:val="00752AE2"/>
    <w:rsid w:val="007530AB"/>
    <w:rsid w:val="0075313F"/>
    <w:rsid w:val="007533B5"/>
    <w:rsid w:val="00753446"/>
    <w:rsid w:val="00753616"/>
    <w:rsid w:val="007538F5"/>
    <w:rsid w:val="0075391D"/>
    <w:rsid w:val="00755099"/>
    <w:rsid w:val="00755417"/>
    <w:rsid w:val="00756131"/>
    <w:rsid w:val="007569B2"/>
    <w:rsid w:val="0075762C"/>
    <w:rsid w:val="00757923"/>
    <w:rsid w:val="00761058"/>
    <w:rsid w:val="0076199F"/>
    <w:rsid w:val="00761CB7"/>
    <w:rsid w:val="0076213D"/>
    <w:rsid w:val="007621EA"/>
    <w:rsid w:val="0076259D"/>
    <w:rsid w:val="00763558"/>
    <w:rsid w:val="007637C8"/>
    <w:rsid w:val="007641FD"/>
    <w:rsid w:val="007650D8"/>
    <w:rsid w:val="007655D8"/>
    <w:rsid w:val="00765A98"/>
    <w:rsid w:val="00765E96"/>
    <w:rsid w:val="00765F0C"/>
    <w:rsid w:val="00766A73"/>
    <w:rsid w:val="0076735D"/>
    <w:rsid w:val="00767E8F"/>
    <w:rsid w:val="00770243"/>
    <w:rsid w:val="007708C3"/>
    <w:rsid w:val="00770A7F"/>
    <w:rsid w:val="00770FA3"/>
    <w:rsid w:val="00771035"/>
    <w:rsid w:val="007717FD"/>
    <w:rsid w:val="00771852"/>
    <w:rsid w:val="007721E4"/>
    <w:rsid w:val="007724FB"/>
    <w:rsid w:val="00772AD5"/>
    <w:rsid w:val="00773425"/>
    <w:rsid w:val="0077364B"/>
    <w:rsid w:val="007742DD"/>
    <w:rsid w:val="00774B10"/>
    <w:rsid w:val="00774B89"/>
    <w:rsid w:val="00774FAC"/>
    <w:rsid w:val="00775A4D"/>
    <w:rsid w:val="007766B6"/>
    <w:rsid w:val="00776A74"/>
    <w:rsid w:val="00776B55"/>
    <w:rsid w:val="00777EDE"/>
    <w:rsid w:val="00777EEA"/>
    <w:rsid w:val="00780068"/>
    <w:rsid w:val="00780702"/>
    <w:rsid w:val="00780A35"/>
    <w:rsid w:val="00781A0D"/>
    <w:rsid w:val="00781C39"/>
    <w:rsid w:val="0078361D"/>
    <w:rsid w:val="00783F75"/>
    <w:rsid w:val="007842E6"/>
    <w:rsid w:val="0078494C"/>
    <w:rsid w:val="0078494F"/>
    <w:rsid w:val="00784B83"/>
    <w:rsid w:val="00785143"/>
    <w:rsid w:val="007857F0"/>
    <w:rsid w:val="00785AEF"/>
    <w:rsid w:val="00785FEF"/>
    <w:rsid w:val="00787332"/>
    <w:rsid w:val="00787DAB"/>
    <w:rsid w:val="00790822"/>
    <w:rsid w:val="007918B4"/>
    <w:rsid w:val="007918E7"/>
    <w:rsid w:val="00791A0F"/>
    <w:rsid w:val="00792427"/>
    <w:rsid w:val="00792837"/>
    <w:rsid w:val="00792ECF"/>
    <w:rsid w:val="00792F27"/>
    <w:rsid w:val="00792FE7"/>
    <w:rsid w:val="00793C00"/>
    <w:rsid w:val="0079403D"/>
    <w:rsid w:val="00794412"/>
    <w:rsid w:val="0079569F"/>
    <w:rsid w:val="00795723"/>
    <w:rsid w:val="00795D41"/>
    <w:rsid w:val="0079600F"/>
    <w:rsid w:val="0079613A"/>
    <w:rsid w:val="00796316"/>
    <w:rsid w:val="007966B5"/>
    <w:rsid w:val="00796C06"/>
    <w:rsid w:val="007977AF"/>
    <w:rsid w:val="007A0ECF"/>
    <w:rsid w:val="007A1A75"/>
    <w:rsid w:val="007A1BB8"/>
    <w:rsid w:val="007A1C99"/>
    <w:rsid w:val="007A24E7"/>
    <w:rsid w:val="007A2E3C"/>
    <w:rsid w:val="007A317C"/>
    <w:rsid w:val="007A3C81"/>
    <w:rsid w:val="007A4086"/>
    <w:rsid w:val="007A4576"/>
    <w:rsid w:val="007A45AC"/>
    <w:rsid w:val="007A4A4E"/>
    <w:rsid w:val="007A4CF2"/>
    <w:rsid w:val="007A4F94"/>
    <w:rsid w:val="007A515E"/>
    <w:rsid w:val="007A558C"/>
    <w:rsid w:val="007A5867"/>
    <w:rsid w:val="007A5FAA"/>
    <w:rsid w:val="007A651B"/>
    <w:rsid w:val="007A71C5"/>
    <w:rsid w:val="007A76AE"/>
    <w:rsid w:val="007A7B9B"/>
    <w:rsid w:val="007B05C5"/>
    <w:rsid w:val="007B0B35"/>
    <w:rsid w:val="007B0C2B"/>
    <w:rsid w:val="007B11F5"/>
    <w:rsid w:val="007B131C"/>
    <w:rsid w:val="007B1970"/>
    <w:rsid w:val="007B317B"/>
    <w:rsid w:val="007B3902"/>
    <w:rsid w:val="007B4494"/>
    <w:rsid w:val="007B452F"/>
    <w:rsid w:val="007B531C"/>
    <w:rsid w:val="007B6144"/>
    <w:rsid w:val="007B7529"/>
    <w:rsid w:val="007B765C"/>
    <w:rsid w:val="007B7C1A"/>
    <w:rsid w:val="007C0313"/>
    <w:rsid w:val="007C05E5"/>
    <w:rsid w:val="007C0657"/>
    <w:rsid w:val="007C11A2"/>
    <w:rsid w:val="007C161B"/>
    <w:rsid w:val="007C1721"/>
    <w:rsid w:val="007C1876"/>
    <w:rsid w:val="007C1894"/>
    <w:rsid w:val="007C1C23"/>
    <w:rsid w:val="007C1C2E"/>
    <w:rsid w:val="007C1DBD"/>
    <w:rsid w:val="007C2296"/>
    <w:rsid w:val="007C22CF"/>
    <w:rsid w:val="007C24B5"/>
    <w:rsid w:val="007C28F0"/>
    <w:rsid w:val="007C29E7"/>
    <w:rsid w:val="007C42BA"/>
    <w:rsid w:val="007C435A"/>
    <w:rsid w:val="007C470B"/>
    <w:rsid w:val="007C49DD"/>
    <w:rsid w:val="007C4A14"/>
    <w:rsid w:val="007C4D53"/>
    <w:rsid w:val="007C5F01"/>
    <w:rsid w:val="007C5FC9"/>
    <w:rsid w:val="007C761F"/>
    <w:rsid w:val="007D01B6"/>
    <w:rsid w:val="007D0289"/>
    <w:rsid w:val="007D0A7D"/>
    <w:rsid w:val="007D1B54"/>
    <w:rsid w:val="007D2282"/>
    <w:rsid w:val="007D269A"/>
    <w:rsid w:val="007D281F"/>
    <w:rsid w:val="007D2C25"/>
    <w:rsid w:val="007D2F5B"/>
    <w:rsid w:val="007D3126"/>
    <w:rsid w:val="007D3637"/>
    <w:rsid w:val="007D3BD2"/>
    <w:rsid w:val="007D49BF"/>
    <w:rsid w:val="007D4B99"/>
    <w:rsid w:val="007D5271"/>
    <w:rsid w:val="007D61DB"/>
    <w:rsid w:val="007D6693"/>
    <w:rsid w:val="007D71A0"/>
    <w:rsid w:val="007D738E"/>
    <w:rsid w:val="007E00C9"/>
    <w:rsid w:val="007E02FE"/>
    <w:rsid w:val="007E09D2"/>
    <w:rsid w:val="007E105D"/>
    <w:rsid w:val="007E16AC"/>
    <w:rsid w:val="007E1BFB"/>
    <w:rsid w:val="007E1F38"/>
    <w:rsid w:val="007E2474"/>
    <w:rsid w:val="007E2BDF"/>
    <w:rsid w:val="007E301B"/>
    <w:rsid w:val="007E3165"/>
    <w:rsid w:val="007E32ED"/>
    <w:rsid w:val="007E35B1"/>
    <w:rsid w:val="007E3904"/>
    <w:rsid w:val="007E4F1C"/>
    <w:rsid w:val="007E58D4"/>
    <w:rsid w:val="007E6B6B"/>
    <w:rsid w:val="007E6C87"/>
    <w:rsid w:val="007E75C1"/>
    <w:rsid w:val="007E7F23"/>
    <w:rsid w:val="007F02C1"/>
    <w:rsid w:val="007F0CF8"/>
    <w:rsid w:val="007F0D89"/>
    <w:rsid w:val="007F1F05"/>
    <w:rsid w:val="007F1FDA"/>
    <w:rsid w:val="007F228F"/>
    <w:rsid w:val="007F2293"/>
    <w:rsid w:val="007F2453"/>
    <w:rsid w:val="007F3348"/>
    <w:rsid w:val="007F36DB"/>
    <w:rsid w:val="007F4350"/>
    <w:rsid w:val="007F4AA3"/>
    <w:rsid w:val="007F4FCC"/>
    <w:rsid w:val="007F5247"/>
    <w:rsid w:val="007F572C"/>
    <w:rsid w:val="007F583B"/>
    <w:rsid w:val="007F595E"/>
    <w:rsid w:val="007F5FE3"/>
    <w:rsid w:val="007F6086"/>
    <w:rsid w:val="007F63D8"/>
    <w:rsid w:val="007F6863"/>
    <w:rsid w:val="007F700B"/>
    <w:rsid w:val="007F73B2"/>
    <w:rsid w:val="007F74AB"/>
    <w:rsid w:val="007F7BBB"/>
    <w:rsid w:val="00800630"/>
    <w:rsid w:val="008013F6"/>
    <w:rsid w:val="008015BC"/>
    <w:rsid w:val="008017B8"/>
    <w:rsid w:val="008018D4"/>
    <w:rsid w:val="00801928"/>
    <w:rsid w:val="00802399"/>
    <w:rsid w:val="008024E2"/>
    <w:rsid w:val="008027F1"/>
    <w:rsid w:val="00803759"/>
    <w:rsid w:val="0080424D"/>
    <w:rsid w:val="008046FA"/>
    <w:rsid w:val="0080470C"/>
    <w:rsid w:val="00806062"/>
    <w:rsid w:val="00806215"/>
    <w:rsid w:val="00806219"/>
    <w:rsid w:val="00806CD0"/>
    <w:rsid w:val="00806E38"/>
    <w:rsid w:val="008075DB"/>
    <w:rsid w:val="00807BB9"/>
    <w:rsid w:val="00807E73"/>
    <w:rsid w:val="008105FD"/>
    <w:rsid w:val="00810969"/>
    <w:rsid w:val="008113EF"/>
    <w:rsid w:val="008121D6"/>
    <w:rsid w:val="00812DEB"/>
    <w:rsid w:val="00812F47"/>
    <w:rsid w:val="00813D26"/>
    <w:rsid w:val="00813D3E"/>
    <w:rsid w:val="0081500C"/>
    <w:rsid w:val="008154BF"/>
    <w:rsid w:val="00815CB8"/>
    <w:rsid w:val="00816426"/>
    <w:rsid w:val="0081652D"/>
    <w:rsid w:val="00816F15"/>
    <w:rsid w:val="0081759D"/>
    <w:rsid w:val="00817DF6"/>
    <w:rsid w:val="00820A21"/>
    <w:rsid w:val="00820E82"/>
    <w:rsid w:val="008213C5"/>
    <w:rsid w:val="0082288F"/>
    <w:rsid w:val="00822B8A"/>
    <w:rsid w:val="00822BF3"/>
    <w:rsid w:val="00822C28"/>
    <w:rsid w:val="00822CF4"/>
    <w:rsid w:val="00822E7D"/>
    <w:rsid w:val="00822FFB"/>
    <w:rsid w:val="00823165"/>
    <w:rsid w:val="00823CE2"/>
    <w:rsid w:val="0082402C"/>
    <w:rsid w:val="00824657"/>
    <w:rsid w:val="00824F1F"/>
    <w:rsid w:val="0082619D"/>
    <w:rsid w:val="00826522"/>
    <w:rsid w:val="008265EC"/>
    <w:rsid w:val="008269AE"/>
    <w:rsid w:val="00826A5E"/>
    <w:rsid w:val="008302C7"/>
    <w:rsid w:val="0083039B"/>
    <w:rsid w:val="00830BC0"/>
    <w:rsid w:val="008318A8"/>
    <w:rsid w:val="00831C38"/>
    <w:rsid w:val="00831DA7"/>
    <w:rsid w:val="00831E25"/>
    <w:rsid w:val="0083225D"/>
    <w:rsid w:val="008322F2"/>
    <w:rsid w:val="008330AE"/>
    <w:rsid w:val="00833C30"/>
    <w:rsid w:val="00834171"/>
    <w:rsid w:val="00834D09"/>
    <w:rsid w:val="00835E9F"/>
    <w:rsid w:val="008360F0"/>
    <w:rsid w:val="00836299"/>
    <w:rsid w:val="00836424"/>
    <w:rsid w:val="0083685B"/>
    <w:rsid w:val="008371A6"/>
    <w:rsid w:val="0083759E"/>
    <w:rsid w:val="00837AD6"/>
    <w:rsid w:val="00837C57"/>
    <w:rsid w:val="008401F8"/>
    <w:rsid w:val="008402D6"/>
    <w:rsid w:val="008408CC"/>
    <w:rsid w:val="00840915"/>
    <w:rsid w:val="00840B2C"/>
    <w:rsid w:val="00841383"/>
    <w:rsid w:val="008413A0"/>
    <w:rsid w:val="008415D5"/>
    <w:rsid w:val="00841696"/>
    <w:rsid w:val="008422C8"/>
    <w:rsid w:val="008422F4"/>
    <w:rsid w:val="00842342"/>
    <w:rsid w:val="00843792"/>
    <w:rsid w:val="00845052"/>
    <w:rsid w:val="00845717"/>
    <w:rsid w:val="00845A37"/>
    <w:rsid w:val="00846D40"/>
    <w:rsid w:val="00850595"/>
    <w:rsid w:val="00850745"/>
    <w:rsid w:val="00850FE2"/>
    <w:rsid w:val="00851032"/>
    <w:rsid w:val="00851D23"/>
    <w:rsid w:val="008520AD"/>
    <w:rsid w:val="008527F7"/>
    <w:rsid w:val="00852C7F"/>
    <w:rsid w:val="00852CA7"/>
    <w:rsid w:val="008532C6"/>
    <w:rsid w:val="0085337A"/>
    <w:rsid w:val="00853625"/>
    <w:rsid w:val="00854367"/>
    <w:rsid w:val="00854AEB"/>
    <w:rsid w:val="008555B4"/>
    <w:rsid w:val="008556CC"/>
    <w:rsid w:val="0085589A"/>
    <w:rsid w:val="00855AA9"/>
    <w:rsid w:val="00855B92"/>
    <w:rsid w:val="00855D08"/>
    <w:rsid w:val="00856154"/>
    <w:rsid w:val="0085620D"/>
    <w:rsid w:val="008565C1"/>
    <w:rsid w:val="008567AD"/>
    <w:rsid w:val="00856A6D"/>
    <w:rsid w:val="00856AC7"/>
    <w:rsid w:val="0085709A"/>
    <w:rsid w:val="0085710D"/>
    <w:rsid w:val="00857CA3"/>
    <w:rsid w:val="00861655"/>
    <w:rsid w:val="0086192D"/>
    <w:rsid w:val="00861C6C"/>
    <w:rsid w:val="008622EA"/>
    <w:rsid w:val="008627A9"/>
    <w:rsid w:val="008637FD"/>
    <w:rsid w:val="00863E63"/>
    <w:rsid w:val="0086417A"/>
    <w:rsid w:val="0086439F"/>
    <w:rsid w:val="0086476E"/>
    <w:rsid w:val="00864A26"/>
    <w:rsid w:val="00865893"/>
    <w:rsid w:val="00865B77"/>
    <w:rsid w:val="00865F19"/>
    <w:rsid w:val="0086609E"/>
    <w:rsid w:val="00866AAA"/>
    <w:rsid w:val="00866C39"/>
    <w:rsid w:val="00867A04"/>
    <w:rsid w:val="00867B94"/>
    <w:rsid w:val="00867D8E"/>
    <w:rsid w:val="00867EE5"/>
    <w:rsid w:val="008714B5"/>
    <w:rsid w:val="00872B93"/>
    <w:rsid w:val="00872D20"/>
    <w:rsid w:val="00873F95"/>
    <w:rsid w:val="008741A6"/>
    <w:rsid w:val="008747EB"/>
    <w:rsid w:val="00874E80"/>
    <w:rsid w:val="008752A4"/>
    <w:rsid w:val="008756BC"/>
    <w:rsid w:val="0087625F"/>
    <w:rsid w:val="0087655E"/>
    <w:rsid w:val="0087734D"/>
    <w:rsid w:val="0087738E"/>
    <w:rsid w:val="008774F9"/>
    <w:rsid w:val="008778CA"/>
    <w:rsid w:val="008803F4"/>
    <w:rsid w:val="008805EA"/>
    <w:rsid w:val="008808AB"/>
    <w:rsid w:val="00880B1C"/>
    <w:rsid w:val="00880B6A"/>
    <w:rsid w:val="008827CC"/>
    <w:rsid w:val="00882C0D"/>
    <w:rsid w:val="008832E3"/>
    <w:rsid w:val="00883BF8"/>
    <w:rsid w:val="00883E03"/>
    <w:rsid w:val="008844F4"/>
    <w:rsid w:val="008849DB"/>
    <w:rsid w:val="0088511B"/>
    <w:rsid w:val="00885306"/>
    <w:rsid w:val="00885C53"/>
    <w:rsid w:val="00885D49"/>
    <w:rsid w:val="00885DB2"/>
    <w:rsid w:val="00885E49"/>
    <w:rsid w:val="008869B2"/>
    <w:rsid w:val="00886BC6"/>
    <w:rsid w:val="008872EF"/>
    <w:rsid w:val="00887594"/>
    <w:rsid w:val="0088782B"/>
    <w:rsid w:val="00887B1A"/>
    <w:rsid w:val="00890A98"/>
    <w:rsid w:val="008917A8"/>
    <w:rsid w:val="00892419"/>
    <w:rsid w:val="008924EB"/>
    <w:rsid w:val="00892665"/>
    <w:rsid w:val="00892C65"/>
    <w:rsid w:val="00892E49"/>
    <w:rsid w:val="00892FF1"/>
    <w:rsid w:val="00893C2F"/>
    <w:rsid w:val="00894565"/>
    <w:rsid w:val="0089479C"/>
    <w:rsid w:val="00895D1C"/>
    <w:rsid w:val="008966A8"/>
    <w:rsid w:val="00896727"/>
    <w:rsid w:val="00897305"/>
    <w:rsid w:val="0089774D"/>
    <w:rsid w:val="00897ED1"/>
    <w:rsid w:val="00897EEC"/>
    <w:rsid w:val="008A056C"/>
    <w:rsid w:val="008A064A"/>
    <w:rsid w:val="008A0CC0"/>
    <w:rsid w:val="008A111A"/>
    <w:rsid w:val="008A142B"/>
    <w:rsid w:val="008A2238"/>
    <w:rsid w:val="008A234B"/>
    <w:rsid w:val="008A348C"/>
    <w:rsid w:val="008A36C9"/>
    <w:rsid w:val="008A3F49"/>
    <w:rsid w:val="008A470C"/>
    <w:rsid w:val="008A52B8"/>
    <w:rsid w:val="008A5BF1"/>
    <w:rsid w:val="008A620D"/>
    <w:rsid w:val="008A72A5"/>
    <w:rsid w:val="008A75B7"/>
    <w:rsid w:val="008A7B24"/>
    <w:rsid w:val="008A7B28"/>
    <w:rsid w:val="008A7F9A"/>
    <w:rsid w:val="008B021D"/>
    <w:rsid w:val="008B0453"/>
    <w:rsid w:val="008B0F69"/>
    <w:rsid w:val="008B1CAB"/>
    <w:rsid w:val="008B2F69"/>
    <w:rsid w:val="008B3349"/>
    <w:rsid w:val="008B40EE"/>
    <w:rsid w:val="008B47A2"/>
    <w:rsid w:val="008B5256"/>
    <w:rsid w:val="008B5480"/>
    <w:rsid w:val="008B58A0"/>
    <w:rsid w:val="008B5A48"/>
    <w:rsid w:val="008B5D63"/>
    <w:rsid w:val="008B6480"/>
    <w:rsid w:val="008B64A0"/>
    <w:rsid w:val="008B6D56"/>
    <w:rsid w:val="008B78DE"/>
    <w:rsid w:val="008B7CBE"/>
    <w:rsid w:val="008B7EF0"/>
    <w:rsid w:val="008C11C9"/>
    <w:rsid w:val="008C20A2"/>
    <w:rsid w:val="008C2142"/>
    <w:rsid w:val="008C225E"/>
    <w:rsid w:val="008C2CA3"/>
    <w:rsid w:val="008C2FCD"/>
    <w:rsid w:val="008C3041"/>
    <w:rsid w:val="008C32E2"/>
    <w:rsid w:val="008C48F4"/>
    <w:rsid w:val="008C4F8F"/>
    <w:rsid w:val="008C5410"/>
    <w:rsid w:val="008C5503"/>
    <w:rsid w:val="008C5C4D"/>
    <w:rsid w:val="008C649C"/>
    <w:rsid w:val="008C74C4"/>
    <w:rsid w:val="008C7F63"/>
    <w:rsid w:val="008D07D1"/>
    <w:rsid w:val="008D0FD0"/>
    <w:rsid w:val="008D1263"/>
    <w:rsid w:val="008D1267"/>
    <w:rsid w:val="008D1A09"/>
    <w:rsid w:val="008D1E40"/>
    <w:rsid w:val="008D220C"/>
    <w:rsid w:val="008D2B7D"/>
    <w:rsid w:val="008D323E"/>
    <w:rsid w:val="008D3250"/>
    <w:rsid w:val="008D42A2"/>
    <w:rsid w:val="008D43A8"/>
    <w:rsid w:val="008D463E"/>
    <w:rsid w:val="008D4D7A"/>
    <w:rsid w:val="008D5989"/>
    <w:rsid w:val="008D5A47"/>
    <w:rsid w:val="008D5F69"/>
    <w:rsid w:val="008D60AE"/>
    <w:rsid w:val="008D60BC"/>
    <w:rsid w:val="008D6523"/>
    <w:rsid w:val="008D6601"/>
    <w:rsid w:val="008D69D4"/>
    <w:rsid w:val="008D7081"/>
    <w:rsid w:val="008D72A6"/>
    <w:rsid w:val="008E01FA"/>
    <w:rsid w:val="008E031D"/>
    <w:rsid w:val="008E0BF4"/>
    <w:rsid w:val="008E1231"/>
    <w:rsid w:val="008E1568"/>
    <w:rsid w:val="008E183D"/>
    <w:rsid w:val="008E1EA0"/>
    <w:rsid w:val="008E255C"/>
    <w:rsid w:val="008E27D9"/>
    <w:rsid w:val="008E290A"/>
    <w:rsid w:val="008E2B5F"/>
    <w:rsid w:val="008E33E2"/>
    <w:rsid w:val="008E383F"/>
    <w:rsid w:val="008E38AA"/>
    <w:rsid w:val="008E3F54"/>
    <w:rsid w:val="008E449A"/>
    <w:rsid w:val="008E46AE"/>
    <w:rsid w:val="008E4F6C"/>
    <w:rsid w:val="008E5142"/>
    <w:rsid w:val="008E5B6B"/>
    <w:rsid w:val="008E5CF6"/>
    <w:rsid w:val="008E5ECA"/>
    <w:rsid w:val="008E6090"/>
    <w:rsid w:val="008E64D9"/>
    <w:rsid w:val="008E6535"/>
    <w:rsid w:val="008E6BBA"/>
    <w:rsid w:val="008F06E5"/>
    <w:rsid w:val="008F0CBF"/>
    <w:rsid w:val="008F1301"/>
    <w:rsid w:val="008F13C5"/>
    <w:rsid w:val="008F1E7C"/>
    <w:rsid w:val="008F20AB"/>
    <w:rsid w:val="008F2606"/>
    <w:rsid w:val="008F29C4"/>
    <w:rsid w:val="008F3099"/>
    <w:rsid w:val="008F31FE"/>
    <w:rsid w:val="008F3466"/>
    <w:rsid w:val="008F3861"/>
    <w:rsid w:val="008F3B07"/>
    <w:rsid w:val="008F48A9"/>
    <w:rsid w:val="008F507C"/>
    <w:rsid w:val="008F515E"/>
    <w:rsid w:val="008F53C3"/>
    <w:rsid w:val="008F5661"/>
    <w:rsid w:val="008F5B46"/>
    <w:rsid w:val="008F5CB2"/>
    <w:rsid w:val="008F5CBB"/>
    <w:rsid w:val="008F5CE1"/>
    <w:rsid w:val="008F6435"/>
    <w:rsid w:val="008F68F9"/>
    <w:rsid w:val="008F6EB4"/>
    <w:rsid w:val="008F749E"/>
    <w:rsid w:val="008F772D"/>
    <w:rsid w:val="008F78B5"/>
    <w:rsid w:val="008F7917"/>
    <w:rsid w:val="008F797A"/>
    <w:rsid w:val="008F7BC8"/>
    <w:rsid w:val="00901043"/>
    <w:rsid w:val="00901CC8"/>
    <w:rsid w:val="00901D04"/>
    <w:rsid w:val="009025C1"/>
    <w:rsid w:val="00902608"/>
    <w:rsid w:val="00902759"/>
    <w:rsid w:val="0090280A"/>
    <w:rsid w:val="00902D0D"/>
    <w:rsid w:val="009030C6"/>
    <w:rsid w:val="00903654"/>
    <w:rsid w:val="009036DB"/>
    <w:rsid w:val="009038E4"/>
    <w:rsid w:val="0090473C"/>
    <w:rsid w:val="00904798"/>
    <w:rsid w:val="00904E5C"/>
    <w:rsid w:val="00905A2B"/>
    <w:rsid w:val="00905A90"/>
    <w:rsid w:val="00905B06"/>
    <w:rsid w:val="009062F4"/>
    <w:rsid w:val="009062FA"/>
    <w:rsid w:val="00906377"/>
    <w:rsid w:val="009066F9"/>
    <w:rsid w:val="0090676C"/>
    <w:rsid w:val="00906833"/>
    <w:rsid w:val="0090701B"/>
    <w:rsid w:val="009071D8"/>
    <w:rsid w:val="00907444"/>
    <w:rsid w:val="009079D2"/>
    <w:rsid w:val="00907F9D"/>
    <w:rsid w:val="0091066E"/>
    <w:rsid w:val="00910C16"/>
    <w:rsid w:val="009119B0"/>
    <w:rsid w:val="00911B08"/>
    <w:rsid w:val="00911C9E"/>
    <w:rsid w:val="00911EA0"/>
    <w:rsid w:val="00912EDD"/>
    <w:rsid w:val="009139E5"/>
    <w:rsid w:val="00914041"/>
    <w:rsid w:val="0091413A"/>
    <w:rsid w:val="009145B6"/>
    <w:rsid w:val="009146E2"/>
    <w:rsid w:val="00914C3C"/>
    <w:rsid w:val="0091521F"/>
    <w:rsid w:val="00915338"/>
    <w:rsid w:val="00915391"/>
    <w:rsid w:val="00915580"/>
    <w:rsid w:val="00915BE0"/>
    <w:rsid w:val="00915ECD"/>
    <w:rsid w:val="00916218"/>
    <w:rsid w:val="00916979"/>
    <w:rsid w:val="00917BF8"/>
    <w:rsid w:val="00917ECD"/>
    <w:rsid w:val="00920699"/>
    <w:rsid w:val="00920E18"/>
    <w:rsid w:val="00921D4F"/>
    <w:rsid w:val="009220F2"/>
    <w:rsid w:val="00922E24"/>
    <w:rsid w:val="00923252"/>
    <w:rsid w:val="009238B7"/>
    <w:rsid w:val="00924722"/>
    <w:rsid w:val="00924A29"/>
    <w:rsid w:val="009251AC"/>
    <w:rsid w:val="0092605E"/>
    <w:rsid w:val="00926D31"/>
    <w:rsid w:val="00930316"/>
    <w:rsid w:val="00930842"/>
    <w:rsid w:val="00930927"/>
    <w:rsid w:val="00930D3C"/>
    <w:rsid w:val="00930EC9"/>
    <w:rsid w:val="00931144"/>
    <w:rsid w:val="009318AD"/>
    <w:rsid w:val="00931914"/>
    <w:rsid w:val="00931947"/>
    <w:rsid w:val="00931A1C"/>
    <w:rsid w:val="00932445"/>
    <w:rsid w:val="00932955"/>
    <w:rsid w:val="00933027"/>
    <w:rsid w:val="00933DC8"/>
    <w:rsid w:val="00933EE5"/>
    <w:rsid w:val="00934608"/>
    <w:rsid w:val="0093478B"/>
    <w:rsid w:val="00934B2F"/>
    <w:rsid w:val="009352F6"/>
    <w:rsid w:val="00935513"/>
    <w:rsid w:val="0093586B"/>
    <w:rsid w:val="00935A1F"/>
    <w:rsid w:val="00935D02"/>
    <w:rsid w:val="00936971"/>
    <w:rsid w:val="00936C60"/>
    <w:rsid w:val="00936DC1"/>
    <w:rsid w:val="009417B4"/>
    <w:rsid w:val="00941D87"/>
    <w:rsid w:val="00942A30"/>
    <w:rsid w:val="00942C24"/>
    <w:rsid w:val="00943BAE"/>
    <w:rsid w:val="0094405A"/>
    <w:rsid w:val="009446DF"/>
    <w:rsid w:val="00944755"/>
    <w:rsid w:val="0094475C"/>
    <w:rsid w:val="00944DD8"/>
    <w:rsid w:val="00944E77"/>
    <w:rsid w:val="00945073"/>
    <w:rsid w:val="00945397"/>
    <w:rsid w:val="0094599E"/>
    <w:rsid w:val="00946567"/>
    <w:rsid w:val="009468FE"/>
    <w:rsid w:val="00946E2C"/>
    <w:rsid w:val="00947233"/>
    <w:rsid w:val="00947277"/>
    <w:rsid w:val="00947456"/>
    <w:rsid w:val="0094766E"/>
    <w:rsid w:val="009476F9"/>
    <w:rsid w:val="009505E0"/>
    <w:rsid w:val="00950B3E"/>
    <w:rsid w:val="00951291"/>
    <w:rsid w:val="009512BC"/>
    <w:rsid w:val="00951449"/>
    <w:rsid w:val="00951EC0"/>
    <w:rsid w:val="009525CC"/>
    <w:rsid w:val="009530D2"/>
    <w:rsid w:val="00953119"/>
    <w:rsid w:val="009536ED"/>
    <w:rsid w:val="00953A77"/>
    <w:rsid w:val="00953E40"/>
    <w:rsid w:val="00954DBB"/>
    <w:rsid w:val="00955496"/>
    <w:rsid w:val="00955A20"/>
    <w:rsid w:val="00955B4F"/>
    <w:rsid w:val="00955CE1"/>
    <w:rsid w:val="00956029"/>
    <w:rsid w:val="00956030"/>
    <w:rsid w:val="00956118"/>
    <w:rsid w:val="0095625C"/>
    <w:rsid w:val="009562EE"/>
    <w:rsid w:val="009563FC"/>
    <w:rsid w:val="009567B0"/>
    <w:rsid w:val="00956895"/>
    <w:rsid w:val="009569D1"/>
    <w:rsid w:val="00956BCA"/>
    <w:rsid w:val="0095714D"/>
    <w:rsid w:val="0095751C"/>
    <w:rsid w:val="00957D09"/>
    <w:rsid w:val="00957DCD"/>
    <w:rsid w:val="00960737"/>
    <w:rsid w:val="0096094A"/>
    <w:rsid w:val="00960E35"/>
    <w:rsid w:val="00960FA8"/>
    <w:rsid w:val="0096113C"/>
    <w:rsid w:val="00961142"/>
    <w:rsid w:val="00961372"/>
    <w:rsid w:val="00961B71"/>
    <w:rsid w:val="00961DED"/>
    <w:rsid w:val="00961DF0"/>
    <w:rsid w:val="00962E60"/>
    <w:rsid w:val="009640CE"/>
    <w:rsid w:val="00964663"/>
    <w:rsid w:val="009648E0"/>
    <w:rsid w:val="009649C0"/>
    <w:rsid w:val="00965738"/>
    <w:rsid w:val="00965865"/>
    <w:rsid w:val="009659E5"/>
    <w:rsid w:val="00965CF6"/>
    <w:rsid w:val="00966151"/>
    <w:rsid w:val="009664CE"/>
    <w:rsid w:val="00966A85"/>
    <w:rsid w:val="00966ACC"/>
    <w:rsid w:val="00966BFE"/>
    <w:rsid w:val="0096721A"/>
    <w:rsid w:val="00967405"/>
    <w:rsid w:val="0096782D"/>
    <w:rsid w:val="0096794B"/>
    <w:rsid w:val="009679B8"/>
    <w:rsid w:val="00967C0C"/>
    <w:rsid w:val="00967D41"/>
    <w:rsid w:val="00970101"/>
    <w:rsid w:val="00970DE5"/>
    <w:rsid w:val="00970FA1"/>
    <w:rsid w:val="00971080"/>
    <w:rsid w:val="009713EF"/>
    <w:rsid w:val="009715A0"/>
    <w:rsid w:val="00971ED4"/>
    <w:rsid w:val="009722ED"/>
    <w:rsid w:val="009724AF"/>
    <w:rsid w:val="0097272E"/>
    <w:rsid w:val="009729F7"/>
    <w:rsid w:val="00972D17"/>
    <w:rsid w:val="00973B9B"/>
    <w:rsid w:val="00974125"/>
    <w:rsid w:val="0097455E"/>
    <w:rsid w:val="00974CDF"/>
    <w:rsid w:val="009765C9"/>
    <w:rsid w:val="009766A7"/>
    <w:rsid w:val="00977815"/>
    <w:rsid w:val="00980343"/>
    <w:rsid w:val="009804C3"/>
    <w:rsid w:val="0098067B"/>
    <w:rsid w:val="00980732"/>
    <w:rsid w:val="00980AA7"/>
    <w:rsid w:val="00980FC3"/>
    <w:rsid w:val="009813A3"/>
    <w:rsid w:val="00981906"/>
    <w:rsid w:val="00982E5C"/>
    <w:rsid w:val="009831E7"/>
    <w:rsid w:val="00983E1A"/>
    <w:rsid w:val="00984C21"/>
    <w:rsid w:val="00985C94"/>
    <w:rsid w:val="00985D2E"/>
    <w:rsid w:val="009862C0"/>
    <w:rsid w:val="0098673E"/>
    <w:rsid w:val="00986777"/>
    <w:rsid w:val="00990994"/>
    <w:rsid w:val="00990AFD"/>
    <w:rsid w:val="00990D5A"/>
    <w:rsid w:val="009917D0"/>
    <w:rsid w:val="00991AB7"/>
    <w:rsid w:val="009922F3"/>
    <w:rsid w:val="009927E3"/>
    <w:rsid w:val="009934B7"/>
    <w:rsid w:val="0099381A"/>
    <w:rsid w:val="00993ED8"/>
    <w:rsid w:val="00994377"/>
    <w:rsid w:val="009944CB"/>
    <w:rsid w:val="009949DA"/>
    <w:rsid w:val="00994B11"/>
    <w:rsid w:val="00994E24"/>
    <w:rsid w:val="00994FE0"/>
    <w:rsid w:val="009953B5"/>
    <w:rsid w:val="0099560C"/>
    <w:rsid w:val="00995721"/>
    <w:rsid w:val="00997405"/>
    <w:rsid w:val="00997657"/>
    <w:rsid w:val="00997E33"/>
    <w:rsid w:val="009A08E0"/>
    <w:rsid w:val="009A0953"/>
    <w:rsid w:val="009A15C7"/>
    <w:rsid w:val="009A1960"/>
    <w:rsid w:val="009A196B"/>
    <w:rsid w:val="009A316F"/>
    <w:rsid w:val="009A3477"/>
    <w:rsid w:val="009A35B4"/>
    <w:rsid w:val="009A3973"/>
    <w:rsid w:val="009A3B7E"/>
    <w:rsid w:val="009A3C13"/>
    <w:rsid w:val="009A3D9E"/>
    <w:rsid w:val="009A4419"/>
    <w:rsid w:val="009A45B6"/>
    <w:rsid w:val="009A53EB"/>
    <w:rsid w:val="009A60DF"/>
    <w:rsid w:val="009A612E"/>
    <w:rsid w:val="009A63E8"/>
    <w:rsid w:val="009A69C5"/>
    <w:rsid w:val="009A6AB7"/>
    <w:rsid w:val="009A755B"/>
    <w:rsid w:val="009B0200"/>
    <w:rsid w:val="009B1092"/>
    <w:rsid w:val="009B13A2"/>
    <w:rsid w:val="009B1E4E"/>
    <w:rsid w:val="009B1F31"/>
    <w:rsid w:val="009B1FB0"/>
    <w:rsid w:val="009B21F8"/>
    <w:rsid w:val="009B2234"/>
    <w:rsid w:val="009B2284"/>
    <w:rsid w:val="009B2B12"/>
    <w:rsid w:val="009B3307"/>
    <w:rsid w:val="009B33C3"/>
    <w:rsid w:val="009B34CB"/>
    <w:rsid w:val="009B39F7"/>
    <w:rsid w:val="009B3B22"/>
    <w:rsid w:val="009B4359"/>
    <w:rsid w:val="009B4D39"/>
    <w:rsid w:val="009B5CC2"/>
    <w:rsid w:val="009B6532"/>
    <w:rsid w:val="009B66E9"/>
    <w:rsid w:val="009B6983"/>
    <w:rsid w:val="009B6BB9"/>
    <w:rsid w:val="009B7A09"/>
    <w:rsid w:val="009B7C20"/>
    <w:rsid w:val="009B7E3C"/>
    <w:rsid w:val="009C01DA"/>
    <w:rsid w:val="009C022A"/>
    <w:rsid w:val="009C02B7"/>
    <w:rsid w:val="009C09F1"/>
    <w:rsid w:val="009C0A54"/>
    <w:rsid w:val="009C0D64"/>
    <w:rsid w:val="009C0F15"/>
    <w:rsid w:val="009C1069"/>
    <w:rsid w:val="009C180A"/>
    <w:rsid w:val="009C1FB6"/>
    <w:rsid w:val="009C238B"/>
    <w:rsid w:val="009C2AC0"/>
    <w:rsid w:val="009C3761"/>
    <w:rsid w:val="009C37C9"/>
    <w:rsid w:val="009C41EE"/>
    <w:rsid w:val="009C4623"/>
    <w:rsid w:val="009C4660"/>
    <w:rsid w:val="009C4A8D"/>
    <w:rsid w:val="009C4D6C"/>
    <w:rsid w:val="009C5901"/>
    <w:rsid w:val="009C5CB2"/>
    <w:rsid w:val="009C6B49"/>
    <w:rsid w:val="009C74B1"/>
    <w:rsid w:val="009C78B7"/>
    <w:rsid w:val="009C7D97"/>
    <w:rsid w:val="009D0221"/>
    <w:rsid w:val="009D03C2"/>
    <w:rsid w:val="009D06F2"/>
    <w:rsid w:val="009D1378"/>
    <w:rsid w:val="009D16A1"/>
    <w:rsid w:val="009D1B7E"/>
    <w:rsid w:val="009D23DB"/>
    <w:rsid w:val="009D25DB"/>
    <w:rsid w:val="009D328F"/>
    <w:rsid w:val="009D3F1D"/>
    <w:rsid w:val="009D4059"/>
    <w:rsid w:val="009D421E"/>
    <w:rsid w:val="009D437E"/>
    <w:rsid w:val="009D463B"/>
    <w:rsid w:val="009D470A"/>
    <w:rsid w:val="009D4939"/>
    <w:rsid w:val="009D50FA"/>
    <w:rsid w:val="009D5D7A"/>
    <w:rsid w:val="009D69FD"/>
    <w:rsid w:val="009D6B2D"/>
    <w:rsid w:val="009D6D07"/>
    <w:rsid w:val="009D7104"/>
    <w:rsid w:val="009D781E"/>
    <w:rsid w:val="009D7AFD"/>
    <w:rsid w:val="009E1612"/>
    <w:rsid w:val="009E1A64"/>
    <w:rsid w:val="009E204E"/>
    <w:rsid w:val="009E2E63"/>
    <w:rsid w:val="009E2F86"/>
    <w:rsid w:val="009E2FB1"/>
    <w:rsid w:val="009E36B5"/>
    <w:rsid w:val="009E392A"/>
    <w:rsid w:val="009E3DC8"/>
    <w:rsid w:val="009E4C40"/>
    <w:rsid w:val="009E5128"/>
    <w:rsid w:val="009E55D4"/>
    <w:rsid w:val="009E5630"/>
    <w:rsid w:val="009E5DFD"/>
    <w:rsid w:val="009E66F3"/>
    <w:rsid w:val="009E6F21"/>
    <w:rsid w:val="009E78DA"/>
    <w:rsid w:val="009E79A6"/>
    <w:rsid w:val="009E79D8"/>
    <w:rsid w:val="009F05C5"/>
    <w:rsid w:val="009F0EC7"/>
    <w:rsid w:val="009F1C27"/>
    <w:rsid w:val="009F1C62"/>
    <w:rsid w:val="009F1EA6"/>
    <w:rsid w:val="009F233B"/>
    <w:rsid w:val="009F2905"/>
    <w:rsid w:val="009F294C"/>
    <w:rsid w:val="009F2DD7"/>
    <w:rsid w:val="009F3C2B"/>
    <w:rsid w:val="009F3D58"/>
    <w:rsid w:val="009F4055"/>
    <w:rsid w:val="009F42E7"/>
    <w:rsid w:val="009F49FB"/>
    <w:rsid w:val="009F4CD4"/>
    <w:rsid w:val="009F5704"/>
    <w:rsid w:val="009F5BFC"/>
    <w:rsid w:val="009F5CDD"/>
    <w:rsid w:val="009F5E33"/>
    <w:rsid w:val="009F6325"/>
    <w:rsid w:val="009F635B"/>
    <w:rsid w:val="009F648C"/>
    <w:rsid w:val="009F662F"/>
    <w:rsid w:val="009F6714"/>
    <w:rsid w:val="009F6B27"/>
    <w:rsid w:val="00A00185"/>
    <w:rsid w:val="00A00497"/>
    <w:rsid w:val="00A00610"/>
    <w:rsid w:val="00A00D0E"/>
    <w:rsid w:val="00A00D95"/>
    <w:rsid w:val="00A0104F"/>
    <w:rsid w:val="00A011AB"/>
    <w:rsid w:val="00A018D1"/>
    <w:rsid w:val="00A01B92"/>
    <w:rsid w:val="00A01E6F"/>
    <w:rsid w:val="00A01EEF"/>
    <w:rsid w:val="00A02376"/>
    <w:rsid w:val="00A025C0"/>
    <w:rsid w:val="00A029F7"/>
    <w:rsid w:val="00A0369A"/>
    <w:rsid w:val="00A037A1"/>
    <w:rsid w:val="00A04986"/>
    <w:rsid w:val="00A04A16"/>
    <w:rsid w:val="00A05028"/>
    <w:rsid w:val="00A0507F"/>
    <w:rsid w:val="00A0511C"/>
    <w:rsid w:val="00A05271"/>
    <w:rsid w:val="00A05AEA"/>
    <w:rsid w:val="00A0654B"/>
    <w:rsid w:val="00A066BA"/>
    <w:rsid w:val="00A06E65"/>
    <w:rsid w:val="00A07B7D"/>
    <w:rsid w:val="00A07D16"/>
    <w:rsid w:val="00A107D2"/>
    <w:rsid w:val="00A11610"/>
    <w:rsid w:val="00A11D10"/>
    <w:rsid w:val="00A11DB5"/>
    <w:rsid w:val="00A13282"/>
    <w:rsid w:val="00A13591"/>
    <w:rsid w:val="00A13729"/>
    <w:rsid w:val="00A142AE"/>
    <w:rsid w:val="00A14376"/>
    <w:rsid w:val="00A150AD"/>
    <w:rsid w:val="00A1545D"/>
    <w:rsid w:val="00A157A3"/>
    <w:rsid w:val="00A1655E"/>
    <w:rsid w:val="00A16E33"/>
    <w:rsid w:val="00A1760F"/>
    <w:rsid w:val="00A17BBE"/>
    <w:rsid w:val="00A17C85"/>
    <w:rsid w:val="00A20EFA"/>
    <w:rsid w:val="00A22101"/>
    <w:rsid w:val="00A2246E"/>
    <w:rsid w:val="00A225D8"/>
    <w:rsid w:val="00A2282C"/>
    <w:rsid w:val="00A2290C"/>
    <w:rsid w:val="00A23348"/>
    <w:rsid w:val="00A24319"/>
    <w:rsid w:val="00A249D7"/>
    <w:rsid w:val="00A24A08"/>
    <w:rsid w:val="00A2503E"/>
    <w:rsid w:val="00A25293"/>
    <w:rsid w:val="00A253C0"/>
    <w:rsid w:val="00A2591D"/>
    <w:rsid w:val="00A25CA2"/>
    <w:rsid w:val="00A25D22"/>
    <w:rsid w:val="00A25F6D"/>
    <w:rsid w:val="00A2646A"/>
    <w:rsid w:val="00A26822"/>
    <w:rsid w:val="00A26C1C"/>
    <w:rsid w:val="00A272D9"/>
    <w:rsid w:val="00A27633"/>
    <w:rsid w:val="00A27733"/>
    <w:rsid w:val="00A27B89"/>
    <w:rsid w:val="00A27E35"/>
    <w:rsid w:val="00A3094B"/>
    <w:rsid w:val="00A30D9C"/>
    <w:rsid w:val="00A3152A"/>
    <w:rsid w:val="00A3217D"/>
    <w:rsid w:val="00A326E8"/>
    <w:rsid w:val="00A3284B"/>
    <w:rsid w:val="00A33615"/>
    <w:rsid w:val="00A3420E"/>
    <w:rsid w:val="00A343AF"/>
    <w:rsid w:val="00A347F7"/>
    <w:rsid w:val="00A34A96"/>
    <w:rsid w:val="00A34AD7"/>
    <w:rsid w:val="00A351AE"/>
    <w:rsid w:val="00A353B5"/>
    <w:rsid w:val="00A35449"/>
    <w:rsid w:val="00A357A8"/>
    <w:rsid w:val="00A358A7"/>
    <w:rsid w:val="00A35DAC"/>
    <w:rsid w:val="00A3705F"/>
    <w:rsid w:val="00A37284"/>
    <w:rsid w:val="00A37523"/>
    <w:rsid w:val="00A37E56"/>
    <w:rsid w:val="00A37EC1"/>
    <w:rsid w:val="00A401D9"/>
    <w:rsid w:val="00A407DE"/>
    <w:rsid w:val="00A40AA8"/>
    <w:rsid w:val="00A4184D"/>
    <w:rsid w:val="00A41914"/>
    <w:rsid w:val="00A42456"/>
    <w:rsid w:val="00A42EF9"/>
    <w:rsid w:val="00A4324F"/>
    <w:rsid w:val="00A43A2D"/>
    <w:rsid w:val="00A44AE5"/>
    <w:rsid w:val="00A4537F"/>
    <w:rsid w:val="00A45A7D"/>
    <w:rsid w:val="00A45C3C"/>
    <w:rsid w:val="00A46036"/>
    <w:rsid w:val="00A465AA"/>
    <w:rsid w:val="00A46691"/>
    <w:rsid w:val="00A467F6"/>
    <w:rsid w:val="00A4718C"/>
    <w:rsid w:val="00A47590"/>
    <w:rsid w:val="00A47787"/>
    <w:rsid w:val="00A47C2D"/>
    <w:rsid w:val="00A50033"/>
    <w:rsid w:val="00A50199"/>
    <w:rsid w:val="00A5056E"/>
    <w:rsid w:val="00A510E0"/>
    <w:rsid w:val="00A51375"/>
    <w:rsid w:val="00A5147A"/>
    <w:rsid w:val="00A515BD"/>
    <w:rsid w:val="00A51974"/>
    <w:rsid w:val="00A51F81"/>
    <w:rsid w:val="00A52383"/>
    <w:rsid w:val="00A5253E"/>
    <w:rsid w:val="00A525C6"/>
    <w:rsid w:val="00A529D7"/>
    <w:rsid w:val="00A52B9A"/>
    <w:rsid w:val="00A53958"/>
    <w:rsid w:val="00A53EB1"/>
    <w:rsid w:val="00A53F43"/>
    <w:rsid w:val="00A54236"/>
    <w:rsid w:val="00A54328"/>
    <w:rsid w:val="00A553B8"/>
    <w:rsid w:val="00A553C8"/>
    <w:rsid w:val="00A55D5E"/>
    <w:rsid w:val="00A55F4E"/>
    <w:rsid w:val="00A55F5F"/>
    <w:rsid w:val="00A565D4"/>
    <w:rsid w:val="00A57330"/>
    <w:rsid w:val="00A5738D"/>
    <w:rsid w:val="00A57560"/>
    <w:rsid w:val="00A57BEF"/>
    <w:rsid w:val="00A57DD9"/>
    <w:rsid w:val="00A57E6D"/>
    <w:rsid w:val="00A6037F"/>
    <w:rsid w:val="00A61348"/>
    <w:rsid w:val="00A615A6"/>
    <w:rsid w:val="00A62B4C"/>
    <w:rsid w:val="00A64336"/>
    <w:rsid w:val="00A644AD"/>
    <w:rsid w:val="00A64789"/>
    <w:rsid w:val="00A64AD4"/>
    <w:rsid w:val="00A64C68"/>
    <w:rsid w:val="00A64F8D"/>
    <w:rsid w:val="00A64FD0"/>
    <w:rsid w:val="00A651F4"/>
    <w:rsid w:val="00A66276"/>
    <w:rsid w:val="00A6640A"/>
    <w:rsid w:val="00A66717"/>
    <w:rsid w:val="00A6771B"/>
    <w:rsid w:val="00A707A4"/>
    <w:rsid w:val="00A707D7"/>
    <w:rsid w:val="00A707DA"/>
    <w:rsid w:val="00A70848"/>
    <w:rsid w:val="00A70DF1"/>
    <w:rsid w:val="00A71357"/>
    <w:rsid w:val="00A71754"/>
    <w:rsid w:val="00A71F65"/>
    <w:rsid w:val="00A72145"/>
    <w:rsid w:val="00A7275E"/>
    <w:rsid w:val="00A72853"/>
    <w:rsid w:val="00A730BE"/>
    <w:rsid w:val="00A733DD"/>
    <w:rsid w:val="00A73A49"/>
    <w:rsid w:val="00A73D0B"/>
    <w:rsid w:val="00A73EBA"/>
    <w:rsid w:val="00A740FC"/>
    <w:rsid w:val="00A74376"/>
    <w:rsid w:val="00A747E5"/>
    <w:rsid w:val="00A74D6D"/>
    <w:rsid w:val="00A74FE9"/>
    <w:rsid w:val="00A75107"/>
    <w:rsid w:val="00A7577C"/>
    <w:rsid w:val="00A75854"/>
    <w:rsid w:val="00A75A45"/>
    <w:rsid w:val="00A76389"/>
    <w:rsid w:val="00A76A3A"/>
    <w:rsid w:val="00A76F06"/>
    <w:rsid w:val="00A7792E"/>
    <w:rsid w:val="00A80188"/>
    <w:rsid w:val="00A808B5"/>
    <w:rsid w:val="00A80DBD"/>
    <w:rsid w:val="00A814C6"/>
    <w:rsid w:val="00A816B1"/>
    <w:rsid w:val="00A81C41"/>
    <w:rsid w:val="00A81D8C"/>
    <w:rsid w:val="00A81E75"/>
    <w:rsid w:val="00A81F08"/>
    <w:rsid w:val="00A81F89"/>
    <w:rsid w:val="00A8207F"/>
    <w:rsid w:val="00A82D91"/>
    <w:rsid w:val="00A83295"/>
    <w:rsid w:val="00A83596"/>
    <w:rsid w:val="00A83A76"/>
    <w:rsid w:val="00A84D3C"/>
    <w:rsid w:val="00A85099"/>
    <w:rsid w:val="00A85214"/>
    <w:rsid w:val="00A855AD"/>
    <w:rsid w:val="00A8596D"/>
    <w:rsid w:val="00A860D1"/>
    <w:rsid w:val="00A8619C"/>
    <w:rsid w:val="00A862E8"/>
    <w:rsid w:val="00A86369"/>
    <w:rsid w:val="00A864DE"/>
    <w:rsid w:val="00A8705C"/>
    <w:rsid w:val="00A87419"/>
    <w:rsid w:val="00A87ED7"/>
    <w:rsid w:val="00A92834"/>
    <w:rsid w:val="00A93414"/>
    <w:rsid w:val="00A93571"/>
    <w:rsid w:val="00A9584C"/>
    <w:rsid w:val="00A958B2"/>
    <w:rsid w:val="00A95F46"/>
    <w:rsid w:val="00A96662"/>
    <w:rsid w:val="00A966A4"/>
    <w:rsid w:val="00A96C89"/>
    <w:rsid w:val="00A96CED"/>
    <w:rsid w:val="00A96EF5"/>
    <w:rsid w:val="00A96FDF"/>
    <w:rsid w:val="00A97CB7"/>
    <w:rsid w:val="00AA0AE9"/>
    <w:rsid w:val="00AA0C55"/>
    <w:rsid w:val="00AA0F76"/>
    <w:rsid w:val="00AA1455"/>
    <w:rsid w:val="00AA1E1D"/>
    <w:rsid w:val="00AA2316"/>
    <w:rsid w:val="00AA2536"/>
    <w:rsid w:val="00AA2902"/>
    <w:rsid w:val="00AA2AF8"/>
    <w:rsid w:val="00AA2C61"/>
    <w:rsid w:val="00AA2F6D"/>
    <w:rsid w:val="00AA301C"/>
    <w:rsid w:val="00AA3676"/>
    <w:rsid w:val="00AA38A6"/>
    <w:rsid w:val="00AA4176"/>
    <w:rsid w:val="00AA47CC"/>
    <w:rsid w:val="00AA499E"/>
    <w:rsid w:val="00AA4B85"/>
    <w:rsid w:val="00AA4BE5"/>
    <w:rsid w:val="00AA4C7E"/>
    <w:rsid w:val="00AA6B81"/>
    <w:rsid w:val="00AA6C71"/>
    <w:rsid w:val="00AA6F31"/>
    <w:rsid w:val="00AA7351"/>
    <w:rsid w:val="00AA75CF"/>
    <w:rsid w:val="00AA7AE9"/>
    <w:rsid w:val="00AA7DB0"/>
    <w:rsid w:val="00AB002A"/>
    <w:rsid w:val="00AB0063"/>
    <w:rsid w:val="00AB00E5"/>
    <w:rsid w:val="00AB0216"/>
    <w:rsid w:val="00AB0486"/>
    <w:rsid w:val="00AB0583"/>
    <w:rsid w:val="00AB13C6"/>
    <w:rsid w:val="00AB2571"/>
    <w:rsid w:val="00AB2FD5"/>
    <w:rsid w:val="00AB301D"/>
    <w:rsid w:val="00AB3051"/>
    <w:rsid w:val="00AB340E"/>
    <w:rsid w:val="00AB3722"/>
    <w:rsid w:val="00AB37BC"/>
    <w:rsid w:val="00AB3BF1"/>
    <w:rsid w:val="00AB473A"/>
    <w:rsid w:val="00AB61E9"/>
    <w:rsid w:val="00AB66A5"/>
    <w:rsid w:val="00AB6F4E"/>
    <w:rsid w:val="00AB7451"/>
    <w:rsid w:val="00AB78A9"/>
    <w:rsid w:val="00AB7A2E"/>
    <w:rsid w:val="00AB7CA4"/>
    <w:rsid w:val="00AB7CF0"/>
    <w:rsid w:val="00AC0EBA"/>
    <w:rsid w:val="00AC106B"/>
    <w:rsid w:val="00AC1147"/>
    <w:rsid w:val="00AC1F22"/>
    <w:rsid w:val="00AC28A2"/>
    <w:rsid w:val="00AC2B6A"/>
    <w:rsid w:val="00AC2F7F"/>
    <w:rsid w:val="00AC3076"/>
    <w:rsid w:val="00AC325A"/>
    <w:rsid w:val="00AC38D5"/>
    <w:rsid w:val="00AC3CD4"/>
    <w:rsid w:val="00AC42CC"/>
    <w:rsid w:val="00AC42D6"/>
    <w:rsid w:val="00AC434A"/>
    <w:rsid w:val="00AC483F"/>
    <w:rsid w:val="00AC4F1C"/>
    <w:rsid w:val="00AC5540"/>
    <w:rsid w:val="00AC576D"/>
    <w:rsid w:val="00AC5B94"/>
    <w:rsid w:val="00AC5C03"/>
    <w:rsid w:val="00AC6A0A"/>
    <w:rsid w:val="00AC6AC9"/>
    <w:rsid w:val="00AC74B6"/>
    <w:rsid w:val="00AC7546"/>
    <w:rsid w:val="00AC7A4C"/>
    <w:rsid w:val="00AC7BD6"/>
    <w:rsid w:val="00AC7D14"/>
    <w:rsid w:val="00AD0E19"/>
    <w:rsid w:val="00AD16B2"/>
    <w:rsid w:val="00AD1C05"/>
    <w:rsid w:val="00AD1FD6"/>
    <w:rsid w:val="00AD2EE8"/>
    <w:rsid w:val="00AD2F20"/>
    <w:rsid w:val="00AD4A75"/>
    <w:rsid w:val="00AD4CF2"/>
    <w:rsid w:val="00AD4F9D"/>
    <w:rsid w:val="00AD5798"/>
    <w:rsid w:val="00AD5A14"/>
    <w:rsid w:val="00AD5D60"/>
    <w:rsid w:val="00AD653E"/>
    <w:rsid w:val="00AD65A5"/>
    <w:rsid w:val="00AD6D90"/>
    <w:rsid w:val="00AD6FE6"/>
    <w:rsid w:val="00AD7A1D"/>
    <w:rsid w:val="00AD7A86"/>
    <w:rsid w:val="00AD7B19"/>
    <w:rsid w:val="00AE0289"/>
    <w:rsid w:val="00AE0D22"/>
    <w:rsid w:val="00AE194A"/>
    <w:rsid w:val="00AE1A65"/>
    <w:rsid w:val="00AE1CA3"/>
    <w:rsid w:val="00AE1FC1"/>
    <w:rsid w:val="00AE2E34"/>
    <w:rsid w:val="00AE2F29"/>
    <w:rsid w:val="00AE2F3A"/>
    <w:rsid w:val="00AE35D3"/>
    <w:rsid w:val="00AE35D5"/>
    <w:rsid w:val="00AE39C2"/>
    <w:rsid w:val="00AE4862"/>
    <w:rsid w:val="00AE52ED"/>
    <w:rsid w:val="00AE5A1F"/>
    <w:rsid w:val="00AE5EE5"/>
    <w:rsid w:val="00AE66B3"/>
    <w:rsid w:val="00AE6A55"/>
    <w:rsid w:val="00AE6B0D"/>
    <w:rsid w:val="00AE7291"/>
    <w:rsid w:val="00AF0142"/>
    <w:rsid w:val="00AF03B2"/>
    <w:rsid w:val="00AF0573"/>
    <w:rsid w:val="00AF06DC"/>
    <w:rsid w:val="00AF0724"/>
    <w:rsid w:val="00AF0F0F"/>
    <w:rsid w:val="00AF1237"/>
    <w:rsid w:val="00AF1346"/>
    <w:rsid w:val="00AF16CD"/>
    <w:rsid w:val="00AF17F2"/>
    <w:rsid w:val="00AF19EC"/>
    <w:rsid w:val="00AF1A83"/>
    <w:rsid w:val="00AF1CEF"/>
    <w:rsid w:val="00AF26B4"/>
    <w:rsid w:val="00AF2835"/>
    <w:rsid w:val="00AF2CE9"/>
    <w:rsid w:val="00AF4568"/>
    <w:rsid w:val="00AF4676"/>
    <w:rsid w:val="00AF490F"/>
    <w:rsid w:val="00AF4F3D"/>
    <w:rsid w:val="00AF55D1"/>
    <w:rsid w:val="00AF5786"/>
    <w:rsid w:val="00AF5B41"/>
    <w:rsid w:val="00AF60E3"/>
    <w:rsid w:val="00B001F4"/>
    <w:rsid w:val="00B0067E"/>
    <w:rsid w:val="00B00AD3"/>
    <w:rsid w:val="00B01007"/>
    <w:rsid w:val="00B012D3"/>
    <w:rsid w:val="00B01432"/>
    <w:rsid w:val="00B01932"/>
    <w:rsid w:val="00B01F87"/>
    <w:rsid w:val="00B0254E"/>
    <w:rsid w:val="00B02B1E"/>
    <w:rsid w:val="00B02E51"/>
    <w:rsid w:val="00B02E55"/>
    <w:rsid w:val="00B0311F"/>
    <w:rsid w:val="00B0337E"/>
    <w:rsid w:val="00B033C0"/>
    <w:rsid w:val="00B03913"/>
    <w:rsid w:val="00B04EAA"/>
    <w:rsid w:val="00B0522F"/>
    <w:rsid w:val="00B05480"/>
    <w:rsid w:val="00B0592D"/>
    <w:rsid w:val="00B05A99"/>
    <w:rsid w:val="00B05D57"/>
    <w:rsid w:val="00B05D6D"/>
    <w:rsid w:val="00B063AF"/>
    <w:rsid w:val="00B068FD"/>
    <w:rsid w:val="00B07112"/>
    <w:rsid w:val="00B07385"/>
    <w:rsid w:val="00B073ED"/>
    <w:rsid w:val="00B073F3"/>
    <w:rsid w:val="00B076C6"/>
    <w:rsid w:val="00B076EF"/>
    <w:rsid w:val="00B07A18"/>
    <w:rsid w:val="00B07D31"/>
    <w:rsid w:val="00B07D95"/>
    <w:rsid w:val="00B105AD"/>
    <w:rsid w:val="00B10DB6"/>
    <w:rsid w:val="00B10EB8"/>
    <w:rsid w:val="00B10F37"/>
    <w:rsid w:val="00B115CF"/>
    <w:rsid w:val="00B11C78"/>
    <w:rsid w:val="00B11F11"/>
    <w:rsid w:val="00B13876"/>
    <w:rsid w:val="00B139CA"/>
    <w:rsid w:val="00B13E67"/>
    <w:rsid w:val="00B13EAB"/>
    <w:rsid w:val="00B1516F"/>
    <w:rsid w:val="00B15BFB"/>
    <w:rsid w:val="00B15EA2"/>
    <w:rsid w:val="00B1606D"/>
    <w:rsid w:val="00B16647"/>
    <w:rsid w:val="00B16878"/>
    <w:rsid w:val="00B16E4B"/>
    <w:rsid w:val="00B1725B"/>
    <w:rsid w:val="00B1740E"/>
    <w:rsid w:val="00B1772C"/>
    <w:rsid w:val="00B21A6C"/>
    <w:rsid w:val="00B21B6E"/>
    <w:rsid w:val="00B2233B"/>
    <w:rsid w:val="00B2238F"/>
    <w:rsid w:val="00B22841"/>
    <w:rsid w:val="00B22A49"/>
    <w:rsid w:val="00B236C7"/>
    <w:rsid w:val="00B23993"/>
    <w:rsid w:val="00B23ABE"/>
    <w:rsid w:val="00B24038"/>
    <w:rsid w:val="00B249A7"/>
    <w:rsid w:val="00B24B9D"/>
    <w:rsid w:val="00B24E36"/>
    <w:rsid w:val="00B251CF"/>
    <w:rsid w:val="00B251D6"/>
    <w:rsid w:val="00B25269"/>
    <w:rsid w:val="00B254B6"/>
    <w:rsid w:val="00B255DC"/>
    <w:rsid w:val="00B2611E"/>
    <w:rsid w:val="00B266B0"/>
    <w:rsid w:val="00B26A04"/>
    <w:rsid w:val="00B26FF1"/>
    <w:rsid w:val="00B2700A"/>
    <w:rsid w:val="00B272A2"/>
    <w:rsid w:val="00B27999"/>
    <w:rsid w:val="00B27B96"/>
    <w:rsid w:val="00B30046"/>
    <w:rsid w:val="00B30628"/>
    <w:rsid w:val="00B30D00"/>
    <w:rsid w:val="00B32118"/>
    <w:rsid w:val="00B32371"/>
    <w:rsid w:val="00B32494"/>
    <w:rsid w:val="00B32BC4"/>
    <w:rsid w:val="00B32D67"/>
    <w:rsid w:val="00B33232"/>
    <w:rsid w:val="00B3327B"/>
    <w:rsid w:val="00B332E6"/>
    <w:rsid w:val="00B336A7"/>
    <w:rsid w:val="00B33CA2"/>
    <w:rsid w:val="00B34025"/>
    <w:rsid w:val="00B344B5"/>
    <w:rsid w:val="00B34EA4"/>
    <w:rsid w:val="00B3555B"/>
    <w:rsid w:val="00B35573"/>
    <w:rsid w:val="00B3585D"/>
    <w:rsid w:val="00B35A4D"/>
    <w:rsid w:val="00B364B5"/>
    <w:rsid w:val="00B3682B"/>
    <w:rsid w:val="00B37369"/>
    <w:rsid w:val="00B3738B"/>
    <w:rsid w:val="00B37586"/>
    <w:rsid w:val="00B378DA"/>
    <w:rsid w:val="00B37B4A"/>
    <w:rsid w:val="00B404A0"/>
    <w:rsid w:val="00B40A86"/>
    <w:rsid w:val="00B40BA3"/>
    <w:rsid w:val="00B41316"/>
    <w:rsid w:val="00B4358B"/>
    <w:rsid w:val="00B4418D"/>
    <w:rsid w:val="00B44303"/>
    <w:rsid w:val="00B443C3"/>
    <w:rsid w:val="00B4452D"/>
    <w:rsid w:val="00B44684"/>
    <w:rsid w:val="00B44D8C"/>
    <w:rsid w:val="00B45487"/>
    <w:rsid w:val="00B45B09"/>
    <w:rsid w:val="00B46A86"/>
    <w:rsid w:val="00B47B69"/>
    <w:rsid w:val="00B47B6B"/>
    <w:rsid w:val="00B47C7D"/>
    <w:rsid w:val="00B47D6D"/>
    <w:rsid w:val="00B47DDC"/>
    <w:rsid w:val="00B502FC"/>
    <w:rsid w:val="00B50419"/>
    <w:rsid w:val="00B50616"/>
    <w:rsid w:val="00B530A6"/>
    <w:rsid w:val="00B5311B"/>
    <w:rsid w:val="00B53A94"/>
    <w:rsid w:val="00B54280"/>
    <w:rsid w:val="00B542F6"/>
    <w:rsid w:val="00B54480"/>
    <w:rsid w:val="00B5455F"/>
    <w:rsid w:val="00B5462B"/>
    <w:rsid w:val="00B547F2"/>
    <w:rsid w:val="00B554A8"/>
    <w:rsid w:val="00B55966"/>
    <w:rsid w:val="00B559C2"/>
    <w:rsid w:val="00B55C8B"/>
    <w:rsid w:val="00B55F4D"/>
    <w:rsid w:val="00B56205"/>
    <w:rsid w:val="00B57355"/>
    <w:rsid w:val="00B57621"/>
    <w:rsid w:val="00B57F67"/>
    <w:rsid w:val="00B6016C"/>
    <w:rsid w:val="00B603C0"/>
    <w:rsid w:val="00B60E70"/>
    <w:rsid w:val="00B61057"/>
    <w:rsid w:val="00B616D5"/>
    <w:rsid w:val="00B61817"/>
    <w:rsid w:val="00B61BBC"/>
    <w:rsid w:val="00B625AC"/>
    <w:rsid w:val="00B62C99"/>
    <w:rsid w:val="00B62FB6"/>
    <w:rsid w:val="00B63DC9"/>
    <w:rsid w:val="00B63F7C"/>
    <w:rsid w:val="00B64095"/>
    <w:rsid w:val="00B64DF4"/>
    <w:rsid w:val="00B65257"/>
    <w:rsid w:val="00B657A4"/>
    <w:rsid w:val="00B65956"/>
    <w:rsid w:val="00B65AD6"/>
    <w:rsid w:val="00B660FA"/>
    <w:rsid w:val="00B664A1"/>
    <w:rsid w:val="00B665B0"/>
    <w:rsid w:val="00B66BFB"/>
    <w:rsid w:val="00B66EEE"/>
    <w:rsid w:val="00B675CD"/>
    <w:rsid w:val="00B67693"/>
    <w:rsid w:val="00B67911"/>
    <w:rsid w:val="00B67D8B"/>
    <w:rsid w:val="00B67E22"/>
    <w:rsid w:val="00B67F4C"/>
    <w:rsid w:val="00B67FBA"/>
    <w:rsid w:val="00B70325"/>
    <w:rsid w:val="00B70B69"/>
    <w:rsid w:val="00B70EFA"/>
    <w:rsid w:val="00B71C77"/>
    <w:rsid w:val="00B7269E"/>
    <w:rsid w:val="00B730E7"/>
    <w:rsid w:val="00B739B2"/>
    <w:rsid w:val="00B74383"/>
    <w:rsid w:val="00B743C8"/>
    <w:rsid w:val="00B7445A"/>
    <w:rsid w:val="00B74C6B"/>
    <w:rsid w:val="00B74E50"/>
    <w:rsid w:val="00B74E99"/>
    <w:rsid w:val="00B75C96"/>
    <w:rsid w:val="00B76300"/>
    <w:rsid w:val="00B769B5"/>
    <w:rsid w:val="00B76D0B"/>
    <w:rsid w:val="00B76EEC"/>
    <w:rsid w:val="00B771B0"/>
    <w:rsid w:val="00B778B5"/>
    <w:rsid w:val="00B801F3"/>
    <w:rsid w:val="00B806F3"/>
    <w:rsid w:val="00B811D4"/>
    <w:rsid w:val="00B813A9"/>
    <w:rsid w:val="00B8190D"/>
    <w:rsid w:val="00B81913"/>
    <w:rsid w:val="00B81DC1"/>
    <w:rsid w:val="00B821D5"/>
    <w:rsid w:val="00B843A1"/>
    <w:rsid w:val="00B8489A"/>
    <w:rsid w:val="00B851C9"/>
    <w:rsid w:val="00B85D5E"/>
    <w:rsid w:val="00B862A4"/>
    <w:rsid w:val="00B8706D"/>
    <w:rsid w:val="00B8723B"/>
    <w:rsid w:val="00B8795B"/>
    <w:rsid w:val="00B87981"/>
    <w:rsid w:val="00B90351"/>
    <w:rsid w:val="00B9058B"/>
    <w:rsid w:val="00B912C7"/>
    <w:rsid w:val="00B92499"/>
    <w:rsid w:val="00B92E49"/>
    <w:rsid w:val="00B9379D"/>
    <w:rsid w:val="00B941B1"/>
    <w:rsid w:val="00B94BC6"/>
    <w:rsid w:val="00B95A17"/>
    <w:rsid w:val="00B9691B"/>
    <w:rsid w:val="00B96EB4"/>
    <w:rsid w:val="00B9720B"/>
    <w:rsid w:val="00B972A6"/>
    <w:rsid w:val="00B972F9"/>
    <w:rsid w:val="00B97B78"/>
    <w:rsid w:val="00B97E2F"/>
    <w:rsid w:val="00B97F85"/>
    <w:rsid w:val="00BA001F"/>
    <w:rsid w:val="00BA0EAC"/>
    <w:rsid w:val="00BA11F4"/>
    <w:rsid w:val="00BA120E"/>
    <w:rsid w:val="00BA13D6"/>
    <w:rsid w:val="00BA1C51"/>
    <w:rsid w:val="00BA1EDB"/>
    <w:rsid w:val="00BA1F3F"/>
    <w:rsid w:val="00BA1F5D"/>
    <w:rsid w:val="00BA2411"/>
    <w:rsid w:val="00BA2446"/>
    <w:rsid w:val="00BA2EB0"/>
    <w:rsid w:val="00BA34A5"/>
    <w:rsid w:val="00BA38EF"/>
    <w:rsid w:val="00BA3DDF"/>
    <w:rsid w:val="00BA43E9"/>
    <w:rsid w:val="00BA4DF5"/>
    <w:rsid w:val="00BA4F76"/>
    <w:rsid w:val="00BA5858"/>
    <w:rsid w:val="00BA7012"/>
    <w:rsid w:val="00BA7331"/>
    <w:rsid w:val="00BB0D07"/>
    <w:rsid w:val="00BB1192"/>
    <w:rsid w:val="00BB155E"/>
    <w:rsid w:val="00BB15CC"/>
    <w:rsid w:val="00BB18DC"/>
    <w:rsid w:val="00BB1D40"/>
    <w:rsid w:val="00BB223D"/>
    <w:rsid w:val="00BB24E3"/>
    <w:rsid w:val="00BB25E8"/>
    <w:rsid w:val="00BB2833"/>
    <w:rsid w:val="00BB28B6"/>
    <w:rsid w:val="00BB2EC2"/>
    <w:rsid w:val="00BB397B"/>
    <w:rsid w:val="00BB40D1"/>
    <w:rsid w:val="00BB4145"/>
    <w:rsid w:val="00BB49B1"/>
    <w:rsid w:val="00BB4E59"/>
    <w:rsid w:val="00BB51B5"/>
    <w:rsid w:val="00BB523A"/>
    <w:rsid w:val="00BB538B"/>
    <w:rsid w:val="00BB54F2"/>
    <w:rsid w:val="00BB56BD"/>
    <w:rsid w:val="00BB57A8"/>
    <w:rsid w:val="00BB58A0"/>
    <w:rsid w:val="00BB58A2"/>
    <w:rsid w:val="00BB5E1F"/>
    <w:rsid w:val="00BB6592"/>
    <w:rsid w:val="00BB6CA9"/>
    <w:rsid w:val="00BB6D30"/>
    <w:rsid w:val="00BB7086"/>
    <w:rsid w:val="00BB70E7"/>
    <w:rsid w:val="00BB7B58"/>
    <w:rsid w:val="00BB7CB7"/>
    <w:rsid w:val="00BC01AB"/>
    <w:rsid w:val="00BC01C4"/>
    <w:rsid w:val="00BC0225"/>
    <w:rsid w:val="00BC0756"/>
    <w:rsid w:val="00BC0C44"/>
    <w:rsid w:val="00BC1038"/>
    <w:rsid w:val="00BC1231"/>
    <w:rsid w:val="00BC16CE"/>
    <w:rsid w:val="00BC18A8"/>
    <w:rsid w:val="00BC1DFB"/>
    <w:rsid w:val="00BC2978"/>
    <w:rsid w:val="00BC31C0"/>
    <w:rsid w:val="00BC3481"/>
    <w:rsid w:val="00BC3C49"/>
    <w:rsid w:val="00BC3C51"/>
    <w:rsid w:val="00BC44B1"/>
    <w:rsid w:val="00BC4661"/>
    <w:rsid w:val="00BC4710"/>
    <w:rsid w:val="00BC49D8"/>
    <w:rsid w:val="00BC51A0"/>
    <w:rsid w:val="00BC59D9"/>
    <w:rsid w:val="00BC74FC"/>
    <w:rsid w:val="00BD05B4"/>
    <w:rsid w:val="00BD0F9C"/>
    <w:rsid w:val="00BD1074"/>
    <w:rsid w:val="00BD112C"/>
    <w:rsid w:val="00BD1770"/>
    <w:rsid w:val="00BD1EE6"/>
    <w:rsid w:val="00BD200D"/>
    <w:rsid w:val="00BD2266"/>
    <w:rsid w:val="00BD231A"/>
    <w:rsid w:val="00BD239A"/>
    <w:rsid w:val="00BD2ADE"/>
    <w:rsid w:val="00BD2E5A"/>
    <w:rsid w:val="00BD36DB"/>
    <w:rsid w:val="00BD3E0E"/>
    <w:rsid w:val="00BD4720"/>
    <w:rsid w:val="00BD4AE3"/>
    <w:rsid w:val="00BD4FA7"/>
    <w:rsid w:val="00BD595E"/>
    <w:rsid w:val="00BD5B70"/>
    <w:rsid w:val="00BD609C"/>
    <w:rsid w:val="00BD684B"/>
    <w:rsid w:val="00BD6B63"/>
    <w:rsid w:val="00BD6E1E"/>
    <w:rsid w:val="00BD74D1"/>
    <w:rsid w:val="00BD761E"/>
    <w:rsid w:val="00BE024D"/>
    <w:rsid w:val="00BE0303"/>
    <w:rsid w:val="00BE1522"/>
    <w:rsid w:val="00BE1CC1"/>
    <w:rsid w:val="00BE1E5F"/>
    <w:rsid w:val="00BE3338"/>
    <w:rsid w:val="00BE3850"/>
    <w:rsid w:val="00BE392E"/>
    <w:rsid w:val="00BE4428"/>
    <w:rsid w:val="00BE4658"/>
    <w:rsid w:val="00BE47F5"/>
    <w:rsid w:val="00BE49BD"/>
    <w:rsid w:val="00BE4C9C"/>
    <w:rsid w:val="00BE5143"/>
    <w:rsid w:val="00BE680A"/>
    <w:rsid w:val="00BE73F2"/>
    <w:rsid w:val="00BE779C"/>
    <w:rsid w:val="00BE7924"/>
    <w:rsid w:val="00BE796C"/>
    <w:rsid w:val="00BF03A5"/>
    <w:rsid w:val="00BF0617"/>
    <w:rsid w:val="00BF0871"/>
    <w:rsid w:val="00BF0C3D"/>
    <w:rsid w:val="00BF0E5E"/>
    <w:rsid w:val="00BF128E"/>
    <w:rsid w:val="00BF182D"/>
    <w:rsid w:val="00BF2282"/>
    <w:rsid w:val="00BF2BC8"/>
    <w:rsid w:val="00BF32CB"/>
    <w:rsid w:val="00BF335F"/>
    <w:rsid w:val="00BF344B"/>
    <w:rsid w:val="00BF34BE"/>
    <w:rsid w:val="00BF43A0"/>
    <w:rsid w:val="00BF465C"/>
    <w:rsid w:val="00BF4679"/>
    <w:rsid w:val="00BF4A30"/>
    <w:rsid w:val="00BF5982"/>
    <w:rsid w:val="00BF5B10"/>
    <w:rsid w:val="00BF6941"/>
    <w:rsid w:val="00BF7384"/>
    <w:rsid w:val="00BF73BF"/>
    <w:rsid w:val="00C006BD"/>
    <w:rsid w:val="00C0079B"/>
    <w:rsid w:val="00C009E2"/>
    <w:rsid w:val="00C01186"/>
    <w:rsid w:val="00C01AE3"/>
    <w:rsid w:val="00C01CDB"/>
    <w:rsid w:val="00C01F00"/>
    <w:rsid w:val="00C0202E"/>
    <w:rsid w:val="00C02432"/>
    <w:rsid w:val="00C029D1"/>
    <w:rsid w:val="00C03248"/>
    <w:rsid w:val="00C038C0"/>
    <w:rsid w:val="00C039EA"/>
    <w:rsid w:val="00C03F34"/>
    <w:rsid w:val="00C041E2"/>
    <w:rsid w:val="00C0462D"/>
    <w:rsid w:val="00C04AD5"/>
    <w:rsid w:val="00C04F21"/>
    <w:rsid w:val="00C05287"/>
    <w:rsid w:val="00C055A3"/>
    <w:rsid w:val="00C05852"/>
    <w:rsid w:val="00C06369"/>
    <w:rsid w:val="00C06572"/>
    <w:rsid w:val="00C06968"/>
    <w:rsid w:val="00C07108"/>
    <w:rsid w:val="00C10B3F"/>
    <w:rsid w:val="00C10B9E"/>
    <w:rsid w:val="00C10BA0"/>
    <w:rsid w:val="00C10F14"/>
    <w:rsid w:val="00C1126E"/>
    <w:rsid w:val="00C113A6"/>
    <w:rsid w:val="00C11D83"/>
    <w:rsid w:val="00C13154"/>
    <w:rsid w:val="00C1318B"/>
    <w:rsid w:val="00C131BB"/>
    <w:rsid w:val="00C1485F"/>
    <w:rsid w:val="00C14BEC"/>
    <w:rsid w:val="00C15388"/>
    <w:rsid w:val="00C15DBD"/>
    <w:rsid w:val="00C160EF"/>
    <w:rsid w:val="00C16D32"/>
    <w:rsid w:val="00C16EDD"/>
    <w:rsid w:val="00C16F5A"/>
    <w:rsid w:val="00C1735B"/>
    <w:rsid w:val="00C1757A"/>
    <w:rsid w:val="00C1779E"/>
    <w:rsid w:val="00C17DFD"/>
    <w:rsid w:val="00C20432"/>
    <w:rsid w:val="00C2059F"/>
    <w:rsid w:val="00C2061C"/>
    <w:rsid w:val="00C207EA"/>
    <w:rsid w:val="00C20AB4"/>
    <w:rsid w:val="00C21029"/>
    <w:rsid w:val="00C21697"/>
    <w:rsid w:val="00C2175B"/>
    <w:rsid w:val="00C21E60"/>
    <w:rsid w:val="00C22330"/>
    <w:rsid w:val="00C22394"/>
    <w:rsid w:val="00C22D7C"/>
    <w:rsid w:val="00C22EA7"/>
    <w:rsid w:val="00C24498"/>
    <w:rsid w:val="00C2544D"/>
    <w:rsid w:val="00C26268"/>
    <w:rsid w:val="00C2691A"/>
    <w:rsid w:val="00C26C8C"/>
    <w:rsid w:val="00C271DE"/>
    <w:rsid w:val="00C27827"/>
    <w:rsid w:val="00C3011A"/>
    <w:rsid w:val="00C31263"/>
    <w:rsid w:val="00C31450"/>
    <w:rsid w:val="00C314C9"/>
    <w:rsid w:val="00C31E63"/>
    <w:rsid w:val="00C32A57"/>
    <w:rsid w:val="00C332A8"/>
    <w:rsid w:val="00C333A1"/>
    <w:rsid w:val="00C34865"/>
    <w:rsid w:val="00C34A91"/>
    <w:rsid w:val="00C353A0"/>
    <w:rsid w:val="00C35433"/>
    <w:rsid w:val="00C359C3"/>
    <w:rsid w:val="00C35AA1"/>
    <w:rsid w:val="00C35DB8"/>
    <w:rsid w:val="00C36244"/>
    <w:rsid w:val="00C3645F"/>
    <w:rsid w:val="00C366A8"/>
    <w:rsid w:val="00C36D34"/>
    <w:rsid w:val="00C3774D"/>
    <w:rsid w:val="00C37AF5"/>
    <w:rsid w:val="00C37F86"/>
    <w:rsid w:val="00C40231"/>
    <w:rsid w:val="00C40DA4"/>
    <w:rsid w:val="00C41031"/>
    <w:rsid w:val="00C416A4"/>
    <w:rsid w:val="00C417A6"/>
    <w:rsid w:val="00C41CEF"/>
    <w:rsid w:val="00C42455"/>
    <w:rsid w:val="00C424CB"/>
    <w:rsid w:val="00C42A05"/>
    <w:rsid w:val="00C42C05"/>
    <w:rsid w:val="00C42E2A"/>
    <w:rsid w:val="00C43B4F"/>
    <w:rsid w:val="00C44ADF"/>
    <w:rsid w:val="00C44BD3"/>
    <w:rsid w:val="00C44EDE"/>
    <w:rsid w:val="00C453FA"/>
    <w:rsid w:val="00C455C0"/>
    <w:rsid w:val="00C4682B"/>
    <w:rsid w:val="00C46B65"/>
    <w:rsid w:val="00C46B9F"/>
    <w:rsid w:val="00C4701C"/>
    <w:rsid w:val="00C47259"/>
    <w:rsid w:val="00C474F2"/>
    <w:rsid w:val="00C47594"/>
    <w:rsid w:val="00C479E1"/>
    <w:rsid w:val="00C47D7E"/>
    <w:rsid w:val="00C47D9B"/>
    <w:rsid w:val="00C50C3F"/>
    <w:rsid w:val="00C5136A"/>
    <w:rsid w:val="00C51406"/>
    <w:rsid w:val="00C516D5"/>
    <w:rsid w:val="00C51C6F"/>
    <w:rsid w:val="00C532CF"/>
    <w:rsid w:val="00C5331F"/>
    <w:rsid w:val="00C533D0"/>
    <w:rsid w:val="00C54023"/>
    <w:rsid w:val="00C54669"/>
    <w:rsid w:val="00C54D6A"/>
    <w:rsid w:val="00C55B89"/>
    <w:rsid w:val="00C56031"/>
    <w:rsid w:val="00C56565"/>
    <w:rsid w:val="00C57023"/>
    <w:rsid w:val="00C574EB"/>
    <w:rsid w:val="00C57586"/>
    <w:rsid w:val="00C57E08"/>
    <w:rsid w:val="00C6002B"/>
    <w:rsid w:val="00C60078"/>
    <w:rsid w:val="00C60C39"/>
    <w:rsid w:val="00C60DF2"/>
    <w:rsid w:val="00C61199"/>
    <w:rsid w:val="00C6164E"/>
    <w:rsid w:val="00C61AB4"/>
    <w:rsid w:val="00C61AFB"/>
    <w:rsid w:val="00C61DF1"/>
    <w:rsid w:val="00C62401"/>
    <w:rsid w:val="00C626BE"/>
    <w:rsid w:val="00C6276C"/>
    <w:rsid w:val="00C62A24"/>
    <w:rsid w:val="00C62D3C"/>
    <w:rsid w:val="00C62FDD"/>
    <w:rsid w:val="00C63104"/>
    <w:rsid w:val="00C638ED"/>
    <w:rsid w:val="00C63954"/>
    <w:rsid w:val="00C64041"/>
    <w:rsid w:val="00C64094"/>
    <w:rsid w:val="00C6488A"/>
    <w:rsid w:val="00C6571F"/>
    <w:rsid w:val="00C65996"/>
    <w:rsid w:val="00C65C88"/>
    <w:rsid w:val="00C65E79"/>
    <w:rsid w:val="00C66397"/>
    <w:rsid w:val="00C6654B"/>
    <w:rsid w:val="00C66A37"/>
    <w:rsid w:val="00C676B6"/>
    <w:rsid w:val="00C677F2"/>
    <w:rsid w:val="00C70504"/>
    <w:rsid w:val="00C71118"/>
    <w:rsid w:val="00C71D72"/>
    <w:rsid w:val="00C72897"/>
    <w:rsid w:val="00C729C6"/>
    <w:rsid w:val="00C72F5F"/>
    <w:rsid w:val="00C7341C"/>
    <w:rsid w:val="00C73B9B"/>
    <w:rsid w:val="00C7416E"/>
    <w:rsid w:val="00C746E5"/>
    <w:rsid w:val="00C75121"/>
    <w:rsid w:val="00C7697E"/>
    <w:rsid w:val="00C76A5C"/>
    <w:rsid w:val="00C77E2A"/>
    <w:rsid w:val="00C81798"/>
    <w:rsid w:val="00C82160"/>
    <w:rsid w:val="00C8250A"/>
    <w:rsid w:val="00C82687"/>
    <w:rsid w:val="00C82905"/>
    <w:rsid w:val="00C8374F"/>
    <w:rsid w:val="00C84182"/>
    <w:rsid w:val="00C844D0"/>
    <w:rsid w:val="00C84EF7"/>
    <w:rsid w:val="00C8521A"/>
    <w:rsid w:val="00C86413"/>
    <w:rsid w:val="00C86BDA"/>
    <w:rsid w:val="00C86CA7"/>
    <w:rsid w:val="00C87448"/>
    <w:rsid w:val="00C8771D"/>
    <w:rsid w:val="00C87C67"/>
    <w:rsid w:val="00C87FA7"/>
    <w:rsid w:val="00C90610"/>
    <w:rsid w:val="00C90950"/>
    <w:rsid w:val="00C90A0F"/>
    <w:rsid w:val="00C90D67"/>
    <w:rsid w:val="00C921BA"/>
    <w:rsid w:val="00C92474"/>
    <w:rsid w:val="00C92E3A"/>
    <w:rsid w:val="00C92F3E"/>
    <w:rsid w:val="00C93804"/>
    <w:rsid w:val="00C9407A"/>
    <w:rsid w:val="00C94427"/>
    <w:rsid w:val="00C9470B"/>
    <w:rsid w:val="00C94958"/>
    <w:rsid w:val="00C94DD6"/>
    <w:rsid w:val="00C95131"/>
    <w:rsid w:val="00C965F3"/>
    <w:rsid w:val="00C9689D"/>
    <w:rsid w:val="00C96942"/>
    <w:rsid w:val="00C969AF"/>
    <w:rsid w:val="00C96B2A"/>
    <w:rsid w:val="00C96C55"/>
    <w:rsid w:val="00C96D9E"/>
    <w:rsid w:val="00C96FE8"/>
    <w:rsid w:val="00C970DB"/>
    <w:rsid w:val="00C97496"/>
    <w:rsid w:val="00CA077E"/>
    <w:rsid w:val="00CA1504"/>
    <w:rsid w:val="00CA1D99"/>
    <w:rsid w:val="00CA1EC6"/>
    <w:rsid w:val="00CA219A"/>
    <w:rsid w:val="00CA2538"/>
    <w:rsid w:val="00CA2ACA"/>
    <w:rsid w:val="00CA2E20"/>
    <w:rsid w:val="00CA3620"/>
    <w:rsid w:val="00CA4321"/>
    <w:rsid w:val="00CA4620"/>
    <w:rsid w:val="00CA4858"/>
    <w:rsid w:val="00CA5130"/>
    <w:rsid w:val="00CA5582"/>
    <w:rsid w:val="00CA5665"/>
    <w:rsid w:val="00CA6467"/>
    <w:rsid w:val="00CA7326"/>
    <w:rsid w:val="00CA74EA"/>
    <w:rsid w:val="00CA7958"/>
    <w:rsid w:val="00CA7F07"/>
    <w:rsid w:val="00CB01AF"/>
    <w:rsid w:val="00CB09E1"/>
    <w:rsid w:val="00CB2547"/>
    <w:rsid w:val="00CB3359"/>
    <w:rsid w:val="00CB341D"/>
    <w:rsid w:val="00CB35A3"/>
    <w:rsid w:val="00CB3924"/>
    <w:rsid w:val="00CB3944"/>
    <w:rsid w:val="00CB3DFC"/>
    <w:rsid w:val="00CB40CC"/>
    <w:rsid w:val="00CB4DC7"/>
    <w:rsid w:val="00CB518E"/>
    <w:rsid w:val="00CB5B51"/>
    <w:rsid w:val="00CB5B90"/>
    <w:rsid w:val="00CB5EF5"/>
    <w:rsid w:val="00CB5F93"/>
    <w:rsid w:val="00CB69CB"/>
    <w:rsid w:val="00CB6E66"/>
    <w:rsid w:val="00CB78E0"/>
    <w:rsid w:val="00CC03BE"/>
    <w:rsid w:val="00CC0818"/>
    <w:rsid w:val="00CC0EB6"/>
    <w:rsid w:val="00CC0FC5"/>
    <w:rsid w:val="00CC1021"/>
    <w:rsid w:val="00CC1B64"/>
    <w:rsid w:val="00CC1D33"/>
    <w:rsid w:val="00CC2C7F"/>
    <w:rsid w:val="00CC4760"/>
    <w:rsid w:val="00CC4CD7"/>
    <w:rsid w:val="00CC58A0"/>
    <w:rsid w:val="00CC5D44"/>
    <w:rsid w:val="00CC5F3C"/>
    <w:rsid w:val="00CC5FC1"/>
    <w:rsid w:val="00CC627D"/>
    <w:rsid w:val="00CC6411"/>
    <w:rsid w:val="00CC6719"/>
    <w:rsid w:val="00CC7C1E"/>
    <w:rsid w:val="00CC7E64"/>
    <w:rsid w:val="00CD086A"/>
    <w:rsid w:val="00CD15F6"/>
    <w:rsid w:val="00CD17CE"/>
    <w:rsid w:val="00CD17EF"/>
    <w:rsid w:val="00CD1C8E"/>
    <w:rsid w:val="00CD26E0"/>
    <w:rsid w:val="00CD2754"/>
    <w:rsid w:val="00CD2A3A"/>
    <w:rsid w:val="00CD3015"/>
    <w:rsid w:val="00CD3345"/>
    <w:rsid w:val="00CD38A4"/>
    <w:rsid w:val="00CD3CDB"/>
    <w:rsid w:val="00CD3E08"/>
    <w:rsid w:val="00CD42A6"/>
    <w:rsid w:val="00CD4A83"/>
    <w:rsid w:val="00CD4AE4"/>
    <w:rsid w:val="00CD51C8"/>
    <w:rsid w:val="00CD5403"/>
    <w:rsid w:val="00CD5F8E"/>
    <w:rsid w:val="00CD62F8"/>
    <w:rsid w:val="00CD6673"/>
    <w:rsid w:val="00CD6811"/>
    <w:rsid w:val="00CD6BA3"/>
    <w:rsid w:val="00CD7292"/>
    <w:rsid w:val="00CD7503"/>
    <w:rsid w:val="00CD7659"/>
    <w:rsid w:val="00CD7BC3"/>
    <w:rsid w:val="00CE047A"/>
    <w:rsid w:val="00CE05CE"/>
    <w:rsid w:val="00CE2313"/>
    <w:rsid w:val="00CE2616"/>
    <w:rsid w:val="00CE3AB2"/>
    <w:rsid w:val="00CE402A"/>
    <w:rsid w:val="00CE41B3"/>
    <w:rsid w:val="00CE4ED2"/>
    <w:rsid w:val="00CE5F0B"/>
    <w:rsid w:val="00CE7B27"/>
    <w:rsid w:val="00CF00F0"/>
    <w:rsid w:val="00CF03D1"/>
    <w:rsid w:val="00CF0458"/>
    <w:rsid w:val="00CF0DE4"/>
    <w:rsid w:val="00CF1242"/>
    <w:rsid w:val="00CF182E"/>
    <w:rsid w:val="00CF2043"/>
    <w:rsid w:val="00CF24EF"/>
    <w:rsid w:val="00CF26D4"/>
    <w:rsid w:val="00CF2955"/>
    <w:rsid w:val="00CF2AD3"/>
    <w:rsid w:val="00CF34F7"/>
    <w:rsid w:val="00CF3ABF"/>
    <w:rsid w:val="00CF3FAC"/>
    <w:rsid w:val="00CF4646"/>
    <w:rsid w:val="00CF47D8"/>
    <w:rsid w:val="00CF5172"/>
    <w:rsid w:val="00CF545C"/>
    <w:rsid w:val="00CF5A5E"/>
    <w:rsid w:val="00CF5D16"/>
    <w:rsid w:val="00CF5E23"/>
    <w:rsid w:val="00CF60ED"/>
    <w:rsid w:val="00CF62F6"/>
    <w:rsid w:val="00CF637B"/>
    <w:rsid w:val="00CF66AA"/>
    <w:rsid w:val="00CF6A8C"/>
    <w:rsid w:val="00CF6D9B"/>
    <w:rsid w:val="00CF7568"/>
    <w:rsid w:val="00CF7A0A"/>
    <w:rsid w:val="00CF7D26"/>
    <w:rsid w:val="00D000DF"/>
    <w:rsid w:val="00D0024F"/>
    <w:rsid w:val="00D00A95"/>
    <w:rsid w:val="00D00DEA"/>
    <w:rsid w:val="00D01880"/>
    <w:rsid w:val="00D018FE"/>
    <w:rsid w:val="00D01B7C"/>
    <w:rsid w:val="00D02554"/>
    <w:rsid w:val="00D025FB"/>
    <w:rsid w:val="00D02AFB"/>
    <w:rsid w:val="00D03552"/>
    <w:rsid w:val="00D03760"/>
    <w:rsid w:val="00D03D16"/>
    <w:rsid w:val="00D0527D"/>
    <w:rsid w:val="00D054CA"/>
    <w:rsid w:val="00D05884"/>
    <w:rsid w:val="00D0665A"/>
    <w:rsid w:val="00D0700F"/>
    <w:rsid w:val="00D076D8"/>
    <w:rsid w:val="00D101FB"/>
    <w:rsid w:val="00D10781"/>
    <w:rsid w:val="00D10802"/>
    <w:rsid w:val="00D1093B"/>
    <w:rsid w:val="00D10BFD"/>
    <w:rsid w:val="00D11382"/>
    <w:rsid w:val="00D115C1"/>
    <w:rsid w:val="00D1205F"/>
    <w:rsid w:val="00D1220A"/>
    <w:rsid w:val="00D12338"/>
    <w:rsid w:val="00D12C03"/>
    <w:rsid w:val="00D12F15"/>
    <w:rsid w:val="00D12F19"/>
    <w:rsid w:val="00D13887"/>
    <w:rsid w:val="00D13CED"/>
    <w:rsid w:val="00D14897"/>
    <w:rsid w:val="00D14CA4"/>
    <w:rsid w:val="00D15742"/>
    <w:rsid w:val="00D157D5"/>
    <w:rsid w:val="00D15F44"/>
    <w:rsid w:val="00D16A95"/>
    <w:rsid w:val="00D17548"/>
    <w:rsid w:val="00D17838"/>
    <w:rsid w:val="00D17A66"/>
    <w:rsid w:val="00D17E7A"/>
    <w:rsid w:val="00D17FC3"/>
    <w:rsid w:val="00D20381"/>
    <w:rsid w:val="00D20A38"/>
    <w:rsid w:val="00D20E0F"/>
    <w:rsid w:val="00D21334"/>
    <w:rsid w:val="00D2289E"/>
    <w:rsid w:val="00D2296C"/>
    <w:rsid w:val="00D236B4"/>
    <w:rsid w:val="00D23A1C"/>
    <w:rsid w:val="00D23A8D"/>
    <w:rsid w:val="00D23FFE"/>
    <w:rsid w:val="00D24D86"/>
    <w:rsid w:val="00D25007"/>
    <w:rsid w:val="00D252E6"/>
    <w:rsid w:val="00D25D7B"/>
    <w:rsid w:val="00D267C7"/>
    <w:rsid w:val="00D275BC"/>
    <w:rsid w:val="00D27AFE"/>
    <w:rsid w:val="00D27E5E"/>
    <w:rsid w:val="00D3030D"/>
    <w:rsid w:val="00D31195"/>
    <w:rsid w:val="00D31432"/>
    <w:rsid w:val="00D315E5"/>
    <w:rsid w:val="00D316DE"/>
    <w:rsid w:val="00D31A29"/>
    <w:rsid w:val="00D31B39"/>
    <w:rsid w:val="00D3274F"/>
    <w:rsid w:val="00D32ADC"/>
    <w:rsid w:val="00D32B51"/>
    <w:rsid w:val="00D330C3"/>
    <w:rsid w:val="00D3339D"/>
    <w:rsid w:val="00D34602"/>
    <w:rsid w:val="00D3485B"/>
    <w:rsid w:val="00D34A56"/>
    <w:rsid w:val="00D351C7"/>
    <w:rsid w:val="00D352EE"/>
    <w:rsid w:val="00D3582E"/>
    <w:rsid w:val="00D36B18"/>
    <w:rsid w:val="00D37301"/>
    <w:rsid w:val="00D37C7B"/>
    <w:rsid w:val="00D37D6C"/>
    <w:rsid w:val="00D403BF"/>
    <w:rsid w:val="00D40493"/>
    <w:rsid w:val="00D405B7"/>
    <w:rsid w:val="00D406AA"/>
    <w:rsid w:val="00D40819"/>
    <w:rsid w:val="00D4097E"/>
    <w:rsid w:val="00D409FE"/>
    <w:rsid w:val="00D40C14"/>
    <w:rsid w:val="00D41D32"/>
    <w:rsid w:val="00D41F44"/>
    <w:rsid w:val="00D422B9"/>
    <w:rsid w:val="00D42460"/>
    <w:rsid w:val="00D42642"/>
    <w:rsid w:val="00D438E3"/>
    <w:rsid w:val="00D43D46"/>
    <w:rsid w:val="00D43D6C"/>
    <w:rsid w:val="00D43DFD"/>
    <w:rsid w:val="00D43F21"/>
    <w:rsid w:val="00D443CC"/>
    <w:rsid w:val="00D44AE2"/>
    <w:rsid w:val="00D4555B"/>
    <w:rsid w:val="00D458D4"/>
    <w:rsid w:val="00D46255"/>
    <w:rsid w:val="00D46543"/>
    <w:rsid w:val="00D46722"/>
    <w:rsid w:val="00D47E32"/>
    <w:rsid w:val="00D50ECD"/>
    <w:rsid w:val="00D51336"/>
    <w:rsid w:val="00D514FA"/>
    <w:rsid w:val="00D51909"/>
    <w:rsid w:val="00D51ADE"/>
    <w:rsid w:val="00D51F48"/>
    <w:rsid w:val="00D5242E"/>
    <w:rsid w:val="00D52482"/>
    <w:rsid w:val="00D5248E"/>
    <w:rsid w:val="00D527EF"/>
    <w:rsid w:val="00D52CA8"/>
    <w:rsid w:val="00D534A4"/>
    <w:rsid w:val="00D535E1"/>
    <w:rsid w:val="00D53CE7"/>
    <w:rsid w:val="00D54A26"/>
    <w:rsid w:val="00D54DEC"/>
    <w:rsid w:val="00D55A03"/>
    <w:rsid w:val="00D55B85"/>
    <w:rsid w:val="00D56454"/>
    <w:rsid w:val="00D56717"/>
    <w:rsid w:val="00D56863"/>
    <w:rsid w:val="00D57C67"/>
    <w:rsid w:val="00D57EDE"/>
    <w:rsid w:val="00D60521"/>
    <w:rsid w:val="00D60729"/>
    <w:rsid w:val="00D607E4"/>
    <w:rsid w:val="00D60DAE"/>
    <w:rsid w:val="00D610B4"/>
    <w:rsid w:val="00D61551"/>
    <w:rsid w:val="00D61AA4"/>
    <w:rsid w:val="00D61CFC"/>
    <w:rsid w:val="00D62287"/>
    <w:rsid w:val="00D62DAA"/>
    <w:rsid w:val="00D62EF8"/>
    <w:rsid w:val="00D630F6"/>
    <w:rsid w:val="00D63251"/>
    <w:rsid w:val="00D637A5"/>
    <w:rsid w:val="00D641A9"/>
    <w:rsid w:val="00D64659"/>
    <w:rsid w:val="00D64BF9"/>
    <w:rsid w:val="00D65225"/>
    <w:rsid w:val="00D655C0"/>
    <w:rsid w:val="00D6572D"/>
    <w:rsid w:val="00D657BA"/>
    <w:rsid w:val="00D66162"/>
    <w:rsid w:val="00D66639"/>
    <w:rsid w:val="00D6677D"/>
    <w:rsid w:val="00D674A4"/>
    <w:rsid w:val="00D67E09"/>
    <w:rsid w:val="00D67F8C"/>
    <w:rsid w:val="00D70229"/>
    <w:rsid w:val="00D70682"/>
    <w:rsid w:val="00D70700"/>
    <w:rsid w:val="00D70893"/>
    <w:rsid w:val="00D7126C"/>
    <w:rsid w:val="00D715F8"/>
    <w:rsid w:val="00D719FA"/>
    <w:rsid w:val="00D72329"/>
    <w:rsid w:val="00D727AB"/>
    <w:rsid w:val="00D72A1C"/>
    <w:rsid w:val="00D72B9B"/>
    <w:rsid w:val="00D72D91"/>
    <w:rsid w:val="00D72F8C"/>
    <w:rsid w:val="00D732B9"/>
    <w:rsid w:val="00D73875"/>
    <w:rsid w:val="00D74398"/>
    <w:rsid w:val="00D74833"/>
    <w:rsid w:val="00D7491B"/>
    <w:rsid w:val="00D74C0F"/>
    <w:rsid w:val="00D74E2C"/>
    <w:rsid w:val="00D751AF"/>
    <w:rsid w:val="00D759B7"/>
    <w:rsid w:val="00D77399"/>
    <w:rsid w:val="00D777A4"/>
    <w:rsid w:val="00D77856"/>
    <w:rsid w:val="00D77FA8"/>
    <w:rsid w:val="00D80ACA"/>
    <w:rsid w:val="00D80D50"/>
    <w:rsid w:val="00D80FE1"/>
    <w:rsid w:val="00D8154D"/>
    <w:rsid w:val="00D819DD"/>
    <w:rsid w:val="00D81C12"/>
    <w:rsid w:val="00D8291A"/>
    <w:rsid w:val="00D830C6"/>
    <w:rsid w:val="00D830F4"/>
    <w:rsid w:val="00D832B3"/>
    <w:rsid w:val="00D84607"/>
    <w:rsid w:val="00D85693"/>
    <w:rsid w:val="00D85984"/>
    <w:rsid w:val="00D859F7"/>
    <w:rsid w:val="00D85BE5"/>
    <w:rsid w:val="00D85E17"/>
    <w:rsid w:val="00D87024"/>
    <w:rsid w:val="00D874D3"/>
    <w:rsid w:val="00D8751B"/>
    <w:rsid w:val="00D87610"/>
    <w:rsid w:val="00D87DC0"/>
    <w:rsid w:val="00D90084"/>
    <w:rsid w:val="00D90479"/>
    <w:rsid w:val="00D905CB"/>
    <w:rsid w:val="00D9079E"/>
    <w:rsid w:val="00D90E1B"/>
    <w:rsid w:val="00D91109"/>
    <w:rsid w:val="00D91480"/>
    <w:rsid w:val="00D91536"/>
    <w:rsid w:val="00D9171D"/>
    <w:rsid w:val="00D9377E"/>
    <w:rsid w:val="00D937C1"/>
    <w:rsid w:val="00D93818"/>
    <w:rsid w:val="00D951A1"/>
    <w:rsid w:val="00D954CC"/>
    <w:rsid w:val="00D95741"/>
    <w:rsid w:val="00D95757"/>
    <w:rsid w:val="00D958B4"/>
    <w:rsid w:val="00D95982"/>
    <w:rsid w:val="00D95E37"/>
    <w:rsid w:val="00D96D55"/>
    <w:rsid w:val="00D96F7A"/>
    <w:rsid w:val="00D97858"/>
    <w:rsid w:val="00D97BAE"/>
    <w:rsid w:val="00D97CC3"/>
    <w:rsid w:val="00DA0030"/>
    <w:rsid w:val="00DA015E"/>
    <w:rsid w:val="00DA04F3"/>
    <w:rsid w:val="00DA08BF"/>
    <w:rsid w:val="00DA0A49"/>
    <w:rsid w:val="00DA0AB4"/>
    <w:rsid w:val="00DA1E3A"/>
    <w:rsid w:val="00DA27D7"/>
    <w:rsid w:val="00DA290B"/>
    <w:rsid w:val="00DA2BD6"/>
    <w:rsid w:val="00DA2CBA"/>
    <w:rsid w:val="00DA2D76"/>
    <w:rsid w:val="00DA2F7D"/>
    <w:rsid w:val="00DA301A"/>
    <w:rsid w:val="00DA30D6"/>
    <w:rsid w:val="00DA3AAA"/>
    <w:rsid w:val="00DA3BFC"/>
    <w:rsid w:val="00DA417D"/>
    <w:rsid w:val="00DA458E"/>
    <w:rsid w:val="00DA47EF"/>
    <w:rsid w:val="00DA4BFC"/>
    <w:rsid w:val="00DA4CBC"/>
    <w:rsid w:val="00DA5559"/>
    <w:rsid w:val="00DA5778"/>
    <w:rsid w:val="00DA5B56"/>
    <w:rsid w:val="00DA5E97"/>
    <w:rsid w:val="00DA6C66"/>
    <w:rsid w:val="00DA7403"/>
    <w:rsid w:val="00DA74C0"/>
    <w:rsid w:val="00DA7951"/>
    <w:rsid w:val="00DB081A"/>
    <w:rsid w:val="00DB0FAC"/>
    <w:rsid w:val="00DB1370"/>
    <w:rsid w:val="00DB19EE"/>
    <w:rsid w:val="00DB2E6D"/>
    <w:rsid w:val="00DB397F"/>
    <w:rsid w:val="00DB39A3"/>
    <w:rsid w:val="00DB3FB3"/>
    <w:rsid w:val="00DB4015"/>
    <w:rsid w:val="00DB4368"/>
    <w:rsid w:val="00DB438E"/>
    <w:rsid w:val="00DB4641"/>
    <w:rsid w:val="00DB4712"/>
    <w:rsid w:val="00DB4A59"/>
    <w:rsid w:val="00DB4E5F"/>
    <w:rsid w:val="00DB5877"/>
    <w:rsid w:val="00DB5AA1"/>
    <w:rsid w:val="00DB5D5A"/>
    <w:rsid w:val="00DB5FB4"/>
    <w:rsid w:val="00DB63BD"/>
    <w:rsid w:val="00DB6919"/>
    <w:rsid w:val="00DB72B2"/>
    <w:rsid w:val="00DB7A9B"/>
    <w:rsid w:val="00DB7E12"/>
    <w:rsid w:val="00DC0C4E"/>
    <w:rsid w:val="00DC123E"/>
    <w:rsid w:val="00DC1925"/>
    <w:rsid w:val="00DC19A4"/>
    <w:rsid w:val="00DC1E07"/>
    <w:rsid w:val="00DC2020"/>
    <w:rsid w:val="00DC21A9"/>
    <w:rsid w:val="00DC221D"/>
    <w:rsid w:val="00DC24C6"/>
    <w:rsid w:val="00DC33F3"/>
    <w:rsid w:val="00DC3512"/>
    <w:rsid w:val="00DC4092"/>
    <w:rsid w:val="00DC4D51"/>
    <w:rsid w:val="00DC4F6A"/>
    <w:rsid w:val="00DC5166"/>
    <w:rsid w:val="00DC55CF"/>
    <w:rsid w:val="00DC5649"/>
    <w:rsid w:val="00DC58FB"/>
    <w:rsid w:val="00DC5EA2"/>
    <w:rsid w:val="00DC5EF2"/>
    <w:rsid w:val="00DC5FFE"/>
    <w:rsid w:val="00DC6A2E"/>
    <w:rsid w:val="00DC6B06"/>
    <w:rsid w:val="00DC6EEE"/>
    <w:rsid w:val="00DC7495"/>
    <w:rsid w:val="00DC7737"/>
    <w:rsid w:val="00DC7DB7"/>
    <w:rsid w:val="00DD024C"/>
    <w:rsid w:val="00DD0AD4"/>
    <w:rsid w:val="00DD158E"/>
    <w:rsid w:val="00DD1BF3"/>
    <w:rsid w:val="00DD2376"/>
    <w:rsid w:val="00DD23FC"/>
    <w:rsid w:val="00DD2486"/>
    <w:rsid w:val="00DD25CD"/>
    <w:rsid w:val="00DD25DE"/>
    <w:rsid w:val="00DD27AD"/>
    <w:rsid w:val="00DD2F81"/>
    <w:rsid w:val="00DD3BD1"/>
    <w:rsid w:val="00DD453D"/>
    <w:rsid w:val="00DD4748"/>
    <w:rsid w:val="00DD4D4A"/>
    <w:rsid w:val="00DD4E15"/>
    <w:rsid w:val="00DD5130"/>
    <w:rsid w:val="00DD5528"/>
    <w:rsid w:val="00DD62BD"/>
    <w:rsid w:val="00DD661C"/>
    <w:rsid w:val="00DD6A17"/>
    <w:rsid w:val="00DD6C42"/>
    <w:rsid w:val="00DD7550"/>
    <w:rsid w:val="00DE0228"/>
    <w:rsid w:val="00DE067C"/>
    <w:rsid w:val="00DE0893"/>
    <w:rsid w:val="00DE0B25"/>
    <w:rsid w:val="00DE11CF"/>
    <w:rsid w:val="00DE1346"/>
    <w:rsid w:val="00DE15E3"/>
    <w:rsid w:val="00DE1E29"/>
    <w:rsid w:val="00DE23E5"/>
    <w:rsid w:val="00DE24B7"/>
    <w:rsid w:val="00DE2676"/>
    <w:rsid w:val="00DE2C83"/>
    <w:rsid w:val="00DE3513"/>
    <w:rsid w:val="00DE3980"/>
    <w:rsid w:val="00DE3CFF"/>
    <w:rsid w:val="00DE3EE1"/>
    <w:rsid w:val="00DE4B3B"/>
    <w:rsid w:val="00DE56EB"/>
    <w:rsid w:val="00DE5A5C"/>
    <w:rsid w:val="00DE5DC8"/>
    <w:rsid w:val="00DE5EEF"/>
    <w:rsid w:val="00DE6075"/>
    <w:rsid w:val="00DE6274"/>
    <w:rsid w:val="00DE6310"/>
    <w:rsid w:val="00DE65FB"/>
    <w:rsid w:val="00DE6BE3"/>
    <w:rsid w:val="00DE6C13"/>
    <w:rsid w:val="00DE6EE6"/>
    <w:rsid w:val="00DE708E"/>
    <w:rsid w:val="00DE73BC"/>
    <w:rsid w:val="00DE76EF"/>
    <w:rsid w:val="00DE781B"/>
    <w:rsid w:val="00DE7B23"/>
    <w:rsid w:val="00DE7D6F"/>
    <w:rsid w:val="00DF015B"/>
    <w:rsid w:val="00DF0456"/>
    <w:rsid w:val="00DF082B"/>
    <w:rsid w:val="00DF0D3E"/>
    <w:rsid w:val="00DF1524"/>
    <w:rsid w:val="00DF1A9E"/>
    <w:rsid w:val="00DF26B2"/>
    <w:rsid w:val="00DF2A0F"/>
    <w:rsid w:val="00DF2D4E"/>
    <w:rsid w:val="00DF2E3D"/>
    <w:rsid w:val="00DF30F3"/>
    <w:rsid w:val="00DF3656"/>
    <w:rsid w:val="00DF4445"/>
    <w:rsid w:val="00DF47A9"/>
    <w:rsid w:val="00DF4936"/>
    <w:rsid w:val="00DF571E"/>
    <w:rsid w:val="00DF5789"/>
    <w:rsid w:val="00DF5878"/>
    <w:rsid w:val="00DF5BA4"/>
    <w:rsid w:val="00DF5C69"/>
    <w:rsid w:val="00DF5F73"/>
    <w:rsid w:val="00DF6446"/>
    <w:rsid w:val="00DF79EB"/>
    <w:rsid w:val="00DF7BE3"/>
    <w:rsid w:val="00DF7FE5"/>
    <w:rsid w:val="00E000C7"/>
    <w:rsid w:val="00E0041C"/>
    <w:rsid w:val="00E005DC"/>
    <w:rsid w:val="00E00AC6"/>
    <w:rsid w:val="00E0132E"/>
    <w:rsid w:val="00E01674"/>
    <w:rsid w:val="00E019F6"/>
    <w:rsid w:val="00E0275B"/>
    <w:rsid w:val="00E02CBD"/>
    <w:rsid w:val="00E02D2B"/>
    <w:rsid w:val="00E033B3"/>
    <w:rsid w:val="00E036F7"/>
    <w:rsid w:val="00E040C6"/>
    <w:rsid w:val="00E0430D"/>
    <w:rsid w:val="00E055A5"/>
    <w:rsid w:val="00E05C10"/>
    <w:rsid w:val="00E05D5D"/>
    <w:rsid w:val="00E06561"/>
    <w:rsid w:val="00E065D8"/>
    <w:rsid w:val="00E067C6"/>
    <w:rsid w:val="00E07132"/>
    <w:rsid w:val="00E076C1"/>
    <w:rsid w:val="00E07FEB"/>
    <w:rsid w:val="00E10667"/>
    <w:rsid w:val="00E107FD"/>
    <w:rsid w:val="00E1099C"/>
    <w:rsid w:val="00E10C43"/>
    <w:rsid w:val="00E10E81"/>
    <w:rsid w:val="00E1184A"/>
    <w:rsid w:val="00E11C01"/>
    <w:rsid w:val="00E11F9B"/>
    <w:rsid w:val="00E12A8B"/>
    <w:rsid w:val="00E12F97"/>
    <w:rsid w:val="00E13833"/>
    <w:rsid w:val="00E14590"/>
    <w:rsid w:val="00E149A1"/>
    <w:rsid w:val="00E14E97"/>
    <w:rsid w:val="00E16198"/>
    <w:rsid w:val="00E167AC"/>
    <w:rsid w:val="00E16F7F"/>
    <w:rsid w:val="00E17020"/>
    <w:rsid w:val="00E17605"/>
    <w:rsid w:val="00E17ACF"/>
    <w:rsid w:val="00E17DE7"/>
    <w:rsid w:val="00E2026D"/>
    <w:rsid w:val="00E20CB5"/>
    <w:rsid w:val="00E20F73"/>
    <w:rsid w:val="00E214D0"/>
    <w:rsid w:val="00E226E6"/>
    <w:rsid w:val="00E239E2"/>
    <w:rsid w:val="00E239F7"/>
    <w:rsid w:val="00E23A50"/>
    <w:rsid w:val="00E23C1B"/>
    <w:rsid w:val="00E24B2F"/>
    <w:rsid w:val="00E253D5"/>
    <w:rsid w:val="00E25565"/>
    <w:rsid w:val="00E268B0"/>
    <w:rsid w:val="00E26F14"/>
    <w:rsid w:val="00E27075"/>
    <w:rsid w:val="00E27188"/>
    <w:rsid w:val="00E27276"/>
    <w:rsid w:val="00E272D7"/>
    <w:rsid w:val="00E302F2"/>
    <w:rsid w:val="00E3045A"/>
    <w:rsid w:val="00E30EB5"/>
    <w:rsid w:val="00E31174"/>
    <w:rsid w:val="00E319DF"/>
    <w:rsid w:val="00E31C23"/>
    <w:rsid w:val="00E322DE"/>
    <w:rsid w:val="00E32763"/>
    <w:rsid w:val="00E32BF3"/>
    <w:rsid w:val="00E32E97"/>
    <w:rsid w:val="00E32FF9"/>
    <w:rsid w:val="00E33177"/>
    <w:rsid w:val="00E33967"/>
    <w:rsid w:val="00E3396B"/>
    <w:rsid w:val="00E339B2"/>
    <w:rsid w:val="00E34A0B"/>
    <w:rsid w:val="00E35467"/>
    <w:rsid w:val="00E3594E"/>
    <w:rsid w:val="00E35A35"/>
    <w:rsid w:val="00E35D51"/>
    <w:rsid w:val="00E36452"/>
    <w:rsid w:val="00E365DC"/>
    <w:rsid w:val="00E36AE4"/>
    <w:rsid w:val="00E36F0D"/>
    <w:rsid w:val="00E37416"/>
    <w:rsid w:val="00E375AD"/>
    <w:rsid w:val="00E37773"/>
    <w:rsid w:val="00E37A5B"/>
    <w:rsid w:val="00E37B51"/>
    <w:rsid w:val="00E40CA4"/>
    <w:rsid w:val="00E40FC6"/>
    <w:rsid w:val="00E41622"/>
    <w:rsid w:val="00E4254C"/>
    <w:rsid w:val="00E42819"/>
    <w:rsid w:val="00E4319F"/>
    <w:rsid w:val="00E43379"/>
    <w:rsid w:val="00E435EC"/>
    <w:rsid w:val="00E439E2"/>
    <w:rsid w:val="00E43C0C"/>
    <w:rsid w:val="00E43F35"/>
    <w:rsid w:val="00E44C8F"/>
    <w:rsid w:val="00E45D63"/>
    <w:rsid w:val="00E467BE"/>
    <w:rsid w:val="00E46B3A"/>
    <w:rsid w:val="00E473C8"/>
    <w:rsid w:val="00E476CB"/>
    <w:rsid w:val="00E47790"/>
    <w:rsid w:val="00E47976"/>
    <w:rsid w:val="00E50370"/>
    <w:rsid w:val="00E506FD"/>
    <w:rsid w:val="00E50B60"/>
    <w:rsid w:val="00E5121D"/>
    <w:rsid w:val="00E5150B"/>
    <w:rsid w:val="00E51555"/>
    <w:rsid w:val="00E51C41"/>
    <w:rsid w:val="00E51E17"/>
    <w:rsid w:val="00E51E52"/>
    <w:rsid w:val="00E51E90"/>
    <w:rsid w:val="00E525AA"/>
    <w:rsid w:val="00E52924"/>
    <w:rsid w:val="00E52E84"/>
    <w:rsid w:val="00E53040"/>
    <w:rsid w:val="00E5341B"/>
    <w:rsid w:val="00E53600"/>
    <w:rsid w:val="00E53706"/>
    <w:rsid w:val="00E537A9"/>
    <w:rsid w:val="00E54332"/>
    <w:rsid w:val="00E5444F"/>
    <w:rsid w:val="00E545A1"/>
    <w:rsid w:val="00E54CBE"/>
    <w:rsid w:val="00E55483"/>
    <w:rsid w:val="00E557D7"/>
    <w:rsid w:val="00E55EEE"/>
    <w:rsid w:val="00E561BD"/>
    <w:rsid w:val="00E56480"/>
    <w:rsid w:val="00E56543"/>
    <w:rsid w:val="00E56712"/>
    <w:rsid w:val="00E568E7"/>
    <w:rsid w:val="00E56A4A"/>
    <w:rsid w:val="00E56C88"/>
    <w:rsid w:val="00E57011"/>
    <w:rsid w:val="00E57688"/>
    <w:rsid w:val="00E60021"/>
    <w:rsid w:val="00E600D7"/>
    <w:rsid w:val="00E61443"/>
    <w:rsid w:val="00E6199F"/>
    <w:rsid w:val="00E61CD8"/>
    <w:rsid w:val="00E62018"/>
    <w:rsid w:val="00E62D5E"/>
    <w:rsid w:val="00E630CA"/>
    <w:rsid w:val="00E636D3"/>
    <w:rsid w:val="00E63A77"/>
    <w:rsid w:val="00E63AE7"/>
    <w:rsid w:val="00E6407E"/>
    <w:rsid w:val="00E64B28"/>
    <w:rsid w:val="00E64FB6"/>
    <w:rsid w:val="00E655E6"/>
    <w:rsid w:val="00E65B55"/>
    <w:rsid w:val="00E66906"/>
    <w:rsid w:val="00E66E0D"/>
    <w:rsid w:val="00E66FC1"/>
    <w:rsid w:val="00E676DF"/>
    <w:rsid w:val="00E67C80"/>
    <w:rsid w:val="00E7019B"/>
    <w:rsid w:val="00E707C9"/>
    <w:rsid w:val="00E708DD"/>
    <w:rsid w:val="00E70E7B"/>
    <w:rsid w:val="00E70EC3"/>
    <w:rsid w:val="00E71728"/>
    <w:rsid w:val="00E71D73"/>
    <w:rsid w:val="00E72352"/>
    <w:rsid w:val="00E72557"/>
    <w:rsid w:val="00E725AA"/>
    <w:rsid w:val="00E72656"/>
    <w:rsid w:val="00E72746"/>
    <w:rsid w:val="00E72F6D"/>
    <w:rsid w:val="00E7327C"/>
    <w:rsid w:val="00E735A8"/>
    <w:rsid w:val="00E74468"/>
    <w:rsid w:val="00E7479A"/>
    <w:rsid w:val="00E74837"/>
    <w:rsid w:val="00E74C28"/>
    <w:rsid w:val="00E75079"/>
    <w:rsid w:val="00E75277"/>
    <w:rsid w:val="00E75CDF"/>
    <w:rsid w:val="00E76E2B"/>
    <w:rsid w:val="00E770F8"/>
    <w:rsid w:val="00E77AFC"/>
    <w:rsid w:val="00E80488"/>
    <w:rsid w:val="00E80930"/>
    <w:rsid w:val="00E80D40"/>
    <w:rsid w:val="00E819E0"/>
    <w:rsid w:val="00E81AEB"/>
    <w:rsid w:val="00E8235E"/>
    <w:rsid w:val="00E8271F"/>
    <w:rsid w:val="00E82EDC"/>
    <w:rsid w:val="00E83044"/>
    <w:rsid w:val="00E83416"/>
    <w:rsid w:val="00E83740"/>
    <w:rsid w:val="00E8387F"/>
    <w:rsid w:val="00E839D9"/>
    <w:rsid w:val="00E83E4D"/>
    <w:rsid w:val="00E84090"/>
    <w:rsid w:val="00E859B4"/>
    <w:rsid w:val="00E85C87"/>
    <w:rsid w:val="00E86054"/>
    <w:rsid w:val="00E86BD6"/>
    <w:rsid w:val="00E87027"/>
    <w:rsid w:val="00E87477"/>
    <w:rsid w:val="00E878ED"/>
    <w:rsid w:val="00E87AEB"/>
    <w:rsid w:val="00E87BC3"/>
    <w:rsid w:val="00E87D53"/>
    <w:rsid w:val="00E90912"/>
    <w:rsid w:val="00E90D79"/>
    <w:rsid w:val="00E913EB"/>
    <w:rsid w:val="00E9163D"/>
    <w:rsid w:val="00E91D91"/>
    <w:rsid w:val="00E9266F"/>
    <w:rsid w:val="00E9299E"/>
    <w:rsid w:val="00E92B34"/>
    <w:rsid w:val="00E92CB8"/>
    <w:rsid w:val="00E93651"/>
    <w:rsid w:val="00E93F70"/>
    <w:rsid w:val="00E94172"/>
    <w:rsid w:val="00E94CD2"/>
    <w:rsid w:val="00E94E84"/>
    <w:rsid w:val="00E95E52"/>
    <w:rsid w:val="00E961EB"/>
    <w:rsid w:val="00E97078"/>
    <w:rsid w:val="00E972D4"/>
    <w:rsid w:val="00E97485"/>
    <w:rsid w:val="00E9787B"/>
    <w:rsid w:val="00EA01AC"/>
    <w:rsid w:val="00EA02DB"/>
    <w:rsid w:val="00EA06BC"/>
    <w:rsid w:val="00EA07D5"/>
    <w:rsid w:val="00EA0A01"/>
    <w:rsid w:val="00EA1531"/>
    <w:rsid w:val="00EA171D"/>
    <w:rsid w:val="00EA18C3"/>
    <w:rsid w:val="00EA1EEA"/>
    <w:rsid w:val="00EA2406"/>
    <w:rsid w:val="00EA2640"/>
    <w:rsid w:val="00EA28BD"/>
    <w:rsid w:val="00EA2E99"/>
    <w:rsid w:val="00EA2F1A"/>
    <w:rsid w:val="00EA3408"/>
    <w:rsid w:val="00EA3D37"/>
    <w:rsid w:val="00EA3E44"/>
    <w:rsid w:val="00EA43F5"/>
    <w:rsid w:val="00EA5633"/>
    <w:rsid w:val="00EA727B"/>
    <w:rsid w:val="00EA7CD4"/>
    <w:rsid w:val="00EB0A81"/>
    <w:rsid w:val="00EB14CA"/>
    <w:rsid w:val="00EB1CED"/>
    <w:rsid w:val="00EB2013"/>
    <w:rsid w:val="00EB2382"/>
    <w:rsid w:val="00EB28F3"/>
    <w:rsid w:val="00EB2FE8"/>
    <w:rsid w:val="00EB32F9"/>
    <w:rsid w:val="00EB3635"/>
    <w:rsid w:val="00EB3C69"/>
    <w:rsid w:val="00EB4E28"/>
    <w:rsid w:val="00EB515C"/>
    <w:rsid w:val="00EB5472"/>
    <w:rsid w:val="00EB6CA5"/>
    <w:rsid w:val="00EB6EC5"/>
    <w:rsid w:val="00EB76F2"/>
    <w:rsid w:val="00EB78FF"/>
    <w:rsid w:val="00EC0A58"/>
    <w:rsid w:val="00EC0C68"/>
    <w:rsid w:val="00EC0E79"/>
    <w:rsid w:val="00EC18D4"/>
    <w:rsid w:val="00EC1972"/>
    <w:rsid w:val="00EC1A0B"/>
    <w:rsid w:val="00EC219A"/>
    <w:rsid w:val="00EC28F3"/>
    <w:rsid w:val="00EC323A"/>
    <w:rsid w:val="00EC3DD5"/>
    <w:rsid w:val="00EC469F"/>
    <w:rsid w:val="00EC4C15"/>
    <w:rsid w:val="00EC4D45"/>
    <w:rsid w:val="00EC4E5F"/>
    <w:rsid w:val="00EC510D"/>
    <w:rsid w:val="00EC5A42"/>
    <w:rsid w:val="00EC5ADA"/>
    <w:rsid w:val="00EC5C9F"/>
    <w:rsid w:val="00EC62AB"/>
    <w:rsid w:val="00EC66C6"/>
    <w:rsid w:val="00EC6B49"/>
    <w:rsid w:val="00EC6C2B"/>
    <w:rsid w:val="00EC7816"/>
    <w:rsid w:val="00EC7D39"/>
    <w:rsid w:val="00EC7EE2"/>
    <w:rsid w:val="00ED0517"/>
    <w:rsid w:val="00ED16DF"/>
    <w:rsid w:val="00ED2DA3"/>
    <w:rsid w:val="00ED3371"/>
    <w:rsid w:val="00ED418E"/>
    <w:rsid w:val="00ED44EE"/>
    <w:rsid w:val="00ED461D"/>
    <w:rsid w:val="00ED4647"/>
    <w:rsid w:val="00ED4ECE"/>
    <w:rsid w:val="00ED53CA"/>
    <w:rsid w:val="00ED58AC"/>
    <w:rsid w:val="00ED6090"/>
    <w:rsid w:val="00ED612C"/>
    <w:rsid w:val="00ED62DB"/>
    <w:rsid w:val="00ED71C0"/>
    <w:rsid w:val="00ED725B"/>
    <w:rsid w:val="00ED732A"/>
    <w:rsid w:val="00ED77D8"/>
    <w:rsid w:val="00EE00F0"/>
    <w:rsid w:val="00EE06A3"/>
    <w:rsid w:val="00EE0D27"/>
    <w:rsid w:val="00EE151A"/>
    <w:rsid w:val="00EE1ECC"/>
    <w:rsid w:val="00EE216D"/>
    <w:rsid w:val="00EE25C1"/>
    <w:rsid w:val="00EE26CF"/>
    <w:rsid w:val="00EE2729"/>
    <w:rsid w:val="00EE2DF4"/>
    <w:rsid w:val="00EE2E51"/>
    <w:rsid w:val="00EE328E"/>
    <w:rsid w:val="00EE33A0"/>
    <w:rsid w:val="00EE374D"/>
    <w:rsid w:val="00EE38F9"/>
    <w:rsid w:val="00EE4017"/>
    <w:rsid w:val="00EE43FD"/>
    <w:rsid w:val="00EE49EF"/>
    <w:rsid w:val="00EE4B0A"/>
    <w:rsid w:val="00EE4DC5"/>
    <w:rsid w:val="00EE57F2"/>
    <w:rsid w:val="00EE621A"/>
    <w:rsid w:val="00EE6516"/>
    <w:rsid w:val="00EE7D50"/>
    <w:rsid w:val="00EE7D87"/>
    <w:rsid w:val="00EE7FF4"/>
    <w:rsid w:val="00EF0251"/>
    <w:rsid w:val="00EF02F4"/>
    <w:rsid w:val="00EF12CA"/>
    <w:rsid w:val="00EF16C7"/>
    <w:rsid w:val="00EF184E"/>
    <w:rsid w:val="00EF1AC7"/>
    <w:rsid w:val="00EF2109"/>
    <w:rsid w:val="00EF28F2"/>
    <w:rsid w:val="00EF2EE8"/>
    <w:rsid w:val="00EF37ED"/>
    <w:rsid w:val="00EF38AC"/>
    <w:rsid w:val="00EF416F"/>
    <w:rsid w:val="00EF443D"/>
    <w:rsid w:val="00EF53E0"/>
    <w:rsid w:val="00EF5978"/>
    <w:rsid w:val="00EF5EA3"/>
    <w:rsid w:val="00EF6296"/>
    <w:rsid w:val="00EF6A2D"/>
    <w:rsid w:val="00EF7A9D"/>
    <w:rsid w:val="00EF7F3D"/>
    <w:rsid w:val="00F00634"/>
    <w:rsid w:val="00F00C7E"/>
    <w:rsid w:val="00F02C73"/>
    <w:rsid w:val="00F02DC6"/>
    <w:rsid w:val="00F03D3C"/>
    <w:rsid w:val="00F041E7"/>
    <w:rsid w:val="00F04E55"/>
    <w:rsid w:val="00F0531E"/>
    <w:rsid w:val="00F063FD"/>
    <w:rsid w:val="00F06DA7"/>
    <w:rsid w:val="00F074AB"/>
    <w:rsid w:val="00F07923"/>
    <w:rsid w:val="00F07EDF"/>
    <w:rsid w:val="00F10DE7"/>
    <w:rsid w:val="00F10F30"/>
    <w:rsid w:val="00F11799"/>
    <w:rsid w:val="00F11ADF"/>
    <w:rsid w:val="00F12229"/>
    <w:rsid w:val="00F1270E"/>
    <w:rsid w:val="00F1355F"/>
    <w:rsid w:val="00F1387C"/>
    <w:rsid w:val="00F13A6A"/>
    <w:rsid w:val="00F14089"/>
    <w:rsid w:val="00F14A0A"/>
    <w:rsid w:val="00F14E7E"/>
    <w:rsid w:val="00F1504E"/>
    <w:rsid w:val="00F151C3"/>
    <w:rsid w:val="00F160F8"/>
    <w:rsid w:val="00F1652B"/>
    <w:rsid w:val="00F169FD"/>
    <w:rsid w:val="00F17E87"/>
    <w:rsid w:val="00F17F0A"/>
    <w:rsid w:val="00F20EC6"/>
    <w:rsid w:val="00F213A5"/>
    <w:rsid w:val="00F21F32"/>
    <w:rsid w:val="00F22CEE"/>
    <w:rsid w:val="00F230D9"/>
    <w:rsid w:val="00F235A3"/>
    <w:rsid w:val="00F23A21"/>
    <w:rsid w:val="00F23AF3"/>
    <w:rsid w:val="00F24461"/>
    <w:rsid w:val="00F24DE6"/>
    <w:rsid w:val="00F25874"/>
    <w:rsid w:val="00F25EE0"/>
    <w:rsid w:val="00F26521"/>
    <w:rsid w:val="00F26DBD"/>
    <w:rsid w:val="00F27268"/>
    <w:rsid w:val="00F272FD"/>
    <w:rsid w:val="00F301EE"/>
    <w:rsid w:val="00F3161C"/>
    <w:rsid w:val="00F316AF"/>
    <w:rsid w:val="00F318B9"/>
    <w:rsid w:val="00F32009"/>
    <w:rsid w:val="00F3284C"/>
    <w:rsid w:val="00F32BEC"/>
    <w:rsid w:val="00F332C1"/>
    <w:rsid w:val="00F33354"/>
    <w:rsid w:val="00F33A14"/>
    <w:rsid w:val="00F33E88"/>
    <w:rsid w:val="00F33F04"/>
    <w:rsid w:val="00F341BA"/>
    <w:rsid w:val="00F34256"/>
    <w:rsid w:val="00F3443B"/>
    <w:rsid w:val="00F344DE"/>
    <w:rsid w:val="00F348A6"/>
    <w:rsid w:val="00F34D0F"/>
    <w:rsid w:val="00F3549B"/>
    <w:rsid w:val="00F355F8"/>
    <w:rsid w:val="00F35A03"/>
    <w:rsid w:val="00F35CF6"/>
    <w:rsid w:val="00F36246"/>
    <w:rsid w:val="00F36A7B"/>
    <w:rsid w:val="00F36C2D"/>
    <w:rsid w:val="00F37075"/>
    <w:rsid w:val="00F37271"/>
    <w:rsid w:val="00F37BEB"/>
    <w:rsid w:val="00F414DC"/>
    <w:rsid w:val="00F4168C"/>
    <w:rsid w:val="00F41DE0"/>
    <w:rsid w:val="00F4224D"/>
    <w:rsid w:val="00F435EC"/>
    <w:rsid w:val="00F43E9E"/>
    <w:rsid w:val="00F44105"/>
    <w:rsid w:val="00F443C9"/>
    <w:rsid w:val="00F445E2"/>
    <w:rsid w:val="00F44647"/>
    <w:rsid w:val="00F45316"/>
    <w:rsid w:val="00F4572A"/>
    <w:rsid w:val="00F45983"/>
    <w:rsid w:val="00F45B19"/>
    <w:rsid w:val="00F45C2C"/>
    <w:rsid w:val="00F4616E"/>
    <w:rsid w:val="00F462FB"/>
    <w:rsid w:val="00F46B5C"/>
    <w:rsid w:val="00F471D5"/>
    <w:rsid w:val="00F47248"/>
    <w:rsid w:val="00F4773B"/>
    <w:rsid w:val="00F477FB"/>
    <w:rsid w:val="00F47CAF"/>
    <w:rsid w:val="00F47E3B"/>
    <w:rsid w:val="00F5012F"/>
    <w:rsid w:val="00F50269"/>
    <w:rsid w:val="00F508A1"/>
    <w:rsid w:val="00F50E64"/>
    <w:rsid w:val="00F50FA7"/>
    <w:rsid w:val="00F51172"/>
    <w:rsid w:val="00F518AA"/>
    <w:rsid w:val="00F51F25"/>
    <w:rsid w:val="00F522AA"/>
    <w:rsid w:val="00F527F2"/>
    <w:rsid w:val="00F52A69"/>
    <w:rsid w:val="00F52D36"/>
    <w:rsid w:val="00F52ED0"/>
    <w:rsid w:val="00F530E0"/>
    <w:rsid w:val="00F53153"/>
    <w:rsid w:val="00F53779"/>
    <w:rsid w:val="00F558E3"/>
    <w:rsid w:val="00F55AF3"/>
    <w:rsid w:val="00F563BC"/>
    <w:rsid w:val="00F57031"/>
    <w:rsid w:val="00F57697"/>
    <w:rsid w:val="00F57F45"/>
    <w:rsid w:val="00F57F91"/>
    <w:rsid w:val="00F6085C"/>
    <w:rsid w:val="00F60AA4"/>
    <w:rsid w:val="00F60DB3"/>
    <w:rsid w:val="00F6109A"/>
    <w:rsid w:val="00F61791"/>
    <w:rsid w:val="00F61DB1"/>
    <w:rsid w:val="00F624A0"/>
    <w:rsid w:val="00F649B2"/>
    <w:rsid w:val="00F65570"/>
    <w:rsid w:val="00F6573F"/>
    <w:rsid w:val="00F65BDF"/>
    <w:rsid w:val="00F66293"/>
    <w:rsid w:val="00F662BD"/>
    <w:rsid w:val="00F66330"/>
    <w:rsid w:val="00F665B4"/>
    <w:rsid w:val="00F66D68"/>
    <w:rsid w:val="00F66E7D"/>
    <w:rsid w:val="00F66F16"/>
    <w:rsid w:val="00F67521"/>
    <w:rsid w:val="00F675BE"/>
    <w:rsid w:val="00F67F11"/>
    <w:rsid w:val="00F67F8B"/>
    <w:rsid w:val="00F70AC1"/>
    <w:rsid w:val="00F71667"/>
    <w:rsid w:val="00F71C39"/>
    <w:rsid w:val="00F72146"/>
    <w:rsid w:val="00F722A9"/>
    <w:rsid w:val="00F7260F"/>
    <w:rsid w:val="00F72757"/>
    <w:rsid w:val="00F72A12"/>
    <w:rsid w:val="00F72DB4"/>
    <w:rsid w:val="00F72EE0"/>
    <w:rsid w:val="00F73154"/>
    <w:rsid w:val="00F73271"/>
    <w:rsid w:val="00F749E3"/>
    <w:rsid w:val="00F74B6D"/>
    <w:rsid w:val="00F750EF"/>
    <w:rsid w:val="00F753AF"/>
    <w:rsid w:val="00F76A50"/>
    <w:rsid w:val="00F76B0F"/>
    <w:rsid w:val="00F76B78"/>
    <w:rsid w:val="00F76F05"/>
    <w:rsid w:val="00F774FF"/>
    <w:rsid w:val="00F77617"/>
    <w:rsid w:val="00F80287"/>
    <w:rsid w:val="00F80298"/>
    <w:rsid w:val="00F8133F"/>
    <w:rsid w:val="00F81594"/>
    <w:rsid w:val="00F81A28"/>
    <w:rsid w:val="00F81AC9"/>
    <w:rsid w:val="00F81DCF"/>
    <w:rsid w:val="00F82116"/>
    <w:rsid w:val="00F82343"/>
    <w:rsid w:val="00F825AF"/>
    <w:rsid w:val="00F82AE4"/>
    <w:rsid w:val="00F82CCD"/>
    <w:rsid w:val="00F82FBA"/>
    <w:rsid w:val="00F83C07"/>
    <w:rsid w:val="00F84ADA"/>
    <w:rsid w:val="00F85192"/>
    <w:rsid w:val="00F853DC"/>
    <w:rsid w:val="00F857DF"/>
    <w:rsid w:val="00F85D96"/>
    <w:rsid w:val="00F85FAB"/>
    <w:rsid w:val="00F861B8"/>
    <w:rsid w:val="00F86524"/>
    <w:rsid w:val="00F86E7F"/>
    <w:rsid w:val="00F86EE5"/>
    <w:rsid w:val="00F87001"/>
    <w:rsid w:val="00F87009"/>
    <w:rsid w:val="00F873B1"/>
    <w:rsid w:val="00F873BC"/>
    <w:rsid w:val="00F87475"/>
    <w:rsid w:val="00F90F69"/>
    <w:rsid w:val="00F911AF"/>
    <w:rsid w:val="00F91534"/>
    <w:rsid w:val="00F91B2D"/>
    <w:rsid w:val="00F91D20"/>
    <w:rsid w:val="00F92452"/>
    <w:rsid w:val="00F9264F"/>
    <w:rsid w:val="00F927E3"/>
    <w:rsid w:val="00F929F0"/>
    <w:rsid w:val="00F930FF"/>
    <w:rsid w:val="00F935CC"/>
    <w:rsid w:val="00F939B4"/>
    <w:rsid w:val="00F939CB"/>
    <w:rsid w:val="00F94430"/>
    <w:rsid w:val="00F94759"/>
    <w:rsid w:val="00F9501F"/>
    <w:rsid w:val="00F952A3"/>
    <w:rsid w:val="00F9551C"/>
    <w:rsid w:val="00F957C0"/>
    <w:rsid w:val="00F95864"/>
    <w:rsid w:val="00F95875"/>
    <w:rsid w:val="00F95F00"/>
    <w:rsid w:val="00F9615A"/>
    <w:rsid w:val="00F9641B"/>
    <w:rsid w:val="00F9658E"/>
    <w:rsid w:val="00F96BCF"/>
    <w:rsid w:val="00F9722C"/>
    <w:rsid w:val="00FA0019"/>
    <w:rsid w:val="00FA0677"/>
    <w:rsid w:val="00FA091A"/>
    <w:rsid w:val="00FA1FD7"/>
    <w:rsid w:val="00FA2A63"/>
    <w:rsid w:val="00FA2FD9"/>
    <w:rsid w:val="00FA352F"/>
    <w:rsid w:val="00FA37DA"/>
    <w:rsid w:val="00FA3F87"/>
    <w:rsid w:val="00FA41B2"/>
    <w:rsid w:val="00FA51C6"/>
    <w:rsid w:val="00FA5C3E"/>
    <w:rsid w:val="00FA6342"/>
    <w:rsid w:val="00FA6BF0"/>
    <w:rsid w:val="00FA6D08"/>
    <w:rsid w:val="00FA6EBA"/>
    <w:rsid w:val="00FA76B0"/>
    <w:rsid w:val="00FA790B"/>
    <w:rsid w:val="00FB02BF"/>
    <w:rsid w:val="00FB048C"/>
    <w:rsid w:val="00FB0AA2"/>
    <w:rsid w:val="00FB0D79"/>
    <w:rsid w:val="00FB1685"/>
    <w:rsid w:val="00FB16AD"/>
    <w:rsid w:val="00FB18F6"/>
    <w:rsid w:val="00FB1FC8"/>
    <w:rsid w:val="00FB2204"/>
    <w:rsid w:val="00FB23DB"/>
    <w:rsid w:val="00FB2508"/>
    <w:rsid w:val="00FB261B"/>
    <w:rsid w:val="00FB28A4"/>
    <w:rsid w:val="00FB2C2E"/>
    <w:rsid w:val="00FB2E80"/>
    <w:rsid w:val="00FB3B57"/>
    <w:rsid w:val="00FB3CD4"/>
    <w:rsid w:val="00FB3FD3"/>
    <w:rsid w:val="00FB48D1"/>
    <w:rsid w:val="00FB4B0E"/>
    <w:rsid w:val="00FB54D8"/>
    <w:rsid w:val="00FB58A2"/>
    <w:rsid w:val="00FB5D20"/>
    <w:rsid w:val="00FB69F8"/>
    <w:rsid w:val="00FB6D61"/>
    <w:rsid w:val="00FC0841"/>
    <w:rsid w:val="00FC0A9F"/>
    <w:rsid w:val="00FC0DA0"/>
    <w:rsid w:val="00FC0F1E"/>
    <w:rsid w:val="00FC1081"/>
    <w:rsid w:val="00FC21A2"/>
    <w:rsid w:val="00FC28B7"/>
    <w:rsid w:val="00FC334B"/>
    <w:rsid w:val="00FC3500"/>
    <w:rsid w:val="00FC350F"/>
    <w:rsid w:val="00FC3640"/>
    <w:rsid w:val="00FC38FF"/>
    <w:rsid w:val="00FC3E10"/>
    <w:rsid w:val="00FC3F55"/>
    <w:rsid w:val="00FC3F59"/>
    <w:rsid w:val="00FC400D"/>
    <w:rsid w:val="00FC4A5D"/>
    <w:rsid w:val="00FC4B09"/>
    <w:rsid w:val="00FC590F"/>
    <w:rsid w:val="00FC5A61"/>
    <w:rsid w:val="00FC5BD4"/>
    <w:rsid w:val="00FC5C76"/>
    <w:rsid w:val="00FC5CCC"/>
    <w:rsid w:val="00FC6020"/>
    <w:rsid w:val="00FC64F4"/>
    <w:rsid w:val="00FC65B9"/>
    <w:rsid w:val="00FC6744"/>
    <w:rsid w:val="00FC6961"/>
    <w:rsid w:val="00FC6BCD"/>
    <w:rsid w:val="00FC6C00"/>
    <w:rsid w:val="00FC6DD5"/>
    <w:rsid w:val="00FC7852"/>
    <w:rsid w:val="00FC7B7C"/>
    <w:rsid w:val="00FC7CA4"/>
    <w:rsid w:val="00FC7CCC"/>
    <w:rsid w:val="00FC7CCE"/>
    <w:rsid w:val="00FD01B4"/>
    <w:rsid w:val="00FD04E0"/>
    <w:rsid w:val="00FD1229"/>
    <w:rsid w:val="00FD127F"/>
    <w:rsid w:val="00FD1704"/>
    <w:rsid w:val="00FD2004"/>
    <w:rsid w:val="00FD236D"/>
    <w:rsid w:val="00FD2CE0"/>
    <w:rsid w:val="00FD34A9"/>
    <w:rsid w:val="00FD3625"/>
    <w:rsid w:val="00FD389F"/>
    <w:rsid w:val="00FD3CB1"/>
    <w:rsid w:val="00FD4574"/>
    <w:rsid w:val="00FD481F"/>
    <w:rsid w:val="00FD4ABF"/>
    <w:rsid w:val="00FD4B45"/>
    <w:rsid w:val="00FD5274"/>
    <w:rsid w:val="00FD59C9"/>
    <w:rsid w:val="00FD5CE2"/>
    <w:rsid w:val="00FD5CEE"/>
    <w:rsid w:val="00FD5D97"/>
    <w:rsid w:val="00FD5DA1"/>
    <w:rsid w:val="00FD6420"/>
    <w:rsid w:val="00FD6532"/>
    <w:rsid w:val="00FD67B7"/>
    <w:rsid w:val="00FD6F95"/>
    <w:rsid w:val="00FD70C9"/>
    <w:rsid w:val="00FD738D"/>
    <w:rsid w:val="00FD74EC"/>
    <w:rsid w:val="00FD7626"/>
    <w:rsid w:val="00FD7C99"/>
    <w:rsid w:val="00FE1068"/>
    <w:rsid w:val="00FE1C3C"/>
    <w:rsid w:val="00FE28CD"/>
    <w:rsid w:val="00FE2B0B"/>
    <w:rsid w:val="00FE3325"/>
    <w:rsid w:val="00FE37EB"/>
    <w:rsid w:val="00FE43C5"/>
    <w:rsid w:val="00FE4599"/>
    <w:rsid w:val="00FE4630"/>
    <w:rsid w:val="00FE5824"/>
    <w:rsid w:val="00FE5AA9"/>
    <w:rsid w:val="00FE6182"/>
    <w:rsid w:val="00FE66A8"/>
    <w:rsid w:val="00FE72D1"/>
    <w:rsid w:val="00FE7531"/>
    <w:rsid w:val="00FE768D"/>
    <w:rsid w:val="00FF0434"/>
    <w:rsid w:val="00FF05C8"/>
    <w:rsid w:val="00FF079E"/>
    <w:rsid w:val="00FF0BD9"/>
    <w:rsid w:val="00FF0DC8"/>
    <w:rsid w:val="00FF150B"/>
    <w:rsid w:val="00FF17BA"/>
    <w:rsid w:val="00FF1B41"/>
    <w:rsid w:val="00FF1C70"/>
    <w:rsid w:val="00FF22D3"/>
    <w:rsid w:val="00FF24B7"/>
    <w:rsid w:val="00FF27EA"/>
    <w:rsid w:val="00FF2DF9"/>
    <w:rsid w:val="00FF2EC5"/>
    <w:rsid w:val="00FF2EEC"/>
    <w:rsid w:val="00FF2F64"/>
    <w:rsid w:val="00FF30A7"/>
    <w:rsid w:val="00FF483C"/>
    <w:rsid w:val="00FF4C86"/>
    <w:rsid w:val="00FF4EFE"/>
    <w:rsid w:val="00FF5B88"/>
    <w:rsid w:val="00FF63F7"/>
    <w:rsid w:val="00FF6862"/>
    <w:rsid w:val="00FF6869"/>
    <w:rsid w:val="00FF6D0C"/>
    <w:rsid w:val="00FF7213"/>
    <w:rsid w:val="00FF7872"/>
    <w:rsid w:val="00FF7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83"/>
    <w:rPr>
      <w:rFonts w:ascii="Times New Roman" w:eastAsia="Times New Roman" w:hAnsi="Times New Roman" w:cs="Times New Roman"/>
      <w:sz w:val="24"/>
      <w:szCs w:val="24"/>
      <w:lang w:eastAsia="ru-RU"/>
    </w:rPr>
  </w:style>
  <w:style w:type="paragraph" w:styleId="2">
    <w:name w:val="heading 2"/>
    <w:basedOn w:val="a"/>
    <w:link w:val="20"/>
    <w:uiPriority w:val="9"/>
    <w:qFormat/>
    <w:rsid w:val="0053025B"/>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F38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F38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025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3025B"/>
    <w:pPr>
      <w:spacing w:before="100" w:beforeAutospacing="1" w:after="100" w:afterAutospacing="1"/>
    </w:pPr>
  </w:style>
  <w:style w:type="character" w:styleId="a4">
    <w:name w:val="Strong"/>
    <w:basedOn w:val="a0"/>
    <w:uiPriority w:val="22"/>
    <w:qFormat/>
    <w:rsid w:val="0053025B"/>
    <w:rPr>
      <w:b/>
      <w:bCs/>
    </w:rPr>
  </w:style>
  <w:style w:type="character" w:styleId="a5">
    <w:name w:val="Emphasis"/>
    <w:basedOn w:val="a0"/>
    <w:uiPriority w:val="20"/>
    <w:qFormat/>
    <w:rsid w:val="0053025B"/>
    <w:rPr>
      <w:i/>
      <w:iCs/>
    </w:rPr>
  </w:style>
  <w:style w:type="character" w:styleId="a6">
    <w:name w:val="Hyperlink"/>
    <w:basedOn w:val="a0"/>
    <w:uiPriority w:val="99"/>
    <w:semiHidden/>
    <w:unhideWhenUsed/>
    <w:rsid w:val="0053025B"/>
    <w:rPr>
      <w:color w:val="0000FF"/>
      <w:u w:val="single"/>
    </w:rPr>
  </w:style>
  <w:style w:type="character" w:customStyle="1" w:styleId="30">
    <w:name w:val="Заголовок 3 Знак"/>
    <w:basedOn w:val="a0"/>
    <w:link w:val="3"/>
    <w:uiPriority w:val="9"/>
    <w:rsid w:val="005F38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F3873"/>
    <w:rPr>
      <w:rFonts w:asciiTheme="majorHAnsi" w:eastAsiaTheme="majorEastAsia" w:hAnsiTheme="majorHAnsi" w:cstheme="majorBidi"/>
      <w:b/>
      <w:bCs/>
      <w:i/>
      <w:iCs/>
      <w:color w:val="4F81BD" w:themeColor="accent1"/>
    </w:rPr>
  </w:style>
  <w:style w:type="character" w:customStyle="1" w:styleId="31">
    <w:name w:val="Основной текст с отступом 3 Знак"/>
    <w:basedOn w:val="a0"/>
    <w:link w:val="32"/>
    <w:locked/>
    <w:rsid w:val="000B71CB"/>
    <w:rPr>
      <w:sz w:val="16"/>
      <w:szCs w:val="16"/>
      <w:lang w:eastAsia="ru-RU"/>
    </w:rPr>
  </w:style>
  <w:style w:type="paragraph" w:styleId="32">
    <w:name w:val="Body Text Indent 3"/>
    <w:basedOn w:val="a"/>
    <w:link w:val="31"/>
    <w:rsid w:val="000B71CB"/>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link w:val="32"/>
    <w:uiPriority w:val="99"/>
    <w:semiHidden/>
    <w:rsid w:val="000B71CB"/>
    <w:rPr>
      <w:rFonts w:ascii="Times New Roman" w:eastAsia="Times New Roman" w:hAnsi="Times New Roman" w:cs="Times New Roman"/>
      <w:sz w:val="16"/>
      <w:szCs w:val="16"/>
      <w:lang w:eastAsia="ru-RU"/>
    </w:rPr>
  </w:style>
  <w:style w:type="paragraph" w:styleId="a7">
    <w:name w:val="List Paragraph"/>
    <w:basedOn w:val="a"/>
    <w:uiPriority w:val="34"/>
    <w:qFormat/>
    <w:rsid w:val="00BE3850"/>
    <w:pPr>
      <w:ind w:left="720"/>
      <w:contextualSpacing/>
    </w:pPr>
  </w:style>
  <w:style w:type="paragraph" w:styleId="a8">
    <w:name w:val="Balloon Text"/>
    <w:basedOn w:val="a"/>
    <w:link w:val="a9"/>
    <w:uiPriority w:val="99"/>
    <w:semiHidden/>
    <w:unhideWhenUsed/>
    <w:rsid w:val="006B1BA1"/>
    <w:rPr>
      <w:rFonts w:ascii="Tahoma" w:hAnsi="Tahoma" w:cs="Tahoma"/>
      <w:sz w:val="16"/>
      <w:szCs w:val="16"/>
    </w:rPr>
  </w:style>
  <w:style w:type="character" w:customStyle="1" w:styleId="a9">
    <w:name w:val="Текст выноски Знак"/>
    <w:basedOn w:val="a0"/>
    <w:link w:val="a8"/>
    <w:uiPriority w:val="99"/>
    <w:semiHidden/>
    <w:rsid w:val="006B1B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27139">
      <w:bodyDiv w:val="1"/>
      <w:marLeft w:val="0"/>
      <w:marRight w:val="0"/>
      <w:marTop w:val="0"/>
      <w:marBottom w:val="0"/>
      <w:divBdr>
        <w:top w:val="none" w:sz="0" w:space="0" w:color="auto"/>
        <w:left w:val="none" w:sz="0" w:space="0" w:color="auto"/>
        <w:bottom w:val="none" w:sz="0" w:space="0" w:color="auto"/>
        <w:right w:val="none" w:sz="0" w:space="0" w:color="auto"/>
      </w:divBdr>
      <w:divsChild>
        <w:div w:id="805857206">
          <w:marLeft w:val="0"/>
          <w:marRight w:val="0"/>
          <w:marTop w:val="0"/>
          <w:marBottom w:val="0"/>
          <w:divBdr>
            <w:top w:val="none" w:sz="0" w:space="0" w:color="auto"/>
            <w:left w:val="none" w:sz="0" w:space="0" w:color="auto"/>
            <w:bottom w:val="none" w:sz="0" w:space="0" w:color="auto"/>
            <w:right w:val="none" w:sz="0" w:space="0" w:color="auto"/>
          </w:divBdr>
        </w:div>
        <w:div w:id="1564096730">
          <w:marLeft w:val="0"/>
          <w:marRight w:val="0"/>
          <w:marTop w:val="0"/>
          <w:marBottom w:val="0"/>
          <w:divBdr>
            <w:top w:val="none" w:sz="0" w:space="0" w:color="auto"/>
            <w:left w:val="none" w:sz="0" w:space="0" w:color="auto"/>
            <w:bottom w:val="none" w:sz="0" w:space="0" w:color="auto"/>
            <w:right w:val="none" w:sz="0" w:space="0" w:color="auto"/>
          </w:divBdr>
        </w:div>
      </w:divsChild>
    </w:div>
    <w:div w:id="543637992">
      <w:bodyDiv w:val="1"/>
      <w:marLeft w:val="0"/>
      <w:marRight w:val="0"/>
      <w:marTop w:val="0"/>
      <w:marBottom w:val="0"/>
      <w:divBdr>
        <w:top w:val="none" w:sz="0" w:space="0" w:color="auto"/>
        <w:left w:val="none" w:sz="0" w:space="0" w:color="auto"/>
        <w:bottom w:val="none" w:sz="0" w:space="0" w:color="auto"/>
        <w:right w:val="none" w:sz="0" w:space="0" w:color="auto"/>
      </w:divBdr>
    </w:div>
    <w:div w:id="719133004">
      <w:bodyDiv w:val="1"/>
      <w:marLeft w:val="0"/>
      <w:marRight w:val="0"/>
      <w:marTop w:val="0"/>
      <w:marBottom w:val="0"/>
      <w:divBdr>
        <w:top w:val="none" w:sz="0" w:space="0" w:color="auto"/>
        <w:left w:val="none" w:sz="0" w:space="0" w:color="auto"/>
        <w:bottom w:val="none" w:sz="0" w:space="0" w:color="auto"/>
        <w:right w:val="none" w:sz="0" w:space="0" w:color="auto"/>
      </w:divBdr>
    </w:div>
    <w:div w:id="799540968">
      <w:bodyDiv w:val="1"/>
      <w:marLeft w:val="0"/>
      <w:marRight w:val="0"/>
      <w:marTop w:val="0"/>
      <w:marBottom w:val="0"/>
      <w:divBdr>
        <w:top w:val="none" w:sz="0" w:space="0" w:color="auto"/>
        <w:left w:val="none" w:sz="0" w:space="0" w:color="auto"/>
        <w:bottom w:val="none" w:sz="0" w:space="0" w:color="auto"/>
        <w:right w:val="none" w:sz="0" w:space="0" w:color="auto"/>
      </w:divBdr>
    </w:div>
    <w:div w:id="862283829">
      <w:bodyDiv w:val="1"/>
      <w:marLeft w:val="0"/>
      <w:marRight w:val="0"/>
      <w:marTop w:val="0"/>
      <w:marBottom w:val="0"/>
      <w:divBdr>
        <w:top w:val="none" w:sz="0" w:space="0" w:color="auto"/>
        <w:left w:val="none" w:sz="0" w:space="0" w:color="auto"/>
        <w:bottom w:val="none" w:sz="0" w:space="0" w:color="auto"/>
        <w:right w:val="none" w:sz="0" w:space="0" w:color="auto"/>
      </w:divBdr>
      <w:divsChild>
        <w:div w:id="1204439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23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7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26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525722">
          <w:marLeft w:val="0"/>
          <w:marRight w:val="0"/>
          <w:marTop w:val="0"/>
          <w:marBottom w:val="0"/>
          <w:divBdr>
            <w:top w:val="none" w:sz="0" w:space="0" w:color="auto"/>
            <w:left w:val="none" w:sz="0" w:space="0" w:color="auto"/>
            <w:bottom w:val="none" w:sz="0" w:space="0" w:color="auto"/>
            <w:right w:val="none" w:sz="0" w:space="0" w:color="auto"/>
          </w:divBdr>
          <w:divsChild>
            <w:div w:id="526330909">
              <w:marLeft w:val="-44"/>
              <w:marRight w:val="0"/>
              <w:marTop w:val="0"/>
              <w:marBottom w:val="0"/>
              <w:divBdr>
                <w:top w:val="none" w:sz="0" w:space="0" w:color="auto"/>
                <w:left w:val="none" w:sz="0" w:space="0" w:color="auto"/>
                <w:bottom w:val="none" w:sz="0" w:space="0" w:color="auto"/>
                <w:right w:val="none" w:sz="0" w:space="0" w:color="auto"/>
              </w:divBdr>
              <w:divsChild>
                <w:div w:id="15422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1429">
      <w:bodyDiv w:val="1"/>
      <w:marLeft w:val="0"/>
      <w:marRight w:val="0"/>
      <w:marTop w:val="0"/>
      <w:marBottom w:val="0"/>
      <w:divBdr>
        <w:top w:val="none" w:sz="0" w:space="0" w:color="auto"/>
        <w:left w:val="none" w:sz="0" w:space="0" w:color="auto"/>
        <w:bottom w:val="none" w:sz="0" w:space="0" w:color="auto"/>
        <w:right w:val="none" w:sz="0" w:space="0" w:color="auto"/>
      </w:divBdr>
    </w:div>
    <w:div w:id="1055080444">
      <w:bodyDiv w:val="1"/>
      <w:marLeft w:val="0"/>
      <w:marRight w:val="0"/>
      <w:marTop w:val="0"/>
      <w:marBottom w:val="0"/>
      <w:divBdr>
        <w:top w:val="none" w:sz="0" w:space="0" w:color="auto"/>
        <w:left w:val="none" w:sz="0" w:space="0" w:color="auto"/>
        <w:bottom w:val="none" w:sz="0" w:space="0" w:color="auto"/>
        <w:right w:val="none" w:sz="0" w:space="0" w:color="auto"/>
      </w:divBdr>
    </w:div>
    <w:div w:id="1073746983">
      <w:bodyDiv w:val="1"/>
      <w:marLeft w:val="0"/>
      <w:marRight w:val="0"/>
      <w:marTop w:val="0"/>
      <w:marBottom w:val="0"/>
      <w:divBdr>
        <w:top w:val="none" w:sz="0" w:space="0" w:color="auto"/>
        <w:left w:val="none" w:sz="0" w:space="0" w:color="auto"/>
        <w:bottom w:val="none" w:sz="0" w:space="0" w:color="auto"/>
        <w:right w:val="none" w:sz="0" w:space="0" w:color="auto"/>
      </w:divBdr>
    </w:div>
    <w:div w:id="1189487541">
      <w:bodyDiv w:val="1"/>
      <w:marLeft w:val="0"/>
      <w:marRight w:val="0"/>
      <w:marTop w:val="0"/>
      <w:marBottom w:val="0"/>
      <w:divBdr>
        <w:top w:val="none" w:sz="0" w:space="0" w:color="auto"/>
        <w:left w:val="none" w:sz="0" w:space="0" w:color="auto"/>
        <w:bottom w:val="none" w:sz="0" w:space="0" w:color="auto"/>
        <w:right w:val="none" w:sz="0" w:space="0" w:color="auto"/>
      </w:divBdr>
    </w:div>
    <w:div w:id="1228416438">
      <w:bodyDiv w:val="1"/>
      <w:marLeft w:val="0"/>
      <w:marRight w:val="0"/>
      <w:marTop w:val="0"/>
      <w:marBottom w:val="0"/>
      <w:divBdr>
        <w:top w:val="none" w:sz="0" w:space="0" w:color="auto"/>
        <w:left w:val="none" w:sz="0" w:space="0" w:color="auto"/>
        <w:bottom w:val="none" w:sz="0" w:space="0" w:color="auto"/>
        <w:right w:val="none" w:sz="0" w:space="0" w:color="auto"/>
      </w:divBdr>
    </w:div>
    <w:div w:id="1287276125">
      <w:bodyDiv w:val="1"/>
      <w:marLeft w:val="0"/>
      <w:marRight w:val="0"/>
      <w:marTop w:val="0"/>
      <w:marBottom w:val="0"/>
      <w:divBdr>
        <w:top w:val="none" w:sz="0" w:space="0" w:color="auto"/>
        <w:left w:val="none" w:sz="0" w:space="0" w:color="auto"/>
        <w:bottom w:val="none" w:sz="0" w:space="0" w:color="auto"/>
        <w:right w:val="none" w:sz="0" w:space="0" w:color="auto"/>
      </w:divBdr>
    </w:div>
    <w:div w:id="1293756173">
      <w:bodyDiv w:val="1"/>
      <w:marLeft w:val="0"/>
      <w:marRight w:val="0"/>
      <w:marTop w:val="0"/>
      <w:marBottom w:val="0"/>
      <w:divBdr>
        <w:top w:val="none" w:sz="0" w:space="0" w:color="auto"/>
        <w:left w:val="none" w:sz="0" w:space="0" w:color="auto"/>
        <w:bottom w:val="none" w:sz="0" w:space="0" w:color="auto"/>
        <w:right w:val="none" w:sz="0" w:space="0" w:color="auto"/>
      </w:divBdr>
    </w:div>
    <w:div w:id="1776363565">
      <w:bodyDiv w:val="1"/>
      <w:marLeft w:val="0"/>
      <w:marRight w:val="0"/>
      <w:marTop w:val="0"/>
      <w:marBottom w:val="0"/>
      <w:divBdr>
        <w:top w:val="none" w:sz="0" w:space="0" w:color="auto"/>
        <w:left w:val="none" w:sz="0" w:space="0" w:color="auto"/>
        <w:bottom w:val="none" w:sz="0" w:space="0" w:color="auto"/>
        <w:right w:val="none" w:sz="0" w:space="0" w:color="auto"/>
      </w:divBdr>
    </w:div>
    <w:div w:id="19540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12</Pages>
  <Words>3096</Words>
  <Characters>17652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2013-05-13T10:48:00Z</cp:lastPrinted>
  <dcterms:created xsi:type="dcterms:W3CDTF">2013-05-12T06:48:00Z</dcterms:created>
  <dcterms:modified xsi:type="dcterms:W3CDTF">2013-05-13T14:50:00Z</dcterms:modified>
</cp:coreProperties>
</file>