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2D" w:rsidRPr="0091312D" w:rsidRDefault="0091312D" w:rsidP="0091312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1312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казенное  специальное (коррекционное) образовательное учреждение</w:t>
      </w:r>
    </w:p>
    <w:p w:rsidR="0091312D" w:rsidRPr="0091312D" w:rsidRDefault="0091312D" w:rsidP="0091312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12D">
        <w:rPr>
          <w:rFonts w:ascii="Times New Roman" w:eastAsia="Calibri" w:hAnsi="Times New Roman" w:cs="Times New Roman"/>
          <w:sz w:val="24"/>
          <w:szCs w:val="24"/>
          <w:lang w:eastAsia="ru-RU"/>
        </w:rPr>
        <w:t>для обучающихся, воспитанников с ограниченными  возможностями здоровья</w:t>
      </w:r>
    </w:p>
    <w:p w:rsidR="0091312D" w:rsidRPr="0091312D" w:rsidRDefault="0091312D" w:rsidP="0091312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специальная (коррекционная) начальная школа – детский сад  </w:t>
      </w:r>
      <w:r w:rsidRPr="0091312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913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 № 218</w:t>
      </w: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426006 г"/>
        </w:smartTagPr>
        <w:r w:rsidRPr="009131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426006 </w:t>
        </w:r>
        <w:proofErr w:type="spellStart"/>
        <w:r w:rsidRPr="009131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91312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131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жевск</w:t>
      </w:r>
      <w:proofErr w:type="spellEnd"/>
      <w:r w:rsidRPr="0091312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Клубная, 31а, тел./факс: 71- 45- 21</w:t>
      </w: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1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proofErr w:type="gramStart"/>
      <w:r w:rsidRPr="0091312D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1312D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К)ОУ № 218</w:t>
      </w: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1312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Цикл занятий по </w:t>
      </w:r>
      <w:proofErr w:type="spellStart"/>
      <w:r w:rsidRPr="0091312D">
        <w:rPr>
          <w:rFonts w:ascii="Times New Roman" w:eastAsia="Times New Roman" w:hAnsi="Times New Roman" w:cs="Times New Roman"/>
          <w:sz w:val="48"/>
          <w:szCs w:val="48"/>
          <w:lang w:eastAsia="ru-RU"/>
        </w:rPr>
        <w:t>изодеятельности</w:t>
      </w:r>
      <w:proofErr w:type="spellEnd"/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131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«Художник и цирк»</w:t>
      </w: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312D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детей старшей группы</w:t>
      </w: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312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Воспитатель </w:t>
      </w:r>
      <w:proofErr w:type="gramStart"/>
      <w:r w:rsidRPr="00913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91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Головкова Наталья Борисовна.</w:t>
      </w: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12D" w:rsidRDefault="0091312D" w:rsidP="0091312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312D" w:rsidRPr="0091312D" w:rsidRDefault="0091312D" w:rsidP="0091312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312D" w:rsidRPr="0091312D" w:rsidRDefault="0091312D" w:rsidP="0091312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312D" w:rsidRDefault="0091312D" w:rsidP="0091312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312D" w:rsidRDefault="0091312D" w:rsidP="0091312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Ижевск, 2012г.</w:t>
      </w:r>
    </w:p>
    <w:p w:rsidR="0091312D" w:rsidRPr="0091312D" w:rsidRDefault="0091312D" w:rsidP="0091312D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312D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Цели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>Коррекционн</w:t>
      </w:r>
      <w:proofErr w:type="gramStart"/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>о-</w:t>
      </w:r>
      <w:proofErr w:type="gramEnd"/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обучающие:</w:t>
      </w:r>
    </w:p>
    <w:p w:rsidR="0091312D" w:rsidRPr="0091312D" w:rsidRDefault="0091312D" w:rsidP="009131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>Развитие познавательного интереса к культурно-развлекательным мероприятиям, в частности к цирковому искусству, расширение кругозора детей;</w:t>
      </w:r>
    </w:p>
    <w:p w:rsidR="0091312D" w:rsidRPr="0091312D" w:rsidRDefault="0091312D" w:rsidP="009131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>Обогащение и расширение чувственного опыта отражений предметов и явлений реальной действительности, активизация зрительного восприятия, концентрация внимания на отдельных предметах целостной картины мира через знакомство с цирковыми профессиями: акробат, джигит, жонглёр, иллюзионист, канатоходец, клоун, гимнаст, дрессировщик и др., устройством здания цирка, арены и т.д. Знакомство с необходимым для выступлений  артистов на арене реквизитом. Предоставление  возможности почувствовать значимость каждой профессии в цирке;</w:t>
      </w:r>
    </w:p>
    <w:p w:rsidR="0091312D" w:rsidRPr="0091312D" w:rsidRDefault="0091312D" w:rsidP="009131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>Знакомство и ролью художника в создании циркового представления (художник-архитектор, художник-дизайнер, художник по костюмам, художник-</w:t>
      </w:r>
      <w:proofErr w:type="spellStart"/>
      <w:r w:rsidRPr="0091312D">
        <w:rPr>
          <w:rFonts w:ascii="Arial" w:eastAsia="Times New Roman" w:hAnsi="Arial" w:cs="Arial"/>
          <w:sz w:val="24"/>
          <w:szCs w:val="24"/>
          <w:lang w:eastAsia="ru-RU"/>
        </w:rPr>
        <w:t>гриммёр</w:t>
      </w:r>
      <w:proofErr w:type="spellEnd"/>
      <w:r w:rsidRPr="0091312D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91312D" w:rsidRPr="0091312D" w:rsidRDefault="0091312D" w:rsidP="009131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Зрительное восприятие предметов с концентрацией внимания на отдельных </w:t>
      </w:r>
      <w:proofErr w:type="spellStart"/>
      <w:r w:rsidRPr="0091312D">
        <w:rPr>
          <w:rFonts w:ascii="Arial" w:eastAsia="Times New Roman" w:hAnsi="Arial" w:cs="Arial"/>
          <w:sz w:val="24"/>
          <w:szCs w:val="24"/>
          <w:lang w:eastAsia="ru-RU"/>
        </w:rPr>
        <w:t>деталях</w:t>
      </w:r>
      <w:proofErr w:type="gramStart"/>
      <w:r w:rsidRPr="0091312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91312D">
        <w:rPr>
          <w:rFonts w:ascii="Arial" w:eastAsia="Times New Roman" w:hAnsi="Arial" w:cs="Arial"/>
          <w:sz w:val="24"/>
          <w:szCs w:val="24"/>
          <w:lang w:eastAsia="ru-RU"/>
        </w:rPr>
        <w:t>азвитие</w:t>
      </w:r>
      <w:proofErr w:type="spellEnd"/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памяти, мышления, воображения, эмоциональной отзывчивости;</w:t>
      </w:r>
    </w:p>
    <w:p w:rsidR="0091312D" w:rsidRPr="0091312D" w:rsidRDefault="0091312D" w:rsidP="009131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>Развитие целенаправленных действий по отражению окружающего.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        6.  Развитие осмысленного восприятия окружающего: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- формирование операций </w:t>
      </w:r>
      <w:proofErr w:type="spellStart"/>
      <w:r w:rsidRPr="0091312D">
        <w:rPr>
          <w:rFonts w:ascii="Arial" w:eastAsia="Times New Roman" w:hAnsi="Arial" w:cs="Arial"/>
          <w:sz w:val="24"/>
          <w:szCs w:val="24"/>
          <w:lang w:eastAsia="ru-RU"/>
        </w:rPr>
        <w:t>гнозиса</w:t>
      </w:r>
      <w:proofErr w:type="spellEnd"/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(узнавания), а именно зрительного восприятия разнообразно оформленных предметов;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-  формирование системы обследовательских действий, обеспечивающих возникновение адекватного образа предмета в условиях самостоятельного познания и </w:t>
      </w:r>
      <w:proofErr w:type="spellStart"/>
      <w:r w:rsidRPr="0091312D">
        <w:rPr>
          <w:rFonts w:ascii="Arial" w:eastAsia="Times New Roman" w:hAnsi="Arial" w:cs="Arial"/>
          <w:sz w:val="24"/>
          <w:szCs w:val="24"/>
          <w:lang w:eastAsia="ru-RU"/>
        </w:rPr>
        <w:t>действования</w:t>
      </w:r>
      <w:proofErr w:type="spellEnd"/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в окружающем мире;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 - расширение круга представлений о предметах, недоступных или трудных для </w:t>
      </w:r>
      <w:proofErr w:type="spellStart"/>
      <w:r w:rsidRPr="0091312D">
        <w:rPr>
          <w:rFonts w:ascii="Arial" w:eastAsia="Times New Roman" w:hAnsi="Arial" w:cs="Arial"/>
          <w:sz w:val="24"/>
          <w:szCs w:val="24"/>
          <w:lang w:eastAsia="ru-RU"/>
        </w:rPr>
        <w:t>дистантного</w:t>
      </w:r>
      <w:proofErr w:type="spellEnd"/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восприятия;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>- активизация оперирования представлениями.</w:t>
      </w:r>
    </w:p>
    <w:p w:rsidR="0091312D" w:rsidRPr="0091312D" w:rsidRDefault="0091312D" w:rsidP="0091312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>Развитие творческой самостоятельности детей в создании художественного образа, развитие  умений подбирать выразительные средства (материал) для воплощения творческого замысла;</w:t>
      </w:r>
    </w:p>
    <w:p w:rsidR="0091312D" w:rsidRPr="0091312D" w:rsidRDefault="0091312D" w:rsidP="0091312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умений изображать на тему: «человек в движении», «здание цирка», «загримируй клоуна», «костюм фокусника», «животные – цирковые артисты»  и др.; </w:t>
      </w:r>
    </w:p>
    <w:p w:rsidR="0091312D" w:rsidRPr="0091312D" w:rsidRDefault="0091312D" w:rsidP="0091312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практических умений и навыков работы с художественными материалами (бумага, клей, ножницы, восковые мелки, восковая пастель, гуашь, смешанная техника);</w:t>
      </w:r>
    </w:p>
    <w:p w:rsidR="0091312D" w:rsidRPr="0091312D" w:rsidRDefault="0091312D" w:rsidP="0091312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Укрепление </w:t>
      </w:r>
      <w:proofErr w:type="spellStart"/>
      <w:r w:rsidRPr="0091312D">
        <w:rPr>
          <w:rFonts w:ascii="Arial" w:eastAsia="Times New Roman" w:hAnsi="Arial" w:cs="Arial"/>
          <w:sz w:val="24"/>
          <w:szCs w:val="24"/>
          <w:lang w:eastAsia="ru-RU"/>
        </w:rPr>
        <w:t>межпредметных</w:t>
      </w:r>
      <w:proofErr w:type="spellEnd"/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связей:</w:t>
      </w:r>
    </w:p>
    <w:p w:rsidR="0091312D" w:rsidRPr="0091312D" w:rsidRDefault="0091312D" w:rsidP="0091312D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1312D">
        <w:rPr>
          <w:rFonts w:ascii="Arial" w:eastAsia="Times New Roman" w:hAnsi="Arial" w:cs="Arial"/>
          <w:sz w:val="24"/>
          <w:szCs w:val="24"/>
          <w:lang w:eastAsia="ru-RU"/>
        </w:rPr>
        <w:t>- обогащение и активизация словаря (</w:t>
      </w:r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>антракт, реприза, реквизит, оркестр, арена, манеж, аттракцион, канат, парад-алле, эквилибрист, акробат, джигит, жонглёр, иллюзионист, канатоходец, клоун, гимнаст, дрессировщик, реквизит и др.)</w:t>
      </w:r>
      <w:r w:rsidRPr="0091312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речи;</w:t>
      </w:r>
    </w:p>
    <w:p w:rsidR="0091312D" w:rsidRPr="0091312D" w:rsidRDefault="0091312D" w:rsidP="0091312D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>- ознакомление с цирковой музыкой;</w:t>
      </w:r>
    </w:p>
    <w:p w:rsidR="0091312D" w:rsidRPr="0091312D" w:rsidRDefault="0091312D" w:rsidP="0091312D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развитие умения передавать различные эмоции с помощью мимики, жестов.  </w:t>
      </w:r>
    </w:p>
    <w:p w:rsidR="0091312D" w:rsidRPr="0091312D" w:rsidRDefault="0091312D" w:rsidP="0091312D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>Коррекционно-развивающие:</w:t>
      </w:r>
    </w:p>
    <w:p w:rsidR="0091312D" w:rsidRPr="0091312D" w:rsidRDefault="0091312D" w:rsidP="0091312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>Обогащение чувственно-эмоциональных впечатлений о предметах, явлениях, событиях окружающей действительности;</w:t>
      </w:r>
    </w:p>
    <w:p w:rsidR="0091312D" w:rsidRPr="0091312D" w:rsidRDefault="0091312D" w:rsidP="0091312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 закрепление связи между чувственным отражением (впечатлением) и их словесным обозначением. </w:t>
      </w:r>
    </w:p>
    <w:p w:rsidR="0091312D" w:rsidRPr="0091312D" w:rsidRDefault="0091312D" w:rsidP="0091312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>Активизация зрительной, поисковой деятельности на словесное обозначение на основе имеющегося чувственного опыта;</w:t>
      </w:r>
    </w:p>
    <w:p w:rsidR="0091312D" w:rsidRPr="0091312D" w:rsidRDefault="0091312D" w:rsidP="0091312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Расширение опознания предметов по внешнему облику (цвет, форма, величина);</w:t>
      </w:r>
    </w:p>
    <w:p w:rsidR="0091312D" w:rsidRPr="0091312D" w:rsidRDefault="0091312D" w:rsidP="0091312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>Совершенствование «чувства линии» при отражении общего контура объекта восприятия;</w:t>
      </w:r>
    </w:p>
    <w:p w:rsidR="0091312D" w:rsidRPr="0091312D" w:rsidRDefault="0091312D" w:rsidP="0091312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Повышение зрительной различительной способности и тонкой дифференцировке при  отражении свойств и отличительных признаков предметов, воспринимаемых в разных условиях;</w:t>
      </w:r>
    </w:p>
    <w:p w:rsidR="0091312D" w:rsidRPr="0091312D" w:rsidRDefault="0091312D" w:rsidP="0091312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 совершенствование прослеживающей функции глаза с фиксацией и удерживанием взора на контуре объекта </w:t>
      </w:r>
      <w:proofErr w:type="gramStart"/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91312D">
        <w:rPr>
          <w:rFonts w:ascii="Arial" w:eastAsia="Times New Roman" w:hAnsi="Arial" w:cs="Arial"/>
          <w:sz w:val="24"/>
          <w:szCs w:val="24"/>
          <w:lang w:eastAsia="ru-RU"/>
        </w:rPr>
        <w:t>с постепенной тонкой детализацией и дифференцировкой) и удерживанием взора на деталях и частях объекта;</w:t>
      </w:r>
    </w:p>
    <w:p w:rsidR="0091312D" w:rsidRPr="0091312D" w:rsidRDefault="0091312D" w:rsidP="0091312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>Развитие интеллекта (мышления (памяти, представлений), воображения, речи);</w:t>
      </w:r>
    </w:p>
    <w:p w:rsidR="0091312D" w:rsidRPr="0091312D" w:rsidRDefault="0091312D" w:rsidP="0091312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психомоторных психических образований (общей моторики, речи, понятия схемы человека, зрительно-моторных координаций); </w:t>
      </w:r>
    </w:p>
    <w:p w:rsidR="0091312D" w:rsidRPr="0091312D" w:rsidRDefault="0091312D" w:rsidP="0091312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компенсаторной роли мыслительных операций в процессе чувственного познания (вспомни, сравни, выдели);</w:t>
      </w:r>
    </w:p>
    <w:p w:rsidR="0091312D" w:rsidRPr="0091312D" w:rsidRDefault="0091312D" w:rsidP="0091312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Учить детей моделированию: умению создавать из деталей  и частей разных предметов новый предмет реальности;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>развитию образов воображения.</w:t>
      </w:r>
    </w:p>
    <w:p w:rsidR="0091312D" w:rsidRPr="0091312D" w:rsidRDefault="0091312D" w:rsidP="0091312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Способствовать  развитию творческих способностей, воображения, творческого мышления;</w:t>
      </w:r>
    </w:p>
    <w:p w:rsidR="0091312D" w:rsidRPr="0091312D" w:rsidRDefault="0091312D" w:rsidP="0091312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коммуникативных психических образований – речи, мимики, «языка движений»;</w:t>
      </w:r>
    </w:p>
    <w:p w:rsidR="0091312D" w:rsidRPr="0091312D" w:rsidRDefault="0091312D" w:rsidP="0091312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самосознания, </w:t>
      </w:r>
      <w:proofErr w:type="spellStart"/>
      <w:r w:rsidRPr="0091312D">
        <w:rPr>
          <w:rFonts w:ascii="Arial" w:eastAsia="Times New Roman" w:hAnsi="Arial" w:cs="Arial"/>
          <w:sz w:val="24"/>
          <w:szCs w:val="24"/>
          <w:lang w:eastAsia="ru-RU"/>
        </w:rPr>
        <w:t>саморегуляции</w:t>
      </w:r>
      <w:proofErr w:type="spellEnd"/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поведения в социуме. 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Воспитательные:</w:t>
      </w:r>
    </w:p>
    <w:p w:rsidR="0091312D" w:rsidRPr="0091312D" w:rsidRDefault="0091312D" w:rsidP="0091312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>Привлечение внимания детей к цирковому искусству;</w:t>
      </w:r>
    </w:p>
    <w:p w:rsidR="0091312D" w:rsidRPr="0091312D" w:rsidRDefault="0091312D" w:rsidP="0091312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Привлечение внимания к профессиям цирка, в </w:t>
      </w:r>
      <w:proofErr w:type="spellStart"/>
      <w:r w:rsidRPr="0091312D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91312D">
        <w:rPr>
          <w:rFonts w:ascii="Arial" w:eastAsia="Times New Roman" w:hAnsi="Arial" w:cs="Arial"/>
          <w:sz w:val="24"/>
          <w:szCs w:val="24"/>
          <w:lang w:eastAsia="ru-RU"/>
        </w:rPr>
        <w:t>. связанным с понятием «художник»;</w:t>
      </w:r>
    </w:p>
    <w:p w:rsidR="0091312D" w:rsidRPr="0091312D" w:rsidRDefault="0091312D" w:rsidP="0091312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Воспитание уважения к труду </w:t>
      </w:r>
      <w:proofErr w:type="gramStart"/>
      <w:r w:rsidRPr="0091312D">
        <w:rPr>
          <w:rFonts w:ascii="Arial" w:eastAsia="Times New Roman" w:hAnsi="Arial" w:cs="Arial"/>
          <w:sz w:val="24"/>
          <w:szCs w:val="24"/>
          <w:lang w:eastAsia="ru-RU"/>
        </w:rPr>
        <w:t>цирковых</w:t>
      </w:r>
      <w:proofErr w:type="gramEnd"/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и дать прочувствовать значимость каждой профессии в общем, большом деле – ЦИРКОВОЕ ПРЕДСТАВЛЕНИЕ</w:t>
      </w:r>
    </w:p>
    <w:p w:rsidR="0091312D" w:rsidRPr="0091312D" w:rsidRDefault="0091312D" w:rsidP="0091312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Воспитание чувства гордости за свой город, цирк</w:t>
      </w:r>
    </w:p>
    <w:p w:rsidR="0091312D" w:rsidRPr="0091312D" w:rsidRDefault="0091312D" w:rsidP="0091312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>Приобщение к элементарным общепринятым нормам  поведения в    общественных местах (</w:t>
      </w:r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>на экскурсии</w:t>
      </w:r>
      <w:r w:rsidRPr="0091312D">
        <w:rPr>
          <w:rFonts w:ascii="Arial" w:eastAsia="Times New Roman" w:hAnsi="Arial" w:cs="Arial"/>
          <w:sz w:val="24"/>
          <w:szCs w:val="24"/>
          <w:lang w:eastAsia="ru-RU"/>
        </w:rPr>
        <w:t>), правилам взаимоотношения со сверстниками и взрослыми;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>Приёмы коррекционно-педагогической работы: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- Совместное с ребёнком созерцание  с последующим наблюдением реальной действительности с актуализацией эмоционального сопереживания явлениям действительности (удивление, радость, любование, сопереживание);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- Расширение знаний об окружающем мире, предметах, явлениях  (общие сведения о предметах, интересные факты, сведения о месте этого явления в жизни человека, сведения о роли человека  и отношения человека к данному объекту);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- Актуализация осязательно-зрительного, </w:t>
      </w:r>
      <w:proofErr w:type="spellStart"/>
      <w:r w:rsidRPr="0091312D">
        <w:rPr>
          <w:rFonts w:ascii="Arial" w:eastAsia="Times New Roman" w:hAnsi="Arial" w:cs="Arial"/>
          <w:sz w:val="24"/>
          <w:szCs w:val="24"/>
          <w:lang w:eastAsia="ru-RU"/>
        </w:rPr>
        <w:t>слухо</w:t>
      </w:r>
      <w:proofErr w:type="spellEnd"/>
      <w:r w:rsidRPr="0091312D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91312D">
        <w:rPr>
          <w:rFonts w:ascii="Arial" w:eastAsia="Times New Roman" w:hAnsi="Arial" w:cs="Arial"/>
          <w:sz w:val="24"/>
          <w:szCs w:val="24"/>
          <w:lang w:eastAsia="ru-RU"/>
        </w:rPr>
        <w:t>обонятельно</w:t>
      </w:r>
      <w:proofErr w:type="spellEnd"/>
      <w:r w:rsidRPr="0091312D">
        <w:rPr>
          <w:rFonts w:ascii="Arial" w:eastAsia="Times New Roman" w:hAnsi="Arial" w:cs="Arial"/>
          <w:sz w:val="24"/>
          <w:szCs w:val="24"/>
          <w:lang w:eastAsia="ru-RU"/>
        </w:rPr>
        <w:t>-зрительного, двигательно-зрительного способов отражения предметов и явлений;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 - Использование дидактических игр типа «Найди отличия и др.»…;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 - Расширение о предметах и явлениях окружающего мира;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- Сообщение сведений о предметах и явлениях, образное описание внешнего облика предмета с привлечением имеющегося чувственного опыта детей;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- Расширение видов детской деятельности, обеспечивающих востребованность представлений;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- Воспроизведение образов памяти в </w:t>
      </w:r>
      <w:proofErr w:type="spellStart"/>
      <w:r w:rsidRPr="0091312D">
        <w:rPr>
          <w:rFonts w:ascii="Arial" w:eastAsia="Times New Roman" w:hAnsi="Arial" w:cs="Arial"/>
          <w:sz w:val="24"/>
          <w:szCs w:val="24"/>
          <w:lang w:eastAsia="ru-RU"/>
        </w:rPr>
        <w:t>изодеятельности</w:t>
      </w:r>
      <w:proofErr w:type="spellEnd"/>
      <w:r w:rsidRPr="0091312D">
        <w:rPr>
          <w:rFonts w:ascii="Arial" w:eastAsia="Times New Roman" w:hAnsi="Arial" w:cs="Arial"/>
          <w:sz w:val="24"/>
          <w:szCs w:val="24"/>
          <w:lang w:eastAsia="ru-RU"/>
        </w:rPr>
        <w:t>, аппликации, лепке для успешного оперирования представлениями;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- Составление и разгадывание загадок;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- Задания на сравнения (зрительный анализ, проговаривание)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>Материалы и оборудование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Магнитная доска, </w:t>
      </w:r>
      <w:proofErr w:type="spellStart"/>
      <w:r w:rsidRPr="0091312D">
        <w:rPr>
          <w:rFonts w:ascii="Arial" w:eastAsia="Times New Roman" w:hAnsi="Arial" w:cs="Arial"/>
          <w:sz w:val="24"/>
          <w:szCs w:val="24"/>
          <w:lang w:eastAsia="ru-RU"/>
        </w:rPr>
        <w:t>ковролиновая</w:t>
      </w:r>
      <w:proofErr w:type="spellEnd"/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доска, интерактивная доска, экран с мультимедийным оборудованием, дидактические пособия  и </w:t>
      </w:r>
      <w:proofErr w:type="spellStart"/>
      <w:r w:rsidRPr="0091312D">
        <w:rPr>
          <w:rFonts w:ascii="Arial" w:eastAsia="Times New Roman" w:hAnsi="Arial" w:cs="Arial"/>
          <w:sz w:val="24"/>
          <w:szCs w:val="24"/>
          <w:lang w:eastAsia="ru-RU"/>
        </w:rPr>
        <w:t>игрыдля</w:t>
      </w:r>
      <w:proofErr w:type="spellEnd"/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индивидуальной и фронтальной работы.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1312D">
        <w:rPr>
          <w:rFonts w:ascii="Arial" w:eastAsia="Times New Roman" w:hAnsi="Arial" w:cs="Arial"/>
          <w:sz w:val="24"/>
          <w:szCs w:val="24"/>
          <w:lang w:eastAsia="ru-RU"/>
        </w:rPr>
        <w:t>Бумага разных форматов, цветов, картон, фломастеры, масляная пастель, маркеры, гуашь, кисти, клей, ножницы.</w:t>
      </w:r>
      <w:proofErr w:type="gramEnd"/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>Занятия цикла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>Занятие 1 «Цирк, цирк, цирк!»</w:t>
      </w: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Презентация о разных цирках разных стран. 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>Занятия 2, 3 «Мы – юные архитекторы».</w:t>
      </w: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Конструирование здания цирка, его украшение. Аппликация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Занятия 4,5 «Профессии цирка». </w:t>
      </w:r>
      <w:r w:rsidRPr="0091312D">
        <w:rPr>
          <w:rFonts w:ascii="Arial" w:eastAsia="Times New Roman" w:hAnsi="Arial" w:cs="Arial"/>
          <w:sz w:val="24"/>
          <w:szCs w:val="24"/>
          <w:lang w:eastAsia="ru-RU"/>
        </w:rPr>
        <w:t>Презентация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Занятия 6,7 «Фокусник-иллюзионист». Костюм, композиция.  </w:t>
      </w:r>
      <w:r w:rsidRPr="0091312D">
        <w:rPr>
          <w:rFonts w:ascii="Arial" w:eastAsia="Times New Roman" w:hAnsi="Arial" w:cs="Arial"/>
          <w:sz w:val="24"/>
          <w:szCs w:val="24"/>
          <w:lang w:eastAsia="ru-RU"/>
        </w:rPr>
        <w:t>Масляная пастель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>Занятие 8</w:t>
      </w: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>Интеллектуально-физкультурное  развлечение «Фокусы Покуса»;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Занятие 9, 10 «животные – цирковые артисты». </w:t>
      </w:r>
      <w:r w:rsidRPr="0091312D">
        <w:rPr>
          <w:rFonts w:ascii="Arial" w:eastAsia="Times New Roman" w:hAnsi="Arial" w:cs="Arial"/>
          <w:sz w:val="24"/>
          <w:szCs w:val="24"/>
          <w:lang w:eastAsia="ru-RU"/>
        </w:rPr>
        <w:t>Маркер, масляная пастель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Занятие 11, 12 «Расколдуй гимнаста». </w:t>
      </w:r>
      <w:r w:rsidRPr="0091312D">
        <w:rPr>
          <w:rFonts w:ascii="Arial" w:eastAsia="Times New Roman" w:hAnsi="Arial" w:cs="Arial"/>
          <w:sz w:val="24"/>
          <w:szCs w:val="24"/>
          <w:lang w:eastAsia="ru-RU"/>
        </w:rPr>
        <w:t>Художественное конструирование, аппликация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>Занятие 13,14,15 «Эмоции. Гримм. Рассмешите клоуна»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>Занятие 16,17  «Клоун»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>Предварительная работа к открытому занятию «Клоун»</w:t>
      </w:r>
    </w:p>
    <w:p w:rsidR="0091312D" w:rsidRPr="0091312D" w:rsidRDefault="0091312D" w:rsidP="009131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312D" w:rsidRPr="0091312D" w:rsidRDefault="0091312D" w:rsidP="0091312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>Интеллектуально-физкультурное  развлечение «Фокусы Покуса»;</w:t>
      </w:r>
    </w:p>
    <w:p w:rsidR="0091312D" w:rsidRPr="0091312D" w:rsidRDefault="0091312D" w:rsidP="0091312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>занятие «Расколдуй гимнаста»;</w:t>
      </w:r>
    </w:p>
    <w:p w:rsidR="0091312D" w:rsidRPr="0091312D" w:rsidRDefault="0091312D" w:rsidP="0091312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>работа дефектолога;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>Занятие  «Расколдуй гимнаста»</w:t>
      </w: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(художественное конструирование из бумаги)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>Цель:</w:t>
      </w: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Учить изображать фигуру человека в движении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b/>
          <w:color w:val="999999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b/>
          <w:color w:val="999999"/>
          <w:sz w:val="24"/>
          <w:szCs w:val="24"/>
          <w:lang w:eastAsia="ru-RU"/>
        </w:rPr>
        <w:t xml:space="preserve">Образовательные: 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    - продолжать расширять кругозор детей о цирковом искусстве – дальнейшее знакомство с профессиями цирка (гимнаст под куполом цирка);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    - учить детей одному из приёмов  изображения человека в движении с помощью форм-заместителей, вырезанных из бумаги и совершенствовать умение выкладывать фигуру человека: головы, туловища, рук и ног;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b/>
          <w:color w:val="999999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b/>
          <w:color w:val="999999"/>
          <w:sz w:val="24"/>
          <w:szCs w:val="24"/>
          <w:lang w:eastAsia="ru-RU"/>
        </w:rPr>
        <w:t>Коррекционно-развивающие: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- совершенствовать представления детей о формах;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     - формировать представления детей о строении человеческого тела;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     - совершенствовать аналитическую деятельность при узнавании позы человека с ориентацией на силуэтное изображение;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Pr="0091312D">
        <w:rPr>
          <w:rFonts w:ascii="Arial" w:eastAsia="Times New Roman" w:hAnsi="Arial" w:cs="Arial"/>
          <w:sz w:val="24"/>
          <w:szCs w:val="24"/>
          <w:lang w:eastAsia="ru-RU"/>
        </w:rPr>
        <w:t>- активизировать речь детей за счёт обозначения точным словом расположение частей тела человека в определённой позе: голова наклонена (вверху, внизу; туловище наклонено вправо, влево; рука поднята вверх (Опущена вниз, отведена в сторону, согнута в локте); нога согнута в колене (прямая, отведена в сторону, поднята);  гимнаст  стоит на одной ноге, стоит на руках,  завис в воздухе, прыгает, выполняет кувырок;</w:t>
      </w:r>
      <w:proofErr w:type="gramEnd"/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      - совершенствовать поисковую</w:t>
      </w:r>
      <w:proofErr w:type="gramStart"/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контролирующую функции зрительной деятельности при выборе необходимых для выполнения работы деталей;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     - развивать зрительный </w:t>
      </w:r>
      <w:proofErr w:type="gramStart"/>
      <w:r w:rsidRPr="0091312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действиями рук при выкладывании фигуры человека из готовых форм;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b/>
          <w:color w:val="999999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b/>
          <w:color w:val="999999"/>
          <w:sz w:val="24"/>
          <w:szCs w:val="24"/>
          <w:lang w:eastAsia="ru-RU"/>
        </w:rPr>
        <w:t xml:space="preserve">Воспитательные:  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     - способствовать развитию творческой активности; побуждать к воссозданию образа циркового артиста;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     - развивать творческую самостоятельность детей в создании художественного образа, побуждать подбирать подходящие выразительные средства (материал) для декорирования костюма гимнаста (2 занятие);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     - совершенствовать практические умения и навыки работы с клеем, кисточкой, клеёнкой, салфеткой; фломастерами, маркерами (2 занятие).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Оборудование</w:t>
      </w: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: магнитная доска, карточки с силуэтными изображениями гимнаста  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в разных позах  для фронтальной и индивидуальной работы;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музыкальный центр; ножницы, клей, кисти, клеёнки, салфетки.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Материалы</w:t>
      </w:r>
      <w:r w:rsidRPr="0091312D">
        <w:rPr>
          <w:rFonts w:ascii="Arial" w:eastAsia="Times New Roman" w:hAnsi="Arial" w:cs="Arial"/>
          <w:sz w:val="24"/>
          <w:szCs w:val="24"/>
          <w:lang w:eastAsia="ru-RU"/>
        </w:rPr>
        <w:t>: лист А</w:t>
      </w:r>
      <w:proofErr w:type="gramStart"/>
      <w:r w:rsidRPr="0091312D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формата с силуэтным изображением гимнаста (заколдовал         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фокусник Покус, осталась тень), детали белого цвета (круг – </w:t>
      </w:r>
      <w:proofErr w:type="gramStart"/>
      <w:r w:rsidRPr="0091312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головы, большой овал – туловище, 8 маленьких вытянутых овалов – 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для рук и ног (по 2 на каждую);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12D" w:rsidRDefault="0091312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12D" w:rsidRDefault="0091312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312D" w:rsidRPr="0091312D" w:rsidRDefault="0091312D" w:rsidP="0091312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12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казенное  специальное (коррекционное) образовательное учреждение</w:t>
      </w:r>
    </w:p>
    <w:p w:rsidR="0091312D" w:rsidRPr="0091312D" w:rsidRDefault="0091312D" w:rsidP="0091312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12D">
        <w:rPr>
          <w:rFonts w:ascii="Times New Roman" w:eastAsia="Calibri" w:hAnsi="Times New Roman" w:cs="Times New Roman"/>
          <w:sz w:val="24"/>
          <w:szCs w:val="24"/>
          <w:lang w:eastAsia="ru-RU"/>
        </w:rPr>
        <w:t>для обучающихся, воспитанников с ограниченными  возможностями здоровья</w:t>
      </w:r>
    </w:p>
    <w:p w:rsidR="0091312D" w:rsidRPr="0091312D" w:rsidRDefault="0091312D" w:rsidP="0091312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специальная (коррекционная) начальная школа – детский сад  </w:t>
      </w:r>
      <w:r w:rsidRPr="0091312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913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 № 218</w:t>
      </w: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426006 г"/>
        </w:smartTagPr>
        <w:r w:rsidRPr="009131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426006 </w:t>
        </w:r>
        <w:proofErr w:type="spellStart"/>
        <w:r w:rsidRPr="009131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91312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131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жевск</w:t>
      </w:r>
      <w:proofErr w:type="spellEnd"/>
      <w:r w:rsidRPr="0091312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Клубная, 31а, тел./факс: 71- 45- 21</w:t>
      </w: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1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proofErr w:type="gramStart"/>
      <w:r w:rsidRPr="0091312D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1312D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К)ОУ № 218</w:t>
      </w: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</w:t>
      </w: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12D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Организованной образовательной  деятельности</w:t>
      </w:r>
    </w:p>
    <w:p w:rsidR="0091312D" w:rsidRPr="0091312D" w:rsidRDefault="0091312D" w:rsidP="009131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1312D">
        <w:rPr>
          <w:rFonts w:ascii="Arial" w:eastAsia="Times New Roman" w:hAnsi="Arial" w:cs="Arial"/>
          <w:b/>
          <w:sz w:val="28"/>
          <w:szCs w:val="28"/>
          <w:lang w:eastAsia="ru-RU"/>
        </w:rPr>
        <w:t>«Клоун»</w:t>
      </w:r>
    </w:p>
    <w:p w:rsidR="0091312D" w:rsidRPr="0091312D" w:rsidRDefault="0091312D" w:rsidP="009131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312D">
        <w:rPr>
          <w:rFonts w:ascii="Arial" w:eastAsia="Times New Roman" w:hAnsi="Arial" w:cs="Arial"/>
          <w:b/>
          <w:sz w:val="32"/>
          <w:szCs w:val="32"/>
          <w:lang w:eastAsia="ru-RU"/>
        </w:rPr>
        <w:t>Художественное конструирование из бумаги (аппликация)</w:t>
      </w:r>
    </w:p>
    <w:p w:rsidR="0091312D" w:rsidRPr="0091312D" w:rsidRDefault="0091312D" w:rsidP="009131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312D">
        <w:rPr>
          <w:rFonts w:ascii="Arial" w:eastAsia="Times New Roman" w:hAnsi="Arial" w:cs="Arial"/>
          <w:b/>
          <w:sz w:val="32"/>
          <w:szCs w:val="32"/>
          <w:lang w:eastAsia="ru-RU"/>
        </w:rPr>
        <w:t>с  детьми старшей группы</w:t>
      </w:r>
    </w:p>
    <w:p w:rsidR="0091312D" w:rsidRPr="0091312D" w:rsidRDefault="0091312D" w:rsidP="0091312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1312D">
        <w:rPr>
          <w:rFonts w:ascii="Arial" w:eastAsia="Times New Roman" w:hAnsi="Arial" w:cs="Arial"/>
          <w:sz w:val="32"/>
          <w:szCs w:val="32"/>
          <w:lang w:eastAsia="ru-RU"/>
        </w:rPr>
        <w:t xml:space="preserve">   </w:t>
      </w: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Воспитатель </w:t>
      </w:r>
      <w:proofErr w:type="gramStart"/>
      <w:r w:rsidRPr="00913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91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Головкова Наталья Борисовна.</w:t>
      </w: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Ижевск, </w:t>
      </w:r>
      <w:smartTag w:uri="urn:schemas-microsoft-com:office:smarttags" w:element="metricconverter">
        <w:smartTagPr>
          <w:attr w:name="ProductID" w:val="2012 г"/>
        </w:smartTagPr>
        <w:r w:rsidRPr="009131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913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12D" w:rsidRPr="0091312D" w:rsidRDefault="0091312D" w:rsidP="0091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1312D">
        <w:rPr>
          <w:rFonts w:ascii="Arial" w:eastAsia="Times New Roman" w:hAnsi="Arial" w:cs="Arial"/>
          <w:b/>
          <w:sz w:val="28"/>
          <w:szCs w:val="28"/>
          <w:lang w:eastAsia="ru-RU"/>
        </w:rPr>
        <w:t>Цель: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1312D">
        <w:rPr>
          <w:rFonts w:ascii="Arial" w:eastAsia="Times New Roman" w:hAnsi="Arial" w:cs="Arial"/>
          <w:sz w:val="28"/>
          <w:szCs w:val="28"/>
          <w:lang w:eastAsia="ru-RU"/>
        </w:rPr>
        <w:t>Учить воссоздавать образ представлений о различных позах человека.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1312D">
        <w:rPr>
          <w:rFonts w:ascii="Arial" w:eastAsia="Times New Roman" w:hAnsi="Arial" w:cs="Arial"/>
          <w:sz w:val="28"/>
          <w:szCs w:val="28"/>
          <w:lang w:eastAsia="ru-RU"/>
        </w:rPr>
        <w:t>Обогащать опыт воплощения творческого замысла.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1312D">
        <w:rPr>
          <w:rFonts w:ascii="Arial" w:eastAsia="Times New Roman" w:hAnsi="Arial" w:cs="Arial"/>
          <w:b/>
          <w:sz w:val="28"/>
          <w:szCs w:val="28"/>
          <w:lang w:eastAsia="ru-RU"/>
        </w:rPr>
        <w:t>Задачи: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color w:val="BFBFBF"/>
          <w:sz w:val="28"/>
          <w:szCs w:val="28"/>
          <w:lang w:eastAsia="ru-RU"/>
        </w:rPr>
      </w:pPr>
      <w:r w:rsidRPr="0091312D">
        <w:rPr>
          <w:rFonts w:ascii="Arial" w:eastAsia="Times New Roman" w:hAnsi="Arial" w:cs="Arial"/>
          <w:color w:val="BFBFBF"/>
          <w:sz w:val="28"/>
          <w:szCs w:val="28"/>
          <w:lang w:eastAsia="ru-RU"/>
        </w:rPr>
        <w:t>Образовательные: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1312D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- продолжать расширять кругозор детей о цирке;    </w:t>
      </w:r>
      <w:r w:rsidRPr="009131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131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- </w:t>
      </w:r>
      <w:r w:rsidRPr="0091312D">
        <w:rPr>
          <w:rFonts w:ascii="Arial" w:eastAsia="Times New Roman" w:hAnsi="Arial" w:cs="Arial"/>
          <w:sz w:val="28"/>
          <w:szCs w:val="28"/>
          <w:lang w:eastAsia="ru-RU"/>
        </w:rPr>
        <w:t xml:space="preserve">учить создавать изображение позы человека,  используя два приёма: выкладывание форм заместителей с ориентацией на опорные точки; 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1312D">
        <w:rPr>
          <w:rFonts w:ascii="Arial" w:eastAsia="Times New Roman" w:hAnsi="Arial" w:cs="Arial"/>
          <w:sz w:val="28"/>
          <w:szCs w:val="28"/>
          <w:lang w:eastAsia="ru-RU"/>
        </w:rPr>
        <w:t xml:space="preserve">              - уточнять представления о разных позах, способствовать формированию понятия «поза»;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1312D">
        <w:rPr>
          <w:rFonts w:ascii="Arial" w:eastAsia="Times New Roman" w:hAnsi="Arial" w:cs="Arial"/>
          <w:sz w:val="28"/>
          <w:szCs w:val="28"/>
          <w:lang w:eastAsia="ru-RU"/>
        </w:rPr>
        <w:t xml:space="preserve">              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color w:val="BFBFBF"/>
          <w:sz w:val="28"/>
          <w:szCs w:val="28"/>
          <w:lang w:eastAsia="ru-RU"/>
        </w:rPr>
      </w:pPr>
      <w:r w:rsidRPr="0091312D">
        <w:rPr>
          <w:rFonts w:ascii="Arial" w:eastAsia="Times New Roman" w:hAnsi="Arial" w:cs="Arial"/>
          <w:color w:val="BFBFBF"/>
          <w:sz w:val="28"/>
          <w:szCs w:val="28"/>
          <w:lang w:eastAsia="ru-RU"/>
        </w:rPr>
        <w:t>Коррекционно-</w:t>
      </w:r>
      <w:proofErr w:type="spellStart"/>
      <w:r w:rsidRPr="0091312D">
        <w:rPr>
          <w:rFonts w:ascii="Arial" w:eastAsia="Times New Roman" w:hAnsi="Arial" w:cs="Arial"/>
          <w:color w:val="BFBFBF"/>
          <w:sz w:val="28"/>
          <w:szCs w:val="28"/>
          <w:lang w:eastAsia="ru-RU"/>
        </w:rPr>
        <w:t>развивающе</w:t>
      </w:r>
      <w:proofErr w:type="spellEnd"/>
      <w:r w:rsidRPr="0091312D">
        <w:rPr>
          <w:rFonts w:ascii="Arial" w:eastAsia="Times New Roman" w:hAnsi="Arial" w:cs="Arial"/>
          <w:color w:val="BFBFBF"/>
          <w:sz w:val="28"/>
          <w:szCs w:val="28"/>
          <w:lang w:eastAsia="ru-RU"/>
        </w:rPr>
        <w:t>: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1312D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- способствовать активизации представлений о различных позах человека;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1312D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- обогащать зрительный опыт </w:t>
      </w:r>
      <w:proofErr w:type="spellStart"/>
      <w:r w:rsidRPr="0091312D">
        <w:rPr>
          <w:rFonts w:ascii="Arial" w:eastAsia="Times New Roman" w:hAnsi="Arial" w:cs="Arial"/>
          <w:sz w:val="28"/>
          <w:szCs w:val="28"/>
          <w:lang w:eastAsia="ru-RU"/>
        </w:rPr>
        <w:t>цвет</w:t>
      </w:r>
      <w:proofErr w:type="gramStart"/>
      <w:r w:rsidRPr="0091312D">
        <w:rPr>
          <w:rFonts w:ascii="Arial" w:eastAsia="Times New Roman" w:hAnsi="Arial" w:cs="Arial"/>
          <w:sz w:val="28"/>
          <w:szCs w:val="28"/>
          <w:lang w:eastAsia="ru-RU"/>
        </w:rPr>
        <w:t>о</w:t>
      </w:r>
      <w:proofErr w:type="spellEnd"/>
      <w:r w:rsidRPr="0091312D">
        <w:rPr>
          <w:rFonts w:ascii="Arial" w:eastAsia="Times New Roman" w:hAnsi="Arial" w:cs="Arial"/>
          <w:sz w:val="28"/>
          <w:szCs w:val="28"/>
          <w:lang w:eastAsia="ru-RU"/>
        </w:rPr>
        <w:t>-</w:t>
      </w:r>
      <w:proofErr w:type="gramEnd"/>
      <w:r w:rsidRPr="0091312D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91312D">
        <w:rPr>
          <w:rFonts w:ascii="Arial" w:eastAsia="Times New Roman" w:hAnsi="Arial" w:cs="Arial"/>
          <w:sz w:val="28"/>
          <w:szCs w:val="28"/>
          <w:lang w:eastAsia="ru-RU"/>
        </w:rPr>
        <w:t>формо</w:t>
      </w:r>
      <w:proofErr w:type="spellEnd"/>
      <w:r w:rsidRPr="0091312D">
        <w:rPr>
          <w:rFonts w:ascii="Arial" w:eastAsia="Times New Roman" w:hAnsi="Arial" w:cs="Arial"/>
          <w:sz w:val="28"/>
          <w:szCs w:val="28"/>
          <w:lang w:eastAsia="ru-RU"/>
        </w:rPr>
        <w:t>- различения;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1312D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- способствовать обогащению опыта детей с нарушение зрения самостоятельного воссоздания образа памяти; 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1312D">
        <w:rPr>
          <w:rFonts w:ascii="Arial" w:eastAsia="Times New Roman" w:hAnsi="Arial" w:cs="Arial"/>
          <w:sz w:val="28"/>
          <w:szCs w:val="28"/>
          <w:lang w:eastAsia="ru-RU"/>
        </w:rPr>
        <w:t xml:space="preserve">              </w:t>
      </w:r>
      <w:proofErr w:type="gramStart"/>
      <w:r w:rsidRPr="0091312D">
        <w:rPr>
          <w:rFonts w:ascii="Arial" w:eastAsia="Times New Roman" w:hAnsi="Arial" w:cs="Arial"/>
          <w:sz w:val="28"/>
          <w:szCs w:val="28"/>
          <w:lang w:eastAsia="ru-RU"/>
        </w:rPr>
        <w:t>- активизировать речь  детей за счёт обозначения точным словом расположение частей тела человека в определённой позе: голова наклонена  (вверху или внизу);  нога согнута в колене (прямая, отведена в сторону,  поднята); рука поднята вверх (опущена  вниз, отведена в сторону, согнута в локте); туловище наклонено вправо, влево; клоун стоит на одной ноге  (прыгает, шагает, стоит на руках);</w:t>
      </w:r>
      <w:proofErr w:type="gramEnd"/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1312D">
        <w:rPr>
          <w:rFonts w:ascii="Arial" w:eastAsia="Times New Roman" w:hAnsi="Arial" w:cs="Arial"/>
          <w:sz w:val="28"/>
          <w:szCs w:val="28"/>
          <w:lang w:eastAsia="ru-RU"/>
        </w:rPr>
        <w:t xml:space="preserve">              - совершенствовать  зрительный </w:t>
      </w:r>
      <w:proofErr w:type="gramStart"/>
      <w:r w:rsidRPr="0091312D">
        <w:rPr>
          <w:rFonts w:ascii="Arial" w:eastAsia="Times New Roman" w:hAnsi="Arial" w:cs="Arial"/>
          <w:sz w:val="28"/>
          <w:szCs w:val="28"/>
          <w:lang w:eastAsia="ru-RU"/>
        </w:rPr>
        <w:t>контроль за</w:t>
      </w:r>
      <w:proofErr w:type="gramEnd"/>
      <w:r w:rsidRPr="0091312D">
        <w:rPr>
          <w:rFonts w:ascii="Arial" w:eastAsia="Times New Roman" w:hAnsi="Arial" w:cs="Arial"/>
          <w:sz w:val="28"/>
          <w:szCs w:val="28"/>
          <w:lang w:eastAsia="ru-RU"/>
        </w:rPr>
        <w:t xml:space="preserve"> действиями рук при выкладывании  фигуры человека из готовых форм.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  <w:r w:rsidRPr="0091312D">
        <w:rPr>
          <w:rFonts w:ascii="Arial" w:eastAsia="Times New Roman" w:hAnsi="Arial" w:cs="Arial"/>
          <w:color w:val="BFBFBF"/>
          <w:sz w:val="28"/>
          <w:szCs w:val="28"/>
          <w:lang w:eastAsia="ru-RU"/>
        </w:rPr>
        <w:t>Воспитательные:</w:t>
      </w:r>
    </w:p>
    <w:p w:rsidR="0091312D" w:rsidRPr="0091312D" w:rsidRDefault="0091312D" w:rsidP="0091312D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91312D">
        <w:rPr>
          <w:rFonts w:ascii="Arial" w:eastAsia="Times New Roman" w:hAnsi="Arial" w:cs="Arial"/>
          <w:sz w:val="28"/>
          <w:szCs w:val="28"/>
          <w:lang w:eastAsia="ru-RU"/>
        </w:rPr>
        <w:t xml:space="preserve">    - развивать  самостоятельность детей в создании художественного   образа, побуждать  подбирать подходящие выразительные средства (материал) для воплощения творческого замысла, цветовую гамму;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1312D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- совершенствовать практические умения и навыки работы с клеем, кисточкой, клеёнкой, салфеткой.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1312D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1312D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1312D">
        <w:rPr>
          <w:rFonts w:ascii="Arial" w:eastAsia="Times New Roman" w:hAnsi="Arial" w:cs="Arial"/>
          <w:color w:val="FF6600"/>
          <w:sz w:val="28"/>
          <w:szCs w:val="28"/>
          <w:lang w:eastAsia="ru-RU"/>
        </w:rPr>
        <w:lastRenderedPageBreak/>
        <w:t>Оборудование:</w:t>
      </w:r>
      <w:r w:rsidRPr="009131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Экран и проектор,  ноутбук, магнитная доска, музыкальный центр;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1312D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ножницы, клей, кисточки, салфетки, клеёнки.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1312D">
        <w:rPr>
          <w:rFonts w:ascii="Arial" w:eastAsia="Times New Roman" w:hAnsi="Arial" w:cs="Arial"/>
          <w:color w:val="FF6600"/>
          <w:sz w:val="28"/>
          <w:szCs w:val="28"/>
          <w:lang w:eastAsia="ru-RU"/>
        </w:rPr>
        <w:t>Материалы:</w:t>
      </w:r>
      <w:r w:rsidRPr="0091312D">
        <w:rPr>
          <w:rFonts w:ascii="Arial" w:eastAsia="Times New Roman" w:hAnsi="Arial" w:cs="Arial"/>
          <w:sz w:val="28"/>
          <w:szCs w:val="28"/>
          <w:lang w:eastAsia="ru-RU"/>
        </w:rPr>
        <w:t xml:space="preserve">  лист А3 формата с «волшебными» (опорными) точками,  детали из бумаги разных цветов, фактур.</w:t>
      </w:r>
    </w:p>
    <w:p w:rsidR="0091312D" w:rsidRPr="0091312D" w:rsidRDefault="0091312D" w:rsidP="0091312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1312D" w:rsidRPr="0091312D" w:rsidRDefault="0091312D" w:rsidP="009131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1312D">
        <w:rPr>
          <w:rFonts w:ascii="Arial" w:eastAsia="Times New Roman" w:hAnsi="Arial" w:cs="Arial"/>
          <w:b/>
          <w:sz w:val="28"/>
          <w:szCs w:val="28"/>
          <w:lang w:eastAsia="ru-RU"/>
        </w:rPr>
        <w:t>Ход занятия:</w:t>
      </w:r>
    </w:p>
    <w:p w:rsidR="0091312D" w:rsidRPr="0091312D" w:rsidRDefault="0091312D" w:rsidP="009131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232"/>
        <w:gridCol w:w="8208"/>
        <w:gridCol w:w="4140"/>
      </w:tblGrid>
      <w:tr w:rsidR="0091312D" w:rsidRPr="0091312D" w:rsidTr="0079419F">
        <w:tc>
          <w:tcPr>
            <w:tcW w:w="1260" w:type="dxa"/>
          </w:tcPr>
          <w:p w:rsidR="0091312D" w:rsidRPr="0091312D" w:rsidRDefault="0091312D" w:rsidP="0091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31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Этапы</w:t>
            </w:r>
          </w:p>
          <w:p w:rsidR="0091312D" w:rsidRPr="0091312D" w:rsidRDefault="0091312D" w:rsidP="0091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1312D" w:rsidRPr="0091312D" w:rsidRDefault="0091312D" w:rsidP="0091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31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8208" w:type="dxa"/>
          </w:tcPr>
          <w:p w:rsidR="0091312D" w:rsidRPr="0091312D" w:rsidRDefault="0091312D" w:rsidP="0091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31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Деятельность </w:t>
            </w:r>
          </w:p>
          <w:p w:rsidR="0091312D" w:rsidRPr="0091312D" w:rsidRDefault="0091312D" w:rsidP="0091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31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преподавателя </w:t>
            </w:r>
          </w:p>
          <w:p w:rsidR="0091312D" w:rsidRPr="0091312D" w:rsidRDefault="0091312D" w:rsidP="0091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91312D" w:rsidRPr="0091312D" w:rsidRDefault="0091312D" w:rsidP="0091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31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Деятельность детей </w:t>
            </w:r>
          </w:p>
        </w:tc>
      </w:tr>
      <w:tr w:rsidR="0091312D" w:rsidRPr="0091312D" w:rsidTr="0079419F">
        <w:trPr>
          <w:trHeight w:val="2264"/>
        </w:trPr>
        <w:tc>
          <w:tcPr>
            <w:tcW w:w="1260" w:type="dxa"/>
            <w:vMerge w:val="restart"/>
            <w:textDirection w:val="btLr"/>
          </w:tcPr>
          <w:p w:rsidR="0091312D" w:rsidRPr="0091312D" w:rsidRDefault="0091312D" w:rsidP="0091312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12D">
              <w:rPr>
                <w:rFonts w:ascii="Arial" w:eastAsia="Times New Roman" w:hAnsi="Arial" w:cs="Arial"/>
                <w:lang w:eastAsia="ru-RU"/>
              </w:rPr>
              <w:t>Организационный момент. Создание эмоционального настроя в изостудии.</w:t>
            </w:r>
          </w:p>
          <w:p w:rsidR="0091312D" w:rsidRPr="0091312D" w:rsidRDefault="0091312D" w:rsidP="0091312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12D">
              <w:rPr>
                <w:rFonts w:ascii="Arial" w:eastAsia="Times New Roman" w:hAnsi="Arial" w:cs="Arial"/>
                <w:lang w:eastAsia="ru-RU"/>
              </w:rPr>
              <w:t>Постановка проблемы</w:t>
            </w:r>
          </w:p>
          <w:p w:rsidR="0091312D" w:rsidRPr="0091312D" w:rsidRDefault="0091312D" w:rsidP="0091312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31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Звучит цирковая музыка, на экране – слайд с изображением цирка</w:t>
            </w:r>
          </w:p>
        </w:tc>
        <w:tc>
          <w:tcPr>
            <w:tcW w:w="8208" w:type="dxa"/>
          </w:tcPr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Здравствуйте, ребята!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Рада видеть вас, друзья! </w:t>
            </w:r>
            <w:proofErr w:type="gramStart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Проходите</w:t>
            </w:r>
            <w:proofErr w:type="gramEnd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пожалуйста!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Дети входят в изостудию.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Здравствуйте!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Дети  встают напротив экрана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1312D" w:rsidRPr="0091312D" w:rsidTr="0079419F">
        <w:tc>
          <w:tcPr>
            <w:tcW w:w="1260" w:type="dxa"/>
            <w:vMerge/>
          </w:tcPr>
          <w:p w:rsidR="0091312D" w:rsidRPr="0091312D" w:rsidRDefault="0091312D" w:rsidP="00913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8" w:type="dxa"/>
          </w:tcPr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 знаете, совсем недавно я получила посылку от нашего знакомого клоуна Бим-</w:t>
            </w:r>
            <w:proofErr w:type="spellStart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Бома</w:t>
            </w:r>
            <w:proofErr w:type="spellEnd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 В ней были фотографии. Мне они так понравились! Предлагаю  и вам посмотреть. Хотите?</w:t>
            </w:r>
          </w:p>
        </w:tc>
        <w:tc>
          <w:tcPr>
            <w:tcW w:w="4140" w:type="dxa"/>
          </w:tcPr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Дети: Конечно!</w:t>
            </w:r>
          </w:p>
        </w:tc>
      </w:tr>
      <w:tr w:rsidR="0091312D" w:rsidRPr="0091312D" w:rsidTr="0079419F">
        <w:trPr>
          <w:trHeight w:val="692"/>
        </w:trPr>
        <w:tc>
          <w:tcPr>
            <w:tcW w:w="1260" w:type="dxa"/>
            <w:vMerge/>
          </w:tcPr>
          <w:p w:rsidR="0091312D" w:rsidRPr="0091312D" w:rsidRDefault="0091312D" w:rsidP="00913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</w:tcPr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31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Слайд со всеми фотографиями.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31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Слайд с карточками. Затем всё исчезает.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31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2348" w:type="dxa"/>
            <w:gridSpan w:val="2"/>
          </w:tcPr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Дети и преподаватель смотрят слайды с фотографиями  Бим-</w:t>
            </w:r>
            <w:proofErr w:type="spellStart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Бома</w:t>
            </w:r>
            <w:proofErr w:type="spellEnd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Взгляните, какие замечательные фотографии!  Рассмотрите их.   Аня, покажи, пожалуйста, клоуна,  который стоит на  одной ноге с разведёнными в стороны прямыми руками. </w:t>
            </w:r>
            <w:r w:rsidRPr="0091312D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Дети показывают лазерной указкой на выбранную фотографию.</w:t>
            </w: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Молодец! Захар, покажи клоуна, который стоит на согнутой в колене ноге  и с поднятой  над головой рукой. Максим, а ты покажи, пожалуйста,  клоуна, стоящего на согнутом колене и вытянул прямые руки перед собой.  Катя, а ты, я думаю, сможешь показать клоуна, стоящего на одной ноге с поднятыми вверх руками. Эмиль, покажи, пожалуйста, клоуна, стоящего на двух ногах с поднятой вверх рукой. А ты, Яна, покажи клоуна, стоящего на руках.  Молодцы! Вы верно </w:t>
            </w: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нашли клоуна по описанной позе</w:t>
            </w:r>
          </w:p>
        </w:tc>
      </w:tr>
      <w:tr w:rsidR="0091312D" w:rsidRPr="0091312D" w:rsidTr="0079419F">
        <w:tc>
          <w:tcPr>
            <w:tcW w:w="1260" w:type="dxa"/>
            <w:vMerge/>
          </w:tcPr>
          <w:p w:rsidR="0091312D" w:rsidRPr="0091312D" w:rsidRDefault="0091312D" w:rsidP="00913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8" w:type="dxa"/>
          </w:tcPr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Вам понравились фотографии,  ребята?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Вдруг фотографии исчезают, вместо них – карточки с опорными точками. Куда же делись фотографии?  А я, кажется, догадываюсь, чьи это проделки!  А вы догадались?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Ох, уж этот фокусник, заколдовал фотографии. Но прислал нам карточки с волшебными точками.  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Ребята, припомните фотографии, которые вы находили,  посмотрите на  место, где они  располагались.  Да, там карточки.  Они ничего вам не напоминают?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Аня, а тебе ничего не напоминает эта карточка?  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ты, Яна, и ты, Эмиль  и остальные ребята, представьте по этой схеме с помощью волшебных точек позу клоуна, покажите место, где располагалась фото, которое вы находили.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Хорошо!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Но и карточки исчезают, «вылетают» за нижний край экрана. 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Вы,  ребята, так хорошо отгадали позы, что фокусник Покус  дарит вам </w:t>
            </w:r>
            <w:r w:rsidRPr="0091312D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>другие</w:t>
            </w: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карточки, тоже с точками. Теперь, когда вы так хорошо определили все позы, вам будет легко  по схеме с помощью волшебных точек  воссоздать позу клоуна.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Раздать детям карточки. Мне тоже подарил карточку.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Присаживайтесь за столы.</w:t>
            </w:r>
          </w:p>
        </w:tc>
        <w:tc>
          <w:tcPr>
            <w:tcW w:w="4140" w:type="dxa"/>
          </w:tcPr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Да!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Фокусник Покус!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Там карточки с опорными точками 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Это клоун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Дети показывают указкой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1312D" w:rsidRPr="0091312D" w:rsidTr="0079419F">
        <w:tc>
          <w:tcPr>
            <w:tcW w:w="1260" w:type="dxa"/>
            <w:vMerge/>
          </w:tcPr>
          <w:p w:rsidR="0091312D" w:rsidRPr="0091312D" w:rsidRDefault="0091312D" w:rsidP="00913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31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Листы  А3 с </w:t>
            </w:r>
            <w:proofErr w:type="gramStart"/>
            <w:r w:rsidRPr="009131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опорными</w:t>
            </w:r>
            <w:proofErr w:type="gramEnd"/>
            <w:r w:rsidRPr="009131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31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точками  и овалом, обозначающим арену цирка; на столах  кисти, клей, клеёнка, салфетка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1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Слайд с перемещающимися «волшебными» точка</w:t>
            </w:r>
          </w:p>
        </w:tc>
        <w:tc>
          <w:tcPr>
            <w:tcW w:w="8208" w:type="dxa"/>
          </w:tcPr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  Я тоже хочу изобразить клоуна. 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На моём листе овалом обозначена арена и есть «волшебные» точки. Я закреплю на доске  лист так, чтобы арена была внизу.  А теперь давайте вспомним, что обозначает цвет точек. 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 Я рассмотрю положение точек и попробую узнать, позу клоуна.  Так, красная точка вверху листа, две зелёные вверху, над головой, одна синяя на арене, другая – отведена в сторону. Мой клоун стоит на одной ноге, другая отведена в сторону, руки подняты над головой. Согласны? Попробую-ка я принять эту позу!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 Молодцы!  Мы с вами  догадались, в какой позе находился клоун. Теперь вы легко сможете определить позу клоуна и на своих листах.  Рассмотрите положение  точек и назовите позы клоуна. Захар, опиши позу, которую ты представил, все слушайте внимательно, вдруг у кого-то окажется такая же карточка. Катя….. Молодцы! Вы правильно представили позу! А теперь встаньте, попробуйте принять  позу.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Молодцы! Все догадались! Чтобы за работу взяться, предлагаю вам размяться: давайте немножко поиграем!  Встаньте, пожалуйста, у доски. Попробуйте принять позу по «волшебным» точкам, которые вы видите на экране. 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Игра повторяется 2-3 раза.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Пр</w:t>
            </w:r>
            <w:proofErr w:type="spellEnd"/>
            <w:proofErr w:type="gramEnd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Здорово у вас получилось. 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Поиграли, пора и за работу приниматься. Изображать клоуна мы будем в технике аппликации. Какой материал нам понадобиться? 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Верно! 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Преподаватель подзывает детей к столу с разложенными на подносах деталями для выполнения аппликации.</w:t>
            </w:r>
          </w:p>
        </w:tc>
        <w:tc>
          <w:tcPr>
            <w:tcW w:w="4140" w:type="dxa"/>
          </w:tcPr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Из предварительной работы дети знакомы со значением цвета точек. Отвечают: «Красная точка – это клоунский нос, </w:t>
            </w:r>
            <w:proofErr w:type="gramStart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значит здесь расположена</w:t>
            </w:r>
            <w:proofErr w:type="gramEnd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голова, где зелёные точки - руки в перчатках, а ноги в ботинках – синие точки!».      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Дети внимательно рассматривают лист с точками, описывают  их расположение у доски и сами пытаются принять эту позу. Вместе с преподавателем делают вывод, например: одна рука поднята вверх, другая опущена вниз, одна нога поднята, а другая – внизу,</w:t>
            </w:r>
            <w:r w:rsidRPr="0091312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312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значит</w:t>
            </w:r>
            <w:proofErr w:type="gramEnd"/>
            <w:r w:rsidRPr="0091312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клоун стоит на одной ноге с поднятой вверх рукой</w:t>
            </w: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…или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Дети встают.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Принимают позу в соответствии со схемой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Клей, бумага, кисточка!</w:t>
            </w:r>
          </w:p>
        </w:tc>
      </w:tr>
      <w:tr w:rsidR="0091312D" w:rsidRPr="0091312D" w:rsidTr="0079419F">
        <w:trPr>
          <w:cantSplit/>
          <w:trHeight w:val="1134"/>
        </w:trPr>
        <w:tc>
          <w:tcPr>
            <w:tcW w:w="1260" w:type="dxa"/>
            <w:textDirection w:val="btLr"/>
          </w:tcPr>
          <w:p w:rsidR="0091312D" w:rsidRPr="0091312D" w:rsidRDefault="0091312D" w:rsidP="0091312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12D">
              <w:rPr>
                <w:rFonts w:ascii="Arial" w:eastAsia="Times New Roman" w:hAnsi="Arial" w:cs="Arial"/>
                <w:lang w:eastAsia="ru-RU"/>
              </w:rPr>
              <w:lastRenderedPageBreak/>
              <w:t>Объяснение практической деятельности</w:t>
            </w:r>
          </w:p>
        </w:tc>
        <w:tc>
          <w:tcPr>
            <w:tcW w:w="2232" w:type="dxa"/>
          </w:tcPr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31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Выкладывание из бумажных деталей образа клоуна на доске.</w:t>
            </w:r>
          </w:p>
        </w:tc>
        <w:tc>
          <w:tcPr>
            <w:tcW w:w="12348" w:type="dxa"/>
            <w:gridSpan w:val="2"/>
          </w:tcPr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Выбор деталей для выполнения   практической работы.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 Для того, чтобы изобразить клоуна,  я  наберу необходимые детали: КРУГ – для головы, БОЛЬШОЙ ПРЯМОУГОЛЬНИК – для туловища, 8 МАЛЕНЬКИХ ПРЯМОУГОЛЬНИКОВ – для рук и ног (по две на каждую). Мне хочется, чтобы костюм  клоуна  был яркий, нарядный.  Я выбрала  жёлтые и фиолетовые детали,  вместе они будут смотреться весело, красочно.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Дети набирают в лотки детали для выполнения аппликации. </w:t>
            </w: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Пр. обращает внимание на выбираемый детьми цвет, хвалит, корректирует выбор.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Дети садятся на свои места. 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Объяснение  и показ преподавателем последовательности  практической работы.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Этапы: 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.Разложить детали на листе с «волшебными точками»:  голова (положить круг там, где красная точка).  Прикинув направление расположения  кистей рук (зелёные точки) и ступней ног (синие точки), найти положение тела (выложить большой прямоугольник). «Достроить» фигуру человека, направив детали рук и ног в направлении «волшебных точек». </w:t>
            </w:r>
            <w:r w:rsidRPr="0091312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Преподаватель комментирует свои действия.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2.</w:t>
            </w: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Зрительно оценить получившийся образ;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3.</w:t>
            </w: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Наклеить детали на лист А3 в последовательности: голова, туловище, руки, ноги (но может быть и другая последовательность), пользуясь клеем, кистью, салфеткой.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1312D" w:rsidRPr="0091312D" w:rsidTr="0079419F">
        <w:trPr>
          <w:cantSplit/>
          <w:trHeight w:val="1134"/>
        </w:trPr>
        <w:tc>
          <w:tcPr>
            <w:tcW w:w="1260" w:type="dxa"/>
            <w:textDirection w:val="btLr"/>
          </w:tcPr>
          <w:p w:rsidR="0091312D" w:rsidRPr="0091312D" w:rsidRDefault="0091312D" w:rsidP="0091312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12D">
              <w:rPr>
                <w:rFonts w:ascii="Arial" w:eastAsia="Times New Roman" w:hAnsi="Arial" w:cs="Arial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232" w:type="dxa"/>
          </w:tcPr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31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Музыкальное сопровождение.</w:t>
            </w:r>
          </w:p>
        </w:tc>
        <w:tc>
          <w:tcPr>
            <w:tcW w:w="12348" w:type="dxa"/>
            <w:gridSpan w:val="2"/>
          </w:tcPr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Дети приступают к практической деятельности поэтапно с индивидуальной помощью преподавателя и дефектолога. 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После второго этапа проводится </w:t>
            </w:r>
            <w:proofErr w:type="spellStart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расслабление глаз (</w:t>
            </w:r>
            <w:proofErr w:type="spellStart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ткинувшись</w:t>
            </w:r>
            <w:proofErr w:type="spellEnd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спинку стула).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1312D" w:rsidRPr="0091312D" w:rsidTr="0079419F">
        <w:trPr>
          <w:cantSplit/>
          <w:trHeight w:val="1134"/>
        </w:trPr>
        <w:tc>
          <w:tcPr>
            <w:tcW w:w="1260" w:type="dxa"/>
            <w:textDirection w:val="btLr"/>
          </w:tcPr>
          <w:p w:rsidR="0091312D" w:rsidRPr="0091312D" w:rsidRDefault="0091312D" w:rsidP="0091312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12D">
              <w:rPr>
                <w:rFonts w:ascii="Arial" w:eastAsia="Times New Roman" w:hAnsi="Arial" w:cs="Arial"/>
                <w:lang w:eastAsia="ru-RU"/>
              </w:rPr>
              <w:t>Анализ выполненных работ</w:t>
            </w:r>
          </w:p>
        </w:tc>
        <w:tc>
          <w:tcPr>
            <w:tcW w:w="2232" w:type="dxa"/>
          </w:tcPr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31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 полу разложена ткань в форме круга</w:t>
            </w:r>
          </w:p>
        </w:tc>
        <w:tc>
          <w:tcPr>
            <w:tcW w:w="12348" w:type="dxa"/>
            <w:gridSpan w:val="2"/>
          </w:tcPr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Анализ выполненных работ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Вижу, все справились с задачей. Хотите посмотреть на клоунов друг друга? Клоуны, ваш выход! Ребята, расположите клоунов на арене!  Дети выкладывают аппликации в круг. Как </w:t>
            </w:r>
            <w:proofErr w:type="gramStart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здорово</w:t>
            </w:r>
            <w:proofErr w:type="gramEnd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! Интересные позы, яркие костюмы! 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 анализу получившихся работ преподаватель приобщает детей</w:t>
            </w:r>
            <w:proofErr w:type="gramStart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анализе получившихся работ нужно обратить внимание детей на замысловатость позы клоуна, на красочность подбора цветовой гаммы костюма,  аккуратность и качество выполненной техники.   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Мне очень нравится. А вам?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 что бы вы ещё хотели добавить?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 следующем занятии будем  дорисовывать лицо, гримировать его, дополнять костюм клоуна, украшать его.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131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Спасибо, до свиданья.</w:t>
            </w:r>
          </w:p>
          <w:p w:rsidR="0091312D" w:rsidRPr="0091312D" w:rsidRDefault="0091312D" w:rsidP="009131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91312D" w:rsidRPr="0091312D" w:rsidRDefault="0091312D" w:rsidP="009131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312D" w:rsidRPr="0091312D" w:rsidRDefault="0091312D" w:rsidP="0091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FE" w:rsidRDefault="005A57FE"/>
    <w:sectPr w:rsidR="005A57FE" w:rsidSect="00E219A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D64"/>
    <w:multiLevelType w:val="hybridMultilevel"/>
    <w:tmpl w:val="7AA2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6311C"/>
    <w:multiLevelType w:val="hybridMultilevel"/>
    <w:tmpl w:val="837CB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858B5"/>
    <w:multiLevelType w:val="hybridMultilevel"/>
    <w:tmpl w:val="CAC227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082A41"/>
    <w:multiLevelType w:val="hybridMultilevel"/>
    <w:tmpl w:val="878E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5B7CF4"/>
    <w:multiLevelType w:val="hybridMultilevel"/>
    <w:tmpl w:val="968297FE"/>
    <w:lvl w:ilvl="0" w:tplc="6C76660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EF"/>
    <w:rsid w:val="005A57FE"/>
    <w:rsid w:val="0091312D"/>
    <w:rsid w:val="009968EF"/>
    <w:rsid w:val="00E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2013-05-14T07:20:00Z</cp:lastPrinted>
  <dcterms:created xsi:type="dcterms:W3CDTF">2013-05-13T12:44:00Z</dcterms:created>
  <dcterms:modified xsi:type="dcterms:W3CDTF">2013-05-14T07:20:00Z</dcterms:modified>
</cp:coreProperties>
</file>