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87" w:rsidRPr="0093752C" w:rsidRDefault="007D2045" w:rsidP="007D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2C">
        <w:rPr>
          <w:rFonts w:ascii="Times New Roman" w:hAnsi="Times New Roman" w:cs="Times New Roman"/>
          <w:b/>
          <w:sz w:val="28"/>
          <w:szCs w:val="28"/>
        </w:rPr>
        <w:t>Задачи по теме «Основы программирования и алгоритмизации»</w:t>
      </w:r>
    </w:p>
    <w:p w:rsidR="007D2045" w:rsidRPr="0093752C" w:rsidRDefault="007D2045" w:rsidP="007D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2C">
        <w:rPr>
          <w:rFonts w:ascii="Times New Roman" w:hAnsi="Times New Roman" w:cs="Times New Roman"/>
          <w:b/>
          <w:sz w:val="28"/>
          <w:szCs w:val="28"/>
        </w:rPr>
        <w:t>6-8 класс</w:t>
      </w:r>
    </w:p>
    <w:p w:rsidR="007D2045" w:rsidRPr="0093752C" w:rsidRDefault="007D2045" w:rsidP="007D2045">
      <w:pPr>
        <w:rPr>
          <w:rFonts w:ascii="Times New Roman" w:hAnsi="Times New Roman" w:cs="Times New Roman"/>
          <w:b/>
          <w:sz w:val="24"/>
          <w:szCs w:val="24"/>
        </w:rPr>
      </w:pPr>
      <w:r w:rsidRPr="0093752C">
        <w:rPr>
          <w:rFonts w:ascii="Times New Roman" w:hAnsi="Times New Roman" w:cs="Times New Roman"/>
          <w:b/>
          <w:sz w:val="24"/>
          <w:szCs w:val="24"/>
        </w:rPr>
        <w:t>Линейные алгоритмы.</w:t>
      </w:r>
    </w:p>
    <w:p w:rsidR="007D2045" w:rsidRPr="00E54F5B" w:rsidRDefault="007D2045" w:rsidP="007D2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F5B">
        <w:rPr>
          <w:rFonts w:ascii="Times New Roman" w:hAnsi="Times New Roman" w:cs="Times New Roman"/>
          <w:sz w:val="28"/>
          <w:szCs w:val="28"/>
        </w:rPr>
        <w:t>Найти сумму двух чисел</w:t>
      </w:r>
    </w:p>
    <w:tbl>
      <w:tblPr>
        <w:tblW w:w="58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8"/>
        <w:gridCol w:w="1614"/>
      </w:tblGrid>
      <w:tr w:rsidR="007D2045" w:rsidRPr="007D2045" w:rsidTr="00A85257">
        <w:trPr>
          <w:tblCellSpacing w:w="15" w:type="dxa"/>
        </w:trPr>
        <w:tc>
          <w:tcPr>
            <w:tcW w:w="4281" w:type="pct"/>
            <w:vAlign w:val="center"/>
            <w:hideMark/>
          </w:tcPr>
          <w:p w:rsidR="007D2045" w:rsidRPr="0093752C" w:rsidRDefault="007D2045" w:rsidP="007D2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алг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вещ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a,b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"введите два числа"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a,b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"сумма равна"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spellStart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a+b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</w:t>
            </w:r>
          </w:p>
          <w:p w:rsidR="007D2045" w:rsidRPr="0093752C" w:rsidRDefault="007D2045" w:rsidP="007D2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5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</w:t>
            </w:r>
          </w:p>
          <w:p w:rsidR="007D2045" w:rsidRPr="0093752C" w:rsidRDefault="007D2045" w:rsidP="007D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алг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вещ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a,b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spellEnd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"введите два числа"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a,b</w:t>
            </w:r>
            <w:proofErr w:type="spellEnd"/>
          </w:p>
          <w:p w:rsidR="007D2045" w:rsidRPr="00126664" w:rsidRDefault="007D2045" w:rsidP="007D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с:=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"сумма равна"</w:t>
            </w:r>
            <w:r w:rsidRPr="007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</w:p>
          <w:p w:rsidR="007D2045" w:rsidRPr="0093752C" w:rsidRDefault="007D2045" w:rsidP="007D2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7D20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</w:t>
            </w:r>
          </w:p>
          <w:p w:rsidR="007D2045" w:rsidRPr="00E54F5B" w:rsidRDefault="007D2045" w:rsidP="007D2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D2045" w:rsidRPr="00E54F5B" w:rsidRDefault="007D2045" w:rsidP="007D20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E54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Найти разность двух чисел</w:t>
            </w:r>
          </w:p>
          <w:tbl>
            <w:tblPr>
              <w:tblW w:w="791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06"/>
              <w:gridCol w:w="2306"/>
            </w:tblGrid>
            <w:tr w:rsidR="007D2045" w:rsidRPr="007D2045" w:rsidTr="007D2045">
              <w:trPr>
                <w:tblCellSpacing w:w="15" w:type="dxa"/>
              </w:trPr>
              <w:tc>
                <w:tcPr>
                  <w:tcW w:w="3555" w:type="pct"/>
                  <w:vAlign w:val="center"/>
                  <w:hideMark/>
                </w:tcPr>
                <w:p w:rsidR="007D2045" w:rsidRPr="0093752C" w:rsidRDefault="007D2045" w:rsidP="007D2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752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разность</w:t>
                  </w:r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вещ </w:t>
                  </w:r>
                  <w:proofErr w:type="spellStart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a,b</w:t>
                  </w:r>
                  <w:proofErr w:type="spellEnd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вывод "введите два числа"</w:t>
                  </w:r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ввод </w:t>
                  </w:r>
                  <w:proofErr w:type="spellStart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a,b</w:t>
                  </w:r>
                  <w:proofErr w:type="spellEnd"/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c:=a-b</w:t>
                  </w:r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вывод "разность </w:t>
                  </w:r>
                  <w:r w:rsidRPr="0093752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</w:t>
                  </w:r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авна", c</w:t>
                  </w:r>
                  <w:r w:rsidRPr="007D204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кон</w:t>
                  </w:r>
                </w:p>
                <w:p w:rsidR="007D2045" w:rsidRPr="0093752C" w:rsidRDefault="007D2045" w:rsidP="007D2045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45" w:rsidRPr="007D2045" w:rsidRDefault="007D2045" w:rsidP="007D204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D20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7D20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7D20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7D20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6F443A" w:rsidRPr="0093752C" w:rsidRDefault="006F443A" w:rsidP="006F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52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по теме  «Алгоритм линейной структуры»</w:t>
            </w:r>
          </w:p>
          <w:p w:rsidR="006F443A" w:rsidRPr="00E54F5B" w:rsidRDefault="006F443A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F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Задача 1.</w:t>
            </w:r>
          </w:p>
          <w:p w:rsidR="006F443A" w:rsidRPr="00E54F5B" w:rsidRDefault="006F443A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4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Написать программу нахождения гипотенузы прямоугольного треугольника по двум катетам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9"/>
              <w:gridCol w:w="3734"/>
            </w:tblGrid>
            <w:tr w:rsidR="006F443A" w:rsidRPr="006F443A" w:rsidTr="006F443A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гипотенуза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вещ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a,b,c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"введите катеты треугольника"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a,b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c:=</w:t>
                  </w:r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sqrt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(a**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+b**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"гипотенуза равна"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240" w:line="240" w:lineRule="auto"/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</w:pP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2C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6F443A" w:rsidRPr="00E54F5B" w:rsidRDefault="006F443A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4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Найти объем куба, если известна его сторона.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9"/>
              <w:gridCol w:w="3734"/>
            </w:tblGrid>
            <w:tr w:rsidR="006F443A" w:rsidRPr="006F443A" w:rsidTr="006F443A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объем куба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вещ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a,v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"введите сторону куба"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a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v:=a**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"объем куба равен"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v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240" w:line="240" w:lineRule="auto"/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</w:pP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lastRenderedPageBreak/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lastRenderedPageBreak/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2C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6F443A" w:rsidRPr="00E54F5B" w:rsidRDefault="006F443A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4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Найти площадь прямоугольника, если известно, что одна сторона больше другой на 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9"/>
              <w:gridCol w:w="3734"/>
            </w:tblGrid>
            <w:tr w:rsidR="006F443A" w:rsidRPr="006F443A" w:rsidTr="006F443A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площадь прямо</w:t>
                  </w:r>
                  <w:r w:rsidR="00E54F5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</w:t>
                  </w:r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гольника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вещ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a,b,s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"введите а"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a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b:=a+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s:=a*b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"площадь равна"</w:t>
                  </w:r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240" w:line="240" w:lineRule="auto"/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</w:pP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6F443A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2C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6F443A" w:rsidRPr="00E54F5B" w:rsidRDefault="006F443A" w:rsidP="00B83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4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Найти периметр треугольника, зная длину всех его сторон.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9"/>
              <w:gridCol w:w="3734"/>
            </w:tblGrid>
            <w:tr w:rsidR="006F443A" w:rsidRPr="006F443A" w:rsidTr="006F443A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6F443A" w:rsidRPr="006F443A" w:rsidRDefault="006F443A" w:rsidP="006F4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752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периметр треугольника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вещ 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a,b,c,p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вывод "введите три стороны треугольника"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ввод 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a,b,c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p:=a+b+c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вывод "периметр треугольника равен",</w:t>
                  </w:r>
                  <w:proofErr w:type="spellStart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43A" w:rsidRPr="006F443A" w:rsidRDefault="006F443A" w:rsidP="00B83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6F44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2C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6F443A" w:rsidRPr="00E54F5B" w:rsidRDefault="006F443A" w:rsidP="006F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F5B">
              <w:rPr>
                <w:rFonts w:ascii="Times New Roman" w:hAnsi="Times New Roman" w:cs="Times New Roman"/>
                <w:sz w:val="28"/>
                <w:szCs w:val="28"/>
              </w:rPr>
              <w:t>Найти периметр прямоугольника</w:t>
            </w:r>
            <w:r w:rsidR="00B8346D" w:rsidRPr="00E54F5B">
              <w:rPr>
                <w:rFonts w:ascii="Times New Roman" w:hAnsi="Times New Roman" w:cs="Times New Roman"/>
                <w:sz w:val="28"/>
                <w:szCs w:val="28"/>
              </w:rPr>
              <w:t xml:space="preserve"> и площадь</w:t>
            </w:r>
            <w:r w:rsidRPr="00E54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9"/>
              <w:gridCol w:w="3734"/>
            </w:tblGrid>
            <w:tr w:rsidR="00B8346D" w:rsidRPr="00B8346D" w:rsidTr="00B8346D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B8346D" w:rsidRPr="00B8346D" w:rsidRDefault="00B8346D" w:rsidP="00B83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прямоугольника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вещ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a,b,s,p</w:t>
                  </w:r>
                  <w:proofErr w:type="spellEnd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"введи стороны прямоугольника"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ввод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a,b</w:t>
                  </w:r>
                  <w:proofErr w:type="spellEnd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p:=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*(a+b)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. s:=a*b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"периметр равен"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.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="00E20705" w:rsidRPr="0093752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нс,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"площадь равна"</w:t>
                  </w:r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B834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B8346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46D" w:rsidRPr="00B8346D" w:rsidRDefault="00B8346D" w:rsidP="00B8346D">
                  <w:pPr>
                    <w:spacing w:after="240" w:line="240" w:lineRule="auto"/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</w:pPr>
                  <w:r w:rsidRPr="00B8346D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B8346D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B8346D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B8346D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B8346D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B8346D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B8346D" w:rsidRPr="0093752C" w:rsidRDefault="00B8346D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6D" w:rsidRPr="0093752C" w:rsidRDefault="00B8346D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</w:t>
            </w:r>
          </w:p>
          <w:p w:rsidR="006F443A" w:rsidRPr="0093752C" w:rsidRDefault="006F443A" w:rsidP="006F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5B">
              <w:rPr>
                <w:rFonts w:ascii="Times New Roman" w:hAnsi="Times New Roman" w:cs="Times New Roman"/>
                <w:sz w:val="28"/>
                <w:szCs w:val="28"/>
              </w:rPr>
              <w:t>Найти среднее арифметическое пяти чисел</w:t>
            </w:r>
            <w:r w:rsidRPr="0093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9"/>
              <w:gridCol w:w="3734"/>
            </w:tblGrid>
            <w:tr w:rsidR="00523625" w:rsidRPr="00523625" w:rsidTr="00523625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523625" w:rsidRPr="00523625" w:rsidRDefault="00523625" w:rsidP="00E54F5B">
                  <w:pPr>
                    <w:spacing w:after="0" w:line="240" w:lineRule="auto"/>
                    <w:ind w:right="-12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среднее арифметическое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цел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a,b,c,e,f</w:t>
                  </w:r>
                  <w:proofErr w:type="spellEnd"/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вещ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d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"введите пять чисел"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ввод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a,</w:t>
                  </w:r>
                  <w:r w:rsidR="0093752C"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b,</w:t>
                  </w:r>
                  <w:r w:rsidR="0093752C"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c,</w:t>
                  </w:r>
                  <w:r w:rsidR="0093752C"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e,</w:t>
                  </w:r>
                  <w:r w:rsidR="0093752C"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f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d:=(a+b+c+e+f)/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вывод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"среднее арифметическое равно"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93752C" w:rsidRPr="009375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d</w:t>
                  </w:r>
                  <w:r w:rsidRPr="005236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  <w:r w:rsidRPr="0052362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625" w:rsidRPr="00523625" w:rsidRDefault="00523625" w:rsidP="00523625">
                  <w:pPr>
                    <w:spacing w:after="240" w:line="240" w:lineRule="auto"/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</w:pP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523625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7D2045" w:rsidRPr="007D2045" w:rsidRDefault="007D2045" w:rsidP="00A8525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045" w:rsidRPr="007D2045" w:rsidRDefault="007D2045" w:rsidP="007D20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0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br/>
            </w:r>
            <w:r w:rsidRPr="007D20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20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20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A85257" w:rsidRPr="0093752C" w:rsidRDefault="00A85257" w:rsidP="00A85257">
      <w:pPr>
        <w:rPr>
          <w:rFonts w:ascii="Times New Roman" w:hAnsi="Times New Roman" w:cs="Times New Roman"/>
          <w:b/>
          <w:sz w:val="28"/>
          <w:szCs w:val="28"/>
        </w:rPr>
      </w:pPr>
      <w:r w:rsidRPr="0093752C">
        <w:rPr>
          <w:rFonts w:ascii="Times New Roman" w:hAnsi="Times New Roman" w:cs="Times New Roman"/>
          <w:b/>
          <w:sz w:val="28"/>
          <w:szCs w:val="28"/>
        </w:rPr>
        <w:lastRenderedPageBreak/>
        <w:t>Задания по теме  «Алгоритм разветвляющейся структуры»</w:t>
      </w:r>
    </w:p>
    <w:p w:rsidR="007D2045" w:rsidRPr="00E54F5B" w:rsidRDefault="00A85257" w:rsidP="00A85257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54F5B">
        <w:rPr>
          <w:rFonts w:ascii="Times New Roman" w:hAnsi="Times New Roman" w:cs="Times New Roman"/>
          <w:sz w:val="28"/>
          <w:szCs w:val="28"/>
        </w:rPr>
        <w:t>Найти частное двух чисел (описать невозможность введения делителя равного 0)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3841"/>
      </w:tblGrid>
      <w:tr w:rsidR="0093752C" w:rsidRPr="0093752C" w:rsidTr="00126664">
        <w:trPr>
          <w:tblCellSpacing w:w="15" w:type="dxa"/>
        </w:trPr>
        <w:tc>
          <w:tcPr>
            <w:tcW w:w="2971" w:type="pct"/>
            <w:vAlign w:val="center"/>
            <w:hideMark/>
          </w:tcPr>
          <w:p w:rsidR="00A85257" w:rsidRPr="00A85257" w:rsidRDefault="00A85257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алг</w:t>
            </w:r>
            <w:proofErr w:type="spellEnd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частное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spellEnd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вещ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a,b</w:t>
            </w:r>
            <w:proofErr w:type="spellEnd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proofErr w:type="spellEnd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"введите два числа"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a,b</w:t>
            </w:r>
            <w:proofErr w:type="spellEnd"/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если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b=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"нельзя делить на 0"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иначе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c:= a/b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"частное от деления"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a,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"на"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b,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"равно"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c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</w:t>
            </w:r>
            <w:r w:rsidRPr="00A85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</w:t>
            </w:r>
            <w:r w:rsidRPr="00A852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</w:tcPr>
          <w:p w:rsidR="00A85257" w:rsidRPr="00A85257" w:rsidRDefault="00A85257" w:rsidP="00A852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6664" w:rsidRPr="00E54F5B" w:rsidRDefault="00126664" w:rsidP="00E54F5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F5B">
        <w:rPr>
          <w:rFonts w:ascii="Times New Roman" w:hAnsi="Times New Roman" w:cs="Times New Roman"/>
          <w:color w:val="000000" w:themeColor="text1"/>
          <w:sz w:val="28"/>
          <w:szCs w:val="28"/>
        </w:rPr>
        <w:t>Найти значение y при x=2,1;  x= -1</w:t>
      </w:r>
    </w:p>
    <w:p w:rsidR="00126664" w:rsidRDefault="00126664" w:rsidP="00126664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-7x+4,  при х≥0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при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x&lt;0</m:t>
                  </m:r>
                </m:e>
              </m:eqArr>
            </m:e>
          </m:d>
        </m:oMath>
      </m:oMathPara>
    </w:p>
    <w:p w:rsidR="00A85257" w:rsidRDefault="00A85257" w:rsidP="0012666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3841"/>
      </w:tblGrid>
      <w:tr w:rsidR="00126664" w:rsidRPr="00126664" w:rsidTr="00126664">
        <w:trPr>
          <w:tblCellSpacing w:w="15" w:type="dxa"/>
        </w:trPr>
        <w:tc>
          <w:tcPr>
            <w:tcW w:w="2971" w:type="pct"/>
            <w:vAlign w:val="center"/>
            <w:hideMark/>
          </w:tcPr>
          <w:p w:rsidR="00126664" w:rsidRDefault="00126664" w:rsidP="0012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 </w:t>
            </w: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x,y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 введите x"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x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x&gt;=0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то y:=4*x**2-7*x+4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"y равен", y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иначе y:=1/(x**2-2)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 </w:t>
            </w:r>
            <w:proofErr w:type="gram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равен",</w:t>
            </w: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</w:t>
            </w:r>
          </w:p>
          <w:p w:rsidR="00126664" w:rsidRDefault="00126664" w:rsidP="0012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664" w:rsidRDefault="00126664" w:rsidP="0012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664" w:rsidRDefault="00126664" w:rsidP="0012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664" w:rsidRDefault="00126664" w:rsidP="0012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664" w:rsidRDefault="00126664" w:rsidP="001266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64" w:rsidRPr="00E54F5B" w:rsidRDefault="00126664" w:rsidP="001266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 значение y при x=2;  x= -1,5</w:t>
            </w:r>
          </w:p>
          <w:p w:rsidR="00126664" w:rsidRDefault="00126664" w:rsidP="00126664">
            <w:pPr>
              <w:pStyle w:val="a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-4x+6,  при х≤0</m:t>
                        </m: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x&gt;0</m:t>
                        </m:r>
                      </m:e>
                    </m:eqArr>
                  </m:e>
                </m:d>
              </m:oMath>
            </m:oMathPara>
          </w:p>
          <w:p w:rsidR="00126664" w:rsidRDefault="00126664" w:rsidP="0012666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8"/>
              <w:gridCol w:w="2221"/>
            </w:tblGrid>
            <w:tr w:rsidR="00126664" w:rsidRPr="00126664" w:rsidTr="00126664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126664" w:rsidRDefault="00126664" w:rsidP="00126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E54F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</w:t>
                  </w:r>
                  <w:proofErr w:type="spellEnd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 </w:t>
                  </w:r>
                  <w:proofErr w:type="spellStart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x,y</w:t>
                  </w:r>
                  <w:proofErr w:type="spellEnd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вывод "введите x"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ввод x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если x&lt;=0 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то y:=2*x**3-4*x+6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вывод "</w:t>
                  </w:r>
                  <w:proofErr w:type="gramStart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равен", y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иначе y:=2/(x**2-5)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вывод "у равен", y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все</w:t>
                  </w:r>
                  <w:r w:rsidRPr="00126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</w:t>
                  </w:r>
                </w:p>
                <w:p w:rsidR="00126664" w:rsidRDefault="00126664" w:rsidP="00126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26664" w:rsidRPr="00126664" w:rsidRDefault="00126664" w:rsidP="00126664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664" w:rsidRPr="00126664" w:rsidRDefault="00126664" w:rsidP="00126664">
                  <w:pPr>
                    <w:spacing w:after="240" w:line="240" w:lineRule="auto"/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</w:pP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26664">
                    <w:rPr>
                      <w:rFonts w:ascii="Courier" w:eastAsia="Times New Roman" w:hAnsi="Courier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126664" w:rsidRPr="00126664" w:rsidRDefault="00126664" w:rsidP="0012666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6664" w:rsidRPr="00126664" w:rsidRDefault="00126664" w:rsidP="00126664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lastRenderedPageBreak/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126664" w:rsidRPr="00E54F5B" w:rsidRDefault="00126664" w:rsidP="001266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F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Задайте целое число и определите, кратно ли оно 11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8"/>
        <w:gridCol w:w="3787"/>
      </w:tblGrid>
      <w:tr w:rsidR="00126664" w:rsidRPr="00126664" w:rsidTr="00126664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126664" w:rsidRPr="00126664" w:rsidRDefault="00126664" w:rsidP="00E54F5B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кратное 11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 a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a"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a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</w:t>
            </w: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11)=0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то вывод "число кратно 11"</w:t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иначе выв</w:t>
            </w:r>
            <w:r w:rsidR="00E5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"число не кратно 11"</w:t>
            </w:r>
            <w:r w:rsidR="00E5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="00E5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126664" w:rsidRPr="00126664" w:rsidRDefault="00126664" w:rsidP="00126664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126664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126664" w:rsidRPr="00E54F5B" w:rsidRDefault="0039669F" w:rsidP="003966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F5B">
        <w:rPr>
          <w:rFonts w:ascii="Times New Roman" w:hAnsi="Times New Roman" w:cs="Times New Roman"/>
          <w:color w:val="000000" w:themeColor="text1"/>
          <w:sz w:val="28"/>
          <w:szCs w:val="28"/>
        </w:rPr>
        <w:t>Написать программу для нахождения корней квадратного уравнения по введенным коэффициентам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3841"/>
      </w:tblGrid>
      <w:tr w:rsidR="0039669F" w:rsidRPr="0039669F" w:rsidTr="00BF66FE">
        <w:trPr>
          <w:tblCellSpacing w:w="15" w:type="dxa"/>
        </w:trPr>
        <w:tc>
          <w:tcPr>
            <w:tcW w:w="2971" w:type="pct"/>
            <w:vAlign w:val="center"/>
            <w:hideMark/>
          </w:tcPr>
          <w:p w:rsidR="0039669F" w:rsidRPr="0039669F" w:rsidRDefault="0039669F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квадратное уравнение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5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 </w:t>
            </w:r>
            <w:proofErr w:type="spell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a,b,c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D, x1, x2, x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коэффициенты"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</w:t>
            </w:r>
            <w:proofErr w:type="spell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a,b,c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D:=b**2-4*a*c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D&gt;0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то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x1:=(-</w:t>
            </w:r>
            <w:proofErr w:type="spell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b+sqrt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(D))/(2*</w:t>
            </w:r>
            <w:proofErr w:type="spell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x2:=(-</w:t>
            </w:r>
            <w:proofErr w:type="spell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b-sqrt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(D))/(2*</w:t>
            </w:r>
            <w:proofErr w:type="spellStart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"уравнение имеет 2 корня:", x1, x2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D=0 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то x:=-b/(2*a)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"уравнение имеет один корень</w:t>
            </w:r>
            <w:proofErr w:type="gramEnd"/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x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D&lt;0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то вывод "нет корней"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Pr="0039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</w:t>
            </w:r>
          </w:p>
        </w:tc>
        <w:tc>
          <w:tcPr>
            <w:tcW w:w="0" w:type="auto"/>
            <w:vAlign w:val="center"/>
            <w:hideMark/>
          </w:tcPr>
          <w:p w:rsidR="0039669F" w:rsidRPr="0039669F" w:rsidRDefault="0039669F" w:rsidP="0039669F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lastRenderedPageBreak/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39669F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39669F" w:rsidRDefault="00BF66FE" w:rsidP="00BF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по теме  «Алгоритм </w:t>
      </w:r>
      <w:r>
        <w:rPr>
          <w:rFonts w:ascii="Times New Roman" w:hAnsi="Times New Roman" w:cs="Times New Roman"/>
          <w:b/>
          <w:sz w:val="28"/>
          <w:szCs w:val="28"/>
        </w:rPr>
        <w:t>циклической</w:t>
      </w:r>
      <w:r w:rsidRPr="0093752C">
        <w:rPr>
          <w:rFonts w:ascii="Times New Roman" w:hAnsi="Times New Roman" w:cs="Times New Roman"/>
          <w:b/>
          <w:sz w:val="28"/>
          <w:szCs w:val="28"/>
        </w:rPr>
        <w:t xml:space="preserve"> структуры»</w:t>
      </w:r>
    </w:p>
    <w:p w:rsidR="00666A50" w:rsidRDefault="00666A50" w:rsidP="00BF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 «для»</w:t>
      </w:r>
    </w:p>
    <w:p w:rsidR="00BF66FE" w:rsidRDefault="00BF66FE" w:rsidP="00BF66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среди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целых чисел количество отрица</w:t>
      </w:r>
      <w:r w:rsidRPr="00F25445">
        <w:rPr>
          <w:rFonts w:ascii="Times New Roman" w:hAnsi="Times New Roman" w:cs="Times New Roman"/>
          <w:sz w:val="28"/>
          <w:szCs w:val="28"/>
        </w:rPr>
        <w:t>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FE" w:rsidRDefault="00E54F5B" w:rsidP="00BF6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 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отрицательных 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 </w:t>
      </w:r>
      <w:proofErr w:type="spellStart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, b, s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вывод "введите количество чисел"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ввод n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s:=0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нц</w:t>
      </w:r>
      <w:proofErr w:type="spellEnd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n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вывод "введите", i, "число"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ввод b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если b&lt;0 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то s:=s+1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все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вывод "количество отрицательных чисел равно", s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кц</w:t>
      </w:r>
      <w:proofErr w:type="spellEnd"/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кон</w:t>
      </w:r>
      <w:r w:rsidR="00BF66FE" w:rsidRPr="00BF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66FE" w:rsidRDefault="00BF66FE" w:rsidP="00BF66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 вводятся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натуральных чисел. Найти количество совпадений с первым числом.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659AB" w:rsidRPr="00445BAB" w:rsidTr="008659A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8659AB" w:rsidRPr="008659AB" w:rsidRDefault="008659AB" w:rsidP="00E5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совпадений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n,i,a,b,s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количество целых чисел"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n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1 число"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a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s:=0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n-1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следующее число"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b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b=a то s:=s+1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"количество совпадений с первым числом", s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</w:t>
            </w:r>
            <w:proofErr w:type="gramEnd"/>
          </w:p>
        </w:tc>
      </w:tr>
    </w:tbl>
    <w:p w:rsidR="00BF66FE" w:rsidRDefault="00BF66FE" w:rsidP="00BF66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 вводятся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4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целых чисел. Найти разницу между наибольшим и наименьшим числом.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8"/>
        <w:gridCol w:w="3787"/>
      </w:tblGrid>
      <w:tr w:rsidR="006B3319" w:rsidRPr="006B3319" w:rsidTr="006B3319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B3319" w:rsidRPr="006B3319" w:rsidRDefault="006B3319" w:rsidP="00E54F5B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bookmarkStart w:id="0" w:name="_GoBack"/>
            <w:proofErr w:type="spellStart"/>
            <w:r w:rsidRPr="006B3319">
              <w:rPr>
                <w:rFonts w:ascii="Courier" w:eastAsia="Times New Roman" w:hAnsi="Courier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</w:t>
            </w:r>
            <w:bookmarkEnd w:id="0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разница между числами 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E5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 </w:t>
            </w:r>
            <w:proofErr w:type="spellStart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n,i,r,a,c,b,m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количество чисел"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n 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первое число"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ввод a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b:=a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m:=a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n-1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следующее число"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c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c&gt;b то b:=c 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 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если </w:t>
            </w:r>
            <w:proofErr w:type="spellStart"/>
            <w:proofErr w:type="gramStart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m:=c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все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</w:t>
            </w:r>
            <w:proofErr w:type="spellEnd"/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r:=b-m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"разница равна", r</w:t>
            </w:r>
            <w:r w:rsidRPr="006B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</w:t>
            </w:r>
          </w:p>
        </w:tc>
        <w:tc>
          <w:tcPr>
            <w:tcW w:w="0" w:type="auto"/>
            <w:vAlign w:val="center"/>
            <w:hideMark/>
          </w:tcPr>
          <w:p w:rsidR="006B3319" w:rsidRPr="006B3319" w:rsidRDefault="006B3319" w:rsidP="006B3319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lastRenderedPageBreak/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lastRenderedPageBreak/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B3319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6B3319" w:rsidRDefault="006B3319" w:rsidP="006B3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6FE" w:rsidRDefault="00BF66FE" w:rsidP="00BF66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целых чисел.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659AB" w:rsidRPr="00445BAB" w:rsidTr="00767E96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8659AB" w:rsidRPr="008659AB" w:rsidRDefault="008659AB" w:rsidP="00E54F5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максимальное среди целых 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n,i,b,a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 количество целых чисел"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ввод n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a:=0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n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"введите", i, "число"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 b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a:=b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</w:t>
            </w:r>
            <w:proofErr w:type="spellEnd"/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вывод "максимальное число", a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</w:t>
            </w:r>
            <w:r w:rsidRPr="0086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67E96" w:rsidRDefault="00767E96" w:rsidP="00767E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BC6">
        <w:rPr>
          <w:rFonts w:ascii="Times New Roman" w:hAnsi="Times New Roman" w:cs="Times New Roman"/>
          <w:sz w:val="28"/>
          <w:szCs w:val="28"/>
        </w:rPr>
        <w:t xml:space="preserve">Написать программу для нахождения </w:t>
      </w:r>
      <w:r w:rsidR="006A4BC6">
        <w:rPr>
          <w:rFonts w:ascii="Times New Roman" w:hAnsi="Times New Roman" w:cs="Times New Roman"/>
          <w:sz w:val="28"/>
          <w:szCs w:val="28"/>
        </w:rPr>
        <w:t>длины</w:t>
      </w:r>
      <w:r w:rsidRPr="006A4BC6">
        <w:rPr>
          <w:rFonts w:ascii="Times New Roman" w:hAnsi="Times New Roman" w:cs="Times New Roman"/>
          <w:sz w:val="28"/>
          <w:szCs w:val="28"/>
        </w:rPr>
        <w:t xml:space="preserve"> окружности</w:t>
      </w:r>
      <w:r w:rsidR="006A4B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8"/>
        <w:gridCol w:w="3787"/>
      </w:tblGrid>
      <w:tr w:rsidR="006A4BC6" w:rsidRPr="006A4BC6" w:rsidTr="006A4BC6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A4BC6" w:rsidRPr="006A4BC6" w:rsidRDefault="006A4BC6" w:rsidP="006A4BC6">
            <w:pPr>
              <w:spacing w:after="0" w:line="240" w:lineRule="auto"/>
              <w:rPr>
                <w:rFonts w:ascii="Courier" w:eastAsia="Times New Roman" w:hAnsi="Courier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 </w:t>
            </w:r>
            <w:proofErr w:type="gramStart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. вывод "введите радиус окружности"</w:t>
            </w:r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 ввод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. П:=3.14</w:t>
            </w:r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. д:=2*П*р</w:t>
            </w:r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. вывод "длина окружности равна"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4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</w:t>
            </w:r>
          </w:p>
        </w:tc>
        <w:tc>
          <w:tcPr>
            <w:tcW w:w="0" w:type="auto"/>
            <w:vAlign w:val="center"/>
            <w:hideMark/>
          </w:tcPr>
          <w:p w:rsidR="006A4BC6" w:rsidRPr="006A4BC6" w:rsidRDefault="006A4BC6" w:rsidP="006A4BC6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6A4BC6" w:rsidRPr="006A4BC6" w:rsidRDefault="006A4BC6" w:rsidP="006A4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E96" w:rsidRDefault="00767E96" w:rsidP="006A4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BC6">
        <w:rPr>
          <w:rFonts w:ascii="Times New Roman" w:hAnsi="Times New Roman" w:cs="Times New Roman"/>
          <w:sz w:val="28"/>
          <w:szCs w:val="28"/>
        </w:rPr>
        <w:t>Дана последовательность целых чисел, состоящая из 10 элементов. Найти сумму элементов больших 5.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8"/>
        <w:gridCol w:w="3787"/>
      </w:tblGrid>
      <w:tr w:rsidR="006A4BC6" w:rsidRPr="006A4BC6" w:rsidTr="006A4BC6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A4BC6" w:rsidRPr="006A4BC6" w:rsidRDefault="006A4BC6" w:rsidP="006A4BC6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крI2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s:=0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10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вывод "введите элемент массива"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. если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&gt;5 то 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s:=s+a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все</w:t>
            </w:r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вывод </w:t>
            </w:r>
            <w:proofErr w:type="spellStart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6A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</w:t>
            </w:r>
          </w:p>
        </w:tc>
        <w:tc>
          <w:tcPr>
            <w:tcW w:w="0" w:type="auto"/>
            <w:vAlign w:val="center"/>
            <w:hideMark/>
          </w:tcPr>
          <w:p w:rsidR="006A4BC6" w:rsidRPr="006A4BC6" w:rsidRDefault="006A4BC6" w:rsidP="006A4BC6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lastRenderedPageBreak/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6A4BC6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lastRenderedPageBreak/>
              <w:br/>
            </w:r>
          </w:p>
        </w:tc>
      </w:tr>
    </w:tbl>
    <w:p w:rsidR="006A4BC6" w:rsidRPr="006A4BC6" w:rsidRDefault="006A4BC6" w:rsidP="006A4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AB" w:rsidRDefault="008659AB" w:rsidP="008659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AB" w:rsidRDefault="008659AB" w:rsidP="008659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6FE" w:rsidRDefault="00BF66FE" w:rsidP="00BF66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9"/>
        <w:gridCol w:w="3946"/>
      </w:tblGrid>
      <w:tr w:rsidR="00BF66FE" w:rsidRPr="00445BAB" w:rsidTr="00E54F5B">
        <w:trPr>
          <w:tblCellSpacing w:w="15" w:type="dxa"/>
        </w:trPr>
        <w:tc>
          <w:tcPr>
            <w:tcW w:w="2915" w:type="pct"/>
            <w:vAlign w:val="center"/>
            <w:hideMark/>
          </w:tcPr>
          <w:p w:rsidR="00BF66FE" w:rsidRPr="00445BAB" w:rsidRDefault="00BF66FE" w:rsidP="00BF66FE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. . </w:t>
            </w:r>
          </w:p>
        </w:tc>
        <w:tc>
          <w:tcPr>
            <w:tcW w:w="0" w:type="auto"/>
            <w:vAlign w:val="center"/>
            <w:hideMark/>
          </w:tcPr>
          <w:p w:rsidR="00BF66FE" w:rsidRPr="00445BAB" w:rsidRDefault="00BF66FE" w:rsidP="008572B4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  <w:tr w:rsidR="00BF66FE" w:rsidRPr="00445BAB" w:rsidTr="00E54F5B">
        <w:trPr>
          <w:tblCellSpacing w:w="15" w:type="dxa"/>
        </w:trPr>
        <w:tc>
          <w:tcPr>
            <w:tcW w:w="2915" w:type="pct"/>
            <w:vAlign w:val="center"/>
          </w:tcPr>
          <w:p w:rsidR="00BF66FE" w:rsidRPr="00445BAB" w:rsidRDefault="00BF66FE" w:rsidP="008572B4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66FE" w:rsidRPr="00445BAB" w:rsidRDefault="00BF66FE" w:rsidP="008572B4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  <w:tr w:rsidR="00BF66FE" w:rsidRPr="00445BAB" w:rsidTr="00E54F5B">
        <w:trPr>
          <w:tblCellSpacing w:w="15" w:type="dxa"/>
        </w:trPr>
        <w:tc>
          <w:tcPr>
            <w:tcW w:w="2915" w:type="pct"/>
            <w:vAlign w:val="center"/>
          </w:tcPr>
          <w:p w:rsidR="00BF66FE" w:rsidRPr="00445BAB" w:rsidRDefault="00BF66FE" w:rsidP="008572B4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66FE" w:rsidRPr="00445BAB" w:rsidRDefault="00BF66FE" w:rsidP="008572B4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445BAB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BF66FE" w:rsidRPr="00F25445" w:rsidRDefault="00BF66FE" w:rsidP="00BF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6FE" w:rsidRDefault="00BF66FE" w:rsidP="00BF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6FE" w:rsidRPr="00126664" w:rsidRDefault="00BF66FE" w:rsidP="003966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66FE" w:rsidRPr="00126664" w:rsidSect="00CF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85C"/>
    <w:multiLevelType w:val="hybridMultilevel"/>
    <w:tmpl w:val="D316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7DA"/>
    <w:multiLevelType w:val="hybridMultilevel"/>
    <w:tmpl w:val="E320E2D2"/>
    <w:lvl w:ilvl="0" w:tplc="2448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939"/>
    <w:multiLevelType w:val="hybridMultilevel"/>
    <w:tmpl w:val="E646BEBE"/>
    <w:lvl w:ilvl="0" w:tplc="FF7E0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6567D"/>
    <w:multiLevelType w:val="hybridMultilevel"/>
    <w:tmpl w:val="86EC9DB0"/>
    <w:lvl w:ilvl="0" w:tplc="A2A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658"/>
    <w:multiLevelType w:val="hybridMultilevel"/>
    <w:tmpl w:val="78B2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22777"/>
    <w:multiLevelType w:val="hybridMultilevel"/>
    <w:tmpl w:val="9E16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771A2"/>
    <w:multiLevelType w:val="hybridMultilevel"/>
    <w:tmpl w:val="E21C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679B0"/>
    <w:multiLevelType w:val="hybridMultilevel"/>
    <w:tmpl w:val="78B2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45"/>
    <w:rsid w:val="00126664"/>
    <w:rsid w:val="0039669F"/>
    <w:rsid w:val="00523625"/>
    <w:rsid w:val="00666A50"/>
    <w:rsid w:val="006A4BC6"/>
    <w:rsid w:val="006B3319"/>
    <w:rsid w:val="006C7987"/>
    <w:rsid w:val="006F443A"/>
    <w:rsid w:val="00767E96"/>
    <w:rsid w:val="007D2045"/>
    <w:rsid w:val="008659AB"/>
    <w:rsid w:val="0093752C"/>
    <w:rsid w:val="00A85257"/>
    <w:rsid w:val="00B8346D"/>
    <w:rsid w:val="00BF66FE"/>
    <w:rsid w:val="00CF0584"/>
    <w:rsid w:val="00D81D67"/>
    <w:rsid w:val="00E20705"/>
    <w:rsid w:val="00E5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2045"/>
  </w:style>
  <w:style w:type="paragraph" w:styleId="a5">
    <w:name w:val="Balloon Text"/>
    <w:basedOn w:val="a"/>
    <w:link w:val="a6"/>
    <w:uiPriority w:val="99"/>
    <w:semiHidden/>
    <w:unhideWhenUsed/>
    <w:rsid w:val="001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2045"/>
  </w:style>
  <w:style w:type="paragraph" w:styleId="a5">
    <w:name w:val="Balloon Text"/>
    <w:basedOn w:val="a"/>
    <w:link w:val="a6"/>
    <w:uiPriority w:val="99"/>
    <w:semiHidden/>
    <w:unhideWhenUsed/>
    <w:rsid w:val="001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Митасова</dc:creator>
  <cp:lastModifiedBy>ТАТЬЯНА</cp:lastModifiedBy>
  <cp:revision>11</cp:revision>
  <dcterms:created xsi:type="dcterms:W3CDTF">2013-05-29T08:34:00Z</dcterms:created>
  <dcterms:modified xsi:type="dcterms:W3CDTF">2013-06-04T09:49:00Z</dcterms:modified>
</cp:coreProperties>
</file>