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E3" w:rsidRPr="00EC7B67" w:rsidRDefault="00BF3FE3" w:rsidP="00BF3FE3">
      <w:pPr>
        <w:shd w:val="clear" w:color="auto" w:fill="FFFFFF"/>
        <w:spacing w:line="270" w:lineRule="atLeast"/>
        <w:jc w:val="center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План-конспект открытого урока биологии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Учитель: </w:t>
      </w:r>
      <w:r w:rsidR="00C950EC" w:rsidRPr="00EC7B67">
        <w:rPr>
          <w:color w:val="000000"/>
          <w:sz w:val="22"/>
          <w:szCs w:val="22"/>
        </w:rPr>
        <w:t>Голубева Наталья Дмитриевна</w:t>
      </w:r>
      <w:r w:rsidRPr="00EC7B67">
        <w:rPr>
          <w:color w:val="000000"/>
          <w:sz w:val="22"/>
          <w:szCs w:val="22"/>
        </w:rPr>
        <w:t>, учитель биологии М</w:t>
      </w:r>
      <w:r w:rsidR="00C950EC" w:rsidRPr="00EC7B67">
        <w:rPr>
          <w:color w:val="000000"/>
          <w:sz w:val="22"/>
          <w:szCs w:val="22"/>
        </w:rPr>
        <w:t>Б</w:t>
      </w:r>
      <w:r w:rsidRPr="00EC7B67">
        <w:rPr>
          <w:color w:val="000000"/>
          <w:sz w:val="22"/>
          <w:szCs w:val="22"/>
        </w:rPr>
        <w:t xml:space="preserve">ОУ </w:t>
      </w:r>
      <w:r w:rsidR="00C950EC" w:rsidRPr="00EC7B67">
        <w:rPr>
          <w:color w:val="000000"/>
          <w:sz w:val="22"/>
          <w:szCs w:val="22"/>
        </w:rPr>
        <w:t>СОШ №2 г, Демидова Смоленской области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Дата:</w:t>
      </w:r>
      <w:r w:rsidR="00A62AAA" w:rsidRPr="00EC7B67">
        <w:rPr>
          <w:color w:val="000000"/>
          <w:sz w:val="22"/>
          <w:szCs w:val="22"/>
        </w:rPr>
        <w:t> 01 декабря 2013</w:t>
      </w:r>
      <w:r w:rsidRPr="00EC7B67">
        <w:rPr>
          <w:color w:val="000000"/>
          <w:sz w:val="22"/>
          <w:szCs w:val="22"/>
        </w:rPr>
        <w:t xml:space="preserve"> года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Класс:</w:t>
      </w:r>
      <w:r w:rsidRPr="00EC7B67">
        <w:rPr>
          <w:color w:val="000000"/>
          <w:sz w:val="22"/>
          <w:szCs w:val="22"/>
        </w:rPr>
        <w:t> 5б</w:t>
      </w:r>
    </w:p>
    <w:p w:rsidR="00BF3FE3" w:rsidRPr="00EC7B67" w:rsidRDefault="00BF3FE3" w:rsidP="00176B9B">
      <w:pPr>
        <w:shd w:val="clear" w:color="auto" w:fill="FFFFFF"/>
        <w:spacing w:line="480" w:lineRule="auto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УМК: </w:t>
      </w:r>
      <w:r w:rsidR="00176B9B" w:rsidRPr="00EC7B67">
        <w:rPr>
          <w:b/>
          <w:bCs/>
          <w:color w:val="000000"/>
          <w:sz w:val="22"/>
          <w:szCs w:val="22"/>
        </w:rPr>
        <w:t xml:space="preserve">  «</w:t>
      </w:r>
      <w:r w:rsidR="00176B9B" w:rsidRPr="00EC7B67">
        <w:rPr>
          <w:bCs/>
          <w:color w:val="000000"/>
          <w:sz w:val="22"/>
          <w:szCs w:val="22"/>
        </w:rPr>
        <w:t>Би</w:t>
      </w:r>
      <w:r w:rsidR="00176B9B" w:rsidRPr="00EC7B67">
        <w:rPr>
          <w:color w:val="000000"/>
          <w:sz w:val="22"/>
          <w:szCs w:val="22"/>
        </w:rPr>
        <w:t>ология» /Бактерии</w:t>
      </w:r>
      <w:r w:rsidR="0013042A" w:rsidRPr="00EC7B67">
        <w:rPr>
          <w:color w:val="000000"/>
          <w:sz w:val="22"/>
          <w:szCs w:val="22"/>
        </w:rPr>
        <w:t>,  г</w:t>
      </w:r>
      <w:r w:rsidR="00176B9B" w:rsidRPr="00EC7B67">
        <w:rPr>
          <w:color w:val="000000"/>
          <w:sz w:val="22"/>
          <w:szCs w:val="22"/>
        </w:rPr>
        <w:t>рибы</w:t>
      </w:r>
      <w:r w:rsidR="0013042A" w:rsidRPr="00EC7B67">
        <w:rPr>
          <w:color w:val="000000"/>
          <w:sz w:val="22"/>
          <w:szCs w:val="22"/>
        </w:rPr>
        <w:t>, растения/ Пасечник В.В</w:t>
      </w:r>
      <w:r w:rsidR="00176B9B" w:rsidRPr="00EC7B67">
        <w:rPr>
          <w:color w:val="000000"/>
          <w:sz w:val="22"/>
          <w:szCs w:val="22"/>
        </w:rPr>
        <w:t>.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Тема урока:</w:t>
      </w:r>
      <w:r w:rsidRPr="00EC7B67">
        <w:rPr>
          <w:color w:val="000000"/>
          <w:sz w:val="22"/>
          <w:szCs w:val="22"/>
        </w:rPr>
        <w:t> </w:t>
      </w:r>
      <w:r w:rsidR="002A44DC" w:rsidRPr="00EC7B67">
        <w:rPr>
          <w:color w:val="000000"/>
          <w:sz w:val="22"/>
          <w:szCs w:val="22"/>
        </w:rPr>
        <w:t xml:space="preserve">Строение и </w:t>
      </w:r>
      <w:r w:rsidR="00123853" w:rsidRPr="00EC7B67">
        <w:rPr>
          <w:color w:val="000000"/>
          <w:sz w:val="22"/>
          <w:szCs w:val="22"/>
        </w:rPr>
        <w:t>многообразие</w:t>
      </w:r>
      <w:r w:rsidR="002A44DC" w:rsidRPr="00EC7B67">
        <w:rPr>
          <w:color w:val="000000"/>
          <w:sz w:val="22"/>
          <w:szCs w:val="22"/>
        </w:rPr>
        <w:t xml:space="preserve"> бактерий</w:t>
      </w:r>
      <w:r w:rsidRPr="00EC7B67">
        <w:rPr>
          <w:color w:val="000000"/>
          <w:sz w:val="22"/>
          <w:szCs w:val="22"/>
        </w:rPr>
        <w:t>.</w:t>
      </w:r>
    </w:p>
    <w:p w:rsidR="002A44DC" w:rsidRPr="00EC7B67" w:rsidRDefault="00BF3FE3" w:rsidP="002A44DC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Место урока в программе:</w:t>
      </w:r>
      <w:r w:rsidRPr="00EC7B67">
        <w:rPr>
          <w:color w:val="000000"/>
          <w:sz w:val="22"/>
          <w:szCs w:val="22"/>
        </w:rPr>
        <w:t> </w:t>
      </w:r>
      <w:r w:rsidR="002A44DC" w:rsidRPr="00EC7B67">
        <w:rPr>
          <w:color w:val="000000"/>
          <w:sz w:val="22"/>
          <w:szCs w:val="22"/>
        </w:rPr>
        <w:t xml:space="preserve">первый </w:t>
      </w:r>
      <w:r w:rsidRPr="00EC7B67">
        <w:rPr>
          <w:color w:val="000000"/>
          <w:sz w:val="22"/>
          <w:szCs w:val="22"/>
        </w:rPr>
        <w:t xml:space="preserve"> урок в </w:t>
      </w:r>
      <w:r w:rsidR="002A44DC" w:rsidRPr="00EC7B67">
        <w:rPr>
          <w:color w:val="000000"/>
          <w:sz w:val="22"/>
          <w:szCs w:val="22"/>
        </w:rPr>
        <w:t>главе 2 «Бактерии»</w:t>
      </w:r>
    </w:p>
    <w:p w:rsidR="009E2BF2" w:rsidRPr="00EC7B67" w:rsidRDefault="009E2BF2" w:rsidP="002A44DC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</w:p>
    <w:p w:rsidR="00BF3FE3" w:rsidRPr="00EC7B67" w:rsidRDefault="002A44DC" w:rsidP="00567070">
      <w:pPr>
        <w:pStyle w:val="a5"/>
        <w:numPr>
          <w:ilvl w:val="0"/>
          <w:numId w:val="53"/>
        </w:numPr>
        <w:shd w:val="clear" w:color="auto" w:fill="FFFFFF"/>
        <w:spacing w:line="270" w:lineRule="atLeast"/>
        <w:ind w:left="567" w:hanging="283"/>
        <w:rPr>
          <w:rFonts w:ascii="Times New Roman" w:hAnsi="Times New Roman"/>
          <w:color w:val="000000"/>
        </w:rPr>
      </w:pPr>
      <w:proofErr w:type="gramStart"/>
      <w:r w:rsidRPr="00EC7B67">
        <w:rPr>
          <w:rFonts w:ascii="Times New Roman" w:hAnsi="Times New Roman"/>
          <w:b/>
          <w:bCs/>
          <w:color w:val="000000"/>
        </w:rPr>
        <w:t>П</w:t>
      </w:r>
      <w:r w:rsidR="00BF3FE3" w:rsidRPr="00EC7B67">
        <w:rPr>
          <w:rFonts w:ascii="Times New Roman" w:hAnsi="Times New Roman"/>
          <w:b/>
          <w:bCs/>
          <w:color w:val="000000"/>
        </w:rPr>
        <w:t>редметно-дидактическая</w:t>
      </w:r>
      <w:proofErr w:type="gramEnd"/>
      <w:r w:rsidR="00BF3FE3" w:rsidRPr="00EC7B67">
        <w:rPr>
          <w:rFonts w:ascii="Times New Roman" w:hAnsi="Times New Roman"/>
          <w:b/>
          <w:bCs/>
          <w:color w:val="000000"/>
        </w:rPr>
        <w:t>:</w:t>
      </w:r>
      <w:r w:rsidR="00BF3FE3" w:rsidRPr="00EC7B67">
        <w:rPr>
          <w:rFonts w:ascii="Times New Roman" w:hAnsi="Times New Roman"/>
          <w:color w:val="000000"/>
        </w:rPr>
        <w:t> формирование представлений об отличительных признаках представителей  царства Бактерии и их значении в природе и в жизни человека.</w:t>
      </w:r>
    </w:p>
    <w:p w:rsidR="00BF3FE3" w:rsidRPr="00EC7B67" w:rsidRDefault="00BF3FE3" w:rsidP="00567070">
      <w:pPr>
        <w:numPr>
          <w:ilvl w:val="0"/>
          <w:numId w:val="1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spellStart"/>
      <w:r w:rsidRPr="00EC7B67">
        <w:rPr>
          <w:b/>
          <w:bCs/>
          <w:color w:val="000000"/>
          <w:sz w:val="22"/>
          <w:szCs w:val="22"/>
        </w:rPr>
        <w:t>Деятельностная</w:t>
      </w:r>
      <w:proofErr w:type="spellEnd"/>
      <w:r w:rsidRPr="00EC7B67">
        <w:rPr>
          <w:b/>
          <w:bCs/>
          <w:color w:val="000000"/>
          <w:sz w:val="22"/>
          <w:szCs w:val="22"/>
        </w:rPr>
        <w:t>:</w:t>
      </w:r>
      <w:r w:rsidRPr="00EC7B67">
        <w:rPr>
          <w:color w:val="000000"/>
          <w:sz w:val="22"/>
          <w:szCs w:val="22"/>
        </w:rPr>
        <w:t> создание условий для формирования у учащихся способности к открытию новых знаний через выполнение практических заданий, поиска решений проблемных вопросов.</w:t>
      </w:r>
    </w:p>
    <w:p w:rsidR="00BF3FE3" w:rsidRPr="00EC7B67" w:rsidRDefault="00BF3FE3" w:rsidP="00567070">
      <w:p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Ожидаемые результаты:</w:t>
      </w:r>
    </w:p>
    <w:p w:rsidR="00BF3FE3" w:rsidRPr="00EC7B67" w:rsidRDefault="00BF3FE3" w:rsidP="00567070">
      <w:pPr>
        <w:numPr>
          <w:ilvl w:val="0"/>
          <w:numId w:val="2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Личностные:</w:t>
      </w:r>
      <w:r w:rsidRPr="00EC7B67">
        <w:rPr>
          <w:color w:val="000000"/>
          <w:sz w:val="22"/>
          <w:szCs w:val="22"/>
        </w:rPr>
        <w:t> </w:t>
      </w:r>
    </w:p>
    <w:p w:rsidR="00BF3FE3" w:rsidRPr="00EC7B67" w:rsidRDefault="00BF3FE3" w:rsidP="00567070">
      <w:pPr>
        <w:numPr>
          <w:ilvl w:val="0"/>
          <w:numId w:val="3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gramStart"/>
      <w:r w:rsidRPr="00EC7B67">
        <w:rPr>
          <w:color w:val="000000"/>
          <w:sz w:val="22"/>
          <w:szCs w:val="22"/>
        </w:rPr>
        <w:t>Обучающиеся готовы к восприятию научной картины мира, к     саморазвитию  и самообразованию;</w:t>
      </w:r>
      <w:proofErr w:type="gramEnd"/>
    </w:p>
    <w:p w:rsidR="00BF3FE3" w:rsidRPr="00EC7B67" w:rsidRDefault="00BF3FE3" w:rsidP="00567070">
      <w:pPr>
        <w:numPr>
          <w:ilvl w:val="0"/>
          <w:numId w:val="3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Ответственно относятся  к выполнению учебных задач;</w:t>
      </w:r>
    </w:p>
    <w:p w:rsidR="00BF3FE3" w:rsidRPr="00EC7B67" w:rsidRDefault="00BF3FE3" w:rsidP="00567070">
      <w:pPr>
        <w:numPr>
          <w:ilvl w:val="0"/>
          <w:numId w:val="3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Демонстрируют коммуникативную компетентность,   уважительное отношение к мнению другого человека.</w:t>
      </w:r>
    </w:p>
    <w:p w:rsidR="00BF3FE3" w:rsidRPr="00EC7B67" w:rsidRDefault="00BF3FE3" w:rsidP="00567070">
      <w:pPr>
        <w:numPr>
          <w:ilvl w:val="0"/>
          <w:numId w:val="4"/>
        </w:numPr>
        <w:shd w:val="clear" w:color="auto" w:fill="FFFFFF"/>
        <w:ind w:left="567" w:hanging="283"/>
        <w:rPr>
          <w:color w:val="000000"/>
          <w:sz w:val="22"/>
          <w:szCs w:val="22"/>
        </w:rPr>
      </w:pPr>
      <w:proofErr w:type="spellStart"/>
      <w:r w:rsidRPr="00EC7B67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EC7B67">
        <w:rPr>
          <w:b/>
          <w:bCs/>
          <w:color w:val="000000"/>
          <w:sz w:val="22"/>
          <w:szCs w:val="22"/>
        </w:rPr>
        <w:t>:  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Ставят учебную задачу под руководством учителя и работают в соответствии с ней;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Выдвигают простейшие гипотезы;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Выделяют главное, существенные признаки понятий; осуществляют сравнение,  высказывают суждения, аргументируют их;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Работают с информацией и преобразуют её;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Находят причинно-следственные связи;</w:t>
      </w:r>
    </w:p>
    <w:p w:rsidR="00BF3FE3" w:rsidRPr="00EC7B67" w:rsidRDefault="00BF3FE3" w:rsidP="00567070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Оценивают свою работу и работу своих одноклассников.</w:t>
      </w:r>
    </w:p>
    <w:p w:rsidR="00BF3FE3" w:rsidRPr="00EC7B67" w:rsidRDefault="00BF3FE3" w:rsidP="00567070">
      <w:pPr>
        <w:numPr>
          <w:ilvl w:val="0"/>
          <w:numId w:val="6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Предметные:</w:t>
      </w:r>
    </w:p>
    <w:p w:rsidR="00BF3FE3" w:rsidRPr="00EC7B67" w:rsidRDefault="00BF3FE3" w:rsidP="00567070">
      <w:pPr>
        <w:numPr>
          <w:ilvl w:val="0"/>
          <w:numId w:val="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Знают отличительные признаки бактериальной  клетки, умеют находить бактерии на рисунках в сравнении с представителями других царств;</w:t>
      </w:r>
    </w:p>
    <w:p w:rsidR="00BF3FE3" w:rsidRPr="00EC7B67" w:rsidRDefault="00BF3FE3" w:rsidP="00567070">
      <w:pPr>
        <w:numPr>
          <w:ilvl w:val="0"/>
          <w:numId w:val="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Имеют представление о распространении бактерий на Земле, особенностях их жизнедеятельности;</w:t>
      </w:r>
    </w:p>
    <w:p w:rsidR="00BF3FE3" w:rsidRPr="00EC7B67" w:rsidRDefault="00BF3FE3" w:rsidP="00567070">
      <w:pPr>
        <w:numPr>
          <w:ilvl w:val="0"/>
          <w:numId w:val="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Называют примеры значения бактерий в природе и в жизни человека; меры профилактики бактериальных инфекций.</w:t>
      </w:r>
    </w:p>
    <w:p w:rsidR="00BF3FE3" w:rsidRPr="00EC7B67" w:rsidRDefault="00BF3FE3" w:rsidP="00567070">
      <w:pPr>
        <w:numPr>
          <w:ilvl w:val="0"/>
          <w:numId w:val="8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Тип урока:</w:t>
      </w:r>
    </w:p>
    <w:p w:rsidR="00BF3FE3" w:rsidRPr="00EC7B67" w:rsidRDefault="00BF3FE3" w:rsidP="00567070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По ведущей дидактической цели:</w:t>
      </w:r>
      <w:r w:rsidRPr="00EC7B67">
        <w:rPr>
          <w:color w:val="000000"/>
          <w:sz w:val="22"/>
          <w:szCs w:val="22"/>
        </w:rPr>
        <w:t>  урок изучения нового материала;</w:t>
      </w:r>
    </w:p>
    <w:p w:rsidR="00BF3FE3" w:rsidRPr="00EC7B67" w:rsidRDefault="00BF3FE3" w:rsidP="00567070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По способу организации деятельности:</w:t>
      </w:r>
      <w:r w:rsidRPr="00EC7B67">
        <w:rPr>
          <w:color w:val="000000"/>
          <w:sz w:val="22"/>
          <w:szCs w:val="22"/>
        </w:rPr>
        <w:t> индивидуально-групповой;</w:t>
      </w:r>
    </w:p>
    <w:p w:rsidR="00BF3FE3" w:rsidRPr="00EC7B67" w:rsidRDefault="00BF3FE3" w:rsidP="00567070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По ведущему методу обучения:</w:t>
      </w:r>
      <w:r w:rsidRPr="00EC7B67">
        <w:rPr>
          <w:color w:val="000000"/>
          <w:sz w:val="22"/>
          <w:szCs w:val="22"/>
        </w:rPr>
        <w:t> </w:t>
      </w:r>
      <w:proofErr w:type="gramStart"/>
      <w:r w:rsidRPr="00EC7B67">
        <w:rPr>
          <w:color w:val="000000"/>
          <w:sz w:val="22"/>
          <w:szCs w:val="22"/>
        </w:rPr>
        <w:t>проблемно-поисковый</w:t>
      </w:r>
      <w:proofErr w:type="gramEnd"/>
      <w:r w:rsidRPr="00EC7B67">
        <w:rPr>
          <w:color w:val="000000"/>
          <w:sz w:val="22"/>
          <w:szCs w:val="22"/>
        </w:rPr>
        <w:t>.</w:t>
      </w:r>
    </w:p>
    <w:p w:rsidR="00BF3FE3" w:rsidRPr="00EC7B67" w:rsidRDefault="00BF3FE3" w:rsidP="00567070">
      <w:pPr>
        <w:numPr>
          <w:ilvl w:val="0"/>
          <w:numId w:val="10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Методы:</w:t>
      </w:r>
    </w:p>
    <w:p w:rsidR="00BF3FE3" w:rsidRPr="00EC7B67" w:rsidRDefault="00BF3FE3" w:rsidP="00567070">
      <w:pPr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gramStart"/>
      <w:r w:rsidRPr="00EC7B67">
        <w:rPr>
          <w:b/>
          <w:bCs/>
          <w:color w:val="000000"/>
          <w:sz w:val="22"/>
          <w:szCs w:val="22"/>
        </w:rPr>
        <w:t>Основной</w:t>
      </w:r>
      <w:proofErr w:type="gramEnd"/>
      <w:r w:rsidRPr="00EC7B67">
        <w:rPr>
          <w:b/>
          <w:bCs/>
          <w:color w:val="000000"/>
          <w:sz w:val="22"/>
          <w:szCs w:val="22"/>
        </w:rPr>
        <w:t>:</w:t>
      </w:r>
      <w:r w:rsidRPr="00EC7B67">
        <w:rPr>
          <w:color w:val="000000"/>
          <w:sz w:val="22"/>
          <w:szCs w:val="22"/>
        </w:rPr>
        <w:t> проблемно-поисковый (решение проблемных задач);</w:t>
      </w:r>
    </w:p>
    <w:p w:rsidR="00BF3FE3" w:rsidRPr="00EC7B67" w:rsidRDefault="00BF3FE3" w:rsidP="00567070">
      <w:pPr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Дополнительные:</w:t>
      </w:r>
      <w:r w:rsidRPr="00EC7B67">
        <w:rPr>
          <w:color w:val="000000"/>
          <w:sz w:val="22"/>
          <w:szCs w:val="22"/>
        </w:rPr>
        <w:t> </w:t>
      </w:r>
    </w:p>
    <w:p w:rsidR="00BF3FE3" w:rsidRPr="00EC7B67" w:rsidRDefault="00BF3FE3" w:rsidP="00567070">
      <w:pPr>
        <w:numPr>
          <w:ilvl w:val="0"/>
          <w:numId w:val="12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gramStart"/>
      <w:r w:rsidRPr="00EC7B67">
        <w:rPr>
          <w:color w:val="000000"/>
          <w:sz w:val="22"/>
          <w:szCs w:val="22"/>
        </w:rPr>
        <w:t>словесные</w:t>
      </w:r>
      <w:proofErr w:type="gramEnd"/>
      <w:r w:rsidRPr="00EC7B67">
        <w:rPr>
          <w:color w:val="000000"/>
          <w:sz w:val="22"/>
          <w:szCs w:val="22"/>
        </w:rPr>
        <w:t xml:space="preserve"> (беседа, диалог);</w:t>
      </w:r>
    </w:p>
    <w:p w:rsidR="00BF3FE3" w:rsidRPr="00EC7B67" w:rsidRDefault="00BF3FE3" w:rsidP="00567070">
      <w:pPr>
        <w:numPr>
          <w:ilvl w:val="0"/>
          <w:numId w:val="12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gramStart"/>
      <w:r w:rsidRPr="00EC7B67">
        <w:rPr>
          <w:color w:val="000000"/>
          <w:sz w:val="22"/>
          <w:szCs w:val="22"/>
        </w:rPr>
        <w:t>наглядные</w:t>
      </w:r>
      <w:proofErr w:type="gramEnd"/>
      <w:r w:rsidRPr="00EC7B67">
        <w:rPr>
          <w:color w:val="000000"/>
          <w:sz w:val="22"/>
          <w:szCs w:val="22"/>
        </w:rPr>
        <w:t xml:space="preserve"> (работа с рисунками, схемами);</w:t>
      </w:r>
    </w:p>
    <w:p w:rsidR="00BF3FE3" w:rsidRPr="00EC7B67" w:rsidRDefault="00BF3FE3" w:rsidP="00567070">
      <w:pPr>
        <w:numPr>
          <w:ilvl w:val="0"/>
          <w:numId w:val="12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практические (составление схем, поиск информации, работа с интерактивной системой голосования);</w:t>
      </w:r>
    </w:p>
    <w:p w:rsidR="00BF3FE3" w:rsidRPr="00EC7B67" w:rsidRDefault="00BF3FE3" w:rsidP="00567070">
      <w:pPr>
        <w:numPr>
          <w:ilvl w:val="0"/>
          <w:numId w:val="12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proofErr w:type="gramStart"/>
      <w:r w:rsidRPr="00EC7B67">
        <w:rPr>
          <w:color w:val="000000"/>
          <w:sz w:val="22"/>
          <w:szCs w:val="22"/>
        </w:rPr>
        <w:t>дедуктивные</w:t>
      </w:r>
      <w:proofErr w:type="gramEnd"/>
      <w:r w:rsidRPr="00EC7B67">
        <w:rPr>
          <w:color w:val="000000"/>
          <w:sz w:val="22"/>
          <w:szCs w:val="22"/>
        </w:rPr>
        <w:t xml:space="preserve"> (анализ, применение знаний, обобщение).</w:t>
      </w:r>
    </w:p>
    <w:p w:rsidR="00BF3FE3" w:rsidRPr="00EC7B67" w:rsidRDefault="00BF3FE3" w:rsidP="00567070">
      <w:pPr>
        <w:numPr>
          <w:ilvl w:val="0"/>
          <w:numId w:val="13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Основные вопросы:</w:t>
      </w:r>
    </w:p>
    <w:p w:rsidR="00BF3FE3" w:rsidRPr="00EC7B67" w:rsidRDefault="00BF3FE3" w:rsidP="00567070">
      <w:pPr>
        <w:numPr>
          <w:ilvl w:val="0"/>
          <w:numId w:val="14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Места обитания и существенные признаки бактерий: строение клетки и жизненные формы;</w:t>
      </w:r>
    </w:p>
    <w:p w:rsidR="00BF3FE3" w:rsidRPr="00EC7B67" w:rsidRDefault="00BF3FE3" w:rsidP="00567070">
      <w:pPr>
        <w:numPr>
          <w:ilvl w:val="0"/>
          <w:numId w:val="14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Процессы жизнедеятельности: питание, размножение, образование спор;</w:t>
      </w:r>
    </w:p>
    <w:p w:rsidR="002970D2" w:rsidRPr="00EC7B67" w:rsidRDefault="00BF3FE3" w:rsidP="00567070">
      <w:pPr>
        <w:numPr>
          <w:ilvl w:val="0"/>
          <w:numId w:val="16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Средства обучения:</w:t>
      </w:r>
    </w:p>
    <w:p w:rsidR="00567070" w:rsidRPr="00EC7B67" w:rsidRDefault="00567070" w:rsidP="00567070">
      <w:pPr>
        <w:numPr>
          <w:ilvl w:val="0"/>
          <w:numId w:val="16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Учебник Пасечник В.В. Биология. Бактерии, грибы, растения. 5 класс. М.: Дрофа, 2012;</w:t>
      </w:r>
    </w:p>
    <w:p w:rsidR="001468E1" w:rsidRPr="00EC7B67" w:rsidRDefault="001468E1" w:rsidP="00567070">
      <w:pPr>
        <w:numPr>
          <w:ilvl w:val="0"/>
          <w:numId w:val="16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Рабочая тетрадь для 5 класса;</w:t>
      </w:r>
    </w:p>
    <w:p w:rsidR="00567070" w:rsidRPr="00EC7B67" w:rsidRDefault="00567070" w:rsidP="00567070">
      <w:pPr>
        <w:numPr>
          <w:ilvl w:val="0"/>
          <w:numId w:val="1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ЦОР «Деление бактериальной клетки», «Спорообразование у бактерий»</w:t>
      </w:r>
      <w:r w:rsidR="00B46577" w:rsidRPr="00EC7B67">
        <w:rPr>
          <w:color w:val="000000"/>
          <w:sz w:val="22"/>
          <w:szCs w:val="22"/>
        </w:rPr>
        <w:t>, электронное приложение для 5 класса;</w:t>
      </w:r>
    </w:p>
    <w:p w:rsidR="00567070" w:rsidRPr="00EC7B67" w:rsidRDefault="00567070" w:rsidP="00567070">
      <w:pPr>
        <w:numPr>
          <w:ilvl w:val="0"/>
          <w:numId w:val="1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Дополнительный текстовый материал;</w:t>
      </w:r>
    </w:p>
    <w:p w:rsidR="00567070" w:rsidRPr="00EC7B67" w:rsidRDefault="00567070" w:rsidP="00567070">
      <w:pPr>
        <w:numPr>
          <w:ilvl w:val="0"/>
          <w:numId w:val="1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Презентация «Бактерии»;</w:t>
      </w:r>
    </w:p>
    <w:p w:rsidR="00567070" w:rsidRPr="00EC7B67" w:rsidRDefault="00567070" w:rsidP="00567070">
      <w:pPr>
        <w:numPr>
          <w:ilvl w:val="0"/>
          <w:numId w:val="17"/>
        </w:numPr>
        <w:shd w:val="clear" w:color="auto" w:fill="FFFFFF"/>
        <w:ind w:left="567" w:hanging="283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Оценочный лист.</w:t>
      </w:r>
    </w:p>
    <w:p w:rsidR="003D1663" w:rsidRPr="00EC7B67" w:rsidRDefault="003D1663" w:rsidP="00B46577">
      <w:pPr>
        <w:shd w:val="clear" w:color="auto" w:fill="FFFFFF"/>
        <w:ind w:left="567"/>
        <w:jc w:val="both"/>
        <w:rPr>
          <w:color w:val="000000"/>
          <w:sz w:val="22"/>
          <w:szCs w:val="22"/>
        </w:rPr>
      </w:pPr>
    </w:p>
    <w:p w:rsidR="003D1663" w:rsidRPr="00EC7B67" w:rsidRDefault="003D1663" w:rsidP="003D1663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3D1663" w:rsidRPr="00EC7B67" w:rsidRDefault="003D1663" w:rsidP="003D1663">
      <w:pPr>
        <w:numPr>
          <w:ilvl w:val="0"/>
          <w:numId w:val="18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Оборудование:</w:t>
      </w:r>
      <w:r w:rsidRPr="00EC7B67">
        <w:rPr>
          <w:color w:val="000000"/>
          <w:sz w:val="22"/>
          <w:szCs w:val="22"/>
        </w:rPr>
        <w:t> мультимедийный проектор, экран, компьютер, интерактивная система голосования.</w:t>
      </w:r>
    </w:p>
    <w:p w:rsidR="003D1663" w:rsidRPr="00EC7B67" w:rsidRDefault="003D1663" w:rsidP="003D1663">
      <w:pPr>
        <w:numPr>
          <w:ilvl w:val="0"/>
          <w:numId w:val="18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lastRenderedPageBreak/>
        <w:t>Ход урока</w:t>
      </w:r>
      <w:r w:rsidRPr="00EC7B67">
        <w:rPr>
          <w:color w:val="000000"/>
          <w:sz w:val="22"/>
          <w:szCs w:val="22"/>
        </w:rPr>
        <w:t> (см. технологическую карту).</w:t>
      </w:r>
    </w:p>
    <w:p w:rsidR="003D1663" w:rsidRPr="00EC7B67" w:rsidRDefault="003D1663" w:rsidP="003D1663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3D1663" w:rsidRPr="00EC7B67" w:rsidRDefault="003D1663" w:rsidP="003D1663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3D1663" w:rsidRPr="00EC7B67" w:rsidRDefault="003D1663" w:rsidP="003D1663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3D1663" w:rsidRPr="00EC7B67" w:rsidRDefault="003D1663" w:rsidP="003D1663">
      <w:pPr>
        <w:pStyle w:val="a5"/>
        <w:numPr>
          <w:ilvl w:val="0"/>
          <w:numId w:val="18"/>
        </w:numPr>
        <w:shd w:val="clear" w:color="auto" w:fill="FFFFFF"/>
        <w:spacing w:line="270" w:lineRule="atLeast"/>
        <w:jc w:val="center"/>
        <w:rPr>
          <w:rFonts w:ascii="Times New Roman" w:hAnsi="Times New Roman"/>
          <w:color w:val="000000"/>
        </w:rPr>
      </w:pPr>
      <w:r w:rsidRPr="00EC7B67">
        <w:rPr>
          <w:rFonts w:ascii="Times New Roman" w:hAnsi="Times New Roman"/>
          <w:b/>
          <w:bCs/>
          <w:color w:val="000000"/>
          <w:u w:val="single"/>
        </w:rPr>
        <w:t>Технологическая карта урока биологии в 5 классе по теме  «Строение,  многообразие и значение бактерий»</w:t>
      </w:r>
    </w:p>
    <w:p w:rsidR="00E6102C" w:rsidRPr="00EC7B67" w:rsidRDefault="00E6102C" w:rsidP="00567070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A71F53" w:rsidRPr="00EC7B67" w:rsidRDefault="00A71F53" w:rsidP="00567070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p w:rsidR="00A71F53" w:rsidRPr="00EC7B67" w:rsidRDefault="00A71F53" w:rsidP="00567070">
      <w:pPr>
        <w:shd w:val="clear" w:color="auto" w:fill="FFFFFF"/>
        <w:ind w:left="716"/>
        <w:jc w:val="both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196"/>
        <w:tblW w:w="10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268"/>
        <w:gridCol w:w="1092"/>
        <w:gridCol w:w="1653"/>
        <w:gridCol w:w="1940"/>
        <w:gridCol w:w="1139"/>
        <w:gridCol w:w="1489"/>
      </w:tblGrid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Содержание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Методы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Учебно-познавательные задачи урока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Формы контроля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Формируемые УУД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Деятельность учителя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Деятельность  </w:t>
            </w:r>
            <w:proofErr w:type="gramStart"/>
            <w:r w:rsidRPr="00EC7B67">
              <w:rPr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4065B" w:rsidRPr="00EC7B67" w:rsidRDefault="00E6102C" w:rsidP="00FB504D">
            <w:pPr>
              <w:spacing w:line="0" w:lineRule="atLeast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7B67">
              <w:rPr>
                <w:b/>
                <w:bCs/>
                <w:color w:val="000000"/>
                <w:sz w:val="16"/>
                <w:szCs w:val="16"/>
              </w:rPr>
              <w:t>Организа</w:t>
            </w:r>
            <w:proofErr w:type="spellEnd"/>
            <w:r w:rsidR="00C4065B" w:rsidRPr="00EC7B6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:rsidR="00E6102C" w:rsidRPr="00EC7B67" w:rsidRDefault="00E6102C" w:rsidP="00FB504D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C7B67">
              <w:rPr>
                <w:b/>
                <w:bCs/>
                <w:color w:val="000000"/>
                <w:sz w:val="16"/>
                <w:szCs w:val="16"/>
              </w:rPr>
              <w:t>ционный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Приветствует обучающихся, просит  их проверить  готовность к уроку.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самопроверку готовности к уроку.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98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Регулятивные:</w:t>
            </w:r>
          </w:p>
          <w:p w:rsidR="00E6102C" w:rsidRPr="00EC7B67" w:rsidRDefault="00E6102C" w:rsidP="00FB504D">
            <w:pPr>
              <w:spacing w:line="0" w:lineRule="atLeast"/>
              <w:ind w:left="424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Самоконтроль учебной деятельности</w:t>
            </w:r>
          </w:p>
        </w:tc>
      </w:tr>
      <w:tr w:rsidR="003815EE" w:rsidRPr="00EC7B67" w:rsidTr="00FB504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4065B" w:rsidRPr="00EC7B67" w:rsidRDefault="00E6102C" w:rsidP="00FB504D">
            <w:pPr>
              <w:spacing w:line="0" w:lineRule="atLeast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Ориентировочно-</w:t>
            </w:r>
            <w:proofErr w:type="spellStart"/>
            <w:r w:rsidRPr="00EC7B67">
              <w:rPr>
                <w:b/>
                <w:bCs/>
                <w:color w:val="000000"/>
                <w:sz w:val="16"/>
                <w:szCs w:val="16"/>
              </w:rPr>
              <w:t>мотиваци</w:t>
            </w:r>
            <w:proofErr w:type="spellEnd"/>
            <w:r w:rsidR="00C4065B" w:rsidRPr="00EC7B6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:rsidR="00C4065B" w:rsidRPr="00EC7B67" w:rsidRDefault="00E6102C" w:rsidP="00FB504D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C7B67">
              <w:rPr>
                <w:b/>
                <w:bCs/>
                <w:color w:val="000000"/>
                <w:sz w:val="16"/>
                <w:szCs w:val="16"/>
              </w:rPr>
              <w:t>онный</w:t>
            </w:r>
            <w:proofErr w:type="spellEnd"/>
            <w:r w:rsidRPr="00EC7B67">
              <w:rPr>
                <w:color w:val="000000"/>
                <w:sz w:val="16"/>
                <w:szCs w:val="16"/>
              </w:rPr>
              <w:t> </w:t>
            </w:r>
          </w:p>
          <w:p w:rsidR="00E6102C" w:rsidRPr="00EC7B67" w:rsidRDefault="00E6102C" w:rsidP="00FB504D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– стадия вызова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 уроках биологии мы будем знакомиться с различными группами организмов.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1.</w:t>
            </w:r>
            <w:r w:rsidRPr="00EC7B67">
              <w:rPr>
                <w:color w:val="000000"/>
                <w:sz w:val="16"/>
                <w:szCs w:val="16"/>
              </w:rPr>
              <w:t> Эти организмы появились и распространились на Земле раньше других. Они встречаются в почве, в воздухе, в воде, обитают и в телах других организмов, найдены в гейзерах, солёных озёрах, таких, как Мёртвое море, в Антарктиде и в Арктике, могут жить даже в реакторах атомных станций. О них наш сегодняшний разговор.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Кто озвучит тему урока?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2.</w:t>
            </w:r>
            <w:r w:rsidRPr="00EC7B67">
              <w:rPr>
                <w:color w:val="000000"/>
                <w:sz w:val="16"/>
                <w:szCs w:val="16"/>
              </w:rPr>
              <w:t> Что бы вы хотели узнать  на уроке? На какие вопросы получить ответы?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Словесный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(беседа), 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наглядный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Мотивирует 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к определению темы  и к постановке познавательной цели урока.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20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Определяют  тему урока;</w:t>
            </w:r>
          </w:p>
          <w:p w:rsidR="00E6102C" w:rsidRPr="00EC7B67" w:rsidRDefault="00E6102C" w:rsidP="00FB504D">
            <w:pPr>
              <w:numPr>
                <w:ilvl w:val="0"/>
                <w:numId w:val="21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Участвуют в постановке познавательной цели урока.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Словесная оценка учителя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Регулятивные:</w:t>
            </w:r>
          </w:p>
          <w:p w:rsidR="00E6102C" w:rsidRPr="00EC7B67" w:rsidRDefault="00E6102C" w:rsidP="00FB504D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Целеполагание</w:t>
            </w:r>
          </w:p>
        </w:tc>
      </w:tr>
      <w:tr w:rsidR="003815EE" w:rsidRPr="00EC7B67" w:rsidTr="00FB504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6102C" w:rsidRPr="00EC7B67" w:rsidRDefault="00E6102C" w:rsidP="00FB504D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lastRenderedPageBreak/>
              <w:t>Учебно-познавательная деятельность:</w:t>
            </w:r>
          </w:p>
          <w:p w:rsidR="00E6102C" w:rsidRPr="00EC7B67" w:rsidRDefault="00E6102C" w:rsidP="00FB504D">
            <w:pPr>
              <w:numPr>
                <w:ilvl w:val="0"/>
                <w:numId w:val="23"/>
              </w:numPr>
              <w:ind w:left="284" w:right="113" w:firstLine="90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Постановка проблемы</w:t>
            </w:r>
          </w:p>
          <w:p w:rsidR="00E6102C" w:rsidRPr="00EC7B67" w:rsidRDefault="00E6102C" w:rsidP="00FB504D">
            <w:pPr>
              <w:numPr>
                <w:ilvl w:val="0"/>
                <w:numId w:val="23"/>
              </w:numPr>
              <w:ind w:left="284" w:right="113" w:firstLine="90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Открытие нового через её решение</w:t>
            </w:r>
          </w:p>
          <w:p w:rsidR="00E6102C" w:rsidRPr="00EC7B67" w:rsidRDefault="00E6102C" w:rsidP="00FB504D">
            <w:pPr>
              <w:numPr>
                <w:ilvl w:val="0"/>
                <w:numId w:val="24"/>
              </w:numPr>
              <w:ind w:left="284" w:right="113" w:firstLine="90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Первичное закрепление</w:t>
            </w:r>
          </w:p>
          <w:p w:rsidR="00E6102C" w:rsidRPr="00EC7B67" w:rsidRDefault="00E6102C" w:rsidP="00FB504D">
            <w:pPr>
              <w:numPr>
                <w:ilvl w:val="0"/>
                <w:numId w:val="25"/>
              </w:numPr>
              <w:ind w:left="284" w:right="113" w:firstLine="90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Открытие нового</w:t>
            </w:r>
          </w:p>
          <w:p w:rsidR="00E6102C" w:rsidRPr="00EC7B67" w:rsidRDefault="00E6102C" w:rsidP="00FB504D">
            <w:pPr>
              <w:numPr>
                <w:ilvl w:val="0"/>
                <w:numId w:val="26"/>
              </w:numPr>
              <w:spacing w:line="0" w:lineRule="atLeast"/>
              <w:ind w:left="284" w:right="113" w:firstLine="90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Постановка и решение проблемы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Бактерии существовали на нашей планете уже несколько миллиардов лет назад, но люди узнали о них сравнительно недавно. Почему?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3.</w:t>
            </w:r>
            <w:r w:rsidRPr="00EC7B67">
              <w:rPr>
                <w:color w:val="000000"/>
                <w:sz w:val="16"/>
                <w:szCs w:val="16"/>
              </w:rPr>
              <w:t xml:space="preserve"> Какие организмы, из 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изображённых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на слайде, нельзя отнести к бактериям? Почему?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4.</w:t>
            </w:r>
            <w:r w:rsidRPr="00EC7B67">
              <w:rPr>
                <w:color w:val="000000"/>
                <w:sz w:val="16"/>
                <w:szCs w:val="16"/>
              </w:rPr>
              <w:t> На экране вы видите два организма. Являются ли они бактериями? Почему? Вы можете работать индивидуально или в парах.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t>Учебник § 11, с. 52.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7B67">
              <w:rPr>
                <w:color w:val="000000"/>
                <w:sz w:val="16"/>
                <w:szCs w:val="16"/>
              </w:rPr>
              <w:t>Дедуктивный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(применение знаний)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Проблемный,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27"/>
              </w:numPr>
              <w:tabs>
                <w:tab w:val="clear" w:pos="720"/>
                <w:tab w:val="num" w:pos="158"/>
              </w:tabs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Предлагает  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проблемные вопросы и задания с целью выявления существенных признаков строения бактерий.</w:t>
            </w:r>
          </w:p>
          <w:p w:rsidR="00E6102C" w:rsidRPr="00EC7B67" w:rsidRDefault="00E6102C" w:rsidP="00FB504D">
            <w:pPr>
              <w:numPr>
                <w:ilvl w:val="0"/>
                <w:numId w:val="27"/>
              </w:numPr>
              <w:tabs>
                <w:tab w:val="clear" w:pos="720"/>
                <w:tab w:val="num" w:pos="158"/>
              </w:tabs>
              <w:spacing w:line="0" w:lineRule="atLeast"/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C7B67">
              <w:rPr>
                <w:color w:val="000000"/>
                <w:sz w:val="16"/>
                <w:szCs w:val="16"/>
              </w:rPr>
              <w:t>Направляет деятельность обучающихся, связанную с постановкой проблемы, поиском путей её решения.</w:t>
            </w:r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28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Делают вывод о малом размере бактерий.</w:t>
            </w:r>
          </w:p>
          <w:p w:rsidR="00E6102C" w:rsidRPr="00EC7B67" w:rsidRDefault="00E6102C" w:rsidP="00FB504D">
            <w:pPr>
              <w:numPr>
                <w:ilvl w:val="0"/>
                <w:numId w:val="28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Делают вывод об </w:t>
            </w:r>
            <w:proofErr w:type="spellStart"/>
            <w:r w:rsidRPr="00EC7B67">
              <w:rPr>
                <w:color w:val="000000"/>
                <w:sz w:val="16"/>
                <w:szCs w:val="16"/>
              </w:rPr>
              <w:t>одноклеточности</w:t>
            </w:r>
            <w:proofErr w:type="spellEnd"/>
            <w:r w:rsidRPr="00EC7B67">
              <w:rPr>
                <w:color w:val="000000"/>
                <w:sz w:val="16"/>
                <w:szCs w:val="16"/>
              </w:rPr>
              <w:t xml:space="preserve">  бактерий.</w:t>
            </w:r>
          </w:p>
          <w:p w:rsidR="00E6102C" w:rsidRPr="00EC7B67" w:rsidRDefault="00E6102C" w:rsidP="00FB504D">
            <w:pPr>
              <w:numPr>
                <w:ilvl w:val="0"/>
                <w:numId w:val="28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сравнение организмов, выявляют признаки их сходства и различия, осознают затруднение, производят поиск способа его преодоления.</w:t>
            </w:r>
          </w:p>
          <w:p w:rsidR="00E6102C" w:rsidRPr="00EC7B67" w:rsidRDefault="00E6102C" w:rsidP="00FB504D">
            <w:pPr>
              <w:numPr>
                <w:ilvl w:val="0"/>
                <w:numId w:val="28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Работают с текстом учебника, изучают строение клетки бактерии, отвечают на проблемный вопрос.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Словесная оценка учителя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 по образцу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 по образцу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Само- и взаимопроверка по образцу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 по образцу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Взаимопроверка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Взаимопроверка</w:t>
            </w:r>
          </w:p>
          <w:p w:rsidR="00E6102C" w:rsidRPr="00EC7B67" w:rsidRDefault="00E6102C" w:rsidP="00FB504D">
            <w:pPr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Взаимопроверка</w:t>
            </w:r>
          </w:p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Словесная оценка учителя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1D4028" w:rsidP="00FB504D">
            <w:pPr>
              <w:ind w:left="97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Познавательные</w:t>
            </w:r>
          </w:p>
          <w:p w:rsidR="00E6102C" w:rsidRPr="00EC7B67" w:rsidRDefault="00E6102C" w:rsidP="00FB504D">
            <w:pPr>
              <w:numPr>
                <w:ilvl w:val="0"/>
                <w:numId w:val="29"/>
              </w:numPr>
              <w:tabs>
                <w:tab w:val="clear" w:pos="720"/>
                <w:tab w:val="num" w:pos="147"/>
              </w:tabs>
              <w:ind w:left="97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Формулирование проблемы, поиск путей решения;</w:t>
            </w:r>
          </w:p>
          <w:p w:rsidR="00E6102C" w:rsidRPr="00EC7B67" w:rsidRDefault="00E6102C" w:rsidP="00FB504D">
            <w:pPr>
              <w:numPr>
                <w:ilvl w:val="0"/>
                <w:numId w:val="29"/>
              </w:numPr>
              <w:tabs>
                <w:tab w:val="clear" w:pos="720"/>
                <w:tab w:val="num" w:pos="147"/>
              </w:tabs>
              <w:ind w:left="97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Информационный поиск;</w:t>
            </w:r>
          </w:p>
          <w:p w:rsidR="001D4028" w:rsidRPr="00EC7B67" w:rsidRDefault="00E6102C" w:rsidP="00FB504D">
            <w:pPr>
              <w:numPr>
                <w:ilvl w:val="0"/>
                <w:numId w:val="29"/>
              </w:numPr>
              <w:tabs>
                <w:tab w:val="clear" w:pos="720"/>
                <w:tab w:val="num" w:pos="147"/>
              </w:tabs>
              <w:ind w:left="97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Анализ с выявлением существенных и несущественных признаков, сравнение, установление  </w:t>
            </w:r>
          </w:p>
          <w:p w:rsidR="00E6102C" w:rsidRPr="00EC7B67" w:rsidRDefault="00E6102C" w:rsidP="00FB504D">
            <w:pPr>
              <w:ind w:left="9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причинно-следственных связей, обобщение;</w:t>
            </w:r>
          </w:p>
          <w:p w:rsidR="00E6102C" w:rsidRPr="00EC7B67" w:rsidRDefault="00E6102C" w:rsidP="00FB504D">
            <w:pPr>
              <w:numPr>
                <w:ilvl w:val="0"/>
                <w:numId w:val="29"/>
              </w:numPr>
              <w:tabs>
                <w:tab w:val="clear" w:pos="720"/>
                <w:tab w:val="num" w:pos="147"/>
              </w:tabs>
              <w:ind w:left="97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Знаково-символические действия (кодирование/ декодирование);</w:t>
            </w:r>
          </w:p>
          <w:p w:rsidR="00E6102C" w:rsidRPr="00EC7B67" w:rsidRDefault="00E6102C" w:rsidP="00FB504D">
            <w:pPr>
              <w:numPr>
                <w:ilvl w:val="0"/>
                <w:numId w:val="29"/>
              </w:numPr>
              <w:tabs>
                <w:tab w:val="clear" w:pos="720"/>
                <w:tab w:val="num" w:pos="147"/>
              </w:tabs>
              <w:ind w:left="97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Построение речевого высказывания.</w:t>
            </w:r>
          </w:p>
          <w:p w:rsidR="00E6102C" w:rsidRPr="00EC7B67" w:rsidRDefault="00E6102C" w:rsidP="00FB504D">
            <w:pPr>
              <w:ind w:left="9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Регулятивные:</w:t>
            </w:r>
          </w:p>
          <w:p w:rsidR="00E6102C" w:rsidRPr="00EC7B67" w:rsidRDefault="00E6102C" w:rsidP="00FB504D">
            <w:pPr>
              <w:numPr>
                <w:ilvl w:val="0"/>
                <w:numId w:val="30"/>
              </w:numPr>
              <w:ind w:left="97" w:hanging="13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Целеполагание;</w:t>
            </w:r>
          </w:p>
          <w:p w:rsidR="00E6102C" w:rsidRPr="00EC7B67" w:rsidRDefault="00E6102C" w:rsidP="00FB504D">
            <w:pPr>
              <w:numPr>
                <w:ilvl w:val="0"/>
                <w:numId w:val="30"/>
              </w:numPr>
              <w:ind w:left="97" w:hanging="13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Планирование;</w:t>
            </w:r>
          </w:p>
          <w:p w:rsidR="00E6102C" w:rsidRPr="00EC7B67" w:rsidRDefault="00E6102C" w:rsidP="00FB504D">
            <w:pPr>
              <w:numPr>
                <w:ilvl w:val="0"/>
                <w:numId w:val="30"/>
              </w:numPr>
              <w:ind w:left="97" w:hanging="13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Контроль;</w:t>
            </w:r>
          </w:p>
          <w:p w:rsidR="00E6102C" w:rsidRPr="00EC7B67" w:rsidRDefault="00E6102C" w:rsidP="00FB504D">
            <w:pPr>
              <w:numPr>
                <w:ilvl w:val="0"/>
                <w:numId w:val="30"/>
              </w:numPr>
              <w:ind w:left="97" w:hanging="137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Оценка и самооценка.</w:t>
            </w:r>
          </w:p>
          <w:p w:rsidR="00E6102C" w:rsidRPr="00EC7B67" w:rsidRDefault="00E6102C" w:rsidP="00FB504D">
            <w:pPr>
              <w:ind w:left="97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Коммуникативные:</w:t>
            </w:r>
          </w:p>
          <w:p w:rsidR="00E6102C" w:rsidRPr="00EC7B67" w:rsidRDefault="00E6102C" w:rsidP="00FB504D">
            <w:pPr>
              <w:numPr>
                <w:ilvl w:val="0"/>
                <w:numId w:val="31"/>
              </w:numPr>
              <w:ind w:left="97" w:firstLine="69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Участие в совместной деятельности;</w:t>
            </w:r>
          </w:p>
          <w:p w:rsidR="00E6102C" w:rsidRPr="00EC7B67" w:rsidRDefault="00E6102C" w:rsidP="00FB504D">
            <w:pPr>
              <w:numPr>
                <w:ilvl w:val="0"/>
                <w:numId w:val="31"/>
              </w:numPr>
              <w:ind w:left="97" w:firstLine="69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Изложение собственных мыслей, диалог, умение вести дискуссию.</w:t>
            </w:r>
          </w:p>
          <w:p w:rsidR="00E6102C" w:rsidRPr="00EC7B67" w:rsidRDefault="00E6102C" w:rsidP="00FB504D">
            <w:pPr>
              <w:ind w:left="97" w:firstLine="69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Личностные:</w:t>
            </w:r>
          </w:p>
          <w:p w:rsidR="00E6102C" w:rsidRPr="00EC7B67" w:rsidRDefault="00E6102C" w:rsidP="00FB504D">
            <w:pPr>
              <w:numPr>
                <w:ilvl w:val="0"/>
                <w:numId w:val="32"/>
              </w:numPr>
              <w:ind w:left="97" w:firstLine="69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Ответственное отношение к выполнению учебных задач;</w:t>
            </w:r>
          </w:p>
          <w:p w:rsidR="00E6102C" w:rsidRPr="00EC7B67" w:rsidRDefault="00E6102C" w:rsidP="00FB504D">
            <w:pPr>
              <w:numPr>
                <w:ilvl w:val="0"/>
                <w:numId w:val="32"/>
              </w:numPr>
              <w:ind w:left="97" w:firstLine="69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Готовность к восприятию научной картины мира, осознание ценности каждого живого организма;</w:t>
            </w:r>
          </w:p>
          <w:p w:rsidR="00E6102C" w:rsidRPr="00EC7B67" w:rsidRDefault="00E6102C" w:rsidP="00FB504D">
            <w:pPr>
              <w:pStyle w:val="a5"/>
              <w:numPr>
                <w:ilvl w:val="0"/>
                <w:numId w:val="32"/>
              </w:numPr>
              <w:tabs>
                <w:tab w:val="clear" w:pos="360"/>
                <w:tab w:val="num" w:pos="24"/>
              </w:tabs>
              <w:spacing w:line="0" w:lineRule="atLeast"/>
              <w:ind w:left="24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7B67">
              <w:rPr>
                <w:rFonts w:ascii="Times New Roman" w:hAnsi="Times New Roman"/>
                <w:color w:val="000000"/>
                <w:sz w:val="16"/>
                <w:szCs w:val="16"/>
              </w:rPr>
              <w:t>Уважительное отношение к другому человеку, его мнению.</w:t>
            </w: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3"/>
              </w:numPr>
              <w:ind w:left="284" w:firstLine="90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Итак, мы смогли отличить бактерию от другого одноклеточного организма. </w:t>
            </w:r>
            <w:proofErr w:type="spellStart"/>
            <w:r w:rsidRPr="00EC7B67">
              <w:rPr>
                <w:color w:val="000000"/>
                <w:sz w:val="16"/>
                <w:szCs w:val="16"/>
              </w:rPr>
              <w:t>Выполните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задание</w:t>
            </w:r>
            <w:proofErr w:type="spellEnd"/>
            <w:r w:rsidRPr="00EC7B67">
              <w:rPr>
                <w:b/>
                <w:bCs/>
                <w:color w:val="000000"/>
                <w:sz w:val="16"/>
                <w:szCs w:val="16"/>
              </w:rPr>
              <w:t xml:space="preserve"> 64, с. 34</w:t>
            </w:r>
            <w:r w:rsidRPr="00EC7B67">
              <w:rPr>
                <w:color w:val="000000"/>
                <w:sz w:val="16"/>
                <w:szCs w:val="16"/>
              </w:rPr>
              <w:t> рабочей тетради.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Поработаем со схемой бактериальной клетки в рабочей тетради 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(задание № 65, с. 34)</w:t>
            </w:r>
            <w:r w:rsidRPr="00EC7B67">
              <w:rPr>
                <w:color w:val="000000"/>
                <w:sz w:val="16"/>
                <w:szCs w:val="16"/>
              </w:rPr>
              <w:t>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Кто хочет показать основные части клетки бактерии на рисунке?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Проверьте работу в рабочей тетради у своего </w:t>
            </w:r>
            <w:r w:rsidRPr="00EC7B67">
              <w:rPr>
                <w:color w:val="000000"/>
                <w:sz w:val="16"/>
                <w:szCs w:val="16"/>
              </w:rPr>
              <w:lastRenderedPageBreak/>
              <w:t>соседа, проставьте отметку в оценочный лист.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5.</w:t>
            </w:r>
            <w:r w:rsidRPr="00EC7B67">
              <w:rPr>
                <w:color w:val="000000"/>
                <w:sz w:val="16"/>
                <w:szCs w:val="16"/>
              </w:rPr>
              <w:t> Формы бактериальных клеток разнообразны.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7B67">
              <w:rPr>
                <w:color w:val="000000"/>
                <w:sz w:val="16"/>
                <w:szCs w:val="16"/>
              </w:rPr>
              <w:lastRenderedPageBreak/>
              <w:t>Дедуктивный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(применение знаний),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7B67">
              <w:rPr>
                <w:color w:val="000000"/>
                <w:sz w:val="16"/>
                <w:szCs w:val="16"/>
              </w:rPr>
              <w:t>практический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(заполнение схемы),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tabs>
                <w:tab w:val="num" w:pos="158"/>
              </w:tabs>
              <w:spacing w:line="0" w:lineRule="atLeast"/>
              <w:ind w:left="109" w:hanging="10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Организует первичное закрепление материала.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4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Выполняют задания в рабочей тетради.</w:t>
            </w:r>
          </w:p>
          <w:p w:rsidR="00E6102C" w:rsidRPr="00EC7B67" w:rsidRDefault="00E6102C" w:rsidP="00FB504D">
            <w:pPr>
              <w:numPr>
                <w:ilvl w:val="0"/>
                <w:numId w:val="34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проверку и оценивание друг друга.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97"/>
              <w:rPr>
                <w:sz w:val="16"/>
                <w:szCs w:val="16"/>
              </w:rPr>
            </w:pP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5"/>
              </w:numPr>
              <w:ind w:left="284" w:firstLine="90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Какой процесс лежит в основе увеличения численности бактерий?  Как, на ваш взгляд, могут размножаться   бактерии? Обсудите в группе и выскажите предположение.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Выполните в рабочей </w:t>
            </w:r>
            <w:proofErr w:type="spellStart"/>
            <w:r w:rsidRPr="00EC7B67">
              <w:rPr>
                <w:color w:val="000000"/>
                <w:sz w:val="16"/>
                <w:szCs w:val="16"/>
              </w:rPr>
              <w:t>тетради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задание</w:t>
            </w:r>
            <w:proofErr w:type="spellEnd"/>
            <w:r w:rsidRPr="00EC7B67">
              <w:rPr>
                <w:b/>
                <w:bCs/>
                <w:color w:val="000000"/>
                <w:sz w:val="16"/>
                <w:szCs w:val="16"/>
              </w:rPr>
              <w:t xml:space="preserve"> №  67, с. 34</w:t>
            </w:r>
            <w:r w:rsidRPr="00EC7B67">
              <w:rPr>
                <w:color w:val="000000"/>
                <w:sz w:val="16"/>
                <w:szCs w:val="16"/>
              </w:rPr>
              <w:t> и проверьте выполнение у своего соседа, проставьте отметку в оценочный лист.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7B67">
              <w:rPr>
                <w:color w:val="000000"/>
                <w:sz w:val="16"/>
                <w:szCs w:val="16"/>
              </w:rPr>
              <w:t>Практический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(заполнение схемы),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6"/>
              </w:numPr>
              <w:tabs>
                <w:tab w:val="clear" w:pos="720"/>
                <w:tab w:val="num" w:pos="158"/>
              </w:tabs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Предлагает  обучающимся вопросы и задания с целью 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выявления особенностей процессов жизнедеятельности бактерий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>.</w:t>
            </w:r>
          </w:p>
          <w:p w:rsidR="00E6102C" w:rsidRPr="00EC7B67" w:rsidRDefault="00E6102C" w:rsidP="00FB504D">
            <w:pPr>
              <w:numPr>
                <w:ilvl w:val="0"/>
                <w:numId w:val="36"/>
              </w:numPr>
              <w:tabs>
                <w:tab w:val="clear" w:pos="720"/>
                <w:tab w:val="num" w:pos="158"/>
              </w:tabs>
              <w:spacing w:line="0" w:lineRule="atLeast"/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Осуществляет коррекцию, организует обсуждение.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7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Высказывают предположение о размножении бактерий. Обсуждают его в группе.</w:t>
            </w:r>
          </w:p>
          <w:p w:rsidR="00E6102C" w:rsidRPr="00EC7B67" w:rsidRDefault="00E6102C" w:rsidP="00FB504D">
            <w:pPr>
              <w:numPr>
                <w:ilvl w:val="0"/>
                <w:numId w:val="37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Знакомятся с ЦОР «Деление бактериальной клетки»</w:t>
            </w:r>
          </w:p>
          <w:p w:rsidR="00E6102C" w:rsidRPr="00EC7B67" w:rsidRDefault="00E6102C" w:rsidP="00FB504D">
            <w:pPr>
              <w:numPr>
                <w:ilvl w:val="0"/>
                <w:numId w:val="37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Выполняют задание в рабочей тетради, осуществляют взаимопроверку.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8"/>
              </w:numPr>
              <w:ind w:left="284" w:firstLine="90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6.</w:t>
            </w:r>
            <w:r w:rsidRPr="00EC7B67">
              <w:rPr>
                <w:color w:val="000000"/>
                <w:sz w:val="16"/>
                <w:szCs w:val="16"/>
              </w:rPr>
              <w:t>  В группах проанализируйте информацию слайда и сделайте предположение о питании бактерий.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дедуктивный (анализ)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tabs>
                <w:tab w:val="num" w:pos="158"/>
              </w:tabs>
              <w:ind w:left="109" w:hanging="106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39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Высказывают предположение о питании бактерий. Обсуждают его в группе.</w:t>
            </w:r>
          </w:p>
          <w:p w:rsidR="00E6102C" w:rsidRPr="00EC7B67" w:rsidRDefault="00E6102C" w:rsidP="00FB504D">
            <w:pPr>
              <w:numPr>
                <w:ilvl w:val="0"/>
                <w:numId w:val="39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Делают вывод о  разнообразных способах питания бактерий (сами создают, а также питаются готовые питательными веществами).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0"/>
              </w:numPr>
              <w:ind w:left="284" w:firstLine="90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Слайд 7.</w:t>
            </w:r>
            <w:r w:rsidRPr="00EC7B67">
              <w:rPr>
                <w:color w:val="000000"/>
                <w:sz w:val="16"/>
                <w:szCs w:val="16"/>
              </w:rPr>
              <w:t> Академик В. И Вернадский подсчитал, что в благоприятных условиях  потомство всего одной бактерии  может заполнить впадину Тихого океана за 5 дней.  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Почему этого не происходит?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Что происходит с бактериями  в неблагоприятных условиях? Обсудите вопрос в группе, выскажите предположение.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proofErr w:type="spellStart"/>
            <w:r w:rsidRPr="00EC7B67">
              <w:rPr>
                <w:color w:val="000000"/>
                <w:sz w:val="16"/>
                <w:szCs w:val="16"/>
              </w:rPr>
              <w:t>Выполните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задание</w:t>
            </w:r>
            <w:proofErr w:type="spellEnd"/>
            <w:r w:rsidRPr="00EC7B67">
              <w:rPr>
                <w:b/>
                <w:bCs/>
                <w:color w:val="000000"/>
                <w:sz w:val="16"/>
                <w:szCs w:val="16"/>
              </w:rPr>
              <w:t xml:space="preserve"> № 66</w:t>
            </w:r>
            <w:r w:rsidRPr="00EC7B67">
              <w:rPr>
                <w:color w:val="000000"/>
                <w:sz w:val="16"/>
                <w:szCs w:val="16"/>
              </w:rPr>
              <w:t> рабочей тетради, осуществите взаимопроверку, проставьте отметку в оценочный лис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т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 w:rsidRPr="00EC7B67">
              <w:rPr>
                <w:b/>
                <w:bCs/>
                <w:color w:val="000000"/>
                <w:sz w:val="16"/>
                <w:szCs w:val="16"/>
              </w:rPr>
              <w:t>учебник с. 60).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Проблемный,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1"/>
              </w:numPr>
              <w:tabs>
                <w:tab w:val="clear" w:pos="720"/>
                <w:tab w:val="num" w:pos="158"/>
              </w:tabs>
              <w:spacing w:line="0" w:lineRule="atLeast"/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Направляет деятельность учащихся, связанную с постановкой проблемы, поиском путей её решения.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2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поиск информации, необходимой для решения вопроса, обсуждают её в группе.</w:t>
            </w:r>
          </w:p>
          <w:p w:rsidR="00E6102C" w:rsidRPr="00EC7B67" w:rsidRDefault="00E6102C" w:rsidP="00FB504D">
            <w:pPr>
              <w:numPr>
                <w:ilvl w:val="0"/>
                <w:numId w:val="42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Выслушивают мнение других групп, осуществляют оценку.</w:t>
            </w:r>
          </w:p>
          <w:p w:rsidR="00E6102C" w:rsidRPr="00EC7B67" w:rsidRDefault="00E6102C" w:rsidP="00FB504D">
            <w:pPr>
              <w:numPr>
                <w:ilvl w:val="0"/>
                <w:numId w:val="42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Знакомятся с ЦОР «Спорообразование у бактерий».</w:t>
            </w:r>
          </w:p>
          <w:p w:rsidR="00E6102C" w:rsidRPr="00EC7B67" w:rsidRDefault="00E6102C" w:rsidP="00FB504D">
            <w:pPr>
              <w:numPr>
                <w:ilvl w:val="0"/>
                <w:numId w:val="42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Выполняют задание в рабочей тетради.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Можно ли на Земле обойтись без бактерий? Изучите дополнительную информацию о бактериях  и найдите  примеры: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1  группа</w:t>
            </w:r>
            <w:r w:rsidRPr="00EC7B67">
              <w:rPr>
                <w:color w:val="000000"/>
                <w:sz w:val="16"/>
                <w:szCs w:val="16"/>
              </w:rPr>
              <w:t> – положительного значения бактерий в природе; 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2  группа</w:t>
            </w:r>
            <w:r w:rsidRPr="00EC7B67">
              <w:rPr>
                <w:color w:val="000000"/>
                <w:sz w:val="16"/>
                <w:szCs w:val="16"/>
              </w:rPr>
              <w:t> – пользы бактерий для человека; 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3  группа</w:t>
            </w:r>
            <w:r w:rsidRPr="00EC7B67">
              <w:rPr>
                <w:color w:val="000000"/>
                <w:sz w:val="16"/>
                <w:szCs w:val="16"/>
              </w:rPr>
              <w:t> – вреда бактерий для человека; 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4 группа</w:t>
            </w:r>
            <w:r w:rsidRPr="00EC7B67">
              <w:rPr>
                <w:color w:val="000000"/>
                <w:sz w:val="16"/>
                <w:szCs w:val="16"/>
              </w:rPr>
              <w:t> – способов сохранения продуктов питания; </w:t>
            </w:r>
            <w:r w:rsidRPr="00EC7B67">
              <w:rPr>
                <w:b/>
                <w:bCs/>
                <w:color w:val="000000"/>
                <w:sz w:val="16"/>
                <w:szCs w:val="16"/>
              </w:rPr>
              <w:t>5 группа</w:t>
            </w:r>
            <w:r w:rsidRPr="00EC7B67">
              <w:rPr>
                <w:color w:val="000000"/>
                <w:sz w:val="16"/>
                <w:szCs w:val="16"/>
              </w:rPr>
              <w:t xml:space="preserve"> – методов профилактики бактериальных </w:t>
            </w:r>
            <w:proofErr w:type="spellStart"/>
            <w:r w:rsidRPr="00EC7B67">
              <w:rPr>
                <w:color w:val="000000"/>
                <w:sz w:val="16"/>
                <w:szCs w:val="16"/>
              </w:rPr>
              <w:t>инфекций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.</w:t>
            </w: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С</w:t>
            </w:r>
            <w:proofErr w:type="gramEnd"/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лайды</w:t>
            </w:r>
            <w:proofErr w:type="spellEnd"/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8 – 15.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Сформулируйте вывод о значении бактерий в природе и в жизни человека.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Оцените свою работу над этим заданием, проставьте отметку в оценочный лист. Подсчитайте сумму баллов.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Проблемный,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практический,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индуктивный,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наглядный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3"/>
              </w:numPr>
              <w:tabs>
                <w:tab w:val="clear" w:pos="720"/>
                <w:tab w:val="num" w:pos="158"/>
              </w:tabs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Организует работу групп для ответа на проблемный вопрос.</w:t>
            </w:r>
          </w:p>
          <w:p w:rsidR="00E6102C" w:rsidRPr="00EC7B67" w:rsidRDefault="00E6102C" w:rsidP="00FB504D">
            <w:pPr>
              <w:numPr>
                <w:ilvl w:val="0"/>
                <w:numId w:val="43"/>
              </w:numPr>
              <w:tabs>
                <w:tab w:val="clear" w:pos="720"/>
                <w:tab w:val="num" w:pos="158"/>
              </w:tabs>
              <w:spacing w:line="0" w:lineRule="atLeast"/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Во время выступления групп демонстрирует слайды, иллюстрирующие примеры.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4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поиск информации, необходимой для решения вопроса, обсуждают её в группе.</w:t>
            </w:r>
          </w:p>
          <w:p w:rsidR="00E6102C" w:rsidRPr="00EC7B67" w:rsidRDefault="00E6102C" w:rsidP="00FB504D">
            <w:pPr>
              <w:numPr>
                <w:ilvl w:val="0"/>
                <w:numId w:val="44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Выслушивают мнение других групп, дополняют ответы, осуществляют оценку.</w:t>
            </w:r>
          </w:p>
          <w:p w:rsidR="00E6102C" w:rsidRPr="00EC7B67" w:rsidRDefault="00E6102C" w:rsidP="00FB504D">
            <w:pPr>
              <w:numPr>
                <w:ilvl w:val="0"/>
                <w:numId w:val="44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Делают вывод об огромной роли бактерий.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</w:tr>
      <w:tr w:rsidR="003815EE" w:rsidRPr="00EC7B67" w:rsidTr="00FB504D">
        <w:trPr>
          <w:cantSplit/>
          <w:trHeight w:val="11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6102C" w:rsidRPr="00EC7B67" w:rsidRDefault="00E6102C" w:rsidP="00FB504D">
            <w:pPr>
              <w:spacing w:line="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</w:rPr>
              <w:lastRenderedPageBreak/>
              <w:t>Закрепление, рефлексия,  подведение итогов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Сегодня мы познакомились с царством Бактерии. А теперь возьмем в руки пульты для голосования и ответим на несколько вопросов о бактериях.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Проверим ответы. Кто правильно ответил на все 5 вопросов? Аплодисменты.  </w:t>
            </w:r>
          </w:p>
          <w:p w:rsidR="00E6102C" w:rsidRPr="00EC7B67" w:rsidRDefault="00E6102C" w:rsidP="00FB504D">
            <w:pPr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 xml:space="preserve">Вернёмся к целям, поставленным в начале урока.  Удалось ли их достичь? </w:t>
            </w:r>
            <w:proofErr w:type="gramStart"/>
            <w:r w:rsidRPr="00EC7B67">
              <w:rPr>
                <w:color w:val="000000"/>
                <w:sz w:val="16"/>
                <w:szCs w:val="16"/>
              </w:rPr>
              <w:t>Довольны</w:t>
            </w:r>
            <w:proofErr w:type="gramEnd"/>
            <w:r w:rsidRPr="00EC7B67">
              <w:rPr>
                <w:color w:val="000000"/>
                <w:sz w:val="16"/>
                <w:szCs w:val="16"/>
              </w:rPr>
              <w:t xml:space="preserve"> ли работой на уроке?</w:t>
            </w:r>
          </w:p>
          <w:p w:rsidR="00E6102C" w:rsidRPr="00EC7B67" w:rsidRDefault="00E6102C" w:rsidP="00FB504D">
            <w:pPr>
              <w:spacing w:line="0" w:lineRule="atLeast"/>
              <w:ind w:firstLine="284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Оцените своё настроение  в оценочном листе.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Словесный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(беседа),</w:t>
            </w:r>
          </w:p>
          <w:p w:rsidR="00E6102C" w:rsidRPr="00EC7B67" w:rsidRDefault="00E6102C" w:rsidP="00FB504D">
            <w:pPr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практический</w:t>
            </w:r>
          </w:p>
          <w:p w:rsidR="00E6102C" w:rsidRPr="00EC7B67" w:rsidRDefault="00E6102C" w:rsidP="00FB504D">
            <w:pPr>
              <w:spacing w:line="0" w:lineRule="atLeast"/>
              <w:ind w:left="-136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(работа с системой голосования)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5"/>
              </w:numPr>
              <w:tabs>
                <w:tab w:val="clear" w:pos="720"/>
                <w:tab w:val="num" w:pos="158"/>
              </w:tabs>
              <w:spacing w:line="0" w:lineRule="atLeast"/>
              <w:ind w:left="109" w:hanging="106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Организует закрепление материала и рефлексию.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numPr>
                <w:ilvl w:val="0"/>
                <w:numId w:val="46"/>
              </w:numPr>
              <w:tabs>
                <w:tab w:val="clear" w:pos="720"/>
                <w:tab w:val="num" w:pos="247"/>
              </w:tabs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Работают с интерактивной системой голосования.</w:t>
            </w:r>
          </w:p>
          <w:p w:rsidR="00E6102C" w:rsidRPr="00EC7B67" w:rsidRDefault="00E6102C" w:rsidP="00FB504D">
            <w:pPr>
              <w:numPr>
                <w:ilvl w:val="0"/>
                <w:numId w:val="46"/>
              </w:numPr>
              <w:tabs>
                <w:tab w:val="clear" w:pos="720"/>
                <w:tab w:val="num" w:pos="247"/>
              </w:tabs>
              <w:spacing w:line="0" w:lineRule="atLeast"/>
              <w:ind w:left="105" w:firstLine="0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Осуществляют рефлексию.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Самопроверка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3815EE" w:rsidP="00FB504D">
            <w:pPr>
              <w:ind w:left="24"/>
              <w:jc w:val="center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Регулятивные</w:t>
            </w:r>
          </w:p>
          <w:p w:rsidR="00E6102C" w:rsidRPr="00EC7B67" w:rsidRDefault="00E6102C" w:rsidP="00FB504D">
            <w:pPr>
              <w:numPr>
                <w:ilvl w:val="0"/>
                <w:numId w:val="47"/>
              </w:numPr>
              <w:tabs>
                <w:tab w:val="clear" w:pos="720"/>
                <w:tab w:val="num" w:pos="348"/>
              </w:tabs>
              <w:ind w:left="24" w:firstLine="41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Участие в подведении итогов урока;</w:t>
            </w:r>
          </w:p>
          <w:p w:rsidR="00E6102C" w:rsidRPr="00EC7B67" w:rsidRDefault="00E6102C" w:rsidP="00FB504D">
            <w:pPr>
              <w:numPr>
                <w:ilvl w:val="0"/>
                <w:numId w:val="47"/>
              </w:numPr>
              <w:tabs>
                <w:tab w:val="clear" w:pos="720"/>
                <w:tab w:val="num" w:pos="207"/>
              </w:tabs>
              <w:spacing w:line="0" w:lineRule="atLeast"/>
              <w:ind w:left="24" w:firstLine="41"/>
              <w:jc w:val="both"/>
              <w:rPr>
                <w:color w:val="000000"/>
                <w:sz w:val="16"/>
                <w:szCs w:val="16"/>
              </w:rPr>
            </w:pPr>
            <w:r w:rsidRPr="00EC7B67">
              <w:rPr>
                <w:color w:val="000000"/>
                <w:sz w:val="16"/>
                <w:szCs w:val="16"/>
              </w:rPr>
              <w:t>Самооценка.</w:t>
            </w:r>
          </w:p>
        </w:tc>
      </w:tr>
      <w:tr w:rsidR="003815EE" w:rsidRPr="00EC7B67" w:rsidTr="00FB504D">
        <w:trPr>
          <w:cantSplit/>
          <w:trHeight w:val="3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6102C" w:rsidRPr="00EC7B67" w:rsidRDefault="00E6102C" w:rsidP="00C527A5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EC7B67">
              <w:rPr>
                <w:b/>
                <w:bCs/>
                <w:color w:val="000000"/>
                <w:sz w:val="16"/>
                <w:szCs w:val="16"/>
                <w:u w:val="single"/>
              </w:rPr>
              <w:t>Домашнее задание:</w:t>
            </w:r>
            <w:r w:rsidRPr="00EC7B67">
              <w:rPr>
                <w:color w:val="000000"/>
                <w:sz w:val="16"/>
                <w:szCs w:val="16"/>
              </w:rPr>
              <w:t xml:space="preserve"> § 11, вопросы на с. </w:t>
            </w:r>
            <w:r w:rsidR="003E1F62" w:rsidRPr="00EC7B67">
              <w:rPr>
                <w:color w:val="000000"/>
                <w:sz w:val="16"/>
                <w:szCs w:val="16"/>
              </w:rPr>
              <w:t>55</w:t>
            </w:r>
            <w:r w:rsidRPr="00EC7B67">
              <w:rPr>
                <w:color w:val="000000"/>
                <w:sz w:val="16"/>
                <w:szCs w:val="16"/>
              </w:rPr>
              <w:t xml:space="preserve"> (у),  задания р. т. № </w:t>
            </w:r>
            <w:r w:rsidR="003E1F62" w:rsidRPr="00EC7B67">
              <w:rPr>
                <w:color w:val="000000"/>
                <w:sz w:val="16"/>
                <w:szCs w:val="16"/>
              </w:rPr>
              <w:t>42</w:t>
            </w:r>
            <w:r w:rsidRPr="00EC7B67">
              <w:rPr>
                <w:color w:val="000000"/>
                <w:sz w:val="16"/>
                <w:szCs w:val="16"/>
              </w:rPr>
              <w:t xml:space="preserve">, </w:t>
            </w:r>
            <w:r w:rsidR="00C527A5" w:rsidRPr="00EC7B67">
              <w:rPr>
                <w:color w:val="000000"/>
                <w:sz w:val="16"/>
                <w:szCs w:val="16"/>
              </w:rPr>
              <w:t>стр. 52, 56 творческое для 6 человек с. 55-56(у)</w:t>
            </w:r>
            <w:r w:rsidRPr="00EC7B67">
              <w:rPr>
                <w:color w:val="000000"/>
                <w:sz w:val="16"/>
                <w:szCs w:val="16"/>
              </w:rPr>
              <w:t>. По желанию подготовить короткие сообщения о бактериальных болезнях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-136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tabs>
                <w:tab w:val="num" w:pos="158"/>
              </w:tabs>
              <w:ind w:left="109" w:hanging="106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tabs>
                <w:tab w:val="num" w:pos="247"/>
              </w:tabs>
              <w:ind w:left="105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2C" w:rsidRPr="00EC7B67" w:rsidRDefault="00E6102C" w:rsidP="00FB504D">
            <w:pPr>
              <w:ind w:left="24"/>
              <w:rPr>
                <w:sz w:val="16"/>
                <w:szCs w:val="16"/>
              </w:rPr>
            </w:pPr>
          </w:p>
        </w:tc>
      </w:tr>
    </w:tbl>
    <w:p w:rsidR="003D1663" w:rsidRPr="00EC7B67" w:rsidRDefault="003D1663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  <w:bookmarkStart w:id="0" w:name="cd127627a020a3600ada0a9ef9f0f59ef75e2697"/>
      <w:bookmarkStart w:id="1" w:name="0"/>
      <w:bookmarkEnd w:id="0"/>
      <w:bookmarkEnd w:id="1"/>
    </w:p>
    <w:p w:rsidR="003D1663" w:rsidRPr="00EC7B67" w:rsidRDefault="003D1663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BF3FE3" w:rsidRPr="00EC7B67" w:rsidRDefault="00BF3FE3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Приложение к плану-конспекту открытого урока биологии  в 5 классе по теме «Бактерии»</w:t>
      </w:r>
    </w:p>
    <w:p w:rsidR="009B7D5D" w:rsidRPr="00EC7B67" w:rsidRDefault="009B7D5D" w:rsidP="00BF3FE3">
      <w:pPr>
        <w:shd w:val="clear" w:color="auto" w:fill="FFFFFF"/>
        <w:spacing w:line="270" w:lineRule="atLeast"/>
        <w:jc w:val="center"/>
        <w:rPr>
          <w:color w:val="000000"/>
          <w:sz w:val="22"/>
          <w:szCs w:val="22"/>
        </w:rPr>
      </w:pPr>
    </w:p>
    <w:p w:rsidR="00BF3FE3" w:rsidRPr="00EC7B67" w:rsidRDefault="00BF3FE3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Дополнительная информация для работы в группах</w:t>
      </w:r>
    </w:p>
    <w:p w:rsidR="009B7D5D" w:rsidRPr="00EC7B67" w:rsidRDefault="009B7D5D" w:rsidP="00BF3FE3">
      <w:pPr>
        <w:shd w:val="clear" w:color="auto" w:fill="FFFFFF"/>
        <w:spacing w:line="270" w:lineRule="atLeast"/>
        <w:jc w:val="center"/>
        <w:rPr>
          <w:color w:val="000000"/>
          <w:sz w:val="22"/>
          <w:szCs w:val="22"/>
        </w:rPr>
      </w:pPr>
    </w:p>
    <w:p w:rsidR="00BF3FE3" w:rsidRPr="00EC7B67" w:rsidRDefault="00BF3FE3" w:rsidP="00C122F9">
      <w:pPr>
        <w:shd w:val="clear" w:color="auto" w:fill="FFFFFF"/>
        <w:spacing w:line="270" w:lineRule="atLeast"/>
        <w:ind w:firstLine="708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По результатам жизнедеятельности бактерий выделяют несколько групп.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Бактерии гниения</w:t>
      </w:r>
      <w:r w:rsidRPr="00EC7B67">
        <w:rPr>
          <w:color w:val="000000"/>
          <w:sz w:val="22"/>
          <w:szCs w:val="22"/>
        </w:rPr>
        <w:t>  разлагают органические вещества отмерших растений и  животных, выделения живых организмов и другие органические отходы, превращают их в перегной, участвуя, таким образом, в образовании почвы. Бактерии гниения – своеобразные санитары нашей планеты.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Следующая группа – </w:t>
      </w:r>
      <w:r w:rsidRPr="00EC7B67">
        <w:rPr>
          <w:b/>
          <w:bCs/>
          <w:color w:val="000000"/>
          <w:sz w:val="22"/>
          <w:szCs w:val="22"/>
        </w:rPr>
        <w:t>почвенные бактерии.</w:t>
      </w:r>
      <w:r w:rsidRPr="00EC7B67">
        <w:rPr>
          <w:color w:val="000000"/>
          <w:sz w:val="22"/>
          <w:szCs w:val="22"/>
        </w:rPr>
        <w:t> Они перерабатывают перегной до минеральных веществ, которые снова могут поглощаться растениями из почвы.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Есть бактерии, которые способны усваивать азот из воздуха и переводить его в состояние, пригодное для дальнейшего использования растениями. Можно сказать, что эти бактерии производят натуральные азотные удобрения. Они поселяются на корнях бобовых растений, таких как горох, фасоль, клевер, люцерна, образуя на них клубеньки, и поэтому получили название </w:t>
      </w:r>
      <w:r w:rsidRPr="00EC7B67">
        <w:rPr>
          <w:b/>
          <w:bCs/>
          <w:color w:val="000000"/>
          <w:sz w:val="22"/>
          <w:szCs w:val="22"/>
        </w:rPr>
        <w:t>клубеньковые бактерии.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Под действием</w:t>
      </w:r>
      <w:r w:rsidRPr="00EC7B67">
        <w:rPr>
          <w:b/>
          <w:bCs/>
          <w:color w:val="000000"/>
          <w:sz w:val="22"/>
          <w:szCs w:val="22"/>
        </w:rPr>
        <w:t> молочнокислых бактерий </w:t>
      </w:r>
      <w:r w:rsidRPr="00EC7B67">
        <w:rPr>
          <w:color w:val="000000"/>
          <w:sz w:val="22"/>
          <w:szCs w:val="22"/>
        </w:rPr>
        <w:t>молоко превращается в простоквашу, сливки в сметану. Они же участвуют в сквашивании капусты.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Есть бактерии, живущие в кишечнике человека (от 300 до 1000 видов). Учёные считают, что их общая масса может достигать 1 кг, а численность их клеток в 10 раз превышает численность клеток человеческого тела. Они играют важную роль в пищеварении, синтезируют витамины, необходимые человеку, вытесняют патогенные вредные бактерии. Можно сказать, что микрофлора человека является  дополнительным «органом», участвующим в переваривании пищи и защите организма от инфекций.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Деятельность бактерий можно оценить не только положительно. Много неприятностей приносят нам бактерии, деятельность которых приводит к порче продуктов питания (</w:t>
      </w:r>
      <w:r w:rsidRPr="00EC7B67">
        <w:rPr>
          <w:b/>
          <w:bCs/>
          <w:color w:val="000000"/>
          <w:sz w:val="22"/>
          <w:szCs w:val="22"/>
        </w:rPr>
        <w:t>бактерии гниения</w:t>
      </w:r>
      <w:r w:rsidRPr="00EC7B67">
        <w:rPr>
          <w:color w:val="000000"/>
          <w:sz w:val="22"/>
          <w:szCs w:val="22"/>
        </w:rPr>
        <w:t>). Это они вынуждают нас хранить продукты в холодильнике.  Чтобы продукты не портились, их солят, сушат, засахаривают, маринуют, консервируют, то есть создают для бактерий неблагоприятные условия.</w:t>
      </w:r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proofErr w:type="spellStart"/>
      <w:r w:rsidRPr="00EC7B67">
        <w:rPr>
          <w:b/>
          <w:bCs/>
          <w:color w:val="000000"/>
          <w:sz w:val="22"/>
          <w:szCs w:val="22"/>
        </w:rPr>
        <w:t>Целлюлозоразрушающие</w:t>
      </w:r>
      <w:proofErr w:type="spellEnd"/>
      <w:r w:rsidRPr="00EC7B67">
        <w:rPr>
          <w:b/>
          <w:bCs/>
          <w:color w:val="000000"/>
          <w:sz w:val="22"/>
          <w:szCs w:val="22"/>
        </w:rPr>
        <w:t xml:space="preserve"> бактерии</w:t>
      </w:r>
      <w:r w:rsidRPr="00EC7B67">
        <w:rPr>
          <w:color w:val="000000"/>
          <w:sz w:val="22"/>
          <w:szCs w:val="22"/>
        </w:rPr>
        <w:t> портят книги в книгохранилищах, чем наносят непоправимый урон, например, когда под их действием страницы старинных рукописей рассыпаются.</w:t>
      </w:r>
    </w:p>
    <w:p w:rsidR="00BF3FE3" w:rsidRPr="00EC7B67" w:rsidRDefault="00BF3FE3" w:rsidP="009B7D5D">
      <w:pPr>
        <w:shd w:val="clear" w:color="auto" w:fill="FFFFFF"/>
        <w:spacing w:line="270" w:lineRule="atLeast"/>
        <w:ind w:firstLine="708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Некоторые виды бактерий (</w:t>
      </w:r>
      <w:r w:rsidRPr="00EC7B67">
        <w:rPr>
          <w:b/>
          <w:bCs/>
          <w:color w:val="000000"/>
          <w:sz w:val="22"/>
          <w:szCs w:val="22"/>
        </w:rPr>
        <w:t>патогенные</w:t>
      </w:r>
      <w:r w:rsidRPr="00EC7B67">
        <w:rPr>
          <w:color w:val="000000"/>
          <w:sz w:val="22"/>
          <w:szCs w:val="22"/>
        </w:rPr>
        <w:t xml:space="preserve">) поселяются в организмах растений, животных, человека, отравляют их продуктами своей жизнедеятельности, то есть вызывают болезнь. </w:t>
      </w:r>
      <w:proofErr w:type="gramStart"/>
      <w:r w:rsidRPr="00EC7B67">
        <w:rPr>
          <w:color w:val="000000"/>
          <w:sz w:val="22"/>
          <w:szCs w:val="22"/>
        </w:rPr>
        <w:t>Например, у человека бактериальными являются такие заболевания, как ангина, туберкулёз, дизентерия, дифтерия, холера, тиф, чума и многие другие.</w:t>
      </w:r>
      <w:proofErr w:type="gramEnd"/>
    </w:p>
    <w:p w:rsidR="00BF3FE3" w:rsidRPr="00EC7B67" w:rsidRDefault="00BF3FE3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lastRenderedPageBreak/>
        <w:t>Чтобы избежать бактериальной инфекции, нужно соблюдать определённые правила: правильно хранить и приготавливать продукты питания, мыть овощи, фрукты, не пить сырую воду, следить за чистотой своего тела и жилища, вовремя делать профилактические прививки. Бактерии погибают  при воздействии высоких температур, прямого солнечного света, воздействии дезинфицирующих средств, например хлорки.</w:t>
      </w:r>
    </w:p>
    <w:p w:rsidR="00484360" w:rsidRPr="00EC7B67" w:rsidRDefault="00484360" w:rsidP="009B7D5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</w:p>
    <w:p w:rsidR="00347C7C" w:rsidRPr="00EC7B67" w:rsidRDefault="00347C7C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  <w:bookmarkStart w:id="2" w:name="h.gjdgxs"/>
      <w:bookmarkEnd w:id="2"/>
    </w:p>
    <w:p w:rsidR="00347C7C" w:rsidRPr="00EC7B67" w:rsidRDefault="00347C7C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BF3FE3" w:rsidRPr="00EC7B67" w:rsidRDefault="00BF3FE3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Вопросы для  интерактивного тестирования по теме «Бактерии»</w:t>
      </w:r>
    </w:p>
    <w:p w:rsidR="00347C7C" w:rsidRPr="00EC7B67" w:rsidRDefault="00347C7C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347C7C" w:rsidRPr="00EC7B67" w:rsidRDefault="00347C7C" w:rsidP="00BF3FE3">
      <w:pPr>
        <w:shd w:val="clear" w:color="auto" w:fill="FFFFFF"/>
        <w:spacing w:line="270" w:lineRule="atLeast"/>
        <w:jc w:val="center"/>
        <w:rPr>
          <w:color w:val="000000"/>
          <w:sz w:val="22"/>
          <w:szCs w:val="22"/>
        </w:rPr>
      </w:pP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А</w:t>
      </w:r>
      <w:proofErr w:type="gramStart"/>
      <w:r w:rsidRPr="00EC7B67">
        <w:rPr>
          <w:b/>
          <w:bCs/>
          <w:color w:val="000000"/>
          <w:sz w:val="22"/>
          <w:szCs w:val="22"/>
        </w:rPr>
        <w:t>1</w:t>
      </w:r>
      <w:proofErr w:type="gramEnd"/>
      <w:r w:rsidRPr="00EC7B67">
        <w:rPr>
          <w:b/>
          <w:bCs/>
          <w:color w:val="000000"/>
          <w:sz w:val="22"/>
          <w:szCs w:val="22"/>
        </w:rPr>
        <w:t>. Бактерии – это организмы:</w:t>
      </w:r>
    </w:p>
    <w:p w:rsidR="00BF3FE3" w:rsidRPr="00EC7B67" w:rsidRDefault="00BF3FE3" w:rsidP="00BF3FE3">
      <w:pPr>
        <w:numPr>
          <w:ilvl w:val="0"/>
          <w:numId w:val="4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только одноклеточные;</w:t>
      </w:r>
    </w:p>
    <w:p w:rsidR="00BF3FE3" w:rsidRPr="00EC7B67" w:rsidRDefault="00BF3FE3" w:rsidP="00BF3FE3">
      <w:pPr>
        <w:numPr>
          <w:ilvl w:val="0"/>
          <w:numId w:val="4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только многоклеточные;</w:t>
      </w:r>
    </w:p>
    <w:p w:rsidR="00BF3FE3" w:rsidRPr="00EC7B67" w:rsidRDefault="00BF3FE3" w:rsidP="00BF3FE3">
      <w:pPr>
        <w:numPr>
          <w:ilvl w:val="0"/>
          <w:numId w:val="4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и одноклеточные, и многоклеточные.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А</w:t>
      </w:r>
      <w:proofErr w:type="gramStart"/>
      <w:r w:rsidRPr="00EC7B67">
        <w:rPr>
          <w:b/>
          <w:bCs/>
          <w:color w:val="000000"/>
          <w:sz w:val="22"/>
          <w:szCs w:val="22"/>
        </w:rPr>
        <w:t>2</w:t>
      </w:r>
      <w:proofErr w:type="gramEnd"/>
      <w:r w:rsidRPr="00EC7B67">
        <w:rPr>
          <w:b/>
          <w:bCs/>
          <w:color w:val="000000"/>
          <w:sz w:val="22"/>
          <w:szCs w:val="22"/>
        </w:rPr>
        <w:t>. В клетке бактерий есть:</w:t>
      </w:r>
    </w:p>
    <w:p w:rsidR="00BF3FE3" w:rsidRPr="00EC7B67" w:rsidRDefault="00BF3FE3" w:rsidP="00BF3FE3">
      <w:pPr>
        <w:numPr>
          <w:ilvl w:val="0"/>
          <w:numId w:val="49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оболочка, цитоплазма, ядро;</w:t>
      </w:r>
    </w:p>
    <w:p w:rsidR="00BF3FE3" w:rsidRPr="00EC7B67" w:rsidRDefault="00BF3FE3" w:rsidP="00BF3FE3">
      <w:pPr>
        <w:numPr>
          <w:ilvl w:val="0"/>
          <w:numId w:val="49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цитоплазма, ядро, нуклеиновая кислота;</w:t>
      </w:r>
    </w:p>
    <w:p w:rsidR="00BF3FE3" w:rsidRPr="00EC7B67" w:rsidRDefault="00BF3FE3" w:rsidP="00BF3FE3">
      <w:pPr>
        <w:numPr>
          <w:ilvl w:val="0"/>
          <w:numId w:val="49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оболочка, цитоплазма, нуклеиновая кислота.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А3. Бактерии:</w:t>
      </w:r>
    </w:p>
    <w:p w:rsidR="00BF3FE3" w:rsidRPr="00EC7B67" w:rsidRDefault="00BF3FE3" w:rsidP="00BF3FE3">
      <w:pPr>
        <w:numPr>
          <w:ilvl w:val="0"/>
          <w:numId w:val="5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питаются готовыми питательными веществами;</w:t>
      </w:r>
    </w:p>
    <w:p w:rsidR="00BF3FE3" w:rsidRPr="00EC7B67" w:rsidRDefault="00BF3FE3" w:rsidP="00BF3FE3">
      <w:pPr>
        <w:numPr>
          <w:ilvl w:val="0"/>
          <w:numId w:val="5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сами способны создавать питательные вещества;</w:t>
      </w:r>
    </w:p>
    <w:p w:rsidR="00BF3FE3" w:rsidRPr="00EC7B67" w:rsidRDefault="00BF3FE3" w:rsidP="00BF3FE3">
      <w:pPr>
        <w:numPr>
          <w:ilvl w:val="0"/>
          <w:numId w:val="5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верно  1 и 2.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А</w:t>
      </w:r>
      <w:proofErr w:type="gramStart"/>
      <w:r w:rsidRPr="00EC7B67">
        <w:rPr>
          <w:b/>
          <w:bCs/>
          <w:color w:val="000000"/>
          <w:sz w:val="22"/>
          <w:szCs w:val="22"/>
        </w:rPr>
        <w:t>4</w:t>
      </w:r>
      <w:proofErr w:type="gramEnd"/>
      <w:r w:rsidRPr="00EC7B67">
        <w:rPr>
          <w:b/>
          <w:bCs/>
          <w:color w:val="000000"/>
          <w:sz w:val="22"/>
          <w:szCs w:val="22"/>
        </w:rPr>
        <w:t>. Определите правильное высказывание.</w:t>
      </w:r>
    </w:p>
    <w:p w:rsidR="00BF3FE3" w:rsidRPr="00EC7B67" w:rsidRDefault="00BF3FE3" w:rsidP="00BF3FE3">
      <w:pPr>
        <w:numPr>
          <w:ilvl w:val="0"/>
          <w:numId w:val="51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Бактерии размножаются спорами.</w:t>
      </w:r>
    </w:p>
    <w:p w:rsidR="00BF3FE3" w:rsidRPr="00EC7B67" w:rsidRDefault="00BF3FE3" w:rsidP="00BF3FE3">
      <w:pPr>
        <w:numPr>
          <w:ilvl w:val="0"/>
          <w:numId w:val="51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Споры помогают бактериям переживать неблагоприятные условия и распространяться.</w:t>
      </w:r>
    </w:p>
    <w:p w:rsidR="00BF3FE3" w:rsidRPr="00EC7B67" w:rsidRDefault="00BF3FE3" w:rsidP="00BF3FE3">
      <w:pPr>
        <w:numPr>
          <w:ilvl w:val="0"/>
          <w:numId w:val="51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Споры бактерий быстро погибают в неблагоприятных условиях.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А5. </w:t>
      </w:r>
      <w:r w:rsidRPr="00EC7B67">
        <w:rPr>
          <w:b/>
          <w:bCs/>
          <w:color w:val="000000"/>
          <w:sz w:val="22"/>
          <w:szCs w:val="22"/>
        </w:rPr>
        <w:t>Определите правильное высказывание.</w:t>
      </w:r>
    </w:p>
    <w:p w:rsidR="00BF3FE3" w:rsidRPr="00EC7B67" w:rsidRDefault="00BF3FE3" w:rsidP="00BF3FE3">
      <w:pPr>
        <w:numPr>
          <w:ilvl w:val="0"/>
          <w:numId w:val="5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Все бактерии приносят вред  другим живым организмам.</w:t>
      </w:r>
    </w:p>
    <w:p w:rsidR="00BF3FE3" w:rsidRPr="00EC7B67" w:rsidRDefault="00BF3FE3" w:rsidP="00BF3FE3">
      <w:pPr>
        <w:numPr>
          <w:ilvl w:val="0"/>
          <w:numId w:val="52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proofErr w:type="spellStart"/>
      <w:r w:rsidRPr="00EC7B67">
        <w:rPr>
          <w:color w:val="000000"/>
          <w:sz w:val="22"/>
          <w:szCs w:val="22"/>
        </w:rPr>
        <w:t>Целлюлозоразрушающие</w:t>
      </w:r>
      <w:proofErr w:type="spellEnd"/>
      <w:r w:rsidRPr="00EC7B67">
        <w:rPr>
          <w:color w:val="000000"/>
          <w:sz w:val="22"/>
          <w:szCs w:val="22"/>
        </w:rPr>
        <w:t xml:space="preserve">  бактерии приносят пользу человеку.</w:t>
      </w:r>
    </w:p>
    <w:p w:rsidR="00BF3FE3" w:rsidRPr="00EC7B67" w:rsidRDefault="00BF3FE3" w:rsidP="00BF3FE3">
      <w:pPr>
        <w:numPr>
          <w:ilvl w:val="0"/>
          <w:numId w:val="52"/>
        </w:numPr>
        <w:shd w:val="clear" w:color="auto" w:fill="FFFFFF"/>
        <w:ind w:left="716"/>
        <w:jc w:val="both"/>
        <w:rPr>
          <w:color w:val="000000"/>
          <w:sz w:val="22"/>
          <w:szCs w:val="22"/>
        </w:rPr>
      </w:pPr>
      <w:r w:rsidRPr="00EC7B67">
        <w:rPr>
          <w:color w:val="000000"/>
          <w:sz w:val="22"/>
          <w:szCs w:val="22"/>
        </w:rPr>
        <w:t>Человек использует бактерий для создания некоторых продуктов питания.</w:t>
      </w:r>
    </w:p>
    <w:p w:rsidR="00236D38" w:rsidRPr="00EC7B67" w:rsidRDefault="00236D38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236D38" w:rsidRPr="00EC7B67" w:rsidRDefault="00236D38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9B7D5D" w:rsidRPr="00EC7B67" w:rsidRDefault="009B7D5D" w:rsidP="00BF3FE3">
      <w:pPr>
        <w:shd w:val="clear" w:color="auto" w:fill="FFFFFF"/>
        <w:spacing w:line="270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BF3FE3" w:rsidRPr="00EC7B67" w:rsidRDefault="00BF3FE3" w:rsidP="00BF3FE3">
      <w:pPr>
        <w:shd w:val="clear" w:color="auto" w:fill="FFFFFF"/>
        <w:spacing w:line="270" w:lineRule="atLeast"/>
        <w:jc w:val="center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  <w:u w:val="single"/>
        </w:rPr>
        <w:t>Оценочный лист к уроку</w:t>
      </w:r>
    </w:p>
    <w:p w:rsidR="00BF3FE3" w:rsidRPr="00EC7B67" w:rsidRDefault="00BF3FE3" w:rsidP="00BF3FE3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EC7B67">
        <w:rPr>
          <w:b/>
          <w:bCs/>
          <w:color w:val="000000"/>
          <w:sz w:val="22"/>
          <w:szCs w:val="22"/>
        </w:rPr>
        <w:t>Фамилия, имя ученика</w:t>
      </w:r>
      <w:r w:rsidRPr="00EC7B67">
        <w:rPr>
          <w:color w:val="000000"/>
          <w:sz w:val="22"/>
          <w:szCs w:val="22"/>
        </w:rPr>
        <w:t>________________________________________________________________</w:t>
      </w:r>
    </w:p>
    <w:p w:rsidR="00BF3FE3" w:rsidRPr="00EC7B67" w:rsidRDefault="00BF3FE3" w:rsidP="00BF3FE3">
      <w:bookmarkStart w:id="3" w:name="c3ea9ba002ab838f415fc187711428215bcaf138"/>
      <w:bookmarkStart w:id="4" w:name="1"/>
      <w:bookmarkEnd w:id="3"/>
      <w:bookmarkEnd w:id="4"/>
      <w:r w:rsidRPr="00EC7B67">
        <w:rPr>
          <w:color w:val="444444"/>
          <w:sz w:val="18"/>
          <w:szCs w:val="18"/>
        </w:rPr>
        <w:br/>
      </w:r>
    </w:p>
    <w:tbl>
      <w:tblPr>
        <w:tblpPr w:leftFromText="180" w:rightFromText="180" w:vertAnchor="text" w:horzAnchor="margin" w:tblpY="49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952"/>
        <w:gridCol w:w="6274"/>
      </w:tblGrid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Критерии оценки</w:t>
            </w:r>
          </w:p>
        </w:tc>
      </w:tr>
      <w:tr w:rsidR="00236D38" w:rsidRPr="00EC7B67" w:rsidTr="00006181">
        <w:trPr>
          <w:trHeight w:val="44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C122F9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 xml:space="preserve">Задание  № </w:t>
            </w:r>
            <w:r w:rsidR="00C122F9" w:rsidRPr="00EC7B67">
              <w:rPr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3 балла – правильно  названы 3 особенности строения.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2 балла – правильно  названы 2 особенности строения.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 балл – правильно  названа 1 особенность строения.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0 баллов – задание не выполнено.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C122F9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 xml:space="preserve">Задание  № </w:t>
            </w:r>
            <w:r w:rsidR="00C122F9" w:rsidRPr="00EC7B67"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3 балла – правильно  названы 3 части бактериальной клетки.</w:t>
            </w:r>
          </w:p>
        </w:tc>
      </w:tr>
      <w:tr w:rsidR="00236D38" w:rsidRPr="00EC7B67" w:rsidTr="00006181">
        <w:trPr>
          <w:trHeight w:val="19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2 балла – правильно  названы 2 части бактериальной клетки.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 балл – правильно  названа 1 часть бактериальной клетки.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0 баллов – задание не выполнено.</w:t>
            </w:r>
          </w:p>
        </w:tc>
      </w:tr>
      <w:tr w:rsidR="00236D38" w:rsidRPr="00EC7B67" w:rsidTr="00006181">
        <w:trPr>
          <w:trHeight w:val="36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 xml:space="preserve">Задание  № </w:t>
            </w:r>
            <w:r w:rsidR="00C122F9" w:rsidRPr="00EC7B67">
              <w:rPr>
                <w:b/>
                <w:bCs/>
                <w:color w:val="000000"/>
              </w:rPr>
              <w:t>4</w:t>
            </w:r>
            <w:r w:rsidRPr="00EC7B67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2 балла – правильно  назван процесс, изображённый на схеме, дана его характеристика.</w:t>
            </w:r>
          </w:p>
        </w:tc>
      </w:tr>
      <w:tr w:rsidR="00236D38" w:rsidRPr="00EC7B67" w:rsidTr="00006181">
        <w:trPr>
          <w:trHeight w:val="19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 балл –  правильно дан ответ на один из вопросов задания.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0 баллов – задание не выполнено.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 xml:space="preserve">Задание  № </w:t>
            </w:r>
            <w:r w:rsidR="00C122F9" w:rsidRPr="00EC7B67">
              <w:rPr>
                <w:b/>
                <w:bCs/>
                <w:color w:val="000000"/>
              </w:rPr>
              <w:t>4</w:t>
            </w:r>
            <w:r w:rsidRPr="00EC7B67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2 балла – правильные ответы на два вопроса задания.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 балл –  правильно дан ответ на один из вопросов задания.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bookmarkStart w:id="5" w:name="_GoBack"/>
            <w:bookmarkEnd w:id="5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0 баллов – задание не выполнено.</w:t>
            </w:r>
          </w:p>
        </w:tc>
      </w:tr>
      <w:tr w:rsidR="00236D38" w:rsidRPr="00EC7B67" w:rsidTr="00006181">
        <w:trPr>
          <w:trHeight w:val="375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Работа с дополнительной информацией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2 балла – задание выполнено полностью и правильно, активное участие в работе группы.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 балл –  задание выполнено не полностью, активное участие в работе группы.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0 баллов – задание не выполнено или в работе группы не участвовал.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b/>
                <w:bCs/>
                <w:color w:val="000000"/>
              </w:rPr>
              <w:t>Максимальный балл – 12.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10 – 12 баллов – оценка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</w:p>
        </w:tc>
      </w:tr>
      <w:tr w:rsidR="00236D38" w:rsidRPr="00EC7B67" w:rsidTr="00006181">
        <w:trPr>
          <w:trHeight w:val="19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8 – 9 баллов – оценка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5 – 7 баллов – оценка 3.</w:t>
            </w:r>
          </w:p>
        </w:tc>
      </w:tr>
      <w:tr w:rsidR="00236D38" w:rsidRPr="00EC7B67" w:rsidTr="00006181">
        <w:trPr>
          <w:trHeight w:val="181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rPr>
                <w:color w:val="000000"/>
              </w:rPr>
            </w:pPr>
            <w:r w:rsidRPr="00EC7B67">
              <w:rPr>
                <w:color w:val="000000"/>
              </w:rPr>
              <w:t>Меньше 5 баллов – оценка 2.</w:t>
            </w:r>
          </w:p>
        </w:tc>
      </w:tr>
      <w:tr w:rsidR="00236D38" w:rsidRPr="00EC7B67" w:rsidTr="00006181">
        <w:trPr>
          <w:trHeight w:val="137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D38" w:rsidRPr="00EC7B67" w:rsidRDefault="00236D38" w:rsidP="00006181">
            <w:pPr>
              <w:jc w:val="center"/>
              <w:rPr>
                <w:color w:val="000000"/>
                <w:sz w:val="22"/>
                <w:szCs w:val="22"/>
              </w:rPr>
            </w:pPr>
            <w:r w:rsidRPr="00EC7B67">
              <w:rPr>
                <w:b/>
                <w:bCs/>
                <w:color w:val="000000"/>
                <w:sz w:val="22"/>
                <w:szCs w:val="22"/>
              </w:rPr>
              <w:t>Оцени свое настроение на уроке</w:t>
            </w:r>
          </w:p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C7B67">
              <w:rPr>
                <w:b/>
                <w:bCs/>
                <w:color w:val="000000"/>
                <w:sz w:val="22"/>
                <w:szCs w:val="22"/>
              </w:rPr>
              <w:t>(поставь галочку)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D38" w:rsidRPr="00EC7B67" w:rsidRDefault="00236D38" w:rsidP="00006181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EC7B67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79C31B6" wp14:editId="0E2BD163">
                      <wp:extent cx="952500" cy="861060"/>
                      <wp:effectExtent l="0" t="0" r="0" b="0"/>
                      <wp:docPr id="4" name="AutoShape 1" descr="https://lh5.googleusercontent.com/tn1-R9Nz4f-XyiUro4LttfBzW358Kl2lbML-nIMgefqNbipsirN-qcwhNB2GvRFv14Zq2B5Abw6mmj-CTBbxqxIX_vl94e81g7r3NaxhPD5CHvrlcGkhhNdju8F0F6hG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lh5.googleusercontent.com/tn1-R9Nz4f-XyiUro4LttfBzW358Kl2lbML-nIMgefqNbipsirN-qcwhNB2GvRFv14Zq2B5Abw6mmj-CTBbxqxIX_vl94e81g7r3NaxhPD5CHvrlcGkhhNdju8F0F6hGiA" style="width:75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50EBB" w:rsidRPr="00EC7B67" w:rsidRDefault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p w:rsidR="00182AE4" w:rsidRPr="00EC7B67" w:rsidRDefault="00182AE4" w:rsidP="00E50EBB"/>
    <w:p w:rsidR="00E50EBB" w:rsidRPr="00EC7B67" w:rsidRDefault="00E50EBB" w:rsidP="00E50EBB"/>
    <w:p w:rsidR="00E50EBB" w:rsidRPr="00EC7B67" w:rsidRDefault="00E50EBB" w:rsidP="00E50EBB"/>
    <w:p w:rsidR="00E50EBB" w:rsidRPr="00EC7B67" w:rsidRDefault="00E50EBB" w:rsidP="00E50EBB"/>
    <w:sectPr w:rsidR="00E50EBB" w:rsidRPr="00EC7B67" w:rsidSect="00941F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E89"/>
    <w:multiLevelType w:val="multilevel"/>
    <w:tmpl w:val="BD944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6369"/>
    <w:multiLevelType w:val="multilevel"/>
    <w:tmpl w:val="130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078E2"/>
    <w:multiLevelType w:val="multilevel"/>
    <w:tmpl w:val="7D4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237B87"/>
    <w:multiLevelType w:val="multilevel"/>
    <w:tmpl w:val="87F2F1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A026E1"/>
    <w:multiLevelType w:val="multilevel"/>
    <w:tmpl w:val="6B2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035651"/>
    <w:multiLevelType w:val="multilevel"/>
    <w:tmpl w:val="3C14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8B1225"/>
    <w:multiLevelType w:val="multilevel"/>
    <w:tmpl w:val="8A3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457259"/>
    <w:multiLevelType w:val="multilevel"/>
    <w:tmpl w:val="2A9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594AF8"/>
    <w:multiLevelType w:val="multilevel"/>
    <w:tmpl w:val="B38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B53734"/>
    <w:multiLevelType w:val="multilevel"/>
    <w:tmpl w:val="02966D7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F01CE8"/>
    <w:multiLevelType w:val="multilevel"/>
    <w:tmpl w:val="397E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0164B7"/>
    <w:multiLevelType w:val="multilevel"/>
    <w:tmpl w:val="26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91C15"/>
    <w:multiLevelType w:val="multilevel"/>
    <w:tmpl w:val="FCEA48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4B37B9"/>
    <w:multiLevelType w:val="multilevel"/>
    <w:tmpl w:val="C3EA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020AB"/>
    <w:multiLevelType w:val="multilevel"/>
    <w:tmpl w:val="F83A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D352DA"/>
    <w:multiLevelType w:val="multilevel"/>
    <w:tmpl w:val="72F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0A74E6"/>
    <w:multiLevelType w:val="multilevel"/>
    <w:tmpl w:val="F34662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AB3007"/>
    <w:multiLevelType w:val="multilevel"/>
    <w:tmpl w:val="6ED6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EBB191F"/>
    <w:multiLevelType w:val="multilevel"/>
    <w:tmpl w:val="EFF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0341F65"/>
    <w:multiLevelType w:val="multilevel"/>
    <w:tmpl w:val="5F5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9054C4"/>
    <w:multiLevelType w:val="multilevel"/>
    <w:tmpl w:val="5E32193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2D03E5E"/>
    <w:multiLevelType w:val="multilevel"/>
    <w:tmpl w:val="AB0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2E861AE"/>
    <w:multiLevelType w:val="multilevel"/>
    <w:tmpl w:val="408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2E7ED2"/>
    <w:multiLevelType w:val="multilevel"/>
    <w:tmpl w:val="134A3A4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9C6022"/>
    <w:multiLevelType w:val="multilevel"/>
    <w:tmpl w:val="979CB7F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A885CC3"/>
    <w:multiLevelType w:val="hybridMultilevel"/>
    <w:tmpl w:val="D59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11E7F"/>
    <w:multiLevelType w:val="multilevel"/>
    <w:tmpl w:val="45C4F6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A51AAD"/>
    <w:multiLevelType w:val="multilevel"/>
    <w:tmpl w:val="4DB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57D308D"/>
    <w:multiLevelType w:val="multilevel"/>
    <w:tmpl w:val="A6C086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B1E2CB1"/>
    <w:multiLevelType w:val="multilevel"/>
    <w:tmpl w:val="58985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9F1081"/>
    <w:multiLevelType w:val="multilevel"/>
    <w:tmpl w:val="A9CEB2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EF9063E"/>
    <w:multiLevelType w:val="multilevel"/>
    <w:tmpl w:val="51E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F195074"/>
    <w:multiLevelType w:val="multilevel"/>
    <w:tmpl w:val="5FE4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0536A2A"/>
    <w:multiLevelType w:val="multilevel"/>
    <w:tmpl w:val="20E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CF0570"/>
    <w:multiLevelType w:val="multilevel"/>
    <w:tmpl w:val="8D9C22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68F1FE1"/>
    <w:multiLevelType w:val="multilevel"/>
    <w:tmpl w:val="5228217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79F54DE"/>
    <w:multiLevelType w:val="multilevel"/>
    <w:tmpl w:val="30A2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4D0092"/>
    <w:multiLevelType w:val="multilevel"/>
    <w:tmpl w:val="2F9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D13DC1"/>
    <w:multiLevelType w:val="multilevel"/>
    <w:tmpl w:val="9144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8DC6C93"/>
    <w:multiLevelType w:val="multilevel"/>
    <w:tmpl w:val="48A4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B1D61FF"/>
    <w:multiLevelType w:val="multilevel"/>
    <w:tmpl w:val="6B7AB98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D4100DB"/>
    <w:multiLevelType w:val="multilevel"/>
    <w:tmpl w:val="153E3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5C09F0"/>
    <w:multiLevelType w:val="multilevel"/>
    <w:tmpl w:val="DCBE0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C5174C"/>
    <w:multiLevelType w:val="multilevel"/>
    <w:tmpl w:val="DAD4B6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C03C0E"/>
    <w:multiLevelType w:val="multilevel"/>
    <w:tmpl w:val="589C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9A71AD"/>
    <w:multiLevelType w:val="multilevel"/>
    <w:tmpl w:val="88D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874732"/>
    <w:multiLevelType w:val="multilevel"/>
    <w:tmpl w:val="0FE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F823947"/>
    <w:multiLevelType w:val="multilevel"/>
    <w:tmpl w:val="1FE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3645006"/>
    <w:multiLevelType w:val="multilevel"/>
    <w:tmpl w:val="80969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3D776F"/>
    <w:multiLevelType w:val="multilevel"/>
    <w:tmpl w:val="801C1F1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1841C4D"/>
    <w:multiLevelType w:val="multilevel"/>
    <w:tmpl w:val="BF7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63D4C6A"/>
    <w:multiLevelType w:val="multilevel"/>
    <w:tmpl w:val="7C2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B0F4BC4"/>
    <w:multiLevelType w:val="multilevel"/>
    <w:tmpl w:val="C5665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32"/>
  </w:num>
  <w:num w:numId="5">
    <w:abstractNumId w:val="31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4"/>
  </w:num>
  <w:num w:numId="11">
    <w:abstractNumId w:val="21"/>
  </w:num>
  <w:num w:numId="12">
    <w:abstractNumId w:val="52"/>
  </w:num>
  <w:num w:numId="13">
    <w:abstractNumId w:val="20"/>
  </w:num>
  <w:num w:numId="14">
    <w:abstractNumId w:val="18"/>
  </w:num>
  <w:num w:numId="15">
    <w:abstractNumId w:val="49"/>
  </w:num>
  <w:num w:numId="16">
    <w:abstractNumId w:val="5"/>
  </w:num>
  <w:num w:numId="17">
    <w:abstractNumId w:val="15"/>
  </w:num>
  <w:num w:numId="18">
    <w:abstractNumId w:val="35"/>
  </w:num>
  <w:num w:numId="19">
    <w:abstractNumId w:val="8"/>
  </w:num>
  <w:num w:numId="20">
    <w:abstractNumId w:val="4"/>
  </w:num>
  <w:num w:numId="21">
    <w:abstractNumId w:val="38"/>
  </w:num>
  <w:num w:numId="22">
    <w:abstractNumId w:val="51"/>
  </w:num>
  <w:num w:numId="23">
    <w:abstractNumId w:val="37"/>
  </w:num>
  <w:num w:numId="24">
    <w:abstractNumId w:val="36"/>
  </w:num>
  <w:num w:numId="25">
    <w:abstractNumId w:val="42"/>
  </w:num>
  <w:num w:numId="26">
    <w:abstractNumId w:val="41"/>
  </w:num>
  <w:num w:numId="27">
    <w:abstractNumId w:val="30"/>
  </w:num>
  <w:num w:numId="28">
    <w:abstractNumId w:val="3"/>
  </w:num>
  <w:num w:numId="29">
    <w:abstractNumId w:val="27"/>
  </w:num>
  <w:num w:numId="30">
    <w:abstractNumId w:val="7"/>
  </w:num>
  <w:num w:numId="31">
    <w:abstractNumId w:val="16"/>
  </w:num>
  <w:num w:numId="32">
    <w:abstractNumId w:val="39"/>
  </w:num>
  <w:num w:numId="33">
    <w:abstractNumId w:val="43"/>
  </w:num>
  <w:num w:numId="34">
    <w:abstractNumId w:val="12"/>
  </w:num>
  <w:num w:numId="35">
    <w:abstractNumId w:val="0"/>
  </w:num>
  <w:num w:numId="36">
    <w:abstractNumId w:val="46"/>
  </w:num>
  <w:num w:numId="37">
    <w:abstractNumId w:val="17"/>
  </w:num>
  <w:num w:numId="38">
    <w:abstractNumId w:val="29"/>
  </w:num>
  <w:num w:numId="39">
    <w:abstractNumId w:val="34"/>
  </w:num>
  <w:num w:numId="40">
    <w:abstractNumId w:val="48"/>
  </w:num>
  <w:num w:numId="41">
    <w:abstractNumId w:val="40"/>
  </w:num>
  <w:num w:numId="42">
    <w:abstractNumId w:val="11"/>
  </w:num>
  <w:num w:numId="43">
    <w:abstractNumId w:val="1"/>
  </w:num>
  <w:num w:numId="44">
    <w:abstractNumId w:val="28"/>
  </w:num>
  <w:num w:numId="45">
    <w:abstractNumId w:val="50"/>
  </w:num>
  <w:num w:numId="46">
    <w:abstractNumId w:val="2"/>
  </w:num>
  <w:num w:numId="47">
    <w:abstractNumId w:val="47"/>
  </w:num>
  <w:num w:numId="48">
    <w:abstractNumId w:val="10"/>
  </w:num>
  <w:num w:numId="49">
    <w:abstractNumId w:val="13"/>
  </w:num>
  <w:num w:numId="50">
    <w:abstractNumId w:val="44"/>
  </w:num>
  <w:num w:numId="51">
    <w:abstractNumId w:val="45"/>
  </w:num>
  <w:num w:numId="52">
    <w:abstractNumId w:val="33"/>
  </w:num>
  <w:num w:numId="5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F7"/>
    <w:rsid w:val="00016931"/>
    <w:rsid w:val="00023786"/>
    <w:rsid w:val="0002400F"/>
    <w:rsid w:val="000362BE"/>
    <w:rsid w:val="00046143"/>
    <w:rsid w:val="00066F4B"/>
    <w:rsid w:val="00072D1D"/>
    <w:rsid w:val="00077500"/>
    <w:rsid w:val="000811C1"/>
    <w:rsid w:val="00083659"/>
    <w:rsid w:val="00086F2D"/>
    <w:rsid w:val="000A7E7F"/>
    <w:rsid w:val="000C7498"/>
    <w:rsid w:val="000D6048"/>
    <w:rsid w:val="000E5CA8"/>
    <w:rsid w:val="000F63CB"/>
    <w:rsid w:val="00106626"/>
    <w:rsid w:val="00115EBE"/>
    <w:rsid w:val="001222CD"/>
    <w:rsid w:val="00123853"/>
    <w:rsid w:val="0013042A"/>
    <w:rsid w:val="001468E1"/>
    <w:rsid w:val="00153DF7"/>
    <w:rsid w:val="00155D07"/>
    <w:rsid w:val="0016234F"/>
    <w:rsid w:val="00162CF6"/>
    <w:rsid w:val="00164B32"/>
    <w:rsid w:val="00176B9B"/>
    <w:rsid w:val="00182AE4"/>
    <w:rsid w:val="00195675"/>
    <w:rsid w:val="001D15E5"/>
    <w:rsid w:val="001D4028"/>
    <w:rsid w:val="001E58CB"/>
    <w:rsid w:val="001F4E49"/>
    <w:rsid w:val="00212F49"/>
    <w:rsid w:val="00214A3C"/>
    <w:rsid w:val="00220842"/>
    <w:rsid w:val="00223270"/>
    <w:rsid w:val="00224749"/>
    <w:rsid w:val="00227188"/>
    <w:rsid w:val="00236D38"/>
    <w:rsid w:val="00263C8E"/>
    <w:rsid w:val="00274CB6"/>
    <w:rsid w:val="002805DE"/>
    <w:rsid w:val="002949DB"/>
    <w:rsid w:val="002970D2"/>
    <w:rsid w:val="002A44DC"/>
    <w:rsid w:val="002A4894"/>
    <w:rsid w:val="002B0B5E"/>
    <w:rsid w:val="002B1B38"/>
    <w:rsid w:val="00302CF1"/>
    <w:rsid w:val="003330E3"/>
    <w:rsid w:val="00335986"/>
    <w:rsid w:val="00347C7C"/>
    <w:rsid w:val="003815EE"/>
    <w:rsid w:val="00385518"/>
    <w:rsid w:val="003A0150"/>
    <w:rsid w:val="003A23D5"/>
    <w:rsid w:val="003C0190"/>
    <w:rsid w:val="003C04EA"/>
    <w:rsid w:val="003C3FF3"/>
    <w:rsid w:val="003C7008"/>
    <w:rsid w:val="003D1663"/>
    <w:rsid w:val="003D66BD"/>
    <w:rsid w:val="003E1F62"/>
    <w:rsid w:val="003E76A7"/>
    <w:rsid w:val="004056FA"/>
    <w:rsid w:val="00413391"/>
    <w:rsid w:val="004207B7"/>
    <w:rsid w:val="00433EC6"/>
    <w:rsid w:val="0043403D"/>
    <w:rsid w:val="0043531F"/>
    <w:rsid w:val="004425F9"/>
    <w:rsid w:val="00451577"/>
    <w:rsid w:val="004561DA"/>
    <w:rsid w:val="00464270"/>
    <w:rsid w:val="00467875"/>
    <w:rsid w:val="004710C4"/>
    <w:rsid w:val="0048357B"/>
    <w:rsid w:val="00484360"/>
    <w:rsid w:val="004A51BB"/>
    <w:rsid w:val="004B7202"/>
    <w:rsid w:val="004C42A5"/>
    <w:rsid w:val="004D2B2A"/>
    <w:rsid w:val="004D35F1"/>
    <w:rsid w:val="004E0702"/>
    <w:rsid w:val="004F35D5"/>
    <w:rsid w:val="00523A72"/>
    <w:rsid w:val="00525D00"/>
    <w:rsid w:val="00527460"/>
    <w:rsid w:val="0055218F"/>
    <w:rsid w:val="00567070"/>
    <w:rsid w:val="005678C8"/>
    <w:rsid w:val="0057776C"/>
    <w:rsid w:val="005877A1"/>
    <w:rsid w:val="00587B1F"/>
    <w:rsid w:val="005B08CB"/>
    <w:rsid w:val="005C053E"/>
    <w:rsid w:val="005C6756"/>
    <w:rsid w:val="005E4EB3"/>
    <w:rsid w:val="00605B24"/>
    <w:rsid w:val="006405C2"/>
    <w:rsid w:val="00692B6B"/>
    <w:rsid w:val="006A10AD"/>
    <w:rsid w:val="006B7D0F"/>
    <w:rsid w:val="006C3DC6"/>
    <w:rsid w:val="006D5E27"/>
    <w:rsid w:val="006E625D"/>
    <w:rsid w:val="0074325C"/>
    <w:rsid w:val="00744B83"/>
    <w:rsid w:val="0076263E"/>
    <w:rsid w:val="00765D02"/>
    <w:rsid w:val="00771C5B"/>
    <w:rsid w:val="00784113"/>
    <w:rsid w:val="00796D51"/>
    <w:rsid w:val="00796D9E"/>
    <w:rsid w:val="007C2315"/>
    <w:rsid w:val="007D516C"/>
    <w:rsid w:val="007D6C51"/>
    <w:rsid w:val="00807442"/>
    <w:rsid w:val="00835ED7"/>
    <w:rsid w:val="00842805"/>
    <w:rsid w:val="00850396"/>
    <w:rsid w:val="00861002"/>
    <w:rsid w:val="00870DD0"/>
    <w:rsid w:val="008B4AB0"/>
    <w:rsid w:val="008B62F4"/>
    <w:rsid w:val="008B64AE"/>
    <w:rsid w:val="008C06B6"/>
    <w:rsid w:val="008C157F"/>
    <w:rsid w:val="008E4AC0"/>
    <w:rsid w:val="008F1D6B"/>
    <w:rsid w:val="008F281B"/>
    <w:rsid w:val="0091315A"/>
    <w:rsid w:val="0092240C"/>
    <w:rsid w:val="0092508D"/>
    <w:rsid w:val="00935263"/>
    <w:rsid w:val="0093556C"/>
    <w:rsid w:val="009401D4"/>
    <w:rsid w:val="00941F88"/>
    <w:rsid w:val="00947D87"/>
    <w:rsid w:val="00963E2E"/>
    <w:rsid w:val="00967336"/>
    <w:rsid w:val="00967B3F"/>
    <w:rsid w:val="0097590C"/>
    <w:rsid w:val="00984AAA"/>
    <w:rsid w:val="009A7E5C"/>
    <w:rsid w:val="009B4BDF"/>
    <w:rsid w:val="009B689B"/>
    <w:rsid w:val="009B7D5D"/>
    <w:rsid w:val="009D0CE0"/>
    <w:rsid w:val="009E2BF2"/>
    <w:rsid w:val="009E437E"/>
    <w:rsid w:val="009F7E96"/>
    <w:rsid w:val="00A0357A"/>
    <w:rsid w:val="00A036A2"/>
    <w:rsid w:val="00A0433C"/>
    <w:rsid w:val="00A1465F"/>
    <w:rsid w:val="00A4335F"/>
    <w:rsid w:val="00A62AAA"/>
    <w:rsid w:val="00A639B6"/>
    <w:rsid w:val="00A641E6"/>
    <w:rsid w:val="00A71F53"/>
    <w:rsid w:val="00A81852"/>
    <w:rsid w:val="00AC127B"/>
    <w:rsid w:val="00AD250B"/>
    <w:rsid w:val="00AD3F43"/>
    <w:rsid w:val="00AF17CD"/>
    <w:rsid w:val="00AF23E5"/>
    <w:rsid w:val="00AF37F0"/>
    <w:rsid w:val="00AF4D96"/>
    <w:rsid w:val="00B00415"/>
    <w:rsid w:val="00B010CB"/>
    <w:rsid w:val="00B01B58"/>
    <w:rsid w:val="00B03B81"/>
    <w:rsid w:val="00B12A68"/>
    <w:rsid w:val="00B16A04"/>
    <w:rsid w:val="00B22D85"/>
    <w:rsid w:val="00B46140"/>
    <w:rsid w:val="00B46577"/>
    <w:rsid w:val="00B53245"/>
    <w:rsid w:val="00B561E9"/>
    <w:rsid w:val="00B74DA4"/>
    <w:rsid w:val="00B8773A"/>
    <w:rsid w:val="00BB54AD"/>
    <w:rsid w:val="00BE1A4A"/>
    <w:rsid w:val="00BE1A8D"/>
    <w:rsid w:val="00BE75C0"/>
    <w:rsid w:val="00BF34E0"/>
    <w:rsid w:val="00BF3FE3"/>
    <w:rsid w:val="00BF487F"/>
    <w:rsid w:val="00BF5E9F"/>
    <w:rsid w:val="00C020F4"/>
    <w:rsid w:val="00C122F9"/>
    <w:rsid w:val="00C30792"/>
    <w:rsid w:val="00C4065B"/>
    <w:rsid w:val="00C527A5"/>
    <w:rsid w:val="00C67CB8"/>
    <w:rsid w:val="00C71DCD"/>
    <w:rsid w:val="00C91342"/>
    <w:rsid w:val="00C9173B"/>
    <w:rsid w:val="00C922CD"/>
    <w:rsid w:val="00C93819"/>
    <w:rsid w:val="00C950EC"/>
    <w:rsid w:val="00C97FA9"/>
    <w:rsid w:val="00CA1C15"/>
    <w:rsid w:val="00CA23E3"/>
    <w:rsid w:val="00CB664E"/>
    <w:rsid w:val="00CE0754"/>
    <w:rsid w:val="00CE4CC4"/>
    <w:rsid w:val="00CE79D1"/>
    <w:rsid w:val="00D01992"/>
    <w:rsid w:val="00D25945"/>
    <w:rsid w:val="00D27861"/>
    <w:rsid w:val="00D31101"/>
    <w:rsid w:val="00D40B8D"/>
    <w:rsid w:val="00D5563C"/>
    <w:rsid w:val="00D71601"/>
    <w:rsid w:val="00D80FCD"/>
    <w:rsid w:val="00DA74C1"/>
    <w:rsid w:val="00DB376C"/>
    <w:rsid w:val="00DF054B"/>
    <w:rsid w:val="00DF3D95"/>
    <w:rsid w:val="00E2111E"/>
    <w:rsid w:val="00E40917"/>
    <w:rsid w:val="00E47014"/>
    <w:rsid w:val="00E50EBB"/>
    <w:rsid w:val="00E52243"/>
    <w:rsid w:val="00E54A0A"/>
    <w:rsid w:val="00E6102C"/>
    <w:rsid w:val="00E65899"/>
    <w:rsid w:val="00E81B63"/>
    <w:rsid w:val="00E8725B"/>
    <w:rsid w:val="00EA25B2"/>
    <w:rsid w:val="00EA5FCF"/>
    <w:rsid w:val="00EA6FF3"/>
    <w:rsid w:val="00EB2D2B"/>
    <w:rsid w:val="00EC2B11"/>
    <w:rsid w:val="00EC4800"/>
    <w:rsid w:val="00EC7B67"/>
    <w:rsid w:val="00EE3BE3"/>
    <w:rsid w:val="00F109C4"/>
    <w:rsid w:val="00F20214"/>
    <w:rsid w:val="00F2749B"/>
    <w:rsid w:val="00F536C6"/>
    <w:rsid w:val="00F554C7"/>
    <w:rsid w:val="00F65E82"/>
    <w:rsid w:val="00F70B75"/>
    <w:rsid w:val="00F95910"/>
    <w:rsid w:val="00FB0811"/>
    <w:rsid w:val="00FB0FA9"/>
    <w:rsid w:val="00FB2E7D"/>
    <w:rsid w:val="00FB504D"/>
    <w:rsid w:val="00FC66C9"/>
    <w:rsid w:val="00FF102F"/>
    <w:rsid w:val="00FF151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C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7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5C0"/>
    <w:rPr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BE75C0"/>
    <w:rPr>
      <w:b/>
      <w:bCs/>
    </w:rPr>
  </w:style>
  <w:style w:type="character" w:styleId="a4">
    <w:name w:val="Emphasis"/>
    <w:qFormat/>
    <w:rsid w:val="00BE75C0"/>
    <w:rPr>
      <w:i/>
      <w:iCs/>
    </w:rPr>
  </w:style>
  <w:style w:type="paragraph" w:styleId="a5">
    <w:name w:val="List Paragraph"/>
    <w:basedOn w:val="a"/>
    <w:uiPriority w:val="34"/>
    <w:qFormat/>
    <w:rsid w:val="00BE7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C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7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5C0"/>
    <w:rPr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BE75C0"/>
    <w:rPr>
      <w:b/>
      <w:bCs/>
    </w:rPr>
  </w:style>
  <w:style w:type="character" w:styleId="a4">
    <w:name w:val="Emphasis"/>
    <w:qFormat/>
    <w:rsid w:val="00BE75C0"/>
    <w:rPr>
      <w:i/>
      <w:iCs/>
    </w:rPr>
  </w:style>
  <w:style w:type="paragraph" w:styleId="a5">
    <w:name w:val="List Paragraph"/>
    <w:basedOn w:val="a"/>
    <w:uiPriority w:val="34"/>
    <w:qFormat/>
    <w:rsid w:val="00BE7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57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F397-05BA-413E-A9D6-B09FA9CA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Валентина Корнеева</cp:lastModifiedBy>
  <cp:revision>4</cp:revision>
  <dcterms:created xsi:type="dcterms:W3CDTF">2014-03-10T14:43:00Z</dcterms:created>
  <dcterms:modified xsi:type="dcterms:W3CDTF">2014-03-18T11:11:00Z</dcterms:modified>
</cp:coreProperties>
</file>