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 23 «Гуси-лебеди»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Педагогический проект</w:t>
      </w:r>
    </w:p>
    <w:p w:rsidR="00E24682" w:rsidRDefault="00574438" w:rsidP="00B53930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п</w:t>
      </w:r>
      <w:r w:rsidR="00E246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освященный</w:t>
      </w:r>
      <w:proofErr w:type="gramEnd"/>
      <w:r w:rsidR="00E24682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70-летию Великой победы</w:t>
      </w:r>
    </w:p>
    <w:p w:rsidR="00B53930" w:rsidRPr="00B53930" w:rsidRDefault="00B53930" w:rsidP="00B539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930">
        <w:rPr>
          <w:rFonts w:ascii="Times New Roman" w:hAnsi="Times New Roman" w:cs="Times New Roman"/>
          <w:b/>
          <w:i/>
          <w:sz w:val="36"/>
          <w:szCs w:val="36"/>
        </w:rPr>
        <w:t>«Мы память поставим в караулы…»</w:t>
      </w:r>
    </w:p>
    <w:p w:rsidR="00B53930" w:rsidRPr="00B53930" w:rsidRDefault="00B53930" w:rsidP="00B539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930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А. Дарьина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B53930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B53930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B53930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подготовила:</w:t>
      </w:r>
    </w:p>
    <w:p w:rsidR="00B53930" w:rsidRDefault="00B53930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Галушко Ольга Владимировна,</w:t>
      </w:r>
    </w:p>
    <w:p w:rsidR="00B53930" w:rsidRDefault="00B53930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B53930" w:rsidP="004A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B53930" w:rsidP="004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Нижневартовск, 2015 </w:t>
      </w:r>
    </w:p>
    <w:p w:rsidR="004A4A15" w:rsidRPr="006A7743" w:rsidRDefault="00B53930" w:rsidP="00B539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7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4F40A7" w:rsidRDefault="009C0C5C" w:rsidP="004F40A7">
      <w:pPr>
        <w:pStyle w:val="a3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7B29">
        <w:rPr>
          <w:sz w:val="28"/>
          <w:szCs w:val="28"/>
        </w:rPr>
        <w:t>Едва ли не самым важным событием 2015 года в нашей стране, да и в мире</w:t>
      </w:r>
      <w:r w:rsidR="004F40A7">
        <w:rPr>
          <w:sz w:val="28"/>
          <w:szCs w:val="28"/>
        </w:rPr>
        <w:t>,</w:t>
      </w:r>
      <w:r w:rsidR="004C7B29">
        <w:rPr>
          <w:sz w:val="28"/>
          <w:szCs w:val="28"/>
        </w:rPr>
        <w:t xml:space="preserve"> будет 70-летие Великой победы! Эта отличная возможность ещё раз вспомнить и почтить память</w:t>
      </w:r>
      <w:r>
        <w:rPr>
          <w:sz w:val="28"/>
          <w:szCs w:val="28"/>
        </w:rPr>
        <w:t>ю и внимание</w:t>
      </w:r>
      <w:r w:rsidR="004F40A7">
        <w:rPr>
          <w:sz w:val="28"/>
          <w:szCs w:val="28"/>
        </w:rPr>
        <w:t>м</w:t>
      </w:r>
      <w:r>
        <w:rPr>
          <w:sz w:val="28"/>
          <w:szCs w:val="28"/>
        </w:rPr>
        <w:t xml:space="preserve"> всех тех, кто причастен к этой знаменательной дате, тем, кто дал нам возможность жить в мире и согласии. Чувствовать себя свободными и счастливыми людьми</w:t>
      </w:r>
      <w:r w:rsidR="004F40A7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гражданами нашей необъятной Родины</w:t>
      </w:r>
      <w:r w:rsidRPr="004F40A7">
        <w:rPr>
          <w:i/>
          <w:sz w:val="28"/>
          <w:szCs w:val="28"/>
        </w:rPr>
        <w:t>.</w:t>
      </w:r>
    </w:p>
    <w:p w:rsidR="004C7B29" w:rsidRDefault="004F40A7" w:rsidP="004F40A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F40A7">
        <w:rPr>
          <w:i/>
          <w:sz w:val="28"/>
          <w:szCs w:val="28"/>
        </w:rPr>
        <w:t xml:space="preserve"> </w:t>
      </w:r>
      <w:r w:rsidRPr="004F40A7">
        <w:rPr>
          <w:rStyle w:val="a4"/>
          <w:i w:val="0"/>
          <w:sz w:val="28"/>
          <w:szCs w:val="28"/>
        </w:rPr>
        <w:t>9 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  <w:r>
        <w:rPr>
          <w:rStyle w:val="a4"/>
          <w:i w:val="0"/>
          <w:sz w:val="28"/>
          <w:szCs w:val="28"/>
        </w:rPr>
        <w:t xml:space="preserve"> Потому что, и</w:t>
      </w:r>
      <w:r w:rsidR="009C0C5C">
        <w:rPr>
          <w:sz w:val="28"/>
          <w:szCs w:val="28"/>
        </w:rPr>
        <w:t xml:space="preserve">менно с детства закладывается патриотическое чувство любви и </w:t>
      </w:r>
      <w:r w:rsidR="00702AE7">
        <w:rPr>
          <w:sz w:val="28"/>
          <w:szCs w:val="28"/>
        </w:rPr>
        <w:t xml:space="preserve"> </w:t>
      </w:r>
      <w:r w:rsidR="009C0C5C">
        <w:rPr>
          <w:sz w:val="28"/>
          <w:szCs w:val="28"/>
        </w:rPr>
        <w:t xml:space="preserve">уважения к своей Родине.  </w:t>
      </w:r>
    </w:p>
    <w:p w:rsidR="004F40A7" w:rsidRDefault="00905312" w:rsidP="006A774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905312">
        <w:rPr>
          <w:sz w:val="28"/>
          <w:szCs w:val="28"/>
        </w:rPr>
        <w:t xml:space="preserve">  Нельзя быть патриотом, не чувствуя личной связи с Родиной, не зная, как любили её наши предки, наши отцы и деды. Нет сомнения в том, что уже в детском возрасте в результате систематической, целенаправленной воспитательной работы у ребёнка могут быть сформированы элементы гражданственности и патриотизма.</w:t>
      </w:r>
    </w:p>
    <w:p w:rsidR="009C0C5C" w:rsidRPr="006A7743" w:rsidRDefault="009C0C5C" w:rsidP="00B539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74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4F40A7" w:rsidRPr="006A7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создания проекта</w:t>
      </w:r>
    </w:p>
    <w:p w:rsidR="004F40A7" w:rsidRDefault="00B53930" w:rsidP="004F40A7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 w:rsidRPr="004F40A7">
        <w:rPr>
          <w:sz w:val="28"/>
          <w:szCs w:val="28"/>
        </w:rPr>
        <w:t xml:space="preserve">   </w:t>
      </w:r>
      <w:r w:rsidRPr="004F40A7">
        <w:rPr>
          <w:rStyle w:val="a4"/>
          <w:i w:val="0"/>
          <w:sz w:val="28"/>
          <w:szCs w:val="28"/>
        </w:rPr>
        <w:t xml:space="preserve">Патриотическое воспитание дошкольников – актуальная проблема в условиях современной России.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B53930" w:rsidRPr="004F40A7" w:rsidRDefault="004F40A7" w:rsidP="004F40A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B53930" w:rsidRPr="004F40A7">
        <w:rPr>
          <w:rStyle w:val="a4"/>
          <w:i w:val="0"/>
          <w:sz w:val="28"/>
          <w:szCs w:val="28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905312" w:rsidRPr="006A7743" w:rsidRDefault="004F40A7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B53930" w:rsidRPr="004F40A7">
        <w:rPr>
          <w:rStyle w:val="a4"/>
          <w:i w:val="0"/>
          <w:sz w:val="28"/>
          <w:szCs w:val="28"/>
        </w:rPr>
        <w:t xml:space="preserve">Одним из основных средств нравственно-патриотического воспитания в ДОУ является метод проектов. </w:t>
      </w:r>
      <w:r w:rsidR="00905312" w:rsidRPr="006A7743">
        <w:rPr>
          <w:sz w:val="28"/>
          <w:szCs w:val="28"/>
        </w:rPr>
        <w:t>Метод проектов актуален и очень эффективен.</w:t>
      </w:r>
    </w:p>
    <w:p w:rsidR="00905312" w:rsidRPr="006A7743" w:rsidRDefault="00905312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A7743">
        <w:rPr>
          <w:sz w:val="28"/>
          <w:szCs w:val="28"/>
        </w:rPr>
        <w:t>Во-первых, он позволяет ребенку почувствовать себя исследователем.</w:t>
      </w:r>
    </w:p>
    <w:p w:rsidR="00905312" w:rsidRPr="006A7743" w:rsidRDefault="00905312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A7743">
        <w:rPr>
          <w:sz w:val="28"/>
          <w:szCs w:val="28"/>
        </w:rPr>
        <w:t xml:space="preserve">Во-вторых, проектный метод помогает не только максимально раскрыть возможности каждого ребенка, расширить кругозор, познавательные способности, повысить мыслительную активность и любознательность детей, обогатить их знания, но </w:t>
      </w:r>
      <w:proofErr w:type="gramStart"/>
      <w:r w:rsidRPr="006A7743">
        <w:rPr>
          <w:sz w:val="28"/>
          <w:szCs w:val="28"/>
        </w:rPr>
        <w:t>так</w:t>
      </w:r>
      <w:proofErr w:type="gramEnd"/>
      <w:r w:rsidRPr="006A7743">
        <w:rPr>
          <w:sz w:val="28"/>
          <w:szCs w:val="28"/>
        </w:rPr>
        <w:t xml:space="preserve"> же охватить все уровни воспитательной деятельности, начиная с семьи, ДОУ и других учреждений города, тем самым позволяет создать единое образовательное пространство и обеспечить качество образования в ДОУ.</w:t>
      </w:r>
    </w:p>
    <w:p w:rsidR="00905312" w:rsidRPr="006A7743" w:rsidRDefault="006A7743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A7743">
        <w:rPr>
          <w:sz w:val="28"/>
          <w:szCs w:val="28"/>
        </w:rPr>
        <w:lastRenderedPageBreak/>
        <w:t xml:space="preserve">   </w:t>
      </w:r>
      <w:r w:rsidR="00905312" w:rsidRPr="006A7743">
        <w:rPr>
          <w:sz w:val="28"/>
          <w:szCs w:val="28"/>
        </w:rPr>
        <w:t>В-третьих, проектная деятельность позволяет интегрировать сведения из разных областей знаний, а это в свою очередь способствует формированию целостному виденью картины окружающего мира.</w:t>
      </w:r>
    </w:p>
    <w:p w:rsidR="00905312" w:rsidRPr="006A7743" w:rsidRDefault="006A7743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A7743">
        <w:rPr>
          <w:sz w:val="28"/>
          <w:szCs w:val="28"/>
        </w:rPr>
        <w:t xml:space="preserve">   </w:t>
      </w:r>
      <w:r w:rsidR="00905312" w:rsidRPr="006A7743">
        <w:rPr>
          <w:sz w:val="28"/>
          <w:szCs w:val="28"/>
        </w:rPr>
        <w:t>В-четвертых, проектная деятельность позволяет задействовать различные виды детской деятельности.</w:t>
      </w:r>
    </w:p>
    <w:p w:rsidR="00905312" w:rsidRPr="006A7743" w:rsidRDefault="006A7743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A7743">
        <w:rPr>
          <w:sz w:val="28"/>
          <w:szCs w:val="28"/>
        </w:rPr>
        <w:t xml:space="preserve">   </w:t>
      </w:r>
      <w:r w:rsidR="00905312" w:rsidRPr="006A7743">
        <w:rPr>
          <w:sz w:val="28"/>
          <w:szCs w:val="28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проект.</w:t>
      </w:r>
    </w:p>
    <w:p w:rsidR="00905312" w:rsidRDefault="00905312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05312">
        <w:rPr>
          <w:sz w:val="28"/>
          <w:szCs w:val="28"/>
        </w:rPr>
        <w:t xml:space="preserve">   Необходимо помнить, что ребенок дошкольного возраста мыслит конкретно. Он должен выполнять конкретные дела, а не оперировать отвлеченными понятиями. В это </w:t>
      </w:r>
      <w:proofErr w:type="gramStart"/>
      <w:r w:rsidRPr="00905312">
        <w:rPr>
          <w:sz w:val="28"/>
          <w:szCs w:val="28"/>
        </w:rPr>
        <w:t>смысле</w:t>
      </w:r>
      <w:proofErr w:type="gramEnd"/>
      <w:r>
        <w:rPr>
          <w:sz w:val="28"/>
          <w:szCs w:val="28"/>
        </w:rPr>
        <w:t xml:space="preserve">, </w:t>
      </w:r>
      <w:r w:rsidRPr="00905312">
        <w:rPr>
          <w:sz w:val="28"/>
          <w:szCs w:val="28"/>
        </w:rPr>
        <w:t xml:space="preserve"> проектный метод – наиболее целесообразная форма для решения задач нравственно-патриотического воспитания детей дошкольного возраста, ведь его дидактический смысл заключается в том, что он помогает связать обучение с жизнью.</w:t>
      </w:r>
    </w:p>
    <w:p w:rsidR="006A7743" w:rsidRDefault="006A7743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6A7743">
        <w:rPr>
          <w:sz w:val="28"/>
          <w:szCs w:val="28"/>
        </w:rPr>
        <w:t>В заключении необходимо сказать, что использование проектного метода обучения в практике работы ДОУ один из путей достижения качества образования, его обновления, эффективности развития личности ребенка, сохранения свободного пространства детства</w:t>
      </w:r>
      <w:r w:rsidRPr="00905312">
        <w:rPr>
          <w:color w:val="333333"/>
          <w:sz w:val="28"/>
          <w:szCs w:val="28"/>
        </w:rPr>
        <w:t>.</w:t>
      </w:r>
    </w:p>
    <w:p w:rsidR="00574438" w:rsidRDefault="00574438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  <w:u w:val="single"/>
        </w:rPr>
      </w:pPr>
      <w:r w:rsidRPr="00574438">
        <w:rPr>
          <w:b/>
          <w:sz w:val="28"/>
          <w:szCs w:val="28"/>
          <w:u w:val="single"/>
        </w:rPr>
        <w:t>Аннотация проекта:</w:t>
      </w:r>
    </w:p>
    <w:p w:rsidR="00574438" w:rsidRDefault="00574438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имеет следующие направления: нравственно-патриотическое, историческое, художественно-литературное, физическое. </w:t>
      </w:r>
    </w:p>
    <w:p w:rsidR="00574438" w:rsidRDefault="00574438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нацелен на популяризацию любви к родине, поднятию и привитию уровня гражданственности. А так – же на тесное сотрудничество родителей, детей и ДОУ. </w:t>
      </w:r>
    </w:p>
    <w:p w:rsidR="00574438" w:rsidRPr="00574438" w:rsidRDefault="00574438" w:rsidP="0090531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содержит три этапа: подготовительный,  основной и заключительный. </w:t>
      </w:r>
      <w:r w:rsidR="009A4AC4">
        <w:rPr>
          <w:sz w:val="28"/>
          <w:szCs w:val="28"/>
        </w:rPr>
        <w:t xml:space="preserve"> </w:t>
      </w:r>
      <w:r>
        <w:rPr>
          <w:sz w:val="28"/>
          <w:szCs w:val="28"/>
        </w:rPr>
        <w:t>В нем  предусмотрены разнообразные виды деятельности и сотрудничества: изучение материалов, экскурсии,   посещения музея, художественно-эстетические мероприятия, творческие встречи, совершенствование физического здоровья,  укрепление семейных связей и ценностей.</w:t>
      </w:r>
    </w:p>
    <w:p w:rsidR="004F40A7" w:rsidRDefault="004F40A7" w:rsidP="004F40A7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</w:p>
    <w:p w:rsidR="00B07F5F" w:rsidRDefault="004F40A7" w:rsidP="004F40A7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Цели проекта</w:t>
      </w:r>
      <w:r w:rsidR="00B07F5F">
        <w:rPr>
          <w:rStyle w:val="a4"/>
          <w:b/>
          <w:i w:val="0"/>
          <w:sz w:val="28"/>
          <w:szCs w:val="28"/>
        </w:rPr>
        <w:t>:</w:t>
      </w:r>
    </w:p>
    <w:p w:rsidR="00B07F5F" w:rsidRPr="00B07F5F" w:rsidRDefault="00B07F5F" w:rsidP="00B07F5F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 w:rsidRPr="00B07F5F">
        <w:rPr>
          <w:rStyle w:val="a4"/>
          <w:i w:val="0"/>
          <w:sz w:val="28"/>
          <w:szCs w:val="28"/>
        </w:rPr>
        <w:t>Реализация нравственно-патриотического воспитания в условиях дошкольного образования посредствам изучения истории</w:t>
      </w:r>
      <w:r w:rsidR="006A7743">
        <w:rPr>
          <w:rStyle w:val="a4"/>
          <w:i w:val="0"/>
          <w:sz w:val="28"/>
          <w:szCs w:val="28"/>
        </w:rPr>
        <w:t xml:space="preserve"> </w:t>
      </w:r>
      <w:r w:rsidRPr="00B07F5F">
        <w:rPr>
          <w:rStyle w:val="a4"/>
          <w:i w:val="0"/>
          <w:sz w:val="28"/>
          <w:szCs w:val="28"/>
        </w:rPr>
        <w:t xml:space="preserve"> ВОВ</w:t>
      </w:r>
      <w:r w:rsidR="006A7743">
        <w:rPr>
          <w:rStyle w:val="a4"/>
          <w:i w:val="0"/>
          <w:sz w:val="28"/>
          <w:szCs w:val="28"/>
        </w:rPr>
        <w:t xml:space="preserve"> через разные виды деятельности</w:t>
      </w:r>
      <w:r w:rsidR="00905312">
        <w:rPr>
          <w:rStyle w:val="a4"/>
          <w:i w:val="0"/>
          <w:sz w:val="28"/>
          <w:szCs w:val="28"/>
        </w:rPr>
        <w:t>.</w:t>
      </w:r>
    </w:p>
    <w:p w:rsidR="00B07F5F" w:rsidRPr="006A7743" w:rsidRDefault="00B07F5F" w:rsidP="00B07F5F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a4"/>
          <w:iCs w:val="0"/>
          <w:sz w:val="28"/>
          <w:szCs w:val="28"/>
        </w:rPr>
      </w:pPr>
      <w:r w:rsidRPr="00B07F5F">
        <w:rPr>
          <w:rStyle w:val="a4"/>
          <w:i w:val="0"/>
          <w:sz w:val="28"/>
          <w:szCs w:val="28"/>
        </w:rPr>
        <w:t>Работа по</w:t>
      </w:r>
      <w:r w:rsidR="00905312">
        <w:rPr>
          <w:rStyle w:val="a4"/>
          <w:i w:val="0"/>
          <w:sz w:val="28"/>
          <w:szCs w:val="28"/>
        </w:rPr>
        <w:t xml:space="preserve"> укреплению семейных ценностей и связи</w:t>
      </w:r>
      <w:r w:rsidRPr="00B07F5F">
        <w:rPr>
          <w:rStyle w:val="a4"/>
          <w:i w:val="0"/>
          <w:sz w:val="28"/>
          <w:szCs w:val="28"/>
        </w:rPr>
        <w:t xml:space="preserve">  поколений  (создание книги памяти «</w:t>
      </w:r>
      <w:r>
        <w:rPr>
          <w:rStyle w:val="a4"/>
          <w:i w:val="0"/>
          <w:sz w:val="28"/>
          <w:szCs w:val="28"/>
        </w:rPr>
        <w:t>Семейный архив</w:t>
      </w:r>
      <w:r w:rsidRPr="00B07F5F">
        <w:rPr>
          <w:rStyle w:val="a4"/>
          <w:i w:val="0"/>
          <w:sz w:val="28"/>
          <w:szCs w:val="28"/>
        </w:rPr>
        <w:t>»)</w:t>
      </w:r>
      <w:r w:rsidR="008159D6">
        <w:rPr>
          <w:rStyle w:val="a4"/>
          <w:i w:val="0"/>
          <w:sz w:val="28"/>
          <w:szCs w:val="28"/>
        </w:rPr>
        <w:t>.</w:t>
      </w:r>
    </w:p>
    <w:p w:rsidR="006A7743" w:rsidRPr="008159D6" w:rsidRDefault="006A7743" w:rsidP="00B07F5F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Style w:val="a4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Укрепить физическое здоровье воспитанников посредствам проведения военно-патриотической игры «Зарница».</w:t>
      </w: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 w:rsidRPr="008159D6">
        <w:rPr>
          <w:rStyle w:val="a4"/>
          <w:b/>
          <w:i w:val="0"/>
          <w:sz w:val="28"/>
          <w:szCs w:val="28"/>
        </w:rPr>
        <w:t>Тактические цели:</w:t>
      </w:r>
    </w:p>
    <w:p w:rsidR="008159D6" w:rsidRPr="008159D6" w:rsidRDefault="008159D6" w:rsidP="008159D6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Style w:val="a4"/>
          <w:iCs w:val="0"/>
          <w:sz w:val="28"/>
          <w:szCs w:val="28"/>
        </w:rPr>
      </w:pPr>
      <w:r w:rsidRPr="008159D6">
        <w:rPr>
          <w:rStyle w:val="a4"/>
          <w:i w:val="0"/>
          <w:sz w:val="28"/>
          <w:szCs w:val="28"/>
        </w:rPr>
        <w:t xml:space="preserve">Установить тесное сотрудничество родители - педагоги, родители-дети-педагоги. </w:t>
      </w:r>
    </w:p>
    <w:p w:rsidR="008159D6" w:rsidRPr="008159D6" w:rsidRDefault="008159D6" w:rsidP="008159D6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Style w:val="a4"/>
          <w:iCs w:val="0"/>
          <w:sz w:val="28"/>
          <w:szCs w:val="28"/>
        </w:rPr>
      </w:pPr>
      <w:r w:rsidRPr="008159D6">
        <w:rPr>
          <w:rStyle w:val="a4"/>
          <w:i w:val="0"/>
          <w:sz w:val="28"/>
          <w:szCs w:val="28"/>
        </w:rPr>
        <w:t>Организовать работу по изучению истории ВОВ через литературу, кинематограф, воспоминания ветеранов, экскурсии и творческую работу.</w:t>
      </w:r>
    </w:p>
    <w:p w:rsidR="008159D6" w:rsidRP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Задачи:</w:t>
      </w:r>
    </w:p>
    <w:p w:rsidR="008159D6" w:rsidRP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- </w:t>
      </w:r>
      <w:r w:rsidRPr="008159D6">
        <w:rPr>
          <w:rStyle w:val="a4"/>
          <w:i w:val="0"/>
          <w:sz w:val="28"/>
          <w:szCs w:val="28"/>
        </w:rPr>
        <w:t>изучить историю ВОВ;</w:t>
      </w: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-</w:t>
      </w:r>
      <w:r>
        <w:rPr>
          <w:rStyle w:val="a4"/>
          <w:i w:val="0"/>
          <w:sz w:val="28"/>
          <w:szCs w:val="28"/>
        </w:rPr>
        <w:t xml:space="preserve">научить детей адекватно воспринимать и понимать тяготы военного времени; </w:t>
      </w: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</w:t>
      </w:r>
      <w:r w:rsidR="00D75A50">
        <w:rPr>
          <w:rStyle w:val="a4"/>
          <w:i w:val="0"/>
          <w:sz w:val="28"/>
          <w:szCs w:val="28"/>
        </w:rPr>
        <w:t>исследовать историю своей семьи в поисках ветеранов и людей, видевших войну;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создать Книгу памяти «Семейный архив»;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познакомить детей с ветеранами города;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изучить литературу и музыку военной тематики;</w:t>
      </w:r>
    </w:p>
    <w:p w:rsidR="001C1997" w:rsidRDefault="001C1997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-воспитать чувства патриотизма  к Родине;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организовать литературно-музыкальные вечера истории и памяти;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посетить памятные места, музеи ВОВ города;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-встретиться с поэтессой А.Дарьиной. </w:t>
      </w:r>
    </w:p>
    <w:p w:rsidR="00D75A50" w:rsidRDefault="00D75A50" w:rsidP="00D75A50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выразить свое отношение к полученным знаниям в творчестве;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расширить кругозор воспитанников;</w:t>
      </w:r>
    </w:p>
    <w:p w:rsidR="008159D6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развивать художественный и эстетический вкус (по средствам литературы, живописи)</w:t>
      </w:r>
      <w:r w:rsidR="006A7743">
        <w:rPr>
          <w:rStyle w:val="a4"/>
          <w:i w:val="0"/>
          <w:sz w:val="28"/>
          <w:szCs w:val="28"/>
        </w:rPr>
        <w:t>;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совершенствовать связную речь (диалог, пересказ, рассказ)</w:t>
      </w:r>
      <w:r w:rsidR="006A7743">
        <w:rPr>
          <w:rStyle w:val="a4"/>
          <w:i w:val="0"/>
          <w:sz w:val="28"/>
          <w:szCs w:val="28"/>
        </w:rPr>
        <w:t>;</w:t>
      </w:r>
    </w:p>
    <w:p w:rsidR="006A7743" w:rsidRDefault="006A7743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-укрепить физическое здоровье.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Ожидаемые результаты:</w:t>
      </w: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В условиях реализации проекта воспитанники изучать не только историю ВОВ и попутно другие вехи истории. Научатся гордиться своей страной. В каждом воспитаннике будет повышен уровень нравственно-патриотического чувства и любви к Родине. Так - же дети узнают: о памятных местах, ветеранах своего города.</w:t>
      </w: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В результате </w:t>
      </w:r>
      <w:r w:rsidR="006A7743">
        <w:rPr>
          <w:rStyle w:val="a4"/>
          <w:i w:val="0"/>
          <w:sz w:val="28"/>
          <w:szCs w:val="28"/>
        </w:rPr>
        <w:t>тесного взаимодействия родителей и</w:t>
      </w:r>
      <w:r>
        <w:rPr>
          <w:rStyle w:val="a4"/>
          <w:i w:val="0"/>
          <w:sz w:val="28"/>
          <w:szCs w:val="28"/>
        </w:rPr>
        <w:t xml:space="preserve"> дет</w:t>
      </w:r>
      <w:r w:rsidR="006A7743">
        <w:rPr>
          <w:rStyle w:val="a4"/>
          <w:i w:val="0"/>
          <w:sz w:val="28"/>
          <w:szCs w:val="28"/>
        </w:rPr>
        <w:t>ей</w:t>
      </w:r>
      <w:r>
        <w:rPr>
          <w:rStyle w:val="a4"/>
          <w:i w:val="0"/>
          <w:sz w:val="28"/>
          <w:szCs w:val="28"/>
        </w:rPr>
        <w:t xml:space="preserve">, будут укреплены семейные связи и ценности. Будет достигнуто наибольшее взаимопонимание между детьми и родителями, педагогами и родителями.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В соответствии с ФГ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проект опирается на научные принципы ее построения: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lastRenderedPageBreak/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71A">
        <w:rPr>
          <w:rFonts w:ascii="Times New Roman" w:eastAsia="Times New Roman" w:hAnsi="Times New Roman" w:cs="Times New Roman"/>
          <w:sz w:val="28"/>
          <w:szCs w:val="28"/>
        </w:rPr>
        <w:t>• 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принципы </w:t>
      </w:r>
      <w:proofErr w:type="spellStart"/>
      <w:r w:rsidRPr="0074571A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, дифференциации и индивидуализации, непрерывности и системности образования.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Отражение принципа </w:t>
      </w:r>
      <w:proofErr w:type="spellStart"/>
      <w:r w:rsidRPr="0074571A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 означает: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— признание уникальности и неповторимости личности каждого ребенка;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— признание неограниченных возможностей развития личного потенциала каждого ребенка;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— уважение к личности ребенка со стороны всех участников образовательного процесса.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</w:t>
      </w:r>
      <w:proofErr w:type="gramEnd"/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в начальной школе.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EF0476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4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Пути решения проекта: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учесть требования и мнения всех участников создаваемого будущего;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разработать систему реализации идей на основе реальной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практики и возможностей </w:t>
      </w:r>
      <w:proofErr w:type="gramStart"/>
      <w:r w:rsidRPr="0074571A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proofErr w:type="gram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A93D80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оценить риски реализации проекта. </w:t>
      </w:r>
    </w:p>
    <w:p w:rsidR="001C1997" w:rsidRDefault="001C1997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Этапы реализации проекта </w:t>
      </w: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рассчитана на 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: с «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по «</w:t>
      </w:r>
      <w:r w:rsidR="00F455A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мая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997" w:rsidRDefault="001C1997" w:rsidP="001C199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2393"/>
        <w:gridCol w:w="2220"/>
        <w:gridCol w:w="1617"/>
      </w:tblGrid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C1997" w:rsidTr="00C36137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исторического материала о ВОВ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82" w:rsidRDefault="00E2468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материалов для дошкольников,</w:t>
            </w:r>
          </w:p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сценарием и планов мероприятий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246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разъяснения по предстоящей работе, согласования по совместной деятельности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246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корректировка планов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и планы занятий проекту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E246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ДОУ, педагоги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реализации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Закупки, отчетность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246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технике безопасности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1C1997" w:rsidTr="00C36137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1C1997" w:rsidTr="002A7FCA">
        <w:trPr>
          <w:trHeight w:val="139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Путешествие в героическое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по истории 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F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A7FCA" w:rsidRDefault="002A7FCA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FCA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 «Семейная хроника»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родителями, сбор информации, оформление материалов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FCA" w:rsidRDefault="002A7FCA" w:rsidP="00E4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славы и доблести»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славы ВОВ и других боевых действий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«Хроника героических будней»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нарезки из фильмов о войне, где показаны подвиги военных, детей и просто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(3 просмотра)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1C1997" w:rsidRDefault="000A0F7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Мы память поставим в караулы…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встреча с поэтессой Нижневартовска</w:t>
            </w:r>
            <w:r w:rsidR="006E3635">
              <w:rPr>
                <w:rFonts w:ascii="Times New Roman" w:hAnsi="Times New Roman" w:cs="Times New Roman"/>
                <w:sz w:val="28"/>
                <w:szCs w:val="28"/>
              </w:rPr>
              <w:t>, членом союза писателей России и организации «Дети войны»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воспитанники, воспитатели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 павшим воинам»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посвященному воинам 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«Рисуем памяти страницы»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воспоминаниям и впечатлениям после посещения памятника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«Рисуем памяти страницы»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оформление выставки рисунков в фойе ДС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посетители ДС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2A7F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Спортивная, военно-патриотическая 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2A7F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атриотической игры на территории 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FCA" w:rsidTr="00F455A2">
        <w:trPr>
          <w:trHeight w:val="195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ежегодной  акции «Георгиевская ленточка»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F455A2">
        <w:trPr>
          <w:trHeight w:val="197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мне о войне…»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города в ДОУ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F455A2">
        <w:trPr>
          <w:trHeight w:val="1554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 – 9 мая!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чаепитие для обсуждений, воспоминаний и рефлексии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проделанной работы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C1997" w:rsidTr="00F455A2">
        <w:trPr>
          <w:trHeight w:val="886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F455A2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F4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F4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проделанной работе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455A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5A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F455A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C1997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455A2" w:rsidRDefault="00F455A2" w:rsidP="001C1997">
      <w:pPr>
        <w:rPr>
          <w:rFonts w:ascii="Times New Roman" w:hAnsi="Times New Roman" w:cs="Times New Roman"/>
          <w:sz w:val="28"/>
          <w:szCs w:val="28"/>
          <w:lang w:eastAsia="en-US"/>
        </w:rPr>
        <w:sectPr w:rsidR="00F455A2" w:rsidSect="00B8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5A2" w:rsidRPr="00275BC0" w:rsidRDefault="00F455A2" w:rsidP="00F455A2">
      <w:pPr>
        <w:pStyle w:val="a8"/>
        <w:rPr>
          <w:rFonts w:ascii="Times New Roman" w:hAnsi="Times New Roman"/>
          <w:b/>
          <w:sz w:val="28"/>
          <w:szCs w:val="28"/>
        </w:rPr>
      </w:pPr>
      <w:r w:rsidRPr="00275BC0">
        <w:rPr>
          <w:rFonts w:ascii="Times New Roman" w:hAnsi="Times New Roman"/>
          <w:b/>
          <w:sz w:val="28"/>
          <w:szCs w:val="28"/>
        </w:rPr>
        <w:lastRenderedPageBreak/>
        <w:t xml:space="preserve">План работы: </w:t>
      </w:r>
    </w:p>
    <w:p w:rsidR="00F455A2" w:rsidRPr="00275BC0" w:rsidRDefault="00F455A2" w:rsidP="00F455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476"/>
        <w:gridCol w:w="2666"/>
        <w:gridCol w:w="2551"/>
        <w:gridCol w:w="2127"/>
        <w:gridCol w:w="4961"/>
      </w:tblGrid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D2648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Анонс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BC0">
              <w:rPr>
                <w:rFonts w:ascii="Times New Roman" w:hAnsi="Times New Roman"/>
                <w:sz w:val="28"/>
                <w:szCs w:val="28"/>
              </w:rPr>
              <w:t>(краткое описание</w:t>
            </w:r>
            <w:proofErr w:type="gramEnd"/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мероприятия)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героическое прошлое»</w:t>
            </w:r>
          </w:p>
          <w:p w:rsidR="00D26486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мероприятие по истории 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55A2"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4E77A2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D2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 будет кратко дана история ВОВ, выдержки героических дат и подвигов. Дети увидят яркую и содержательную презентацию по теме, иллюстрации.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 «Семейная хроника»</w:t>
            </w:r>
          </w:p>
          <w:p w:rsidR="00D26486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D26486" w:rsidRPr="00275BC0" w:rsidRDefault="00D26486" w:rsidP="00D26486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D26486" w:rsidRPr="00275BC0" w:rsidRDefault="00D26486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4E77A2">
            <w:pPr>
              <w:pStyle w:val="1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родителями будет проведена беседа, просьба о помощи в предоставлении информации о героях войны имеющихся в их семье. Далее материалы будут систематизированы, составлены и оформлены в книгу памяти к Параду победы.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D2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«Музей 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 xml:space="preserve">воинской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славы и доблести» посещение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D26486" w:rsidRDefault="00D26486" w:rsidP="00D26486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D26486" w:rsidRPr="00275BC0" w:rsidRDefault="00D26486" w:rsidP="00D26486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</w:t>
            </w: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речевое развитие»</w:t>
            </w:r>
          </w:p>
          <w:p w:rsidR="00D26486" w:rsidRPr="00275BC0" w:rsidRDefault="00D26486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воспитанники</w:t>
            </w:r>
          </w:p>
          <w:p w:rsidR="00F455A2" w:rsidRPr="00275BC0" w:rsidRDefault="00F455A2" w:rsidP="004E77A2">
            <w:pPr>
              <w:pStyle w:val="a5"/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D2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Ребятам </w:t>
            </w:r>
            <w:r w:rsidR="00D26486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родителями и воспитателями посетят музей 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>воинской славы, услышат о наградах имеющихся там, символах нашей страны и смогут сами их увидеть.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апрель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«Хроника героических будней»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0A0F77" w:rsidRPr="00275BC0" w:rsidRDefault="000A0F77" w:rsidP="000A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0A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Детям будут 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 xml:space="preserve"> показаны нарезки их художественных фильмов про героические будни ВОВ.  Воспитатели будут пояснять, и отвечать на вопросы детей о показанных событиях.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55A2" w:rsidRPr="00275BC0" w:rsidRDefault="00F455A2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память поставим в караулы…»</w:t>
            </w:r>
          </w:p>
          <w:p w:rsidR="000A0F77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поэтессой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Нижневартовска А.Дарьиной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0A0F77" w:rsidRPr="00275BC0" w:rsidRDefault="000A0F77" w:rsidP="000A0F7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F455A2" w:rsidRPr="00275BC0" w:rsidRDefault="00F455A2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  <w:p w:rsidR="00F455A2" w:rsidRPr="00275BC0" w:rsidRDefault="00F455A2" w:rsidP="004E77A2">
            <w:pPr>
              <w:tabs>
                <w:tab w:val="left" w:pos="1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0A0F7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встречи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Дарьина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расскажет детям о своём военном детстве, прочтёт стихи, посвящённые ВОВ, ответит на вопросы детей и родителей.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 павшим воинам» </w:t>
            </w:r>
          </w:p>
          <w:p w:rsidR="000A0F77" w:rsidRPr="00275BC0" w:rsidRDefault="000A0F77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памятника </w:t>
            </w:r>
            <w:r w:rsidR="00F316DD">
              <w:rPr>
                <w:rFonts w:ascii="Times New Roman" w:hAnsi="Times New Roman" w:cs="Times New Roman"/>
                <w:sz w:val="28"/>
                <w:szCs w:val="28"/>
              </w:rPr>
              <w:t>посвященного героям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«Художественно-эстетическое </w:t>
            </w: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воспитанники</w:t>
            </w:r>
          </w:p>
          <w:p w:rsidR="00F455A2" w:rsidRPr="00275BC0" w:rsidRDefault="00F455A2" w:rsidP="004E77A2">
            <w:pPr>
              <w:pStyle w:val="a5"/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F3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вместе с родителями посетят «Памятник павшим воинам». Им будет рассказано о том, что на плитах написаны имена героев ВОВ, почему так выглядит памятник и зачем он нужен.  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памяти страницы»</w:t>
            </w:r>
          </w:p>
          <w:p w:rsidR="00F316DD" w:rsidRPr="00275BC0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по впечатлениям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55A2"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4E77A2">
            <w:pPr>
              <w:pStyle w:val="a5"/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F316DD">
              <w:rPr>
                <w:rFonts w:ascii="Times New Roman" w:hAnsi="Times New Roman" w:cs="Times New Roman"/>
                <w:sz w:val="28"/>
                <w:szCs w:val="28"/>
              </w:rPr>
              <w:t>будет предложено  выразить свои воспоминания и впечатления от посещения «Памятника павшим воинам»</w:t>
            </w:r>
          </w:p>
        </w:tc>
      </w:tr>
      <w:tr w:rsidR="00F316DD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Pr="00275BC0" w:rsidRDefault="00F316DD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«Рисуем памяти страницы»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Pr="00275BC0" w:rsidRDefault="00F316DD" w:rsidP="00F316D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F316DD" w:rsidRPr="00275BC0" w:rsidRDefault="00F316DD" w:rsidP="004E77A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Pr="00275BC0" w:rsidRDefault="00F316DD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из рисунков по впечатлениям детей будет оформлена выставка в фойе ДС.</w:t>
            </w:r>
          </w:p>
        </w:tc>
      </w:tr>
      <w:tr w:rsidR="00F316DD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Pr="00275BC0" w:rsidRDefault="00F316DD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военно-патриотическая  игра «Зарница»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F316DD" w:rsidRPr="00275BC0" w:rsidRDefault="00F316DD" w:rsidP="00F316D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ДС будет проведена командная, спортивная,  игра с военными элементами. Дети будут преодолевать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препятствия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искать нужные объекты по картам.</w:t>
            </w: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горжусь»  участие в ежегодной акции Георгиевская ленточка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воспитателями примут участие в раздаче Георгиевских ленточек перед празднованием  9 мая.</w:t>
            </w:r>
          </w:p>
          <w:p w:rsidR="007F56A1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F3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о войне…»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ветеранами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«Познавательно-речевое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«Социально-личностное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стенах ДС будет организованна встреча с ветеранами 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Нижневартовска. Дети услышат о войне из первых уст и смогут задать вопросы.</w:t>
            </w:r>
          </w:p>
          <w:p w:rsidR="007F56A1" w:rsidRDefault="007F56A1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«Парад победы» </w:t>
            </w:r>
          </w:p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параде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в День Победы, дети вместе с родителями примут участие в параде, увидят ветеранов, военную технику, военные и государственные атрибуты  и почувствуют себя частью большого мероприятия.</w:t>
            </w:r>
          </w:p>
          <w:p w:rsidR="007F56A1" w:rsidRDefault="007F56A1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B47DD5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подведение итогов проделанной работы будет проведено чаепитие за круглым столом детей и родителей для обсуждения впечатлений.</w:t>
            </w:r>
          </w:p>
        </w:tc>
      </w:tr>
    </w:tbl>
    <w:p w:rsidR="00B47DD5" w:rsidRDefault="00B47DD5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Ресурсное обеспечение проекта: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ресурсы: </w:t>
      </w:r>
      <w:r>
        <w:rPr>
          <w:rFonts w:ascii="Times New Roman" w:eastAsia="Times New Roman" w:hAnsi="Times New Roman"/>
          <w:sz w:val="28"/>
          <w:szCs w:val="28"/>
        </w:rPr>
        <w:t>проект «</w:t>
      </w:r>
      <w:r w:rsidR="00B47DD5">
        <w:rPr>
          <w:rFonts w:ascii="Times New Roman" w:eastAsia="Times New Roman" w:hAnsi="Times New Roman"/>
          <w:sz w:val="28"/>
          <w:szCs w:val="28"/>
        </w:rPr>
        <w:t>Поставим память в караулы…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Фонд методического кабинета: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7DD5">
        <w:rPr>
          <w:rFonts w:ascii="Times New Roman" w:eastAsia="Times New Roman" w:hAnsi="Times New Roman"/>
          <w:sz w:val="28"/>
          <w:szCs w:val="28"/>
        </w:rPr>
        <w:t>Методические рекомендации по патриотическому воспитанию дошкольников.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eastAsia="Times New Roman" w:hAnsi="Times New Roman"/>
          <w:sz w:val="28"/>
          <w:szCs w:val="28"/>
        </w:rPr>
        <w:t>: детский фонд русской литературы.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-ИЗО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тудия;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-видеотека: </w:t>
      </w:r>
      <w:r w:rsidR="00B47DD5">
        <w:rPr>
          <w:rFonts w:ascii="Times New Roman" w:eastAsia="Times New Roman" w:hAnsi="Times New Roman"/>
          <w:sz w:val="28"/>
          <w:szCs w:val="28"/>
        </w:rPr>
        <w:t>художественные фильмы о ВОВ;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Материально-технические ресурсы:</w:t>
      </w:r>
    </w:p>
    <w:p w:rsidR="00F455A2" w:rsidRPr="001E5B33" w:rsidRDefault="00F455A2" w:rsidP="00F455A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B33">
        <w:rPr>
          <w:rFonts w:ascii="Times New Roman" w:hAnsi="Times New Roman"/>
          <w:sz w:val="28"/>
          <w:szCs w:val="28"/>
        </w:rPr>
        <w:t>Технические средства обучения: мультимедиа, использование видео - аудио учебных материалов.</w:t>
      </w:r>
    </w:p>
    <w:p w:rsidR="00F455A2" w:rsidRPr="001E5B33" w:rsidRDefault="00F455A2" w:rsidP="00F455A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E5B33">
        <w:rPr>
          <w:rFonts w:ascii="Times New Roman" w:hAnsi="Times New Roman"/>
          <w:color w:val="000000"/>
          <w:sz w:val="28"/>
          <w:szCs w:val="28"/>
        </w:rPr>
        <w:t>Наглядно-иллюстративный материал (</w:t>
      </w:r>
      <w:r>
        <w:rPr>
          <w:rFonts w:ascii="Times New Roman" w:hAnsi="Times New Roman"/>
          <w:color w:val="000000"/>
          <w:sz w:val="28"/>
          <w:szCs w:val="28"/>
        </w:rPr>
        <w:t>иллюстрации, книги</w:t>
      </w:r>
      <w:r w:rsidRPr="001E5B33">
        <w:rPr>
          <w:rFonts w:ascii="Times New Roman" w:hAnsi="Times New Roman"/>
          <w:color w:val="000000"/>
          <w:sz w:val="28"/>
          <w:szCs w:val="28"/>
        </w:rPr>
        <w:t>);</w:t>
      </w:r>
    </w:p>
    <w:p w:rsidR="00F455A2" w:rsidRPr="00B47DD5" w:rsidRDefault="00F455A2" w:rsidP="00F455A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7DD5">
        <w:rPr>
          <w:rFonts w:ascii="Times New Roman" w:hAnsi="Times New Roman"/>
          <w:color w:val="000000"/>
          <w:sz w:val="28"/>
          <w:szCs w:val="28"/>
        </w:rPr>
        <w:t xml:space="preserve"> - Детская художественная литература;</w:t>
      </w:r>
    </w:p>
    <w:p w:rsidR="00F455A2" w:rsidRDefault="00B47DD5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Финансирование проводится с помощью ресурсов ДОУ и спонсорской помощи родителей.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Критерии оценивания проекта: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1. Удовлетворённость родителей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совместной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ДОУ и родителей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(созданными условиями, уровнем подготовки</w:t>
      </w:r>
      <w:proofErr w:type="gramStart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интересом ребёнка к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процессу) .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условий обучения дошкольников нормам </w:t>
      </w:r>
      <w:proofErr w:type="spellStart"/>
      <w:r w:rsidRPr="0074571A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3. Информированность родителей об организации воспитательного и образовательного процесса дошкольника.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4. Отсроченный результат: успешность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результативность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ДОУ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работе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Выводы: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стать мощным импульсом к развитию творческой инициативы дошкольных педагогических коллективов, </w:t>
      </w:r>
      <w:r>
        <w:rPr>
          <w:rFonts w:ascii="Times New Roman" w:eastAsia="Times New Roman" w:hAnsi="Times New Roman" w:cs="Times New Roman"/>
          <w:sz w:val="28"/>
          <w:szCs w:val="28"/>
        </w:rPr>
        <w:t>помочь повысить уровень патриотического воспитания дошкольников, приумножить любовь к Родине не только у детей, но и у взрослых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DD5" w:rsidRPr="0074571A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 обогатит и разнообразит образовательный и воспитательный процесс ДОУ.  Позволит вырастить грамотное и всесторонне образованное поколение на благо Родины. Повысит уровень патриотического потенциала детей.</w:t>
      </w:r>
    </w:p>
    <w:p w:rsidR="00B47DD5" w:rsidRPr="0074571A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 с детьми и родителями, с моей точки зрения, имеет прогрессивный характер и позволит не только 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привлечь к активному чтению, самообразованию  и изучению </w:t>
      </w:r>
      <w:r>
        <w:rPr>
          <w:rFonts w:ascii="Times New Roman" w:eastAsia="Times New Roman" w:hAnsi="Times New Roman"/>
          <w:sz w:val="28"/>
          <w:szCs w:val="28"/>
        </w:rPr>
        <w:t>истории России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>, но и дадут толчок для развития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  новых направлений деятельности.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281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Литература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Горячев А.В. Проектная деятельность в образовательной системе “Школа 2100” // Журнал “Начальная школа. Плюс: до и после”, 2004, № 5.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Ерофеева Н.Ю. Проектирование педагогических систем // Журнал “Завуч”, 2000, № 3.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“Патриотическое воспитание граждан Российской Федерации на 2001–2005 годы”.  2-е изд.,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>. и доп. – М.:АРКТИ, 2005 г.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550281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550281">
        <w:rPr>
          <w:rFonts w:ascii="Times New Roman" w:hAnsi="Times New Roman" w:cs="Times New Roman"/>
          <w:sz w:val="28"/>
          <w:szCs w:val="28"/>
        </w:rPr>
        <w:t xml:space="preserve">вт.-сост.: Л.С.Киселёва, Т.А.Данилина,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>, М.Б.Зуйкова.   М.: АРКТИ, 2005.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А.С. Метод проектов: история и практика применения. // Журнал “Завуч”, 2003, № 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В.И. Основы проектирования развивающего обучения.  Петрозаводск, 1996.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 возраста // Журнал “Управление ДОУ”, 2004, № 4.</w:t>
      </w:r>
    </w:p>
    <w:p w:rsidR="00F455A2" w:rsidRPr="00550281" w:rsidRDefault="00F455A2" w:rsidP="0055028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550281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8159D6" w:rsidRPr="00550281" w:rsidRDefault="008159D6" w:rsidP="008159D6">
      <w:pPr>
        <w:pStyle w:val="a3"/>
        <w:spacing w:before="0" w:beforeAutospacing="0" w:after="0" w:afterAutospacing="0" w:line="300" w:lineRule="atLeast"/>
        <w:ind w:left="720"/>
        <w:jc w:val="both"/>
        <w:rPr>
          <w:b/>
          <w:i/>
          <w:sz w:val="28"/>
          <w:szCs w:val="28"/>
        </w:rPr>
      </w:pPr>
    </w:p>
    <w:p w:rsidR="00B53930" w:rsidRPr="00550281" w:rsidRDefault="00B53930" w:rsidP="00B53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930" w:rsidRPr="00550281" w:rsidSect="00F45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6AA"/>
    <w:multiLevelType w:val="hybridMultilevel"/>
    <w:tmpl w:val="C3E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300B"/>
    <w:multiLevelType w:val="hybridMultilevel"/>
    <w:tmpl w:val="045A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E33"/>
    <w:multiLevelType w:val="multilevel"/>
    <w:tmpl w:val="8126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1E2B"/>
    <w:multiLevelType w:val="hybridMultilevel"/>
    <w:tmpl w:val="1E12F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15"/>
    <w:rsid w:val="000607E9"/>
    <w:rsid w:val="000A0F77"/>
    <w:rsid w:val="001037F7"/>
    <w:rsid w:val="001C1997"/>
    <w:rsid w:val="002A7FCA"/>
    <w:rsid w:val="004A4A15"/>
    <w:rsid w:val="004C7B29"/>
    <w:rsid w:val="004F40A7"/>
    <w:rsid w:val="00550281"/>
    <w:rsid w:val="00574438"/>
    <w:rsid w:val="005D63D3"/>
    <w:rsid w:val="006A7743"/>
    <w:rsid w:val="006E3635"/>
    <w:rsid w:val="00702AE7"/>
    <w:rsid w:val="007F56A1"/>
    <w:rsid w:val="008159D6"/>
    <w:rsid w:val="00905312"/>
    <w:rsid w:val="009A4AC4"/>
    <w:rsid w:val="009C0C5C"/>
    <w:rsid w:val="00A93D80"/>
    <w:rsid w:val="00B07F5F"/>
    <w:rsid w:val="00B47DD5"/>
    <w:rsid w:val="00B53930"/>
    <w:rsid w:val="00B81896"/>
    <w:rsid w:val="00D26486"/>
    <w:rsid w:val="00D75A50"/>
    <w:rsid w:val="00E24682"/>
    <w:rsid w:val="00E43858"/>
    <w:rsid w:val="00EF0476"/>
    <w:rsid w:val="00F316DD"/>
    <w:rsid w:val="00F4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6"/>
  </w:style>
  <w:style w:type="paragraph" w:styleId="1">
    <w:name w:val="heading 1"/>
    <w:basedOn w:val="a"/>
    <w:next w:val="a"/>
    <w:link w:val="10"/>
    <w:qFormat/>
    <w:rsid w:val="00F455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3930"/>
    <w:rPr>
      <w:i/>
      <w:iCs/>
    </w:rPr>
  </w:style>
  <w:style w:type="character" w:customStyle="1" w:styleId="10">
    <w:name w:val="Заголовок 1 Знак"/>
    <w:basedOn w:val="a0"/>
    <w:link w:val="1"/>
    <w:rsid w:val="00F455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99"/>
    <w:qFormat/>
    <w:rsid w:val="00F45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455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Без интервала Знак"/>
    <w:basedOn w:val="a0"/>
    <w:link w:val="a8"/>
    <w:locked/>
    <w:rsid w:val="00F455A2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F45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Галушко</dc:creator>
  <cp:keywords/>
  <dc:description/>
  <cp:lastModifiedBy>Ольга Галушко</cp:lastModifiedBy>
  <cp:revision>6</cp:revision>
  <dcterms:created xsi:type="dcterms:W3CDTF">2015-01-08T05:48:00Z</dcterms:created>
  <dcterms:modified xsi:type="dcterms:W3CDTF">2015-01-09T11:15:00Z</dcterms:modified>
</cp:coreProperties>
</file>