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95" w:rsidRDefault="00C87F95" w:rsidP="00C87F95">
      <w:pPr>
        <w:spacing w:after="14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МКУ «Управление образования Исполнительного комитета Заинского муниципального района РТ»</w:t>
      </w:r>
    </w:p>
    <w:p w:rsidR="00C87F95" w:rsidRDefault="00C87F95" w:rsidP="00C87F95">
      <w:pPr>
        <w:spacing w:after="14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F95" w:rsidRDefault="00C87F95" w:rsidP="00C87F95">
      <w:pPr>
        <w:spacing w:after="14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F95" w:rsidRDefault="00C87F95" w:rsidP="00C87F95">
      <w:pPr>
        <w:spacing w:after="14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F95" w:rsidRDefault="00C87F95" w:rsidP="00C87F95">
      <w:pPr>
        <w:spacing w:after="14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F95" w:rsidRDefault="00C87F95" w:rsidP="00C87F95">
      <w:pPr>
        <w:spacing w:after="14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F95" w:rsidRDefault="00C87F95" w:rsidP="00C87F95">
      <w:pPr>
        <w:spacing w:after="14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F95" w:rsidRDefault="00C87F95" w:rsidP="00C87F95">
      <w:pPr>
        <w:spacing w:after="14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F95" w:rsidRDefault="00C87F95" w:rsidP="00C87F95">
      <w:pPr>
        <w:spacing w:after="14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F95" w:rsidRDefault="00C87F95" w:rsidP="00C87F95">
      <w:pPr>
        <w:spacing w:after="14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F95" w:rsidRPr="00C87F95" w:rsidRDefault="00C87F95" w:rsidP="00C87F95">
      <w:pPr>
        <w:spacing w:after="14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C87F9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Дидактическое пособие </w:t>
      </w:r>
    </w:p>
    <w:p w:rsidR="00C87F95" w:rsidRPr="00C87F95" w:rsidRDefault="00C87F95" w:rsidP="00C87F95">
      <w:pPr>
        <w:spacing w:after="14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C87F9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«Волшебный кубик»</w:t>
      </w:r>
    </w:p>
    <w:p w:rsidR="00C87F95" w:rsidRDefault="00C87F95" w:rsidP="00404E31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87F95" w:rsidRDefault="00C87F95" w:rsidP="00404E31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87F95" w:rsidRDefault="00C87F95" w:rsidP="00404E31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87F95" w:rsidRDefault="00C87F95" w:rsidP="00C87F95">
      <w:pPr>
        <w:spacing w:line="360" w:lineRule="auto"/>
        <w:ind w:firstLine="5103"/>
        <w:contextualSpacing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87F95" w:rsidRDefault="00C87F95" w:rsidP="00C87F95">
      <w:pPr>
        <w:spacing w:line="360" w:lineRule="auto"/>
        <w:ind w:firstLine="5103"/>
        <w:contextualSpacing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87F95" w:rsidRDefault="00C87F95" w:rsidP="00C87F95">
      <w:pPr>
        <w:spacing w:line="360" w:lineRule="auto"/>
        <w:ind w:firstLine="5103"/>
        <w:contextualSpacing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87F95" w:rsidRDefault="00C87F95" w:rsidP="00A0572C">
      <w:pPr>
        <w:spacing w:line="360" w:lineRule="auto"/>
        <w:ind w:firstLine="453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7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</w:p>
    <w:p w:rsidR="00C87F95" w:rsidRDefault="00C87F95" w:rsidP="00A0572C">
      <w:pPr>
        <w:spacing w:line="360" w:lineRule="auto"/>
        <w:ind w:firstLine="453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обучению татарскому языку </w:t>
      </w:r>
    </w:p>
    <w:p w:rsidR="00A0572C" w:rsidRDefault="00C87F95" w:rsidP="00A0572C">
      <w:pPr>
        <w:spacing w:line="360" w:lineRule="auto"/>
        <w:ind w:firstLine="453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«Детский сад </w:t>
      </w:r>
      <w:r w:rsidR="00A0572C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</w:p>
    <w:p w:rsidR="00C87F95" w:rsidRDefault="00A0572C" w:rsidP="00A0572C">
      <w:pPr>
        <w:spacing w:line="360" w:lineRule="auto"/>
        <w:ind w:firstLine="453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 </w:t>
      </w:r>
      <w:r w:rsidR="00C87F95">
        <w:rPr>
          <w:rFonts w:ascii="Times New Roman" w:hAnsi="Times New Roman" w:cs="Times New Roman"/>
          <w:sz w:val="28"/>
          <w:szCs w:val="28"/>
          <w:shd w:val="clear" w:color="auto" w:fill="FFFFFF"/>
        </w:rPr>
        <w:t>«Алёнка»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</w:p>
    <w:p w:rsidR="00A0572C" w:rsidRDefault="00A0572C" w:rsidP="00A0572C">
      <w:pPr>
        <w:shd w:val="clear" w:color="auto" w:fill="F6F6F6"/>
        <w:spacing w:after="144" w:line="240" w:lineRule="auto"/>
        <w:ind w:firstLine="4536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5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Заинского</w:t>
      </w:r>
      <w:proofErr w:type="spellEnd"/>
      <w:r w:rsidRPr="00A05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</w:p>
    <w:p w:rsidR="00A0572C" w:rsidRPr="00A0572C" w:rsidRDefault="00A0572C" w:rsidP="00A0572C">
      <w:pPr>
        <w:shd w:val="clear" w:color="auto" w:fill="F6F6F6"/>
        <w:spacing w:after="144" w:line="240" w:lineRule="auto"/>
        <w:ind w:left="4962" w:hanging="426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Татарстан</w:t>
      </w:r>
    </w:p>
    <w:p w:rsidR="00C87F95" w:rsidRPr="00C87F95" w:rsidRDefault="00C87F95" w:rsidP="00A0572C">
      <w:pPr>
        <w:spacing w:line="360" w:lineRule="auto"/>
        <w:ind w:firstLine="453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Фаттахова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Гульнар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Фардусовна</w:t>
      </w:r>
      <w:proofErr w:type="spellEnd"/>
    </w:p>
    <w:p w:rsidR="00C87F95" w:rsidRDefault="00C87F95" w:rsidP="00404E31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87F95" w:rsidRDefault="00C87F95" w:rsidP="00404E31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87F95" w:rsidRDefault="00C87F95" w:rsidP="00404E31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87F95" w:rsidRDefault="00C87F95" w:rsidP="00A0572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87F95" w:rsidRDefault="00A0572C" w:rsidP="00C87F95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2015 </w:t>
      </w:r>
    </w:p>
    <w:p w:rsidR="00404E31" w:rsidRDefault="00404E31" w:rsidP="00C87F95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Дидактическое пособие «Волшебный кубик»</w:t>
      </w:r>
    </w:p>
    <w:p w:rsidR="00404E31" w:rsidRPr="00661900" w:rsidRDefault="00404E31" w:rsidP="00F64B37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661900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404E31" w:rsidRPr="00661900" w:rsidRDefault="00404E31" w:rsidP="00F64B37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66190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E27AD">
        <w:rPr>
          <w:rFonts w:ascii="Times New Roman" w:hAnsi="Times New Roman" w:cs="Times New Roman"/>
          <w:sz w:val="28"/>
          <w:szCs w:val="28"/>
        </w:rPr>
        <w:t xml:space="preserve"> диалогической </w:t>
      </w:r>
      <w:r w:rsidRPr="00661900">
        <w:rPr>
          <w:rFonts w:ascii="Times New Roman" w:hAnsi="Times New Roman" w:cs="Times New Roman"/>
          <w:sz w:val="28"/>
          <w:szCs w:val="28"/>
        </w:rPr>
        <w:t xml:space="preserve">речи и коммуникативных навыков </w:t>
      </w:r>
      <w:r w:rsidR="00B054CC">
        <w:rPr>
          <w:rFonts w:ascii="Times New Roman" w:hAnsi="Times New Roman" w:cs="Times New Roman"/>
          <w:sz w:val="28"/>
          <w:szCs w:val="28"/>
        </w:rPr>
        <w:t xml:space="preserve"> с  использованием  игрового пособия  при  обучении детей родным языкам</w:t>
      </w:r>
    </w:p>
    <w:p w:rsidR="00404E31" w:rsidRPr="00661900" w:rsidRDefault="00404E31" w:rsidP="00F64B37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66190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04E31" w:rsidRPr="00661900" w:rsidRDefault="007E27AD" w:rsidP="00F64B37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Обогащать, расширять и активизировать словарный запас</w:t>
      </w:r>
      <w:r w:rsidR="00404E31" w:rsidRPr="00661900">
        <w:rPr>
          <w:rFonts w:ascii="Times New Roman" w:hAnsi="Times New Roman" w:cs="Times New Roman"/>
          <w:sz w:val="28"/>
          <w:szCs w:val="28"/>
        </w:rPr>
        <w:t>;</w:t>
      </w:r>
    </w:p>
    <w:p w:rsidR="00404E31" w:rsidRPr="00661900" w:rsidRDefault="00404E31" w:rsidP="00F64B37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661900">
        <w:rPr>
          <w:rFonts w:ascii="Times New Roman" w:hAnsi="Times New Roman" w:cs="Times New Roman"/>
          <w:sz w:val="28"/>
          <w:szCs w:val="28"/>
        </w:rPr>
        <w:t xml:space="preserve">2. Способствовать развитию </w:t>
      </w:r>
      <w:r w:rsidR="00A5775E">
        <w:rPr>
          <w:rFonts w:ascii="Times New Roman" w:hAnsi="Times New Roman" w:cs="Times New Roman"/>
          <w:sz w:val="28"/>
          <w:szCs w:val="28"/>
        </w:rPr>
        <w:t xml:space="preserve">монологической и диалогической </w:t>
      </w:r>
      <w:r w:rsidRPr="00661900">
        <w:rPr>
          <w:rFonts w:ascii="Times New Roman" w:hAnsi="Times New Roman" w:cs="Times New Roman"/>
          <w:sz w:val="28"/>
          <w:szCs w:val="28"/>
        </w:rPr>
        <w:t>речи;</w:t>
      </w:r>
    </w:p>
    <w:p w:rsidR="00404E31" w:rsidRPr="00661900" w:rsidRDefault="007E27AD" w:rsidP="00F64B37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Расширять  представления</w:t>
      </w:r>
      <w:r w:rsidR="00404E31" w:rsidRPr="00661900">
        <w:rPr>
          <w:rFonts w:ascii="Times New Roman" w:hAnsi="Times New Roman" w:cs="Times New Roman"/>
          <w:sz w:val="28"/>
          <w:szCs w:val="28"/>
        </w:rPr>
        <w:t xml:space="preserve"> об окружающем мире </w:t>
      </w:r>
    </w:p>
    <w:p w:rsidR="00404E31" w:rsidRPr="00661900" w:rsidRDefault="00404E31" w:rsidP="00F64B37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661900">
        <w:rPr>
          <w:rFonts w:ascii="Times New Roman" w:hAnsi="Times New Roman" w:cs="Times New Roman"/>
          <w:sz w:val="28"/>
          <w:szCs w:val="28"/>
        </w:rPr>
        <w:t xml:space="preserve">4. Формировать желание говорить на татарском языке </w:t>
      </w:r>
    </w:p>
    <w:p w:rsidR="00404E31" w:rsidRPr="00661900" w:rsidRDefault="00404E31" w:rsidP="007E27AD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900">
        <w:rPr>
          <w:rFonts w:ascii="Times New Roman" w:hAnsi="Times New Roman" w:cs="Times New Roman"/>
          <w:sz w:val="28"/>
          <w:szCs w:val="28"/>
        </w:rPr>
        <w:t xml:space="preserve">5. </w:t>
      </w:r>
      <w:r w:rsidR="007E27AD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развитию  умения классифицировать и </w:t>
      </w:r>
      <w:r w:rsidRPr="00661900">
        <w:rPr>
          <w:rFonts w:ascii="Times New Roman" w:hAnsi="Times New Roman" w:cs="Times New Roman"/>
          <w:color w:val="000000"/>
          <w:sz w:val="28"/>
          <w:szCs w:val="28"/>
        </w:rPr>
        <w:t xml:space="preserve">  расшифровывать информацию с помощью знаков-символов.</w:t>
      </w:r>
    </w:p>
    <w:p w:rsidR="00404E31" w:rsidRPr="00661900" w:rsidRDefault="00404E31" w:rsidP="00F64B37">
      <w:pPr>
        <w:spacing w:line="36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4E31" w:rsidRPr="00661900" w:rsidRDefault="00404E31" w:rsidP="00F64B3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900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рационального использования обучающего пространства</w:t>
      </w:r>
      <w:r w:rsidR="00E50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эффективного внедрения Учебно-методических комплект</w:t>
      </w:r>
      <w:r w:rsidR="00A05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по обучению татарскому языку </w:t>
      </w:r>
      <w:r w:rsidR="00A0572C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="00A0572C">
        <w:rPr>
          <w:rFonts w:ascii="Times New Roman" w:hAnsi="Times New Roman" w:cs="Times New Roman"/>
          <w:sz w:val="28"/>
          <w:szCs w:val="28"/>
          <w:shd w:val="clear" w:color="auto" w:fill="FFFFFF"/>
        </w:rPr>
        <w:t>«Говорим по-татарски» - «</w:t>
      </w:r>
      <w:proofErr w:type="spellStart"/>
      <w:r w:rsidR="00A0572C">
        <w:rPr>
          <w:rFonts w:ascii="Times New Roman" w:hAnsi="Times New Roman" w:cs="Times New Roman"/>
          <w:sz w:val="28"/>
          <w:szCs w:val="28"/>
          <w:shd w:val="clear" w:color="auto" w:fill="FFFFFF"/>
        </w:rPr>
        <w:t>Татача</w:t>
      </w:r>
      <w:proofErr w:type="spellEnd"/>
      <w:r w:rsidR="00A05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572C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сөйләшәбез</w:t>
      </w:r>
      <w:r w:rsidR="00A0572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572C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 </w:t>
      </w:r>
      <w:r w:rsidRPr="00661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мною было изготовлено дидактическое пособие «Волшебные кубики».</w:t>
      </w:r>
      <w:r w:rsidR="00E50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Также,  «Волшебные кубики» эффективно используются</w:t>
      </w:r>
      <w:r w:rsidR="00B0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мной </w:t>
      </w:r>
      <w:r w:rsidR="00E50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E5019B"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тьюторской</w:t>
      </w:r>
      <w:proofErr w:type="spellEnd"/>
      <w:r w:rsidR="00E50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 по обучению русскоязычных воспитателей татарскому языку</w:t>
      </w:r>
      <w:r w:rsidR="00884D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775E" w:rsidRPr="00810E21" w:rsidRDefault="00404E31" w:rsidP="00F64B3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E2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Пособие </w:t>
      </w:r>
      <w:r w:rsidRPr="00810E21">
        <w:rPr>
          <w:rStyle w:val="a5"/>
          <w:rFonts w:ascii="Times New Roman" w:hAnsi="Times New Roman" w:cs="Times New Roman"/>
          <w:color w:val="000000"/>
          <w:sz w:val="28"/>
          <w:szCs w:val="28"/>
        </w:rPr>
        <w:t>«Волшебные кубики»</w:t>
      </w:r>
      <w:r w:rsidR="00B054CC" w:rsidRPr="00810E2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— это  набор кубиков, которые</w:t>
      </w:r>
      <w:r w:rsidR="00884D9F" w:rsidRPr="00810E2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 содержанию объединяют комплект</w:t>
      </w:r>
      <w:r w:rsidR="00B054CC" w:rsidRPr="00810E2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картинок</w:t>
      </w:r>
      <w:r w:rsidR="00884D9F" w:rsidRPr="00810E2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B054CC" w:rsidRPr="00810E2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необходимых для изучения  любой темы.</w:t>
      </w:r>
      <w:r w:rsidR="00A5775E" w:rsidRPr="0081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Кубики очень мобильны, в зависимости от изучаемой темы в прозрачные пластиковые кармашки на гранях куба помещается различный </w:t>
      </w:r>
      <w:r w:rsidR="00884D9F" w:rsidRPr="0081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наглядный </w:t>
      </w:r>
      <w:r w:rsidR="00A5775E" w:rsidRPr="00810E21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 по обучению детей татарскому языку.</w:t>
      </w:r>
    </w:p>
    <w:p w:rsidR="00873CCB" w:rsidRDefault="00404E31" w:rsidP="00810E21">
      <w:pPr>
        <w:pStyle w:val="a4"/>
        <w:shd w:val="clear" w:color="auto" w:fill="FFFFFF"/>
        <w:spacing w:before="0" w:beforeAutospacing="0" w:after="172" w:afterAutospacing="0" w:line="360" w:lineRule="auto"/>
        <w:ind w:firstLine="284"/>
        <w:contextualSpacing/>
        <w:jc w:val="both"/>
        <w:rPr>
          <w:color w:val="000000"/>
          <w:sz w:val="28"/>
          <w:szCs w:val="28"/>
        </w:rPr>
      </w:pPr>
      <w:r w:rsidRPr="00810E21">
        <w:rPr>
          <w:color w:val="000000"/>
          <w:sz w:val="28"/>
          <w:szCs w:val="28"/>
        </w:rPr>
        <w:t>Кубики могут быть любого размера, картинки могут быть нарисованы</w:t>
      </w:r>
      <w:r w:rsidR="00A5775E" w:rsidRPr="00810E21">
        <w:rPr>
          <w:color w:val="000000"/>
          <w:sz w:val="28"/>
          <w:szCs w:val="28"/>
        </w:rPr>
        <w:t>,</w:t>
      </w:r>
      <w:r w:rsidRPr="00810E21">
        <w:rPr>
          <w:color w:val="000000"/>
          <w:sz w:val="28"/>
          <w:szCs w:val="28"/>
        </w:rPr>
        <w:t xml:space="preserve"> напечатаны в черно-белом</w:t>
      </w:r>
      <w:r w:rsidR="00661900" w:rsidRPr="00810E21">
        <w:rPr>
          <w:color w:val="000000"/>
          <w:sz w:val="28"/>
          <w:szCs w:val="28"/>
        </w:rPr>
        <w:t xml:space="preserve"> или цветном </w:t>
      </w:r>
      <w:r w:rsidRPr="00810E21">
        <w:rPr>
          <w:color w:val="000000"/>
          <w:sz w:val="28"/>
          <w:szCs w:val="28"/>
        </w:rPr>
        <w:t xml:space="preserve"> разрешении.</w:t>
      </w:r>
      <w:r w:rsidR="00B054CC" w:rsidRPr="00810E21">
        <w:rPr>
          <w:color w:val="000000"/>
          <w:sz w:val="28"/>
          <w:szCs w:val="28"/>
        </w:rPr>
        <w:t xml:space="preserve"> Величина кубиков  варьируется в зависимости от возраста детей и </w:t>
      </w:r>
      <w:r w:rsidR="00661900" w:rsidRPr="00810E21">
        <w:rPr>
          <w:color w:val="000000"/>
          <w:sz w:val="28"/>
          <w:szCs w:val="28"/>
        </w:rPr>
        <w:t xml:space="preserve"> величины </w:t>
      </w:r>
      <w:r w:rsidR="00B054CC" w:rsidRPr="00810E21">
        <w:rPr>
          <w:color w:val="000000"/>
          <w:sz w:val="28"/>
          <w:szCs w:val="28"/>
        </w:rPr>
        <w:t xml:space="preserve"> используемых </w:t>
      </w:r>
      <w:r w:rsidR="00661900" w:rsidRPr="00810E21">
        <w:rPr>
          <w:color w:val="000000"/>
          <w:sz w:val="28"/>
          <w:szCs w:val="28"/>
        </w:rPr>
        <w:t xml:space="preserve">картинок. </w:t>
      </w:r>
      <w:bookmarkStart w:id="0" w:name="_GoBack"/>
      <w:bookmarkEnd w:id="0"/>
    </w:p>
    <w:p w:rsidR="00335108" w:rsidRDefault="00661900" w:rsidP="00335108">
      <w:pPr>
        <w:pStyle w:val="a4"/>
        <w:shd w:val="clear" w:color="auto" w:fill="FFFFFF"/>
        <w:spacing w:before="0" w:beforeAutospacing="0" w:after="172" w:afterAutospacing="0" w:line="360" w:lineRule="auto"/>
        <w:ind w:firstLine="284"/>
        <w:contextualSpacing/>
        <w:jc w:val="both"/>
        <w:rPr>
          <w:color w:val="000000"/>
          <w:sz w:val="28"/>
          <w:szCs w:val="28"/>
        </w:rPr>
      </w:pPr>
      <w:r w:rsidRPr="00661900">
        <w:rPr>
          <w:color w:val="000000"/>
          <w:sz w:val="28"/>
          <w:szCs w:val="28"/>
        </w:rPr>
        <w:t>Тематика кубиков</w:t>
      </w:r>
      <w:proofErr w:type="gramStart"/>
      <w:r w:rsidR="0030309F">
        <w:rPr>
          <w:color w:val="000000"/>
          <w:sz w:val="28"/>
          <w:szCs w:val="28"/>
        </w:rPr>
        <w:t>,</w:t>
      </w:r>
      <w:r w:rsidRPr="00661900">
        <w:rPr>
          <w:color w:val="000000"/>
          <w:sz w:val="28"/>
          <w:szCs w:val="28"/>
        </w:rPr>
        <w:t xml:space="preserve">, </w:t>
      </w:r>
      <w:proofErr w:type="gramEnd"/>
      <w:r w:rsidRPr="00661900">
        <w:rPr>
          <w:color w:val="000000"/>
          <w:sz w:val="28"/>
          <w:szCs w:val="28"/>
        </w:rPr>
        <w:t>используемых в пособии</w:t>
      </w:r>
      <w:r w:rsidR="0030309F">
        <w:rPr>
          <w:color w:val="000000"/>
          <w:sz w:val="28"/>
          <w:szCs w:val="28"/>
        </w:rPr>
        <w:t>,</w:t>
      </w:r>
      <w:r w:rsidR="00B054CC">
        <w:rPr>
          <w:color w:val="000000"/>
          <w:sz w:val="28"/>
          <w:szCs w:val="28"/>
        </w:rPr>
        <w:t xml:space="preserve"> направлена</w:t>
      </w:r>
      <w:r w:rsidR="00335108">
        <w:rPr>
          <w:color w:val="000000"/>
          <w:sz w:val="28"/>
          <w:szCs w:val="28"/>
        </w:rPr>
        <w:t xml:space="preserve"> на расширение словарного запаса и </w:t>
      </w:r>
      <w:r w:rsidR="00A5775E">
        <w:rPr>
          <w:color w:val="000000"/>
          <w:sz w:val="28"/>
          <w:szCs w:val="28"/>
        </w:rPr>
        <w:t xml:space="preserve">формирование </w:t>
      </w:r>
      <w:r w:rsidR="00335108">
        <w:rPr>
          <w:color w:val="000000"/>
          <w:sz w:val="28"/>
          <w:szCs w:val="28"/>
        </w:rPr>
        <w:t>знаний</w:t>
      </w:r>
      <w:r w:rsidR="0030309F">
        <w:rPr>
          <w:color w:val="000000"/>
          <w:sz w:val="28"/>
          <w:szCs w:val="28"/>
        </w:rPr>
        <w:t>:</w:t>
      </w:r>
    </w:p>
    <w:p w:rsidR="00661900" w:rsidRPr="00661900" w:rsidRDefault="00335108" w:rsidP="00335108">
      <w:pPr>
        <w:pStyle w:val="a4"/>
        <w:shd w:val="clear" w:color="auto" w:fill="FFFFFF"/>
        <w:spacing w:before="0" w:beforeAutospacing="0" w:after="172" w:afterAutospacing="0" w:line="360" w:lineRule="auto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61900" w:rsidRPr="00661900">
        <w:rPr>
          <w:color w:val="000000"/>
          <w:sz w:val="28"/>
          <w:szCs w:val="28"/>
        </w:rPr>
        <w:t xml:space="preserve"> о цвете;</w:t>
      </w:r>
    </w:p>
    <w:p w:rsidR="00661900" w:rsidRPr="00661900" w:rsidRDefault="00335108" w:rsidP="00F64B37">
      <w:pPr>
        <w:pStyle w:val="a4"/>
        <w:shd w:val="clear" w:color="auto" w:fill="FFFFFF"/>
        <w:spacing w:before="0" w:beforeAutospacing="0" w:after="172" w:afterAutospacing="0" w:line="360" w:lineRule="auto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1900" w:rsidRPr="00661900">
        <w:rPr>
          <w:color w:val="000000"/>
          <w:sz w:val="28"/>
          <w:szCs w:val="28"/>
        </w:rPr>
        <w:t>о величине;</w:t>
      </w:r>
    </w:p>
    <w:p w:rsidR="00661900" w:rsidRPr="00661900" w:rsidRDefault="00A5775E" w:rsidP="00F64B37">
      <w:pPr>
        <w:pStyle w:val="a4"/>
        <w:shd w:val="clear" w:color="auto" w:fill="FFFFFF"/>
        <w:spacing w:before="0" w:beforeAutospacing="0" w:after="172" w:afterAutospacing="0" w:line="360" w:lineRule="auto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661900" w:rsidRPr="00661900">
        <w:rPr>
          <w:color w:val="000000"/>
          <w:sz w:val="28"/>
          <w:szCs w:val="28"/>
        </w:rPr>
        <w:t>о количестве;</w:t>
      </w:r>
    </w:p>
    <w:p w:rsidR="00661900" w:rsidRPr="00661900" w:rsidRDefault="00661900" w:rsidP="00F64B37">
      <w:pPr>
        <w:pStyle w:val="a4"/>
        <w:shd w:val="clear" w:color="auto" w:fill="FFFFFF"/>
        <w:spacing w:before="0" w:beforeAutospacing="0" w:after="172" w:afterAutospacing="0" w:line="360" w:lineRule="auto"/>
        <w:ind w:firstLine="284"/>
        <w:contextualSpacing/>
        <w:jc w:val="both"/>
        <w:rPr>
          <w:color w:val="000000"/>
          <w:sz w:val="28"/>
          <w:szCs w:val="28"/>
        </w:rPr>
      </w:pPr>
      <w:r w:rsidRPr="00661900">
        <w:rPr>
          <w:color w:val="000000"/>
          <w:sz w:val="28"/>
          <w:szCs w:val="28"/>
        </w:rPr>
        <w:t xml:space="preserve">- по обобщающим понятиям; </w:t>
      </w:r>
    </w:p>
    <w:p w:rsidR="00661900" w:rsidRPr="00661900" w:rsidRDefault="00661900" w:rsidP="00F64B37">
      <w:pPr>
        <w:pStyle w:val="a4"/>
        <w:shd w:val="clear" w:color="auto" w:fill="FFFFFF"/>
        <w:spacing w:before="0" w:beforeAutospacing="0" w:after="172" w:afterAutospacing="0" w:line="360" w:lineRule="auto"/>
        <w:ind w:firstLine="284"/>
        <w:contextualSpacing/>
        <w:jc w:val="both"/>
        <w:rPr>
          <w:color w:val="000000"/>
          <w:sz w:val="28"/>
          <w:szCs w:val="28"/>
        </w:rPr>
      </w:pPr>
      <w:r w:rsidRPr="00661900">
        <w:rPr>
          <w:color w:val="000000"/>
          <w:sz w:val="28"/>
          <w:szCs w:val="28"/>
        </w:rPr>
        <w:t>- о  животных;</w:t>
      </w:r>
    </w:p>
    <w:p w:rsidR="00661900" w:rsidRPr="00661900" w:rsidRDefault="00661900" w:rsidP="00F64B37">
      <w:pPr>
        <w:pStyle w:val="a4"/>
        <w:shd w:val="clear" w:color="auto" w:fill="FFFFFF"/>
        <w:spacing w:before="0" w:beforeAutospacing="0" w:after="172" w:afterAutospacing="0" w:line="360" w:lineRule="auto"/>
        <w:ind w:firstLine="284"/>
        <w:contextualSpacing/>
        <w:jc w:val="both"/>
        <w:rPr>
          <w:color w:val="000000"/>
          <w:sz w:val="28"/>
          <w:szCs w:val="28"/>
        </w:rPr>
      </w:pPr>
      <w:r w:rsidRPr="00661900">
        <w:rPr>
          <w:color w:val="000000"/>
          <w:sz w:val="28"/>
          <w:szCs w:val="28"/>
        </w:rPr>
        <w:t>- о  посуде, одежде;</w:t>
      </w:r>
    </w:p>
    <w:p w:rsidR="00661900" w:rsidRDefault="00661900" w:rsidP="00F64B37">
      <w:pPr>
        <w:pStyle w:val="a4"/>
        <w:shd w:val="clear" w:color="auto" w:fill="FFFFFF"/>
        <w:spacing w:before="0" w:beforeAutospacing="0" w:after="172" w:afterAutospacing="0" w:line="360" w:lineRule="auto"/>
        <w:ind w:firstLine="284"/>
        <w:contextualSpacing/>
        <w:jc w:val="both"/>
        <w:rPr>
          <w:color w:val="000000"/>
          <w:sz w:val="28"/>
          <w:szCs w:val="28"/>
        </w:rPr>
      </w:pPr>
      <w:r w:rsidRPr="00661900">
        <w:rPr>
          <w:color w:val="000000"/>
          <w:sz w:val="28"/>
          <w:szCs w:val="28"/>
        </w:rPr>
        <w:t>- о продуктах питания, национальных блюдах</w:t>
      </w:r>
      <w:r w:rsidR="00A5775E">
        <w:rPr>
          <w:color w:val="000000"/>
          <w:sz w:val="28"/>
          <w:szCs w:val="28"/>
        </w:rPr>
        <w:t>.</w:t>
      </w:r>
    </w:p>
    <w:p w:rsidR="00873CCB" w:rsidRDefault="00873CCB" w:rsidP="00F64B37">
      <w:pPr>
        <w:pStyle w:val="a4"/>
        <w:shd w:val="clear" w:color="auto" w:fill="FFFFFF"/>
        <w:spacing w:before="0" w:beforeAutospacing="0" w:after="172" w:afterAutospacing="0" w:line="360" w:lineRule="auto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35108">
        <w:rPr>
          <w:color w:val="000000"/>
          <w:sz w:val="28"/>
          <w:szCs w:val="28"/>
        </w:rPr>
        <w:t>об овощах, фруктах.</w:t>
      </w:r>
    </w:p>
    <w:p w:rsidR="00335108" w:rsidRDefault="00335108" w:rsidP="00F64B37">
      <w:pPr>
        <w:pStyle w:val="a4"/>
        <w:shd w:val="clear" w:color="auto" w:fill="FFFFFF"/>
        <w:spacing w:before="0" w:beforeAutospacing="0" w:after="172" w:afterAutospacing="0" w:line="360" w:lineRule="auto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 данное пособие способствует развитию у детей умения использовать в речи слова обозначающие действия.</w:t>
      </w:r>
    </w:p>
    <w:p w:rsidR="00A5775E" w:rsidRPr="00661900" w:rsidRDefault="00A5775E" w:rsidP="00F64B37">
      <w:pPr>
        <w:pStyle w:val="a4"/>
        <w:shd w:val="clear" w:color="auto" w:fill="FFFFFF"/>
        <w:spacing w:before="0" w:beforeAutospacing="0" w:after="172" w:afterAutospacing="0" w:line="360" w:lineRule="auto"/>
        <w:ind w:firstLine="284"/>
        <w:contextualSpacing/>
        <w:jc w:val="both"/>
        <w:rPr>
          <w:color w:val="000000"/>
          <w:sz w:val="28"/>
          <w:szCs w:val="28"/>
        </w:rPr>
      </w:pPr>
    </w:p>
    <w:p w:rsidR="009D06B1" w:rsidRDefault="00A5775E" w:rsidP="00F64B3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75E">
        <w:rPr>
          <w:rFonts w:ascii="Times New Roman" w:hAnsi="Times New Roman" w:cs="Times New Roman"/>
          <w:b/>
          <w:sz w:val="28"/>
          <w:szCs w:val="28"/>
        </w:rPr>
        <w:t>Варианты игры:</w:t>
      </w:r>
    </w:p>
    <w:p w:rsidR="00A5775E" w:rsidRDefault="00A5775E" w:rsidP="00F64B37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«Кто живет в лесу?»  </w:t>
      </w:r>
      <w:r>
        <w:rPr>
          <w:rFonts w:ascii="Times New Roman" w:hAnsi="Times New Roman" w:cs="Times New Roman"/>
          <w:sz w:val="28"/>
          <w:szCs w:val="28"/>
        </w:rPr>
        <w:t>(для детей 6-7 лет)</w:t>
      </w:r>
    </w:p>
    <w:p w:rsidR="00A5775E" w:rsidRDefault="00A5775E" w:rsidP="00F64B3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передают друг другу «Волшебный кубик»  и называют  </w:t>
      </w:r>
      <w:r w:rsidR="00E5019B">
        <w:rPr>
          <w:rFonts w:ascii="Times New Roman" w:hAnsi="Times New Roman" w:cs="Times New Roman"/>
          <w:sz w:val="28"/>
          <w:szCs w:val="28"/>
        </w:rPr>
        <w:t xml:space="preserve">диких животных, изображенных на его гранях: </w:t>
      </w:r>
      <w:r>
        <w:rPr>
          <w:rFonts w:ascii="Times New Roman" w:hAnsi="Times New Roman" w:cs="Times New Roman"/>
          <w:sz w:val="28"/>
          <w:szCs w:val="28"/>
        </w:rPr>
        <w:t>волк, лиса, заяц, медведь, ёж.</w:t>
      </w:r>
      <w:r w:rsidR="00E5019B">
        <w:rPr>
          <w:rFonts w:ascii="Times New Roman" w:hAnsi="Times New Roman" w:cs="Times New Roman"/>
          <w:sz w:val="28"/>
          <w:szCs w:val="28"/>
        </w:rPr>
        <w:t xml:space="preserve"> Обобщая, дети говорят</w:t>
      </w:r>
      <w:r w:rsidR="00873CCB">
        <w:rPr>
          <w:rFonts w:ascii="Times New Roman" w:hAnsi="Times New Roman" w:cs="Times New Roman"/>
          <w:sz w:val="28"/>
          <w:szCs w:val="28"/>
        </w:rPr>
        <w:t>, что эти животные живут в лесу (</w:t>
      </w:r>
      <w:proofErr w:type="spellStart"/>
      <w:r w:rsidR="00873CCB">
        <w:rPr>
          <w:rFonts w:ascii="Times New Roman" w:hAnsi="Times New Roman" w:cs="Times New Roman"/>
          <w:sz w:val="28"/>
          <w:szCs w:val="28"/>
        </w:rPr>
        <w:t>урманда</w:t>
      </w:r>
      <w:proofErr w:type="spellEnd"/>
      <w:r w:rsidR="00873CCB">
        <w:rPr>
          <w:rFonts w:ascii="Times New Roman" w:hAnsi="Times New Roman" w:cs="Times New Roman"/>
          <w:sz w:val="28"/>
          <w:szCs w:val="28"/>
        </w:rPr>
        <w:t>).</w:t>
      </w:r>
    </w:p>
    <w:p w:rsidR="00873CCB" w:rsidRDefault="00873CCB" w:rsidP="00873CCB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19B" w:rsidRPr="00E5019B" w:rsidRDefault="00E5019B" w:rsidP="00F64B37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«Кто живет </w:t>
      </w:r>
      <w:r w:rsidR="00F64B37">
        <w:rPr>
          <w:rFonts w:ascii="Times New Roman" w:hAnsi="Times New Roman" w:cs="Times New Roman"/>
          <w:b/>
          <w:sz w:val="28"/>
          <w:szCs w:val="28"/>
        </w:rPr>
        <w:t>в доме</w:t>
      </w:r>
      <w:r>
        <w:rPr>
          <w:rFonts w:ascii="Times New Roman" w:hAnsi="Times New Roman" w:cs="Times New Roman"/>
          <w:b/>
          <w:sz w:val="28"/>
          <w:szCs w:val="28"/>
        </w:rPr>
        <w:t xml:space="preserve">?» </w:t>
      </w:r>
      <w:r>
        <w:rPr>
          <w:rFonts w:ascii="Times New Roman" w:hAnsi="Times New Roman" w:cs="Times New Roman"/>
          <w:sz w:val="28"/>
          <w:szCs w:val="28"/>
        </w:rPr>
        <w:t xml:space="preserve"> (для детей 4-</w:t>
      </w:r>
      <w:r w:rsidR="009C1F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лет) </w:t>
      </w:r>
    </w:p>
    <w:p w:rsidR="00E5019B" w:rsidRDefault="00E5019B" w:rsidP="00F64B3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передают друг другу «Волшебный кубик»  и называют членов семьи, проживающ</w:t>
      </w:r>
      <w:r w:rsidR="00F64B3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 доме: папа, мама, бабушка, дедушка, мальчик, девочка</w:t>
      </w:r>
      <w:r w:rsidR="00F64B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3CCB" w:rsidRDefault="00873CCB" w:rsidP="00873CCB">
      <w:pPr>
        <w:pStyle w:val="a3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E5019B" w:rsidRPr="00F64B37" w:rsidRDefault="00F64B37" w:rsidP="00873CCB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«Кто живет во дворе?»  </w:t>
      </w:r>
      <w:r w:rsidRPr="00F64B37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детей 6-7 лет) </w:t>
      </w:r>
    </w:p>
    <w:p w:rsidR="00F64B37" w:rsidRDefault="00F64B37" w:rsidP="00873CCB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передают друг другу «Волшебный кубик»  и называют домашних животных и птиц, изображенных на гранях кубика: кошка, собака, курица, петух, утка, кролик.</w:t>
      </w:r>
      <w:proofErr w:type="gramEnd"/>
    </w:p>
    <w:p w:rsidR="00F64B37" w:rsidRDefault="00A82196" w:rsidP="00A82196">
      <w:pPr>
        <w:pStyle w:val="a3"/>
        <w:spacing w:line="360" w:lineRule="auto"/>
        <w:ind w:left="0" w:firstLine="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54079" cy="1315303"/>
            <wp:effectExtent l="0" t="0" r="0" b="0"/>
            <wp:docPr id="17" name="Рисунок 17" descr="C:\Users\аленка\Desktop\Новая папка\Фото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нка\Desktop\Новая папка\Фото0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141" cy="13175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82196" w:rsidRDefault="00A82196" w:rsidP="00A82196">
      <w:pPr>
        <w:pStyle w:val="a3"/>
        <w:spacing w:line="360" w:lineRule="auto"/>
        <w:ind w:left="0" w:firstLine="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2196" w:rsidRDefault="00A82196" w:rsidP="00A82196">
      <w:pPr>
        <w:pStyle w:val="a3"/>
        <w:spacing w:line="360" w:lineRule="auto"/>
        <w:ind w:left="0" w:firstLine="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2196" w:rsidRDefault="00A82196" w:rsidP="00A82196">
      <w:pPr>
        <w:pStyle w:val="a3"/>
        <w:spacing w:line="360" w:lineRule="auto"/>
        <w:ind w:left="0" w:firstLine="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2196" w:rsidRDefault="00A82196" w:rsidP="00A82196">
      <w:pPr>
        <w:pStyle w:val="a3"/>
        <w:spacing w:line="360" w:lineRule="auto"/>
        <w:ind w:left="0" w:firstLine="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2196" w:rsidRDefault="00A82196" w:rsidP="00A82196">
      <w:pPr>
        <w:pStyle w:val="a3"/>
        <w:spacing w:line="360" w:lineRule="auto"/>
        <w:ind w:left="0" w:firstLine="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2196" w:rsidRDefault="00A82196" w:rsidP="00A82196">
      <w:pPr>
        <w:pStyle w:val="a3"/>
        <w:spacing w:line="360" w:lineRule="auto"/>
        <w:ind w:left="0" w:firstLine="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2196" w:rsidRDefault="00A82196" w:rsidP="00A82196">
      <w:pPr>
        <w:pStyle w:val="a3"/>
        <w:spacing w:line="360" w:lineRule="auto"/>
        <w:ind w:left="0" w:firstLine="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2196" w:rsidRDefault="00A82196" w:rsidP="00A82196">
      <w:pPr>
        <w:pStyle w:val="a3"/>
        <w:spacing w:line="360" w:lineRule="auto"/>
        <w:ind w:left="0" w:firstLine="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2196" w:rsidRDefault="00A82196" w:rsidP="00A82196">
      <w:pPr>
        <w:pStyle w:val="a3"/>
        <w:spacing w:line="360" w:lineRule="auto"/>
        <w:ind w:left="0" w:firstLine="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2196" w:rsidRDefault="00A82196" w:rsidP="00A82196">
      <w:pPr>
        <w:pStyle w:val="a3"/>
        <w:spacing w:line="360" w:lineRule="auto"/>
        <w:ind w:left="0" w:firstLine="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2196" w:rsidRDefault="00A82196" w:rsidP="00A82196">
      <w:pPr>
        <w:pStyle w:val="a3"/>
        <w:spacing w:line="360" w:lineRule="auto"/>
        <w:ind w:left="0" w:firstLine="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2196" w:rsidRDefault="00A82196" w:rsidP="00A82196">
      <w:pPr>
        <w:pStyle w:val="a3"/>
        <w:spacing w:line="360" w:lineRule="auto"/>
        <w:ind w:left="0" w:firstLine="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2196" w:rsidRPr="00A82196" w:rsidRDefault="00A82196" w:rsidP="00A82196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73CCB" w:rsidRPr="00873CCB" w:rsidRDefault="00873CCB" w:rsidP="00873CCB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«Назови овощи»  </w:t>
      </w:r>
      <w:r w:rsidRPr="00873CCB">
        <w:rPr>
          <w:rFonts w:ascii="Times New Roman" w:hAnsi="Times New Roman" w:cs="Times New Roman"/>
          <w:sz w:val="28"/>
          <w:szCs w:val="28"/>
        </w:rPr>
        <w:t>(для детей 5-6 лет)</w:t>
      </w:r>
    </w:p>
    <w:p w:rsidR="00873CCB" w:rsidRDefault="00873CCB" w:rsidP="00873CCB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передают друг другу «Волшебный кубик»  и называют овощи, изображенные на гранях: огурец, помидор, морковь, картофель, капусту, лук.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Называют их вкусовые качества: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сладкий, горький. Обобщая,</w:t>
      </w:r>
      <w:r w:rsidR="00C87F95">
        <w:rPr>
          <w:rFonts w:ascii="Times New Roman" w:hAnsi="Times New Roman" w:cs="Times New Roman"/>
          <w:sz w:val="28"/>
          <w:szCs w:val="28"/>
        </w:rPr>
        <w:t xml:space="preserve"> дети говорят, что это </w:t>
      </w:r>
      <w:r>
        <w:rPr>
          <w:rFonts w:ascii="Times New Roman" w:hAnsi="Times New Roman" w:cs="Times New Roman"/>
          <w:sz w:val="28"/>
          <w:szCs w:val="28"/>
        </w:rPr>
        <w:t xml:space="preserve"> овощи (яшелчǝ).</w:t>
      </w:r>
    </w:p>
    <w:p w:rsidR="00873CCB" w:rsidRPr="00A82196" w:rsidRDefault="00A82196" w:rsidP="00A057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79418" cy="1184334"/>
            <wp:effectExtent l="190500" t="190500" r="173355" b="168275"/>
            <wp:docPr id="19" name="Рисунок 19" descr="C:\Users\аленка\Desktop\Новая папка\Фото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нка\Desktop\Новая папка\Фото0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28" cy="11847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79418" cy="1184332"/>
            <wp:effectExtent l="190500" t="190500" r="173355" b="168275"/>
            <wp:docPr id="18" name="Рисунок 18" descr="C:\Users\аленка\Desktop\Новая папка\Фото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нка\Desktop\Новая папка\Фото05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127" cy="11871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2196" w:rsidRPr="009C1FD7" w:rsidRDefault="00A82196" w:rsidP="00873CCB">
      <w:pPr>
        <w:pStyle w:val="a3"/>
        <w:spacing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CCB" w:rsidRDefault="00873CCB" w:rsidP="0005746C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FD7">
        <w:rPr>
          <w:rFonts w:ascii="Times New Roman" w:hAnsi="Times New Roman" w:cs="Times New Roman"/>
          <w:b/>
          <w:sz w:val="28"/>
          <w:szCs w:val="28"/>
        </w:rPr>
        <w:t>« Назови фрукты»</w:t>
      </w:r>
      <w:r w:rsidR="009C1FD7">
        <w:rPr>
          <w:rFonts w:ascii="Times New Roman" w:hAnsi="Times New Roman" w:cs="Times New Roman"/>
          <w:sz w:val="28"/>
          <w:szCs w:val="28"/>
        </w:rPr>
        <w:t>(для детей 5-7</w:t>
      </w:r>
      <w:r w:rsidRPr="009C1FD7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A82196" w:rsidRDefault="00A82196" w:rsidP="00A82196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0464" cy="1567543"/>
            <wp:effectExtent l="190500" t="190500" r="176530" b="166370"/>
            <wp:docPr id="1" name="Рисунок 1" descr="C:\Users\аленка\Desktop\Новая папка\Фото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Новая папка\Фото05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213" cy="15831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2144" cy="1591293"/>
            <wp:effectExtent l="190500" t="190500" r="164465" b="180975"/>
            <wp:docPr id="10" name="Рисунок 10" descr="C:\Users\аленка\Desktop\Новая папка\Фото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ка\Desktop\Новая папка\Фото05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055" cy="16077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3549" w:rsidRPr="009C1FD7" w:rsidRDefault="00A93549" w:rsidP="00A82196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9C1FD7" w:rsidRDefault="009C1FD7" w:rsidP="0005746C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FD7">
        <w:rPr>
          <w:rFonts w:ascii="Times New Roman" w:hAnsi="Times New Roman" w:cs="Times New Roman"/>
          <w:b/>
          <w:sz w:val="28"/>
          <w:szCs w:val="28"/>
        </w:rPr>
        <w:t>«Назови предметы посуды»</w:t>
      </w:r>
      <w:r>
        <w:rPr>
          <w:rFonts w:ascii="Times New Roman" w:hAnsi="Times New Roman" w:cs="Times New Roman"/>
          <w:sz w:val="28"/>
          <w:szCs w:val="28"/>
        </w:rPr>
        <w:t>(для детей 5-7</w:t>
      </w:r>
      <w:r w:rsidRPr="009C1FD7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05746C" w:rsidRDefault="0005746C" w:rsidP="0005746C">
      <w:pPr>
        <w:pStyle w:val="a3"/>
        <w:spacing w:line="36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7562" cy="1745672"/>
            <wp:effectExtent l="190500" t="190500" r="168275" b="178435"/>
            <wp:docPr id="22" name="Рисунок 22" descr="C:\Users\аленка\Desktop\Новая папка\Фото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нка\Desktop\Новая папка\Фото05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67" cy="17464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3549" w:rsidRPr="009C1FD7" w:rsidRDefault="00A93549" w:rsidP="0005746C">
      <w:pPr>
        <w:pStyle w:val="a3"/>
        <w:spacing w:line="36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9C1FD7" w:rsidRDefault="009C1FD7" w:rsidP="0005746C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FD7">
        <w:rPr>
          <w:rFonts w:ascii="Times New Roman" w:hAnsi="Times New Roman" w:cs="Times New Roman"/>
          <w:b/>
          <w:sz w:val="28"/>
          <w:szCs w:val="28"/>
        </w:rPr>
        <w:t>«Назови предметы одежды, обобщи»</w:t>
      </w:r>
      <w:r>
        <w:rPr>
          <w:rFonts w:ascii="Times New Roman" w:hAnsi="Times New Roman" w:cs="Times New Roman"/>
          <w:sz w:val="28"/>
          <w:szCs w:val="28"/>
        </w:rPr>
        <w:t>(для детей 5-7</w:t>
      </w:r>
      <w:r w:rsidRPr="00873CC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05746C" w:rsidRDefault="0005746C" w:rsidP="0005746C">
      <w:pPr>
        <w:pStyle w:val="a3"/>
        <w:spacing w:line="36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47553" cy="1460665"/>
            <wp:effectExtent l="190500" t="190500" r="167005" b="177800"/>
            <wp:docPr id="23" name="Рисунок 23" descr="C:\Users\аленка\Desktop\Новая папка\Фото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нка\Desktop\Новая папка\Фото05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749" cy="14675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1FD7" w:rsidRDefault="009C1FD7" w:rsidP="0005746C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«Продукты</w:t>
      </w:r>
      <w:r w:rsidR="00A82196"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73CCB">
        <w:rPr>
          <w:rFonts w:ascii="Times New Roman" w:hAnsi="Times New Roman" w:cs="Times New Roman"/>
          <w:sz w:val="28"/>
          <w:szCs w:val="28"/>
        </w:rPr>
        <w:t xml:space="preserve">(для детей </w:t>
      </w:r>
      <w:r>
        <w:rPr>
          <w:rFonts w:ascii="Times New Roman" w:hAnsi="Times New Roman" w:cs="Times New Roman"/>
          <w:sz w:val="28"/>
          <w:szCs w:val="28"/>
        </w:rPr>
        <w:t xml:space="preserve">4-7 </w:t>
      </w:r>
      <w:r w:rsidRPr="00873CCB">
        <w:rPr>
          <w:rFonts w:ascii="Times New Roman" w:hAnsi="Times New Roman" w:cs="Times New Roman"/>
          <w:sz w:val="28"/>
          <w:szCs w:val="28"/>
        </w:rPr>
        <w:t>лет)</w:t>
      </w:r>
    </w:p>
    <w:p w:rsidR="00A82196" w:rsidRDefault="00A82196" w:rsidP="00A82196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7537" cy="1664524"/>
            <wp:effectExtent l="190500" t="190500" r="165735" b="164465"/>
            <wp:docPr id="12" name="Рисунок 12" descr="C:\Users\аленка\Desktop\Новая папка\Фото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ка\Desktop\Новая папка\Фото05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30" cy="1665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8707" cy="1258785"/>
            <wp:effectExtent l="190500" t="190500" r="169545" b="170180"/>
            <wp:docPr id="16" name="Рисунок 16" descr="C:\Users\аленка\Desktop\Новая папка\Фото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ка\Desktop\Новая папка\Фото05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38" cy="12638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8999" cy="1745673"/>
            <wp:effectExtent l="190500" t="190500" r="177165" b="178435"/>
            <wp:docPr id="15" name="Рисунок 15" descr="C:\Users\аленка\Desktop\Новая папка\Фото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ка\Desktop\Новая папка\Фото05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49" cy="17749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1FD7" w:rsidRDefault="009C1FD7" w:rsidP="009C1FD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«Школьные принадлежности» </w:t>
      </w:r>
      <w:r>
        <w:rPr>
          <w:rFonts w:ascii="Times New Roman" w:hAnsi="Times New Roman" w:cs="Times New Roman"/>
          <w:sz w:val="28"/>
          <w:szCs w:val="28"/>
        </w:rPr>
        <w:t xml:space="preserve">(для детей </w:t>
      </w:r>
      <w:r w:rsidRPr="00873C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-7</w:t>
      </w:r>
      <w:r w:rsidRPr="00873CC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9C1FD7" w:rsidRDefault="009C1FD7" w:rsidP="009C1FD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«Игрушки» </w:t>
      </w:r>
      <w:r>
        <w:rPr>
          <w:rFonts w:ascii="Times New Roman" w:hAnsi="Times New Roman" w:cs="Times New Roman"/>
          <w:sz w:val="28"/>
          <w:szCs w:val="28"/>
        </w:rPr>
        <w:t>(для детей 4-7</w:t>
      </w:r>
      <w:r w:rsidRPr="00873CCB">
        <w:rPr>
          <w:rFonts w:ascii="Times New Roman" w:hAnsi="Times New Roman" w:cs="Times New Roman"/>
          <w:sz w:val="28"/>
          <w:szCs w:val="28"/>
        </w:rPr>
        <w:t>лет)</w:t>
      </w:r>
    </w:p>
    <w:p w:rsidR="007A1D11" w:rsidRPr="00A93549" w:rsidRDefault="00C24C7A" w:rsidP="00A93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65264" cy="1623951"/>
            <wp:effectExtent l="190500" t="190500" r="178435" b="167005"/>
            <wp:docPr id="20" name="Рисунок 20" descr="C:\Users\аленка\Desktop\Новая папка\Фото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нка\Desktop\Новая папка\Фото05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65" cy="1621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53392" cy="1615044"/>
            <wp:effectExtent l="190500" t="190500" r="170815" b="175895"/>
            <wp:docPr id="21" name="Рисунок 21" descr="C:\Users\аленка\Desktop\Новая папка\Фото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нка\Desktop\Новая папка\Фото05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615" cy="16182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1FD7" w:rsidRDefault="009C1FD7" w:rsidP="009C1FD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«Назови цвет» </w:t>
      </w:r>
      <w:r>
        <w:rPr>
          <w:rFonts w:ascii="Times New Roman" w:hAnsi="Times New Roman" w:cs="Times New Roman"/>
          <w:sz w:val="28"/>
          <w:szCs w:val="28"/>
        </w:rPr>
        <w:t>(для детей 5-7</w:t>
      </w:r>
      <w:r w:rsidRPr="00873CC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9C1FD7" w:rsidRDefault="009C1FD7" w:rsidP="009C1FD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«Сосчитай»  </w:t>
      </w:r>
      <w:r>
        <w:rPr>
          <w:rFonts w:ascii="Times New Roman" w:hAnsi="Times New Roman" w:cs="Times New Roman"/>
          <w:sz w:val="28"/>
          <w:szCs w:val="28"/>
        </w:rPr>
        <w:t>(для детей 5-7</w:t>
      </w:r>
      <w:r w:rsidRPr="00873CC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873CCB" w:rsidRPr="009C1FD7" w:rsidRDefault="009C1FD7" w:rsidP="00873CC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«Что лишнее?»  </w:t>
      </w:r>
      <w:r>
        <w:rPr>
          <w:rFonts w:ascii="Times New Roman" w:hAnsi="Times New Roman" w:cs="Times New Roman"/>
          <w:sz w:val="28"/>
          <w:szCs w:val="28"/>
        </w:rPr>
        <w:t>(для детей 5-7</w:t>
      </w:r>
      <w:r w:rsidRPr="00873CC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9C1FD7" w:rsidRPr="00A93549" w:rsidRDefault="009C1FD7" w:rsidP="00873CC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Большой-маленький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(для детей 4-7</w:t>
      </w:r>
      <w:r w:rsidRPr="00873CC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A93549" w:rsidRDefault="00A93549" w:rsidP="00A935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3549" w:rsidRDefault="00A93549" w:rsidP="00A935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3549" w:rsidRPr="00A93549" w:rsidRDefault="00A93549" w:rsidP="00A935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1FD7" w:rsidRDefault="009C1FD7" w:rsidP="00873CC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«Назови действие»  </w:t>
      </w:r>
      <w:r w:rsidRPr="009C1FD7">
        <w:rPr>
          <w:rFonts w:ascii="Times New Roman" w:hAnsi="Times New Roman" w:cs="Times New Roman"/>
          <w:sz w:val="28"/>
          <w:szCs w:val="28"/>
        </w:rPr>
        <w:t>с использованием пиктограмм</w:t>
      </w:r>
      <w:r>
        <w:rPr>
          <w:rFonts w:ascii="Times New Roman" w:hAnsi="Times New Roman" w:cs="Times New Roman"/>
          <w:sz w:val="28"/>
          <w:szCs w:val="28"/>
        </w:rPr>
        <w:t xml:space="preserve"> (для детей 6-7</w:t>
      </w:r>
      <w:r w:rsidRPr="00873CC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05746C" w:rsidRDefault="0005746C" w:rsidP="000574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6999" cy="1047750"/>
            <wp:effectExtent l="0" t="0" r="0" b="0"/>
            <wp:docPr id="24" name="Рисунок 24" descr="C:\Users\аленка\Desktop\Новая папка\Фото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енка\Desktop\Новая папка\Фото053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03" cy="104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5039" cy="1068780"/>
            <wp:effectExtent l="0" t="0" r="0" b="0"/>
            <wp:docPr id="25" name="Рисунок 25" descr="C:\Users\аленка\Desktop\Новая папка\Фото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ленка\Desktop\Новая папка\Фото053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228" cy="107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5038" cy="1068779"/>
            <wp:effectExtent l="0" t="0" r="0" b="0"/>
            <wp:docPr id="26" name="Рисунок 26" descr="C:\Users\аленка\Desktop\Новая папка\Фото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енка\Desktop\Новая папка\Фото053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87" cy="106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1080" cy="1065810"/>
            <wp:effectExtent l="0" t="0" r="0" b="0"/>
            <wp:docPr id="27" name="Рисунок 27" descr="C:\Users\аленка\Desktop\Новая папка\Фото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ленка\Desktop\Новая папка\Фото053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34" cy="106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6C" w:rsidRDefault="0005746C" w:rsidP="0005746C">
      <w:pPr>
        <w:spacing w:line="360" w:lineRule="auto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пьет</w:t>
      </w:r>
      <w:proofErr w:type="gramEnd"/>
      <w:r>
        <w:rPr>
          <w:rFonts w:ascii="Times New Roman" w:hAnsi="Times New Roman" w:cs="Times New Roman"/>
          <w:szCs w:val="28"/>
        </w:rPr>
        <w:t xml:space="preserve">              кушает         играет            поет           бежит   прыгает   сидит   рисует   танцует   читает      </w:t>
      </w:r>
    </w:p>
    <w:p w:rsidR="001065A6" w:rsidRDefault="0005746C" w:rsidP="0005746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составлять предложения по заданным схемам с использованием пиктограмм:</w:t>
      </w:r>
    </w:p>
    <w:p w:rsidR="0005746C" w:rsidRPr="0005746C" w:rsidRDefault="0005746C" w:rsidP="001065A6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5657" cy="881570"/>
            <wp:effectExtent l="0" t="0" r="0" b="0"/>
            <wp:docPr id="28" name="Рисунок 28" descr="C:\Users\аленка\Desktop\Новая папка\Фото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ленка\Desktop\Новая папка\Фото053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78" cy="88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5A6">
        <w:rPr>
          <w:rFonts w:ascii="Times New Roman" w:hAnsi="Times New Roman" w:cs="Times New Roman"/>
          <w:sz w:val="28"/>
          <w:szCs w:val="28"/>
        </w:rPr>
        <w:t xml:space="preserve">Я сплю.  </w:t>
      </w:r>
      <w:r w:rsidR="00106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3544" cy="887485"/>
            <wp:effectExtent l="0" t="0" r="0" b="0"/>
            <wp:docPr id="29" name="Рисунок 29" descr="C:\Users\аленка\Desktop\Новая папка\Фото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ленка\Desktop\Новая папка\Фото053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79" cy="89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5A6">
        <w:rPr>
          <w:rFonts w:ascii="Times New Roman" w:hAnsi="Times New Roman" w:cs="Times New Roman"/>
          <w:sz w:val="28"/>
          <w:szCs w:val="28"/>
        </w:rPr>
        <w:t xml:space="preserve">  Я читаю книгу.</w:t>
      </w:r>
    </w:p>
    <w:p w:rsidR="0030309F" w:rsidRDefault="0030309F" w:rsidP="003030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09F" w:rsidRDefault="0030309F" w:rsidP="003030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09F" w:rsidRDefault="00C87F95" w:rsidP="0030309F">
      <w:pPr>
        <w:spacing w:line="36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18062" cy="1888177"/>
            <wp:effectExtent l="0" t="0" r="0" b="0"/>
            <wp:docPr id="8" name="Рисунок 7" descr="C:\Users\admin\Desktop\ФОООТКИ\Фото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ООТКИ\Фото048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097" cy="1897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29462" cy="1896726"/>
            <wp:effectExtent l="0" t="0" r="0" b="0"/>
            <wp:docPr id="9" name="Рисунок 8" descr="C:\Users\admin\Desktop\ФОООТКИ\Фото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ОООТКИ\Фото049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98" cy="190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09F" w:rsidRDefault="0030309F" w:rsidP="0030309F">
      <w:pPr>
        <w:spacing w:line="360" w:lineRule="auto"/>
        <w:rPr>
          <w:noProof/>
          <w:lang w:eastAsia="ru-RU"/>
        </w:rPr>
      </w:pPr>
    </w:p>
    <w:p w:rsidR="00873CCB" w:rsidRDefault="0030309F" w:rsidP="003030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89229" cy="1567543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62" cy="1573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6E02" w:rsidRPr="00506E02" w:rsidRDefault="00506E02" w:rsidP="00506E02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506E02">
        <w:rPr>
          <w:rFonts w:ascii="Times New Roman" w:hAnsi="Times New Roman" w:cs="Times New Roman"/>
          <w:sz w:val="28"/>
          <w:szCs w:val="28"/>
        </w:rPr>
        <w:lastRenderedPageBreak/>
        <w:t xml:space="preserve">При создании данного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дидактического пособия использованы картинки, пиктограммы (условные обозначения действий)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Учебно-методических комплектов по обучению русскоязычных детей  татарскому языку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«Говорим по-татарски» -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Татача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сөйләшәбез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авторы творческая группа под руководством   </w:t>
      </w:r>
      <w:r w:rsidRPr="00661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6F6F6"/>
        </w:rPr>
        <w:t> 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6F6F6"/>
        </w:rPr>
        <w:t>З.Зариповой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6F6F6"/>
        </w:rPr>
        <w:t xml:space="preserve">. </w:t>
      </w:r>
    </w:p>
    <w:sectPr w:rsidR="00506E02" w:rsidRPr="00506E02" w:rsidSect="00C87F95">
      <w:pgSz w:w="11906" w:h="16838"/>
      <w:pgMar w:top="851" w:right="851" w:bottom="851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86FE4"/>
    <w:multiLevelType w:val="hybridMultilevel"/>
    <w:tmpl w:val="0C627164"/>
    <w:lvl w:ilvl="0" w:tplc="D11A70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04E31"/>
    <w:rsid w:val="0005746C"/>
    <w:rsid w:val="001065A6"/>
    <w:rsid w:val="0020737B"/>
    <w:rsid w:val="0030309F"/>
    <w:rsid w:val="00335108"/>
    <w:rsid w:val="00404E31"/>
    <w:rsid w:val="00506E02"/>
    <w:rsid w:val="00661900"/>
    <w:rsid w:val="007A1D11"/>
    <w:rsid w:val="007E27AD"/>
    <w:rsid w:val="00810E21"/>
    <w:rsid w:val="00873CCB"/>
    <w:rsid w:val="00884D9F"/>
    <w:rsid w:val="009C1FD7"/>
    <w:rsid w:val="009D06B1"/>
    <w:rsid w:val="00A0572C"/>
    <w:rsid w:val="00A5775E"/>
    <w:rsid w:val="00A82196"/>
    <w:rsid w:val="00A93549"/>
    <w:rsid w:val="00B054CC"/>
    <w:rsid w:val="00C24C7A"/>
    <w:rsid w:val="00C87F95"/>
    <w:rsid w:val="00E5019B"/>
    <w:rsid w:val="00F6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31"/>
  </w:style>
  <w:style w:type="paragraph" w:styleId="2">
    <w:name w:val="heading 2"/>
    <w:basedOn w:val="a"/>
    <w:link w:val="20"/>
    <w:uiPriority w:val="9"/>
    <w:qFormat/>
    <w:rsid w:val="00C87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4E31"/>
    <w:rPr>
      <w:b/>
      <w:bCs/>
    </w:rPr>
  </w:style>
  <w:style w:type="character" w:customStyle="1" w:styleId="apple-converted-space">
    <w:name w:val="apple-converted-space"/>
    <w:basedOn w:val="a0"/>
    <w:rsid w:val="00404E31"/>
  </w:style>
  <w:style w:type="paragraph" w:styleId="a6">
    <w:name w:val="Balloon Text"/>
    <w:basedOn w:val="a"/>
    <w:link w:val="a7"/>
    <w:uiPriority w:val="99"/>
    <w:semiHidden/>
    <w:unhideWhenUsed/>
    <w:rsid w:val="00E5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1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7F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2014-02-06T17:19:00Z</dcterms:created>
  <dcterms:modified xsi:type="dcterms:W3CDTF">2015-04-07T16:54:00Z</dcterms:modified>
</cp:coreProperties>
</file>