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6D" w:rsidRDefault="0000786D" w:rsidP="0000786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Вводное тестирование. </w:t>
      </w:r>
    </w:p>
    <w:p w:rsidR="009E00BC" w:rsidRDefault="0000786D" w:rsidP="00007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на тему</w:t>
      </w:r>
      <w:r w:rsidRPr="0000786D">
        <w:rPr>
          <w:b/>
          <w:sz w:val="28"/>
          <w:szCs w:val="28"/>
        </w:rPr>
        <w:t>: “</w:t>
      </w:r>
      <w:r>
        <w:rPr>
          <w:b/>
          <w:sz w:val="28"/>
          <w:szCs w:val="28"/>
        </w:rPr>
        <w:t>Биология – наука о живой природе</w:t>
      </w:r>
      <w:r w:rsidRPr="0000786D">
        <w:rPr>
          <w:b/>
          <w:sz w:val="28"/>
          <w:szCs w:val="28"/>
        </w:rPr>
        <w:t>”</w:t>
      </w:r>
    </w:p>
    <w:p w:rsidR="0000786D" w:rsidRDefault="0000786D" w:rsidP="0000786D">
      <w:pPr>
        <w:jc w:val="center"/>
        <w:rPr>
          <w:b/>
          <w:sz w:val="28"/>
          <w:szCs w:val="28"/>
        </w:rPr>
      </w:pPr>
    </w:p>
    <w:p w:rsidR="0000786D" w:rsidRDefault="0000786D" w:rsidP="00007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Заполнить схему </w:t>
      </w:r>
      <w:proofErr w:type="gramStart"/>
      <w:r w:rsidRPr="0000786D">
        <w:rPr>
          <w:sz w:val="28"/>
          <w:szCs w:val="28"/>
        </w:rPr>
        <w:t>:”</w:t>
      </w:r>
      <w:proofErr w:type="gramEnd"/>
      <w:r>
        <w:rPr>
          <w:sz w:val="28"/>
          <w:szCs w:val="28"/>
        </w:rPr>
        <w:t>Современная биология – система наук о живых организмах</w:t>
      </w:r>
      <w:r w:rsidRPr="0000786D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00786D" w:rsidRDefault="0000786D" w:rsidP="0000786D">
      <w:pPr>
        <w:jc w:val="both"/>
        <w:rPr>
          <w:sz w:val="28"/>
          <w:szCs w:val="28"/>
        </w:rPr>
      </w:pPr>
      <w:r>
        <w:rPr>
          <w:sz w:val="28"/>
          <w:szCs w:val="28"/>
        </w:rPr>
        <w:t>2. Методы исследования биологи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какие приборы и инструменты могут быть использованы при проведении биологических исследований).</w:t>
      </w:r>
    </w:p>
    <w:p w:rsidR="0000786D" w:rsidRDefault="0000786D" w:rsidP="0000786D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Назовите основные царства живых организмов и отличительные признаки живого.</w:t>
      </w:r>
    </w:p>
    <w:p w:rsidR="0000786D" w:rsidRDefault="0000786D" w:rsidP="00007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Дайте определение среды обитания. Заполните таблицу </w:t>
      </w:r>
      <w:r w:rsidRPr="0000786D">
        <w:rPr>
          <w:sz w:val="28"/>
          <w:szCs w:val="28"/>
        </w:rPr>
        <w:t>“</w:t>
      </w:r>
      <w:r>
        <w:rPr>
          <w:sz w:val="28"/>
          <w:szCs w:val="28"/>
        </w:rPr>
        <w:t>Среды обитания организмов</w:t>
      </w:r>
      <w:r w:rsidRPr="0000786D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2"/>
        <w:gridCol w:w="2050"/>
        <w:gridCol w:w="2253"/>
        <w:gridCol w:w="3666"/>
      </w:tblGrid>
      <w:tr w:rsidR="0000786D" w:rsidTr="0000786D"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обитания</w:t>
            </w:r>
          </w:p>
        </w:tc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среды</w:t>
            </w:r>
          </w:p>
        </w:tc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обитателей среды</w:t>
            </w:r>
          </w:p>
        </w:tc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Черты приспособленности организмов к среде</w:t>
            </w:r>
          </w:p>
        </w:tc>
      </w:tr>
      <w:tr w:rsidR="0000786D" w:rsidTr="0000786D"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</w:p>
        </w:tc>
      </w:tr>
      <w:tr w:rsidR="0000786D" w:rsidTr="0000786D"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</w:p>
        </w:tc>
      </w:tr>
      <w:tr w:rsidR="0000786D" w:rsidTr="0000786D"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</w:p>
        </w:tc>
      </w:tr>
      <w:tr w:rsidR="0000786D" w:rsidTr="0000786D"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786D" w:rsidRDefault="0000786D" w:rsidP="000078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786D" w:rsidRPr="0000786D" w:rsidRDefault="0000786D" w:rsidP="0000786D">
      <w:pPr>
        <w:jc w:val="both"/>
        <w:rPr>
          <w:sz w:val="28"/>
          <w:szCs w:val="28"/>
        </w:rPr>
      </w:pPr>
    </w:p>
    <w:sectPr w:rsidR="0000786D" w:rsidRPr="0000786D" w:rsidSect="00A3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6D"/>
    <w:rsid w:val="0000786D"/>
    <w:rsid w:val="00282297"/>
    <w:rsid w:val="007724DF"/>
    <w:rsid w:val="00A1115C"/>
    <w:rsid w:val="00A31788"/>
    <w:rsid w:val="00DB081C"/>
    <w:rsid w:val="00E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2014-11-09T13:24:00Z</dcterms:created>
  <dcterms:modified xsi:type="dcterms:W3CDTF">2014-11-09T13:24:00Z</dcterms:modified>
</cp:coreProperties>
</file>