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79" w:rsidRDefault="00217579" w:rsidP="00217579">
      <w:pPr>
        <w:pStyle w:val="c1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Проект в младшей группе «Книги – лучшие друзья».</w:t>
      </w:r>
    </w:p>
    <w:p w:rsidR="00217579" w:rsidRPr="005C7488" w:rsidRDefault="00217579" w:rsidP="00217579">
      <w:pPr>
        <w:pStyle w:val="c1"/>
      </w:pPr>
      <w:r w:rsidRPr="00790BC5">
        <w:rPr>
          <w:b/>
          <w:bCs/>
          <w:color w:val="000000"/>
          <w:sz w:val="28"/>
        </w:rPr>
        <w:t>Тип проекта:</w:t>
      </w:r>
      <w:r>
        <w:rPr>
          <w:color w:val="000000"/>
          <w:sz w:val="28"/>
        </w:rPr>
        <w:t> Познавательный</w:t>
      </w:r>
      <w:r w:rsidRPr="00790BC5"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творческий.</w:t>
      </w:r>
    </w:p>
    <w:p w:rsidR="00217579" w:rsidRPr="00790BC5" w:rsidRDefault="00217579" w:rsidP="00217579">
      <w:pPr>
        <w:spacing w:after="0" w:line="245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90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Вид проекта: </w:t>
      </w:r>
      <w:r w:rsidRPr="0079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Групповой</w:t>
      </w:r>
      <w:r w:rsidRPr="00790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217579" w:rsidRPr="00790BC5" w:rsidRDefault="00217579" w:rsidP="00217579">
      <w:pPr>
        <w:spacing w:after="0" w:line="245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0" w:name="h.gjdgxs"/>
      <w:bookmarkEnd w:id="0"/>
      <w:r w:rsidRPr="00790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Продолжительность: </w:t>
      </w:r>
      <w:proofErr w:type="gramStart"/>
      <w:r w:rsidRPr="0079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Краткосрочный</w:t>
      </w:r>
      <w:proofErr w:type="gramEnd"/>
      <w:r w:rsidRPr="0079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неделя)</w:t>
      </w:r>
    </w:p>
    <w:p w:rsidR="00217579" w:rsidRPr="00790BC5" w:rsidRDefault="00217579" w:rsidP="00217579">
      <w:pPr>
        <w:spacing w:after="0" w:line="245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90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 проекта: </w:t>
      </w:r>
      <w:r w:rsidRPr="0079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Воспитатели и дети второй младшей группы, родители воспитанников.</w:t>
      </w:r>
    </w:p>
    <w:p w:rsidR="00217579" w:rsidRPr="00790BC5" w:rsidRDefault="00217579" w:rsidP="00217579">
      <w:pPr>
        <w:spacing w:after="0" w:line="245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90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Образовательная область: </w:t>
      </w:r>
      <w:r w:rsidRPr="0079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«Познание»; «Коммуникация»; «Чтение художественной литературы»; «Художественное творчество».</w:t>
      </w:r>
    </w:p>
    <w:p w:rsidR="00217579" w:rsidRPr="00790BC5" w:rsidRDefault="00217579" w:rsidP="00217579">
      <w:pPr>
        <w:spacing w:after="0" w:line="245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90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 темы</w:t>
      </w:r>
      <w:r w:rsidRPr="0079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Поверхностный интерес родителей к ознакомлению детей с художественной литературой.</w:t>
      </w:r>
    </w:p>
    <w:p w:rsidR="00217579" w:rsidRPr="00790BC5" w:rsidRDefault="00217579" w:rsidP="00217579">
      <w:pPr>
        <w:numPr>
          <w:ilvl w:val="0"/>
          <w:numId w:val="1"/>
        </w:numPr>
        <w:spacing w:after="0" w:line="299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Недостаточное внимание уделяется чтению художественной литературы родителями детям.</w:t>
      </w:r>
    </w:p>
    <w:p w:rsidR="00217579" w:rsidRPr="00790BC5" w:rsidRDefault="00217579" w:rsidP="00217579">
      <w:pPr>
        <w:numPr>
          <w:ilvl w:val="0"/>
          <w:numId w:val="1"/>
        </w:numPr>
        <w:spacing w:after="0" w:line="299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Замена книги на мультфильмы и компьютер.</w:t>
      </w:r>
    </w:p>
    <w:p w:rsidR="00217579" w:rsidRPr="00790BC5" w:rsidRDefault="00217579" w:rsidP="00217579">
      <w:pPr>
        <w:spacing w:after="0" w:line="245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90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проекта</w:t>
      </w:r>
      <w:r w:rsidRPr="0079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Обмен информацией с родителями о лучших художественных произведениях для детей. Заинтересовать родителей в активном ознакомлении ребенка с литературой.</w:t>
      </w:r>
    </w:p>
    <w:p w:rsidR="00217579" w:rsidRPr="00790BC5" w:rsidRDefault="00217579" w:rsidP="00217579">
      <w:pPr>
        <w:spacing w:after="0" w:line="245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90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217579" w:rsidRPr="00790BC5" w:rsidRDefault="00217579" w:rsidP="0021757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9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формированию интереса к книгам, произведениям художественной литературы.</w:t>
      </w:r>
    </w:p>
    <w:p w:rsidR="00217579" w:rsidRPr="00790BC5" w:rsidRDefault="00217579" w:rsidP="0021757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9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умение слушать и понимать произведения разных жанров, выражать эмоции.</w:t>
      </w:r>
    </w:p>
    <w:p w:rsidR="00217579" w:rsidRPr="00790BC5" w:rsidRDefault="00217579" w:rsidP="0021757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9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Развивать элементы творчества, учить использовать </w:t>
      </w:r>
      <w:proofErr w:type="gramStart"/>
      <w:r w:rsidRPr="0079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прочитанное</w:t>
      </w:r>
      <w:proofErr w:type="gramEnd"/>
      <w:r w:rsidRPr="0079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других видах деятельности (игровой, продуктивной, в общении).</w:t>
      </w:r>
    </w:p>
    <w:p w:rsidR="00217579" w:rsidRPr="00790BC5" w:rsidRDefault="00217579" w:rsidP="00217579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Дать информацию родителям о важности чтения художественных книг в развитии ребенка.</w:t>
      </w:r>
    </w:p>
    <w:p w:rsidR="00217579" w:rsidRPr="00790BC5" w:rsidRDefault="00217579" w:rsidP="00217579">
      <w:pPr>
        <w:spacing w:after="0" w:line="245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790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Работа с родителями</w:t>
      </w:r>
      <w:r w:rsidRPr="0079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790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9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предоставлена</w:t>
      </w:r>
      <w:r w:rsidRPr="00790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9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наглядная информация:</w:t>
      </w:r>
    </w:p>
    <w:p w:rsidR="00217579" w:rsidRPr="00790BC5" w:rsidRDefault="00217579" w:rsidP="00217579">
      <w:pPr>
        <w:spacing w:after="0" w:line="245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79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« </w:t>
      </w:r>
      <w:proofErr w:type="spellStart"/>
      <w:r w:rsidRPr="0079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Потешки</w:t>
      </w:r>
      <w:proofErr w:type="spellEnd"/>
      <w:r w:rsidRPr="0079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помощники в воспитании детей младшего дошкольного возраста!», «Что читать детям 3-4 лет?», «Значение художественной литературы для всестороннего воспитания детей», «Дидактические игры для развития речи детей», «Характеристика речи ребёнка 3 – 4 лет».</w:t>
      </w:r>
    </w:p>
    <w:p w:rsidR="00217579" w:rsidRPr="00790BC5" w:rsidRDefault="00217579" w:rsidP="00217579">
      <w:pPr>
        <w:spacing w:after="0" w:line="245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790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Работа педагогов</w:t>
      </w:r>
      <w:r w:rsidRPr="0079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подбор необходимого материала по теме, в начале проекта воспитатели провели с родителями диагностику «Что вы читаете дома с ребенком?». Были предложены дидактические игры для проведения в домашних условиях. Родителям предложено совместно со своими детьми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сделать книги.</w:t>
      </w:r>
    </w:p>
    <w:p w:rsidR="00217579" w:rsidRPr="00790BC5" w:rsidRDefault="00217579" w:rsidP="00217579">
      <w:pPr>
        <w:spacing w:after="0" w:line="245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90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Совместная деятельность родителей и детей</w:t>
      </w:r>
      <w:r w:rsidRPr="0079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изготовление книг своими руками</w:t>
      </w:r>
      <w:r w:rsidRPr="0079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17579" w:rsidRDefault="00217579" w:rsidP="00217579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90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Предполагаемый результат</w:t>
      </w:r>
      <w:r w:rsidRPr="0079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способствовать формированию интереса у детей к книгам и учить использовать </w:t>
      </w:r>
      <w:proofErr w:type="gramStart"/>
      <w:r w:rsidRPr="0079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прочитанное</w:t>
      </w:r>
      <w:proofErr w:type="gramEnd"/>
      <w:r w:rsidRPr="0079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игровой и продуктивной дея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тельности</w:t>
      </w:r>
    </w:p>
    <w:p w:rsidR="00217579" w:rsidRDefault="00217579" w:rsidP="00217579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17579" w:rsidRDefault="00217579" w:rsidP="00217579">
      <w:pPr>
        <w:spacing w:after="0" w:line="24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217579" w:rsidRPr="00790BC5" w:rsidRDefault="00217579" w:rsidP="00217579">
      <w:pPr>
        <w:spacing w:after="0" w:line="245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90BC5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lastRenderedPageBreak/>
        <w:t>Этапы проекта:</w:t>
      </w:r>
    </w:p>
    <w:p w:rsidR="00217579" w:rsidRPr="00790BC5" w:rsidRDefault="00217579" w:rsidP="00217579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90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Этап:</w:t>
      </w:r>
    </w:p>
    <w:p w:rsidR="00217579" w:rsidRPr="00790BC5" w:rsidRDefault="00217579" w:rsidP="00217579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9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Проблема:         недостаточное внимание уделяется чтению художественной литературы родителями детям, замена книги на мультфильмы и компьютер.</w:t>
      </w:r>
    </w:p>
    <w:p w:rsidR="00217579" w:rsidRPr="00790BC5" w:rsidRDefault="00217579" w:rsidP="00217579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9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Предварительная работа: опрос родителей «Что вы читаете дома с ребен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ком?», объявление о  выставке «Наши книги</w:t>
      </w:r>
      <w:r w:rsidRPr="0079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217579" w:rsidRPr="00790BC5" w:rsidRDefault="00217579" w:rsidP="00217579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90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Этап:</w:t>
      </w:r>
    </w:p>
    <w:p w:rsidR="00217579" w:rsidRPr="00790BC5" w:rsidRDefault="00217579" w:rsidP="00217579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90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Реализация проекта: </w:t>
      </w:r>
      <w:r w:rsidRPr="0079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 предложено совместно 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своими родителями оформить </w:t>
      </w:r>
      <w:r w:rsidRPr="0079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выставку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 книги».</w:t>
      </w:r>
    </w:p>
    <w:p w:rsidR="00217579" w:rsidRPr="00790BC5" w:rsidRDefault="00217579" w:rsidP="00217579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9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группе был проведен день детской книги. В этот де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нь читались различные сказки,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</w:t>
      </w:r>
      <w:r w:rsidRPr="0079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тешки</w:t>
      </w:r>
      <w:proofErr w:type="spellEnd"/>
      <w:r w:rsidRPr="0079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стихи, прибаутки, загадки, пословицы, поговорки.</w:t>
      </w:r>
    </w:p>
    <w:p w:rsidR="00217579" w:rsidRPr="00790BC5" w:rsidRDefault="00217579" w:rsidP="00217579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9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сюжету сказок и стихов были организованы сюжетно-ролевые игры. Пословицы и поговорки применялись в общении.</w:t>
      </w:r>
    </w:p>
    <w:p w:rsidR="00217579" w:rsidRDefault="00217579" w:rsidP="0021757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790BC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Понедельник:</w:t>
      </w:r>
    </w:p>
    <w:p w:rsidR="00217579" w:rsidRPr="00AA2FED" w:rsidRDefault="00217579" w:rsidP="0021757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9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Познавательная беседа «Книги – лучшие друзья».</w:t>
      </w:r>
      <w:r>
        <w:t xml:space="preserve">  Аппликация  Коллективная работа: Книга «Гномик и Света».  </w:t>
      </w:r>
    </w:p>
    <w:p w:rsidR="00217579" w:rsidRPr="00790BC5" w:rsidRDefault="00217579" w:rsidP="00217579">
      <w:pPr>
        <w:spacing w:after="0" w:line="245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9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 </w:t>
      </w:r>
      <w:r w:rsidRPr="00790BC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Вторник:</w:t>
      </w:r>
    </w:p>
    <w:p w:rsidR="00217579" w:rsidRDefault="00217579" w:rsidP="00217579">
      <w:pPr>
        <w:pStyle w:val="a3"/>
      </w:pPr>
      <w:r>
        <w:rPr>
          <w:color w:val="000000"/>
          <w:sz w:val="28"/>
        </w:rPr>
        <w:t>Познание: НОД  «Беседа о книгах</w:t>
      </w:r>
      <w:r w:rsidRPr="00790BC5">
        <w:rPr>
          <w:color w:val="000000"/>
          <w:sz w:val="28"/>
        </w:rPr>
        <w:t>».</w:t>
      </w:r>
      <w:r w:rsidRPr="00622C02">
        <w:t xml:space="preserve"> </w:t>
      </w:r>
      <w:r>
        <w:t xml:space="preserve">Рассматривание детьми иллюстраций к сказкам </w:t>
      </w:r>
    </w:p>
    <w:p w:rsidR="00217579" w:rsidRDefault="00217579" w:rsidP="00217579">
      <w:pPr>
        <w:pStyle w:val="a3"/>
      </w:pPr>
      <w:r w:rsidRPr="00790BC5">
        <w:rPr>
          <w:color w:val="000000"/>
          <w:sz w:val="28"/>
        </w:rPr>
        <w:t xml:space="preserve">Чтение стихов и </w:t>
      </w:r>
      <w:proofErr w:type="spellStart"/>
      <w:r w:rsidRPr="00790BC5">
        <w:rPr>
          <w:color w:val="000000"/>
          <w:sz w:val="28"/>
        </w:rPr>
        <w:t>потешек</w:t>
      </w:r>
      <w:proofErr w:type="spellEnd"/>
      <w:r w:rsidRPr="00790BC5">
        <w:rPr>
          <w:color w:val="000000"/>
          <w:sz w:val="28"/>
        </w:rPr>
        <w:t xml:space="preserve"> с обыгрыванием.</w:t>
      </w:r>
      <w:r w:rsidRPr="00304325">
        <w:t xml:space="preserve"> </w:t>
      </w:r>
    </w:p>
    <w:p w:rsidR="00217579" w:rsidRDefault="00217579" w:rsidP="00217579">
      <w:pPr>
        <w:pStyle w:val="a3"/>
      </w:pPr>
      <w:r>
        <w:t xml:space="preserve"> Организация выставки книг, принесённых из дома.</w:t>
      </w:r>
    </w:p>
    <w:p w:rsidR="00217579" w:rsidRDefault="00217579" w:rsidP="00217579">
      <w:pPr>
        <w:pStyle w:val="a3"/>
      </w:pPr>
      <w:r>
        <w:t>. Аппликация «Закладки для книг».</w:t>
      </w:r>
    </w:p>
    <w:p w:rsidR="00217579" w:rsidRPr="00790BC5" w:rsidRDefault="00217579" w:rsidP="00217579">
      <w:pPr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217579" w:rsidRDefault="00217579" w:rsidP="00217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90BC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Среда</w:t>
      </w:r>
      <w:r w:rsidRPr="0079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A252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17579" w:rsidRPr="005B4ED6" w:rsidRDefault="00217579" w:rsidP="00217579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t xml:space="preserve">Знакомство с писателем К. И. Чуковским. Чтение </w:t>
      </w:r>
      <w:r w:rsidRPr="00790BC5">
        <w:rPr>
          <w:color w:val="000000"/>
          <w:sz w:val="28"/>
        </w:rPr>
        <w:t>«</w:t>
      </w:r>
      <w:proofErr w:type="spellStart"/>
      <w:r w:rsidRPr="00790BC5">
        <w:rPr>
          <w:color w:val="000000"/>
          <w:sz w:val="28"/>
        </w:rPr>
        <w:t>Мойдодыр</w:t>
      </w:r>
      <w:proofErr w:type="spellEnd"/>
      <w:r w:rsidRPr="00790BC5">
        <w:rPr>
          <w:color w:val="000000"/>
          <w:sz w:val="28"/>
        </w:rPr>
        <w:t>» К. Чуковского, а также веселые прибаутки, пословицы и загадки.</w:t>
      </w:r>
      <w:r w:rsidRPr="00304325">
        <w:t xml:space="preserve"> </w:t>
      </w:r>
      <w:r>
        <w:t>(Научить высказывать суждения по отношению к поступкам героев произведений К. И. Чуковского).</w:t>
      </w:r>
    </w:p>
    <w:p w:rsidR="00217579" w:rsidRDefault="00217579" w:rsidP="00217579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90BC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Четверг</w:t>
      </w:r>
      <w:r w:rsidRPr="0079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</w:t>
      </w:r>
    </w:p>
    <w:p w:rsidR="00217579" w:rsidRPr="00C422CB" w:rsidRDefault="00217579" w:rsidP="00217579">
      <w:pPr>
        <w:spacing w:after="0" w:line="245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Драматизация сказок «Теремок», «Колобок».</w:t>
      </w:r>
    </w:p>
    <w:p w:rsidR="00217579" w:rsidRDefault="00217579" w:rsidP="00217579">
      <w:pPr>
        <w:pStyle w:val="a3"/>
      </w:pPr>
      <w:r>
        <w:t xml:space="preserve"> Дидактические и настольные игры: «Назови сказку», «Спектакль игрушек».</w:t>
      </w:r>
    </w:p>
    <w:p w:rsidR="00217579" w:rsidRDefault="00217579" w:rsidP="00217579">
      <w:pPr>
        <w:pStyle w:val="a3"/>
      </w:pPr>
      <w:r>
        <w:t xml:space="preserve"> Организация выставки книг, принесённых из дома</w:t>
      </w:r>
    </w:p>
    <w:p w:rsidR="00217579" w:rsidRDefault="00217579" w:rsidP="00217579">
      <w:pPr>
        <w:pStyle w:val="a3"/>
      </w:pPr>
      <w:r>
        <w:t xml:space="preserve">Чтение стихов, загадок про книги, героев сказок. </w:t>
      </w:r>
    </w:p>
    <w:p w:rsidR="00217579" w:rsidRPr="00C422CB" w:rsidRDefault="00217579" w:rsidP="00217579">
      <w:pPr>
        <w:pStyle w:val="a3"/>
      </w:pPr>
      <w:r>
        <w:t>5. Аппликация «Закладки для книг».</w:t>
      </w:r>
      <w:r w:rsidRPr="000B4DB1">
        <w:t xml:space="preserve"> </w:t>
      </w:r>
      <w:r>
        <w:t xml:space="preserve">5) Ролевые игры: «Угадай, кто пришёл», «Угадай, </w:t>
      </w:r>
      <w:proofErr w:type="gramStart"/>
      <w:r>
        <w:t>кто</w:t>
      </w:r>
      <w:proofErr w:type="gramEnd"/>
      <w:r>
        <w:t xml:space="preserve"> как ходит», «Сказочное путешествие, Поезд путешественников».</w:t>
      </w:r>
    </w:p>
    <w:p w:rsidR="00217579" w:rsidRDefault="00217579" w:rsidP="00217579">
      <w:pPr>
        <w:pStyle w:val="a3"/>
      </w:pPr>
      <w:r w:rsidRPr="00790BC5">
        <w:rPr>
          <w:color w:val="000000"/>
          <w:sz w:val="28"/>
          <w:u w:val="single"/>
        </w:rPr>
        <w:lastRenderedPageBreak/>
        <w:t>Пятница</w:t>
      </w:r>
      <w:r w:rsidRPr="00790BC5">
        <w:rPr>
          <w:color w:val="000000"/>
          <w:sz w:val="28"/>
        </w:rPr>
        <w:t>: Коллективный труд – «Больница для книг»</w:t>
      </w:r>
      <w:r>
        <w:rPr>
          <w:color w:val="000000"/>
          <w:sz w:val="28"/>
        </w:rPr>
        <w:t xml:space="preserve">. </w:t>
      </w:r>
      <w:r w:rsidRPr="00304325">
        <w:t xml:space="preserve"> </w:t>
      </w:r>
      <w:r>
        <w:t>Учить детей оказывать помощь в ремонте книг, прививать бережное отношение к книге.</w:t>
      </w:r>
      <w:r w:rsidRPr="00A2525D">
        <w:rPr>
          <w:color w:val="000000"/>
          <w:sz w:val="28"/>
        </w:rPr>
        <w:t xml:space="preserve"> </w:t>
      </w:r>
      <w:r w:rsidRPr="00790BC5">
        <w:rPr>
          <w:color w:val="000000"/>
          <w:sz w:val="28"/>
        </w:rPr>
        <w:t>Рассказ воспитателя «Как я книгам помогаю и лечу их»</w:t>
      </w:r>
      <w:proofErr w:type="gramStart"/>
      <w:r w:rsidRPr="00790BC5">
        <w:rPr>
          <w:color w:val="000000"/>
          <w:sz w:val="28"/>
        </w:rPr>
        <w:t>.</w:t>
      </w:r>
      <w:r w:rsidRPr="00AA2FED">
        <w:t xml:space="preserve"> </w:t>
      </w:r>
      <w:r>
        <w:t>»</w:t>
      </w:r>
      <w:proofErr w:type="gramEnd"/>
      <w:r>
        <w:t>.</w:t>
      </w:r>
    </w:p>
    <w:p w:rsidR="00217579" w:rsidRPr="00425E59" w:rsidRDefault="00217579" w:rsidP="00217579">
      <w:pPr>
        <w:pStyle w:val="a3"/>
      </w:pPr>
      <w:r>
        <w:t>Развлечение «Вечер стихов и загадок». Чтение стихов, загадок про книги, героев сказок. Дидактическая игры «Из какой сказки?», «Доскажи словечко»</w:t>
      </w:r>
      <w:proofErr w:type="gramStart"/>
      <w:r>
        <w:t>.</w:t>
      </w:r>
      <w:proofErr w:type="gramEnd"/>
      <w:r>
        <w:t xml:space="preserve"> (</w:t>
      </w:r>
      <w:proofErr w:type="gramStart"/>
      <w:r>
        <w:t>з</w:t>
      </w:r>
      <w:proofErr w:type="gramEnd"/>
      <w:r>
        <w:t>агадки о героях сказок).  «Дорисуй героя» - развитие воображения, памяти, мелкой моторики</w:t>
      </w:r>
    </w:p>
    <w:p w:rsidR="00217579" w:rsidRPr="00790BC5" w:rsidRDefault="00217579" w:rsidP="00217579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217579" w:rsidRPr="00790BC5" w:rsidRDefault="00217579" w:rsidP="00217579">
      <w:pPr>
        <w:spacing w:after="0" w:line="245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90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 Этап – заключительный.</w:t>
      </w:r>
    </w:p>
    <w:p w:rsidR="00217579" w:rsidRPr="00790BC5" w:rsidRDefault="00217579" w:rsidP="00217579">
      <w:pPr>
        <w:spacing w:after="0" w:line="245" w:lineRule="atLeast"/>
        <w:ind w:left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9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Продукты проектной деятельности:</w:t>
      </w:r>
    </w:p>
    <w:p w:rsidR="00217579" w:rsidRDefault="00217579" w:rsidP="00217579">
      <w:pPr>
        <w:spacing w:after="0" w:line="245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Оформлена выставка «Наши книги </w:t>
      </w:r>
      <w:r w:rsidRPr="0079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217579" w:rsidRPr="00790BC5" w:rsidRDefault="00217579" w:rsidP="00217579">
      <w:pPr>
        <w:spacing w:after="0" w:line="245" w:lineRule="atLeast"/>
        <w:ind w:left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Презентация для родителей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Книжкина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неделя».</w:t>
      </w:r>
    </w:p>
    <w:p w:rsidR="00217579" w:rsidRPr="00790BC5" w:rsidRDefault="00217579" w:rsidP="00217579">
      <w:pPr>
        <w:spacing w:after="0" w:line="245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17579" w:rsidRPr="00790BC5" w:rsidRDefault="00217579" w:rsidP="00217579">
      <w:pPr>
        <w:spacing w:after="0" w:line="245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790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Подведение итогов – результаты:</w:t>
      </w:r>
    </w:p>
    <w:p w:rsidR="00217579" w:rsidRPr="00790BC5" w:rsidRDefault="00217579" w:rsidP="00217579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9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Родители получили информацию о важности художественной литературы в развитии ребенка.</w:t>
      </w:r>
    </w:p>
    <w:p w:rsidR="00217579" w:rsidRPr="00C422CB" w:rsidRDefault="00217579" w:rsidP="00217579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Оформили </w:t>
      </w:r>
      <w:r w:rsidRPr="0079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выставку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«Наши книги».</w:t>
      </w:r>
    </w:p>
    <w:p w:rsidR="00217579" w:rsidRPr="00C422CB" w:rsidRDefault="00217579" w:rsidP="00217579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t xml:space="preserve"> Дети знают виды книг; умеют составлять рассказ о книге (по картинкам)</w:t>
      </w:r>
      <w:proofErr w:type="gramStart"/>
      <w:r>
        <w:t xml:space="preserve"> ;</w:t>
      </w:r>
      <w:proofErr w:type="gramEnd"/>
      <w:r>
        <w:t xml:space="preserve"> </w:t>
      </w:r>
    </w:p>
    <w:p w:rsidR="00217579" w:rsidRPr="00C422CB" w:rsidRDefault="00217579" w:rsidP="00217579">
      <w:pPr>
        <w:pStyle w:val="a4"/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22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стали бережно и с любовью относиться к книгам.</w:t>
      </w:r>
    </w:p>
    <w:p w:rsidR="00217579" w:rsidRDefault="00217579" w:rsidP="00217579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465554" w:rsidRDefault="00465554"/>
    <w:sectPr w:rsidR="00465554" w:rsidSect="00465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A6AC2"/>
    <w:multiLevelType w:val="multilevel"/>
    <w:tmpl w:val="E3C80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A8183D"/>
    <w:multiLevelType w:val="multilevel"/>
    <w:tmpl w:val="0290B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F33F3A"/>
    <w:multiLevelType w:val="multilevel"/>
    <w:tmpl w:val="A7AAD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17579"/>
    <w:rsid w:val="00217579"/>
    <w:rsid w:val="00465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1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75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3745</Characters>
  <Application>Microsoft Office Word</Application>
  <DocSecurity>0</DocSecurity>
  <Lines>31</Lines>
  <Paragraphs>8</Paragraphs>
  <ScaleCrop>false</ScaleCrop>
  <Company>Krokoz™ Inc.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2015-04-13T19:15:00Z</dcterms:created>
  <dcterms:modified xsi:type="dcterms:W3CDTF">2015-04-13T19:16:00Z</dcterms:modified>
</cp:coreProperties>
</file>