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FA" w:rsidRDefault="00214DFA" w:rsidP="00214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14DFA">
        <w:rPr>
          <w:rFonts w:ascii="Times New Roman" w:hAnsi="Times New Roman" w:cs="Times New Roman"/>
          <w:b/>
          <w:sz w:val="24"/>
          <w:szCs w:val="24"/>
        </w:rPr>
        <w:t>Карта урока.</w:t>
      </w:r>
    </w:p>
    <w:bookmarkEnd w:id="0"/>
    <w:p w:rsidR="00F81C82" w:rsidRDefault="00214D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Ф.и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___________________________________                                                                              1 вариант.</w:t>
      </w:r>
    </w:p>
    <w:p w:rsidR="00214DFA" w:rsidRDefault="00214D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 ____________________________________________________________</w:t>
      </w:r>
    </w:p>
    <w:p w:rsidR="00214DFA" w:rsidRDefault="00445EF6" w:rsidP="00214DF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B3B62" wp14:editId="1DC204BB">
                <wp:simplePos x="0" y="0"/>
                <wp:positionH relativeFrom="column">
                  <wp:posOffset>186690</wp:posOffset>
                </wp:positionH>
                <wp:positionV relativeFrom="paragraph">
                  <wp:posOffset>115570</wp:posOffset>
                </wp:positionV>
                <wp:extent cx="2219325" cy="14097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F6" w:rsidRDefault="00445EF6" w:rsidP="00445E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0F3511" wp14:editId="78739255">
                                  <wp:extent cx="1893017" cy="1343025"/>
                                  <wp:effectExtent l="0" t="0" r="0" b="0"/>
                                  <wp:docPr id="9" name="Рисунок 9" descr="C:\Users\Ирирна\AppData\Local\Microsoft\Windows\Temporary Internet Files\Content.Word\Новый рисун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ирна\AppData\Local\Microsoft\Windows\Temporary Internet Files\Content.Word\Новый рисун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416" cy="134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14.7pt;margin-top:9.1pt;width:174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" filled="f" stroked="f" strokeweight="2pt">
                <v:textbox>
                  <w:txbxContent>
                    <w:p w:rsidR="00445EF6" w:rsidRDefault="00445EF6" w:rsidP="00445EF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0F3511" wp14:editId="78739255">
                            <wp:extent cx="1893017" cy="1343025"/>
                            <wp:effectExtent l="0" t="0" r="0" b="0"/>
                            <wp:docPr id="9" name="Рисунок 9" descr="C:\Users\Ирирна\AppData\Local\Microsoft\Windows\Temporary Internet Files\Content.Word\Новый рисун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ирна\AppData\Local\Microsoft\Windows\Temporary Internet Files\Content.Word\Новый рисун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416" cy="134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14DFA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214DFA" w:rsidRP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E911D" wp14:editId="1C91D1D1">
                <wp:simplePos x="0" y="0"/>
                <wp:positionH relativeFrom="column">
                  <wp:posOffset>2406015</wp:posOffset>
                </wp:positionH>
                <wp:positionV relativeFrom="paragraph">
                  <wp:posOffset>9525</wp:posOffset>
                </wp:positionV>
                <wp:extent cx="4695825" cy="12382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DFA" w:rsidRPr="00214DFA" w:rsidRDefault="00214DFA" w:rsidP="00214D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На диаграмме показано количество мужчин и ____________</w:t>
                            </w:r>
                          </w:p>
                          <w:p w:rsidR="00214DFA" w:rsidRDefault="00214DFA" w:rsidP="00214D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А также их распределение </w:t>
                            </w:r>
                            <w:proofErr w:type="gramStart"/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</w:t>
                            </w:r>
                            <w:proofErr w:type="gramEnd"/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____________________</w:t>
                            </w:r>
                          </w:p>
                          <w:p w:rsidR="00214DFA" w:rsidRDefault="00214DFA" w:rsidP="00214D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На данной диаграмме наибольшую часть составляют ___________ </w:t>
                            </w:r>
                            <w:r w:rsidR="00445EF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(младшего, среднего, старшего)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возраста.</w:t>
                            </w:r>
                          </w:p>
                          <w:p w:rsidR="00214DFA" w:rsidRDefault="00214DFA" w:rsidP="00214D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Эта пирамида _________ (устойчива, неустойчива)</w:t>
                            </w:r>
                          </w:p>
                          <w:p w:rsidR="00214DFA" w:rsidRPr="00214DFA" w:rsidRDefault="00214DFA" w:rsidP="00214DF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Она характерна для ______ типа воспроизводства.</w:t>
                            </w:r>
                          </w:p>
                          <w:p w:rsidR="00214DFA" w:rsidRPr="00214DFA" w:rsidRDefault="00214DFA" w:rsidP="00214DFA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189.45pt;margin-top:.75pt;width:369.7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" filled="f" strokecolor="black [3213]" strokeweight="1pt">
                <v:textbox>
                  <w:txbxContent>
                    <w:p w:rsidR="00214DFA" w:rsidRPr="00214DFA" w:rsidRDefault="00214DFA" w:rsidP="00214D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>- На диаграмме показано количество мужчин и ____________</w:t>
                      </w:r>
                    </w:p>
                    <w:p w:rsidR="00214DFA" w:rsidRDefault="00214DFA" w:rsidP="00214D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 xml:space="preserve">- А также их распределение </w:t>
                      </w:r>
                      <w:proofErr w:type="gramStart"/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>по</w:t>
                      </w:r>
                      <w:proofErr w:type="gramEnd"/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 xml:space="preserve"> ____________________</w:t>
                      </w:r>
                    </w:p>
                    <w:p w:rsidR="00214DFA" w:rsidRDefault="00214DFA" w:rsidP="00214D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- На данной диаграмме наибольшую часть составляют ___________ </w:t>
                      </w:r>
                      <w:r w:rsidR="00445EF6">
                        <w:rPr>
                          <w:rFonts w:ascii="Times New Roman" w:hAnsi="Times New Roman" w:cs="Times New Roman"/>
                          <w:sz w:val="24"/>
                        </w:rPr>
                        <w:t xml:space="preserve">(младшего, среднего, старшего)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возраста.</w:t>
                      </w:r>
                    </w:p>
                    <w:p w:rsidR="00214DFA" w:rsidRDefault="00214DFA" w:rsidP="00214D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Эта пирамида _________ (устойчива, неустойчива)</w:t>
                      </w:r>
                    </w:p>
                    <w:p w:rsidR="00214DFA" w:rsidRPr="00214DFA" w:rsidRDefault="00214DFA" w:rsidP="00214DF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Она характерна для ______ типа воспроизводства.</w:t>
                      </w:r>
                    </w:p>
                    <w:p w:rsidR="00214DFA" w:rsidRPr="00214DFA" w:rsidRDefault="00214DFA" w:rsidP="00214DFA">
                      <w:pPr>
                        <w:shd w:val="clear" w:color="auto" w:fill="FFFFFF" w:themeFill="background1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4DFA" w:rsidRDefault="00214DFA">
      <w:pPr>
        <w:rPr>
          <w:rFonts w:ascii="Times New Roman" w:hAnsi="Times New Roman" w:cs="Times New Roman"/>
          <w:b/>
          <w:sz w:val="24"/>
          <w:szCs w:val="24"/>
        </w:rPr>
      </w:pPr>
    </w:p>
    <w:p w:rsidR="00214DFA" w:rsidRDefault="00445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14DFA" w:rsidRDefault="00214DFA">
      <w:pPr>
        <w:rPr>
          <w:rFonts w:ascii="Times New Roman" w:hAnsi="Times New Roman" w:cs="Times New Roman"/>
          <w:b/>
          <w:sz w:val="24"/>
          <w:szCs w:val="24"/>
        </w:rPr>
      </w:pPr>
    </w:p>
    <w:p w:rsidR="00214DFA" w:rsidRDefault="00214DFA" w:rsidP="00214DF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Преобладание мужчин                                                         Причины</w:t>
      </w:r>
    </w:p>
    <w:p w:rsid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214DFA" w:rsidRP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214DFA" w:rsidRP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Преобладание женщин</w:t>
      </w:r>
      <w:r w:rsidRPr="00214DF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Причины</w:t>
      </w:r>
    </w:p>
    <w:p w:rsid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214DFA" w:rsidRP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214DFA" w:rsidRDefault="00214DFA" w:rsidP="00214D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C46198" w:rsidRPr="00C46198" w:rsidRDefault="00C46198" w:rsidP="00C461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мире ______ этносов.</w:t>
      </w:r>
    </w:p>
    <w:p w:rsidR="00214DFA" w:rsidRDefault="00C46198" w:rsidP="00C4619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6198">
        <w:rPr>
          <w:rFonts w:ascii="Times New Roman" w:hAnsi="Times New Roman" w:cs="Times New Roman"/>
          <w:b/>
          <w:sz w:val="24"/>
          <w:szCs w:val="24"/>
        </w:rPr>
        <w:t xml:space="preserve">Этнос - </w:t>
      </w:r>
      <w:r w:rsidRPr="00C46198">
        <w:rPr>
          <w:rFonts w:ascii="Times New Roman" w:hAnsi="Times New Roman" w:cs="Times New Roman"/>
          <w:sz w:val="24"/>
          <w:szCs w:val="24"/>
        </w:rPr>
        <w:t>это исторически сложившаяся, устойчивая общность людей, объединённая языком, хозяйством, культурой, национальным самосознанием.</w:t>
      </w:r>
    </w:p>
    <w:p w:rsidR="00875F98" w:rsidRPr="00875F98" w:rsidRDefault="00C46198" w:rsidP="00875F98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Наибольшие по численности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F9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С</w:t>
      </w:r>
      <w:proofErr w:type="gramEnd"/>
      <w:r w:rsidR="00875F98">
        <w:rPr>
          <w:rFonts w:ascii="Times New Roman" w:hAnsi="Times New Roman" w:cs="Times New Roman"/>
          <w:b/>
          <w:sz w:val="24"/>
          <w:szCs w:val="24"/>
        </w:rPr>
        <w:t xml:space="preserve">амые многочисленные </w:t>
      </w:r>
    </w:p>
    <w:p w:rsidR="00C46198" w:rsidRPr="00875F98" w:rsidRDefault="00C46198" w:rsidP="00875F9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народы (этносы) в мире:</w:t>
      </w:r>
      <w:r w:rsidR="00875F98" w:rsidRPr="00875F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F9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языковые семьи в мире:</w:t>
      </w:r>
    </w:p>
    <w:p w:rsidR="00C46198" w:rsidRPr="00875F98" w:rsidRDefault="00C46198" w:rsidP="00875F9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F98">
        <w:rPr>
          <w:rFonts w:ascii="Times New Roman" w:hAnsi="Times New Roman" w:cs="Times New Roman"/>
          <w:sz w:val="24"/>
          <w:szCs w:val="24"/>
        </w:rPr>
        <w:t>_______________________</w:t>
      </w:r>
      <w:r w:rsidR="00875F98" w:rsidRPr="00875F98">
        <w:rPr>
          <w:rFonts w:ascii="Times New Roman" w:hAnsi="Times New Roman" w:cs="Times New Roman"/>
          <w:sz w:val="24"/>
          <w:szCs w:val="24"/>
        </w:rPr>
        <w:t xml:space="preserve">                                          1. _______________________</w:t>
      </w:r>
    </w:p>
    <w:p w:rsidR="00875F98" w:rsidRPr="00875F98" w:rsidRDefault="00C46198" w:rsidP="00875F9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F98">
        <w:rPr>
          <w:rFonts w:ascii="Times New Roman" w:hAnsi="Times New Roman" w:cs="Times New Roman"/>
          <w:sz w:val="24"/>
          <w:szCs w:val="24"/>
        </w:rPr>
        <w:t>_______________________</w:t>
      </w:r>
      <w:r w:rsidR="00875F98" w:rsidRPr="00875F98">
        <w:rPr>
          <w:rFonts w:ascii="Times New Roman" w:hAnsi="Times New Roman" w:cs="Times New Roman"/>
          <w:sz w:val="24"/>
          <w:szCs w:val="24"/>
        </w:rPr>
        <w:t xml:space="preserve">  </w:t>
      </w:r>
      <w:r w:rsidR="00875F9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75F98" w:rsidRPr="00875F98">
        <w:rPr>
          <w:rFonts w:ascii="Times New Roman" w:hAnsi="Times New Roman" w:cs="Times New Roman"/>
          <w:sz w:val="24"/>
          <w:szCs w:val="24"/>
        </w:rPr>
        <w:t xml:space="preserve"> 2. _______________________</w:t>
      </w:r>
    </w:p>
    <w:p w:rsidR="00875F98" w:rsidRPr="00875F98" w:rsidRDefault="00C46198" w:rsidP="00875F9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F98">
        <w:rPr>
          <w:rFonts w:ascii="Times New Roman" w:hAnsi="Times New Roman" w:cs="Times New Roman"/>
          <w:sz w:val="24"/>
          <w:szCs w:val="24"/>
        </w:rPr>
        <w:t>_______________________</w:t>
      </w:r>
      <w:r w:rsidR="00875F98" w:rsidRPr="00875F98">
        <w:rPr>
          <w:rFonts w:ascii="Times New Roman" w:hAnsi="Times New Roman" w:cs="Times New Roman"/>
          <w:sz w:val="24"/>
          <w:szCs w:val="24"/>
        </w:rPr>
        <w:t xml:space="preserve">  </w:t>
      </w:r>
      <w:r w:rsidR="00875F9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75F98" w:rsidRPr="00875F98">
        <w:rPr>
          <w:rFonts w:ascii="Times New Roman" w:hAnsi="Times New Roman" w:cs="Times New Roman"/>
          <w:sz w:val="24"/>
          <w:szCs w:val="24"/>
        </w:rPr>
        <w:t xml:space="preserve">  3. _______________________</w:t>
      </w:r>
    </w:p>
    <w:p w:rsidR="00C46198" w:rsidRPr="00875F98" w:rsidRDefault="00C46198" w:rsidP="00875F9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6198" w:rsidRPr="00C46198" w:rsidRDefault="00C46198" w:rsidP="00C461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07BDA" wp14:editId="2ABC4C17">
                <wp:simplePos x="0" y="0"/>
                <wp:positionH relativeFrom="column">
                  <wp:posOffset>3500755</wp:posOffset>
                </wp:positionH>
                <wp:positionV relativeFrom="paragraph">
                  <wp:posOffset>225425</wp:posOffset>
                </wp:positionV>
                <wp:extent cx="1" cy="257175"/>
                <wp:effectExtent l="95250" t="0" r="57150" b="666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75.65pt;margin-top:17.75pt;width:0;height:20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" strokecolor="black [3213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FDC6F" wp14:editId="1F784C24">
                <wp:simplePos x="0" y="0"/>
                <wp:positionH relativeFrom="column">
                  <wp:posOffset>3891281</wp:posOffset>
                </wp:positionH>
                <wp:positionV relativeFrom="paragraph">
                  <wp:posOffset>225425</wp:posOffset>
                </wp:positionV>
                <wp:extent cx="962659" cy="152400"/>
                <wp:effectExtent l="0" t="0" r="85725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659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06.4pt;margin-top:17.75pt;width:75.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DD54C" wp14:editId="5EBCA4BE">
                <wp:simplePos x="0" y="0"/>
                <wp:positionH relativeFrom="column">
                  <wp:posOffset>2263140</wp:posOffset>
                </wp:positionH>
                <wp:positionV relativeFrom="paragraph">
                  <wp:posOffset>225425</wp:posOffset>
                </wp:positionV>
                <wp:extent cx="876299" cy="180975"/>
                <wp:effectExtent l="38100" t="0" r="19685" b="857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299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78.2pt;margin-top:17.75pt;width:69pt;height:14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" strokecolor="black [3213]" strokeweight="1.5pt">
                <v:stroke endarrow="open"/>
              </v:shape>
            </w:pict>
          </mc:Fallback>
        </mc:AlternateContent>
      </w:r>
      <w:r w:rsidRPr="00C46198">
        <w:rPr>
          <w:rFonts w:ascii="Times New Roman" w:hAnsi="Times New Roman" w:cs="Times New Roman"/>
          <w:b/>
          <w:sz w:val="28"/>
          <w:szCs w:val="28"/>
        </w:rPr>
        <w:t xml:space="preserve">Страны </w:t>
      </w:r>
    </w:p>
    <w:p w:rsidR="00C46198" w:rsidRDefault="00C46198" w:rsidP="00C461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98" w:rsidRPr="00C46198" w:rsidRDefault="00C46198" w:rsidP="00C46198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______________</w:t>
      </w:r>
      <w:r w:rsidRPr="00C46198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 xml:space="preserve">   _______________</w:t>
      </w:r>
      <w:r w:rsidRPr="00C4619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______________</w:t>
      </w:r>
    </w:p>
    <w:p w:rsidR="00C46198" w:rsidRPr="00C46198" w:rsidRDefault="00C46198" w:rsidP="00C461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                 ____________________           ____________________</w:t>
      </w:r>
    </w:p>
    <w:p w:rsidR="00C46198" w:rsidRPr="00C46198" w:rsidRDefault="00C46198" w:rsidP="00C461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                 ____________________           ____________________</w:t>
      </w:r>
    </w:p>
    <w:p w:rsidR="00C46198" w:rsidRPr="00C46198" w:rsidRDefault="00C46198" w:rsidP="00C461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                 ____________________           ____________________</w:t>
      </w:r>
    </w:p>
    <w:p w:rsidR="00C46198" w:rsidRDefault="00C46198" w:rsidP="00C461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4.</w:t>
      </w:r>
      <w:r w:rsidR="00875F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6198">
        <w:rPr>
          <w:rFonts w:ascii="Times New Roman" w:hAnsi="Times New Roman" w:cs="Times New Roman"/>
          <w:b/>
          <w:sz w:val="24"/>
          <w:szCs w:val="24"/>
        </w:rPr>
        <w:t>Религиозный состав</w:t>
      </w:r>
      <w:proofErr w:type="gramStart"/>
      <w:r w:rsidRPr="00C461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9037"/>
      </w:tblGrid>
      <w:tr w:rsidR="00C46198" w:rsidTr="00C46198">
        <w:tc>
          <w:tcPr>
            <w:tcW w:w="1985" w:type="dxa"/>
          </w:tcPr>
          <w:p w:rsidR="00C46198" w:rsidRDefault="00C461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Религия </w:t>
            </w:r>
          </w:p>
        </w:tc>
        <w:tc>
          <w:tcPr>
            <w:tcW w:w="9037" w:type="dxa"/>
          </w:tcPr>
          <w:p w:rsidR="00C46198" w:rsidRDefault="00C461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районы (страны) распространения </w:t>
            </w: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46198" w:rsidRPr="00C46198" w:rsidTr="00C46198">
        <w:tc>
          <w:tcPr>
            <w:tcW w:w="1985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C46198" w:rsidRPr="00C46198" w:rsidRDefault="00C461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75F98" w:rsidRPr="00C46198" w:rsidTr="00C46198">
        <w:tc>
          <w:tcPr>
            <w:tcW w:w="1985" w:type="dxa"/>
          </w:tcPr>
          <w:p w:rsidR="00875F98" w:rsidRPr="00C46198" w:rsidRDefault="00875F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875F98" w:rsidRPr="00C46198" w:rsidRDefault="00875F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75F98" w:rsidRPr="00C46198" w:rsidTr="00C46198">
        <w:tc>
          <w:tcPr>
            <w:tcW w:w="1985" w:type="dxa"/>
          </w:tcPr>
          <w:p w:rsidR="00875F98" w:rsidRPr="00C46198" w:rsidRDefault="00875F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875F98" w:rsidRPr="00C46198" w:rsidRDefault="00875F98" w:rsidP="00C4619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C46198" w:rsidRDefault="00C46198" w:rsidP="00C4619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6198" w:rsidRDefault="00875F98" w:rsidP="00C461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8"/>
        <w:gridCol w:w="2818"/>
        <w:gridCol w:w="2818"/>
        <w:gridCol w:w="2818"/>
      </w:tblGrid>
      <w:tr w:rsidR="00875F98" w:rsidRPr="00875F98" w:rsidTr="00875F98">
        <w:tc>
          <w:tcPr>
            <w:tcW w:w="2818" w:type="dxa"/>
          </w:tcPr>
          <w:p w:rsidR="00875F98" w:rsidRPr="00875F98" w:rsidRDefault="00875F98" w:rsidP="00875F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Узнал </w:t>
            </w:r>
          </w:p>
        </w:tc>
        <w:tc>
          <w:tcPr>
            <w:tcW w:w="2818" w:type="dxa"/>
          </w:tcPr>
          <w:p w:rsidR="00875F98" w:rsidRPr="00875F98" w:rsidRDefault="00875F98" w:rsidP="00875F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Понял </w:t>
            </w:r>
          </w:p>
        </w:tc>
        <w:tc>
          <w:tcPr>
            <w:tcW w:w="2818" w:type="dxa"/>
          </w:tcPr>
          <w:p w:rsidR="00875F98" w:rsidRPr="00875F98" w:rsidRDefault="00875F98" w:rsidP="00875F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Научился </w:t>
            </w:r>
          </w:p>
        </w:tc>
        <w:tc>
          <w:tcPr>
            <w:tcW w:w="2818" w:type="dxa"/>
          </w:tcPr>
          <w:p w:rsidR="00875F98" w:rsidRPr="00875F98" w:rsidRDefault="00875F98" w:rsidP="00875F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98">
              <w:rPr>
                <w:rFonts w:ascii="Times New Roman" w:hAnsi="Times New Roman" w:cs="Times New Roman"/>
                <w:b/>
                <w:sz w:val="28"/>
                <w:szCs w:val="28"/>
              </w:rPr>
              <w:t>Вызвало  трудности</w:t>
            </w:r>
          </w:p>
        </w:tc>
      </w:tr>
      <w:tr w:rsidR="00875F98" w:rsidTr="00875F98">
        <w:tc>
          <w:tcPr>
            <w:tcW w:w="2818" w:type="dxa"/>
          </w:tcPr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8" w:type="dxa"/>
          </w:tcPr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8" w:type="dxa"/>
          </w:tcPr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8" w:type="dxa"/>
          </w:tcPr>
          <w:p w:rsidR="00875F98" w:rsidRDefault="00875F98" w:rsidP="00C4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5F98" w:rsidRDefault="00875F98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445E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DFA">
        <w:rPr>
          <w:rFonts w:ascii="Times New Roman" w:hAnsi="Times New Roman" w:cs="Times New Roman"/>
          <w:b/>
          <w:sz w:val="24"/>
          <w:szCs w:val="24"/>
        </w:rPr>
        <w:lastRenderedPageBreak/>
        <w:t>Карта урока.</w:t>
      </w:r>
    </w:p>
    <w:p w:rsidR="00445EF6" w:rsidRDefault="00445EF6" w:rsidP="00445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Ф.и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___________________________________                                                                              2 вариант.</w:t>
      </w:r>
    </w:p>
    <w:p w:rsidR="00445EF6" w:rsidRDefault="00445EF6" w:rsidP="00445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 ____________________________________________________________</w:t>
      </w:r>
    </w:p>
    <w:p w:rsidR="00445EF6" w:rsidRDefault="00445EF6" w:rsidP="00445E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5774A" wp14:editId="256E14DF">
                <wp:simplePos x="0" y="0"/>
                <wp:positionH relativeFrom="column">
                  <wp:posOffset>186690</wp:posOffset>
                </wp:positionH>
                <wp:positionV relativeFrom="paragraph">
                  <wp:posOffset>115570</wp:posOffset>
                </wp:positionV>
                <wp:extent cx="2219325" cy="14097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F6" w:rsidRDefault="00445EF6" w:rsidP="00445E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24050" cy="1362331"/>
                                  <wp:effectExtent l="0" t="0" r="0" b="9525"/>
                                  <wp:docPr id="16" name="Рисунок 16" descr="C:\Users\Ирирна\AppData\Local\Microsoft\Windows\Temporary Internet Files\Content.Word\Новый рисун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ирна\AppData\Local\Microsoft\Windows\Temporary Internet Files\Content.Word\Новый рисун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26" cy="136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14.7pt;margin-top:9.1pt;width:174.75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" filled="f" stroked="f" strokeweight="2pt">
                <v:textbox>
                  <w:txbxContent>
                    <w:p w:rsidR="00445EF6" w:rsidRDefault="00445EF6" w:rsidP="00445EF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24050" cy="1362331"/>
                            <wp:effectExtent l="0" t="0" r="0" b="9525"/>
                            <wp:docPr id="16" name="Рисунок 16" descr="C:\Users\Ирирна\AppData\Local\Microsoft\Windows\Temporary Internet Files\Content.Word\Новый рисун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ирна\AppData\Local\Microsoft\Windows\Temporary Internet Files\Content.Word\Новый рисун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26" cy="136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445EF6" w:rsidRPr="00214DFA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37154" wp14:editId="69BF4D79">
                <wp:simplePos x="0" y="0"/>
                <wp:positionH relativeFrom="column">
                  <wp:posOffset>2406015</wp:posOffset>
                </wp:positionH>
                <wp:positionV relativeFrom="paragraph">
                  <wp:posOffset>9525</wp:posOffset>
                </wp:positionV>
                <wp:extent cx="4695825" cy="12382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F6" w:rsidRPr="00214DFA" w:rsidRDefault="00445EF6" w:rsidP="00445EF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На диаграмме показано количество мужчин и ____________</w:t>
                            </w:r>
                          </w:p>
                          <w:p w:rsidR="00445EF6" w:rsidRDefault="00445EF6" w:rsidP="00445EF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А также их распределение </w:t>
                            </w:r>
                            <w:proofErr w:type="gramStart"/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</w:t>
                            </w:r>
                            <w:proofErr w:type="gramEnd"/>
                            <w:r w:rsidRPr="00214D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____________________</w:t>
                            </w:r>
                          </w:p>
                          <w:p w:rsidR="00445EF6" w:rsidRDefault="00445EF6" w:rsidP="00445EF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На данной диаграмме наибольшую часть составляют ___________ (младшего, среднего, старшего) возраста.</w:t>
                            </w:r>
                          </w:p>
                          <w:p w:rsidR="00445EF6" w:rsidRDefault="00445EF6" w:rsidP="00445EF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Эта пирамида _________ (устойчива, неустойчива)</w:t>
                            </w:r>
                          </w:p>
                          <w:p w:rsidR="00445EF6" w:rsidRPr="00214DFA" w:rsidRDefault="00445EF6" w:rsidP="00445EF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Она характерна для ______ типа воспроизводства.</w:t>
                            </w:r>
                          </w:p>
                          <w:p w:rsidR="00445EF6" w:rsidRPr="00214DFA" w:rsidRDefault="00445EF6" w:rsidP="00445EF6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189.45pt;margin-top:.75pt;width:369.7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" filled="f" strokecolor="black [3213]" strokeweight="1pt">
                <v:textbox>
                  <w:txbxContent>
                    <w:p w:rsidR="00445EF6" w:rsidRPr="00214DFA" w:rsidRDefault="00445EF6" w:rsidP="00445EF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>- На диаграмме показано количество мужчин и ____________</w:t>
                      </w:r>
                    </w:p>
                    <w:p w:rsidR="00445EF6" w:rsidRDefault="00445EF6" w:rsidP="00445EF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 xml:space="preserve">- А также их распределение </w:t>
                      </w:r>
                      <w:proofErr w:type="gramStart"/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>по</w:t>
                      </w:r>
                      <w:proofErr w:type="gramEnd"/>
                      <w:r w:rsidRPr="00214DFA">
                        <w:rPr>
                          <w:rFonts w:ascii="Times New Roman" w:hAnsi="Times New Roman" w:cs="Times New Roman"/>
                          <w:sz w:val="24"/>
                        </w:rPr>
                        <w:t xml:space="preserve"> ____________________</w:t>
                      </w:r>
                    </w:p>
                    <w:p w:rsidR="00445EF6" w:rsidRDefault="00445EF6" w:rsidP="00445EF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- На данной диаграмме наибольшую часть составляют ___________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(младшего, среднего, старшего)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возраста.</w:t>
                      </w:r>
                    </w:p>
                    <w:p w:rsidR="00445EF6" w:rsidRDefault="00445EF6" w:rsidP="00445EF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Эта пирамида _________ (устойчива, неустойчива)</w:t>
                      </w:r>
                    </w:p>
                    <w:p w:rsidR="00445EF6" w:rsidRPr="00214DFA" w:rsidRDefault="00445EF6" w:rsidP="00445EF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Она характерна для ______ типа воспроизводства.</w:t>
                      </w:r>
                    </w:p>
                    <w:p w:rsidR="00445EF6" w:rsidRPr="00214DFA" w:rsidRDefault="00445EF6" w:rsidP="00445EF6">
                      <w:pPr>
                        <w:shd w:val="clear" w:color="auto" w:fill="FFFFFF" w:themeFill="background1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5EF6" w:rsidRDefault="00445EF6" w:rsidP="00445EF6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445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45EF6" w:rsidRDefault="00445EF6" w:rsidP="00445EF6">
      <w:pPr>
        <w:rPr>
          <w:rFonts w:ascii="Times New Roman" w:hAnsi="Times New Roman" w:cs="Times New Roman"/>
          <w:b/>
          <w:sz w:val="24"/>
          <w:szCs w:val="24"/>
        </w:rPr>
      </w:pPr>
    </w:p>
    <w:p w:rsidR="00445EF6" w:rsidRDefault="00445EF6" w:rsidP="00445E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Преобладание мужчин                                                         Причины</w:t>
      </w:r>
    </w:p>
    <w:p w:rsidR="00445EF6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445EF6" w:rsidRPr="00214DFA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445EF6" w:rsidRPr="00214DFA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445EF6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Преобладание женщин</w:t>
      </w:r>
      <w:r w:rsidRPr="00214DF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Причины</w:t>
      </w:r>
    </w:p>
    <w:p w:rsidR="00445EF6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445EF6" w:rsidRPr="00214DFA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445EF6" w:rsidRDefault="00445EF6" w:rsidP="00445E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                        _______________________________________________________</w:t>
      </w:r>
    </w:p>
    <w:p w:rsidR="00445EF6" w:rsidRPr="00C46198" w:rsidRDefault="00445EF6" w:rsidP="00445E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мире ______ этносов.</w:t>
      </w:r>
    </w:p>
    <w:p w:rsidR="00445EF6" w:rsidRDefault="00445EF6" w:rsidP="00445EF6">
      <w:pPr>
        <w:pStyle w:val="a3"/>
        <w:rPr>
          <w:rFonts w:ascii="Times New Roman" w:hAnsi="Times New Roman" w:cs="Times New Roman"/>
          <w:sz w:val="24"/>
          <w:szCs w:val="24"/>
        </w:rPr>
      </w:pPr>
      <w:r w:rsidRPr="00C46198">
        <w:rPr>
          <w:rFonts w:ascii="Times New Roman" w:hAnsi="Times New Roman" w:cs="Times New Roman"/>
          <w:b/>
          <w:sz w:val="24"/>
          <w:szCs w:val="24"/>
        </w:rPr>
        <w:t xml:space="preserve">Этнос - </w:t>
      </w:r>
      <w:r w:rsidRPr="00C46198">
        <w:rPr>
          <w:rFonts w:ascii="Times New Roman" w:hAnsi="Times New Roman" w:cs="Times New Roman"/>
          <w:sz w:val="24"/>
          <w:szCs w:val="24"/>
        </w:rPr>
        <w:t>это исторически сложившаяся, устойчивая общность людей, объединённая языком, хозяйством, культурой, национальным самосознанием.</w:t>
      </w:r>
    </w:p>
    <w:p w:rsidR="00445EF6" w:rsidRPr="00875F98" w:rsidRDefault="00445EF6" w:rsidP="00445EF6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Наибольшие по численности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амые многочисленные </w:t>
      </w:r>
    </w:p>
    <w:p w:rsidR="00445EF6" w:rsidRPr="00875F98" w:rsidRDefault="00445EF6" w:rsidP="00445EF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народы (этносы) в мире:</w:t>
      </w:r>
      <w:r w:rsidRPr="00875F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языковые семьи в мире:</w:t>
      </w:r>
    </w:p>
    <w:p w:rsidR="00445EF6" w:rsidRPr="00875F98" w:rsidRDefault="00445EF6" w:rsidP="00445EF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F98">
        <w:rPr>
          <w:rFonts w:ascii="Times New Roman" w:hAnsi="Times New Roman" w:cs="Times New Roman"/>
          <w:sz w:val="24"/>
          <w:szCs w:val="24"/>
        </w:rPr>
        <w:t>_______________________                                          1. _______________________</w:t>
      </w:r>
    </w:p>
    <w:p w:rsidR="00445EF6" w:rsidRPr="00875F98" w:rsidRDefault="00445EF6" w:rsidP="00445EF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F98">
        <w:rPr>
          <w:rFonts w:ascii="Times New Roman" w:hAnsi="Times New Roman" w:cs="Times New Roman"/>
          <w:sz w:val="24"/>
          <w:szCs w:val="24"/>
        </w:rPr>
        <w:t xml:space="preserve">_______________________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875F98">
        <w:rPr>
          <w:rFonts w:ascii="Times New Roman" w:hAnsi="Times New Roman" w:cs="Times New Roman"/>
          <w:sz w:val="24"/>
          <w:szCs w:val="24"/>
        </w:rPr>
        <w:t xml:space="preserve"> 2. _______________________</w:t>
      </w:r>
    </w:p>
    <w:p w:rsidR="00445EF6" w:rsidRPr="00875F98" w:rsidRDefault="00445EF6" w:rsidP="00445EF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F98">
        <w:rPr>
          <w:rFonts w:ascii="Times New Roman" w:hAnsi="Times New Roman" w:cs="Times New Roman"/>
          <w:sz w:val="24"/>
          <w:szCs w:val="24"/>
        </w:rPr>
        <w:t xml:space="preserve">_______________________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75F98">
        <w:rPr>
          <w:rFonts w:ascii="Times New Roman" w:hAnsi="Times New Roman" w:cs="Times New Roman"/>
          <w:sz w:val="24"/>
          <w:szCs w:val="24"/>
        </w:rPr>
        <w:t xml:space="preserve">  3. _______________________</w:t>
      </w:r>
    </w:p>
    <w:p w:rsidR="00445EF6" w:rsidRPr="00875F98" w:rsidRDefault="00445EF6" w:rsidP="00445EF6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45EF6" w:rsidRPr="00C46198" w:rsidRDefault="00445EF6" w:rsidP="00445E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C105E" wp14:editId="48DCD830">
                <wp:simplePos x="0" y="0"/>
                <wp:positionH relativeFrom="column">
                  <wp:posOffset>3500755</wp:posOffset>
                </wp:positionH>
                <wp:positionV relativeFrom="paragraph">
                  <wp:posOffset>225425</wp:posOffset>
                </wp:positionV>
                <wp:extent cx="1" cy="257175"/>
                <wp:effectExtent l="95250" t="0" r="5715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5.65pt;margin-top:17.75pt;width:0;height:20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" strokecolor="black [3213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5E94F5" wp14:editId="56856DF1">
                <wp:simplePos x="0" y="0"/>
                <wp:positionH relativeFrom="column">
                  <wp:posOffset>3891281</wp:posOffset>
                </wp:positionH>
                <wp:positionV relativeFrom="paragraph">
                  <wp:posOffset>225425</wp:posOffset>
                </wp:positionV>
                <wp:extent cx="962659" cy="152400"/>
                <wp:effectExtent l="0" t="0" r="85725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659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06.4pt;margin-top:17.75pt;width:75.8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" strokecolor="black [3213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7A8D1" wp14:editId="077433D8">
                <wp:simplePos x="0" y="0"/>
                <wp:positionH relativeFrom="column">
                  <wp:posOffset>2263140</wp:posOffset>
                </wp:positionH>
                <wp:positionV relativeFrom="paragraph">
                  <wp:posOffset>225425</wp:posOffset>
                </wp:positionV>
                <wp:extent cx="876299" cy="180975"/>
                <wp:effectExtent l="38100" t="0" r="19685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299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78.2pt;margin-top:17.75pt;width:69pt;height:14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" strokecolor="black [3213]" strokeweight="1.5pt">
                <v:stroke endarrow="open"/>
              </v:shape>
            </w:pict>
          </mc:Fallback>
        </mc:AlternateContent>
      </w:r>
      <w:r w:rsidRPr="00C46198">
        <w:rPr>
          <w:rFonts w:ascii="Times New Roman" w:hAnsi="Times New Roman" w:cs="Times New Roman"/>
          <w:b/>
          <w:sz w:val="28"/>
          <w:szCs w:val="28"/>
        </w:rPr>
        <w:t xml:space="preserve">Страны </w:t>
      </w:r>
    </w:p>
    <w:p w:rsidR="00445EF6" w:rsidRDefault="00445EF6" w:rsidP="00445E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EF6" w:rsidRPr="00C46198" w:rsidRDefault="00445EF6" w:rsidP="00445EF6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______________</w:t>
      </w:r>
      <w:r w:rsidRPr="00C46198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 xml:space="preserve">   _______________</w:t>
      </w:r>
      <w:r w:rsidRPr="00C4619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______________</w:t>
      </w:r>
    </w:p>
    <w:p w:rsidR="00445EF6" w:rsidRPr="00C46198" w:rsidRDefault="00445EF6" w:rsidP="00445E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                 ____________________           ____________________</w:t>
      </w:r>
    </w:p>
    <w:p w:rsidR="00445EF6" w:rsidRPr="00C46198" w:rsidRDefault="00445EF6" w:rsidP="00445E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                 ____________________           ____________________</w:t>
      </w:r>
    </w:p>
    <w:p w:rsidR="00445EF6" w:rsidRPr="00C46198" w:rsidRDefault="00445EF6" w:rsidP="00445E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                 ____________________           ____________________</w:t>
      </w:r>
    </w:p>
    <w:p w:rsidR="00445EF6" w:rsidRDefault="00445EF6" w:rsidP="00445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4. </w:t>
      </w:r>
      <w:r w:rsidRPr="00C46198">
        <w:rPr>
          <w:rFonts w:ascii="Times New Roman" w:hAnsi="Times New Roman" w:cs="Times New Roman"/>
          <w:b/>
          <w:sz w:val="24"/>
          <w:szCs w:val="24"/>
        </w:rPr>
        <w:t>Религиозный состав</w:t>
      </w:r>
      <w:proofErr w:type="gramStart"/>
      <w:r w:rsidRPr="00C461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9037"/>
      </w:tblGrid>
      <w:tr w:rsidR="00445EF6" w:rsidTr="00E73894">
        <w:tc>
          <w:tcPr>
            <w:tcW w:w="1985" w:type="dxa"/>
          </w:tcPr>
          <w:p w:rsidR="00445EF6" w:rsidRDefault="00445EF6" w:rsidP="00E73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Религия </w:t>
            </w:r>
          </w:p>
        </w:tc>
        <w:tc>
          <w:tcPr>
            <w:tcW w:w="9037" w:type="dxa"/>
          </w:tcPr>
          <w:p w:rsidR="00445EF6" w:rsidRDefault="00445EF6" w:rsidP="00E73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районы (страны) распространения </w:t>
            </w: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445EF6" w:rsidRPr="00C46198" w:rsidTr="00E73894">
        <w:tc>
          <w:tcPr>
            <w:tcW w:w="1985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037" w:type="dxa"/>
          </w:tcPr>
          <w:p w:rsidR="00445EF6" w:rsidRPr="00C46198" w:rsidRDefault="00445EF6" w:rsidP="00E7389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445EF6" w:rsidRPr="00C46198" w:rsidRDefault="00445EF6" w:rsidP="00C46198">
      <w:pPr>
        <w:rPr>
          <w:rFonts w:ascii="Times New Roman" w:hAnsi="Times New Roman" w:cs="Times New Roman"/>
          <w:b/>
          <w:sz w:val="24"/>
          <w:szCs w:val="24"/>
        </w:rPr>
      </w:pPr>
    </w:p>
    <w:sectPr w:rsidR="00445EF6" w:rsidRPr="00C46198" w:rsidSect="00C46198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248B4"/>
    <w:multiLevelType w:val="hybridMultilevel"/>
    <w:tmpl w:val="94F2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62F81"/>
    <w:multiLevelType w:val="hybridMultilevel"/>
    <w:tmpl w:val="EDB83EEE"/>
    <w:lvl w:ilvl="0" w:tplc="408A4C4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1D349D"/>
    <w:multiLevelType w:val="hybridMultilevel"/>
    <w:tmpl w:val="E542B78A"/>
    <w:lvl w:ilvl="0" w:tplc="DE7CEC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91"/>
    <w:rsid w:val="00214DFA"/>
    <w:rsid w:val="00445EF6"/>
    <w:rsid w:val="006720E9"/>
    <w:rsid w:val="00875F98"/>
    <w:rsid w:val="00B43491"/>
    <w:rsid w:val="00C46198"/>
    <w:rsid w:val="00F8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DFA"/>
    <w:pPr>
      <w:ind w:left="720"/>
      <w:contextualSpacing/>
    </w:pPr>
  </w:style>
  <w:style w:type="table" w:styleId="a4">
    <w:name w:val="Table Grid"/>
    <w:basedOn w:val="a1"/>
    <w:uiPriority w:val="59"/>
    <w:rsid w:val="00C46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DFA"/>
    <w:pPr>
      <w:ind w:left="720"/>
      <w:contextualSpacing/>
    </w:pPr>
  </w:style>
  <w:style w:type="table" w:styleId="a4">
    <w:name w:val="Table Grid"/>
    <w:basedOn w:val="a1"/>
    <w:uiPriority w:val="59"/>
    <w:rsid w:val="00C46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Ирирна</dc:creator>
  <cp:lastModifiedBy>Ирирна</cp:lastModifiedBy>
  <cp:revision>2</cp:revision>
  <dcterms:created xsi:type="dcterms:W3CDTF">2013-11-24T09:56:00Z</dcterms:created>
  <dcterms:modified xsi:type="dcterms:W3CDTF">2013-11-24T09:56:00Z</dcterms:modified>
</cp:coreProperties>
</file>