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97" w:rsidRDefault="00E474DF">
      <w:pPr>
        <w:rPr>
          <w:rFonts w:ascii="Times New Roman" w:hAnsi="Times New Roman" w:cs="Times New Roman"/>
          <w:sz w:val="28"/>
          <w:szCs w:val="28"/>
        </w:rPr>
      </w:pPr>
      <w:r w:rsidRPr="00E474DF">
        <w:rPr>
          <w:rFonts w:ascii="Times New Roman" w:hAnsi="Times New Roman" w:cs="Times New Roman"/>
          <w:sz w:val="28"/>
          <w:szCs w:val="28"/>
        </w:rPr>
        <w:t>Урок №</w:t>
      </w:r>
      <w:r w:rsidR="00332C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31.01.2013 г.</w:t>
      </w:r>
    </w:p>
    <w:p w:rsidR="00E474DF" w:rsidRDefault="00E4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Обобщение изученного материала по теме «Южные материки».</w:t>
      </w:r>
    </w:p>
    <w:p w:rsidR="00E474DF" w:rsidRDefault="00E4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обобщить, закрепить и проверить уровень усвоения материала изученной темы.</w:t>
      </w:r>
    </w:p>
    <w:p w:rsidR="00E474DF" w:rsidRDefault="00E4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обобщения изученного материала.</w:t>
      </w:r>
    </w:p>
    <w:p w:rsidR="00E474DF" w:rsidRDefault="00E4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карточки, карты урока, атласы, контурные карты, физическая карта мира.</w:t>
      </w:r>
    </w:p>
    <w:p w:rsidR="00E474DF" w:rsidRDefault="00E474DF" w:rsidP="00E47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4144"/>
        <w:gridCol w:w="3334"/>
      </w:tblGrid>
      <w:tr w:rsidR="00E474DF" w:rsidTr="00221E9C">
        <w:tc>
          <w:tcPr>
            <w:tcW w:w="3227" w:type="dxa"/>
          </w:tcPr>
          <w:p w:rsidR="00E474DF" w:rsidRDefault="00E474DF" w:rsidP="00E4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144" w:type="dxa"/>
          </w:tcPr>
          <w:p w:rsidR="00E474DF" w:rsidRDefault="00E474DF" w:rsidP="00E4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3334" w:type="dxa"/>
          </w:tcPr>
          <w:p w:rsidR="00E474DF" w:rsidRDefault="00E474DF" w:rsidP="00E4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учеников</w:t>
            </w:r>
          </w:p>
        </w:tc>
      </w:tr>
      <w:tr w:rsidR="00E474DF" w:rsidTr="00221E9C">
        <w:tc>
          <w:tcPr>
            <w:tcW w:w="3227" w:type="dxa"/>
          </w:tcPr>
          <w:p w:rsidR="00E474DF" w:rsidRPr="00E474DF" w:rsidRDefault="00E474DF" w:rsidP="00E474DF">
            <w:pPr>
              <w:pStyle w:val="a4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4D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4144" w:type="dxa"/>
          </w:tcPr>
          <w:p w:rsidR="00E474DF" w:rsidRPr="00E474DF" w:rsidRDefault="00E474DF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работать с картой урока</w:t>
            </w:r>
          </w:p>
        </w:tc>
        <w:tc>
          <w:tcPr>
            <w:tcW w:w="3334" w:type="dxa"/>
          </w:tcPr>
          <w:p w:rsidR="00E474DF" w:rsidRDefault="00E474DF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DF" w:rsidTr="00221E9C">
        <w:tc>
          <w:tcPr>
            <w:tcW w:w="3227" w:type="dxa"/>
          </w:tcPr>
          <w:p w:rsidR="00E474DF" w:rsidRPr="00E474DF" w:rsidRDefault="00E474DF" w:rsidP="00E474DF">
            <w:pPr>
              <w:pStyle w:val="a4"/>
              <w:numPr>
                <w:ilvl w:val="0"/>
                <w:numId w:val="2"/>
              </w:numPr>
              <w:ind w:left="284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4DF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4144" w:type="dxa"/>
          </w:tcPr>
          <w:p w:rsidR="00E474DF" w:rsidRDefault="00E474DF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E474DF" w:rsidRDefault="00E474DF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2C4" w:rsidTr="00A36BC0">
        <w:tc>
          <w:tcPr>
            <w:tcW w:w="10705" w:type="dxa"/>
            <w:gridSpan w:val="3"/>
          </w:tcPr>
          <w:p w:rsidR="009F22C4" w:rsidRPr="009F22C4" w:rsidRDefault="009F22C4" w:rsidP="009F22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22C4">
              <w:rPr>
                <w:rFonts w:ascii="Times New Roman" w:hAnsi="Times New Roman" w:cs="Times New Roman"/>
                <w:sz w:val="28"/>
                <w:szCs w:val="28"/>
              </w:rPr>
              <w:t>Картографическая разминка</w:t>
            </w:r>
          </w:p>
        </w:tc>
      </w:tr>
      <w:tr w:rsidR="00E474DF" w:rsidTr="00221E9C">
        <w:tc>
          <w:tcPr>
            <w:tcW w:w="3227" w:type="dxa"/>
          </w:tcPr>
          <w:p w:rsidR="00E474DF" w:rsidRDefault="00E474DF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E474DF" w:rsidRDefault="00E474DF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E474DF" w:rsidRDefault="009F22C4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минут опрашивают соседа по физической карте и оценивают друг друга.</w:t>
            </w:r>
          </w:p>
        </w:tc>
      </w:tr>
      <w:tr w:rsidR="009F22C4" w:rsidTr="001C5A6F">
        <w:tc>
          <w:tcPr>
            <w:tcW w:w="10705" w:type="dxa"/>
            <w:gridSpan w:val="3"/>
          </w:tcPr>
          <w:p w:rsidR="009F22C4" w:rsidRPr="009F22C4" w:rsidRDefault="009F22C4" w:rsidP="009F22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Угадай-ка.</w:t>
            </w:r>
          </w:p>
        </w:tc>
      </w:tr>
      <w:tr w:rsidR="00E474DF" w:rsidTr="00221E9C">
        <w:tc>
          <w:tcPr>
            <w:tcW w:w="3227" w:type="dxa"/>
          </w:tcPr>
          <w:p w:rsidR="00E474DF" w:rsidRDefault="00E474DF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E474DF" w:rsidRDefault="009F22C4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 отрывки описания природы  материков.</w:t>
            </w:r>
          </w:p>
          <w:p w:rsidR="009F22C4" w:rsidRDefault="009F22C4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2C4" w:rsidRDefault="00221E9C" w:rsidP="0022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221E9C">
              <w:rPr>
                <w:rFonts w:ascii="Times New Roman" w:hAnsi="Times New Roman" w:cs="Times New Roman"/>
                <w:sz w:val="28"/>
                <w:szCs w:val="28"/>
              </w:rPr>
              <w:t xml:space="preserve">Реки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этом материке пересыхают день ото дня всё сильнее и сильнее, деревья здесь сбрасывают каждый год не листья, а кору,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из яиц, рядом с материком самый большой и красивый коралловый риф»</w:t>
            </w:r>
          </w:p>
          <w:p w:rsidR="00221E9C" w:rsidRDefault="00221E9C" w:rsidP="0022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9C" w:rsidRDefault="00221E9C" w:rsidP="0022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 самой большой реке этого материка водятся пресноводные дельфины, а во время прилива эта река поворачивается в обратную сторону и несёт свои воды из океана на материк» </w:t>
            </w:r>
          </w:p>
          <w:p w:rsidR="0020147D" w:rsidRDefault="0020147D" w:rsidP="0022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47D" w:rsidRDefault="0020147D" w:rsidP="0022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«Очень мало осадков,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выпадают </w:t>
            </w:r>
            <w:r w:rsidR="00CC7D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виде снега, очень сильные ветры, полгода день – полгода ночь</w:t>
            </w:r>
            <w:r w:rsidR="00CC7D7A">
              <w:rPr>
                <w:rFonts w:ascii="Times New Roman" w:hAnsi="Times New Roman" w:cs="Times New Roman"/>
                <w:sz w:val="28"/>
                <w:szCs w:val="28"/>
              </w:rPr>
              <w:t>, а реки которые здесь текут изо льда»</w:t>
            </w:r>
          </w:p>
          <w:p w:rsidR="00CC7D7A" w:rsidRDefault="00CC7D7A" w:rsidP="0022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22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На этом материке находится самая  длинная река, самая большая пустыня и самое большое месторождение алмазов»</w:t>
            </w:r>
          </w:p>
          <w:p w:rsidR="00221E9C" w:rsidRPr="00221E9C" w:rsidRDefault="00221E9C" w:rsidP="0022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E474DF" w:rsidRDefault="009F22C4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Угадывают материки.</w:t>
            </w:r>
          </w:p>
          <w:p w:rsidR="00221E9C" w:rsidRDefault="00221E9C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9C" w:rsidRDefault="00221E9C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9C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Австралия</w:t>
            </w:r>
          </w:p>
          <w:p w:rsidR="00221E9C" w:rsidRDefault="00221E9C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9C" w:rsidRDefault="00221E9C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9C" w:rsidRDefault="00221E9C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9C" w:rsidRDefault="00221E9C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9C" w:rsidRDefault="00221E9C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9C" w:rsidRDefault="00221E9C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9C" w:rsidRDefault="00221E9C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9C" w:rsidRDefault="00221E9C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9C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Южная Америка</w:t>
            </w: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Антарктида</w:t>
            </w: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Африка</w:t>
            </w:r>
          </w:p>
        </w:tc>
      </w:tr>
      <w:tr w:rsidR="00CC7D7A" w:rsidTr="00E73837">
        <w:tc>
          <w:tcPr>
            <w:tcW w:w="10705" w:type="dxa"/>
            <w:gridSpan w:val="3"/>
          </w:tcPr>
          <w:p w:rsidR="00CC7D7A" w:rsidRPr="00CC7D7A" w:rsidRDefault="00CC7D7A" w:rsidP="00CC7D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Что такое? Кто такой?»</w:t>
            </w:r>
          </w:p>
        </w:tc>
      </w:tr>
      <w:tr w:rsidR="00CC7D7A" w:rsidTr="00221E9C">
        <w:tc>
          <w:tcPr>
            <w:tcW w:w="3227" w:type="dxa"/>
          </w:tcPr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карточки с заданиями</w:t>
            </w: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«Баобаб</w:t>
            </w: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Патагония</w:t>
            </w:r>
            <w:proofErr w:type="spellEnd"/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Косцюшко</w:t>
            </w: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Пингвин</w:t>
            </w: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</w:t>
            </w:r>
          </w:p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Колумб»</w:t>
            </w:r>
          </w:p>
        </w:tc>
        <w:tc>
          <w:tcPr>
            <w:tcW w:w="3334" w:type="dxa"/>
          </w:tcPr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карту урока объяснения</w:t>
            </w:r>
          </w:p>
        </w:tc>
      </w:tr>
      <w:tr w:rsidR="00CC7D7A" w:rsidTr="00A12EDA">
        <w:tc>
          <w:tcPr>
            <w:tcW w:w="10705" w:type="dxa"/>
            <w:gridSpan w:val="3"/>
          </w:tcPr>
          <w:p w:rsidR="00CC7D7A" w:rsidRPr="00CC7D7A" w:rsidRDefault="00CC7D7A" w:rsidP="00CC7D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лишний</w:t>
            </w:r>
          </w:p>
        </w:tc>
      </w:tr>
      <w:tr w:rsidR="00CC7D7A" w:rsidTr="00221E9C">
        <w:tc>
          <w:tcPr>
            <w:tcW w:w="3227" w:type="dxa"/>
          </w:tcPr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карточки и дублирую на слайде:</w:t>
            </w:r>
          </w:p>
          <w:p w:rsidR="00CC7D7A" w:rsidRDefault="00CC7D7A" w:rsidP="00CC7D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Нил, Конго, Амазонка</w:t>
            </w:r>
          </w:p>
          <w:p w:rsidR="00CC7D7A" w:rsidRDefault="002C4FC9" w:rsidP="00CC7D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Слон, бегемот, кенгуру</w:t>
            </w:r>
          </w:p>
          <w:p w:rsidR="002C4FC9" w:rsidRDefault="002C4FC9" w:rsidP="00CC7D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Пигмеи, индейцы, бушмены</w:t>
            </w:r>
          </w:p>
          <w:p w:rsidR="002C4FC9" w:rsidRDefault="002C4FC9" w:rsidP="00CC7D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Танганьика, Виктория, Эйр</w:t>
            </w:r>
          </w:p>
          <w:p w:rsidR="002C4FC9" w:rsidRDefault="002C4FC9" w:rsidP="00CC7D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Красное, Карибское, Средиземное</w:t>
            </w:r>
          </w:p>
          <w:p w:rsidR="002C4FC9" w:rsidRPr="00CC7D7A" w:rsidRDefault="002C4FC9" w:rsidP="00CC7D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Эребус, Килиманджаро, Кения</w:t>
            </w:r>
          </w:p>
        </w:tc>
        <w:tc>
          <w:tcPr>
            <w:tcW w:w="3334" w:type="dxa"/>
          </w:tcPr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из каждой тройки слов лишнее и записывают в столбик в карту урока</w:t>
            </w:r>
          </w:p>
        </w:tc>
      </w:tr>
      <w:tr w:rsidR="002C4FC9" w:rsidTr="001F4401">
        <w:tc>
          <w:tcPr>
            <w:tcW w:w="10705" w:type="dxa"/>
            <w:gridSpan w:val="3"/>
          </w:tcPr>
          <w:p w:rsidR="002C4FC9" w:rsidRPr="002C4FC9" w:rsidRDefault="002C4FC9" w:rsidP="002C4F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малых группах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«Загадочные цифры»</w:t>
            </w:r>
          </w:p>
        </w:tc>
      </w:tr>
      <w:tr w:rsidR="00CC7D7A" w:rsidTr="00221E9C">
        <w:tc>
          <w:tcPr>
            <w:tcW w:w="3227" w:type="dxa"/>
          </w:tcPr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CC7D7A" w:rsidRDefault="002C4FC9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карточки с заданиями</w:t>
            </w:r>
          </w:p>
          <w:p w:rsidR="002C4FC9" w:rsidRDefault="002C4FC9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2C4FC9" w:rsidRDefault="002C4FC9" w:rsidP="002C4FC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</w:p>
          <w:p w:rsidR="008D7672" w:rsidRDefault="008D7672" w:rsidP="008D7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Африки</w:t>
            </w:r>
          </w:p>
          <w:p w:rsidR="002C4FC9" w:rsidRDefault="002C4FC9" w:rsidP="002C4FC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89,2</w:t>
            </w:r>
            <w:r w:rsidRPr="002C4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D7672" w:rsidRDefault="008D7672" w:rsidP="008D7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Минимальная температура (Австралия)</w:t>
            </w:r>
          </w:p>
          <w:p w:rsidR="008D7672" w:rsidRDefault="008D7672" w:rsidP="002C4FC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1492 г.</w:t>
            </w:r>
          </w:p>
          <w:p w:rsidR="008D7672" w:rsidRDefault="008D7672" w:rsidP="008D7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Х.Колумба</w:t>
            </w:r>
            <w:proofErr w:type="spellEnd"/>
          </w:p>
          <w:p w:rsidR="002C4FC9" w:rsidRDefault="002C4FC9" w:rsidP="002C4FC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4FC9">
              <w:rPr>
                <w:rFonts w:ascii="Times New Roman" w:hAnsi="Times New Roman" w:cs="Times New Roman"/>
                <w:sz w:val="28"/>
                <w:szCs w:val="28"/>
              </w:rPr>
              <w:t>6960 м</w:t>
            </w:r>
          </w:p>
          <w:p w:rsidR="008D7672" w:rsidRPr="008D7672" w:rsidRDefault="008D7672" w:rsidP="008D7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конкагуа</w:t>
            </w:r>
            <w:proofErr w:type="spellEnd"/>
          </w:p>
          <w:p w:rsidR="002C4FC9" w:rsidRDefault="008D7672" w:rsidP="002C4FC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 г.</w:t>
            </w:r>
          </w:p>
          <w:p w:rsidR="008D7672" w:rsidRDefault="008D7672" w:rsidP="008D7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Антарктиды</w:t>
            </w:r>
          </w:p>
          <w:p w:rsidR="008D7672" w:rsidRDefault="008D7672" w:rsidP="008D7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72" w:rsidRDefault="008D7672" w:rsidP="008D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  <w:p w:rsidR="008D7672" w:rsidRDefault="008D7672" w:rsidP="008D767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</w:p>
          <w:p w:rsidR="008D7672" w:rsidRDefault="008D7672" w:rsidP="008D7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Антарктиды</w:t>
            </w:r>
          </w:p>
          <w:p w:rsidR="008D7672" w:rsidRDefault="008D7672" w:rsidP="008D767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+ 58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D7672" w:rsidRDefault="008D7672" w:rsidP="008D7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температура (Африка)</w:t>
            </w:r>
          </w:p>
          <w:p w:rsidR="008D7672" w:rsidRDefault="008D7672" w:rsidP="008D767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5895 м</w:t>
            </w:r>
          </w:p>
          <w:p w:rsidR="008D7672" w:rsidRDefault="008D7672" w:rsidP="008D7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D7672">
              <w:rPr>
                <w:rFonts w:ascii="Times New Roman" w:hAnsi="Times New Roman" w:cs="Times New Roman"/>
                <w:sz w:val="28"/>
                <w:szCs w:val="28"/>
              </w:rPr>
              <w:t>Высота Килиманджаро</w:t>
            </w:r>
          </w:p>
          <w:p w:rsidR="008D7672" w:rsidRDefault="008D7672" w:rsidP="008D767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</w:p>
          <w:p w:rsidR="008D7672" w:rsidRDefault="008D7672" w:rsidP="008D7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Ю.Америки</w:t>
            </w:r>
            <w:proofErr w:type="spellEnd"/>
          </w:p>
          <w:p w:rsidR="008D7672" w:rsidRDefault="008D7672" w:rsidP="008D767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 г.</w:t>
            </w:r>
          </w:p>
          <w:p w:rsidR="008D7672" w:rsidRPr="008D7672" w:rsidRDefault="008D7672" w:rsidP="008D7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Южного полюса</w:t>
            </w:r>
          </w:p>
        </w:tc>
        <w:tc>
          <w:tcPr>
            <w:tcW w:w="3334" w:type="dxa"/>
          </w:tcPr>
          <w:p w:rsidR="00CC7D7A" w:rsidRDefault="002C4FC9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по 4 человека, обсуждают и выполняют задание сообща.</w:t>
            </w:r>
          </w:p>
          <w:p w:rsidR="008D7672" w:rsidRDefault="008D7672" w:rsidP="008D7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72" w:rsidTr="00CC243A">
        <w:tc>
          <w:tcPr>
            <w:tcW w:w="10705" w:type="dxa"/>
            <w:gridSpan w:val="3"/>
          </w:tcPr>
          <w:p w:rsidR="008D7672" w:rsidRPr="008D7672" w:rsidRDefault="008D7672" w:rsidP="008D76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Географический диктант.</w:t>
            </w:r>
          </w:p>
        </w:tc>
      </w:tr>
      <w:tr w:rsidR="00CC7D7A" w:rsidTr="00221E9C">
        <w:tc>
          <w:tcPr>
            <w:tcW w:w="3227" w:type="dxa"/>
          </w:tcPr>
          <w:p w:rsidR="00CC7D7A" w:rsidRDefault="00CC7D7A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CC7D7A" w:rsidRDefault="008D7672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 фразы о природе материков</w:t>
            </w:r>
          </w:p>
          <w:p w:rsidR="008D7672" w:rsidRDefault="008D7672" w:rsidP="008D76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маленький материк Земли</w:t>
            </w:r>
          </w:p>
          <w:p w:rsidR="008D7672" w:rsidRDefault="00866498" w:rsidP="008D76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высокий материк</w:t>
            </w:r>
          </w:p>
          <w:p w:rsidR="00866498" w:rsidRDefault="00866498" w:rsidP="008D76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большой по площади из южных материков</w:t>
            </w:r>
          </w:p>
          <w:p w:rsidR="00866498" w:rsidRDefault="00866498" w:rsidP="008D76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сухой</w:t>
            </w:r>
          </w:p>
          <w:p w:rsidR="00866498" w:rsidRDefault="00866498" w:rsidP="008D76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влажный</w:t>
            </w:r>
          </w:p>
          <w:p w:rsidR="00866498" w:rsidRDefault="00866498" w:rsidP="008D76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нём находится полюс холода Земли</w:t>
            </w:r>
          </w:p>
          <w:p w:rsidR="00866498" w:rsidRDefault="00866498" w:rsidP="008D76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Материк-государство</w:t>
            </w:r>
          </w:p>
          <w:p w:rsidR="00866498" w:rsidRDefault="00866498" w:rsidP="008D76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 с самой полноводной рекой</w:t>
            </w:r>
          </w:p>
          <w:p w:rsidR="00866498" w:rsidRDefault="00866498" w:rsidP="008D76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 с самой длинной рекой</w:t>
            </w:r>
          </w:p>
          <w:p w:rsidR="00866498" w:rsidRDefault="00866498" w:rsidP="008D767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нет постоянного населения</w:t>
            </w:r>
          </w:p>
          <w:p w:rsidR="00866498" w:rsidRDefault="00866498" w:rsidP="008664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самое высокогорное озеро</w:t>
            </w:r>
          </w:p>
          <w:p w:rsidR="00866498" w:rsidRPr="008D7672" w:rsidRDefault="00866498" w:rsidP="0086649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находится самая большая по площади пустыня мира</w:t>
            </w:r>
          </w:p>
        </w:tc>
        <w:tc>
          <w:tcPr>
            <w:tcW w:w="3334" w:type="dxa"/>
          </w:tcPr>
          <w:p w:rsidR="00CC7D7A" w:rsidRDefault="008D7672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только цифры в карту урока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776"/>
              <w:gridCol w:w="776"/>
              <w:gridCol w:w="776"/>
            </w:tblGrid>
            <w:tr w:rsidR="00866498" w:rsidRPr="00866498" w:rsidTr="00866498">
              <w:tc>
                <w:tcPr>
                  <w:tcW w:w="775" w:type="dxa"/>
                </w:tcPr>
                <w:p w:rsidR="00866498" w:rsidRPr="00866498" w:rsidRDefault="00866498" w:rsidP="00E474D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64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Африка</w:t>
                  </w:r>
                </w:p>
              </w:tc>
              <w:tc>
                <w:tcPr>
                  <w:tcW w:w="776" w:type="dxa"/>
                </w:tcPr>
                <w:p w:rsidR="00866498" w:rsidRPr="00866498" w:rsidRDefault="00866498" w:rsidP="00E474D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Ю.Америка</w:t>
                  </w:r>
                  <w:proofErr w:type="spellEnd"/>
                </w:p>
              </w:tc>
              <w:tc>
                <w:tcPr>
                  <w:tcW w:w="776" w:type="dxa"/>
                </w:tcPr>
                <w:p w:rsidR="00866498" w:rsidRPr="00866498" w:rsidRDefault="00866498" w:rsidP="00E474D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Австралия</w:t>
                  </w:r>
                </w:p>
              </w:tc>
              <w:tc>
                <w:tcPr>
                  <w:tcW w:w="776" w:type="dxa"/>
                </w:tcPr>
                <w:p w:rsidR="00866498" w:rsidRPr="00866498" w:rsidRDefault="00866498" w:rsidP="00E474D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Антарктида</w:t>
                  </w:r>
                </w:p>
              </w:tc>
            </w:tr>
            <w:tr w:rsidR="00866498" w:rsidRPr="00866498" w:rsidTr="00866498">
              <w:tc>
                <w:tcPr>
                  <w:tcW w:w="775" w:type="dxa"/>
                </w:tcPr>
                <w:p w:rsidR="00866498" w:rsidRPr="00866498" w:rsidRDefault="00866498" w:rsidP="00E474D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3,9,12</w:t>
                  </w:r>
                </w:p>
              </w:tc>
              <w:tc>
                <w:tcPr>
                  <w:tcW w:w="776" w:type="dxa"/>
                </w:tcPr>
                <w:p w:rsidR="00866498" w:rsidRPr="00866498" w:rsidRDefault="00866498" w:rsidP="00E474D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5,8,11</w:t>
                  </w:r>
                </w:p>
              </w:tc>
              <w:tc>
                <w:tcPr>
                  <w:tcW w:w="776" w:type="dxa"/>
                </w:tcPr>
                <w:p w:rsidR="00866498" w:rsidRPr="00866498" w:rsidRDefault="00866498" w:rsidP="00E474D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1, 4,7,</w:t>
                  </w:r>
                </w:p>
              </w:tc>
              <w:tc>
                <w:tcPr>
                  <w:tcW w:w="776" w:type="dxa"/>
                </w:tcPr>
                <w:p w:rsidR="00866498" w:rsidRPr="00866498" w:rsidRDefault="00866498" w:rsidP="00E474D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2,6,10</w:t>
                  </w:r>
                </w:p>
              </w:tc>
            </w:tr>
          </w:tbl>
          <w:p w:rsidR="00866498" w:rsidRDefault="00866498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72" w:rsidTr="00221E9C">
        <w:tc>
          <w:tcPr>
            <w:tcW w:w="3227" w:type="dxa"/>
          </w:tcPr>
          <w:p w:rsidR="008D7672" w:rsidRPr="00866498" w:rsidRDefault="00866498" w:rsidP="008664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144" w:type="dxa"/>
          </w:tcPr>
          <w:p w:rsidR="008D7672" w:rsidRDefault="008D7672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8D7672" w:rsidRDefault="008D7672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72" w:rsidTr="00221E9C">
        <w:tc>
          <w:tcPr>
            <w:tcW w:w="3227" w:type="dxa"/>
          </w:tcPr>
          <w:p w:rsidR="008D7672" w:rsidRDefault="008D7672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332C2B" w:rsidRDefault="00866498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="00332C2B" w:rsidRPr="00332C2B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синквейна</w:t>
            </w:r>
            <w:proofErr w:type="spellEnd"/>
            <w:proofErr w:type="gramStart"/>
            <w:r w:rsidR="00332C2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332C2B">
              <w:rPr>
                <w:rFonts w:ascii="Times New Roman" w:hAnsi="Times New Roman" w:cs="Times New Roman"/>
                <w:sz w:val="28"/>
                <w:szCs w:val="28"/>
              </w:rPr>
              <w:t xml:space="preserve"> Раздаю карточки с подсказками и на слайде:</w:t>
            </w:r>
          </w:p>
          <w:p w:rsidR="00332C2B" w:rsidRPr="00332C2B" w:rsidRDefault="00332C2B" w:rsidP="0033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2B">
              <w:rPr>
                <w:rFonts w:ascii="Times New Roman" w:hAnsi="Times New Roman" w:cs="Times New Roman"/>
                <w:sz w:val="28"/>
                <w:szCs w:val="28"/>
              </w:rPr>
              <w:t xml:space="preserve">1 строка – одно существительное, выражающее главную тему </w:t>
            </w:r>
            <w:proofErr w:type="spellStart"/>
            <w:proofErr w:type="gramStart"/>
            <w:r w:rsidRPr="00332C2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332C2B">
              <w:rPr>
                <w:rFonts w:ascii="Times New Roman" w:hAnsi="Times New Roman" w:cs="Times New Roman"/>
                <w:sz w:val="28"/>
                <w:szCs w:val="28"/>
              </w:rPr>
              <w:t>инквейна</w:t>
            </w:r>
            <w:proofErr w:type="spellEnd"/>
            <w:r w:rsidRPr="00332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2C2B" w:rsidRPr="00332C2B" w:rsidRDefault="00332C2B" w:rsidP="0033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2B">
              <w:rPr>
                <w:rFonts w:ascii="Times New Roman" w:hAnsi="Times New Roman" w:cs="Times New Roman"/>
                <w:sz w:val="28"/>
                <w:szCs w:val="28"/>
              </w:rPr>
              <w:t>2 строка – два прилагательных, выражающих главную мысль.</w:t>
            </w:r>
          </w:p>
          <w:p w:rsidR="00332C2B" w:rsidRPr="00332C2B" w:rsidRDefault="00332C2B" w:rsidP="0033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2B">
              <w:rPr>
                <w:rFonts w:ascii="Times New Roman" w:hAnsi="Times New Roman" w:cs="Times New Roman"/>
                <w:sz w:val="28"/>
                <w:szCs w:val="28"/>
              </w:rPr>
              <w:t>3 строка – три глагола, описывающие действия в рамках темы.</w:t>
            </w:r>
          </w:p>
          <w:p w:rsidR="00332C2B" w:rsidRPr="00332C2B" w:rsidRDefault="00332C2B" w:rsidP="0033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2B">
              <w:rPr>
                <w:rFonts w:ascii="Times New Roman" w:hAnsi="Times New Roman" w:cs="Times New Roman"/>
                <w:sz w:val="28"/>
                <w:szCs w:val="28"/>
              </w:rPr>
              <w:t>4 строка – фраза, несущая определенный смысл.</w:t>
            </w:r>
          </w:p>
          <w:p w:rsidR="008D7672" w:rsidRDefault="00332C2B" w:rsidP="0033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2B">
              <w:rPr>
                <w:rFonts w:ascii="Times New Roman" w:hAnsi="Times New Roman" w:cs="Times New Roman"/>
                <w:sz w:val="28"/>
                <w:szCs w:val="28"/>
              </w:rPr>
              <w:t xml:space="preserve">5 строка – заключение в форме </w:t>
            </w:r>
            <w:r w:rsidRPr="00332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(ассоциация с первым словом)</w:t>
            </w:r>
          </w:p>
          <w:p w:rsidR="00110159" w:rsidRPr="00110159" w:rsidRDefault="00110159" w:rsidP="00332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</w:t>
            </w:r>
            <w:proofErr w:type="spellStart"/>
            <w:r w:rsidRPr="00110159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</w:p>
          <w:p w:rsidR="00110159" w:rsidRPr="00110159" w:rsidRDefault="00110159" w:rsidP="0011015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59">
              <w:rPr>
                <w:rFonts w:ascii="Times New Roman" w:hAnsi="Times New Roman" w:cs="Times New Roman"/>
                <w:b/>
                <w:sz w:val="28"/>
                <w:szCs w:val="28"/>
              </w:rPr>
              <w:t>Южные материки</w:t>
            </w:r>
          </w:p>
          <w:p w:rsidR="00110159" w:rsidRPr="00110159" w:rsidRDefault="00110159" w:rsidP="0011015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59">
              <w:rPr>
                <w:rFonts w:ascii="Times New Roman" w:hAnsi="Times New Roman" w:cs="Times New Roman"/>
                <w:b/>
                <w:sz w:val="28"/>
                <w:szCs w:val="28"/>
              </w:rPr>
              <w:t>Разные, неизведанные</w:t>
            </w:r>
          </w:p>
          <w:p w:rsidR="00110159" w:rsidRPr="00110159" w:rsidRDefault="00110159" w:rsidP="0011015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59">
              <w:rPr>
                <w:rFonts w:ascii="Times New Roman" w:hAnsi="Times New Roman" w:cs="Times New Roman"/>
                <w:b/>
                <w:sz w:val="28"/>
                <w:szCs w:val="28"/>
              </w:rPr>
              <w:t>Удивляют, влекут, зачаровывают</w:t>
            </w:r>
          </w:p>
          <w:p w:rsidR="00110159" w:rsidRPr="00110159" w:rsidRDefault="00110159" w:rsidP="0011015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59">
              <w:rPr>
                <w:rFonts w:ascii="Times New Roman" w:hAnsi="Times New Roman" w:cs="Times New Roman"/>
                <w:b/>
                <w:sz w:val="28"/>
                <w:szCs w:val="28"/>
              </w:rPr>
              <w:t>Южные материки единое целое</w:t>
            </w:r>
          </w:p>
          <w:p w:rsidR="00110159" w:rsidRPr="00110159" w:rsidRDefault="00110159" w:rsidP="0011015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0159">
              <w:rPr>
                <w:rFonts w:ascii="Times New Roman" w:hAnsi="Times New Roman" w:cs="Times New Roman"/>
                <w:b/>
                <w:sz w:val="28"/>
                <w:szCs w:val="28"/>
              </w:rPr>
              <w:t>Гондвана.</w:t>
            </w:r>
          </w:p>
        </w:tc>
        <w:tc>
          <w:tcPr>
            <w:tcW w:w="3334" w:type="dxa"/>
          </w:tcPr>
          <w:p w:rsidR="008D7672" w:rsidRDefault="00866498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выступления:</w:t>
            </w:r>
          </w:p>
          <w:p w:rsidR="00866498" w:rsidRDefault="00866498" w:rsidP="008664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А. – фильм о материках</w:t>
            </w:r>
          </w:p>
          <w:p w:rsidR="00866498" w:rsidRPr="00866498" w:rsidRDefault="00866498" w:rsidP="0086649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Задание – составить стихи о материках</w:t>
            </w:r>
          </w:p>
        </w:tc>
      </w:tr>
      <w:tr w:rsidR="008D7672" w:rsidTr="00221E9C">
        <w:tc>
          <w:tcPr>
            <w:tcW w:w="3227" w:type="dxa"/>
          </w:tcPr>
          <w:p w:rsidR="008D7672" w:rsidRDefault="008D7672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8D7672" w:rsidRDefault="00332C2B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оценок</w:t>
            </w:r>
          </w:p>
        </w:tc>
        <w:tc>
          <w:tcPr>
            <w:tcW w:w="3334" w:type="dxa"/>
          </w:tcPr>
          <w:p w:rsidR="008D7672" w:rsidRDefault="00332C2B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Подсчитывают количество баллов</w:t>
            </w:r>
            <w:r w:rsidR="001101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10159" w:rsidRDefault="00110159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159" w:rsidRDefault="00110159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баллов – «5»</w:t>
            </w:r>
          </w:p>
          <w:p w:rsidR="00110159" w:rsidRDefault="00110159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10 -12 баллов «4»</w:t>
            </w:r>
          </w:p>
          <w:p w:rsidR="00110159" w:rsidRDefault="00110159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баллов «3»</w:t>
            </w:r>
          </w:p>
          <w:p w:rsidR="00110159" w:rsidRDefault="00110159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меньше – «стоит очень хорошо повторить материал»</w:t>
            </w:r>
          </w:p>
          <w:p w:rsidR="00332C2B" w:rsidRDefault="00332C2B" w:rsidP="00E4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4DF" w:rsidRDefault="00E474DF" w:rsidP="00E47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21D" w:rsidRPr="00EF321D" w:rsidRDefault="00EF321D" w:rsidP="00EF32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21D">
        <w:rPr>
          <w:rFonts w:ascii="Times New Roman" w:hAnsi="Times New Roman" w:cs="Times New Roman"/>
          <w:b/>
          <w:sz w:val="28"/>
          <w:szCs w:val="28"/>
          <w:u w:val="single"/>
        </w:rPr>
        <w:t>Для стихов – буриме</w:t>
      </w:r>
    </w:p>
    <w:p w:rsidR="00EF321D" w:rsidRDefault="00EF321D" w:rsidP="00EF3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 – ученика,</w:t>
      </w:r>
    </w:p>
    <w:p w:rsidR="00EF321D" w:rsidRDefault="00EF321D" w:rsidP="00EF3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– отгадка,</w:t>
      </w:r>
    </w:p>
    <w:p w:rsidR="00EF321D" w:rsidRDefault="00EF321D" w:rsidP="00EF3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нами – вверх ногами,</w:t>
      </w:r>
    </w:p>
    <w:p w:rsidR="00EF321D" w:rsidRDefault="00EF321D" w:rsidP="00EF3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 – далёкого берега,</w:t>
      </w:r>
    </w:p>
    <w:p w:rsidR="00EF321D" w:rsidRDefault="00EF321D" w:rsidP="00EF3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– мёд,</w:t>
      </w:r>
    </w:p>
    <w:p w:rsidR="00EF321D" w:rsidRDefault="00EF321D" w:rsidP="00EF3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– поклон,</w:t>
      </w:r>
    </w:p>
    <w:p w:rsidR="00EF321D" w:rsidRDefault="00EF321D" w:rsidP="00EF3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Кенгуру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321D" w:rsidRDefault="00EF321D" w:rsidP="00EF321D">
      <w:pPr>
        <w:rPr>
          <w:rFonts w:ascii="Times New Roman" w:hAnsi="Times New Roman" w:cs="Times New Roman"/>
          <w:sz w:val="28"/>
          <w:szCs w:val="28"/>
        </w:rPr>
      </w:pPr>
    </w:p>
    <w:p w:rsidR="00EF321D" w:rsidRPr="00E474DF" w:rsidRDefault="00EF321D" w:rsidP="00EF32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321D" w:rsidRPr="00E474DF" w:rsidSect="00E474DF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2D5"/>
    <w:multiLevelType w:val="hybridMultilevel"/>
    <w:tmpl w:val="692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197D"/>
    <w:multiLevelType w:val="hybridMultilevel"/>
    <w:tmpl w:val="E6C49DFE"/>
    <w:lvl w:ilvl="0" w:tplc="1F763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67ACA"/>
    <w:multiLevelType w:val="hybridMultilevel"/>
    <w:tmpl w:val="CBC8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A568C"/>
    <w:multiLevelType w:val="hybridMultilevel"/>
    <w:tmpl w:val="38D4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F66D7"/>
    <w:multiLevelType w:val="hybridMultilevel"/>
    <w:tmpl w:val="C702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13397"/>
    <w:multiLevelType w:val="hybridMultilevel"/>
    <w:tmpl w:val="209C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A3E03"/>
    <w:multiLevelType w:val="hybridMultilevel"/>
    <w:tmpl w:val="99F8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3546C"/>
    <w:multiLevelType w:val="hybridMultilevel"/>
    <w:tmpl w:val="2622381A"/>
    <w:lvl w:ilvl="0" w:tplc="177A2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C38E1"/>
    <w:multiLevelType w:val="hybridMultilevel"/>
    <w:tmpl w:val="D9DA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1014A"/>
    <w:multiLevelType w:val="hybridMultilevel"/>
    <w:tmpl w:val="80E2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62A95"/>
    <w:multiLevelType w:val="hybridMultilevel"/>
    <w:tmpl w:val="F0AA6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45937"/>
    <w:multiLevelType w:val="hybridMultilevel"/>
    <w:tmpl w:val="9F5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D104C"/>
    <w:multiLevelType w:val="hybridMultilevel"/>
    <w:tmpl w:val="9146B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DF"/>
    <w:rsid w:val="00110159"/>
    <w:rsid w:val="0020147D"/>
    <w:rsid w:val="00221E9C"/>
    <w:rsid w:val="002C4A97"/>
    <w:rsid w:val="002C4FC9"/>
    <w:rsid w:val="00332C2B"/>
    <w:rsid w:val="005E6BDF"/>
    <w:rsid w:val="00866498"/>
    <w:rsid w:val="008D7672"/>
    <w:rsid w:val="009F22C4"/>
    <w:rsid w:val="00CC7D7A"/>
    <w:rsid w:val="00E474DF"/>
    <w:rsid w:val="00E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Ирирна</dc:creator>
  <cp:keywords/>
  <dc:description/>
  <cp:lastModifiedBy>Ирирна</cp:lastModifiedBy>
  <cp:revision>8</cp:revision>
  <dcterms:created xsi:type="dcterms:W3CDTF">2013-01-29T13:47:00Z</dcterms:created>
  <dcterms:modified xsi:type="dcterms:W3CDTF">2013-01-29T16:08:00Z</dcterms:modified>
</cp:coreProperties>
</file>