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0" w:rsidRPr="000B3F9F" w:rsidRDefault="000F52FD" w:rsidP="000F52FD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22"/>
          <w:szCs w:val="22"/>
        </w:rPr>
      </w:pPr>
      <w:r>
        <w:rPr>
          <w:rFonts w:ascii="Helvetica" w:hAnsi="Helvetica" w:cs="Helvetica"/>
          <w:color w:val="199043"/>
          <w:sz w:val="33"/>
          <w:szCs w:val="33"/>
        </w:rPr>
        <w:t xml:space="preserve">Литературно- музыкальная композиция </w:t>
      </w:r>
      <w:r w:rsidR="000B3F9F">
        <w:rPr>
          <w:rFonts w:ascii="Helvetica" w:hAnsi="Helvetica" w:cs="Helvetica"/>
          <w:color w:val="199043"/>
          <w:sz w:val="33"/>
          <w:szCs w:val="33"/>
        </w:rPr>
        <w:t xml:space="preserve">                                 «Дети блокадного Ленинграда»</w:t>
      </w:r>
      <w:r>
        <w:rPr>
          <w:rFonts w:ascii="Helvetica" w:hAnsi="Helvetica" w:cs="Helvetica"/>
          <w:color w:val="199043"/>
          <w:sz w:val="33"/>
          <w:szCs w:val="33"/>
        </w:rPr>
        <w:t xml:space="preserve"> </w:t>
      </w:r>
      <w:r w:rsidR="001873CB">
        <w:rPr>
          <w:rFonts w:ascii="Helvetica" w:hAnsi="Helvetica" w:cs="Helvetica"/>
          <w:color w:val="199043"/>
          <w:sz w:val="33"/>
          <w:szCs w:val="33"/>
        </w:rPr>
        <w:t xml:space="preserve">                                                      </w:t>
      </w:r>
      <w:r>
        <w:rPr>
          <w:rFonts w:ascii="Helvetica" w:hAnsi="Helvetica" w:cs="Helvetica"/>
          <w:color w:val="199043"/>
          <w:sz w:val="33"/>
          <w:szCs w:val="33"/>
        </w:rPr>
        <w:t xml:space="preserve"> </w:t>
      </w:r>
      <w:r w:rsidR="001873CB" w:rsidRPr="001873CB">
        <w:rPr>
          <w:rFonts w:ascii="Helvetica" w:hAnsi="Helvetica" w:cs="Helvetica"/>
          <w:color w:val="199043"/>
          <w:sz w:val="22"/>
          <w:szCs w:val="22"/>
        </w:rPr>
        <w:t>Учитель русского языка и литературы</w:t>
      </w:r>
      <w:r w:rsidR="001873CB">
        <w:rPr>
          <w:rFonts w:ascii="Helvetica" w:hAnsi="Helvetica" w:cs="Helvetica"/>
          <w:color w:val="199043"/>
          <w:sz w:val="22"/>
          <w:szCs w:val="22"/>
        </w:rPr>
        <w:t xml:space="preserve">                                                                                            </w:t>
      </w:r>
      <w:r w:rsidR="001873CB" w:rsidRPr="001873CB">
        <w:rPr>
          <w:rFonts w:ascii="Helvetica" w:hAnsi="Helvetica" w:cs="Helvetica"/>
          <w:color w:val="199043"/>
          <w:sz w:val="22"/>
          <w:szCs w:val="22"/>
        </w:rPr>
        <w:t xml:space="preserve"> МБОУ « </w:t>
      </w:r>
      <w:proofErr w:type="spellStart"/>
      <w:r w:rsidR="001873CB" w:rsidRPr="001873CB">
        <w:rPr>
          <w:rFonts w:ascii="Helvetica" w:hAnsi="Helvetica" w:cs="Helvetica"/>
          <w:color w:val="199043"/>
          <w:sz w:val="22"/>
          <w:szCs w:val="22"/>
        </w:rPr>
        <w:t>Ар</w:t>
      </w:r>
      <w:proofErr w:type="gramStart"/>
      <w:r w:rsidR="001873CB" w:rsidRPr="001873CB">
        <w:rPr>
          <w:rFonts w:ascii="Helvetica" w:hAnsi="Helvetica" w:cs="Helvetica"/>
          <w:color w:val="199043"/>
          <w:sz w:val="22"/>
          <w:szCs w:val="22"/>
        </w:rPr>
        <w:t>х</w:t>
      </w:r>
      <w:proofErr w:type="spellEnd"/>
      <w:r w:rsidR="001873CB" w:rsidRPr="001873CB">
        <w:rPr>
          <w:rFonts w:ascii="Helvetica" w:hAnsi="Helvetica" w:cs="Helvetica"/>
          <w:color w:val="199043"/>
          <w:sz w:val="22"/>
          <w:szCs w:val="22"/>
        </w:rPr>
        <w:t>-</w:t>
      </w:r>
      <w:proofErr w:type="gramEnd"/>
      <w:r w:rsidR="001873CB" w:rsidRPr="001873CB">
        <w:rPr>
          <w:rFonts w:ascii="Helvetica" w:hAnsi="Helvetica" w:cs="Helvetica"/>
          <w:color w:val="199043"/>
          <w:sz w:val="22"/>
          <w:szCs w:val="22"/>
        </w:rPr>
        <w:t xml:space="preserve"> </w:t>
      </w:r>
      <w:proofErr w:type="spellStart"/>
      <w:r w:rsidR="001873CB" w:rsidRPr="001873CB">
        <w:rPr>
          <w:rFonts w:ascii="Helvetica" w:hAnsi="Helvetica" w:cs="Helvetica"/>
          <w:color w:val="199043"/>
          <w:sz w:val="22"/>
          <w:szCs w:val="22"/>
        </w:rPr>
        <w:t>Голицинская</w:t>
      </w:r>
      <w:proofErr w:type="spellEnd"/>
      <w:r w:rsidR="001873CB" w:rsidRPr="001873CB">
        <w:rPr>
          <w:rFonts w:ascii="Helvetica" w:hAnsi="Helvetica" w:cs="Helvetica"/>
          <w:color w:val="199043"/>
          <w:sz w:val="22"/>
          <w:szCs w:val="22"/>
        </w:rPr>
        <w:t xml:space="preserve"> СОШ» Михеева Л.Н.</w:t>
      </w:r>
      <w:r w:rsidRPr="001873CB">
        <w:rPr>
          <w:rFonts w:ascii="Helvetica" w:hAnsi="Helvetica" w:cs="Helvetica"/>
          <w:color w:val="199043"/>
          <w:sz w:val="22"/>
          <w:szCs w:val="22"/>
        </w:rPr>
        <w:t xml:space="preserve">                          </w:t>
      </w:r>
    </w:p>
    <w:p w:rsidR="00B53FCF" w:rsidRPr="000B3F9F" w:rsidRDefault="00597723" w:rsidP="00AB5B21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b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>Цель:</w:t>
      </w: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показать патриотизм советских людей во время Великой Отечественной </w:t>
      </w:r>
      <w:proofErr w:type="spellStart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войны</w:t>
      </w:r>
      <w:proofErr w:type="gramStart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.Р</w:t>
      </w:r>
      <w:proofErr w:type="gramEnd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ассказать</w:t>
      </w:r>
      <w:proofErr w:type="spellEnd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о блокадном Ленинграде.</w:t>
      </w:r>
      <w:r w:rsidR="00AB5B21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                                               </w:t>
      </w: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Воспитывать</w:t>
      </w:r>
      <w:r w:rsidR="00AB5B21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</w:t>
      </w: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любовь к Родине.  </w:t>
      </w:r>
      <w:r w:rsidR="00AB5B21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Обучать уч-ся выразительному чтению стихотворений. </w:t>
      </w:r>
      <w:r w:rsidR="00B53FCF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                                                                                                 </w:t>
      </w:r>
      <w:r w:rsidR="00AB5B21"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>Оборудование:</w:t>
      </w:r>
      <w:r w:rsidR="00AB5B21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презентация « Размышляя о войне…», </w:t>
      </w:r>
      <w:r w:rsidR="000B3F9F">
        <w:rPr>
          <w:rStyle w:val="a5"/>
          <w:rFonts w:ascii="Helvetica" w:hAnsi="Helvetica" w:cs="Helvetica"/>
          <w:color w:val="333333"/>
          <w:sz w:val="22"/>
          <w:szCs w:val="22"/>
        </w:rPr>
        <w:t>презентация « Ленинград»,</w:t>
      </w:r>
      <w:r w:rsidR="00AB5B21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                               </w:t>
      </w:r>
      <w:r w:rsidR="00B53FCF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               </w:t>
      </w:r>
      <w:r w:rsid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песни  о Ленинграде.</w:t>
      </w: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</w:t>
      </w:r>
      <w:r w:rsidR="00B53FCF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                                                         </w:t>
      </w: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</w:t>
      </w:r>
      <w:r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 xml:space="preserve"> </w:t>
      </w:r>
    </w:p>
    <w:p w:rsidR="00AB5B21" w:rsidRPr="000B3F9F" w:rsidRDefault="00B53FCF" w:rsidP="00AB5B2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>Ход мероприятия.</w:t>
      </w:r>
      <w:r w:rsidR="00597723"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 xml:space="preserve">      </w:t>
      </w:r>
      <w:r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 xml:space="preserve">                                                                                   </w:t>
      </w:r>
      <w:r w:rsid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 xml:space="preserve">                           </w:t>
      </w:r>
      <w:r w:rsidR="00893668"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>1.</w:t>
      </w:r>
      <w:r w:rsidRPr="000B3F9F">
        <w:rPr>
          <w:rStyle w:val="a5"/>
          <w:rFonts w:ascii="Helvetica" w:hAnsi="Helvetica" w:cs="Helvetica"/>
          <w:b/>
          <w:color w:val="333333"/>
          <w:sz w:val="22"/>
          <w:szCs w:val="22"/>
        </w:rPr>
        <w:t>Презентация « Размышляя о войне…»</w:t>
      </w:r>
      <w:r w:rsidR="00597723"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                               </w:t>
      </w:r>
    </w:p>
    <w:p w:rsidR="00893668" w:rsidRPr="000B3F9F" w:rsidRDefault="00B53FCF" w:rsidP="00AB5B21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B3F9F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2152650" cy="1314450"/>
            <wp:effectExtent l="19050" t="0" r="0" b="0"/>
            <wp:docPr id="6" name="Рисунок 1" descr="C:\Users\1\Desktop\анна андр\андрианов\DSCN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на андр\андрианов\DSCN6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73" cy="13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F9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893668" w:rsidRPr="000B3F9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</w:p>
    <w:p w:rsidR="00AB5B21" w:rsidRPr="000B3F9F" w:rsidRDefault="00893668" w:rsidP="00AB5B2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B3F9F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132072" w:rsidRPr="000B3F9F">
        <w:rPr>
          <w:rFonts w:ascii="Times New Roman" w:eastAsia="Times New Roman" w:hAnsi="Times New Roman" w:cs="Times New Roman"/>
          <w:b/>
          <w:bCs/>
          <w:lang w:eastAsia="ru-RU"/>
        </w:rPr>
        <w:t xml:space="preserve">Литературно-музыкальная композиция                                                                                                       </w:t>
      </w:r>
      <w:r w:rsidRPr="000B3F9F">
        <w:rPr>
          <w:rFonts w:ascii="Times New Roman" w:eastAsia="Times New Roman" w:hAnsi="Times New Roman" w:cs="Times New Roman"/>
          <w:b/>
          <w:bCs/>
          <w:lang w:eastAsia="ru-RU"/>
        </w:rPr>
        <w:t>Ведущий:</w:t>
      </w:r>
      <w:r w:rsidR="00F125C1" w:rsidRPr="000B3F9F">
        <w:rPr>
          <w:rFonts w:ascii="Helvetica" w:hAnsi="Helvetica" w:cs="Helvetica"/>
          <w:color w:val="333333"/>
        </w:rPr>
        <w:t xml:space="preserve">                                                                                                                 </w:t>
      </w:r>
      <w:r w:rsidR="00132072" w:rsidRPr="000B3F9F">
        <w:rPr>
          <w:rFonts w:ascii="Helvetica" w:hAnsi="Helvetica" w:cs="Helvetica"/>
          <w:color w:val="333333"/>
        </w:rPr>
        <w:t xml:space="preserve">                               </w:t>
      </w:r>
      <w:r w:rsidR="00F125C1" w:rsidRPr="000B3F9F">
        <w:rPr>
          <w:rFonts w:ascii="Helvetica" w:hAnsi="Helvetica" w:cs="Helvetica"/>
          <w:color w:val="333333"/>
        </w:rPr>
        <w:t xml:space="preserve"> Это имя — как гром и как град:                                                                          </w:t>
      </w:r>
      <w:r w:rsidR="000B3F9F">
        <w:rPr>
          <w:rFonts w:ascii="Helvetica" w:hAnsi="Helvetica" w:cs="Helvetica"/>
          <w:color w:val="333333"/>
        </w:rPr>
        <w:t xml:space="preserve">                                         </w:t>
      </w:r>
      <w:r w:rsidR="00F125C1" w:rsidRPr="000B3F9F">
        <w:rPr>
          <w:rFonts w:ascii="Helvetica" w:hAnsi="Helvetica" w:cs="Helvetica"/>
          <w:color w:val="333333"/>
        </w:rPr>
        <w:t>Петербург,</w:t>
      </w:r>
      <w:r w:rsidR="00F125C1" w:rsidRPr="000B3F9F">
        <w:rPr>
          <w:rStyle w:val="apple-converted-space"/>
          <w:rFonts w:ascii="Helvetica" w:hAnsi="Helvetica" w:cs="Helvetica"/>
          <w:color w:val="333333"/>
        </w:rPr>
        <w:t> </w:t>
      </w:r>
      <w:r w:rsidR="00F125C1" w:rsidRPr="000B3F9F">
        <w:rPr>
          <w:rFonts w:ascii="Helvetica" w:hAnsi="Helvetica" w:cs="Helvetica"/>
          <w:color w:val="333333"/>
        </w:rPr>
        <w:br/>
        <w:t>Петроград,</w:t>
      </w:r>
      <w:r w:rsidR="00F125C1" w:rsidRPr="000B3F9F">
        <w:rPr>
          <w:rFonts w:ascii="Helvetica" w:hAnsi="Helvetica" w:cs="Helvetica"/>
          <w:color w:val="333333"/>
        </w:rPr>
        <w:br/>
        <w:t xml:space="preserve">Ленинград.                                                        </w:t>
      </w:r>
      <w:r w:rsidR="00F125C1" w:rsidRPr="000B3F9F">
        <w:rPr>
          <w:rStyle w:val="a5"/>
          <w:b/>
          <w:bCs/>
          <w:color w:val="000000" w:themeColor="text1"/>
        </w:rPr>
        <w:t xml:space="preserve"> </w:t>
      </w:r>
      <w:r w:rsidR="00B53FCF" w:rsidRPr="000B3F9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</w:p>
    <w:p w:rsidR="00893668" w:rsidRPr="000B3F9F" w:rsidRDefault="00893668" w:rsidP="00893668">
      <w:pPr>
        <w:pStyle w:val="a7"/>
        <w:shd w:val="clear" w:color="auto" w:fill="DEDFE7"/>
        <w:spacing w:before="150" w:beforeAutospacing="0" w:after="150" w:afterAutospacing="0"/>
        <w:ind w:left="3600" w:right="150"/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0B3F9F">
        <w:rPr>
          <w:rStyle w:val="a5"/>
          <w:b/>
          <w:bCs/>
          <w:color w:val="000000" w:themeColor="text1"/>
          <w:sz w:val="22"/>
          <w:szCs w:val="22"/>
        </w:rPr>
        <w:t>Блокада Ленинграда</w:t>
      </w:r>
    </w:p>
    <w:p w:rsidR="00893668" w:rsidRPr="000B3F9F" w:rsidRDefault="00893668" w:rsidP="00893668">
      <w:pPr>
        <w:pStyle w:val="a7"/>
        <w:shd w:val="clear" w:color="auto" w:fill="DEDFE7"/>
        <w:spacing w:before="150" w:beforeAutospacing="0" w:after="150" w:afterAutospacing="0"/>
        <w:ind w:left="3600" w:right="150"/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0B3F9F">
        <w:rPr>
          <w:rFonts w:ascii="Verdana" w:hAnsi="Verdana"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Я расскажу вам, как когда-то</w:t>
      </w:r>
      <w:proofErr w:type="gramStart"/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У</w:t>
      </w:r>
      <w:proofErr w:type="gramEnd"/>
      <w:r w:rsidRPr="000B3F9F">
        <w:rPr>
          <w:rStyle w:val="a5"/>
          <w:color w:val="000000" w:themeColor="text1"/>
          <w:sz w:val="22"/>
          <w:szCs w:val="22"/>
        </w:rPr>
        <w:t>ж шесть десятков лет назад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Была и кончилась, блокада,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 сковывала Ленинград.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Всё начиналось в 41-м: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Три месяца, как шла война,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Страна жила единым нервом,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Беда была на всех одна.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Шло ополчение на запад,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Навстречу беженцы текли…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Москву-то, всё же, отстояли,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Смоленск и Киев — не смогли.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Тогда кольцом германской стали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был закован Ленинград…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Почти два года продержались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Те, кто не отступил назад…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Лишь часть заводов разобрали,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Чтобы к Уралу отойти-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От взрывов продыху не знали</w:t>
      </w:r>
      <w:proofErr w:type="gramStart"/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lastRenderedPageBreak/>
        <w:t>Т</w:t>
      </w:r>
      <w:proofErr w:type="gramEnd"/>
      <w:r w:rsidRPr="000B3F9F">
        <w:rPr>
          <w:rStyle w:val="a5"/>
          <w:color w:val="000000" w:themeColor="text1"/>
          <w:sz w:val="22"/>
          <w:szCs w:val="22"/>
        </w:rPr>
        <w:t>е, кто уехать не смогли.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днем, и ночью шла бомбёжка,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днём, и ночью шёл обстрел.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На клумбах не цветы, картошка росла: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Защитник есть хотел.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120 грамм простого хлеба -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Вот весь был детский рацион.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Никто два года сытым не был,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Но много кто был погребён.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Я не поэт, и не писатель,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слов таких не знаем мы,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Чтоб описать, как в Ленинграде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Блокадных жили две зимы.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Я не Ахматова, не Бродский,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Чтоб рассказать словами,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Как насмерть мерзли по дороге.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ели кошек и собак.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только Ладога спасала,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Когда стояли холода.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Тогда «Дорогой жизни» звала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Её народная молва.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По льду машин шли караваны,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Чтоб иногда уйти под лёд.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Ее бомбили беспрестанно,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Но день за днём, из года в год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везли туда — еду, снаряды,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Обратно — раненых, детей.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Прощальные кипели взгляды</w:t>
      </w:r>
      <w:proofErr w:type="gramStart"/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У</w:t>
      </w:r>
      <w:proofErr w:type="gramEnd"/>
      <w:r w:rsidRPr="000B3F9F">
        <w:rPr>
          <w:rStyle w:val="a5"/>
          <w:color w:val="000000" w:themeColor="text1"/>
          <w:sz w:val="22"/>
          <w:szCs w:val="22"/>
        </w:rPr>
        <w:t xml:space="preserve"> не умерших матерей…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Как у станков они стояли,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Как умирали у станка,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Как трупы мерзлые стучали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По санкам детским, по доскам.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Трамваем — на передовую-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в госпиталь — с передовой</w:t>
      </w:r>
      <w:proofErr w:type="gramStart"/>
      <w:r w:rsidRPr="000B3F9F">
        <w:rPr>
          <w:rStyle w:val="a5"/>
          <w:color w:val="000000" w:themeColor="text1"/>
          <w:sz w:val="22"/>
          <w:szCs w:val="22"/>
        </w:rPr>
        <w:t>…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П</w:t>
      </w:r>
      <w:proofErr w:type="gramEnd"/>
      <w:r w:rsidRPr="000B3F9F">
        <w:rPr>
          <w:rStyle w:val="a5"/>
          <w:color w:val="000000" w:themeColor="text1"/>
          <w:sz w:val="22"/>
          <w:szCs w:val="22"/>
        </w:rPr>
        <w:t>ро ту Вторую мировую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Мы знаем только по кино.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всё же — не ломались люди,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всё же — побеждали смерть.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Им памятью навечно будет</w:t>
      </w:r>
      <w:proofErr w:type="gramStart"/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Т</w:t>
      </w:r>
      <w:proofErr w:type="gramEnd"/>
      <w:r w:rsidRPr="000B3F9F">
        <w:rPr>
          <w:rStyle w:val="a5"/>
          <w:color w:val="000000" w:themeColor="text1"/>
          <w:sz w:val="22"/>
          <w:szCs w:val="22"/>
        </w:rPr>
        <w:t>от удивительный концерт,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 Шостаковичем написан,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Что под обстрелом прозвучал,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меж осколочного свиста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Рукоплескал артистам зал.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lastRenderedPageBreak/>
        <w:t>900 тяжёлых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дней и безжалостных ночей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В домах пустых, в заводах мёрзлых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В больницах, у станков, печей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Они надеялись и ждали.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день свободы их пришёл,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Они свой город не отдали,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rStyle w:val="a5"/>
          <w:color w:val="000000" w:themeColor="text1"/>
          <w:sz w:val="22"/>
          <w:szCs w:val="22"/>
        </w:rPr>
        <w:t>И маршал Жуков не подвёл.</w:t>
      </w:r>
      <w:r w:rsidRPr="000B3F9F">
        <w:rPr>
          <w:i/>
          <w:iCs/>
          <w:color w:val="000000" w:themeColor="text1"/>
          <w:sz w:val="22"/>
          <w:szCs w:val="22"/>
        </w:rPr>
        <w:br/>
      </w:r>
      <w:r w:rsidRPr="000B3F9F">
        <w:rPr>
          <w:i/>
          <w:iCs/>
          <w:color w:val="000000" w:themeColor="text1"/>
          <w:sz w:val="22"/>
          <w:szCs w:val="22"/>
        </w:rPr>
        <w:br/>
      </w:r>
      <w:proofErr w:type="spellStart"/>
      <w:r w:rsidRPr="000B3F9F">
        <w:rPr>
          <w:rStyle w:val="a5"/>
          <w:color w:val="000000" w:themeColor="text1"/>
          <w:sz w:val="22"/>
          <w:szCs w:val="22"/>
        </w:rPr>
        <w:t>Берсенева</w:t>
      </w:r>
      <w:proofErr w:type="spellEnd"/>
      <w:r w:rsidRPr="000B3F9F">
        <w:rPr>
          <w:rStyle w:val="a5"/>
          <w:color w:val="000000" w:themeColor="text1"/>
          <w:sz w:val="22"/>
          <w:szCs w:val="22"/>
        </w:rPr>
        <w:t xml:space="preserve"> Оля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</w:p>
    <w:p w:rsidR="00813680" w:rsidRPr="000B3F9F" w:rsidRDefault="00893668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b/>
          <w:color w:val="333333"/>
          <w:sz w:val="22"/>
          <w:szCs w:val="22"/>
        </w:rPr>
        <w:t>Ведущая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 xml:space="preserve">  </w:t>
      </w:r>
      <w:r w:rsidR="000B3F9F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Start"/>
      <w:r w:rsidR="000B3F9F">
        <w:rPr>
          <w:rFonts w:ascii="Helvetica" w:hAnsi="Helvetica" w:cs="Helvetica"/>
          <w:color w:val="333333"/>
          <w:sz w:val="22"/>
          <w:szCs w:val="22"/>
        </w:rPr>
        <w:t>п</w:t>
      </w:r>
      <w:proofErr w:type="gramEnd"/>
      <w:r w:rsidR="000B3F9F">
        <w:rPr>
          <w:rFonts w:ascii="Helvetica" w:hAnsi="Helvetica" w:cs="Helvetica"/>
          <w:color w:val="333333"/>
          <w:sz w:val="22"/>
          <w:szCs w:val="22"/>
        </w:rPr>
        <w:t>резентация « Ленинград»)</w:t>
      </w:r>
      <w:r w:rsidRPr="000B3F9F">
        <w:rPr>
          <w:rFonts w:ascii="Helvetica" w:hAnsi="Helvetica" w:cs="Helvetica"/>
          <w:color w:val="333333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t>Ленинград, заложенный Петром I в 1703 году на болотистом берегу Невы, стал одним из красивейших городов мира. На 100 островах раскинулся величественный  и неповторимый город. В его дворцах, на улицах и площадях вершилась история государства российского. Самая трагическая страница в истории Ленинграда – это  блокада города фашистскими захватчиками. В  блокаде оказалось около 3 миллионов человек. 900 дней, почти два с половиной года, ленинградцы мужественно выносили все страдания, выпавшие на их долю.  По плану Гитлера, города не должно было быть на карте мира.  Враги надеялись, что жестокие лишения убьют в жителях все человеческое и они, в конце концов, сдадут Ленинград.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Ю. Воронов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Пытал нас враг железом и огнем...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«Ты сдашься, струсишь, — бомбы нам кричали, —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Забьешься в землю, упадешь ничком.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Дрожа, запросят плена, как пощады,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Не только люди — камни Ленинграда!»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Но гитлеровцы просчитались. Ни жестокие бомбардировки  с воздуха, ни артиллерийские обстрелы, ни постоянная угроза смерти от голода не сломили железной воли и патриотического духа ленинградцев.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Анна Ахматова «Мужество»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Мы знаем, что ныне лежит на весах</w:t>
      </w:r>
      <w:proofErr w:type="gramStart"/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 xml:space="preserve"> что совершается ныне.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Час мужества пробил на наших часах,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мужество нас не покинет.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Не страшно под пулями мертвыми лечь,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Не горько остаться без крова,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мы сохраним тебя, русская речь,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Великое русское слово.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Свободным и чистым тебя пронесем,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внукам дадим, и от плена спасем</w:t>
      </w:r>
      <w:proofErr w:type="gramStart"/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авеки.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Аудиозапись. Звук метронома.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 xml:space="preserve">Сейчас вы слышите стук метронома. По Ленинградскому радио транслировали его равномерные, четкие удары. Этот звук напоминал  биение сердца 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t>великого города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, успокаивал  и внушал уверенность — если звучит радио, значит, город живет и борется.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В. Азаров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Во тьме казалось: город пуст;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Из громких рупоров — ни слова,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Но неустанно бился пульс,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Знакомый, мерный, вечно новый.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</w:r>
      <w:r w:rsidRPr="000B3F9F">
        <w:rPr>
          <w:rFonts w:ascii="Helvetica" w:hAnsi="Helvetica" w:cs="Helvetica"/>
          <w:color w:val="333333"/>
          <w:sz w:val="22"/>
          <w:szCs w:val="22"/>
        </w:rPr>
        <w:lastRenderedPageBreak/>
        <w:t>То был не просто метроном,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 часы тревоги учащенный,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Но наше твердое — «живем!»,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Не дремлет город осажденный.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Фашистские бомбардировщики днем и ночью бомбили город. До сегодняшнего дня в Ленинграде на зданиях сохранились щиты с текстом: «Эта сторона улицы наиболее опасна при обстреле». 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Я в гору саночки толкаю.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Ещё немного – и конец.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Вода, в дороге замерзая,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Тяжёлой стала, как свинец.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Как хорошо, что ты замёрзла,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Святая невская вода!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Когда я поскользнусь под горкой,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На той тропинке ледяной,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Ты не прольёшься из ведёрка,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Я привезу тебя домой.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Нечеловеческие страдания не сломили дух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Даже в таких жутких условиях дети учились. В осажденном городе работали 30 школ. Местом учебы стали и некоторые бомбоубежища жилых зданий.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Ю. Воронов  «Сотый день или о героическом труде»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Вместо супа — бурда из столярного клея,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Вместо чая — заварка сосновой хвои.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Это б всё ничего, только руки немеют,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Только ноги становятся вдруг не твои.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Только сердце внезапно сожмётся, как ёжик,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глухие удары пойдут невпопад...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Сердце! Надо стучать, если даже не можешь.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Не смолкай! Ведь на наших сердцах — Ленинград.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С каждым днем таяли запасы продовольствия. Хлеб был почти единственным питанием ленинградцев. Рабочий получал 250  граммов, а служащие и дети – по 125. Начались цинга, дистрофия и голод.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Ю. Воронов</w:t>
      </w:r>
    </w:p>
    <w:p w:rsidR="00813680" w:rsidRPr="000B3F9F" w:rsidRDefault="00893668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Дома – без света и теп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t>ла,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И без конца пожары рядом.</w:t>
      </w:r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Враг зажигалками дотла</w:t>
      </w:r>
      <w:proofErr w:type="gramStart"/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С</w:t>
      </w:r>
      <w:proofErr w:type="gramEnd"/>
      <w:r w:rsidR="00813680" w:rsidRPr="000B3F9F">
        <w:rPr>
          <w:rFonts w:ascii="Helvetica" w:hAnsi="Helvetica" w:cs="Helvetica"/>
          <w:color w:val="333333"/>
          <w:sz w:val="22"/>
          <w:szCs w:val="22"/>
        </w:rPr>
        <w:t xml:space="preserve">палил </w:t>
      </w:r>
      <w:proofErr w:type="spellStart"/>
      <w:r w:rsidR="00813680" w:rsidRPr="000B3F9F">
        <w:rPr>
          <w:rFonts w:ascii="Helvetica" w:hAnsi="Helvetica" w:cs="Helvetica"/>
          <w:color w:val="333333"/>
          <w:sz w:val="22"/>
          <w:szCs w:val="22"/>
        </w:rPr>
        <w:t>Бадаевские</w:t>
      </w:r>
      <w:proofErr w:type="spellEnd"/>
      <w:r w:rsidR="00813680" w:rsidRPr="000B3F9F">
        <w:rPr>
          <w:rFonts w:ascii="Helvetica" w:hAnsi="Helvetica" w:cs="Helvetica"/>
          <w:color w:val="333333"/>
          <w:sz w:val="22"/>
          <w:szCs w:val="22"/>
        </w:rPr>
        <w:t xml:space="preserve"> склады.</w:t>
      </w:r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 xml:space="preserve">И мы </w:t>
      </w:r>
      <w:proofErr w:type="spellStart"/>
      <w:r w:rsidR="00813680" w:rsidRPr="000B3F9F">
        <w:rPr>
          <w:rFonts w:ascii="Helvetica" w:hAnsi="Helvetica" w:cs="Helvetica"/>
          <w:color w:val="333333"/>
          <w:sz w:val="22"/>
          <w:szCs w:val="22"/>
        </w:rPr>
        <w:t>Бадаевской</w:t>
      </w:r>
      <w:proofErr w:type="spellEnd"/>
      <w:r w:rsidR="00813680" w:rsidRPr="000B3F9F">
        <w:rPr>
          <w:rFonts w:ascii="Helvetica" w:hAnsi="Helvetica" w:cs="Helvetica"/>
          <w:color w:val="333333"/>
          <w:sz w:val="22"/>
          <w:szCs w:val="22"/>
        </w:rPr>
        <w:t xml:space="preserve"> землёй</w:t>
      </w:r>
      <w:proofErr w:type="gramStart"/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Т</w:t>
      </w:r>
      <w:proofErr w:type="gramEnd"/>
      <w:r w:rsidR="00813680" w:rsidRPr="000B3F9F">
        <w:rPr>
          <w:rFonts w:ascii="Helvetica" w:hAnsi="Helvetica" w:cs="Helvetica"/>
          <w:color w:val="333333"/>
          <w:sz w:val="22"/>
          <w:szCs w:val="22"/>
        </w:rPr>
        <w:t>еперь сластим пустую воду.</w:t>
      </w:r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Земля с золой, земля с золой —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Наследье прожитого года.</w:t>
      </w:r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Блокадным бедам нет границ:</w:t>
      </w:r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Мы глохнем под снарядным гулом,</w:t>
      </w:r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От наших довоенных лиц</w:t>
      </w:r>
      <w:proofErr w:type="gramStart"/>
      <w:r w:rsidR="00813680"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br/>
        <w:t>О</w:t>
      </w:r>
      <w:proofErr w:type="gramEnd"/>
      <w:r w:rsidR="00813680" w:rsidRPr="000B3F9F">
        <w:rPr>
          <w:rFonts w:ascii="Helvetica" w:hAnsi="Helvetica" w:cs="Helvetica"/>
          <w:color w:val="333333"/>
          <w:sz w:val="22"/>
          <w:szCs w:val="22"/>
        </w:rPr>
        <w:t>стались лишь глаза и скулы.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Не только взрослые, но и дети мужественно переносили все лишения.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С. Алексиевич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lastRenderedPageBreak/>
        <w:t>На развороченном пути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br/>
        <w:t>С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тоит мальчишка лет пяти.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 глазах расширенных истома,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щеки белые, как мел.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Где твоя мама, мальчик?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— Дома.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— А где твой дом, сынок?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— Сгорел.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Он сел. Его снежком заносит.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 его глазах мутится свет.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Он даже хлеба не попросит.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Он тоже знает: хлеба нет.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Зимой единственной транспортной магистралью, связывающий город с Большой землей, стала «Дорога жизни», проложенная по льду Ладожского озера.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О. </w:t>
      </w:r>
      <w:proofErr w:type="spellStart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Берггольц</w:t>
      </w:r>
      <w:proofErr w:type="spellEnd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«</w:t>
      </w:r>
      <w:proofErr w:type="spellStart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Лениградская</w:t>
      </w:r>
      <w:proofErr w:type="spellEnd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 поэма»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«Дорогой жизни» шел к нам хлеб,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 xml:space="preserve">Дорогой дружбы многих 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t>к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 xml:space="preserve"> многим.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Еще не знают на земле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Страшней и радостней дороги.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                Казалось, что конец земле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t>…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о сквозь остывшую планету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На Ленинград машины шли.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Он жив еще. Он рядом где-то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br/>
        <w:t>               Н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а Ленинград! На Ленинград!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Там на 2 дня осталось хлеба,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Там матери под темным небом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Толпой у булочных стоят.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                 И было так – на всем ходу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 xml:space="preserve">Машина задняя </w:t>
      </w:r>
      <w:proofErr w:type="spellStart"/>
      <w:r w:rsidRPr="000B3F9F">
        <w:rPr>
          <w:rFonts w:ascii="Helvetica" w:hAnsi="Helvetica" w:cs="Helvetica"/>
          <w:color w:val="333333"/>
          <w:sz w:val="22"/>
          <w:szCs w:val="22"/>
        </w:rPr>
        <w:t>осела</w:t>
      </w:r>
      <w:proofErr w:type="spellEnd"/>
      <w:r w:rsidRPr="000B3F9F">
        <w:rPr>
          <w:rFonts w:ascii="Helvetica" w:hAnsi="Helvetica" w:cs="Helvetica"/>
          <w:color w:val="333333"/>
          <w:sz w:val="22"/>
          <w:szCs w:val="22"/>
        </w:rPr>
        <w:t>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Шофер вскочил, шофер на льду.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– Ну, так и есть, мотор заело.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           Ремонт на 5 минут, пустяк,–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Поломка эта не угроза,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Да рук не разогнуть никак: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Их на руле свело морозом.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вот в бензине руки он</w:t>
      </w:r>
      <w:proofErr w:type="gramStart"/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С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мочил, поджег их от мотора,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И быстро двинулся ремонт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 пылающих руках шофера.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Вперед! Как ноют волдыри.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Примерзли к варежкам ладони.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Но он доставит хлеб, пригонит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br/>
        <w:t>К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 xml:space="preserve"> хлебопекарням до зари.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Шестнадцать тысяч матерей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Пайки получат на заре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– Сто двадцать пять блокадных грамм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br/>
        <w:t>С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 xml:space="preserve"> огнем и кровью пополам.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С Большой земли в осажденный город доставляли продукты и топливо, а обратно  вывозили  раненых, больных,  детей. Каждая четвертая машина не вернулась из рейса — провалилась под лед или была расстреляна фашистскими самолетами.     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И. Малышев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Плакали люди, строчки читая,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t>Плакали люди, фашизм проклиная</w:t>
      </w:r>
      <w:proofErr w:type="gramEnd"/>
      <w:r w:rsidRPr="000B3F9F">
        <w:rPr>
          <w:rFonts w:ascii="Helvetica" w:hAnsi="Helvetica" w:cs="Helvetica"/>
          <w:color w:val="333333"/>
          <w:sz w:val="22"/>
          <w:szCs w:val="22"/>
        </w:rPr>
        <w:t>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Танин дневник — это боль Ленинграда,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</w:r>
      <w:r w:rsidRPr="000B3F9F">
        <w:rPr>
          <w:rFonts w:ascii="Helvetica" w:hAnsi="Helvetica" w:cs="Helvetica"/>
          <w:color w:val="333333"/>
          <w:sz w:val="22"/>
          <w:szCs w:val="22"/>
        </w:rPr>
        <w:lastRenderedPageBreak/>
        <w:t>Но прочитать его каждому надо.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Словно кричит за страницей страница: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«Вновь не должно это все повториться!»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 xml:space="preserve">Ольга </w:t>
      </w:r>
      <w:proofErr w:type="spellStart"/>
      <w:r w:rsidRPr="000B3F9F">
        <w:rPr>
          <w:rStyle w:val="a5"/>
          <w:rFonts w:ascii="Helvetica" w:hAnsi="Helvetica" w:cs="Helvetica"/>
          <w:color w:val="333333"/>
          <w:sz w:val="22"/>
          <w:szCs w:val="22"/>
        </w:rPr>
        <w:t>Берггольц</w:t>
      </w:r>
      <w:proofErr w:type="spellEnd"/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О, ночное воющее небо,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Дрожь земли, обвал невдалеке,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Бедный ленинградский ломтик хлеба -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Он почти не весит на руке…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      Таким людским страданьем он,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такой большой любовью братской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для нас отныне освящен,</w:t>
      </w:r>
      <w:r w:rsidRPr="000B3F9F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0B3F9F">
        <w:rPr>
          <w:rFonts w:ascii="Helvetica" w:hAnsi="Helvetica" w:cs="Helvetica"/>
          <w:color w:val="333333"/>
          <w:sz w:val="22"/>
          <w:szCs w:val="22"/>
        </w:rPr>
        <w:br/>
        <w:t>наш хлеб насущный, ленинградский.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14 января 1944 советские войска перешли в наступление. Навеки вошли в историю Синявские высоты и Невский пятачок. По данным военных историков, здесь в ходе боев погибло более 360 тысяч человек. 27 января в результате блокада была снята. В честь выигранного сражения над Невой прогремели 24 залпа торжественного салюта. В эти минуты плакали даже те, кто не проронил ни одной слезинки за всю блокаду.</w:t>
      </w:r>
    </w:p>
    <w:p w:rsidR="00813680" w:rsidRPr="000B3F9F" w:rsidRDefault="00813680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0B3F9F">
        <w:rPr>
          <w:rFonts w:ascii="Helvetica" w:hAnsi="Helvetica" w:cs="Helvetica"/>
          <w:color w:val="333333"/>
          <w:sz w:val="22"/>
          <w:szCs w:val="22"/>
        </w:rPr>
        <w:t>Бессмертен подвиг ленинградцев в грозную пору Великой Отечественной войны. Эта легендарная повесть мужества и героизма навсегда останется в памяти грядущих поколений.</w:t>
      </w:r>
    </w:p>
    <w:p w:rsidR="008535A9" w:rsidRPr="000B3F9F" w:rsidRDefault="008535A9" w:rsidP="008535A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lang w:eastAsia="ru-RU"/>
        </w:rPr>
      </w:pPr>
      <w:r w:rsidRPr="000B3F9F">
        <w:rPr>
          <w:rFonts w:ascii="Times New Roman CYR" w:eastAsia="Times New Roman" w:hAnsi="Times New Roman CYR" w:cs="Times New Roman CYR"/>
          <w:b/>
          <w:bCs/>
          <w:color w:val="606060"/>
          <w:kern w:val="36"/>
          <w:lang w:eastAsia="ru-RU"/>
        </w:rPr>
        <w:t>Дети блокадного Ленинграда</w:t>
      </w:r>
    </w:p>
    <w:p w:rsidR="00DE45A0" w:rsidRPr="000B3F9F" w:rsidRDefault="008535A9" w:rsidP="00DE45A0">
      <w:pPr>
        <w:pStyle w:val="a7"/>
        <w:shd w:val="clear" w:color="auto" w:fill="DEDFE7"/>
        <w:spacing w:before="150" w:beforeAutospacing="0" w:after="150" w:afterAutospacing="0"/>
        <w:ind w:left="3600" w:right="150"/>
        <w:rPr>
          <w:rStyle w:val="a4"/>
          <w:b/>
          <w:bCs/>
          <w:color w:val="000000" w:themeColor="text1"/>
          <w:sz w:val="22"/>
          <w:szCs w:val="22"/>
        </w:rPr>
      </w:pP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t>Убийство,  война и блокада</w:t>
      </w:r>
      <w:proofErr w:type="gramStart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В</w:t>
      </w:r>
      <w:proofErr w:type="gramEnd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тяжёлый для Родины час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Настигли детей Ленинграда –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Обычных детей, вроде нас.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Настигли за партою в школе</w:t>
      </w:r>
      <w:proofErr w:type="gramStart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И</w:t>
      </w:r>
      <w:proofErr w:type="gramEnd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отняли мать и отца.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От голода, страха и боли</w:t>
      </w:r>
      <w:proofErr w:type="gramStart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З</w:t>
      </w:r>
      <w:proofErr w:type="gramEnd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t>абились ребячьи сердца.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Они, ленинградские дети,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Писали в своих дневниках</w:t>
      </w:r>
      <w:proofErr w:type="gramStart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</w:t>
      </w:r>
      <w:proofErr w:type="gramEnd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самой последней конфете,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 ломящей боли в ногах,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 том, что на улицах трупы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Повсюду лежат и гниют,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 том, что кончаются крупы,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И хлеба всё меньше дают.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Война их терпеть научила</w:t>
      </w:r>
      <w:proofErr w:type="gramStart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И</w:t>
      </w:r>
      <w:proofErr w:type="gramEnd"/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сделала старше в сто раз.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В героев она превратила</w:t>
      </w:r>
      <w:r w:rsidRPr="000B3F9F">
        <w:rPr>
          <w:rFonts w:ascii="Times New Roman CYR" w:hAnsi="Times New Roman CYR" w:cs="Times New Roman CYR"/>
          <w:color w:val="000000" w:themeColor="text1"/>
          <w:sz w:val="22"/>
          <w:szCs w:val="22"/>
        </w:rPr>
        <w:br/>
        <w:t>Обычных детей, вроде нас.</w:t>
      </w:r>
      <w:r w:rsidR="00DE45A0" w:rsidRPr="000B3F9F">
        <w:rPr>
          <w:rStyle w:val="a4"/>
          <w:b/>
          <w:bCs/>
          <w:color w:val="000000" w:themeColor="text1"/>
          <w:sz w:val="22"/>
          <w:szCs w:val="22"/>
        </w:rPr>
        <w:t xml:space="preserve">                                  </w:t>
      </w:r>
    </w:p>
    <w:p w:rsidR="00DE45A0" w:rsidRPr="000B3F9F" w:rsidRDefault="000B3F9F" w:rsidP="00DE45A0">
      <w:pPr>
        <w:pStyle w:val="a7"/>
        <w:shd w:val="clear" w:color="auto" w:fill="DEDFE7"/>
        <w:spacing w:before="150" w:beforeAutospacing="0" w:after="150" w:afterAutospacing="0"/>
        <w:ind w:left="3600" w:right="150"/>
        <w:rPr>
          <w:rStyle w:val="a4"/>
          <w:bCs/>
          <w:color w:val="000000" w:themeColor="text1"/>
          <w:sz w:val="22"/>
          <w:szCs w:val="22"/>
        </w:rPr>
      </w:pPr>
      <w:r w:rsidRPr="000B3F9F">
        <w:rPr>
          <w:rStyle w:val="a4"/>
          <w:bCs/>
          <w:color w:val="000000" w:themeColor="text1"/>
          <w:sz w:val="22"/>
          <w:szCs w:val="22"/>
        </w:rPr>
        <w:t xml:space="preserve">Ирина </w:t>
      </w:r>
      <w:proofErr w:type="spellStart"/>
      <w:r w:rsidRPr="000B3F9F">
        <w:rPr>
          <w:rStyle w:val="a4"/>
          <w:bCs/>
          <w:color w:val="000000" w:themeColor="text1"/>
          <w:sz w:val="22"/>
          <w:szCs w:val="22"/>
        </w:rPr>
        <w:t>Ютяева</w:t>
      </w:r>
      <w:proofErr w:type="spellEnd"/>
    </w:p>
    <w:p w:rsidR="00813680" w:rsidRPr="000B3F9F" w:rsidRDefault="00132072" w:rsidP="0081368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2"/>
          <w:szCs w:val="22"/>
        </w:rPr>
      </w:pPr>
      <w:r w:rsidRPr="00F711C5">
        <w:rPr>
          <w:b/>
          <w:noProof/>
        </w:rPr>
        <w:t>3. Дети блокадного Ленинграда… Сегодня у нас в гостях блокадница Алевтина Александровна  Роздинова-Хасянова</w:t>
      </w:r>
      <w:r w:rsidR="001148E4" w:rsidRPr="00F711C5">
        <w:rPr>
          <w:b/>
          <w:noProof/>
        </w:rPr>
        <w:t>.</w:t>
      </w:r>
      <w:r w:rsidR="001148E4" w:rsidRPr="00F711C5">
        <w:rPr>
          <w:noProof/>
        </w:rPr>
        <w:t xml:space="preserve"> </w:t>
      </w:r>
      <w:r w:rsidRPr="00F711C5">
        <w:rPr>
          <w:noProof/>
        </w:rPr>
        <w:t xml:space="preserve">                                                                                                     </w:t>
      </w:r>
      <w:r w:rsidRPr="00F711C5">
        <w:rPr>
          <w:b/>
          <w:noProof/>
        </w:rPr>
        <w:t>Беседа с А.А. Хасяновой.</w:t>
      </w:r>
      <w:r w:rsidR="001148E4" w:rsidRPr="000B3F9F">
        <w:rPr>
          <w:noProof/>
          <w:sz w:val="22"/>
          <w:szCs w:val="22"/>
        </w:rPr>
        <w:t xml:space="preserve">  </w:t>
      </w:r>
      <w:r w:rsidRPr="000B3F9F">
        <w:rPr>
          <w:noProof/>
          <w:sz w:val="22"/>
          <w:szCs w:val="22"/>
        </w:rPr>
        <w:t>(звучит музыка)</w:t>
      </w:r>
      <w:r w:rsidR="001148E4" w:rsidRPr="000B3F9F">
        <w:rPr>
          <w:noProof/>
          <w:sz w:val="22"/>
          <w:szCs w:val="22"/>
        </w:rPr>
        <w:t xml:space="preserve">                                         </w:t>
      </w:r>
      <w:r w:rsidRPr="000B3F9F">
        <w:rPr>
          <w:noProof/>
          <w:sz w:val="22"/>
          <w:szCs w:val="22"/>
        </w:rPr>
        <w:t xml:space="preserve">                                                         </w:t>
      </w:r>
      <w:r w:rsidR="00825160" w:rsidRPr="000B3F9F">
        <w:rPr>
          <w:noProof/>
          <w:sz w:val="22"/>
          <w:szCs w:val="22"/>
        </w:rPr>
        <w:t xml:space="preserve">Алевтина </w:t>
      </w:r>
      <w:r w:rsidR="001148E4" w:rsidRPr="000B3F9F">
        <w:rPr>
          <w:noProof/>
          <w:sz w:val="22"/>
          <w:szCs w:val="22"/>
        </w:rPr>
        <w:t xml:space="preserve"> родилась 10 октября 1937года в </w:t>
      </w:r>
      <w:r w:rsidR="00DE45A0" w:rsidRPr="000B3F9F">
        <w:rPr>
          <w:noProof/>
          <w:sz w:val="22"/>
          <w:szCs w:val="22"/>
        </w:rPr>
        <w:t xml:space="preserve">Московском районе Ленинграда. </w:t>
      </w:r>
      <w:r w:rsidRPr="000B3F9F">
        <w:rPr>
          <w:noProof/>
          <w:sz w:val="22"/>
          <w:szCs w:val="22"/>
        </w:rPr>
        <w:t xml:space="preserve">                                                               </w:t>
      </w:r>
      <w:r w:rsidR="001148E4" w:rsidRPr="000B3F9F">
        <w:rPr>
          <w:noProof/>
          <w:sz w:val="22"/>
          <w:szCs w:val="22"/>
        </w:rPr>
        <w:t>Трудное детство было у Алевтины.Война…Блокада…</w:t>
      </w:r>
      <w:r w:rsidR="00266E26" w:rsidRPr="000B3F9F">
        <w:rPr>
          <w:noProof/>
          <w:sz w:val="22"/>
          <w:szCs w:val="22"/>
        </w:rPr>
        <w:t>872 дня…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t xml:space="preserve"> Прошла уже целая жизнь </w:t>
      </w:r>
      <w:r w:rsidRPr="000B3F9F">
        <w:rPr>
          <w:rFonts w:ascii="Helvetica" w:hAnsi="Helvetica" w:cs="Helvetica"/>
          <w:color w:val="333333"/>
          <w:sz w:val="22"/>
          <w:szCs w:val="22"/>
        </w:rPr>
        <w:t>с того времени, но о блокаде  она без слез никогда не вспоминает</w:t>
      </w:r>
      <w:proofErr w:type="gramStart"/>
      <w:r w:rsidRPr="000B3F9F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="00813680" w:rsidRPr="000B3F9F">
        <w:rPr>
          <w:rFonts w:ascii="Helvetica" w:hAnsi="Helvetica" w:cs="Helvetica"/>
          <w:color w:val="333333"/>
          <w:sz w:val="22"/>
          <w:szCs w:val="22"/>
        </w:rPr>
        <w:t xml:space="preserve"> Упаси господь все </w:t>
      </w:r>
      <w:r w:rsidR="00813680" w:rsidRPr="000B3F9F">
        <w:rPr>
          <w:rFonts w:ascii="Helvetica" w:hAnsi="Helvetica" w:cs="Helvetica"/>
          <w:color w:val="333333"/>
          <w:sz w:val="22"/>
          <w:szCs w:val="22"/>
        </w:rPr>
        <w:lastRenderedPageBreak/>
        <w:t>население нашей планеты от такой беды. Пусть наши дети никогда не услышат звук канонады».</w:t>
      </w:r>
    </w:p>
    <w:p w:rsidR="003561C2" w:rsidRPr="000B3F9F" w:rsidRDefault="001148E4">
      <w:pPr>
        <w:rPr>
          <w:noProof/>
          <w:lang w:eastAsia="ru-RU"/>
        </w:rPr>
      </w:pPr>
      <w:r w:rsidRPr="000B3F9F">
        <w:rPr>
          <w:noProof/>
          <w:lang w:eastAsia="ru-RU"/>
        </w:rPr>
        <w:t xml:space="preserve"> Ей было всего 4 года,когда началась блокада Ленинграда.</w:t>
      </w:r>
      <w:r w:rsidR="00DB1EA3" w:rsidRPr="000B3F9F">
        <w:rPr>
          <w:noProof/>
          <w:lang w:eastAsia="ru-RU"/>
        </w:rPr>
        <w:t xml:space="preserve"> </w:t>
      </w:r>
      <w:r w:rsidRPr="000B3F9F">
        <w:rPr>
          <w:noProof/>
          <w:lang w:eastAsia="ru-RU"/>
        </w:rPr>
        <w:t xml:space="preserve">Старший брат </w:t>
      </w:r>
      <w:r w:rsidR="00DB1EA3" w:rsidRPr="000B3F9F">
        <w:rPr>
          <w:noProof/>
          <w:lang w:eastAsia="ru-RU"/>
        </w:rPr>
        <w:t>Александр ушел на войну, был ранен ,</w:t>
      </w:r>
      <w:r w:rsidR="00825160" w:rsidRPr="000B3F9F">
        <w:rPr>
          <w:noProof/>
          <w:lang w:eastAsia="ru-RU"/>
        </w:rPr>
        <w:t xml:space="preserve"> </w:t>
      </w:r>
      <w:r w:rsidR="00DB1EA3" w:rsidRPr="000B3F9F">
        <w:rPr>
          <w:noProof/>
          <w:lang w:eastAsia="ru-RU"/>
        </w:rPr>
        <w:t xml:space="preserve">погиб. Средний брат Анатолий тоже погиб.Отец, Александр Григорьевич,работал машинистом  </w:t>
      </w:r>
      <w:r w:rsidR="00266E26" w:rsidRPr="000B3F9F">
        <w:rPr>
          <w:noProof/>
          <w:lang w:eastAsia="ru-RU"/>
        </w:rPr>
        <w:t>«</w:t>
      </w:r>
      <w:r w:rsidR="00DB1EA3" w:rsidRPr="000B3F9F">
        <w:rPr>
          <w:noProof/>
          <w:lang w:eastAsia="ru-RU"/>
        </w:rPr>
        <w:t>Ленинград- Финляндия</w:t>
      </w:r>
      <w:r w:rsidR="00266E26" w:rsidRPr="000B3F9F">
        <w:rPr>
          <w:noProof/>
          <w:lang w:eastAsia="ru-RU"/>
        </w:rPr>
        <w:t>»</w:t>
      </w:r>
      <w:r w:rsidR="00DB1EA3" w:rsidRPr="000B3F9F">
        <w:rPr>
          <w:noProof/>
          <w:lang w:eastAsia="ru-RU"/>
        </w:rPr>
        <w:t>.Пошел отоваривать карточки и не вернулся . Аля до сих пор помнит рев воздушной тревоги, бомбежки, бомбоубежище…В 1942 году мама   с Алей эвакуировались по дороге жизни, так называли Ладожское озеро.</w:t>
      </w:r>
      <w:r w:rsidR="00266E26" w:rsidRPr="000B3F9F">
        <w:rPr>
          <w:noProof/>
          <w:lang w:eastAsia="ru-RU"/>
        </w:rPr>
        <w:t xml:space="preserve"> </w:t>
      </w:r>
      <w:r w:rsidR="00DB1EA3" w:rsidRPr="000B3F9F">
        <w:rPr>
          <w:noProof/>
          <w:lang w:eastAsia="ru-RU"/>
        </w:rPr>
        <w:t>Они поехали  к дедушке в с. Козловка Атяшевского района.</w:t>
      </w:r>
      <w:r w:rsidR="00266E26" w:rsidRPr="000B3F9F">
        <w:rPr>
          <w:noProof/>
          <w:lang w:eastAsia="ru-RU"/>
        </w:rPr>
        <w:t xml:space="preserve"> Мама, Мария Григорьевна, сильно  простыла , когда рыла окопы,  и умерла …Ей было всего 59 лет.</w:t>
      </w:r>
      <w:r w:rsidR="00825160" w:rsidRPr="000B3F9F">
        <w:rPr>
          <w:noProof/>
          <w:lang w:eastAsia="ru-RU"/>
        </w:rPr>
        <w:t xml:space="preserve"> </w:t>
      </w:r>
      <w:r w:rsidR="00266E26" w:rsidRPr="000B3F9F">
        <w:rPr>
          <w:noProof/>
          <w:lang w:eastAsia="ru-RU"/>
        </w:rPr>
        <w:t xml:space="preserve">9  мая  1945 г.  праздновала в д. Козловка. Люди радовались долгожданной  Победе! Закончила 10 классов Козловской средней школы. Работала в Доме культуры массовиком- затейником. А </w:t>
      </w:r>
      <w:r w:rsidR="00825160" w:rsidRPr="000B3F9F">
        <w:rPr>
          <w:noProof/>
          <w:lang w:eastAsia="ru-RU"/>
        </w:rPr>
        <w:t xml:space="preserve">вскоре </w:t>
      </w:r>
      <w:r w:rsidR="00266E26" w:rsidRPr="000B3F9F">
        <w:rPr>
          <w:noProof/>
          <w:lang w:eastAsia="ru-RU"/>
        </w:rPr>
        <w:t>познакомилась со своим мужем Константином.В 1958 году молодые переехали в Рузаевку.</w:t>
      </w:r>
      <w:r w:rsidR="00825160" w:rsidRPr="000B3F9F">
        <w:rPr>
          <w:noProof/>
          <w:lang w:eastAsia="ru-RU"/>
        </w:rPr>
        <w:t xml:space="preserve"> Работала маляром  в тресте « Мордовстрой» 20 лет .  В 1960 г . родилась дочка Рая , а в 1968- сын Александр. У бабушки   Али </w:t>
      </w:r>
      <w:r w:rsidR="001873CB">
        <w:rPr>
          <w:noProof/>
          <w:lang w:eastAsia="ru-RU"/>
        </w:rPr>
        <w:t xml:space="preserve">                </w:t>
      </w:r>
      <w:r w:rsidR="00825160" w:rsidRPr="000B3F9F">
        <w:rPr>
          <w:noProof/>
          <w:lang w:eastAsia="ru-RU"/>
        </w:rPr>
        <w:t>4 внука и внучка.</w:t>
      </w:r>
    </w:p>
    <w:p w:rsidR="003561C2" w:rsidRPr="000B3F9F" w:rsidRDefault="003561C2">
      <w:pPr>
        <w:rPr>
          <w:noProof/>
          <w:lang w:eastAsia="ru-RU"/>
        </w:rPr>
      </w:pPr>
    </w:p>
    <w:p w:rsidR="001148E4" w:rsidRPr="000B3F9F" w:rsidRDefault="000F52FD">
      <w:r w:rsidRPr="000B3F9F">
        <w:rPr>
          <w:noProof/>
          <w:lang w:eastAsia="ru-RU"/>
        </w:rPr>
        <w:drawing>
          <wp:inline distT="0" distB="0" distL="0" distR="0">
            <wp:extent cx="4143375" cy="1819275"/>
            <wp:effectExtent l="19050" t="0" r="9525" b="0"/>
            <wp:docPr id="1" name="Рисунок 2" descr="C:\Users\1\Desktop\блокада\DSCN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локада\DSCN5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E4" w:rsidRPr="000B3F9F" w:rsidRDefault="001148E4"/>
    <w:p w:rsidR="001148E4" w:rsidRPr="000B3F9F" w:rsidRDefault="001148E4">
      <w:pPr>
        <w:rPr>
          <w:noProof/>
          <w:lang w:eastAsia="ru-RU"/>
        </w:rPr>
      </w:pPr>
    </w:p>
    <w:p w:rsidR="001148E4" w:rsidRPr="000B3F9F" w:rsidRDefault="00F711C5">
      <w:pPr>
        <w:rPr>
          <w:noProof/>
          <w:lang w:eastAsia="ru-RU"/>
        </w:rPr>
      </w:pPr>
      <w:r>
        <w:rPr>
          <w:noProof/>
          <w:lang w:eastAsia="ru-RU"/>
        </w:rPr>
        <w:t>Блокадница А.А. Хасянова</w:t>
      </w:r>
    </w:p>
    <w:p w:rsidR="00046199" w:rsidRPr="000B3F9F" w:rsidRDefault="003561C2">
      <w:r w:rsidRPr="000B3F9F">
        <w:rPr>
          <w:noProof/>
          <w:lang w:eastAsia="ru-RU"/>
        </w:rPr>
        <w:drawing>
          <wp:inline distT="0" distB="0" distL="0" distR="0">
            <wp:extent cx="2943225" cy="2886075"/>
            <wp:effectExtent l="19050" t="0" r="9525" b="0"/>
            <wp:docPr id="2" name="Рисунок 1" descr="C:\Users\1\Desktop\блокада\ленинг\2011-12-31 20-00-00 (1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окада\ленинг\2011-12-31 20-00-00 (18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92" cy="288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99" w:rsidRPr="000B3F9F" w:rsidRDefault="00046199">
      <w:pPr>
        <w:rPr>
          <w:b/>
        </w:rPr>
      </w:pPr>
      <w:r w:rsidRPr="000B3F9F">
        <w:rPr>
          <w:b/>
        </w:rPr>
        <w:lastRenderedPageBreak/>
        <w:t xml:space="preserve">4.Выставка сочинений учащихся « Этот день мы приближали как могли…»                    </w:t>
      </w:r>
      <w:r w:rsidR="000B3F9F">
        <w:rPr>
          <w:b/>
        </w:rPr>
        <w:t xml:space="preserve">                                                      </w:t>
      </w:r>
      <w:r w:rsidRPr="000B3F9F">
        <w:rPr>
          <w:b/>
        </w:rPr>
        <w:t xml:space="preserve"> </w:t>
      </w:r>
      <w:proofErr w:type="gramStart"/>
      <w:r w:rsidRPr="000B3F9F">
        <w:t xml:space="preserve">( </w:t>
      </w:r>
      <w:proofErr w:type="gramEnd"/>
      <w:r w:rsidRPr="000B3F9F">
        <w:t>Учащиеся читают отрывки из своих сочинений)</w:t>
      </w:r>
    </w:p>
    <w:p w:rsidR="00046199" w:rsidRPr="000B3F9F" w:rsidRDefault="00046199"/>
    <w:p w:rsidR="000B3F9F" w:rsidRPr="000B3F9F" w:rsidRDefault="00F125C1" w:rsidP="000B3F9F">
      <w:pPr>
        <w:rPr>
          <w:b/>
          <w:color w:val="FF0000"/>
        </w:rPr>
      </w:pPr>
      <w:r w:rsidRPr="000B3F9F">
        <w:rPr>
          <w:noProof/>
          <w:lang w:eastAsia="ru-RU"/>
        </w:rPr>
        <w:drawing>
          <wp:inline distT="0" distB="0" distL="0" distR="0">
            <wp:extent cx="3552825" cy="1314450"/>
            <wp:effectExtent l="19050" t="0" r="9525" b="0"/>
            <wp:docPr id="7" name="Рисунок 1" descr="C:\Users\1\Desktop\анна андр\андрианов\2011-12-31 20-00-00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на андр\андрианов\2011-12-31 20-00-00 (7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199" w:rsidRPr="000B3F9F">
        <w:t xml:space="preserve">                                         </w:t>
      </w:r>
      <w:r w:rsidR="000B3F9F">
        <w:t xml:space="preserve">                                                </w:t>
      </w:r>
      <w:r w:rsidR="00046199" w:rsidRPr="000B3F9F">
        <w:rPr>
          <w:b/>
        </w:rPr>
        <w:t>5. Звучит песня «День Победы»</w:t>
      </w:r>
      <w:r w:rsidR="000B3F9F" w:rsidRPr="000B3F9F">
        <w:rPr>
          <w:b/>
          <w:color w:val="FF0000"/>
        </w:rPr>
        <w:t xml:space="preserve">                                                                                              </w:t>
      </w:r>
      <w:r w:rsidR="000B3F9F">
        <w:rPr>
          <w:b/>
          <w:color w:val="FF0000"/>
        </w:rPr>
        <w:t xml:space="preserve">                                                          </w:t>
      </w:r>
      <w:r w:rsidR="000B3F9F" w:rsidRPr="000B3F9F">
        <w:rPr>
          <w:b/>
          <w:color w:val="FF0000"/>
        </w:rPr>
        <w:t xml:space="preserve"> Размышляя о войне…     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Родная Русь!                                                                                                                                                 Как много испытаний легло на плечи хрупкие твои</w:t>
      </w:r>
      <w:proofErr w:type="gramStart"/>
      <w:r w:rsidRPr="000B3F9F">
        <w:rPr>
          <w:color w:val="0070C0"/>
          <w:sz w:val="28"/>
          <w:szCs w:val="28"/>
        </w:rPr>
        <w:t>…                                                                    И</w:t>
      </w:r>
      <w:proofErr w:type="gramEnd"/>
      <w:r w:rsidRPr="000B3F9F">
        <w:rPr>
          <w:color w:val="0070C0"/>
          <w:sz w:val="28"/>
          <w:szCs w:val="28"/>
        </w:rPr>
        <w:t xml:space="preserve"> в час тревог и ожиданий                                                                                                              Все  защищали Родину свою.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Одна лишь дата -сорок первый –сорок пятый</w:t>
      </w:r>
      <w:proofErr w:type="gramStart"/>
      <w:r w:rsidRPr="000B3F9F">
        <w:rPr>
          <w:color w:val="0070C0"/>
          <w:sz w:val="28"/>
          <w:szCs w:val="28"/>
        </w:rPr>
        <w:t>…                                                                                 А</w:t>
      </w:r>
      <w:proofErr w:type="gramEnd"/>
      <w:r w:rsidRPr="000B3F9F">
        <w:rPr>
          <w:color w:val="0070C0"/>
          <w:sz w:val="28"/>
          <w:szCs w:val="28"/>
        </w:rPr>
        <w:t xml:space="preserve"> сколько жизней эти годы унесли!                                                                                        Бомбежки , взрывы, смерть, фашизм проклятый</w:t>
      </w:r>
      <w:proofErr w:type="gramStart"/>
      <w:r w:rsidRPr="000B3F9F">
        <w:rPr>
          <w:color w:val="0070C0"/>
          <w:sz w:val="28"/>
          <w:szCs w:val="28"/>
        </w:rPr>
        <w:t xml:space="preserve"> …                                                                                          И</w:t>
      </w:r>
      <w:proofErr w:type="gramEnd"/>
      <w:r w:rsidRPr="000B3F9F">
        <w:rPr>
          <w:color w:val="0070C0"/>
          <w:sz w:val="28"/>
          <w:szCs w:val="28"/>
        </w:rPr>
        <w:t xml:space="preserve">  слезы, горе матерей:                                                                                                                        никто им не заменит сыновей и дочерей.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 xml:space="preserve">В бой шли плечом к плечу народности России :                                                                </w:t>
      </w:r>
      <w:proofErr w:type="spellStart"/>
      <w:r w:rsidRPr="000B3F9F">
        <w:rPr>
          <w:color w:val="0070C0"/>
          <w:sz w:val="28"/>
          <w:szCs w:val="28"/>
        </w:rPr>
        <w:t>киргизы</w:t>
      </w:r>
      <w:proofErr w:type="gramStart"/>
      <w:r w:rsidRPr="000B3F9F">
        <w:rPr>
          <w:color w:val="0070C0"/>
          <w:sz w:val="28"/>
          <w:szCs w:val="28"/>
        </w:rPr>
        <w:t>,р</w:t>
      </w:r>
      <w:proofErr w:type="gramEnd"/>
      <w:r w:rsidRPr="000B3F9F">
        <w:rPr>
          <w:color w:val="0070C0"/>
          <w:sz w:val="28"/>
          <w:szCs w:val="28"/>
        </w:rPr>
        <w:t>усские</w:t>
      </w:r>
      <w:proofErr w:type="spellEnd"/>
      <w:r w:rsidRPr="000B3F9F">
        <w:rPr>
          <w:color w:val="0070C0"/>
          <w:sz w:val="28"/>
          <w:szCs w:val="28"/>
        </w:rPr>
        <w:t>, татары и мордва…                                                                                    Последний хлеб между собой делили                                                                                               и победили ненавистного врага!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Не сосчитать  все подвиги героев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 xml:space="preserve">                                                                                        О них прочтешь ты в книгах о войне.                                                                                                    Бежал из ада  летчик </w:t>
      </w:r>
      <w:proofErr w:type="spellStart"/>
      <w:r w:rsidRPr="000B3F9F">
        <w:rPr>
          <w:color w:val="0070C0"/>
          <w:sz w:val="28"/>
          <w:szCs w:val="28"/>
        </w:rPr>
        <w:t>Девятаев</w:t>
      </w:r>
      <w:proofErr w:type="spellEnd"/>
      <w:proofErr w:type="gramStart"/>
      <w:r w:rsidRPr="000B3F9F">
        <w:rPr>
          <w:color w:val="0070C0"/>
          <w:sz w:val="28"/>
          <w:szCs w:val="28"/>
        </w:rPr>
        <w:t xml:space="preserve">  .</w:t>
      </w:r>
      <w:proofErr w:type="gramEnd"/>
      <w:r w:rsidRPr="000B3F9F">
        <w:rPr>
          <w:color w:val="0070C0"/>
          <w:sz w:val="28"/>
          <w:szCs w:val="28"/>
        </w:rPr>
        <w:t xml:space="preserve">                                                                                           В блокаде выстоял голодный  Ленинград .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И не сдались ребята с Краснодона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 xml:space="preserve">                                                                                                   им  выжигали звезды на спине.                                                                                                   Без страха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>босиком , шла   к эшафоту  Зоя,                                                                                                 её пытали , но не выдала своих.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 xml:space="preserve">Герои-пионеры повзрослели рано .                                                                                                  Не подвели   тимуровцы людей .                                                                                                                   </w:t>
      </w:r>
      <w:r w:rsidRPr="000B3F9F">
        <w:rPr>
          <w:color w:val="0070C0"/>
          <w:sz w:val="28"/>
          <w:szCs w:val="28"/>
        </w:rPr>
        <w:lastRenderedPageBreak/>
        <w:t>И смело сын полка идет в разведку</w:t>
      </w:r>
      <w:proofErr w:type="gramStart"/>
      <w:r w:rsidRPr="000B3F9F">
        <w:rPr>
          <w:color w:val="0070C0"/>
          <w:sz w:val="28"/>
          <w:szCs w:val="28"/>
        </w:rPr>
        <w:t>…                                                                                                                                                                                          И</w:t>
      </w:r>
      <w:proofErr w:type="gramEnd"/>
      <w:r w:rsidRPr="000B3F9F">
        <w:rPr>
          <w:color w:val="0070C0"/>
          <w:sz w:val="28"/>
          <w:szCs w:val="28"/>
        </w:rPr>
        <w:t xml:space="preserve"> выстоит народ  наперекор судьбе.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Но не сломили вражеские силы                                                                     многострадальный наш СССР!                                                                                               Повержен враг   -                                                                                                                                          И над Берлином взвивается победный стяг!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Нет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 xml:space="preserve"> не вернуть людей обратно ,                                                                                                Тех, кто сражался на войне.                                                                                                             Хочу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>чтоб никогда не забывали                                                                                                   О  тех ,кто жизнь за нас отдал свою.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Поклон вам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 xml:space="preserve">  дорогие ветераны,                                                                                         Спасибо за Победу и за мир!                                                                                                                Вы верили в победу свято                                                                                                                  и уничтожили  фашизм!</w:t>
      </w:r>
    </w:p>
    <w:p w:rsidR="000B3F9F" w:rsidRPr="000B3F9F" w:rsidRDefault="000B3F9F" w:rsidP="000B3F9F">
      <w:pPr>
        <w:rPr>
          <w:color w:val="0070C0"/>
          <w:sz w:val="28"/>
          <w:szCs w:val="28"/>
        </w:rPr>
      </w:pPr>
      <w:r w:rsidRPr="000B3F9F">
        <w:rPr>
          <w:color w:val="0070C0"/>
          <w:sz w:val="28"/>
          <w:szCs w:val="28"/>
        </w:rPr>
        <w:t>Пусть нашим детям не достанется война</w:t>
      </w:r>
      <w:proofErr w:type="gramStart"/>
      <w:r w:rsidRPr="000B3F9F">
        <w:rPr>
          <w:color w:val="0070C0"/>
          <w:sz w:val="28"/>
          <w:szCs w:val="28"/>
        </w:rPr>
        <w:t xml:space="preserve">                                                                                          И</w:t>
      </w:r>
      <w:proofErr w:type="gramEnd"/>
      <w:r w:rsidRPr="000B3F9F">
        <w:rPr>
          <w:color w:val="0070C0"/>
          <w:sz w:val="28"/>
          <w:szCs w:val="28"/>
        </w:rPr>
        <w:t xml:space="preserve"> грязь ее потомков не коснется.                                                                                                     Так процветай же</w:t>
      </w:r>
      <w:proofErr w:type="gramStart"/>
      <w:r w:rsidRPr="000B3F9F">
        <w:rPr>
          <w:color w:val="0070C0"/>
          <w:sz w:val="28"/>
          <w:szCs w:val="28"/>
        </w:rPr>
        <w:t xml:space="preserve"> ,</w:t>
      </w:r>
      <w:proofErr w:type="gramEnd"/>
      <w:r w:rsidRPr="000B3F9F">
        <w:rPr>
          <w:color w:val="0070C0"/>
          <w:sz w:val="28"/>
          <w:szCs w:val="28"/>
        </w:rPr>
        <w:t xml:space="preserve"> Родина моя ,                                                                                            которая Россиею зовется!</w:t>
      </w:r>
    </w:p>
    <w:p w:rsidR="00C84440" w:rsidRPr="000B3F9F" w:rsidRDefault="00C84440" w:rsidP="000B3F9F">
      <w:pPr>
        <w:rPr>
          <w:sz w:val="28"/>
          <w:szCs w:val="28"/>
        </w:rPr>
      </w:pPr>
    </w:p>
    <w:sectPr w:rsidR="00C84440" w:rsidRPr="000B3F9F" w:rsidSect="00DE45A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71C7"/>
    <w:multiLevelType w:val="multilevel"/>
    <w:tmpl w:val="8F7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E6A"/>
    <w:rsid w:val="00046199"/>
    <w:rsid w:val="000A4E6A"/>
    <w:rsid w:val="000B3F9F"/>
    <w:rsid w:val="000E7C22"/>
    <w:rsid w:val="000F52FD"/>
    <w:rsid w:val="001148E4"/>
    <w:rsid w:val="00132072"/>
    <w:rsid w:val="001873CB"/>
    <w:rsid w:val="00266E26"/>
    <w:rsid w:val="00327442"/>
    <w:rsid w:val="003561C2"/>
    <w:rsid w:val="004B6B90"/>
    <w:rsid w:val="00597723"/>
    <w:rsid w:val="00652529"/>
    <w:rsid w:val="00723814"/>
    <w:rsid w:val="00813680"/>
    <w:rsid w:val="00825160"/>
    <w:rsid w:val="008340D8"/>
    <w:rsid w:val="008535A9"/>
    <w:rsid w:val="00893668"/>
    <w:rsid w:val="009707DC"/>
    <w:rsid w:val="009F09DD"/>
    <w:rsid w:val="00A04970"/>
    <w:rsid w:val="00AB5B21"/>
    <w:rsid w:val="00B53FCF"/>
    <w:rsid w:val="00B87F8D"/>
    <w:rsid w:val="00BE53F9"/>
    <w:rsid w:val="00C84440"/>
    <w:rsid w:val="00DB1EA3"/>
    <w:rsid w:val="00DD130C"/>
    <w:rsid w:val="00DE45A0"/>
    <w:rsid w:val="00E1609B"/>
    <w:rsid w:val="00E304C7"/>
    <w:rsid w:val="00E6604C"/>
    <w:rsid w:val="00F125C1"/>
    <w:rsid w:val="00F711C5"/>
    <w:rsid w:val="00F7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0"/>
  </w:style>
  <w:style w:type="paragraph" w:styleId="1">
    <w:name w:val="heading 1"/>
    <w:basedOn w:val="a"/>
    <w:link w:val="10"/>
    <w:uiPriority w:val="9"/>
    <w:qFormat/>
    <w:rsid w:val="0085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07DC"/>
  </w:style>
  <w:style w:type="character" w:customStyle="1" w:styleId="10">
    <w:name w:val="Заголовок 1 Знак"/>
    <w:basedOn w:val="a0"/>
    <w:link w:val="1"/>
    <w:uiPriority w:val="9"/>
    <w:rsid w:val="0085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535A9"/>
    <w:rPr>
      <w:i/>
      <w:iCs/>
    </w:rPr>
  </w:style>
  <w:style w:type="character" w:styleId="a6">
    <w:name w:val="Hyperlink"/>
    <w:basedOn w:val="a0"/>
    <w:uiPriority w:val="99"/>
    <w:semiHidden/>
    <w:unhideWhenUsed/>
    <w:rsid w:val="008535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E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3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66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8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2015-05-02T05:27:00Z</dcterms:created>
  <dcterms:modified xsi:type="dcterms:W3CDTF">2015-05-02T16:07:00Z</dcterms:modified>
</cp:coreProperties>
</file>