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50" w:rsidRDefault="007F70E0" w:rsidP="0075505A">
      <w:r>
        <w:rPr>
          <w:noProof/>
        </w:rPr>
        <w:drawing>
          <wp:anchor distT="0" distB="0" distL="114300" distR="114300" simplePos="0" relativeHeight="251594693" behindDoc="0" locked="0" layoutInCell="1" allowOverlap="1" wp14:anchorId="6105340E" wp14:editId="1FAAF499">
            <wp:simplePos x="0" y="0"/>
            <wp:positionH relativeFrom="column">
              <wp:posOffset>-353695</wp:posOffset>
            </wp:positionH>
            <wp:positionV relativeFrom="paragraph">
              <wp:posOffset>-423545</wp:posOffset>
            </wp:positionV>
            <wp:extent cx="7566025" cy="10753725"/>
            <wp:effectExtent l="0" t="0" r="0" b="0"/>
            <wp:wrapNone/>
            <wp:docPr id="14" name="Рисунок 2" descr="C:\Users\111\Desktop\СБОРНИК+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СБОРНИК+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776" w:rsidRDefault="00E60776" w:rsidP="007F70E0">
      <w:pPr>
        <w:spacing w:after="200" w:line="276" w:lineRule="auto"/>
      </w:pPr>
    </w:p>
    <w:p w:rsidR="00B740C4" w:rsidRDefault="00F92697" w:rsidP="00B740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8" type="#_x0000_t202" style="position:absolute;margin-left:232.65pt;margin-top:8.4pt;width:131.3pt;height:77.65pt;z-index:252090368;mso-position-horizontal-relative:text;mso-position-vertical-relative:text" filled="f" stroked="f">
            <v:textbox style="mso-next-textbox:#_x0000_s1398">
              <w:txbxContent>
                <w:p w:rsidR="003B68C5" w:rsidRDefault="003B68C5" w:rsidP="00E56C1E">
                  <w:pPr>
                    <w:spacing w:line="21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«Портрет</w:t>
                  </w:r>
                </w:p>
                <w:p w:rsidR="003B68C5" w:rsidRDefault="003B68C5" w:rsidP="00E56C1E">
                  <w:pPr>
                    <w:spacing w:line="21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E56C1E">
                    <w:rPr>
                      <w:color w:val="000000"/>
                    </w:rPr>
                    <w:t>рабабушки Марии</w:t>
                  </w:r>
                  <w:r>
                    <w:rPr>
                      <w:color w:val="000000"/>
                    </w:rPr>
                    <w:t>»</w:t>
                  </w:r>
                </w:p>
                <w:p w:rsidR="003B68C5" w:rsidRPr="00E56C1E" w:rsidRDefault="003B68C5" w:rsidP="00E56C1E">
                  <w:pPr>
                    <w:spacing w:line="216" w:lineRule="auto"/>
                    <w:rPr>
                      <w:color w:val="000000"/>
                      <w:sz w:val="16"/>
                      <w:szCs w:val="16"/>
                    </w:rPr>
                  </w:pPr>
                </w:p>
                <w:p w:rsidR="003B68C5" w:rsidRPr="00C403ED" w:rsidRDefault="003B68C5" w:rsidP="00E56C1E">
                  <w:pPr>
                    <w:spacing w:line="216" w:lineRule="auto"/>
                    <w:rPr>
                      <w:b/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Автор рисунка</w:t>
                  </w:r>
                  <w:r w:rsidRPr="005673D6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</w:rPr>
                    <w:t>Бурлова</w:t>
                  </w:r>
                  <w:proofErr w:type="spellEnd"/>
                  <w:r>
                    <w:rPr>
                      <w:b/>
                      <w:i/>
                      <w:color w:val="000000"/>
                    </w:rPr>
                    <w:t xml:space="preserve"> Мария</w:t>
                  </w:r>
                </w:p>
              </w:txbxContent>
            </v:textbox>
          </v:shape>
        </w:pict>
      </w:r>
    </w:p>
    <w:p w:rsidR="00B740C4" w:rsidRPr="00FA0A83" w:rsidRDefault="00F92697">
      <w:pPr>
        <w:spacing w:after="200" w:line="276" w:lineRule="auto"/>
      </w:pPr>
      <w:r>
        <w:rPr>
          <w:noProof/>
        </w:rPr>
        <w:pict>
          <v:shape id="_x0000_s1441" type="#_x0000_t202" style="position:absolute;margin-left:-7.75pt;margin-top:742.85pt;width:63.45pt;height:38.65pt;z-index:252130304" filled="f" stroked="f">
            <v:textbox>
              <w:txbxContent>
                <w:p w:rsidR="003B68C5" w:rsidRPr="00212E6D" w:rsidRDefault="003B68C5" w:rsidP="00212E6D">
                  <w:pPr>
                    <w:jc w:val="center"/>
                    <w:rPr>
                      <w:rFonts w:ascii="Arial Black" w:hAnsi="Arial Black"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C00000"/>
                      <w:sz w:val="40"/>
                      <w:szCs w:val="4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9" type="#_x0000_t202" style="position:absolute;margin-left:443.25pt;margin-top:668.1pt;width:100.65pt;height:98.65pt;z-index:252091392" filled="f" stroked="f">
            <v:textbox style="mso-next-textbox:#_x0000_s1399">
              <w:txbxContent>
                <w:p w:rsidR="003B68C5" w:rsidRDefault="003B68C5" w:rsidP="00E56C1E">
                  <w:pPr>
                    <w:spacing w:line="21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Pr="00E56C1E">
                    <w:rPr>
                      <w:color w:val="000000"/>
                    </w:rPr>
                    <w:t xml:space="preserve">Бабушка Татьяна Альбертовна </w:t>
                  </w:r>
                  <w:proofErr w:type="spellStart"/>
                  <w:r w:rsidRPr="00E56C1E">
                    <w:rPr>
                      <w:color w:val="000000"/>
                    </w:rPr>
                    <w:t>Бурлова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  <w:p w:rsidR="003B68C5" w:rsidRPr="00E56C1E" w:rsidRDefault="003B68C5" w:rsidP="00E56C1E">
                  <w:pPr>
                    <w:spacing w:line="216" w:lineRule="auto"/>
                    <w:rPr>
                      <w:color w:val="000000"/>
                      <w:sz w:val="16"/>
                      <w:szCs w:val="16"/>
                    </w:rPr>
                  </w:pPr>
                </w:p>
                <w:p w:rsidR="003B68C5" w:rsidRPr="00C403ED" w:rsidRDefault="003B68C5" w:rsidP="00E56C1E">
                  <w:pPr>
                    <w:spacing w:line="216" w:lineRule="auto"/>
                    <w:rPr>
                      <w:b/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Автор рисунка</w:t>
                  </w:r>
                  <w:r w:rsidRPr="005673D6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</w:rPr>
                    <w:t>Бурлова</w:t>
                  </w:r>
                  <w:proofErr w:type="spellEnd"/>
                  <w:r>
                    <w:rPr>
                      <w:b/>
                      <w:i/>
                      <w:color w:val="000000"/>
                    </w:rPr>
                    <w:t xml:space="preserve"> Мария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7" type="#_x0000_t202" style="position:absolute;margin-left:268.65pt;margin-top:174.6pt;width:229.65pt;height:37.9pt;z-index:252089344" filled="f" stroked="f">
            <v:textbox style="mso-next-textbox:#_x0000_s1397">
              <w:txbxContent>
                <w:p w:rsidR="003B68C5" w:rsidRDefault="003B68C5" w:rsidP="00E56C1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«Война»</w:t>
                  </w:r>
                </w:p>
                <w:p w:rsidR="003B68C5" w:rsidRPr="00C403ED" w:rsidRDefault="003B68C5" w:rsidP="00E56C1E">
                  <w:pPr>
                    <w:jc w:val="right"/>
                    <w:rPr>
                      <w:b/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Автор рисунка</w:t>
                  </w:r>
                  <w:r w:rsidRPr="005673D6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</w:rPr>
                    <w:t>Бурлов</w:t>
                  </w:r>
                  <w:proofErr w:type="spellEnd"/>
                  <w:r>
                    <w:rPr>
                      <w:b/>
                      <w:i/>
                      <w:color w:val="000000"/>
                    </w:rPr>
                    <w:t xml:space="preserve"> Георгий</w:t>
                  </w:r>
                </w:p>
              </w:txbxContent>
            </v:textbox>
          </v:shape>
        </w:pict>
      </w:r>
      <w:r w:rsidR="00B740C4" w:rsidRPr="00FA0A83">
        <w:br w:type="page"/>
      </w:r>
    </w:p>
    <w:p w:rsidR="00B740C4" w:rsidRDefault="000832B0" w:rsidP="00B740C4">
      <w:r>
        <w:rPr>
          <w:noProof/>
        </w:rPr>
        <w:lastRenderedPageBreak/>
        <w:drawing>
          <wp:anchor distT="0" distB="0" distL="114300" distR="114300" simplePos="0" relativeHeight="251593668" behindDoc="0" locked="0" layoutInCell="1" allowOverlap="1">
            <wp:simplePos x="0" y="0"/>
            <wp:positionH relativeFrom="column">
              <wp:posOffset>-315237</wp:posOffset>
            </wp:positionH>
            <wp:positionV relativeFrom="paragraph">
              <wp:posOffset>-347166</wp:posOffset>
            </wp:positionV>
            <wp:extent cx="7553728" cy="10753860"/>
            <wp:effectExtent l="19050" t="0" r="9122" b="0"/>
            <wp:wrapNone/>
            <wp:docPr id="15" name="Рисунок 3" descr="C:\Users\111\Desktop\СБОРНИК+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СБОРНИК+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28" cy="107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0C4" w:rsidRDefault="00F92697" w:rsidP="00B740C4">
      <w:pPr>
        <w:spacing w:after="200" w:line="276" w:lineRule="auto"/>
      </w:pPr>
      <w:r>
        <w:rPr>
          <w:noProof/>
        </w:rPr>
        <w:pict>
          <v:shape id="_x0000_s1458" type="#_x0000_t202" style="position:absolute;margin-left:481.8pt;margin-top:745.9pt;width:63.45pt;height:38.65pt;z-index:252147712" filled="f" stroked="f">
            <v:textbox>
              <w:txbxContent>
                <w:p w:rsidR="003B68C5" w:rsidRPr="00212E6D" w:rsidRDefault="003B68C5" w:rsidP="00E91DBB">
                  <w:pPr>
                    <w:jc w:val="center"/>
                    <w:rPr>
                      <w:rFonts w:ascii="Arial Black" w:hAnsi="Arial Black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40"/>
                      <w:szCs w:val="4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margin-left:76.5pt;margin-top:396.6pt;width:348.45pt;height:387.95pt;z-index:251929600" filled="f" stroked="f">
            <v:textbox style="mso-next-textbox:#_x0000_s1255">
              <w:txbxContent>
                <w:p w:rsidR="003B68C5" w:rsidRPr="00E86343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 w:rsidRPr="00E86343">
                    <w:rPr>
                      <w:rFonts w:ascii="Impact" w:hAnsi="Impact"/>
                      <w:color w:val="31849B" w:themeColor="accent5" w:themeShade="BF"/>
                    </w:rPr>
                    <w:t xml:space="preserve">1 куплет 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Во все времена врачи людей спасают,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 xml:space="preserve">Словами Гиппократа клялись они лечить. 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Они солдат спасали прямо с поля боя,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>
                    <w:t>И сутками не спали, чтоб смерть остановить!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</w:p>
                <w:p w:rsidR="003B68C5" w:rsidRPr="00E86343" w:rsidRDefault="003B68C5" w:rsidP="00FA0A83">
                  <w:pPr>
                    <w:spacing w:line="216" w:lineRule="auto"/>
                    <w:ind w:left="1416"/>
                    <w:rPr>
                      <w:rFonts w:ascii="Impact" w:hAnsi="Impact"/>
                      <w:color w:val="31849B" w:themeColor="accent5" w:themeShade="BF"/>
                    </w:rPr>
                  </w:pPr>
                  <w:r w:rsidRPr="00E86343">
                    <w:rPr>
                      <w:rFonts w:ascii="Impact" w:hAnsi="Impact"/>
                      <w:color w:val="31849B" w:themeColor="accent5" w:themeShade="BF"/>
                    </w:rPr>
                    <w:t>2 куплет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А жизнь военврача была совсем не сахар.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Не было таблеток и не было бинтов!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Ну, а для леченья обходились малым,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Иногда хватало просто добрых слов.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</w:p>
                <w:p w:rsidR="003B68C5" w:rsidRPr="00E86343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 w:rsidRPr="00E86343">
                    <w:rPr>
                      <w:rFonts w:ascii="Impact" w:hAnsi="Impact"/>
                      <w:color w:val="31849B" w:themeColor="accent5" w:themeShade="BF"/>
                    </w:rPr>
                    <w:t>3 куплет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Служила на воне моя прабабушка Мария.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На поезд санитарный раненых брала.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И со Сталинграда, однажды, возвращаясь,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>
                    <w:t>От поезда отстала -  кипяток брала!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</w:p>
                <w:p w:rsidR="003B68C5" w:rsidRPr="00E86343" w:rsidRDefault="003B68C5" w:rsidP="00FA0A83">
                  <w:pPr>
                    <w:spacing w:line="216" w:lineRule="auto"/>
                    <w:ind w:left="1416"/>
                    <w:rPr>
                      <w:rFonts w:ascii="Impact" w:hAnsi="Impact"/>
                      <w:color w:val="31849B" w:themeColor="accent5" w:themeShade="BF"/>
                    </w:rPr>
                  </w:pPr>
                  <w:r w:rsidRPr="00E86343">
                    <w:rPr>
                      <w:rFonts w:ascii="Impact" w:hAnsi="Impact"/>
                      <w:color w:val="31849B" w:themeColor="accent5" w:themeShade="BF"/>
                    </w:rPr>
                    <w:t>4 куплет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Санитарный поезд уехал под бомбёжкой,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И мост железный рухнул, вагоны взорвались!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</w:pPr>
                  <w:r>
                    <w:t>Прабабушка Мария чудом уцелела,</w:t>
                  </w:r>
                </w:p>
                <w:p w:rsidR="003B68C5" w:rsidRDefault="003B68C5" w:rsidP="00FA0A83">
                  <w:pPr>
                    <w:spacing w:line="216" w:lineRule="auto"/>
                    <w:ind w:left="1416"/>
                    <w:rPr>
                      <w:rFonts w:ascii="Impact" w:hAnsi="Impact"/>
                      <w:color w:val="31849B" w:themeColor="accent5" w:themeShade="BF"/>
                    </w:rPr>
                  </w:pPr>
                  <w:r>
                    <w:t>Судьба её хранила, чтоб жизнь другим спасти!</w:t>
                  </w:r>
                </w:p>
                <w:p w:rsidR="003B68C5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</w:p>
                <w:p w:rsidR="003B68C5" w:rsidRPr="00E86343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>
                    <w:rPr>
                      <w:rFonts w:ascii="Impact" w:hAnsi="Impact"/>
                      <w:color w:val="31849B" w:themeColor="accent5" w:themeShade="BF"/>
                    </w:rPr>
                    <w:t>5</w:t>
                  </w:r>
                  <w:r w:rsidRPr="00E86343">
                    <w:rPr>
                      <w:rFonts w:ascii="Impact" w:hAnsi="Impact"/>
                      <w:color w:val="31849B" w:themeColor="accent5" w:themeShade="BF"/>
                    </w:rPr>
                    <w:t xml:space="preserve"> куплет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 xml:space="preserve">У  меня есть бабушка - врач </w:t>
                  </w:r>
                  <w:proofErr w:type="spellStart"/>
                  <w:r>
                    <w:t>Бурлова</w:t>
                  </w:r>
                  <w:proofErr w:type="spellEnd"/>
                  <w:r>
                    <w:t xml:space="preserve"> Татьяна.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 xml:space="preserve">Милая, родная, </w:t>
                  </w:r>
                  <w:proofErr w:type="gramStart"/>
                  <w:r>
                    <w:t>у</w:t>
                  </w:r>
                  <w:proofErr w:type="gramEnd"/>
                  <w:r>
                    <w:t xml:space="preserve"> ней лёгкая рука!</w:t>
                  </w:r>
                </w:p>
                <w:p w:rsidR="003B68C5" w:rsidRDefault="003B68C5" w:rsidP="00B740C4">
                  <w:pPr>
                    <w:spacing w:line="216" w:lineRule="auto"/>
                  </w:pPr>
                  <w:r>
                    <w:t>А когда я подрасту врачом я тоже стану!</w:t>
                  </w:r>
                </w:p>
                <w:p w:rsidR="003B68C5" w:rsidRPr="00E86343" w:rsidRDefault="003B68C5" w:rsidP="00B740C4">
                  <w:pPr>
                    <w:spacing w:line="216" w:lineRule="auto"/>
                    <w:rPr>
                      <w:rFonts w:ascii="Impact" w:hAnsi="Impact"/>
                      <w:color w:val="31849B" w:themeColor="accent5" w:themeShade="BF"/>
                    </w:rPr>
                  </w:pPr>
                  <w:r>
                    <w:t>Чтоб династия врачей продолжилась у нас!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07" style="position:absolute;margin-left:27.9pt;margin-top:184.6pt;width:500.95pt;height:212pt;z-index:252026880" coordorigin="1560,4277" coordsize="10019,4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308" type="#_x0000_t75" style="position:absolute;left:1560;top:4277;width:10019;height:3900;visibility:visible">
              <v:imagedata r:id="rId11" o:title="" chromakey="white"/>
            </v:shape>
            <v:shape id="_x0000_s1309" type="#_x0000_t202" style="position:absolute;left:2235;top:5383;width:8870;height:480" filled="f" stroked="f">
              <v:textbox style="mso-next-textbox:#_x0000_s1309">
                <w:txbxContent>
                  <w:p w:rsidR="003B68C5" w:rsidRPr="003C486E" w:rsidRDefault="003B68C5" w:rsidP="00663AC5">
                    <w:pPr>
                      <w:spacing w:line="216" w:lineRule="auto"/>
                      <w:rPr>
                        <w:color w:val="C00000"/>
                      </w:rPr>
                    </w:pPr>
                    <w:r>
                      <w:rPr>
                        <w:color w:val="FF0000"/>
                      </w:rPr>
                      <w:t xml:space="preserve">       </w:t>
                    </w:r>
                    <w:r w:rsidRPr="003C486E">
                      <w:rPr>
                        <w:color w:val="C00000"/>
                      </w:rPr>
                      <w:t xml:space="preserve">Во      все       времена                        </w:t>
                    </w:r>
                    <w:proofErr w:type="spellStart"/>
                    <w:r w:rsidRPr="003C486E">
                      <w:rPr>
                        <w:color w:val="C00000"/>
                      </w:rPr>
                      <w:t>вр</w:t>
                    </w:r>
                    <w:proofErr w:type="gramStart"/>
                    <w:r w:rsidRPr="003C486E">
                      <w:rPr>
                        <w:color w:val="C00000"/>
                      </w:rPr>
                      <w:t>а</w:t>
                    </w:r>
                    <w:proofErr w:type="spellEnd"/>
                    <w:r w:rsidRPr="003C486E">
                      <w:rPr>
                        <w:color w:val="C00000"/>
                      </w:rPr>
                      <w:t>-</w:t>
                    </w:r>
                    <w:proofErr w:type="gramEnd"/>
                    <w:r w:rsidRPr="003C486E">
                      <w:rPr>
                        <w:color w:val="C00000"/>
                      </w:rPr>
                      <w:t xml:space="preserve">       </w:t>
                    </w:r>
                    <w:proofErr w:type="spellStart"/>
                    <w:r w:rsidRPr="003C486E">
                      <w:rPr>
                        <w:color w:val="C00000"/>
                      </w:rPr>
                      <w:t>чи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людей </w:t>
                    </w:r>
                    <w:proofErr w:type="spellStart"/>
                    <w:r w:rsidRPr="003C486E">
                      <w:rPr>
                        <w:color w:val="C00000"/>
                      </w:rPr>
                      <w:t>спа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   -    </w:t>
                    </w:r>
                    <w:proofErr w:type="spellStart"/>
                    <w:r w:rsidRPr="003C486E">
                      <w:rPr>
                        <w:color w:val="C00000"/>
                      </w:rPr>
                      <w:t>сают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,    </w:t>
                    </w:r>
                    <w:proofErr w:type="spellStart"/>
                    <w:r w:rsidRPr="003C486E">
                      <w:rPr>
                        <w:color w:val="C00000"/>
                      </w:rPr>
                      <w:t>Сло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 -</w:t>
                    </w:r>
                  </w:p>
                  <w:p w:rsidR="003B68C5" w:rsidRPr="003C486E" w:rsidRDefault="003B68C5" w:rsidP="00663AC5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  <v:shape id="_x0000_s1310" type="#_x0000_t202" style="position:absolute;left:2235;top:6611;width:8870;height:480" filled="f" stroked="f">
              <v:textbox style="mso-next-textbox:#_x0000_s1310">
                <w:txbxContent>
                  <w:p w:rsidR="003B68C5" w:rsidRPr="003C486E" w:rsidRDefault="003B68C5" w:rsidP="00663AC5">
                    <w:pPr>
                      <w:spacing w:line="216" w:lineRule="auto"/>
                      <w:rPr>
                        <w:color w:val="C00000"/>
                      </w:rPr>
                    </w:pPr>
                    <w:r w:rsidRPr="003C486E">
                      <w:rPr>
                        <w:color w:val="C00000"/>
                      </w:rPr>
                      <w:t xml:space="preserve">-  вами   </w:t>
                    </w:r>
                    <w:proofErr w:type="spellStart"/>
                    <w:proofErr w:type="gramStart"/>
                    <w:r w:rsidRPr="003C486E">
                      <w:rPr>
                        <w:color w:val="C00000"/>
                      </w:rPr>
                      <w:t>Гиппо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  -   </w:t>
                    </w:r>
                    <w:proofErr w:type="spellStart"/>
                    <w:r w:rsidRPr="003C486E">
                      <w:rPr>
                        <w:color w:val="C00000"/>
                      </w:rPr>
                      <w:t>крата</w:t>
                    </w:r>
                    <w:proofErr w:type="spellEnd"/>
                    <w:proofErr w:type="gramEnd"/>
                    <w:r w:rsidRPr="003C486E">
                      <w:rPr>
                        <w:color w:val="C00000"/>
                      </w:rPr>
                      <w:t xml:space="preserve">                    </w:t>
                    </w:r>
                    <w:proofErr w:type="spellStart"/>
                    <w:r w:rsidRPr="003C486E">
                      <w:rPr>
                        <w:color w:val="C00000"/>
                      </w:rPr>
                      <w:t>кля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     -    </w:t>
                    </w:r>
                    <w:proofErr w:type="spellStart"/>
                    <w:r w:rsidRPr="003C486E">
                      <w:rPr>
                        <w:color w:val="C00000"/>
                      </w:rPr>
                      <w:t>лись</w:t>
                    </w:r>
                    <w:proofErr w:type="spellEnd"/>
                    <w:r w:rsidRPr="003C486E">
                      <w:rPr>
                        <w:color w:val="C00000"/>
                      </w:rPr>
                      <w:t xml:space="preserve"> они лечить.                         О  -</w:t>
                    </w:r>
                  </w:p>
                </w:txbxContent>
              </v:textbox>
            </v:shape>
            <v:shape id="_x0000_s1311" type="#_x0000_t202" style="position:absolute;left:2235;top:8037;width:8870;height:480" filled="f" stroked="f">
              <v:textbox style="mso-next-textbox:#_x0000_s1311">
                <w:txbxContent>
                  <w:p w:rsidR="003B68C5" w:rsidRPr="003C486E" w:rsidRDefault="003B68C5" w:rsidP="00663AC5">
                    <w:pPr>
                      <w:spacing w:line="216" w:lineRule="auto"/>
                      <w:rPr>
                        <w:b/>
                        <w:color w:val="C00000"/>
                      </w:rPr>
                    </w:pPr>
                    <w:r w:rsidRPr="005C2951">
                      <w:rPr>
                        <w:b/>
                        <w:color w:val="C00000"/>
                      </w:rPr>
                      <w:t xml:space="preserve"> </w:t>
                    </w:r>
                    <w:r w:rsidRPr="003C486E">
                      <w:rPr>
                        <w:b/>
                        <w:color w:val="C00000"/>
                      </w:rPr>
                      <w:t xml:space="preserve">// - </w:t>
                    </w:r>
                    <w:r w:rsidRPr="003C486E">
                      <w:rPr>
                        <w:color w:val="C00000"/>
                      </w:rPr>
                      <w:t>смерть остановить!</w:t>
                    </w:r>
                  </w:p>
                </w:txbxContent>
              </v:textbox>
            </v:shape>
            <v:shape id="_x0000_s1312" type="#_x0000_t202" style="position:absolute;left:2330;top:4365;width:8870;height:480" filled="f" stroked="f">
              <v:textbox style="mso-next-textbox:#_x0000_s1312">
                <w:txbxContent>
                  <w:p w:rsidR="003B68C5" w:rsidRPr="003C486E" w:rsidRDefault="003B68C5" w:rsidP="00663AC5">
                    <w:pPr>
                      <w:rPr>
                        <w:color w:val="C00000"/>
                      </w:rPr>
                    </w:pPr>
                    <w:proofErr w:type="spellStart"/>
                    <w:r w:rsidRPr="00324D2C">
                      <w:t>Espressivo</w:t>
                    </w:r>
                    <w:proofErr w:type="spellEnd"/>
                    <w:r>
                      <w:t xml:space="preserve">   </w:t>
                    </w:r>
                    <w:r w:rsidRPr="003C486E">
                      <w:rPr>
                        <w:color w:val="C00000"/>
                        <w:lang w:val="en-US"/>
                      </w:rPr>
                      <w:t>m</w:t>
                    </w:r>
                    <w:r w:rsidRPr="003C486E">
                      <w:rPr>
                        <w:color w:val="C00000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256" type="#_x0000_t202" style="position:absolute;margin-left:275pt;margin-top:129.25pt;width:230.15pt;height:55.35pt;z-index:251930624" filled="f" stroked="f">
            <v:textbox style="mso-next-textbox:#_x0000_s1256">
              <w:txbxContent>
                <w:p w:rsidR="003B68C5" w:rsidRPr="0099222E" w:rsidRDefault="003B68C5" w:rsidP="00C10E6A">
                  <w:pPr>
                    <w:spacing w:line="216" w:lineRule="auto"/>
                    <w:contextualSpacing/>
                    <w:jc w:val="center"/>
                    <w:rPr>
                      <w:color w:val="000000"/>
                    </w:rPr>
                  </w:pPr>
                  <w:r w:rsidRPr="0099222E">
                    <w:rPr>
                      <w:color w:val="000000"/>
                    </w:rPr>
                    <w:t>Автор стихов и музыки:</w:t>
                  </w:r>
                </w:p>
                <w:p w:rsidR="003B68C5" w:rsidRPr="0009481D" w:rsidRDefault="003B68C5" w:rsidP="00C10E6A">
                  <w:pPr>
                    <w:spacing w:line="216" w:lineRule="auto"/>
                    <w:contextualSpacing/>
                    <w:jc w:val="center"/>
                    <w:rPr>
                      <w:rFonts w:ascii="Impact" w:hAnsi="Impact"/>
                      <w:color w:val="C00000"/>
                      <w:sz w:val="32"/>
                      <w:szCs w:val="32"/>
                    </w:rPr>
                  </w:pPr>
                  <w:r w:rsidRPr="00741E33">
                    <w:rPr>
                      <w:rFonts w:ascii="Impact" w:hAnsi="Impact"/>
                      <w:color w:val="C00000"/>
                      <w:sz w:val="32"/>
                      <w:szCs w:val="32"/>
                    </w:rPr>
                    <w:t>БУРЛОВА МАРИЯ</w:t>
                  </w:r>
                  <w:r w:rsidRPr="0009481D">
                    <w:rPr>
                      <w:rFonts w:ascii="Impact" w:hAnsi="Impact"/>
                      <w:color w:val="C00000"/>
                      <w:sz w:val="32"/>
                      <w:szCs w:val="32"/>
                    </w:rPr>
                    <w:t>,</w:t>
                  </w:r>
                </w:p>
                <w:p w:rsidR="003B68C5" w:rsidRPr="00741E33" w:rsidRDefault="007F70E0" w:rsidP="00C10E6A">
                  <w:pPr>
                    <w:spacing w:line="216" w:lineRule="auto"/>
                    <w:jc w:val="center"/>
                  </w:pPr>
                  <w:r>
                    <w:t>9 лет, МКОУ СОШ № 1, 3</w:t>
                  </w:r>
                  <w:r w:rsidR="003B68C5">
                    <w:t>«Б»</w:t>
                  </w:r>
                  <w:r w:rsidR="003B68C5" w:rsidRPr="00741E33">
                    <w:t xml:space="preserve"> </w:t>
                  </w:r>
                  <w:proofErr w:type="spellStart"/>
                  <w:r w:rsidR="003B68C5" w:rsidRPr="00741E33">
                    <w:t>кл</w:t>
                  </w:r>
                  <w:proofErr w:type="spellEnd"/>
                  <w:r w:rsidR="003B68C5" w:rsidRPr="00741E33"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B740C4" w:rsidSect="005838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97" w:rsidRDefault="00F92697" w:rsidP="00DE68F8">
      <w:r>
        <w:separator/>
      </w:r>
    </w:p>
  </w:endnote>
  <w:endnote w:type="continuationSeparator" w:id="0">
    <w:p w:rsidR="00F92697" w:rsidRDefault="00F92697" w:rsidP="00DE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97" w:rsidRDefault="00F92697" w:rsidP="00DE68F8">
      <w:r>
        <w:separator/>
      </w:r>
    </w:p>
  </w:footnote>
  <w:footnote w:type="continuationSeparator" w:id="0">
    <w:p w:rsidR="00F92697" w:rsidRDefault="00F92697" w:rsidP="00DE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06D"/>
    <w:multiLevelType w:val="hybridMultilevel"/>
    <w:tmpl w:val="AF84DA1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208716E"/>
    <w:multiLevelType w:val="hybridMultilevel"/>
    <w:tmpl w:val="A5E241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55249BB"/>
    <w:multiLevelType w:val="hybridMultilevel"/>
    <w:tmpl w:val="9928410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F375AF5"/>
    <w:multiLevelType w:val="hybridMultilevel"/>
    <w:tmpl w:val="6728E444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5B330E79"/>
    <w:multiLevelType w:val="hybridMultilevel"/>
    <w:tmpl w:val="3390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3654A87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C229D2"/>
    <w:multiLevelType w:val="hybridMultilevel"/>
    <w:tmpl w:val="2D8EE77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879"/>
    <w:rsid w:val="00001E4B"/>
    <w:rsid w:val="000175B7"/>
    <w:rsid w:val="000439A2"/>
    <w:rsid w:val="0004665E"/>
    <w:rsid w:val="0004771C"/>
    <w:rsid w:val="00053C52"/>
    <w:rsid w:val="00066BD2"/>
    <w:rsid w:val="00070346"/>
    <w:rsid w:val="0007119F"/>
    <w:rsid w:val="000832B0"/>
    <w:rsid w:val="00085D12"/>
    <w:rsid w:val="0008666A"/>
    <w:rsid w:val="00092193"/>
    <w:rsid w:val="00097B21"/>
    <w:rsid w:val="000B2C64"/>
    <w:rsid w:val="000B3F2E"/>
    <w:rsid w:val="000B643B"/>
    <w:rsid w:val="000C562C"/>
    <w:rsid w:val="000E7D2C"/>
    <w:rsid w:val="001118AD"/>
    <w:rsid w:val="00115112"/>
    <w:rsid w:val="001246C6"/>
    <w:rsid w:val="00146A46"/>
    <w:rsid w:val="001520A5"/>
    <w:rsid w:val="00175FBE"/>
    <w:rsid w:val="00177927"/>
    <w:rsid w:val="00180CD3"/>
    <w:rsid w:val="00194E35"/>
    <w:rsid w:val="001A6CF4"/>
    <w:rsid w:val="001C6C49"/>
    <w:rsid w:val="001D0724"/>
    <w:rsid w:val="001D70FD"/>
    <w:rsid w:val="001E3ECF"/>
    <w:rsid w:val="001E52BF"/>
    <w:rsid w:val="001E5A15"/>
    <w:rsid w:val="001F006B"/>
    <w:rsid w:val="00203967"/>
    <w:rsid w:val="00204F81"/>
    <w:rsid w:val="00212E6D"/>
    <w:rsid w:val="00220941"/>
    <w:rsid w:val="00227FE7"/>
    <w:rsid w:val="00244D07"/>
    <w:rsid w:val="0025222D"/>
    <w:rsid w:val="002536C2"/>
    <w:rsid w:val="002A76E3"/>
    <w:rsid w:val="002B1421"/>
    <w:rsid w:val="002B5F0E"/>
    <w:rsid w:val="002C13AF"/>
    <w:rsid w:val="002D2CA9"/>
    <w:rsid w:val="002D7C4C"/>
    <w:rsid w:val="002F4AAF"/>
    <w:rsid w:val="002F560B"/>
    <w:rsid w:val="002F5CEC"/>
    <w:rsid w:val="00302A31"/>
    <w:rsid w:val="003049E2"/>
    <w:rsid w:val="00323E53"/>
    <w:rsid w:val="00340712"/>
    <w:rsid w:val="0035619B"/>
    <w:rsid w:val="003620FE"/>
    <w:rsid w:val="003838D4"/>
    <w:rsid w:val="00391C03"/>
    <w:rsid w:val="003A59F4"/>
    <w:rsid w:val="003B4678"/>
    <w:rsid w:val="003B68C5"/>
    <w:rsid w:val="003E5BE0"/>
    <w:rsid w:val="00403340"/>
    <w:rsid w:val="00410F48"/>
    <w:rsid w:val="00413410"/>
    <w:rsid w:val="00414CBE"/>
    <w:rsid w:val="0041788A"/>
    <w:rsid w:val="00423AFB"/>
    <w:rsid w:val="00445BC0"/>
    <w:rsid w:val="004479A0"/>
    <w:rsid w:val="00450E11"/>
    <w:rsid w:val="004616CD"/>
    <w:rsid w:val="00473459"/>
    <w:rsid w:val="00482C22"/>
    <w:rsid w:val="00490CF1"/>
    <w:rsid w:val="004928D5"/>
    <w:rsid w:val="00496ED6"/>
    <w:rsid w:val="004B1C48"/>
    <w:rsid w:val="004B753C"/>
    <w:rsid w:val="004D519C"/>
    <w:rsid w:val="004F5874"/>
    <w:rsid w:val="00500A21"/>
    <w:rsid w:val="00511B79"/>
    <w:rsid w:val="005148C6"/>
    <w:rsid w:val="00521083"/>
    <w:rsid w:val="00522E78"/>
    <w:rsid w:val="00540F94"/>
    <w:rsid w:val="0054420F"/>
    <w:rsid w:val="00554D64"/>
    <w:rsid w:val="00561B6C"/>
    <w:rsid w:val="005747BB"/>
    <w:rsid w:val="00575D89"/>
    <w:rsid w:val="00582975"/>
    <w:rsid w:val="00583879"/>
    <w:rsid w:val="005A325B"/>
    <w:rsid w:val="005D5A21"/>
    <w:rsid w:val="005E2C7D"/>
    <w:rsid w:val="005E57CB"/>
    <w:rsid w:val="005E6871"/>
    <w:rsid w:val="005F4147"/>
    <w:rsid w:val="00612F00"/>
    <w:rsid w:val="006145EF"/>
    <w:rsid w:val="00615669"/>
    <w:rsid w:val="00616EDA"/>
    <w:rsid w:val="00624240"/>
    <w:rsid w:val="00646DBA"/>
    <w:rsid w:val="00663071"/>
    <w:rsid w:val="00663AC5"/>
    <w:rsid w:val="00663E33"/>
    <w:rsid w:val="006A285E"/>
    <w:rsid w:val="006C78F1"/>
    <w:rsid w:val="006E5F3B"/>
    <w:rsid w:val="00700D87"/>
    <w:rsid w:val="00707694"/>
    <w:rsid w:val="00716EDB"/>
    <w:rsid w:val="00720238"/>
    <w:rsid w:val="00732B38"/>
    <w:rsid w:val="007332B5"/>
    <w:rsid w:val="00741E33"/>
    <w:rsid w:val="00746B16"/>
    <w:rsid w:val="0075505A"/>
    <w:rsid w:val="007574C9"/>
    <w:rsid w:val="007705E9"/>
    <w:rsid w:val="0079275D"/>
    <w:rsid w:val="007B3CFC"/>
    <w:rsid w:val="007C7B5F"/>
    <w:rsid w:val="007D6DC6"/>
    <w:rsid w:val="007E0251"/>
    <w:rsid w:val="007F0721"/>
    <w:rsid w:val="007F70E0"/>
    <w:rsid w:val="007F78EF"/>
    <w:rsid w:val="008015AE"/>
    <w:rsid w:val="008053F1"/>
    <w:rsid w:val="00821C4F"/>
    <w:rsid w:val="00831770"/>
    <w:rsid w:val="00856A8F"/>
    <w:rsid w:val="00863308"/>
    <w:rsid w:val="008965B7"/>
    <w:rsid w:val="008A419C"/>
    <w:rsid w:val="008A70A5"/>
    <w:rsid w:val="008B33F4"/>
    <w:rsid w:val="008C1E81"/>
    <w:rsid w:val="008D7C32"/>
    <w:rsid w:val="008E0B33"/>
    <w:rsid w:val="008E7DB2"/>
    <w:rsid w:val="009002F7"/>
    <w:rsid w:val="00933978"/>
    <w:rsid w:val="009411BF"/>
    <w:rsid w:val="009503E9"/>
    <w:rsid w:val="00973C3A"/>
    <w:rsid w:val="00982E00"/>
    <w:rsid w:val="00983CB5"/>
    <w:rsid w:val="0099068E"/>
    <w:rsid w:val="009B1A14"/>
    <w:rsid w:val="009B481F"/>
    <w:rsid w:val="009B5C50"/>
    <w:rsid w:val="009C5E59"/>
    <w:rsid w:val="00A020C6"/>
    <w:rsid w:val="00A152F5"/>
    <w:rsid w:val="00A25826"/>
    <w:rsid w:val="00A3678C"/>
    <w:rsid w:val="00A41D5E"/>
    <w:rsid w:val="00A42E59"/>
    <w:rsid w:val="00A52C74"/>
    <w:rsid w:val="00A55ADF"/>
    <w:rsid w:val="00A80E9A"/>
    <w:rsid w:val="00A8112A"/>
    <w:rsid w:val="00AA112A"/>
    <w:rsid w:val="00AA3BBD"/>
    <w:rsid w:val="00AC0B49"/>
    <w:rsid w:val="00AC313F"/>
    <w:rsid w:val="00AC72BE"/>
    <w:rsid w:val="00AC77E6"/>
    <w:rsid w:val="00AE2148"/>
    <w:rsid w:val="00B01A82"/>
    <w:rsid w:val="00B23303"/>
    <w:rsid w:val="00B247E5"/>
    <w:rsid w:val="00B27E46"/>
    <w:rsid w:val="00B32298"/>
    <w:rsid w:val="00B3660E"/>
    <w:rsid w:val="00B41C67"/>
    <w:rsid w:val="00B44005"/>
    <w:rsid w:val="00B455A1"/>
    <w:rsid w:val="00B662FA"/>
    <w:rsid w:val="00B740C4"/>
    <w:rsid w:val="00B81694"/>
    <w:rsid w:val="00B926C8"/>
    <w:rsid w:val="00B964D7"/>
    <w:rsid w:val="00BA3E9A"/>
    <w:rsid w:val="00BA69B3"/>
    <w:rsid w:val="00BC0209"/>
    <w:rsid w:val="00BC2F3D"/>
    <w:rsid w:val="00BD12BF"/>
    <w:rsid w:val="00BF490D"/>
    <w:rsid w:val="00BF7139"/>
    <w:rsid w:val="00BF78C6"/>
    <w:rsid w:val="00C10E6A"/>
    <w:rsid w:val="00C11269"/>
    <w:rsid w:val="00C3616E"/>
    <w:rsid w:val="00C627FA"/>
    <w:rsid w:val="00C94C6B"/>
    <w:rsid w:val="00CA0713"/>
    <w:rsid w:val="00CA494B"/>
    <w:rsid w:val="00CA4EB0"/>
    <w:rsid w:val="00CB37C5"/>
    <w:rsid w:val="00D01B26"/>
    <w:rsid w:val="00D03D70"/>
    <w:rsid w:val="00D0696F"/>
    <w:rsid w:val="00D15016"/>
    <w:rsid w:val="00D2077E"/>
    <w:rsid w:val="00D242F2"/>
    <w:rsid w:val="00D35A5D"/>
    <w:rsid w:val="00D36D72"/>
    <w:rsid w:val="00D46A51"/>
    <w:rsid w:val="00D501F4"/>
    <w:rsid w:val="00D57C81"/>
    <w:rsid w:val="00D61688"/>
    <w:rsid w:val="00D84408"/>
    <w:rsid w:val="00D86138"/>
    <w:rsid w:val="00D86D4A"/>
    <w:rsid w:val="00D904BD"/>
    <w:rsid w:val="00D95D30"/>
    <w:rsid w:val="00D96CF2"/>
    <w:rsid w:val="00DA20B0"/>
    <w:rsid w:val="00DA63C4"/>
    <w:rsid w:val="00DB1F72"/>
    <w:rsid w:val="00DB56B3"/>
    <w:rsid w:val="00DD27F3"/>
    <w:rsid w:val="00DD34B4"/>
    <w:rsid w:val="00DE369F"/>
    <w:rsid w:val="00DE68F8"/>
    <w:rsid w:val="00DF1258"/>
    <w:rsid w:val="00DF5837"/>
    <w:rsid w:val="00E203DC"/>
    <w:rsid w:val="00E431E7"/>
    <w:rsid w:val="00E5516D"/>
    <w:rsid w:val="00E553EC"/>
    <w:rsid w:val="00E56C1E"/>
    <w:rsid w:val="00E60776"/>
    <w:rsid w:val="00E814FE"/>
    <w:rsid w:val="00E86343"/>
    <w:rsid w:val="00E86FB1"/>
    <w:rsid w:val="00E875E5"/>
    <w:rsid w:val="00E9177D"/>
    <w:rsid w:val="00E91DBB"/>
    <w:rsid w:val="00EB1978"/>
    <w:rsid w:val="00EB7650"/>
    <w:rsid w:val="00EC1AB8"/>
    <w:rsid w:val="00EC24D9"/>
    <w:rsid w:val="00EE0892"/>
    <w:rsid w:val="00EE5D35"/>
    <w:rsid w:val="00EE64ED"/>
    <w:rsid w:val="00F10435"/>
    <w:rsid w:val="00F10501"/>
    <w:rsid w:val="00F15E88"/>
    <w:rsid w:val="00F24E15"/>
    <w:rsid w:val="00F25972"/>
    <w:rsid w:val="00F4101B"/>
    <w:rsid w:val="00F41111"/>
    <w:rsid w:val="00F4326D"/>
    <w:rsid w:val="00F55E0F"/>
    <w:rsid w:val="00F71458"/>
    <w:rsid w:val="00F73B7D"/>
    <w:rsid w:val="00F913E4"/>
    <w:rsid w:val="00F92697"/>
    <w:rsid w:val="00F95D90"/>
    <w:rsid w:val="00FA0A83"/>
    <w:rsid w:val="00FA140B"/>
    <w:rsid w:val="00FA3BAA"/>
    <w:rsid w:val="00FB39E4"/>
    <w:rsid w:val="00FB534A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7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5516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E6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9A50-2164-4581-89E9-B398E4D1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№6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220</cp:revision>
  <cp:lastPrinted>2013-04-21T02:01:00Z</cp:lastPrinted>
  <dcterms:created xsi:type="dcterms:W3CDTF">2013-02-01T03:06:00Z</dcterms:created>
  <dcterms:modified xsi:type="dcterms:W3CDTF">2015-05-08T11:02:00Z</dcterms:modified>
</cp:coreProperties>
</file>