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CF" w:rsidRPr="009350C5" w:rsidRDefault="008A3CCF" w:rsidP="008A3CCF">
      <w:pPr>
        <w:jc w:val="center"/>
        <w:rPr>
          <w:rFonts w:ascii="Arial" w:eastAsia="Times New Roman" w:hAnsi="Arial" w:cs="Arial"/>
          <w:sz w:val="36"/>
          <w:szCs w:val="42"/>
          <w:lang w:eastAsia="ru-RU"/>
        </w:rPr>
      </w:pPr>
      <w:r w:rsidRPr="009350C5">
        <w:rPr>
          <w:rFonts w:ascii="Arial" w:eastAsia="Times New Roman" w:hAnsi="Arial" w:cs="Arial"/>
          <w:sz w:val="36"/>
          <w:szCs w:val="42"/>
          <w:lang w:eastAsia="ru-RU"/>
        </w:rPr>
        <w:t>70 - летию Победы в Великой Отечественной войне посвящается</w:t>
      </w:r>
    </w:p>
    <w:p w:rsidR="008A3CCF" w:rsidRPr="009350C5" w:rsidRDefault="008A3CCF" w:rsidP="008A3CCF">
      <w:pPr>
        <w:jc w:val="center"/>
        <w:rPr>
          <w:rFonts w:ascii="Arial" w:eastAsia="Times New Roman" w:hAnsi="Arial" w:cs="Arial"/>
          <w:sz w:val="40"/>
          <w:szCs w:val="42"/>
          <w:lang w:eastAsia="ru-RU"/>
        </w:rPr>
      </w:pPr>
      <w:r w:rsidRPr="009350C5">
        <w:rPr>
          <w:rFonts w:ascii="Arial" w:eastAsia="Times New Roman" w:hAnsi="Arial" w:cs="Arial"/>
          <w:b/>
          <w:bCs/>
          <w:i/>
          <w:iCs/>
          <w:sz w:val="40"/>
          <w:szCs w:val="42"/>
          <w:lang w:eastAsia="ru-RU"/>
        </w:rPr>
        <w:t>«</w:t>
      </w:r>
      <w:r w:rsidRPr="009350C5">
        <w:rPr>
          <w:rFonts w:ascii="Arial" w:eastAsia="Times New Roman" w:hAnsi="Arial" w:cs="Arial" w:hint="eastAsia"/>
          <w:b/>
          <w:bCs/>
          <w:i/>
          <w:iCs/>
          <w:sz w:val="40"/>
          <w:szCs w:val="42"/>
          <w:lang w:eastAsia="ru-RU"/>
        </w:rPr>
        <w:t>След Победы</w:t>
      </w:r>
      <w:r w:rsidRPr="009350C5">
        <w:rPr>
          <w:rFonts w:ascii="Arial" w:eastAsia="Times New Roman" w:hAnsi="Arial" w:cs="Arial"/>
          <w:b/>
          <w:bCs/>
          <w:i/>
          <w:iCs/>
          <w:sz w:val="40"/>
          <w:szCs w:val="42"/>
          <w:lang w:eastAsia="ru-RU"/>
        </w:rPr>
        <w:t xml:space="preserve"> </w:t>
      </w:r>
      <w:r w:rsidRPr="009350C5">
        <w:rPr>
          <w:rFonts w:ascii="Arial" w:eastAsia="Times New Roman" w:hAnsi="Arial" w:cs="Arial" w:hint="eastAsia"/>
          <w:b/>
          <w:bCs/>
          <w:i/>
          <w:iCs/>
          <w:sz w:val="40"/>
          <w:szCs w:val="42"/>
          <w:lang w:eastAsia="ru-RU"/>
        </w:rPr>
        <w:t>в моей семье</w:t>
      </w:r>
      <w:r w:rsidRPr="009350C5">
        <w:rPr>
          <w:rFonts w:ascii="Arial" w:eastAsia="Times New Roman" w:hAnsi="Arial" w:cs="Arial"/>
          <w:b/>
          <w:bCs/>
          <w:i/>
          <w:iCs/>
          <w:sz w:val="40"/>
          <w:szCs w:val="42"/>
          <w:lang w:eastAsia="ru-RU"/>
        </w:rPr>
        <w:t>»</w:t>
      </w:r>
    </w:p>
    <w:p w:rsidR="008A3CCF" w:rsidRPr="00B24580" w:rsidRDefault="008A3CCF" w:rsidP="008A3CCF">
      <w:pPr>
        <w:spacing w:after="0"/>
        <w:jc w:val="right"/>
        <w:rPr>
          <w:rFonts w:ascii="Arial" w:hAnsi="Arial" w:cs="Arial"/>
          <w:b/>
          <w:bCs/>
          <w:i/>
          <w:iCs/>
          <w:color w:val="777777"/>
          <w:sz w:val="28"/>
          <w:szCs w:val="42"/>
        </w:rPr>
      </w:pPr>
      <w:r w:rsidRPr="008A3CCF">
        <w:rPr>
          <w:rFonts w:ascii="Arial" w:eastAsia="Times New Roman" w:hAnsi="Arial" w:cs="Arial" w:hint="eastAsia"/>
          <w:b/>
          <w:bCs/>
          <w:i/>
          <w:iCs/>
          <w:color w:val="777777"/>
          <w:sz w:val="36"/>
          <w:szCs w:val="42"/>
          <w:lang w:eastAsia="ru-RU"/>
        </w:rPr>
        <w:t xml:space="preserve">               </w:t>
      </w:r>
      <w:r w:rsidRPr="00B24580">
        <w:rPr>
          <w:rFonts w:ascii="Arial" w:eastAsia="Times New Roman" w:hAnsi="Arial" w:cs="Arial"/>
          <w:b/>
          <w:bCs/>
          <w:i/>
          <w:iCs/>
          <w:color w:val="777777"/>
          <w:sz w:val="28"/>
          <w:szCs w:val="42"/>
        </w:rPr>
        <w:t xml:space="preserve">Подготовила преподаватель </w:t>
      </w:r>
    </w:p>
    <w:p w:rsidR="008A3CCF" w:rsidRPr="00B24580" w:rsidRDefault="008A3CCF" w:rsidP="008A3CCF">
      <w:pPr>
        <w:spacing w:after="0"/>
        <w:jc w:val="right"/>
        <w:rPr>
          <w:rFonts w:ascii="Arial" w:eastAsia="Times New Roman" w:hAnsi="Arial" w:cs="Arial"/>
          <w:b/>
          <w:bCs/>
          <w:i/>
          <w:iCs/>
          <w:color w:val="777777"/>
          <w:sz w:val="28"/>
          <w:szCs w:val="42"/>
          <w:lang w:eastAsia="ru-RU"/>
        </w:rPr>
      </w:pPr>
      <w:r w:rsidRPr="00B24580">
        <w:rPr>
          <w:rFonts w:ascii="Arial" w:eastAsia="Times New Roman" w:hAnsi="Arial" w:cs="Arial"/>
          <w:b/>
          <w:bCs/>
          <w:i/>
          <w:iCs/>
          <w:color w:val="777777"/>
          <w:sz w:val="28"/>
          <w:szCs w:val="42"/>
          <w:lang w:eastAsia="ru-RU"/>
        </w:rPr>
        <w:t xml:space="preserve">ГАПОУ СО «Саратовский политехникум» </w:t>
      </w:r>
    </w:p>
    <w:p w:rsidR="008A3CCF" w:rsidRPr="00B24580" w:rsidRDefault="008A3CCF" w:rsidP="008A3CCF">
      <w:pPr>
        <w:spacing w:after="0"/>
        <w:jc w:val="right"/>
        <w:rPr>
          <w:rFonts w:ascii="Arial" w:eastAsia="Times New Roman" w:hAnsi="Arial" w:cs="Arial"/>
          <w:b/>
          <w:bCs/>
          <w:i/>
          <w:iCs/>
          <w:color w:val="777777"/>
          <w:sz w:val="28"/>
          <w:szCs w:val="42"/>
          <w:lang w:eastAsia="ru-RU"/>
        </w:rPr>
      </w:pPr>
      <w:r w:rsidRPr="00B24580">
        <w:rPr>
          <w:rFonts w:ascii="Arial" w:eastAsia="Times New Roman" w:hAnsi="Arial" w:cs="Arial"/>
          <w:b/>
          <w:bCs/>
          <w:i/>
          <w:iCs/>
          <w:color w:val="777777"/>
          <w:sz w:val="28"/>
          <w:szCs w:val="42"/>
          <w:lang w:eastAsia="ru-RU"/>
        </w:rPr>
        <w:t xml:space="preserve">Чернецова Людмила Геннадьевна </w:t>
      </w:r>
    </w:p>
    <w:p w:rsidR="008A3CCF" w:rsidRPr="00B3536E" w:rsidRDefault="00AC0C95" w:rsidP="008A3CCF">
      <w:pPr>
        <w:ind w:firstLine="709"/>
        <w:jc w:val="both"/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</w:pPr>
      <w:r w:rsidRPr="00B3536E">
        <w:rPr>
          <w:rFonts w:ascii="Arial" w:eastAsia="Times New Roman" w:hAnsi="Arial" w:cs="Arial"/>
          <w:bCs/>
          <w:iCs/>
          <w:noProof/>
          <w:color w:val="808080" w:themeColor="background1" w:themeShade="80"/>
          <w:sz w:val="24"/>
          <w:szCs w:val="4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1421765</wp:posOffset>
            </wp:positionV>
            <wp:extent cx="2819400" cy="2057400"/>
            <wp:effectExtent l="19050" t="0" r="0" b="0"/>
            <wp:wrapTight wrapText="bothSides">
              <wp:wrapPolygon edited="0">
                <wp:start x="584" y="0"/>
                <wp:lineTo x="-146" y="1400"/>
                <wp:lineTo x="-146" y="20200"/>
                <wp:lineTo x="292" y="21400"/>
                <wp:lineTo x="584" y="21400"/>
                <wp:lineTo x="20870" y="21400"/>
                <wp:lineTo x="21162" y="21400"/>
                <wp:lineTo x="21600" y="20200"/>
                <wp:lineTo x="21600" y="1400"/>
                <wp:lineTo x="21308" y="200"/>
                <wp:lineTo x="20870" y="0"/>
                <wp:lineTo x="584" y="0"/>
              </wp:wrapPolygon>
            </wp:wrapTight>
            <wp:docPr id="5" name="Рисунок 2" descr="C:\Users\Пользователь\Desktop\ЧЕРНЕЦОВА\дед\20150312_093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Пользователь\Desktop\ЧЕРНЕЦОВА\дед\20150312_093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6789" b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3536E">
        <w:rPr>
          <w:rFonts w:ascii="Arial" w:eastAsia="Times New Roman" w:hAnsi="Arial" w:cs="Arial"/>
          <w:bCs/>
          <w:iCs/>
          <w:noProof/>
          <w:color w:val="808080" w:themeColor="background1" w:themeShade="80"/>
          <w:sz w:val="24"/>
          <w:szCs w:val="4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1421765</wp:posOffset>
            </wp:positionV>
            <wp:extent cx="2276475" cy="2447925"/>
            <wp:effectExtent l="19050" t="0" r="9525" b="0"/>
            <wp:wrapTight wrapText="bothSides">
              <wp:wrapPolygon edited="0">
                <wp:start x="723" y="0"/>
                <wp:lineTo x="-181" y="1177"/>
                <wp:lineTo x="-181" y="20339"/>
                <wp:lineTo x="181" y="21516"/>
                <wp:lineTo x="723" y="21516"/>
                <wp:lineTo x="20787" y="21516"/>
                <wp:lineTo x="21329" y="21516"/>
                <wp:lineTo x="21690" y="20339"/>
                <wp:lineTo x="21690" y="1177"/>
                <wp:lineTo x="21329" y="168"/>
                <wp:lineTo x="20787" y="0"/>
                <wp:lineTo x="723" y="0"/>
              </wp:wrapPolygon>
            </wp:wrapTight>
            <wp:docPr id="7" name="Рисунок 4" descr="C:\Users\Пользователь\Desktop\ЧЕРНЕЦОВА\дед\20150312_093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Пользователь\Desktop\ЧЕРНЕЦОВА\дед\20150312_093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708" t="65921" b="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Чечёткин Василий Ильич- мой любимый дед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. В</w:t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нашей семье все его называли 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папой – и дети, а их у него трое: две дочери и сын и внуки и</w:t>
      </w:r>
      <w:r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х шестеро.Д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аже сейчас</w:t>
      </w:r>
      <w:r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,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правнуки называют </w:t>
      </w:r>
      <w:r w:rsidR="008A3CCF" w:rsidRPr="00B3536E">
        <w:rPr>
          <w:rFonts w:ascii="Arial" w:eastAsia="Times New Roman" w:hAnsi="Arial" w:cs="Arial"/>
          <w:bCs/>
          <w:i/>
          <w:iCs/>
          <w:color w:val="808080" w:themeColor="background1" w:themeShade="80"/>
          <w:sz w:val="24"/>
          <w:szCs w:val="42"/>
          <w:lang w:eastAsia="ru-RU"/>
        </w:rPr>
        <w:t>Папа Вася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.</w:t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.Воевал 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дед </w:t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на многих  фронтах, прошел путь от</w:t>
      </w:r>
      <w:r w:rsidR="007B5E18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</w:t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блокадного Ленинграда, куда доставлял  продукты через Ладожское озеро, до Берлина. Из его военного билета я знала, что дед 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был </w:t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призван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</w:t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по мобидизации уже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на следующий день войны-  23 ию</w:t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ня 1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941г</w:t>
      </w:r>
      <w:r w:rsidR="008A3CCF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>ода.</w:t>
      </w:r>
      <w:r w:rsidR="00DD6F2B" w:rsidRPr="00B3536E">
        <w:rPr>
          <w:rFonts w:ascii="Arial" w:eastAsia="Times New Roman" w:hAnsi="Arial" w:cs="Arial"/>
          <w:bCs/>
          <w:iCs/>
          <w:color w:val="808080" w:themeColor="background1" w:themeShade="80"/>
          <w:sz w:val="24"/>
          <w:szCs w:val="42"/>
          <w:lang w:eastAsia="ru-RU"/>
        </w:rPr>
        <w:t xml:space="preserve"> </w:t>
      </w:r>
    </w:p>
    <w:p w:rsidR="008A3CCF" w:rsidRPr="008A3CCF" w:rsidRDefault="00BB111A" w:rsidP="008A3CCF">
      <w:pPr>
        <w:jc w:val="both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>
        <w:rPr>
          <w:rFonts w:ascii="Arial" w:eastAsia="Times New Roman" w:hAnsi="Arial" w:cs="Arial" w:hint="eastAsia"/>
          <w:bCs/>
          <w:iCs/>
          <w:noProof/>
          <w:sz w:val="24"/>
          <w:szCs w:val="4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166370</wp:posOffset>
            </wp:positionV>
            <wp:extent cx="1409700" cy="2266950"/>
            <wp:effectExtent l="19050" t="0" r="0" b="0"/>
            <wp:wrapTight wrapText="bothSides">
              <wp:wrapPolygon edited="0">
                <wp:start x="1168" y="0"/>
                <wp:lineTo x="-292" y="1271"/>
                <wp:lineTo x="-292" y="20329"/>
                <wp:lineTo x="584" y="21418"/>
                <wp:lineTo x="1168" y="21418"/>
                <wp:lineTo x="20141" y="21418"/>
                <wp:lineTo x="20724" y="21418"/>
                <wp:lineTo x="21600" y="20692"/>
                <wp:lineTo x="21600" y="1271"/>
                <wp:lineTo x="21016" y="182"/>
                <wp:lineTo x="20141" y="0"/>
                <wp:lineTo x="1168" y="0"/>
              </wp:wrapPolygon>
            </wp:wrapTight>
            <wp:docPr id="4" name="Рисунок 1" descr="C:\Users\Пользователь\Desktop\ЧЕРНЕЦОВА\дед\20150312_092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ЧЕРНЕЦОВА\дед\20150312_09271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r="2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CCF" w:rsidRPr="008A3CCF">
        <w:rPr>
          <w:rFonts w:ascii="Arial" w:eastAsia="Times New Roman" w:hAnsi="Arial" w:cs="Arial" w:hint="eastAsia"/>
          <w:bCs/>
          <w:iCs/>
          <w:sz w:val="24"/>
          <w:szCs w:val="42"/>
          <w:lang w:eastAsia="ru-RU"/>
        </w:rPr>
        <w:t xml:space="preserve">     </w:t>
      </w:r>
      <w:r w:rsidR="008A3CCF" w:rsidRPr="008A3CCF">
        <w:rPr>
          <w:rFonts w:ascii="Arial" w:eastAsia="Times New Roman" w:hAnsi="Arial" w:cs="Arial" w:hint="eastAsia"/>
          <w:color w:val="777777"/>
          <w:sz w:val="42"/>
          <w:szCs w:val="42"/>
          <w:lang w:eastAsia="ru-RU"/>
        </w:rPr>
        <w:t xml:space="preserve">          </w:t>
      </w:r>
    </w:p>
    <w:p w:rsidR="008A3CCF" w:rsidRPr="008A3CCF" w:rsidRDefault="008A3CCF" w:rsidP="00B24580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Вместе с ним ушли на фронт и два брата… Всю свою послевоенную жизнь дед ждал их… надеялся что они живы…и вернуться, но увы.. 1943 год стал годом гибели обоих.</w:t>
      </w:r>
    </w:p>
    <w:p w:rsidR="008A3CCF" w:rsidRPr="008A3CCF" w:rsidRDefault="008A3CCF" w:rsidP="008A3CC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Семен сгорел в танке под Тверью…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(официально-пропал безвести)</w:t>
      </w:r>
    </w:p>
    <w:p w:rsidR="008A3CCF" w:rsidRPr="008A3CCF" w:rsidRDefault="007B5E18" w:rsidP="008A3CC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593725</wp:posOffset>
            </wp:positionV>
            <wp:extent cx="1247775" cy="1314450"/>
            <wp:effectExtent l="152400" t="95250" r="142875" b="95250"/>
            <wp:wrapTight wrapText="bothSides">
              <wp:wrapPolygon edited="0">
                <wp:start x="-1319" y="-1565"/>
                <wp:lineTo x="-2638" y="939"/>
                <wp:lineTo x="-2638" y="18470"/>
                <wp:lineTo x="-1319" y="23165"/>
                <wp:lineTo x="22424" y="23165"/>
                <wp:lineTo x="23084" y="23165"/>
                <wp:lineTo x="23744" y="20035"/>
                <wp:lineTo x="23744" y="3443"/>
                <wp:lineTo x="24073" y="939"/>
                <wp:lineTo x="23414" y="-1252"/>
                <wp:lineTo x="22424" y="-1565"/>
                <wp:lineTo x="-1319" y="-1565"/>
              </wp:wrapPolygon>
            </wp:wrapTight>
            <wp:docPr id="12" name="Рисунок 6" descr="C:\Users\Пользователь\Desktop\ЧЕРНЕЦОВА\дед\20150312_095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Пользователь\Desktop\ЧЕРНЕЦОВА\дед\20150312_09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611" r="5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A3CCF"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Алексей умер в концентрационном лагере</w:t>
      </w:r>
      <w:r w:rsid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похоронен в братской могиле </w:t>
      </w:r>
      <w:r w:rsidR="008A3CCF"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под Берлином…( из архивных документов мы родственники узнали о их судьбе,,, дед не дождался плохих известий…) </w:t>
      </w:r>
    </w:p>
    <w:p w:rsidR="008A3CCF" w:rsidRPr="007B5E18" w:rsidRDefault="007B5E18" w:rsidP="007B5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104775</wp:posOffset>
            </wp:positionV>
            <wp:extent cx="1104900" cy="1514475"/>
            <wp:effectExtent l="19050" t="0" r="0" b="0"/>
            <wp:wrapTight wrapText="bothSides">
              <wp:wrapPolygon edited="0">
                <wp:start x="1490" y="0"/>
                <wp:lineTo x="-372" y="1902"/>
                <wp:lineTo x="-372" y="17389"/>
                <wp:lineTo x="372" y="21464"/>
                <wp:lineTo x="1490" y="21464"/>
                <wp:lineTo x="19738" y="21464"/>
                <wp:lineTo x="20855" y="21464"/>
                <wp:lineTo x="21600" y="19562"/>
                <wp:lineTo x="21600" y="1902"/>
                <wp:lineTo x="20855" y="272"/>
                <wp:lineTo x="19738" y="0"/>
                <wp:lineTo x="1490" y="0"/>
              </wp:wrapPolygon>
            </wp:wrapTight>
            <wp:docPr id="11" name="Рисунок 5" descr="C:\Users\Пользователь\Desktop\ЧЕРНЕЦОВА\дед\20150312_095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ользователь\Desktop\ЧЕРНЕЦОВА\дед\20150312_09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886" t="4811" r="14530" b="6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CC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57150</wp:posOffset>
            </wp:positionV>
            <wp:extent cx="1047750" cy="1562100"/>
            <wp:effectExtent l="19050" t="0" r="0" b="0"/>
            <wp:wrapTight wrapText="bothSides">
              <wp:wrapPolygon edited="0">
                <wp:start x="1571" y="0"/>
                <wp:lineTo x="-393" y="1844"/>
                <wp:lineTo x="0" y="21073"/>
                <wp:lineTo x="1571" y="21337"/>
                <wp:lineTo x="19636" y="21337"/>
                <wp:lineTo x="20029" y="21337"/>
                <wp:lineTo x="20815" y="21073"/>
                <wp:lineTo x="21207" y="21073"/>
                <wp:lineTo x="21600" y="18439"/>
                <wp:lineTo x="21600" y="1844"/>
                <wp:lineTo x="20815" y="263"/>
                <wp:lineTo x="19636" y="0"/>
                <wp:lineTo x="1571" y="0"/>
              </wp:wrapPolygon>
            </wp:wrapTight>
            <wp:docPr id="10" name="Рисунок 5" descr="C:\Users\Пользователь\Desktop\ЧЕРНЕЦОВА\дед\20150312_095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ользователь\Desktop\ЧЕРНЕЦОВА\дед\20150312_09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12" t="5413" r="58638" b="6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CCF"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B5E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3330" cy="1343025"/>
            <wp:effectExtent l="114300" t="76200" r="94020" b="85725"/>
            <wp:docPr id="13" name="Рисунок 7" descr="C:\Users\Пользователь\Desktop\ЧЕРНЕЦОВА\дед\20150312_095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Пользователь\Desktop\ЧЕРНЕЦОВА\дед\20150312_09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971" t="66456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3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3CCF" w:rsidRDefault="008A3CCF" w:rsidP="008A3CCF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B5E18" w:rsidRDefault="007B5E18" w:rsidP="008A3CCF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3CCF" w:rsidRDefault="008A3CCF" w:rsidP="008A3CCF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Чечеткин Алексей Ильич (1918-1943)         Чечеткин Алексей Ильич (1922-1943)</w:t>
      </w:r>
    </w:p>
    <w:p w:rsidR="008A3CCF" w:rsidRDefault="008A3CCF" w:rsidP="008A3CCF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3CCF" w:rsidRDefault="00B24580" w:rsidP="008A3CCF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сожалению данных о них пока нет на портале Подвиг народа и МЕМОРИАЛ,</w:t>
      </w:r>
    </w:p>
    <w:p w:rsidR="00AC0C95" w:rsidRDefault="00AC0C95" w:rsidP="008A3CCF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350C5" w:rsidRDefault="009350C5" w:rsidP="00AC0C95">
      <w:pPr>
        <w:spacing w:after="0"/>
        <w:jc w:val="center"/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</w:pPr>
    </w:p>
    <w:p w:rsidR="007B5E18" w:rsidRPr="00AC0C95" w:rsidRDefault="007B5E18" w:rsidP="00AC0C95">
      <w:pPr>
        <w:spacing w:after="0"/>
        <w:jc w:val="center"/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lastRenderedPageBreak/>
        <w:t>Боевые награды деда</w:t>
      </w:r>
    </w:p>
    <w:p w:rsidR="007B5E18" w:rsidRPr="007B5E18" w:rsidRDefault="007B5E18" w:rsidP="00AC0C95">
      <w:pPr>
        <w:spacing w:after="0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B5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любил дед хвалиться своими боевыми медалями… Парадный пиджак всегда висел в спальне и одевал он его только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7B5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9 Мая </w:t>
      </w:r>
      <w:r w:rsidR="00AC0C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–на </w:t>
      </w:r>
      <w:r w:rsidRPr="007B5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парад Победы, да и  только </w:t>
      </w:r>
    </w:p>
    <w:p w:rsidR="007B5E18" w:rsidRPr="007B5E18" w:rsidRDefault="007B5E18" w:rsidP="00AC0C95">
      <w:pPr>
        <w:spacing w:after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734060</wp:posOffset>
            </wp:positionV>
            <wp:extent cx="2447925" cy="1809750"/>
            <wp:effectExtent l="19050" t="0" r="9525" b="0"/>
            <wp:wrapTight wrapText="bothSides">
              <wp:wrapPolygon edited="0">
                <wp:start x="672" y="0"/>
                <wp:lineTo x="-168" y="1592"/>
                <wp:lineTo x="-168" y="20008"/>
                <wp:lineTo x="168" y="21373"/>
                <wp:lineTo x="672" y="21373"/>
                <wp:lineTo x="20844" y="21373"/>
                <wp:lineTo x="21348" y="21373"/>
                <wp:lineTo x="21684" y="20008"/>
                <wp:lineTo x="21684" y="1592"/>
                <wp:lineTo x="21348" y="227"/>
                <wp:lineTo x="20844" y="0"/>
                <wp:lineTo x="672" y="0"/>
              </wp:wrapPolygon>
            </wp:wrapTight>
            <wp:docPr id="15" name="Рисунок 9" descr="C:\Users\Пользователь\Desktop\ЧЕРНЕЦОВА\дед\20150312_094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Пользователь\Desktop\ЧЕРНЕЦОВА\дед\20150312_094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2" t="6413" r="2941" b="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B5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одним орденом Красной звезды</w:t>
      </w:r>
      <w:r w:rsidR="00AC0C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r w:rsidRPr="007B5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Много наград получил дед за свой</w:t>
      </w:r>
      <w:r w:rsidR="00DD6F2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7B5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боевой путь: Медаль за оборону Ленинграда, медаль за </w:t>
      </w:r>
      <w:r w:rsidR="00DD6F2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Отвагу</w:t>
      </w:r>
      <w:r w:rsidRPr="007B5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многие другие… но самая дор</w:t>
      </w:r>
      <w:r w:rsidR="00B245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огая ему была за взятие Берлина.</w:t>
      </w:r>
    </w:p>
    <w:p w:rsidR="007B5E18" w:rsidRPr="007B5E18" w:rsidRDefault="00DD6F2B" w:rsidP="007B5E18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107315</wp:posOffset>
            </wp:positionV>
            <wp:extent cx="1390650" cy="1600200"/>
            <wp:effectExtent l="19050" t="0" r="0" b="0"/>
            <wp:wrapTight wrapText="bothSides">
              <wp:wrapPolygon edited="0">
                <wp:start x="1184" y="0"/>
                <wp:lineTo x="-296" y="1800"/>
                <wp:lineTo x="-296" y="20571"/>
                <wp:lineTo x="888" y="21343"/>
                <wp:lineTo x="1184" y="21343"/>
                <wp:lineTo x="20121" y="21343"/>
                <wp:lineTo x="20416" y="21343"/>
                <wp:lineTo x="21600" y="20829"/>
                <wp:lineTo x="21600" y="1800"/>
                <wp:lineTo x="21008" y="257"/>
                <wp:lineTo x="20121" y="0"/>
                <wp:lineTo x="1184" y="0"/>
              </wp:wrapPolygon>
            </wp:wrapTight>
            <wp:docPr id="14" name="Рисунок 8" descr="C:\Users\Пользователь\Desktop\ЧЕРНЕЦОВА\дед\мой Де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ЧЕРНЕЦОВА\дед\мой Д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2540</wp:posOffset>
            </wp:positionV>
            <wp:extent cx="1289685" cy="1714500"/>
            <wp:effectExtent l="19050" t="0" r="5715" b="0"/>
            <wp:wrapTight wrapText="bothSides">
              <wp:wrapPolygon edited="0">
                <wp:start x="8295" y="240"/>
                <wp:lineTo x="6062" y="960"/>
                <wp:lineTo x="2233" y="3360"/>
                <wp:lineTo x="0" y="7920"/>
                <wp:lineTo x="-319" y="11760"/>
                <wp:lineTo x="957" y="15600"/>
                <wp:lineTo x="4148" y="19680"/>
                <wp:lineTo x="8934" y="21360"/>
                <wp:lineTo x="9572" y="21360"/>
                <wp:lineTo x="11805" y="21360"/>
                <wp:lineTo x="12443" y="21360"/>
                <wp:lineTo x="17229" y="19680"/>
                <wp:lineTo x="17548" y="19440"/>
                <wp:lineTo x="20419" y="15840"/>
                <wp:lineTo x="20419" y="15600"/>
                <wp:lineTo x="21696" y="12000"/>
                <wp:lineTo x="21696" y="10080"/>
                <wp:lineTo x="21377" y="7920"/>
                <wp:lineTo x="20100" y="5520"/>
                <wp:lineTo x="19462" y="3600"/>
                <wp:lineTo x="15315" y="960"/>
                <wp:lineTo x="13081" y="240"/>
                <wp:lineTo x="8295" y="24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5E18" w:rsidRPr="007B5E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7B5E18" w:rsidRPr="007B5E18">
        <w:rPr>
          <w:noProof/>
          <w:lang w:eastAsia="ru-RU"/>
        </w:rPr>
        <w:t xml:space="preserve"> </w:t>
      </w:r>
    </w:p>
    <w:p w:rsidR="007B5E18" w:rsidRDefault="007B5E18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6F2B" w:rsidRDefault="00DD6F2B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6F2B" w:rsidRDefault="00DD6F2B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6F2B" w:rsidRDefault="00DD6F2B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6F2B" w:rsidRDefault="00DD6F2B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6F2B" w:rsidRDefault="00DD6F2B" w:rsidP="00AC0C95">
      <w:pPr>
        <w:spacing w:after="0"/>
        <w:ind w:firstLine="70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Сейчас награды деда храняттся в домашних архивах семей внуков. Медаль за взятие Берлина  по наследству досталась мне и </w:t>
      </w:r>
      <w:r w:rsidR="00B245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храниться в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моей семье.</w:t>
      </w:r>
    </w:p>
    <w:p w:rsidR="00DD6F2B" w:rsidRDefault="00DD6F2B" w:rsidP="00AC0C95">
      <w:pPr>
        <w:spacing w:after="0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сайте </w:t>
      </w:r>
      <w:r w:rsidRPr="00B2458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ПОДВИГ НАРОДА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</w:t>
      </w:r>
      <w:r w:rsidRPr="00B2458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МЕМОРИАЛ</w:t>
      </w:r>
      <w:r w:rsidR="00B245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я нашла информацию о боевых  подвигах моего деда. Я с замиранием сердца </w:t>
      </w:r>
      <w:r w:rsidR="00AC0C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со слезами на глазах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читала </w:t>
      </w:r>
      <w:r w:rsidR="00AC0C9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выписки из приказов о его награждении, о его боевых подвигах,  о чем при жизни он говорил очень мало.…</w:t>
      </w:r>
      <w:r w:rsidR="00B245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некоторые из них.</w:t>
      </w:r>
    </w:p>
    <w:p w:rsidR="00B24580" w:rsidRDefault="00DD6F2B" w:rsidP="00B24580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D6F2B">
        <w:rPr>
          <w:rFonts w:ascii="Arial" w:eastAsia="Times New Roman" w:hAnsi="Arial" w:cs="Arial"/>
          <w:color w:val="777777"/>
          <w:sz w:val="32"/>
          <w:szCs w:val="42"/>
          <w:lang w:eastAsia="ru-RU"/>
        </w:rPr>
        <w:t>Чечеткин Василий Ильич</w:t>
      </w:r>
      <w:r w:rsidRPr="00AC0C95">
        <w:rPr>
          <w:rFonts w:ascii="Arial" w:eastAsia="Times New Roman" w:hAnsi="Arial" w:cs="Arial"/>
          <w:color w:val="777777"/>
          <w:sz w:val="32"/>
          <w:lang w:eastAsia="ru-RU"/>
        </w:rPr>
        <w:t> 1914г.р.</w:t>
      </w:r>
      <w:r w:rsidR="00B24580" w:rsidRPr="00B245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B24580"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</w:p>
    <w:p w:rsidR="008A3CCF" w:rsidRPr="008A3CCF" w:rsidRDefault="008A3CCF" w:rsidP="008A3CCF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РККА с 06.1941 года Место призыва: Макаровский РВК, Саратовская обл., Макаровский р-н</w:t>
      </w:r>
    </w:p>
    <w:p w:rsidR="008A3CCF" w:rsidRPr="00B24580" w:rsidRDefault="008A3CCF" w:rsidP="008A3CCF">
      <w:pPr>
        <w:spacing w:after="0" w:line="343" w:lineRule="atLeast"/>
        <w:rPr>
          <w:rFonts w:ascii="Arial" w:eastAsia="Times New Roman" w:hAnsi="Arial" w:cs="Arial"/>
          <w:sz w:val="20"/>
          <w:szCs w:val="20"/>
          <w:lang w:eastAsia="ru-RU"/>
        </w:rPr>
      </w:pPr>
      <w:r w:rsidRPr="00B24580">
        <w:rPr>
          <w:rFonts w:ascii="Arial" w:eastAsia="Times New Roman" w:hAnsi="Arial" w:cs="Arial"/>
          <w:sz w:val="20"/>
          <w:szCs w:val="20"/>
          <w:lang w:eastAsia="ru-RU"/>
        </w:rPr>
        <w:t>№ записи: 39915121</w:t>
      </w:r>
    </w:p>
    <w:p w:rsidR="008A3CCF" w:rsidRPr="008A3CCF" w:rsidRDefault="008A3CCF" w:rsidP="008A3CCF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A3CCF" w:rsidRPr="008A3CCF" w:rsidRDefault="008A3CCF" w:rsidP="00DD6F2B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3C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8A3CCF" w:rsidRPr="008A3CCF" w:rsidRDefault="00077EB1" w:rsidP="00DD6F2B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1" w:history="1">
        <w:r w:rsidR="008A3CCF" w:rsidRPr="008A3CCF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8A3CCF" w:rsidRPr="008A3CCF" w:rsidRDefault="00077EB1" w:rsidP="00DD6F2B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2" w:history="1">
        <w:r w:rsidR="008A3CCF" w:rsidRPr="008A3CCF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8A3CCF" w:rsidRPr="008A3CCF" w:rsidRDefault="00077EB1" w:rsidP="00DD6F2B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3" w:history="1">
        <w:r w:rsidR="008A3CCF" w:rsidRPr="008A3CCF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8A3CCF" w:rsidRPr="008A3CCF" w:rsidRDefault="008A3CCF" w:rsidP="00DD6F2B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3C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A3CCF" w:rsidRPr="008A3CCF" w:rsidRDefault="00077EB1" w:rsidP="00DD6F2B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4" w:history="1">
        <w:r w:rsidR="008A3CCF" w:rsidRPr="008A3CCF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DD6F2B" w:rsidRDefault="008A3CCF" w:rsidP="00DD6F2B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3C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8A3C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DD6F2B" w:rsidRDefault="00DD6F2B" w:rsidP="00DD6F2B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A3C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 w:rsidR="008A3CCF" w:rsidRPr="008A3C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="008A3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215265</wp:posOffset>
            </wp:positionV>
            <wp:extent cx="6048375" cy="1828800"/>
            <wp:effectExtent l="19050" t="0" r="9525" b="0"/>
            <wp:wrapNone/>
            <wp:docPr id="2" name="Рисунок 2" descr="http://podvignaroda.ru/filter/filterimage?path=VS/347/033-0687572-1596%2b022-1595/00000566_1.jpg&amp;id=39915121&amp;id1=1bc9aceb4a0a4edfa4ee83f7c03e2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47/033-0687572-1596%2b022-1595/00000566_1.jpg&amp;id=39915121&amp;id1=1bc9aceb4a0a4edfa4ee83f7c03e2c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2B" w:rsidRPr="00DD6F2B" w:rsidRDefault="00DD6F2B" w:rsidP="00DD6F2B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DD6F2B" w:rsidRPr="00DD6F2B" w:rsidRDefault="00DD6F2B" w:rsidP="00DD6F2B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DD6F2B" w:rsidRPr="00DD6F2B" w:rsidRDefault="00DD6F2B" w:rsidP="00DD6F2B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DD6F2B" w:rsidRPr="00DD6F2B" w:rsidRDefault="00DD6F2B" w:rsidP="00DD6F2B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DD6F2B" w:rsidRDefault="00DD6F2B" w:rsidP="00DD6F2B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9F41F7" w:rsidRDefault="009F41F7" w:rsidP="00DD6F2B">
      <w:pPr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AC0C95" w:rsidRDefault="00AC0C95" w:rsidP="00DD6F2B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-64770</wp:posOffset>
            </wp:positionV>
            <wp:extent cx="3076575" cy="1800225"/>
            <wp:effectExtent l="19050" t="0" r="9525" b="0"/>
            <wp:wrapTight wrapText="bothSides">
              <wp:wrapPolygon edited="0">
                <wp:start x="-134" y="0"/>
                <wp:lineTo x="-134" y="21486"/>
                <wp:lineTo x="21667" y="21486"/>
                <wp:lineTo x="21667" y="0"/>
                <wp:lineTo x="-134" y="0"/>
              </wp:wrapPolygon>
            </wp:wrapTight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812" t="23750" r="12424" b="4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065AC" w:rsidRPr="00F065A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71825" cy="1733550"/>
            <wp:effectExtent l="19050" t="0" r="9525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434" r="10853" b="3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F2B" w:rsidRDefault="00AC0C95" w:rsidP="00AC0C95">
      <w:pPr>
        <w:spacing w:after="0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sz w:val="24"/>
          <w:szCs w:val="24"/>
          <w:lang w:eastAsia="ru-RU"/>
        </w:rPr>
        <w:t>К 100-ЛЕТИЮ ДЕДА наша семья издала памятную книгу о жизни  и военных годах нашего любимого Папы Васи</w:t>
      </w:r>
      <w:r>
        <w:rPr>
          <w:rFonts w:ascii="Arial" w:eastAsia="Times New Roman" w:hAnsi="Arial" w:cs="Arial"/>
          <w:sz w:val="24"/>
          <w:szCs w:val="24"/>
          <w:lang w:eastAsia="ru-RU"/>
        </w:rPr>
        <w:t>. О  всей нашей большой семье, чтобы уже наши дети и наши внуки помнили и чтили подвиг</w:t>
      </w:r>
      <w:r w:rsidRPr="00AC0C9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его и </w:t>
      </w:r>
      <w:r w:rsidR="00B24580">
        <w:rPr>
          <w:rFonts w:ascii="Arial" w:eastAsia="Times New Roman" w:hAnsi="Arial" w:cs="Arial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го братьев., которые отдали свою жизь за нашу </w:t>
      </w:r>
    </w:p>
    <w:p w:rsidR="00AC0C95" w:rsidRDefault="00AC0C95" w:rsidP="00AC0C95">
      <w:pPr>
        <w:spacing w:after="0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книге есть такие слова, мне хотелось бы их пересказать: .. </w:t>
      </w:r>
    </w:p>
    <w:p w:rsidR="00AC0C95" w:rsidRDefault="00AC0C95" w:rsidP="00AC0C95">
      <w:p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431800</wp:posOffset>
            </wp:positionV>
            <wp:extent cx="2886075" cy="4000500"/>
            <wp:effectExtent l="19050" t="0" r="9525" b="0"/>
            <wp:wrapTight wrapText="bothSides">
              <wp:wrapPolygon edited="0">
                <wp:start x="570" y="0"/>
                <wp:lineTo x="-143" y="720"/>
                <wp:lineTo x="0" y="21394"/>
                <wp:lineTo x="570" y="21497"/>
                <wp:lineTo x="20958" y="21497"/>
                <wp:lineTo x="21101" y="21497"/>
                <wp:lineTo x="21386" y="21394"/>
                <wp:lineTo x="21529" y="21394"/>
                <wp:lineTo x="21671" y="20366"/>
                <wp:lineTo x="21671" y="720"/>
                <wp:lineTo x="21386" y="103"/>
                <wp:lineTo x="20958" y="0"/>
                <wp:lineTo x="570" y="0"/>
              </wp:wrapPolygon>
            </wp:wrapTight>
            <wp:docPr id="16" name="Рисунок 4" descr="C:\Users\Пользователь\Desktop\ЧЕРНЕЦОВА\дед\мой Де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ЧЕРНЕЦОВА\дед\мой Дед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«Каждый из нас слышал рассказы папы Васи о войне. И сейчас листая эту книгу вспомним эти рассказы и его голос и его слезы... Не было в них ни геройства, ни ощущений побед, а больше горечи и боли. Ведь стреляли и свои и чужие, и трудно было выстоять, выжить и остаться человеком. </w:t>
      </w:r>
    </w:p>
    <w:p w:rsidR="00AC0C95" w:rsidRDefault="00AC0C95" w:rsidP="00AC0C95">
      <w:p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>Они воевали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,</w:t>
      </w: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чтобы мы могли пользоваться нынешними благами свободы. </w:t>
      </w:r>
    </w:p>
    <w:p w:rsidR="00AC0C95" w:rsidRDefault="00AC0C95" w:rsidP="00AC0C95">
      <w:p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>Ты можешь говорить по сотовому телефону, пользоваться компьютером и интернетом, потому, что т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в</w:t>
      </w: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ой дед дошел до Берлина. </w:t>
      </w:r>
    </w:p>
    <w:p w:rsidR="00AC0C95" w:rsidRDefault="00AC0C95" w:rsidP="00AC0C95">
      <w:p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Ты можешь поехать куда угодно, у тебя есть загран паспорт, потомучто твой прадед дошел до Берлина. </w:t>
      </w:r>
    </w:p>
    <w:p w:rsidR="00AC0C95" w:rsidRDefault="00AC0C95" w:rsidP="00AC0C95">
      <w:p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Ты можешь жениться на еврейке или выйти замуж за цыгана, ты можешь быть анархистом или коммунистом, либералом, потому что твой прадед дошел до Берлина.  </w:t>
      </w:r>
    </w:p>
    <w:p w:rsidR="00AC0C95" w:rsidRDefault="00AC0C95" w:rsidP="00AC0C95">
      <w:pPr>
        <w:spacing w:after="0"/>
        <w:jc w:val="both"/>
        <w:rPr>
          <w:i/>
          <w:noProof/>
          <w:lang w:eastAsia="ru-RU"/>
        </w:rPr>
      </w:pP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>Ты свободен, потому, что то твои прадеды бились  и умирали за твою свободу.. »</w:t>
      </w:r>
      <w:r w:rsidRPr="00AC0C95">
        <w:rPr>
          <w:i/>
          <w:noProof/>
          <w:lang w:eastAsia="ru-RU"/>
        </w:rPr>
        <w:t xml:space="preserve"> </w:t>
      </w:r>
    </w:p>
    <w:p w:rsidR="00AC0C95" w:rsidRDefault="00AC0C95" w:rsidP="00AC0C95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AC0C95" w:rsidRPr="00AC0C95" w:rsidRDefault="00AC0C95" w:rsidP="00AC0C95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Мой дед (вспоминает внук Чечеткин Василий Николаевич)</w:t>
      </w:r>
    </w:p>
    <w:p w:rsidR="00AC0C95" w:rsidRPr="00AC0C95" w:rsidRDefault="00AC0C95" w:rsidP="00AC0C95">
      <w:pPr>
        <w:spacing w:after="0"/>
        <w:ind w:firstLine="70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>Недавно мне приснился сон, что я встретил деда и просил его рассказать мне как можно больше о войне…Я хотел записать его рассказ на диктофон, а он мне все рассказывал, рассказывал, а я как в детстве стал слушать его беспечно, забыв обо всем… и на душе стало так легко-легко…» Три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внука</w:t>
      </w:r>
      <w:r w:rsidRPr="00AC0C95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папы Васи стали военными…</w:t>
      </w:r>
    </w:p>
    <w:p w:rsidR="00AC0C95" w:rsidRDefault="00AC0C95" w:rsidP="00AC0C95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sz w:val="24"/>
          <w:szCs w:val="24"/>
          <w:lang w:eastAsia="ru-RU"/>
        </w:rPr>
        <w:t>Долгую жизнь прожил дед после войны, и все трудился и трудился</w:t>
      </w:r>
      <w:r w:rsidR="00F85067">
        <w:rPr>
          <w:rFonts w:ascii="Arial" w:eastAsia="Times New Roman" w:hAnsi="Arial" w:cs="Arial"/>
          <w:sz w:val="24"/>
          <w:szCs w:val="24"/>
          <w:lang w:eastAsia="ru-RU"/>
        </w:rPr>
        <w:t>, не изменяя себе-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простым шофером. Правнуки помнят о нем по рассказам своих родителей. Письмо прадеду в 1941 год написала правнучка и опубликовала </w:t>
      </w:r>
      <w:r w:rsidR="00B24580">
        <w:rPr>
          <w:rFonts w:ascii="Arial" w:eastAsia="Times New Roman" w:hAnsi="Arial" w:cs="Arial"/>
          <w:sz w:val="24"/>
          <w:szCs w:val="24"/>
          <w:lang w:eastAsia="ru-RU"/>
        </w:rPr>
        <w:t xml:space="preserve">к его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 100- летию</w:t>
      </w:r>
      <w:r w:rsidR="00F85067">
        <w:rPr>
          <w:rFonts w:ascii="Arial" w:eastAsia="Times New Roman" w:hAnsi="Arial" w:cs="Arial"/>
          <w:sz w:val="24"/>
          <w:szCs w:val="24"/>
          <w:lang w:eastAsia="ru-RU"/>
        </w:rPr>
        <w:t xml:space="preserve"> на сайте БЛАГо ДАРЮ</w:t>
      </w:r>
      <w:r w:rsidR="00B24580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AC0C95" w:rsidRDefault="00077EB1" w:rsidP="00AC0C95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r:id="rId19" w:tgtFrame="_blank" w:history="1">
        <w:r w:rsidR="00AC0C95">
          <w:rPr>
            <w:rStyle w:val="a4"/>
            <w:rFonts w:ascii="Arial" w:hAnsi="Arial" w:cs="Arial"/>
            <w:shd w:val="clear" w:color="auto" w:fill="FFFFFF"/>
          </w:rPr>
          <w:t>Чечеткин Василий Ильич (умер) blago-daru.com</w:t>
        </w:r>
      </w:hyperlink>
      <w:hyperlink r:id="rId20" w:tgtFrame="_blank" w:history="1">
        <w:r w:rsidR="00AC0C95">
          <w:rPr>
            <w:rStyle w:val="a4"/>
            <w:rFonts w:ascii="Arial" w:hAnsi="Arial" w:cs="Arial"/>
            <w:color w:val="007700"/>
            <w:sz w:val="20"/>
            <w:szCs w:val="20"/>
            <w:shd w:val="clear" w:color="auto" w:fill="FFFFFF"/>
          </w:rPr>
          <w:t>http://blago-daru.com/family/chechetkin-vasiliy-ilich-umer.html</w:t>
        </w:r>
      </w:hyperlink>
    </w:p>
    <w:p w:rsidR="00AC0C95" w:rsidRPr="00AC0C95" w:rsidRDefault="00AC0C95" w:rsidP="00AC0C95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 бабушкой Матреной Мироновной они прожили 65 лет и два дня…</w:t>
      </w:r>
    </w:p>
    <w:p w:rsidR="00AC0C95" w:rsidRDefault="00AC0C95" w:rsidP="00AC0C95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C0C95">
        <w:rPr>
          <w:rFonts w:ascii="Arial" w:eastAsia="Times New Roman" w:hAnsi="Arial" w:cs="Arial"/>
          <w:b/>
          <w:sz w:val="24"/>
          <w:szCs w:val="24"/>
          <w:lang w:eastAsia="ru-RU"/>
        </w:rPr>
        <w:t>Деда не стало 22 апреля 2001 года, а бабушки 10 июня 2005 года.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</w:p>
    <w:p w:rsidR="00AC0C95" w:rsidRPr="00AC0C95" w:rsidRDefault="00AC0C95" w:rsidP="00AC0C95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Светлая им память! ПОМНИМ и ГОРДИМСЯ!!!</w:t>
      </w:r>
    </w:p>
    <w:p w:rsidR="00AC0C95" w:rsidRPr="00AC0C95" w:rsidRDefault="00AC0C95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AC0C95" w:rsidRPr="00AC0C95" w:rsidSect="00AC0C95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A3CCF"/>
    <w:rsid w:val="00077EB1"/>
    <w:rsid w:val="003A68B3"/>
    <w:rsid w:val="005A01F6"/>
    <w:rsid w:val="007427F7"/>
    <w:rsid w:val="007B5E18"/>
    <w:rsid w:val="00852E98"/>
    <w:rsid w:val="008A3CCF"/>
    <w:rsid w:val="009350C5"/>
    <w:rsid w:val="009F41F7"/>
    <w:rsid w:val="00A7702A"/>
    <w:rsid w:val="00AC0C95"/>
    <w:rsid w:val="00B24580"/>
    <w:rsid w:val="00B3536E"/>
    <w:rsid w:val="00BB111A"/>
    <w:rsid w:val="00DD367A"/>
    <w:rsid w:val="00DD6F2B"/>
    <w:rsid w:val="00E338A8"/>
    <w:rsid w:val="00F065AC"/>
    <w:rsid w:val="00F85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1F7"/>
  </w:style>
  <w:style w:type="paragraph" w:styleId="3">
    <w:name w:val="heading 3"/>
    <w:basedOn w:val="a"/>
    <w:link w:val="30"/>
    <w:uiPriority w:val="9"/>
    <w:qFormat/>
    <w:rsid w:val="008A3C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3C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8A3CCF"/>
  </w:style>
  <w:style w:type="character" w:customStyle="1" w:styleId="ng-binding">
    <w:name w:val="ng-binding"/>
    <w:basedOn w:val="a0"/>
    <w:rsid w:val="008A3CCF"/>
  </w:style>
  <w:style w:type="paragraph" w:styleId="a3">
    <w:name w:val="Normal (Web)"/>
    <w:basedOn w:val="a"/>
    <w:uiPriority w:val="99"/>
    <w:semiHidden/>
    <w:unhideWhenUsed/>
    <w:rsid w:val="008A3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A3CC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CCF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C0C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36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6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podvignaroda.mil.ru/?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://podvignaroda.mil.ru/?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yandex.ru/clck/redir/EIW2pfxuI9g?data=UlNrNmk5WktYejR0eWJFYk1LdmtxcVdiV1NBcDN0WWQ1WE9RdVdrSU1HQ0Y4ZGJfaUlFOU80TDhLNjNfRHJ2Ynh3cmU2RGxBM0Rya3ZyeXltcjZvR2dBYTAtRlM0bXlnSlY5Z3J0WWtjOUc4alRUV2VkLXdHb0pJcUJ6RnhfQ2NsTzBjSlBrLUN0RFFGSVd4UVNoSW5kcm16WkVvM1NyeQ&amp;b64e=2&amp;sign=3194fc3df035702be704bf8db7ed6662&amp;keyno=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odvignaroda.mil.ru/?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7.png"/><Relationship Id="rId19" Type="http://schemas.openxmlformats.org/officeDocument/2006/relationships/hyperlink" Target="https://yandex.ru/clck/redir/EIW2pfxuI9g?data=UlNrNmk5WktYejR0eWJFYk1LdmtxcVdiV1NBcDN0WWQ1WE9RdVdrSU1HQ0Y4ZGJfaUlFOU80TDhLNjNfRHJ2Ynh3cmU2RGxBM0Rya3ZyeXltcjZvR2dBYTAtRlM0bXlnSlY5Z3J0WWtjOUc4alRUV2VkLXdHb0pJcUJ6RnhfQ2NsTzBjSlBrLUN0RFFGSVd4UVNoSW5kcm16WkVvM1NyeQ&amp;b64e=2&amp;sign=3194fc3df035702be704bf8db7ed6662&amp;keyno=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podvignaroda.mil.ru/?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11</cp:revision>
  <dcterms:created xsi:type="dcterms:W3CDTF">2015-05-08T12:57:00Z</dcterms:created>
  <dcterms:modified xsi:type="dcterms:W3CDTF">2015-05-08T15:01:00Z</dcterms:modified>
</cp:coreProperties>
</file>