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83" w:rsidRDefault="008D0683" w:rsidP="0042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рефлексии на семинаре для педагогов </w:t>
      </w:r>
    </w:p>
    <w:p w:rsidR="008D0683" w:rsidRDefault="008D0683" w:rsidP="0042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музыкально-хореографических отделов </w:t>
      </w:r>
    </w:p>
    <w:p w:rsidR="008D0683" w:rsidRDefault="008D0683" w:rsidP="0042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учреждений дополнительного образования</w:t>
      </w:r>
    </w:p>
    <w:p w:rsidR="008D0683" w:rsidRDefault="008D0683" w:rsidP="008D0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D0683">
        <w:rPr>
          <w:rFonts w:ascii="Times New Roman" w:hAnsi="Times New Roman" w:cs="Times New Roman"/>
          <w:sz w:val="28"/>
          <w:szCs w:val="28"/>
        </w:rPr>
        <w:t>Гайдаенко</w:t>
      </w:r>
      <w:proofErr w:type="spellEnd"/>
      <w:r w:rsidRPr="008D0683">
        <w:rPr>
          <w:rFonts w:ascii="Times New Roman" w:hAnsi="Times New Roman" w:cs="Times New Roman"/>
          <w:sz w:val="28"/>
          <w:szCs w:val="28"/>
        </w:rPr>
        <w:t xml:space="preserve"> Е.А., </w:t>
      </w:r>
    </w:p>
    <w:p w:rsidR="008D0683" w:rsidRDefault="008D0683" w:rsidP="008D0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0683">
        <w:rPr>
          <w:rFonts w:ascii="Times New Roman" w:hAnsi="Times New Roman" w:cs="Times New Roman"/>
          <w:sz w:val="28"/>
          <w:szCs w:val="28"/>
        </w:rPr>
        <w:t>етодист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83" w:rsidRDefault="008D0683" w:rsidP="008D0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«Дворец детского творчества»</w:t>
      </w:r>
    </w:p>
    <w:p w:rsidR="008D0683" w:rsidRPr="008D0683" w:rsidRDefault="008D0683" w:rsidP="008D0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Курск)</w:t>
      </w:r>
    </w:p>
    <w:p w:rsidR="008D0683" w:rsidRPr="008D0683" w:rsidRDefault="008D0683" w:rsidP="008D0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019F" w:rsidRDefault="0042019F" w:rsidP="0042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«Собираем чемоданы»</w:t>
      </w:r>
    </w:p>
    <w:p w:rsidR="009C76A3" w:rsidRDefault="009C76A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E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выяснить впечатления участников от прошедшего семинара</w:t>
      </w:r>
    </w:p>
    <w:p w:rsidR="009C76A3" w:rsidRDefault="009C76A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0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 минута на объяснение, 3 минуты на выполнение, 1 минута на подведение итогов.</w:t>
      </w:r>
    </w:p>
    <w:p w:rsidR="009C76A3" w:rsidRDefault="009C76A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07">
        <w:rPr>
          <w:rFonts w:ascii="Times New Roman" w:hAnsi="Times New Roman" w:cs="Times New Roman"/>
          <w:b/>
          <w:sz w:val="28"/>
          <w:szCs w:val="28"/>
        </w:rPr>
        <w:t>Численность: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семинара</w:t>
      </w:r>
    </w:p>
    <w:p w:rsidR="009C76A3" w:rsidRPr="009C76A3" w:rsidRDefault="009C76A3" w:rsidP="009C7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A0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бланки для проведения рефлексии с чемоданом и смайликом;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двусторонний скотч;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 ватмана с большим чемоданом;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прямоугольники из цветной бумаги с линиями и кусочком скотча на обороте.</w:t>
      </w:r>
    </w:p>
    <w:p w:rsidR="009C76A3" w:rsidRPr="009C76A3" w:rsidRDefault="009C76A3" w:rsidP="009C7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6A3"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9C76A3" w:rsidRDefault="009C76A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70">
        <w:rPr>
          <w:rFonts w:ascii="Times New Roman" w:hAnsi="Times New Roman" w:cs="Times New Roman"/>
          <w:sz w:val="28"/>
          <w:szCs w:val="28"/>
        </w:rPr>
        <w:t>География демонстрац</w:t>
      </w:r>
      <w:r>
        <w:rPr>
          <w:rFonts w:ascii="Times New Roman" w:hAnsi="Times New Roman" w:cs="Times New Roman"/>
          <w:sz w:val="28"/>
          <w:szCs w:val="28"/>
        </w:rPr>
        <w:t>ии талантов педагогов и их учащи</w:t>
      </w:r>
      <w:r w:rsidRPr="00E70770">
        <w:rPr>
          <w:rFonts w:ascii="Times New Roman" w:hAnsi="Times New Roman" w:cs="Times New Roman"/>
          <w:sz w:val="28"/>
          <w:szCs w:val="28"/>
        </w:rPr>
        <w:t xml:space="preserve">хся </w:t>
      </w:r>
      <w:r>
        <w:rPr>
          <w:rFonts w:ascii="Times New Roman" w:hAnsi="Times New Roman" w:cs="Times New Roman"/>
          <w:sz w:val="28"/>
          <w:szCs w:val="28"/>
        </w:rPr>
        <w:t>столь</w:t>
      </w:r>
      <w:r w:rsidRPr="00E70770">
        <w:rPr>
          <w:rFonts w:ascii="Times New Roman" w:hAnsi="Times New Roman" w:cs="Times New Roman"/>
          <w:sz w:val="28"/>
          <w:szCs w:val="28"/>
        </w:rPr>
        <w:t xml:space="preserve"> обширна</w:t>
      </w:r>
      <w:r>
        <w:rPr>
          <w:rFonts w:ascii="Times New Roman" w:hAnsi="Times New Roman" w:cs="Times New Roman"/>
          <w:sz w:val="28"/>
          <w:szCs w:val="28"/>
        </w:rPr>
        <w:t xml:space="preserve">, что охватывает не только нашу страну. </w:t>
      </w:r>
      <w:r w:rsidRPr="00E70770">
        <w:rPr>
          <w:rFonts w:ascii="Times New Roman" w:hAnsi="Times New Roman" w:cs="Times New Roman"/>
          <w:sz w:val="28"/>
          <w:szCs w:val="28"/>
        </w:rPr>
        <w:t>Если загад</w:t>
      </w:r>
      <w:r>
        <w:rPr>
          <w:rFonts w:ascii="Times New Roman" w:hAnsi="Times New Roman" w:cs="Times New Roman"/>
          <w:sz w:val="28"/>
          <w:szCs w:val="28"/>
        </w:rPr>
        <w:t>ать загадку: кому из педагогов у</w:t>
      </w:r>
      <w:r w:rsidRPr="00E70770">
        <w:rPr>
          <w:rFonts w:ascii="Times New Roman" w:hAnsi="Times New Roman" w:cs="Times New Roman"/>
          <w:sz w:val="28"/>
          <w:szCs w:val="28"/>
        </w:rPr>
        <w:t xml:space="preserve">чреждений дополнительного образования чаще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E70770">
        <w:rPr>
          <w:rFonts w:ascii="Times New Roman" w:hAnsi="Times New Roman" w:cs="Times New Roman"/>
          <w:sz w:val="28"/>
          <w:szCs w:val="28"/>
        </w:rPr>
        <w:t>приходится собирать чемоданы, то ответ будет очев</w:t>
      </w:r>
      <w:r>
        <w:rPr>
          <w:rFonts w:ascii="Times New Roman" w:hAnsi="Times New Roman" w:cs="Times New Roman"/>
          <w:sz w:val="28"/>
          <w:szCs w:val="28"/>
        </w:rPr>
        <w:t xml:space="preserve">иден.  Конечно же, педагогам музыкально-хореографического направления! </w:t>
      </w:r>
      <w:r w:rsidRPr="00E7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итоги нашего семинара подведём в форме сборов. У вас есть листы с чемоданом. Соберите его, пожалуйста. На  чемодане есть подсказки: отметьте то, что вы получили на сегодняшнем семинаре. </w:t>
      </w:r>
    </w:p>
    <w:p w:rsidR="00446865" w:rsidRDefault="00FB439E" w:rsidP="009C7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45pt;margin-top:64.05pt;width:441.75pt;height:263.15pt;z-index:251658240" stroked="f">
            <v:fill opacity="0"/>
            <v:textbox>
              <w:txbxContent>
                <w:p w:rsidR="008B5F3D" w:rsidRPr="008B5F3D" w:rsidRDefault="008B5F3D" w:rsidP="008B5F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</w:t>
                  </w: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Мне понравились:</w:t>
                  </w:r>
                </w:p>
                <w:p w:rsidR="008B5F3D" w:rsidRPr="008B5F3D" w:rsidRDefault="008B5F3D" w:rsidP="008B5F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B5F3D" w:rsidRDefault="008B5F3D" w:rsidP="008B5F3D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содержательность и насыщенность семинара;</w:t>
                  </w:r>
                </w:p>
                <w:p w:rsidR="008B5F3D" w:rsidRDefault="008B5F3D" w:rsidP="008B5F3D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возможность задавать вопросы и вносить предложения;</w:t>
                  </w:r>
                </w:p>
                <w:p w:rsidR="008B5F3D" w:rsidRDefault="008B5F3D" w:rsidP="008B5F3D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полученные</w:t>
                  </w: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информационные и рабочие материалы;</w:t>
                  </w:r>
                </w:p>
                <w:p w:rsidR="008B5F3D" w:rsidRDefault="008B5F3D" w:rsidP="008B5F3D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психологическая атмосфера на семинаре;</w:t>
                  </w:r>
                </w:p>
                <w:p w:rsidR="008B5F3D" w:rsidRDefault="008B5F3D" w:rsidP="008B5F3D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место проведения семинара;</w:t>
                  </w:r>
                </w:p>
                <w:p w:rsidR="008B5F3D" w:rsidRDefault="008B5F3D" w:rsidP="008B5F3D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продуктивное общение с коллегами;</w:t>
                  </w:r>
                </w:p>
                <w:p w:rsidR="008B5F3D" w:rsidRDefault="008B5F3D" w:rsidP="008B5F3D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интересные, вдохновляющие идеи;</w:t>
                  </w:r>
                </w:p>
                <w:p w:rsidR="008B5F3D" w:rsidRDefault="008B5F3D" w:rsidP="008B5F3D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информационная нагрузка;</w:t>
                  </w:r>
                </w:p>
                <w:p w:rsidR="008B5F3D" w:rsidRDefault="008B5F3D" w:rsidP="008B5F3D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организационные особенности семинара</w:t>
                  </w:r>
                  <w:r w:rsidR="009C76A3">
                    <w:rPr>
                      <w:rFonts w:ascii="Times New Roman" w:hAnsi="Times New Roman" w:cs="Times New Roman"/>
                      <w:sz w:val="32"/>
                      <w:szCs w:val="32"/>
                    </w:rPr>
                    <w:t>;</w:t>
                  </w:r>
                </w:p>
                <w:p w:rsidR="008B5F3D" w:rsidRDefault="008B5F3D" w:rsidP="008B5F3D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наглядность представленной информации</w:t>
                  </w:r>
                </w:p>
                <w:p w:rsidR="008B5F3D" w:rsidRPr="008B5F3D" w:rsidRDefault="008B5F3D" w:rsidP="008B5F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_______________________________</w:t>
                  </w:r>
                </w:p>
                <w:p w:rsidR="008B5F3D" w:rsidRPr="008B5F3D" w:rsidRDefault="008B5F3D" w:rsidP="008B5F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  <w:r w:rsidRPr="008B5F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______________________________</w:t>
                  </w:r>
                </w:p>
                <w:p w:rsidR="008B5F3D" w:rsidRPr="008B5F3D" w:rsidRDefault="008B5F3D" w:rsidP="008B5F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</w:p>
                <w:p w:rsidR="008B5F3D" w:rsidRPr="008B5F3D" w:rsidRDefault="008B5F3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468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5306" cy="4289778"/>
            <wp:effectExtent l="19050" t="0" r="0" b="0"/>
            <wp:docPr id="3" name="Рисунок 3" descr="C:\Documents and Settings\TEMP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MP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306" cy="428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6A3" w:rsidRDefault="00B424ED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EDA">
        <w:rPr>
          <w:rFonts w:ascii="Times New Roman" w:hAnsi="Times New Roman" w:cs="Times New Roman"/>
          <w:sz w:val="28"/>
          <w:szCs w:val="28"/>
        </w:rPr>
        <w:t xml:space="preserve">    </w:t>
      </w:r>
      <w:r w:rsidR="009C76A3">
        <w:rPr>
          <w:rFonts w:ascii="Times New Roman" w:hAnsi="Times New Roman" w:cs="Times New Roman"/>
          <w:sz w:val="28"/>
          <w:szCs w:val="28"/>
        </w:rPr>
        <w:t xml:space="preserve">«Собранные чемоданы» необходимо сдать на </w:t>
      </w:r>
      <w:r w:rsidR="008D0683">
        <w:rPr>
          <w:rFonts w:ascii="Times New Roman" w:hAnsi="Times New Roman" w:cs="Times New Roman"/>
          <w:sz w:val="28"/>
          <w:szCs w:val="28"/>
        </w:rPr>
        <w:t>«</w:t>
      </w:r>
      <w:r w:rsidR="009C76A3">
        <w:rPr>
          <w:rFonts w:ascii="Times New Roman" w:hAnsi="Times New Roman" w:cs="Times New Roman"/>
          <w:sz w:val="28"/>
          <w:szCs w:val="28"/>
        </w:rPr>
        <w:t>регистрацию багажа</w:t>
      </w:r>
      <w:r w:rsidR="008D0683">
        <w:rPr>
          <w:rFonts w:ascii="Times New Roman" w:hAnsi="Times New Roman" w:cs="Times New Roman"/>
          <w:sz w:val="28"/>
          <w:szCs w:val="28"/>
        </w:rPr>
        <w:t>»</w:t>
      </w:r>
      <w:r w:rsidR="009C7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6A3" w:rsidRPr="009C76A3" w:rsidRDefault="009C76A3" w:rsidP="009C76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76A3" w:rsidRDefault="009C76A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второй чемодан останется нам на память, но не просто так, а  с наклейками – вашими пожеланиями и предложениями.  Напишите на листках то, что вы пожелаете организаторам семинара, то, что вам хочется сказать, то, что хочется получить в будущем. И приклейте на чемодан. Обычно на чемоданах отмечают места, где побывали, а на нашем чемодане отметятся все те, кто побывал сегодня на семинаре.</w:t>
      </w:r>
    </w:p>
    <w:p w:rsidR="009C76A3" w:rsidRDefault="009C76A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с каким багажом мы уходим с семинара! Остаётся дать семинару характеристику одним словом (именем прилагательным). Каким же был семинар?  Ответы участников: интересным, насыщенным, полезным и т.д.</w:t>
      </w:r>
      <w:r w:rsidR="006C4ED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75E68" w:rsidRDefault="00675E68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83" w:rsidRDefault="008D068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83" w:rsidRDefault="008D068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83" w:rsidRDefault="008D0683" w:rsidP="008D0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D0683" w:rsidRDefault="008D068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83" w:rsidRDefault="008D0683" w:rsidP="008D0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D0683" w:rsidRDefault="008D068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рефлексии может быть представлена в таком виде:</w:t>
      </w:r>
    </w:p>
    <w:p w:rsidR="008D0683" w:rsidRDefault="008D068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83" w:rsidRDefault="008D0683" w:rsidP="008D06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«Собираем чемоданы»</w:t>
      </w:r>
    </w:p>
    <w:p w:rsidR="008D0683" w:rsidRDefault="008D0683" w:rsidP="008D0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E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выяснить впечатления участников от прошедшего семинара</w:t>
      </w:r>
    </w:p>
    <w:p w:rsidR="008D0683" w:rsidRDefault="008D0683" w:rsidP="008D0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07">
        <w:rPr>
          <w:rFonts w:ascii="Times New Roman" w:hAnsi="Times New Roman" w:cs="Times New Roman"/>
          <w:b/>
          <w:sz w:val="28"/>
          <w:szCs w:val="28"/>
        </w:rPr>
        <w:t>Численность: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семинара</w:t>
      </w:r>
    </w:p>
    <w:p w:rsidR="008D0683" w:rsidRDefault="008D0683" w:rsidP="008D0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A0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бланки для проведения рефлексии с чемоданом;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двусторонний скотч;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 ватмана с большим чемоданом;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прямоугольники из цветной бумаги.</w:t>
      </w:r>
    </w:p>
    <w:p w:rsidR="008D0683" w:rsidRDefault="008D0683" w:rsidP="008D0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83" w:rsidRPr="00B6453B" w:rsidRDefault="008D0683" w:rsidP="008D0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6A3"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8D0683" w:rsidRDefault="008D0683" w:rsidP="008D0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9">
        <w:rPr>
          <w:rFonts w:ascii="Times New Roman" w:hAnsi="Times New Roman" w:cs="Times New Roman"/>
          <w:sz w:val="28"/>
          <w:szCs w:val="28"/>
        </w:rPr>
        <w:t xml:space="preserve">Участникам семинара было предложено отметить </w:t>
      </w:r>
      <w:r>
        <w:rPr>
          <w:rFonts w:ascii="Times New Roman" w:hAnsi="Times New Roman" w:cs="Times New Roman"/>
          <w:sz w:val="28"/>
          <w:szCs w:val="28"/>
        </w:rPr>
        <w:t>то, что понравилось на семинаре, а также высказать свои предложения и замечания.</w:t>
      </w:r>
    </w:p>
    <w:p w:rsidR="008D0683" w:rsidRDefault="008D0683" w:rsidP="008D0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83" w:rsidRPr="00B6453B" w:rsidRDefault="008D0683" w:rsidP="008D0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53B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</w:p>
    <w:p w:rsidR="008D0683" w:rsidRDefault="008D0683" w:rsidP="008D0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получены такие:</w:t>
      </w:r>
    </w:p>
    <w:p w:rsidR="008D0683" w:rsidRPr="00EF2C29" w:rsidRDefault="008D0683" w:rsidP="008D068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9">
        <w:rPr>
          <w:rFonts w:ascii="Times New Roman" w:hAnsi="Times New Roman" w:cs="Times New Roman"/>
          <w:sz w:val="28"/>
          <w:szCs w:val="28"/>
        </w:rPr>
        <w:t>содержательность и насыщенность семинара</w:t>
      </w:r>
      <w:r>
        <w:rPr>
          <w:rFonts w:ascii="Times New Roman" w:hAnsi="Times New Roman" w:cs="Times New Roman"/>
          <w:sz w:val="28"/>
          <w:szCs w:val="28"/>
        </w:rPr>
        <w:t xml:space="preserve"> отметили 69% участников</w:t>
      </w:r>
      <w:r w:rsidRPr="00EF2C29">
        <w:rPr>
          <w:rFonts w:ascii="Times New Roman" w:hAnsi="Times New Roman" w:cs="Times New Roman"/>
          <w:sz w:val="28"/>
          <w:szCs w:val="28"/>
        </w:rPr>
        <w:t>;</w:t>
      </w:r>
    </w:p>
    <w:p w:rsidR="008D0683" w:rsidRPr="00EF2C29" w:rsidRDefault="008D0683" w:rsidP="008D068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9">
        <w:rPr>
          <w:rFonts w:ascii="Times New Roman" w:hAnsi="Times New Roman" w:cs="Times New Roman"/>
          <w:sz w:val="28"/>
          <w:szCs w:val="28"/>
        </w:rPr>
        <w:t>возможность задавать вопросы и вносить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53 %</w:t>
      </w:r>
      <w:r w:rsidRPr="00EF2C29">
        <w:rPr>
          <w:rFonts w:ascii="Times New Roman" w:hAnsi="Times New Roman" w:cs="Times New Roman"/>
          <w:sz w:val="28"/>
          <w:szCs w:val="28"/>
        </w:rPr>
        <w:t>;</w:t>
      </w:r>
    </w:p>
    <w:p w:rsidR="008D0683" w:rsidRPr="00EF2C29" w:rsidRDefault="008D0683" w:rsidP="008D068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9">
        <w:rPr>
          <w:rFonts w:ascii="Times New Roman" w:hAnsi="Times New Roman" w:cs="Times New Roman"/>
          <w:sz w:val="28"/>
          <w:szCs w:val="28"/>
        </w:rPr>
        <w:t>психологическая атмосфера на семинаре</w:t>
      </w:r>
      <w:r>
        <w:rPr>
          <w:rFonts w:ascii="Times New Roman" w:hAnsi="Times New Roman" w:cs="Times New Roman"/>
          <w:sz w:val="28"/>
          <w:szCs w:val="28"/>
        </w:rPr>
        <w:t xml:space="preserve">  - 92%</w:t>
      </w:r>
      <w:r w:rsidRPr="00EF2C29">
        <w:rPr>
          <w:rFonts w:ascii="Times New Roman" w:hAnsi="Times New Roman" w:cs="Times New Roman"/>
          <w:sz w:val="28"/>
          <w:szCs w:val="28"/>
        </w:rPr>
        <w:t>;</w:t>
      </w:r>
    </w:p>
    <w:p w:rsidR="008D0683" w:rsidRPr="00EF2C29" w:rsidRDefault="008D0683" w:rsidP="008D068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9">
        <w:rPr>
          <w:rFonts w:ascii="Times New Roman" w:hAnsi="Times New Roman" w:cs="Times New Roman"/>
          <w:sz w:val="28"/>
          <w:szCs w:val="28"/>
        </w:rPr>
        <w:t>место проведения семинара</w:t>
      </w:r>
      <w:r>
        <w:rPr>
          <w:rFonts w:ascii="Times New Roman" w:hAnsi="Times New Roman" w:cs="Times New Roman"/>
          <w:sz w:val="28"/>
          <w:szCs w:val="28"/>
        </w:rPr>
        <w:t xml:space="preserve"> – 62%</w:t>
      </w:r>
      <w:r w:rsidRPr="00EF2C29">
        <w:rPr>
          <w:rFonts w:ascii="Times New Roman" w:hAnsi="Times New Roman" w:cs="Times New Roman"/>
          <w:sz w:val="28"/>
          <w:szCs w:val="28"/>
        </w:rPr>
        <w:t>;</w:t>
      </w:r>
    </w:p>
    <w:p w:rsidR="008D0683" w:rsidRPr="00EF2C29" w:rsidRDefault="008D0683" w:rsidP="008D068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9">
        <w:rPr>
          <w:rFonts w:ascii="Times New Roman" w:hAnsi="Times New Roman" w:cs="Times New Roman"/>
          <w:sz w:val="28"/>
          <w:szCs w:val="28"/>
        </w:rPr>
        <w:t>продуктивное общение с коллегами</w:t>
      </w:r>
      <w:r>
        <w:rPr>
          <w:rFonts w:ascii="Times New Roman" w:hAnsi="Times New Roman" w:cs="Times New Roman"/>
          <w:sz w:val="28"/>
          <w:szCs w:val="28"/>
        </w:rPr>
        <w:t xml:space="preserve"> – 62%</w:t>
      </w:r>
      <w:r w:rsidRPr="00EF2C29">
        <w:rPr>
          <w:rFonts w:ascii="Times New Roman" w:hAnsi="Times New Roman" w:cs="Times New Roman"/>
          <w:sz w:val="28"/>
          <w:szCs w:val="28"/>
        </w:rPr>
        <w:t>;</w:t>
      </w:r>
    </w:p>
    <w:p w:rsidR="008D0683" w:rsidRPr="00EF2C29" w:rsidRDefault="008D0683" w:rsidP="008D068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9">
        <w:rPr>
          <w:rFonts w:ascii="Times New Roman" w:hAnsi="Times New Roman" w:cs="Times New Roman"/>
          <w:sz w:val="28"/>
          <w:szCs w:val="28"/>
        </w:rPr>
        <w:t>интересные, вдохновляющие идеи</w:t>
      </w:r>
      <w:r>
        <w:rPr>
          <w:rFonts w:ascii="Times New Roman" w:hAnsi="Times New Roman" w:cs="Times New Roman"/>
          <w:sz w:val="28"/>
          <w:szCs w:val="28"/>
        </w:rPr>
        <w:t xml:space="preserve"> – 69 %</w:t>
      </w:r>
      <w:r w:rsidRPr="00EF2C29">
        <w:rPr>
          <w:rFonts w:ascii="Times New Roman" w:hAnsi="Times New Roman" w:cs="Times New Roman"/>
          <w:sz w:val="28"/>
          <w:szCs w:val="28"/>
        </w:rPr>
        <w:t>;</w:t>
      </w:r>
    </w:p>
    <w:p w:rsidR="008D0683" w:rsidRPr="00EF2C29" w:rsidRDefault="008D0683" w:rsidP="008D068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9">
        <w:rPr>
          <w:rFonts w:ascii="Times New Roman" w:hAnsi="Times New Roman" w:cs="Times New Roman"/>
          <w:sz w:val="28"/>
          <w:szCs w:val="28"/>
        </w:rPr>
        <w:t>информационная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- 53 %</w:t>
      </w:r>
      <w:r w:rsidRPr="00EF2C29">
        <w:rPr>
          <w:rFonts w:ascii="Times New Roman" w:hAnsi="Times New Roman" w:cs="Times New Roman"/>
          <w:sz w:val="28"/>
          <w:szCs w:val="28"/>
        </w:rPr>
        <w:t>;</w:t>
      </w:r>
    </w:p>
    <w:p w:rsidR="008D0683" w:rsidRDefault="008D0683" w:rsidP="008D068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9">
        <w:rPr>
          <w:rFonts w:ascii="Times New Roman" w:hAnsi="Times New Roman" w:cs="Times New Roman"/>
          <w:sz w:val="28"/>
          <w:szCs w:val="28"/>
        </w:rPr>
        <w:t>наглядность представленной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– 62%.</w:t>
      </w:r>
    </w:p>
    <w:p w:rsidR="008D0683" w:rsidRDefault="008D0683" w:rsidP="008D0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На большом чемодане участники семинара оставили наклейки со своими предложениями, пожеланиями, мнениями. Все участники считают семинар интересным и эмоционально-насыщенным. Все отзывы характеризуют семинар и работу педагогов только с положительной стороны, что свидетельствует об отличной подготовке семинара.</w:t>
      </w:r>
    </w:p>
    <w:p w:rsidR="008D0683" w:rsidRDefault="008D0683" w:rsidP="009C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0683" w:rsidSect="00E70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645E"/>
    <w:multiLevelType w:val="hybridMultilevel"/>
    <w:tmpl w:val="536EFC8C"/>
    <w:lvl w:ilvl="0" w:tplc="344EDD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11734"/>
    <w:multiLevelType w:val="hybridMultilevel"/>
    <w:tmpl w:val="052843E8"/>
    <w:lvl w:ilvl="0" w:tplc="344EDD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35228"/>
    <w:multiLevelType w:val="hybridMultilevel"/>
    <w:tmpl w:val="264487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770"/>
    <w:rsid w:val="002663AC"/>
    <w:rsid w:val="002A57E6"/>
    <w:rsid w:val="002E43AC"/>
    <w:rsid w:val="004052EF"/>
    <w:rsid w:val="0042019F"/>
    <w:rsid w:val="00446865"/>
    <w:rsid w:val="004678FF"/>
    <w:rsid w:val="00504641"/>
    <w:rsid w:val="005E5F4B"/>
    <w:rsid w:val="00675E68"/>
    <w:rsid w:val="006C4EDA"/>
    <w:rsid w:val="006F2AFF"/>
    <w:rsid w:val="00896228"/>
    <w:rsid w:val="008B0CE5"/>
    <w:rsid w:val="008B5D9C"/>
    <w:rsid w:val="008B5F3D"/>
    <w:rsid w:val="008D0683"/>
    <w:rsid w:val="008F0C7C"/>
    <w:rsid w:val="009C76A3"/>
    <w:rsid w:val="00A34126"/>
    <w:rsid w:val="00A355A0"/>
    <w:rsid w:val="00AA2A92"/>
    <w:rsid w:val="00B424ED"/>
    <w:rsid w:val="00BE14F7"/>
    <w:rsid w:val="00C067A3"/>
    <w:rsid w:val="00C369E9"/>
    <w:rsid w:val="00DA072D"/>
    <w:rsid w:val="00DA5A99"/>
    <w:rsid w:val="00E70770"/>
    <w:rsid w:val="00ED5A07"/>
    <w:rsid w:val="00F4789C"/>
    <w:rsid w:val="00F83AB0"/>
    <w:rsid w:val="00FB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8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5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23</cp:revision>
  <dcterms:created xsi:type="dcterms:W3CDTF">2015-01-19T07:40:00Z</dcterms:created>
  <dcterms:modified xsi:type="dcterms:W3CDTF">2015-05-08T15:16:00Z</dcterms:modified>
</cp:coreProperties>
</file>