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устройством и законами своей страны в доступной форме с элементами игры.</w:t>
      </w:r>
    </w:p>
    <w:p w:rsidR="002F00CE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F00CE" w:rsidRDefault="002F00CE" w:rsidP="002F00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0CE">
        <w:rPr>
          <w:rFonts w:ascii="Times New Roman" w:eastAsia="Times New Roman" w:hAnsi="Times New Roman" w:cs="Times New Roman"/>
          <w:sz w:val="28"/>
          <w:szCs w:val="28"/>
        </w:rPr>
        <w:t>дать основные понятия о своей стране: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символах, законах и президенте;</w:t>
      </w:r>
    </w:p>
    <w:p w:rsidR="002F00CE" w:rsidRPr="002F00CE" w:rsidRDefault="002F00CE" w:rsidP="002F00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0CE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толерантности;</w:t>
      </w:r>
    </w:p>
    <w:p w:rsidR="002F00CE" w:rsidRPr="008B32F3" w:rsidRDefault="002F00CE" w:rsidP="002F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развитие интереса к истории России;</w:t>
      </w:r>
    </w:p>
    <w:p w:rsidR="002F00CE" w:rsidRDefault="002F00CE" w:rsidP="002F00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общего кругозора.</w:t>
      </w:r>
    </w:p>
    <w:p w:rsidR="002F00CE" w:rsidRDefault="002F00CE" w:rsidP="002F0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00CE" w:rsidRPr="00B45E7C" w:rsidRDefault="002F00CE" w:rsidP="002F00C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Приветствие</w:t>
      </w:r>
    </w:p>
    <w:p w:rsidR="002F00CE" w:rsidRDefault="002F00CE" w:rsidP="002F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ребята! </w:t>
      </w:r>
      <w:r>
        <w:rPr>
          <w:rFonts w:ascii="Times New Roman" w:eastAsia="Times New Roman" w:hAnsi="Times New Roman" w:cs="Times New Roman"/>
          <w:sz w:val="28"/>
          <w:szCs w:val="28"/>
        </w:rPr>
        <w:t>На нашем классном часе речь пойдёт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одумайте, о чём. </w:t>
      </w:r>
      <w:r w:rsidRPr="004F26F8">
        <w:rPr>
          <w:rFonts w:ascii="Times New Roman" w:eastAsia="Times New Roman" w:hAnsi="Times New Roman" w:cs="Times New Roman"/>
          <w:b/>
          <w:sz w:val="28"/>
          <w:szCs w:val="28"/>
        </w:rPr>
        <w:t>(Слайд 1)</w:t>
      </w:r>
      <w:r w:rsidRPr="00A50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0CE" w:rsidRPr="002F00CE" w:rsidRDefault="002F00CE" w:rsidP="002F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F00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читает отрывок из стихотворения: </w:t>
      </w:r>
    </w:p>
    <w:p w:rsidR="002F00CE" w:rsidRPr="00A35C4C" w:rsidRDefault="002F00CE" w:rsidP="002F00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</w:rPr>
        <w:t xml:space="preserve">Люблю тебя, моя Россия, </w:t>
      </w:r>
    </w:p>
    <w:p w:rsidR="002F00CE" w:rsidRPr="00A35C4C" w:rsidRDefault="002F00CE" w:rsidP="002F00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</w:rPr>
        <w:t xml:space="preserve">За ясный свет твоих очей, </w:t>
      </w:r>
    </w:p>
    <w:p w:rsidR="002F00CE" w:rsidRPr="00A35C4C" w:rsidRDefault="002F00CE" w:rsidP="002F00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</w:rPr>
        <w:t>За голос звонкий, как ручей.</w:t>
      </w:r>
    </w:p>
    <w:p w:rsidR="002F00CE" w:rsidRPr="00A35C4C" w:rsidRDefault="002F00CE" w:rsidP="002F00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</w:rPr>
        <w:t>Люблю, глубоко понимаю</w:t>
      </w:r>
    </w:p>
    <w:p w:rsidR="002F00CE" w:rsidRPr="00A35C4C" w:rsidRDefault="002F00CE" w:rsidP="002F00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</w:rPr>
        <w:t>Степей задумчивую грусть,</w:t>
      </w:r>
    </w:p>
    <w:p w:rsidR="002F00CE" w:rsidRPr="00A35C4C" w:rsidRDefault="002F00CE" w:rsidP="002F00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</w:rPr>
        <w:t>Люблю всё то, что называют</w:t>
      </w:r>
    </w:p>
    <w:p w:rsidR="002F00CE" w:rsidRPr="00A503B3" w:rsidRDefault="002F00CE" w:rsidP="002F00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</w:rPr>
        <w:t>Одним широким словом РУСЬ.</w:t>
      </w:r>
    </w:p>
    <w:p w:rsidR="002F00CE" w:rsidRPr="00A503B3" w:rsidRDefault="002F00CE" w:rsidP="002F00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2F00CE" w:rsidRDefault="002F00CE" w:rsidP="002F00CE">
      <w:pPr>
        <w:pStyle w:val="c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Учитель: - Р</w:t>
      </w:r>
      <w:r w:rsidRPr="00A503B3">
        <w:rPr>
          <w:rFonts w:eastAsia="Calibri"/>
          <w:sz w:val="28"/>
          <w:szCs w:val="28"/>
        </w:rPr>
        <w:t xml:space="preserve">ебята, </w:t>
      </w:r>
      <w:r>
        <w:rPr>
          <w:rFonts w:eastAsia="Calibri"/>
          <w:sz w:val="28"/>
          <w:szCs w:val="28"/>
        </w:rPr>
        <w:t xml:space="preserve">как вы думаете, о чём </w:t>
      </w:r>
      <w:r w:rsidRPr="00A503B3">
        <w:rPr>
          <w:rFonts w:eastAsia="Calibri"/>
          <w:sz w:val="28"/>
          <w:szCs w:val="28"/>
        </w:rPr>
        <w:t xml:space="preserve">мы с вами будем говорить </w:t>
      </w:r>
      <w:r>
        <w:rPr>
          <w:rFonts w:eastAsia="Calibri"/>
          <w:sz w:val="28"/>
          <w:szCs w:val="28"/>
        </w:rPr>
        <w:t>сегодня? (О</w:t>
      </w:r>
      <w:r w:rsidRPr="00A503B3">
        <w:rPr>
          <w:rFonts w:eastAsia="Calibri"/>
          <w:sz w:val="28"/>
          <w:szCs w:val="28"/>
        </w:rPr>
        <w:t xml:space="preserve"> Родине</w:t>
      </w:r>
      <w:r>
        <w:rPr>
          <w:rFonts w:eastAsia="Calibri"/>
          <w:sz w:val="28"/>
          <w:szCs w:val="28"/>
        </w:rPr>
        <w:t>, о России)</w:t>
      </w:r>
      <w:r w:rsidRPr="00A503B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Верно.</w:t>
      </w:r>
    </w:p>
    <w:p w:rsidR="002F00CE" w:rsidRDefault="002F00CE" w:rsidP="002F00CE">
      <w:pPr>
        <w:pStyle w:val="c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Как вы думаете, а что такое Родина?</w:t>
      </w:r>
      <w:r w:rsidRPr="00A503B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(ответы  детей)</w:t>
      </w:r>
    </w:p>
    <w:p w:rsidR="007B4314" w:rsidRDefault="002F00CE" w:rsidP="007B43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- </w:t>
      </w:r>
      <w:r w:rsidRPr="002F00CE">
        <w:rPr>
          <w:rStyle w:val="c5"/>
          <w:rFonts w:ascii="Times New Roman" w:hAnsi="Times New Roman" w:cs="Times New Roman"/>
          <w:sz w:val="28"/>
          <w:szCs w:val="28"/>
        </w:rPr>
        <w:t>У  каждого человека есть свой маленький уголок – улица, деревня, город, дом, где он родился и вырос, школа, где он учится. Всё это его маленькая Родина.</w:t>
      </w:r>
      <w:r w:rsidRPr="002F00CE">
        <w:rPr>
          <w:rFonts w:ascii="Times New Roman" w:eastAsia="Times New Roman" w:hAnsi="Times New Roman" w:cs="Times New Roman"/>
          <w:sz w:val="28"/>
          <w:szCs w:val="28"/>
        </w:rPr>
        <w:t xml:space="preserve"> И где бы мы не находились, обязательно нужно помнить как вести себя, что можно делать, а чего нельзя, на что вы имеете право и на что не имеете. А где мы это сможем узнать? (устав школы, правила поведения в школе, законы) </w:t>
      </w:r>
    </w:p>
    <w:p w:rsidR="0039095C" w:rsidRPr="0039095C" w:rsidRDefault="007B4314" w:rsidP="007B431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9095C" w:rsidRPr="0039095C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темы классного часа </w:t>
      </w:r>
      <w:r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39095C" w:rsidRPr="003909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314" w:rsidRPr="008B32F3" w:rsidRDefault="002F00CE" w:rsidP="007B4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Эти же вопросы волновали людей и тысячу лет назад. Ведь, если бы каждый делал только то, что ему хочется, жизнь бы превратилась в полную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неразбериху. И люди договорились жить по правилам. Самые главные правила, которые установили для себя граждане нашей с вами страны, записаны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основном  законе нашей страны -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онституции Российской Федерации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 В этом году мы празднуем день рождения Конституции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 А знаете ли вы, когда её день рождения? (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12 декабря 2013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 xml:space="preserve">года  ей исполнится </w:t>
      </w:r>
      <w:r w:rsidR="007B4314" w:rsidRPr="008B32F3">
        <w:rPr>
          <w:rFonts w:ascii="Times New Roman" w:eastAsia="Times New Roman" w:hAnsi="Times New Roman" w:cs="Times New Roman"/>
          <w:sz w:val="28"/>
          <w:szCs w:val="28"/>
        </w:rPr>
        <w:t xml:space="preserve"> 20 лет. </w:t>
      </w:r>
    </w:p>
    <w:p w:rsidR="007B4314" w:rsidRPr="00B45E7C" w:rsidRDefault="002F00CE" w:rsidP="007B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Мне бы хотелось немного обратиться к 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нашей страны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думаю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что ва</w:t>
      </w:r>
      <w:r>
        <w:rPr>
          <w:rFonts w:ascii="Times New Roman" w:eastAsia="Times New Roman" w:hAnsi="Times New Roman" w:cs="Times New Roman"/>
          <w:sz w:val="28"/>
          <w:szCs w:val="28"/>
        </w:rPr>
        <w:t>м это будет интересно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314" w:rsidRPr="007B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>СЛАЙД 3</w:t>
      </w:r>
      <w:r w:rsidR="007B4314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В  России раньше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принимаются Конституции 1936. В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1977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была принята Конституция СССР, которая действовала до распада Советского Союза в 1991 году.  Действующая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Конституция, уже в России, была принята всенародным голосованием 12 декабря 1993 года. </w:t>
      </w:r>
    </w:p>
    <w:p w:rsidR="002F00CE" w:rsidRPr="007B4314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B43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Символы России</w:t>
      </w:r>
      <w:r w:rsidRPr="007B43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2F00CE" w:rsidRPr="00B45E7C" w:rsidRDefault="002F00CE" w:rsidP="002F00C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3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Гимн</w:t>
      </w:r>
      <w:r w:rsidR="007B4314" w:rsidRPr="007B43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 xml:space="preserve">          СЛАЙД 4.</w:t>
      </w:r>
    </w:p>
    <w:p w:rsidR="002F00CE" w:rsidRPr="00B45E7C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B45E7C">
        <w:rPr>
          <w:rFonts w:ascii="Times New Roman" w:eastAsia="Times New Roman" w:hAnsi="Times New Roman" w:cs="Times New Roman"/>
          <w:sz w:val="28"/>
          <w:szCs w:val="28"/>
        </w:rPr>
        <w:t xml:space="preserve"> А знаете, с чего начинается Конституция?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</w:t>
      </w:r>
    </w:p>
    <w:p w:rsidR="002F00CE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Прослушаем гимн нашей страны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ети встают под гимн страны)</w:t>
      </w:r>
    </w:p>
    <w:p w:rsidR="002F00CE" w:rsidRPr="007B4314" w:rsidRDefault="002F00CE" w:rsidP="007B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Флаг</w:t>
      </w:r>
      <w:r w:rsidR="007B4314" w:rsidRPr="007B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 xml:space="preserve">        СЛАЙД 5</w:t>
      </w:r>
      <w:r w:rsidR="007B4314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В каждой стране существует определённая государственная символика - это не только гимн, но и флаг. Назовите цвета флага нашей страны.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кто из вас знает, что обозначает каждый цвет Российского флага?</w:t>
      </w:r>
    </w:p>
    <w:p w:rsidR="002F00CE" w:rsidRPr="00F721C3" w:rsidRDefault="002F00CE" w:rsidP="002F00C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00CE">
        <w:rPr>
          <w:rFonts w:ascii="Times New Roman" w:eastAsia="Times New Roman" w:hAnsi="Times New Roman" w:cs="Times New Roman"/>
          <w:sz w:val="28"/>
          <w:szCs w:val="28"/>
        </w:rPr>
        <w:t xml:space="preserve"> Белый цвет – Отечество, синий цвет – Верность, красный цвет - Отвага</w:t>
      </w:r>
      <w:proofErr w:type="gramStart"/>
      <w:r w:rsidRPr="002F00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72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721C3" w:rsidRPr="00F721C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="00F721C3" w:rsidRPr="00F721C3">
        <w:rPr>
          <w:rFonts w:ascii="Times New Roman" w:eastAsia="Times New Roman" w:hAnsi="Times New Roman" w:cs="Times New Roman"/>
          <w:i/>
          <w:sz w:val="28"/>
          <w:szCs w:val="28"/>
        </w:rPr>
        <w:t>ли</w:t>
      </w:r>
    </w:p>
    <w:p w:rsidR="002F00CE" w:rsidRPr="002F00CE" w:rsidRDefault="002F00CE" w:rsidP="002F00CE">
      <w:pPr>
        <w:pStyle w:val="a3"/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белый цвет</w:t>
      </w:r>
      <w:r w:rsidRPr="002F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символизирует чистоту, мир, правду, благородство.</w:t>
      </w:r>
    </w:p>
    <w:p w:rsidR="002F00CE" w:rsidRPr="002F00CE" w:rsidRDefault="002F00CE" w:rsidP="00F721C3">
      <w:pPr>
        <w:pStyle w:val="a3"/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Синий цвет</w:t>
      </w:r>
      <w:r w:rsidRPr="002F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символизирует небо, верность, веру.</w:t>
      </w:r>
    </w:p>
    <w:p w:rsidR="002F00CE" w:rsidRPr="002F00CE" w:rsidRDefault="002F00CE" w:rsidP="00F721C3">
      <w:pPr>
        <w:pStyle w:val="a3"/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красный цвет</w:t>
      </w:r>
      <w:r w:rsidRPr="002F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символизирует смелость, доброту, честность, огонь, кровь.</w:t>
      </w:r>
    </w:p>
    <w:p w:rsidR="002F00CE" w:rsidRPr="002F00CE" w:rsidRDefault="002F00CE" w:rsidP="00F721C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0CE" w:rsidRPr="007B4314" w:rsidRDefault="002F00CE" w:rsidP="007B4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Герб</w:t>
      </w:r>
      <w:r w:rsidR="007B4314" w:rsidRPr="007B43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B431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>СЛАЙД 6</w:t>
      </w:r>
      <w:r w:rsidR="007B4314"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Следующий символ нашей страны – герб. Что на нем изображено?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Двуглавый орёл был и остаётся символом власти, силы, мудрости. </w:t>
      </w:r>
    </w:p>
    <w:p w:rsidR="002F00CE" w:rsidRPr="00B45E7C" w:rsidRDefault="002F00CE" w:rsidP="003909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</w:rPr>
        <w:t>Многонациональность страны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>СЛАЙД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Сегодня мы поговорим с вами об основных положениях Конституции Российской Федерации. Наша страна называется Россия, но её полное название Российская Федерация. А что значит слово «федерация»?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«Федерация» в переводе с латинского обозначает «договор, союз».</w:t>
      </w:r>
      <w:proofErr w:type="gramEnd"/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Наша страна называется Российской, потому, что большинство её населения – русские. А вот слово «федерация»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народов нашей страны. </w:t>
      </w:r>
    </w:p>
    <w:p w:rsidR="002F00CE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Россию населяют более 180 национальностей, народностей и этнических групп. Всех людей, живущих в России, можно назвать россиянами. И все люди в нашей стране равноправны. Вот как об этом записано в статье 19 Конституции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И вы должны об этом помнить, никого не унижать и не оскорблять чьего-либо достоинства. 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арод может выбирать президента своей страны, выбирать депутатов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Думу. СЛАЙД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314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Кто такой президент? Какими полномочиями он наделён?</w:t>
      </w:r>
      <w:r w:rsidR="00F72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0CE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Президент России – это глава государства, который избирается народом на 4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да. Он руководит нашей страной.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Кто является президентом в России в настоящее время?</w:t>
      </w:r>
    </w:p>
    <w:p w:rsidR="002F00CE" w:rsidRPr="00403EC9" w:rsidRDefault="002F00CE" w:rsidP="003909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Мы говорили о правах и обязанностях президента перед страной и народом. А мы, как граждане России, наверное, тоже имеем какие-то права и какие-то обязанности? Что вы об этом думаете?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Что такое право и что такое обязанность? В чём их различие? 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Право – это узаконенная возможность что-нибудь делать, осуществлять, а обязанность – это действия, которые граждане обязаны делать. В этом состоит их различие.</w:t>
      </w:r>
      <w:r w:rsidR="00F72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В Конституции правам и обязанностям человека отведена целая глава, включающая в себя более 50 статей, причём права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даются в совокупности со свободами. Какими же правами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и какие обязанности должен исполнять гражданин России?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 много у любого россиянина прав и свобод, а как немного обязанностей возлагает на них Родина.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>СЛАЙД 9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64"/>
        <w:gridCol w:w="4711"/>
      </w:tblGrid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Права и свободы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Обязанности граждан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на жизнь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сохранять природу и окружающую среду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защиту своей чести и доброго имени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защищать Родину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личную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соблюдать законы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жилище и его неприкосновенность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платить налоги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свободное передвижение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Свобода совести, свобода вероисповеданий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отдых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получение социальной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на охрану здоровья и медицинскую помощь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CE" w:rsidRPr="008B32F3" w:rsidTr="00AF59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получение юридической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0CE" w:rsidRPr="008B32F3" w:rsidRDefault="002F00CE" w:rsidP="00AF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2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C9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721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 xml:space="preserve"> СЛАЙД 10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Какие же права есть у вас, школьников? Прочитайте.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1.Право на учебу. 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2. Право на отдых между уроками. 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3.Право на каникулы. 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4.Право на занятия в кружках и секциях. 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 В Конституции записаны не </w:t>
      </w:r>
      <w:r>
        <w:rPr>
          <w:rFonts w:ascii="Times New Roman" w:eastAsia="Times New Roman" w:hAnsi="Times New Roman" w:cs="Times New Roman"/>
          <w:sz w:val="28"/>
          <w:szCs w:val="28"/>
        </w:rPr>
        <w:t>только п</w:t>
      </w:r>
      <w:r w:rsidR="007B4314">
        <w:rPr>
          <w:rFonts w:ascii="Times New Roman" w:eastAsia="Times New Roman" w:hAnsi="Times New Roman" w:cs="Times New Roman"/>
          <w:sz w:val="28"/>
          <w:szCs w:val="28"/>
        </w:rPr>
        <w:t>рава, но и обязанности. СЛАЙД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Какие же обязанности у школьника? Прочитайте.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1. Уважать друг друга.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2. Культурно вести себя.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3. Ходить опрятным.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4. Выполнять устав школы.</w:t>
      </w:r>
    </w:p>
    <w:p w:rsidR="002F00CE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Устав школы – это правила, по которым живет наша школа. Мы с вами их обязательно выучим, и будем соблюдать. </w:t>
      </w:r>
    </w:p>
    <w:p w:rsidR="002F00CE" w:rsidRPr="00403EC9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«Если в школу ты идешь»</w:t>
      </w:r>
    </w:p>
    <w:p w:rsidR="002F00CE" w:rsidRPr="008B32F3" w:rsidRDefault="002F00CE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>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2F00CE" w:rsidRPr="008B32F3" w:rsidRDefault="00F721C3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00CE" w:rsidRPr="008B32F3">
        <w:rPr>
          <w:rFonts w:ascii="Times New Roman" w:eastAsia="Times New Roman" w:hAnsi="Times New Roman" w:cs="Times New Roman"/>
          <w:sz w:val="28"/>
          <w:szCs w:val="28"/>
        </w:rPr>
        <w:t xml:space="preserve">Если в школу ты идёшь,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То в портфель с собой берёшь: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В клеточку тетрадку?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Новую рогатку?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Веник для уборки?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Дневник для пятёрки?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Альбом и краски?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Карнавальные маски?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Азбуку в картинках?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Рваные ботинки?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Фломастеры и ручку?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Гвоздиков кучку? </w:t>
      </w:r>
    </w:p>
    <w:p w:rsidR="002F00CE" w:rsidRPr="008B32F3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Карандаши цветные? </w:t>
      </w:r>
    </w:p>
    <w:p w:rsidR="002F00CE" w:rsidRDefault="002F00CE" w:rsidP="002F0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F3">
        <w:rPr>
          <w:rFonts w:ascii="Times New Roman" w:eastAsia="Times New Roman" w:hAnsi="Times New Roman" w:cs="Times New Roman"/>
          <w:sz w:val="28"/>
          <w:szCs w:val="28"/>
        </w:rPr>
        <w:t xml:space="preserve"> - Матрасы надувные? </w:t>
      </w:r>
    </w:p>
    <w:p w:rsidR="002F00CE" w:rsidRDefault="00F721C3" w:rsidP="002F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F00CE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читель: </w:t>
      </w:r>
      <w:r w:rsidR="002F00CE" w:rsidRPr="008B32F3">
        <w:rPr>
          <w:rFonts w:ascii="Times New Roman" w:eastAsia="Times New Roman" w:hAnsi="Times New Roman" w:cs="Times New Roman"/>
          <w:sz w:val="28"/>
          <w:szCs w:val="28"/>
        </w:rPr>
        <w:t>Молодцы, почти не ошибались! Тихонечко сели.</w:t>
      </w:r>
    </w:p>
    <w:p w:rsidR="00F721C3" w:rsidRPr="00F721C3" w:rsidRDefault="00F721C3" w:rsidP="00F721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b/>
          <w:sz w:val="28"/>
          <w:szCs w:val="28"/>
        </w:rPr>
        <w:t>Проверка усвоенных знаний</w:t>
      </w:r>
    </w:p>
    <w:p w:rsidR="00F721C3" w:rsidRPr="00F721C3" w:rsidRDefault="00F721C3" w:rsidP="00F7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721C3" w:rsidRPr="00F721C3" w:rsidRDefault="00F721C3" w:rsidP="00F7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721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Игра «Кто нарушил  право?»</w:t>
      </w:r>
    </w:p>
    <w:p w:rsidR="00F721C3" w:rsidRPr="00F721C3" w:rsidRDefault="00F721C3" w:rsidP="00F721C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теперь давайте попробуем применить Конституцию к сказкам. Мы будем задавать вопросы, а вы должны продумать, какое право нарушено.</w:t>
      </w:r>
    </w:p>
    <w:p w:rsidR="00F721C3" w:rsidRPr="00F721C3" w:rsidRDefault="00F721C3" w:rsidP="00F721C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721C3" w:rsidRPr="00F721C3" w:rsidRDefault="00F721C3" w:rsidP="00F721C3">
      <w:pPr>
        <w:spacing w:after="0" w:line="290" w:lineRule="atLeast"/>
        <w:ind w:left="71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</w:t>
      </w:r>
      <w:r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нарушил право на свободу и держал Иванушку  в плену? (Гуси-лебеди) </w:t>
      </w:r>
    </w:p>
    <w:p w:rsidR="00F721C3" w:rsidRPr="00F721C3" w:rsidRDefault="00F721C3" w:rsidP="00F721C3">
      <w:pPr>
        <w:spacing w:after="0" w:line="290" w:lineRule="atLeast"/>
        <w:ind w:left="71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</w:t>
      </w:r>
      <w:r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пользовался правом вести подсобное хозяйство и вырастил гигантский урожай? (дед из сказки «Репка»)</w:t>
      </w:r>
    </w:p>
    <w:p w:rsidR="00F721C3" w:rsidRPr="00F721C3" w:rsidRDefault="00F721C3" w:rsidP="00F721C3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</w:t>
      </w:r>
      <w:r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нарушил право на свободу и держал Кая в холодном плену? (Снежная королева)</w:t>
      </w: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721C3" w:rsidRPr="00F721C3" w:rsidRDefault="00F721C3" w:rsidP="00F721C3">
      <w:pPr>
        <w:spacing w:after="0" w:line="290" w:lineRule="atLeast"/>
        <w:ind w:left="710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4.   </w:t>
      </w:r>
      <w:r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сказке и кто нарушил право зайчика на неприкосновенность жилища? (ответ: нарушила Лиса в сказке «Лиса и Заяц»</w:t>
      </w:r>
      <w:r w:rsidRPr="00F721C3">
        <w:rPr>
          <w:rFonts w:ascii="Times New Roman" w:eastAsia="Times New Roman" w:hAnsi="Times New Roman"/>
          <w:color w:val="000000"/>
          <w:sz w:val="28"/>
          <w:szCs w:val="28"/>
        </w:rPr>
        <w:t xml:space="preserve"> когда заняла его лубяную избушку)</w:t>
      </w:r>
    </w:p>
    <w:p w:rsidR="00F721C3" w:rsidRPr="00F721C3" w:rsidRDefault="00F721C3" w:rsidP="00F721C3">
      <w:pPr>
        <w:spacing w:after="0" w:line="290" w:lineRule="atLeast"/>
        <w:ind w:left="710" w:hanging="360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F72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Кто пользуется правом свободного передвижения на нетрадиционном  аппарате? (Емеля</w:t>
      </w:r>
      <w:r w:rsidRPr="00F721C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на печи, Баба Яга – на метле или в ступе, старик </w:t>
      </w:r>
      <w:proofErr w:type="spellStart"/>
      <w:r w:rsidRPr="00F721C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Хо</w:t>
      </w:r>
      <w:r w:rsidR="007B431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</w:t>
      </w:r>
      <w:r w:rsidRPr="00F721C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табыч</w:t>
      </w:r>
      <w:proofErr w:type="spellEnd"/>
      <w:r w:rsidRPr="00F721C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 - на ковре-самолёте)</w:t>
      </w:r>
    </w:p>
    <w:p w:rsidR="00F721C3" w:rsidRPr="00F721C3" w:rsidRDefault="00F721C3" w:rsidP="00F721C3">
      <w:pPr>
        <w:spacing w:after="0" w:line="290" w:lineRule="atLeast"/>
        <w:ind w:left="71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1C3" w:rsidRPr="00F721C3" w:rsidRDefault="00F721C3" w:rsidP="00F7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b/>
          <w:sz w:val="28"/>
          <w:szCs w:val="28"/>
        </w:rPr>
        <w:t>Рефлексия. Итог урока</w:t>
      </w:r>
    </w:p>
    <w:p w:rsidR="00F721C3" w:rsidRPr="00F721C3" w:rsidRDefault="00F721C3" w:rsidP="00F721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считает, что он не зря провёл время на классном часе. Объясните, почему?</w:t>
      </w:r>
    </w:p>
    <w:p w:rsidR="00F721C3" w:rsidRPr="00F721C3" w:rsidRDefault="00F721C3" w:rsidP="00F721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/>
          <w:color w:val="000000"/>
          <w:sz w:val="28"/>
          <w:szCs w:val="28"/>
        </w:rPr>
        <w:t>Продолжите фразу:</w:t>
      </w:r>
    </w:p>
    <w:p w:rsidR="00F721C3" w:rsidRPr="00F721C3" w:rsidRDefault="00F721C3" w:rsidP="00F721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/>
          <w:color w:val="000000"/>
          <w:sz w:val="28"/>
          <w:szCs w:val="28"/>
        </w:rPr>
        <w:t>- Я узнал (а)…</w:t>
      </w:r>
    </w:p>
    <w:p w:rsidR="00F721C3" w:rsidRPr="00F721C3" w:rsidRDefault="00F721C3" w:rsidP="00F721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/>
          <w:color w:val="000000"/>
          <w:sz w:val="28"/>
          <w:szCs w:val="28"/>
        </w:rPr>
        <w:t>- Я понял (а)…</w:t>
      </w:r>
    </w:p>
    <w:p w:rsidR="00F721C3" w:rsidRDefault="00F721C3" w:rsidP="00F721C3">
      <w:pPr>
        <w:spacing w:after="0" w:line="256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молодцы! На этом наша беседа заканчивается. Вы узнали сегодня о своих правах. Находясь в этих </w:t>
      </w:r>
      <w:r w:rsidR="007B4314"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стенах,</w:t>
      </w:r>
      <w:r w:rsidRPr="00F7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скажите, какое ваше главное право? (Бесплатно учиться.) А какая ваша главная обязанность? (Хорошо учиться.)</w:t>
      </w:r>
      <w:r w:rsidR="007B4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СЛАЙД 12</w:t>
      </w:r>
    </w:p>
    <w:p w:rsidR="007B4314" w:rsidRPr="00F721C3" w:rsidRDefault="007B4314" w:rsidP="00F721C3">
      <w:pPr>
        <w:spacing w:after="0" w:line="256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 работу! Хочется пожелать вам знать свои права и обязанности и соблюдать законы Российской Федерации.</w:t>
      </w:r>
    </w:p>
    <w:p w:rsidR="004E0BF7" w:rsidRDefault="007B4314">
      <w:r>
        <w:t xml:space="preserve"> </w:t>
      </w:r>
    </w:p>
    <w:p w:rsidR="00EB1ECB" w:rsidRDefault="00EB1ECB"/>
    <w:p w:rsidR="00EB1ECB" w:rsidRDefault="00EB1ECB"/>
    <w:p w:rsidR="00EB1ECB" w:rsidRDefault="00EB1ECB"/>
    <w:p w:rsidR="00EB1ECB" w:rsidRDefault="00EB1ECB"/>
    <w:p w:rsidR="00EB1ECB" w:rsidRDefault="00EB1ECB"/>
    <w:p w:rsidR="00EB1ECB" w:rsidRDefault="00EB1ECB"/>
    <w:p w:rsidR="00EB1ECB" w:rsidRDefault="00EB1ECB"/>
    <w:p w:rsidR="00EB1ECB" w:rsidRDefault="00EB1ECB"/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Краснознаменская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Pr="00EB1ECB" w:rsidRDefault="00EB1ECB" w:rsidP="00EB1ECB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48"/>
          <w:szCs w:val="48"/>
        </w:rPr>
      </w:pPr>
      <w:r w:rsidRPr="00EB1ECB">
        <w:rPr>
          <w:rFonts w:ascii="Georgia" w:eastAsia="Times New Roman" w:hAnsi="Georgia" w:cs="Times New Roman"/>
          <w:b/>
          <w:sz w:val="48"/>
          <w:szCs w:val="48"/>
        </w:rPr>
        <w:t xml:space="preserve">Классный час </w:t>
      </w:r>
    </w:p>
    <w:p w:rsidR="00EB1ECB" w:rsidRPr="00EB1ECB" w:rsidRDefault="00EB1ECB" w:rsidP="00EB1ECB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56"/>
          <w:szCs w:val="56"/>
        </w:rPr>
      </w:pPr>
      <w:r w:rsidRPr="00EB1ECB">
        <w:rPr>
          <w:rFonts w:ascii="Georgia" w:eastAsia="Times New Roman" w:hAnsi="Georgia" w:cs="Times New Roman"/>
          <w:b/>
          <w:sz w:val="56"/>
          <w:szCs w:val="56"/>
        </w:rPr>
        <w:t>«20-летие Конституции РФ»</w:t>
      </w:r>
    </w:p>
    <w:p w:rsidR="00EB1ECB" w:rsidRPr="00EB1ECB" w:rsidRDefault="00EB1ECB" w:rsidP="00EB1ECB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EB1ECB">
        <w:rPr>
          <w:rFonts w:ascii="Georgia" w:eastAsia="Times New Roman" w:hAnsi="Georgia" w:cs="Times New Roman"/>
          <w:b/>
          <w:sz w:val="32"/>
          <w:szCs w:val="32"/>
        </w:rPr>
        <w:t>2 класс</w:t>
      </w:r>
    </w:p>
    <w:p w:rsidR="00EB1ECB" w:rsidRPr="00EB1ECB" w:rsidRDefault="00EB1ECB" w:rsidP="00EB1ECB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52"/>
          <w:szCs w:val="52"/>
        </w:rPr>
      </w:pPr>
      <w:r>
        <w:rPr>
          <w:rFonts w:ascii="Georgia" w:eastAsia="Times New Roman" w:hAnsi="Georgia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287807</wp:posOffset>
            </wp:positionH>
            <wp:positionV relativeFrom="paragraph">
              <wp:posOffset>80391</wp:posOffset>
            </wp:positionV>
            <wp:extent cx="3716122" cy="3606394"/>
            <wp:effectExtent l="19050" t="0" r="0" b="0"/>
            <wp:wrapNone/>
            <wp:docPr id="4" name="Рисунок 4" descr="http://im4-tub-ru.yandex.net/i?id=97981133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97981133-59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93" t="2188" r="14586" b="-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22" cy="3606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Мыльникова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Н.В.</w:t>
      </w: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ECB" w:rsidRPr="00EB1ECB" w:rsidRDefault="00EB1ECB" w:rsidP="00EB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2013</w:t>
      </w:r>
    </w:p>
    <w:p w:rsidR="00EB1ECB" w:rsidRDefault="00EB1ECB"/>
    <w:sectPr w:rsidR="00EB1ECB" w:rsidSect="00EB1ECB">
      <w:pgSz w:w="11906" w:h="16838"/>
      <w:pgMar w:top="1134" w:right="850" w:bottom="1134" w:left="1701" w:header="708" w:footer="708" w:gutter="0"/>
      <w:pgBorders w:offsetFrom="page">
        <w:top w:val="flowersTiny" w:sz="23" w:space="24" w:color="auto"/>
        <w:left w:val="flowersTiny" w:sz="23" w:space="24" w:color="auto"/>
        <w:bottom w:val="flowersTiny" w:sz="23" w:space="24" w:color="auto"/>
        <w:right w:val="flowersTiny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61D"/>
    <w:multiLevelType w:val="hybridMultilevel"/>
    <w:tmpl w:val="B2E20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5088"/>
    <w:multiLevelType w:val="hybridMultilevel"/>
    <w:tmpl w:val="697A0660"/>
    <w:lvl w:ilvl="0" w:tplc="CE08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49C7"/>
    <w:multiLevelType w:val="hybridMultilevel"/>
    <w:tmpl w:val="E28C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4C3D"/>
    <w:multiLevelType w:val="hybridMultilevel"/>
    <w:tmpl w:val="697A0660"/>
    <w:lvl w:ilvl="0" w:tplc="CE08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B1578"/>
    <w:multiLevelType w:val="hybridMultilevel"/>
    <w:tmpl w:val="B794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A0CAC"/>
    <w:multiLevelType w:val="hybridMultilevel"/>
    <w:tmpl w:val="015EA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00CE"/>
    <w:rsid w:val="002F00CE"/>
    <w:rsid w:val="0039095C"/>
    <w:rsid w:val="004E0BF7"/>
    <w:rsid w:val="00572A40"/>
    <w:rsid w:val="007B4314"/>
    <w:rsid w:val="00D63AEF"/>
    <w:rsid w:val="00EB1ECB"/>
    <w:rsid w:val="00F7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CE"/>
    <w:pPr>
      <w:ind w:left="720"/>
      <w:contextualSpacing/>
    </w:pPr>
  </w:style>
  <w:style w:type="paragraph" w:customStyle="1" w:styleId="c8">
    <w:name w:val="c8"/>
    <w:basedOn w:val="a"/>
    <w:rsid w:val="002F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F00CE"/>
  </w:style>
  <w:style w:type="paragraph" w:styleId="a4">
    <w:name w:val="Balloon Text"/>
    <w:basedOn w:val="a"/>
    <w:link w:val="a5"/>
    <w:uiPriority w:val="99"/>
    <w:semiHidden/>
    <w:unhideWhenUsed/>
    <w:rsid w:val="007B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2013-12-04T16:23:00Z</cp:lastPrinted>
  <dcterms:created xsi:type="dcterms:W3CDTF">2013-12-04T12:52:00Z</dcterms:created>
  <dcterms:modified xsi:type="dcterms:W3CDTF">2013-12-04T16:23:00Z</dcterms:modified>
</cp:coreProperties>
</file>