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7C" w:rsidRDefault="0099727C" w:rsidP="009972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юджетное учреждение среднего профессионального образования</w:t>
      </w:r>
    </w:p>
    <w:p w:rsidR="0099727C" w:rsidRDefault="0099727C" w:rsidP="009972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Ханты-мансийского автономного округа – Югры</w:t>
      </w:r>
    </w:p>
    <w:p w:rsidR="0099727C" w:rsidRDefault="0099727C" w:rsidP="009972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колледж-интернат</w:t>
      </w:r>
    </w:p>
    <w:p w:rsidR="0099727C" w:rsidRDefault="0099727C" w:rsidP="009972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«Центр искусств одарённых детей Севера»</w:t>
      </w: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Pr="00072F9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Default="0099727C" w:rsidP="0099727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Default="0099727C" w:rsidP="0099727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 w:rsidR="00FC66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Великие реки Сибири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»…</w:t>
      </w:r>
    </w:p>
    <w:p w:rsidR="0099727C" w:rsidRP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9727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(музыкально-литературная композиция)</w:t>
      </w: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Составили и провели: Пузина Т.А.</w:t>
      </w: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Вавина В.К.</w:t>
      </w: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Балвакова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Г.В.</w:t>
      </w: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555C17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727C" w:rsidRDefault="0099727C" w:rsidP="0099727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г. Ханты-Мансийск</w:t>
      </w:r>
    </w:p>
    <w:p w:rsidR="0099727C" w:rsidRPr="0099727C" w:rsidRDefault="0099727C" w:rsidP="0099727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2013г</w:t>
      </w:r>
    </w:p>
    <w:p w:rsidR="0099727C" w:rsidRDefault="0099727C" w:rsidP="00094D2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9727C" w:rsidRDefault="0099727C" w:rsidP="00094D2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F78D6" w:rsidRPr="002D645A" w:rsidRDefault="004A3FF6" w:rsidP="002D645A">
      <w:pPr>
        <w:pStyle w:val="c7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D645A">
        <w:rPr>
          <w:rStyle w:val="c0"/>
          <w:b/>
          <w:bCs/>
          <w:sz w:val="28"/>
          <w:szCs w:val="28"/>
        </w:rPr>
        <w:t xml:space="preserve">Цель: </w:t>
      </w:r>
      <w:r w:rsidRPr="002D645A">
        <w:rPr>
          <w:rStyle w:val="c0"/>
          <w:bCs/>
          <w:sz w:val="28"/>
          <w:szCs w:val="28"/>
        </w:rPr>
        <w:t xml:space="preserve">Формирование преставления детей </w:t>
      </w:r>
      <w:r w:rsidR="001E7DEF" w:rsidRPr="002D645A">
        <w:rPr>
          <w:rStyle w:val="c0"/>
          <w:bCs/>
          <w:sz w:val="28"/>
          <w:szCs w:val="28"/>
        </w:rPr>
        <w:t>о значении</w:t>
      </w:r>
      <w:r w:rsidR="006A0316" w:rsidRPr="002D645A">
        <w:rPr>
          <w:rStyle w:val="c0"/>
          <w:bCs/>
          <w:sz w:val="28"/>
          <w:szCs w:val="28"/>
        </w:rPr>
        <w:t xml:space="preserve"> рек в жизни людей.</w:t>
      </w:r>
    </w:p>
    <w:p w:rsidR="005F78D6" w:rsidRPr="002D645A" w:rsidRDefault="006A0316" w:rsidP="002D645A">
      <w:pPr>
        <w:pStyle w:val="c7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D645A">
        <w:rPr>
          <w:rStyle w:val="c0"/>
          <w:sz w:val="28"/>
          <w:szCs w:val="28"/>
        </w:rPr>
        <w:t xml:space="preserve"> </w:t>
      </w:r>
    </w:p>
    <w:p w:rsidR="005F78D6" w:rsidRPr="002D645A" w:rsidRDefault="005F78D6" w:rsidP="002D645A">
      <w:pPr>
        <w:pStyle w:val="c7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2D645A">
        <w:rPr>
          <w:rStyle w:val="c0"/>
          <w:b/>
          <w:bCs/>
          <w:sz w:val="28"/>
          <w:szCs w:val="28"/>
        </w:rPr>
        <w:t>Задачи:</w:t>
      </w:r>
    </w:p>
    <w:p w:rsidR="006A0316" w:rsidRPr="002D645A" w:rsidRDefault="006A0316" w:rsidP="002D645A">
      <w:pPr>
        <w:pStyle w:val="c7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5F78D6" w:rsidRPr="002D645A" w:rsidRDefault="005C0A4D" w:rsidP="002D645A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D645A">
        <w:rPr>
          <w:rStyle w:val="c0"/>
          <w:sz w:val="28"/>
          <w:szCs w:val="28"/>
        </w:rPr>
        <w:t>1</w:t>
      </w:r>
      <w:r w:rsidR="005F78D6" w:rsidRPr="002D645A">
        <w:rPr>
          <w:rStyle w:val="c0"/>
          <w:sz w:val="28"/>
          <w:szCs w:val="28"/>
        </w:rPr>
        <w:t>. Узн</w:t>
      </w:r>
      <w:r w:rsidR="006A0316" w:rsidRPr="002D645A">
        <w:rPr>
          <w:rStyle w:val="c0"/>
          <w:sz w:val="28"/>
          <w:szCs w:val="28"/>
        </w:rPr>
        <w:t xml:space="preserve">ать откуда </w:t>
      </w:r>
      <w:r w:rsidRPr="002D645A">
        <w:rPr>
          <w:rStyle w:val="c0"/>
          <w:sz w:val="28"/>
          <w:szCs w:val="28"/>
        </w:rPr>
        <w:t xml:space="preserve">берут своё начало и куда впадают сибирские  </w:t>
      </w:r>
      <w:r w:rsidR="006A0316" w:rsidRPr="002D645A">
        <w:rPr>
          <w:rStyle w:val="c0"/>
          <w:sz w:val="28"/>
          <w:szCs w:val="28"/>
        </w:rPr>
        <w:t xml:space="preserve"> реки Иртыш и Обь</w:t>
      </w:r>
      <w:r w:rsidRPr="002D645A">
        <w:rPr>
          <w:rStyle w:val="c0"/>
          <w:sz w:val="28"/>
          <w:szCs w:val="28"/>
        </w:rPr>
        <w:t>, раскрыть значение их названий.</w:t>
      </w:r>
    </w:p>
    <w:p w:rsidR="00881B7B" w:rsidRPr="002D645A" w:rsidRDefault="00881B7B" w:rsidP="002D645A">
      <w:pPr>
        <w:pStyle w:val="c7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5F78D6" w:rsidRPr="002D645A" w:rsidRDefault="005C0A4D" w:rsidP="002D645A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D645A">
        <w:rPr>
          <w:rStyle w:val="c0"/>
          <w:sz w:val="28"/>
          <w:szCs w:val="28"/>
        </w:rPr>
        <w:t>2</w:t>
      </w:r>
      <w:r w:rsidR="006A0316" w:rsidRPr="002D645A">
        <w:rPr>
          <w:rStyle w:val="c0"/>
          <w:sz w:val="28"/>
          <w:szCs w:val="28"/>
        </w:rPr>
        <w:t>. Познакомить учащихся с легендами и песнями о великих реках Сибири</w:t>
      </w:r>
      <w:r w:rsidR="005F78D6" w:rsidRPr="002D645A">
        <w:rPr>
          <w:rStyle w:val="c0"/>
          <w:sz w:val="28"/>
          <w:szCs w:val="28"/>
        </w:rPr>
        <w:t>.</w:t>
      </w:r>
    </w:p>
    <w:p w:rsidR="00881B7B" w:rsidRPr="002D645A" w:rsidRDefault="00881B7B" w:rsidP="002D645A">
      <w:pPr>
        <w:pStyle w:val="c7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5F78D6" w:rsidRPr="002D645A" w:rsidRDefault="005C0A4D" w:rsidP="002D645A">
      <w:pPr>
        <w:pStyle w:val="c7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D645A">
        <w:rPr>
          <w:rStyle w:val="c0"/>
          <w:sz w:val="28"/>
          <w:szCs w:val="28"/>
        </w:rPr>
        <w:t>3</w:t>
      </w:r>
      <w:r w:rsidR="005F78D6" w:rsidRPr="002D645A">
        <w:rPr>
          <w:rStyle w:val="c0"/>
          <w:sz w:val="28"/>
          <w:szCs w:val="28"/>
        </w:rPr>
        <w:t xml:space="preserve">. Выяснить, что значит река </w:t>
      </w:r>
      <w:r w:rsidR="006A0316" w:rsidRPr="002D645A">
        <w:rPr>
          <w:rStyle w:val="c0"/>
          <w:sz w:val="28"/>
          <w:szCs w:val="28"/>
        </w:rPr>
        <w:t xml:space="preserve">для жизни людей, поселившихся на их берегах.   </w:t>
      </w:r>
    </w:p>
    <w:p w:rsidR="0099727C" w:rsidRPr="002D645A" w:rsidRDefault="006A0316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27C" w:rsidRPr="002D645A" w:rsidRDefault="00ED528E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Оборудование: 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Телевизор, ноутбук, магнитофон.</w:t>
      </w:r>
    </w:p>
    <w:p w:rsidR="00ED528E" w:rsidRPr="002D645A" w:rsidRDefault="00ED528E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ED528E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Оформление: 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 с</w:t>
      </w: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названием мероприятия,</w:t>
      </w: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с</w:t>
      </w: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изображением рек.</w:t>
      </w: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9727C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78D6" w:rsidRPr="002D645A" w:rsidRDefault="005F78D6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1B7B" w:rsidRPr="002D645A" w:rsidRDefault="00881B7B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D528E" w:rsidRPr="002D645A" w:rsidRDefault="00ED528E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A0316" w:rsidRPr="002D645A" w:rsidRDefault="006A0316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645A" w:rsidRDefault="002D645A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AAC" w:rsidRPr="002D645A" w:rsidRDefault="00BB1AA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Вашему вниманию предлагается музыкально – литературная композиция «Великие реки Сибири».</w:t>
      </w:r>
      <w:r w:rsidR="000A4F4D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00B" w:rsidRPr="002D645A" w:rsidRDefault="00094D29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1.Ученик: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00B" w:rsidRPr="002D645A" w:rsidRDefault="0098700B" w:rsidP="002D6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«Гаснут, в волнах качаясь, багряные зори.</w:t>
      </w:r>
      <w:r w:rsidR="00094D29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стою у воды, и </w:t>
      </w: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Иртыш</w:t>
      </w:r>
      <w:proofErr w:type="gramEnd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спеша,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Деловито уходит к далекому морю,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Желтоватой водою о берег шурша.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Желтоватой водою причалов касаясь,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Степенный, медлительный, издалека</w:t>
      </w:r>
      <w:r w:rsidR="00094D29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катится он, полноводный красавец,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долгие годы, седые века…</w:t>
      </w:r>
      <w:r w:rsidR="00094D29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(Н. </w:t>
      </w:r>
      <w:proofErr w:type="spellStart"/>
      <w:r w:rsidR="00094D29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Почивалин</w:t>
      </w:r>
      <w:proofErr w:type="spellEnd"/>
      <w:r w:rsidR="00094D29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2EB6" w:rsidRPr="002D645A" w:rsidRDefault="0099727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55C17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Иртыш — одна из самых больших рек Сибири. Это</w:t>
      </w:r>
      <w:r w:rsidR="009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водная </w:t>
      </w:r>
      <w:r w:rsidR="00E5612C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артерия нашего края</w:t>
      </w:r>
      <w:r w:rsidR="009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 и многоводен Иртыш, и </w:t>
      </w:r>
      <w:r w:rsidR="00E5612C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без него представить наш округ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как Украину без Днепра. Иртыш — река русской истории в Сибири. Сотни лет назад с его берегов русские люди понесли в сибирскую тайгу и казахские степи свои трудовые навыки, мастерство и культуру. Недаром много легенд и стихов сложено об этой реке.</w:t>
      </w:r>
    </w:p>
    <w:p w:rsidR="000F2EB6" w:rsidRPr="002D645A" w:rsidRDefault="000F2EB6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F2EB6" w:rsidRPr="002D645A" w:rsidRDefault="00E5612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Ученик</w:t>
      </w:r>
      <w:r w:rsidR="000F2EB6"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BB1AAC"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«Легенда об</w:t>
      </w:r>
      <w:r w:rsidR="000F2EB6"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Иртыше»</w:t>
      </w:r>
      <w:r w:rsidR="000F2EB6"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5EBD" w:rsidRPr="002D645A" w:rsidRDefault="004A3FF6" w:rsidP="002D645A">
      <w:pPr>
        <w:pStyle w:val="c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D645A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Много добра у старика Алтая: серебро-золото, медь, железы — валом навалены в его закромах да подполах.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День и ночь стерегут стариково добро зубастые утесы. День и ночь глядят во все стороны ели да кедры: не подобрался бы вор к закромам да подполам.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Старик Алтай все сокрушался, </w:t>
      </w:r>
      <w:proofErr w:type="gramStart"/>
      <w:r w:rsidRPr="002D645A">
        <w:rPr>
          <w:rStyle w:val="c1"/>
          <w:color w:val="000000"/>
          <w:sz w:val="28"/>
          <w:szCs w:val="28"/>
        </w:rPr>
        <w:t>как бы не проведал</w:t>
      </w:r>
      <w:proofErr w:type="gramEnd"/>
      <w:r w:rsidRPr="002D645A">
        <w:rPr>
          <w:rStyle w:val="c1"/>
          <w:color w:val="000000"/>
          <w:sz w:val="28"/>
          <w:szCs w:val="28"/>
        </w:rPr>
        <w:t xml:space="preserve"> кто, где хранится его добро. Жаловался своему соседу Тянь-Шаню: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</w:t>
      </w:r>
      <w:proofErr w:type="gramStart"/>
      <w:r w:rsidRPr="002D645A">
        <w:rPr>
          <w:rStyle w:val="c1"/>
          <w:color w:val="000000"/>
          <w:sz w:val="28"/>
          <w:szCs w:val="28"/>
        </w:rPr>
        <w:t>Кабы</w:t>
      </w:r>
      <w:proofErr w:type="gramEnd"/>
      <w:r w:rsidRPr="002D645A">
        <w:rPr>
          <w:rStyle w:val="c1"/>
          <w:color w:val="000000"/>
          <w:sz w:val="28"/>
          <w:szCs w:val="28"/>
        </w:rPr>
        <w:t xml:space="preserve"> сын у меня был помощник, устерег бы тогда я свое добро от людского ока".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И вот сбылось желание старика. Родила ему жена </w:t>
      </w:r>
      <w:proofErr w:type="spellStart"/>
      <w:r w:rsidRPr="002D645A">
        <w:rPr>
          <w:rStyle w:val="c1"/>
          <w:color w:val="000000"/>
          <w:sz w:val="28"/>
          <w:szCs w:val="28"/>
        </w:rPr>
        <w:t>Ледяница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сына. Малой каплей вынырнул он из каменной щели в котловине и давай, давай расти — не по дням, а по часам. Да таким молодцем-богатырем обернулся, любо-дорого посмотреть. Сила в нем так и играет, так и кипит.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Тесно стало молодцу Иртышу в затишном отцовском гнезде. Всю котловину изрыл он вдоль и поперек. И прозвали его за это </w:t>
      </w:r>
      <w:proofErr w:type="spellStart"/>
      <w:r w:rsidRPr="002D645A">
        <w:rPr>
          <w:rStyle w:val="c1"/>
          <w:color w:val="000000"/>
          <w:sz w:val="28"/>
          <w:szCs w:val="28"/>
        </w:rPr>
        <w:t>землероем-Иртышом</w:t>
      </w:r>
      <w:proofErr w:type="spellEnd"/>
      <w:r w:rsidRPr="002D645A">
        <w:rPr>
          <w:rStyle w:val="c1"/>
          <w:color w:val="000000"/>
          <w:sz w:val="28"/>
          <w:szCs w:val="28"/>
        </w:rPr>
        <w:t>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"Уйми ты своего молодца. Житья не стало. Что ни день, кого-нибудь водяной петлей обовьет, камни сносит, борозды точит — всех нас изотрет", — плакали скалы.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Покачал снеговой шапкой Алтай, насупил брови и давай корить сына: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"Чего - буйствуешь? Ты бы лучше подумал да поучился, как отцово добро беречь".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"Выпусти ты меня, отец, на волю. Тесно мне в горах, как в темнице. Не сторож я добру твоему. Какой прок от него, коли похоронено оно в камне", — ответил ему Иртыш.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И случись в ту пору: пролетал мимо старый беркут. Услышал, как спорят отец с сыном, не утерпел и опустился на берег, прильнул к студеной иртышской волне и шепнул: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"Прав ты, молодец, давно пора тебе уйти из гор, силу попытать. Давно ждет, не дождется тебя </w:t>
      </w:r>
      <w:proofErr w:type="spellStart"/>
      <w:r w:rsidRPr="002D645A">
        <w:rPr>
          <w:rStyle w:val="c1"/>
          <w:color w:val="000000"/>
          <w:sz w:val="28"/>
          <w:szCs w:val="28"/>
        </w:rPr>
        <w:t>красавица-богатырша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Обь..."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И решил Иртыш бежать с гор.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Темной ночью, когда звезды укрылись от ветра в </w:t>
      </w:r>
      <w:proofErr w:type="spellStart"/>
      <w:r w:rsidRPr="002D645A">
        <w:rPr>
          <w:rStyle w:val="c1"/>
          <w:color w:val="000000"/>
          <w:sz w:val="28"/>
          <w:szCs w:val="28"/>
        </w:rPr>
        <w:t>затишок</w:t>
      </w:r>
      <w:proofErr w:type="spellEnd"/>
      <w:r w:rsidRPr="002D645A">
        <w:rPr>
          <w:rStyle w:val="c1"/>
          <w:color w:val="000000"/>
          <w:sz w:val="28"/>
          <w:szCs w:val="28"/>
        </w:rPr>
        <w:t>, а луна закуталась в облако да поеживалась там от холода, разбежался Иртыш, прыгнул и вырвался из котловины в ущелье, разметал, разворотил там камни, что лежали поперек пути, и давай, давай пробиваться вперед.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Проснулся на заре старик Алтай, умылся туманом и только хотел сыну доброго утра пожелать — а сына и след простыл.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Разгневался старик, разбушевался, растрепал и пустил по ветру свои снежные </w:t>
      </w:r>
      <w:proofErr w:type="gramStart"/>
      <w:r w:rsidRPr="002D645A">
        <w:rPr>
          <w:rStyle w:val="c1"/>
          <w:color w:val="000000"/>
          <w:sz w:val="28"/>
          <w:szCs w:val="28"/>
        </w:rPr>
        <w:t>космы</w:t>
      </w:r>
      <w:proofErr w:type="gramEnd"/>
      <w:r w:rsidRPr="002D645A">
        <w:rPr>
          <w:rStyle w:val="c1"/>
          <w:color w:val="000000"/>
          <w:sz w:val="28"/>
          <w:szCs w:val="28"/>
        </w:rPr>
        <w:t>, поднял буран и давай вдогонку беглецу швырять скалы. Да только не догнал сына.</w:t>
      </w:r>
    </w:p>
    <w:p w:rsidR="00C45EBD" w:rsidRPr="002D645A" w:rsidRDefault="00C45EBD" w:rsidP="002D645A">
      <w:pPr>
        <w:pStyle w:val="c4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А Иртыш не оглядывался, бежал все вперед и вперед и вырвался из гор. Куда ни глянь — ровной скатертью разметалась земля — во все стороны путь свободен.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Призадумался Иртыш: в какую сторону путь-дорогу держать, где красавицу Обь искать. Остановился он, закручинился и слезу горючую пролил.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Пролетали в то время над степью три сестрицы чайки. Увидали молодца в кручине, приникли к его груди и спрашивают: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"Почему, Иртыш, пригорюнился, слезу озером по степи разлил?"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"Да как же мне не горевать, слез не лить? Во все стороны дороги расходятся, и не знаю я, в какую сторону мне путь держать, где Обь красавицу </w:t>
      </w:r>
      <w:proofErr w:type="gramStart"/>
      <w:r w:rsidRPr="002D645A">
        <w:rPr>
          <w:rStyle w:val="c1"/>
          <w:color w:val="000000"/>
          <w:sz w:val="28"/>
          <w:szCs w:val="28"/>
        </w:rPr>
        <w:t>сыскать</w:t>
      </w:r>
      <w:proofErr w:type="gramEnd"/>
      <w:r w:rsidRPr="002D645A">
        <w:rPr>
          <w:rStyle w:val="c1"/>
          <w:color w:val="000000"/>
          <w:sz w:val="28"/>
          <w:szCs w:val="28"/>
        </w:rPr>
        <w:t>?"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Помахали чайки крыльями, покачали головами и сказали: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"Спору нет — велика твоя кручина. Да только можно горю помочь. Ту красавицу Обь мы встречали. Держит путь она на </w:t>
      </w:r>
      <w:proofErr w:type="spellStart"/>
      <w:r w:rsidRPr="002D645A">
        <w:rPr>
          <w:rStyle w:val="c1"/>
          <w:color w:val="000000"/>
          <w:sz w:val="28"/>
          <w:szCs w:val="28"/>
        </w:rPr>
        <w:t>полуночь</w:t>
      </w:r>
      <w:proofErr w:type="spellEnd"/>
      <w:r w:rsidRPr="002D645A">
        <w:rPr>
          <w:rStyle w:val="c1"/>
          <w:color w:val="000000"/>
          <w:sz w:val="28"/>
          <w:szCs w:val="28"/>
        </w:rPr>
        <w:t>, к Ледовитому морю-океану".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Обрадовался Иртыш и покатил в </w:t>
      </w:r>
      <w:proofErr w:type="spellStart"/>
      <w:r w:rsidRPr="002D645A">
        <w:rPr>
          <w:rStyle w:val="c1"/>
          <w:color w:val="000000"/>
          <w:sz w:val="28"/>
          <w:szCs w:val="28"/>
        </w:rPr>
        <w:t>полунощную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сторону — к морю-океану. А на том месте, где пролил он слезу, озеро осталось — Зайсаном прозвал это озеро народ.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Только разбежался Иртыш, чтобы поскорее свидеться с Обью, а навстречу ему камень ползет. То старик Алтай выслал погоню, чтобы сына-беглеца по дороге перенять.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Спешит Иртыш, торопится от камня убежать, а тут еще к нему веселая речонка </w:t>
      </w:r>
      <w:proofErr w:type="spellStart"/>
      <w:r w:rsidRPr="002D645A">
        <w:rPr>
          <w:rStyle w:val="c1"/>
          <w:color w:val="000000"/>
          <w:sz w:val="28"/>
          <w:szCs w:val="28"/>
        </w:rPr>
        <w:t>Бухтарма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привязалась. Подобралась — и ну ласкаться. А сама так и бурлит, так и петляет.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"Прими меня, брат Иртыш", — просит </w:t>
      </w:r>
      <w:proofErr w:type="spellStart"/>
      <w:r w:rsidRPr="002D645A">
        <w:rPr>
          <w:rStyle w:val="c1"/>
          <w:color w:val="000000"/>
          <w:sz w:val="28"/>
          <w:szCs w:val="28"/>
        </w:rPr>
        <w:t>Бухтарма</w:t>
      </w:r>
      <w:proofErr w:type="spellEnd"/>
      <w:r w:rsidRPr="002D645A">
        <w:rPr>
          <w:rStyle w:val="c1"/>
          <w:color w:val="000000"/>
          <w:sz w:val="28"/>
          <w:szCs w:val="28"/>
        </w:rPr>
        <w:t>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"Не до тебя, — отмахнулся Иртыш, — видишь, отцовы горы меня настигают".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Захныкала </w:t>
      </w:r>
      <w:proofErr w:type="spellStart"/>
      <w:r w:rsidRPr="002D645A">
        <w:rPr>
          <w:rStyle w:val="c1"/>
          <w:color w:val="000000"/>
          <w:sz w:val="28"/>
          <w:szCs w:val="28"/>
        </w:rPr>
        <w:t>Бухтарма</w:t>
      </w:r>
      <w:proofErr w:type="spellEnd"/>
      <w:r w:rsidRPr="002D645A">
        <w:rPr>
          <w:rStyle w:val="c1"/>
          <w:color w:val="000000"/>
          <w:sz w:val="28"/>
          <w:szCs w:val="28"/>
        </w:rPr>
        <w:t>: "Куда же мне теперь деваться, куда воды свои понести?"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Пожалел </w:t>
      </w:r>
      <w:proofErr w:type="spellStart"/>
      <w:r w:rsidRPr="002D645A">
        <w:rPr>
          <w:rStyle w:val="c1"/>
          <w:color w:val="000000"/>
          <w:sz w:val="28"/>
          <w:szCs w:val="28"/>
        </w:rPr>
        <w:t>Бухтарму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Иртыш и сказал: "Ладно, будь мне сестрой", — и принял ее.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А </w:t>
      </w:r>
      <w:proofErr w:type="spellStart"/>
      <w:r w:rsidRPr="002D645A">
        <w:rPr>
          <w:rStyle w:val="c1"/>
          <w:color w:val="000000"/>
          <w:sz w:val="28"/>
          <w:szCs w:val="28"/>
        </w:rPr>
        <w:t>алтаевы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посланцы по пятам за Иртышом гонятся, уже дорогу начали перебегать, в воду крутыми боками бухнули, сжали, </w:t>
      </w:r>
      <w:proofErr w:type="spellStart"/>
      <w:r w:rsidRPr="002D645A">
        <w:rPr>
          <w:rStyle w:val="c1"/>
          <w:color w:val="000000"/>
          <w:sz w:val="28"/>
          <w:szCs w:val="28"/>
        </w:rPr>
        <w:t>сдушили</w:t>
      </w:r>
      <w:proofErr w:type="spellEnd"/>
      <w:r w:rsidRPr="002D645A">
        <w:rPr>
          <w:rStyle w:val="c1"/>
          <w:color w:val="000000"/>
          <w:sz w:val="28"/>
          <w:szCs w:val="28"/>
        </w:rPr>
        <w:t>, да только не сумели они возвратить беглеца.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Понатужился Иртыш, </w:t>
      </w:r>
      <w:proofErr w:type="spellStart"/>
      <w:r w:rsidRPr="002D645A">
        <w:rPr>
          <w:rStyle w:val="c1"/>
          <w:color w:val="000000"/>
          <w:sz w:val="28"/>
          <w:szCs w:val="28"/>
        </w:rPr>
        <w:t>присобрал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свою силу, да как вскинулся вперед и вырвался из каменных лап. Так и </w:t>
      </w:r>
      <w:proofErr w:type="gramStart"/>
      <w:r w:rsidRPr="002D645A">
        <w:rPr>
          <w:rStyle w:val="c1"/>
          <w:color w:val="000000"/>
          <w:sz w:val="28"/>
          <w:szCs w:val="28"/>
        </w:rPr>
        <w:t>остались скалы тут стоять</w:t>
      </w:r>
      <w:proofErr w:type="gramEnd"/>
      <w:r w:rsidRPr="002D645A">
        <w:rPr>
          <w:rStyle w:val="c1"/>
          <w:color w:val="000000"/>
          <w:sz w:val="28"/>
          <w:szCs w:val="28"/>
        </w:rPr>
        <w:t xml:space="preserve"> да дивиться силе Иртыша. До сих пор стоят, боятся старику Алтаю на глаза показаться.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А Иртыш снова вышел в степь. Конца и краю той степи не было. Солнце выжгло ее травы, высушило земли, выгнало испарину соленую.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"Ну-ка, испей моей водицы", — сказал Иртыш и разлился широко, привольно.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Обрадовалась степь и приникла к иртышской воде горячим сухим телом.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А Иртыш все дальше и дальше уходит на север. И всюду, куда ни приносил он свою воду, оживала земля.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"Не хочу я хоронить свое добро только для себя, как старик Алтай", — говорил он.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И вот настал день, когда встретился Иртыш с красавицей Обью. Еще издалека увидел он, как изогнулась она дугой в его сторону.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"Как раз по мне </w:t>
      </w:r>
      <w:proofErr w:type="spellStart"/>
      <w:r w:rsidRPr="002D645A">
        <w:rPr>
          <w:rStyle w:val="c1"/>
          <w:color w:val="000000"/>
          <w:sz w:val="28"/>
          <w:szCs w:val="28"/>
        </w:rPr>
        <w:t>красавица-богатырша</w:t>
      </w:r>
      <w:proofErr w:type="spellEnd"/>
      <w:r w:rsidRPr="002D645A">
        <w:rPr>
          <w:rStyle w:val="c1"/>
          <w:color w:val="000000"/>
          <w:sz w:val="28"/>
          <w:szCs w:val="28"/>
        </w:rPr>
        <w:t>!" — сказал Иртыш и притянул Обь к себе, обнял, и слились две реки в одном русле и потекли к Ледовитому морю-океану.</w:t>
      </w:r>
    </w:p>
    <w:p w:rsidR="00C45EBD" w:rsidRPr="002D645A" w:rsidRDefault="00C45EBD" w:rsidP="002D645A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С тех пор идет у них спор "кто чей приток — Иртыш ли Оби или </w:t>
      </w:r>
      <w:proofErr w:type="spellStart"/>
      <w:proofErr w:type="gramStart"/>
      <w:r w:rsidRPr="002D645A">
        <w:rPr>
          <w:rStyle w:val="c1"/>
          <w:color w:val="000000"/>
          <w:sz w:val="28"/>
          <w:szCs w:val="28"/>
        </w:rPr>
        <w:t>Обь-Иртыша</w:t>
      </w:r>
      <w:proofErr w:type="spellEnd"/>
      <w:proofErr w:type="gramEnd"/>
      <w:r w:rsidRPr="002D645A">
        <w:rPr>
          <w:rStyle w:val="c1"/>
          <w:color w:val="000000"/>
          <w:sz w:val="28"/>
          <w:szCs w:val="28"/>
        </w:rPr>
        <w:t xml:space="preserve">". Но ведь заставил же молодец Иртыш </w:t>
      </w:r>
      <w:proofErr w:type="spellStart"/>
      <w:r w:rsidRPr="002D645A">
        <w:rPr>
          <w:rStyle w:val="c1"/>
          <w:color w:val="000000"/>
          <w:sz w:val="28"/>
          <w:szCs w:val="28"/>
        </w:rPr>
        <w:t>богатыршу</w:t>
      </w:r>
      <w:proofErr w:type="spellEnd"/>
      <w:r w:rsidRPr="002D645A">
        <w:rPr>
          <w:rStyle w:val="c1"/>
          <w:color w:val="000000"/>
          <w:sz w:val="28"/>
          <w:szCs w:val="28"/>
        </w:rPr>
        <w:t xml:space="preserve"> Обь течь по своему пути.</w:t>
      </w:r>
    </w:p>
    <w:p w:rsidR="00C45EBD" w:rsidRPr="002D645A" w:rsidRDefault="00C45EBD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EB6" w:rsidRPr="002D645A" w:rsidRDefault="000F2EB6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r w:rsidR="003E6D61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</w:t>
      </w:r>
      <w:r w:rsidR="003E6D61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реки Обь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2EB6" w:rsidRPr="002D645A" w:rsidRDefault="000F2EB6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EB6" w:rsidRPr="002D645A" w:rsidRDefault="00E5612C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Ученик</w:t>
      </w:r>
      <w:r w:rsidR="000F2EB6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«Легенда</w:t>
      </w:r>
      <w:r w:rsidR="000A4F4D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возникновении реки Обь</w:t>
      </w:r>
      <w:r w:rsidR="000F2EB6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A4F4D"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Алтайская равнина лежит средь гор и рек.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Алтая то богатство. Он хан из века в век.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Но главное богатство – красавица Катунь.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Любима дочь, лишь мужа не выбрал </w:t>
      </w:r>
      <w:proofErr w:type="gramStart"/>
      <w:r w:rsidRPr="002D645A">
        <w:rPr>
          <w:rFonts w:ascii="Times New Roman" w:hAnsi="Times New Roman" w:cs="Times New Roman"/>
          <w:sz w:val="28"/>
          <w:szCs w:val="28"/>
        </w:rPr>
        <w:t>толстосум</w:t>
      </w:r>
      <w:proofErr w:type="gramEnd"/>
      <w:r w:rsidRPr="002D64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45A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2D645A">
        <w:rPr>
          <w:rFonts w:ascii="Times New Roman" w:hAnsi="Times New Roman" w:cs="Times New Roman"/>
          <w:sz w:val="28"/>
          <w:szCs w:val="28"/>
        </w:rPr>
        <w:t xml:space="preserve"> проживал с ним вместе, был просто пастухом.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В него Катунь влюбилась, легенда вся о том...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Всё было очень скрытно: отец того не знал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И женихов богатых для доченьки искал.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Любовь, увы, не шутка! Его родная дочь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Однажды убежала, следы их скрыла ночь.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Отец проснулся утром, а дочки рядом нет.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Напрасно все искали, как будто канул след.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Кто беглецов поймает, сказал великий хан,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Тот зятем моим станет, и это не обман!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В погоне его войско. Как беглецов догнать?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Но каждый воин хочет родным для хана стать.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Погоню вдруг почуяв, Катунь стала рекой,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С тех пор все люди видят красавицу такой.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D645A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2D645A">
        <w:rPr>
          <w:rFonts w:ascii="Times New Roman" w:hAnsi="Times New Roman" w:cs="Times New Roman"/>
          <w:sz w:val="28"/>
          <w:szCs w:val="28"/>
        </w:rPr>
        <w:t xml:space="preserve"> бежит навстречу, с любимой на века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45A">
        <w:rPr>
          <w:rFonts w:ascii="Times New Roman" w:hAnsi="Times New Roman" w:cs="Times New Roman"/>
          <w:sz w:val="28"/>
          <w:szCs w:val="28"/>
        </w:rPr>
        <w:t>Соединится</w:t>
      </w:r>
      <w:proofErr w:type="gramEnd"/>
      <w:r w:rsidRPr="002D645A">
        <w:rPr>
          <w:rFonts w:ascii="Times New Roman" w:hAnsi="Times New Roman" w:cs="Times New Roman"/>
          <w:sz w:val="28"/>
          <w:szCs w:val="28"/>
        </w:rPr>
        <w:t xml:space="preserve"> хочет, он не пастух – река.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Соединились вместе, как будто одна плоть,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Река там появилась, назвали её Обь.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Погоня превратилась в туман над той рекой.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Алтай-отец не думал об участи такой.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От горя, словно камень, Алтай могучий стал.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Народ Белухой гору в честь той любви назвал. </w:t>
      </w:r>
    </w:p>
    <w:p w:rsidR="00C45EBD" w:rsidRPr="002D645A" w:rsidRDefault="00C45EBD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В голубизну Алтая вглядись, увидишь сам. </w:t>
      </w:r>
    </w:p>
    <w:p w:rsidR="00083368" w:rsidRPr="002D645A" w:rsidRDefault="00C45EBD" w:rsidP="002D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Стоит, </w:t>
      </w:r>
      <w:proofErr w:type="gramStart"/>
      <w:r w:rsidRPr="002D645A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2D645A">
        <w:rPr>
          <w:rFonts w:ascii="Times New Roman" w:hAnsi="Times New Roman" w:cs="Times New Roman"/>
          <w:sz w:val="28"/>
          <w:szCs w:val="28"/>
        </w:rPr>
        <w:t xml:space="preserve"> привлекая, гора под снегом там. </w:t>
      </w:r>
      <w:r w:rsidR="00083368" w:rsidRPr="002D645A">
        <w:rPr>
          <w:rFonts w:ascii="Times New Roman" w:hAnsi="Times New Roman" w:cs="Times New Roman"/>
          <w:sz w:val="28"/>
          <w:szCs w:val="28"/>
        </w:rPr>
        <w:t>(А</w:t>
      </w:r>
      <w:r w:rsidR="00094D29" w:rsidRPr="002D64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D29" w:rsidRPr="002D645A">
        <w:rPr>
          <w:rFonts w:ascii="Times New Roman" w:hAnsi="Times New Roman" w:cs="Times New Roman"/>
          <w:sz w:val="28"/>
          <w:szCs w:val="28"/>
        </w:rPr>
        <w:t>Гаврюшкин</w:t>
      </w:r>
      <w:proofErr w:type="spellEnd"/>
      <w:r w:rsidR="00083368" w:rsidRPr="002D64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B6A37" w:rsidRPr="002D645A" w:rsidRDefault="000A4F4D" w:rsidP="002D64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5A">
        <w:rPr>
          <w:rFonts w:ascii="Times New Roman" w:hAnsi="Times New Roman" w:cs="Times New Roman"/>
          <w:b/>
          <w:sz w:val="28"/>
          <w:szCs w:val="28"/>
        </w:rPr>
        <w:t>Звучит песня «Над Обью»</w:t>
      </w:r>
      <w:r w:rsidR="00FC6618" w:rsidRPr="002D64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618" w:rsidRPr="002D645A" w:rsidRDefault="00FC6618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общей протяженности Иртыш превосходит даже такие крупные реки Сибири, как Енисей и Обь. Общая длина реки от истока Черного Иртыша до Оби 4331 километр.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cut"/>
      <w:bookmarkEnd w:id="0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Оби от места слияния Бии с Катунью — 3676 километров. </w:t>
      </w:r>
    </w:p>
    <w:p w:rsidR="00FC6618" w:rsidRPr="002D645A" w:rsidRDefault="00FC6618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Иртыша находятся в покрытых снегами и ледниками хребтах Монгольского Алтая. Стремительно спускаясь с гор, река в верхнем течении с силою размывает берега, что и нашло отражение в ее названии. В переводе с тюркского </w:t>
      </w:r>
      <w:r w:rsidR="000A4F4D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«Иртыш» означает «роющий землю». </w:t>
      </w:r>
    </w:p>
    <w:p w:rsidR="00FC6618" w:rsidRPr="002D645A" w:rsidRDefault="00FC6618" w:rsidP="002D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18" w:rsidRPr="002D645A" w:rsidRDefault="00083368" w:rsidP="002D645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645A">
        <w:rPr>
          <w:rFonts w:ascii="Times New Roman" w:hAnsi="Times New Roman" w:cs="Times New Roman"/>
          <w:b/>
          <w:sz w:val="28"/>
          <w:szCs w:val="28"/>
        </w:rPr>
        <w:t>4.Ученик:</w:t>
      </w:r>
      <w:r w:rsidRPr="002D645A">
        <w:rPr>
          <w:rFonts w:ascii="Times New Roman" w:hAnsi="Times New Roman" w:cs="Times New Roman"/>
          <w:sz w:val="28"/>
          <w:szCs w:val="28"/>
        </w:rPr>
        <w:t xml:space="preserve"> </w:t>
      </w:r>
      <w:r w:rsidR="00FC6618"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«Люблю Иртыш в вечерние часы</w:t>
      </w:r>
      <w:r w:rsidR="000A4F4D"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FC6618"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 xml:space="preserve">Люблю Иртыш в вечерние часы.   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>Вон вспыхнул бакен, сумраком зажженный,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>И на краю белеющей косы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>Притих рыбак, блесной вооруженный.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>Прошел буксир с тяжелою баржой,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>С цветами в рубке, с музыкой прощальной,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>И куличок, как будто всем чужой,</w:t>
      </w:r>
    </w:p>
    <w:p w:rsidR="00FC6618" w:rsidRPr="002D645A" w:rsidRDefault="00FC6618" w:rsidP="009D5C8F">
      <w:pPr>
        <w:pStyle w:val="a3"/>
        <w:shd w:val="clear" w:color="auto" w:fill="FFFFFF"/>
        <w:spacing w:before="96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2D645A">
        <w:rPr>
          <w:iCs/>
          <w:color w:val="000000"/>
          <w:sz w:val="28"/>
          <w:szCs w:val="28"/>
        </w:rPr>
        <w:t>Заплакал вдруг на отмели печальной...</w:t>
      </w:r>
      <w:r w:rsidRPr="002D645A">
        <w:rPr>
          <w:b/>
          <w:bCs/>
          <w:iCs/>
          <w:color w:val="000000"/>
          <w:sz w:val="28"/>
          <w:szCs w:val="28"/>
        </w:rPr>
        <w:t xml:space="preserve"> </w:t>
      </w:r>
      <w:r w:rsidR="000A4F4D" w:rsidRPr="002D645A">
        <w:rPr>
          <w:b/>
          <w:bCs/>
          <w:iCs/>
          <w:color w:val="000000"/>
          <w:sz w:val="28"/>
          <w:szCs w:val="28"/>
        </w:rPr>
        <w:t>(</w:t>
      </w:r>
      <w:r w:rsidRPr="002D645A">
        <w:rPr>
          <w:bCs/>
          <w:iCs/>
          <w:color w:val="000000"/>
          <w:sz w:val="28"/>
          <w:szCs w:val="28"/>
        </w:rPr>
        <w:t>Т. Белозеров</w:t>
      </w:r>
      <w:r w:rsidR="000A4F4D" w:rsidRPr="002D645A">
        <w:rPr>
          <w:bCs/>
          <w:iCs/>
          <w:color w:val="000000"/>
          <w:sz w:val="28"/>
          <w:szCs w:val="28"/>
        </w:rPr>
        <w:t>)</w:t>
      </w:r>
    </w:p>
    <w:p w:rsidR="000F2EB6" w:rsidRPr="002D645A" w:rsidRDefault="000F2EB6" w:rsidP="002D64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6D61" w:rsidRPr="002D645A" w:rsidRDefault="003E6D61" w:rsidP="002D645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Западно-Сибирской</w:t>
      </w:r>
      <w:proofErr w:type="spellEnd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равнины Иртыш приобретает характер равнинной реки: медленно и спокойно несет он свои воды в широкой, хорошо разработанной долине. </w:t>
      </w:r>
      <w:r w:rsidR="007F0DE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368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округе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Иртыша составляет 1174 километра. Ширина русла 600 — 700 метров, а на севере, где Иртыш при</w:t>
      </w:r>
      <w:r w:rsidR="007F0DE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многочис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притоки, нередко достигает 900 — 1000 метров. Глубина реки колеблется от 6—15 метров в плесах до 2—3 метров — на перекатах. </w:t>
      </w:r>
      <w:r w:rsidR="007F0DE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все время работают суд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а-землесосы, углубляющие русло.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берег реки высокий, крутой, нередко изрезанный оврагами и балками, левый — пологий, постепенно пер</w:t>
      </w:r>
      <w:r w:rsidR="002D645A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еходит в левобережную равнину.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и нижнем течении Иртыш имеет смешанное питание с преобладанием </w:t>
      </w:r>
      <w:proofErr w:type="gramStart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снегового</w:t>
      </w:r>
      <w:proofErr w:type="gramEnd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максимальный сток и наиболее высокий уровень реки наблюдается во время таяния снега. Обычно в это время уровень воды в реке поднимается на 3—4 метра, а в годы, когда снегу бывает особенно много, даже на 6—7 метров. Вышедшая из берегов вода разливается на десятки километров. Смотришь с высокого берега и</w:t>
      </w:r>
      <w:r w:rsidR="00FC6618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нет ни конца</w:t>
      </w:r>
      <w:r w:rsidR="00FC6618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края этому водному пространству. </w:t>
      </w:r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618" w:rsidRPr="002D645A" w:rsidRDefault="00291235" w:rsidP="002D64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63A40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звучание  национального мансийского  инструмента</w:t>
      </w:r>
      <w:r w:rsidR="00ED528E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528E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санквылтап</w:t>
      </w:r>
      <w:proofErr w:type="spellEnd"/>
      <w:r w:rsidR="00ED528E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3A40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 </w:t>
      </w:r>
      <w:r w:rsidR="00ED528E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читает</w:t>
      </w:r>
      <w:r w:rsidR="00563A40" w:rsidRPr="002D645A">
        <w:rPr>
          <w:rFonts w:ascii="Times New Roman" w:hAnsi="Times New Roman" w:cs="Times New Roman"/>
          <w:sz w:val="28"/>
          <w:szCs w:val="28"/>
        </w:rPr>
        <w:t xml:space="preserve"> </w:t>
      </w:r>
      <w:r w:rsidR="00563A40" w:rsidRPr="002D645A">
        <w:rPr>
          <w:rFonts w:ascii="Times New Roman" w:hAnsi="Times New Roman" w:cs="Times New Roman"/>
          <w:b/>
          <w:sz w:val="28"/>
          <w:szCs w:val="28"/>
        </w:rPr>
        <w:t xml:space="preserve">эпизод о воде из книги мансийского писателя </w:t>
      </w:r>
      <w:proofErr w:type="spellStart"/>
      <w:r w:rsidR="00563A40" w:rsidRPr="002D645A">
        <w:rPr>
          <w:rFonts w:ascii="Times New Roman" w:hAnsi="Times New Roman" w:cs="Times New Roman"/>
          <w:b/>
          <w:sz w:val="28"/>
          <w:szCs w:val="28"/>
        </w:rPr>
        <w:t>Ювана</w:t>
      </w:r>
      <w:proofErr w:type="spellEnd"/>
      <w:r w:rsidR="00563A40" w:rsidRPr="002D6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3A40" w:rsidRPr="002D645A">
        <w:rPr>
          <w:rFonts w:ascii="Times New Roman" w:hAnsi="Times New Roman" w:cs="Times New Roman"/>
          <w:b/>
          <w:sz w:val="28"/>
          <w:szCs w:val="28"/>
        </w:rPr>
        <w:t>Шесталова</w:t>
      </w:r>
      <w:proofErr w:type="spellEnd"/>
      <w:r w:rsidR="00563A40" w:rsidRPr="002D645A">
        <w:rPr>
          <w:rFonts w:ascii="Times New Roman" w:hAnsi="Times New Roman" w:cs="Times New Roman"/>
          <w:b/>
          <w:sz w:val="28"/>
          <w:szCs w:val="28"/>
        </w:rPr>
        <w:t xml:space="preserve"> «Большая рыба».</w:t>
      </w:r>
    </w:p>
    <w:p w:rsidR="00FC6618" w:rsidRPr="002D645A" w:rsidRDefault="000A4F4D" w:rsidP="002D64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Pr="002D645A">
        <w:rPr>
          <w:rFonts w:ascii="Times New Roman" w:hAnsi="Times New Roman" w:cs="Times New Roman"/>
          <w:sz w:val="28"/>
          <w:szCs w:val="28"/>
        </w:rPr>
        <w:t xml:space="preserve">… </w:t>
      </w:r>
      <w:r w:rsidR="00FC6618" w:rsidRPr="002D64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6618" w:rsidRPr="002D645A">
        <w:rPr>
          <w:rFonts w:ascii="Times New Roman" w:hAnsi="Times New Roman" w:cs="Times New Roman"/>
          <w:sz w:val="28"/>
          <w:szCs w:val="28"/>
        </w:rPr>
        <w:t>очему я отношусь к ней с каким-то неизъяснимым трепетом, будто передо мной если не дух, не бог, то какое-то живое существо, перед которым я благоговею? Не от предков ли подобные ощущения? Для предков моих река кормилица, казалась волшебным духом, богом…</w:t>
      </w:r>
    </w:p>
    <w:p w:rsidR="00291235" w:rsidRPr="002D645A" w:rsidRDefault="00FC6618" w:rsidP="002D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45A">
        <w:rPr>
          <w:rFonts w:ascii="Times New Roman" w:hAnsi="Times New Roman" w:cs="Times New Roman"/>
          <w:sz w:val="28"/>
          <w:szCs w:val="28"/>
        </w:rPr>
        <w:t>И чем могла казаться древнему человеку река, которая вечно куда-то стремилась, бежала, сверкая гладью, то бушуя волнами, то разливаясь, как море, то сужаясь до небольшой речки, которую можно перейти вброд, река, которая то благодетельствует человеку, даря ему рыбу, то в гневе вредит ему, поглощая его вместе с лодкой в своих водах и стремнинах?..</w:t>
      </w:r>
      <w:proofErr w:type="gramEnd"/>
      <w:r w:rsidRPr="002D645A">
        <w:rPr>
          <w:rFonts w:ascii="Times New Roman" w:hAnsi="Times New Roman" w:cs="Times New Roman"/>
          <w:sz w:val="28"/>
          <w:szCs w:val="28"/>
        </w:rPr>
        <w:t xml:space="preserve"> Огромным живым существом казалась река моим предкам. И в каждой реке, в каждом водоёме  были свой водяной царь или водяная царица… Им приносились жертвы. Даже я помню, как мама моя, проезжая некоторые плёса реки, бросала в воду то монету, то колечко, то волос с головы, а то просто слово скажет. Вода, как всякое живое существо, любит доброе слово</w:t>
      </w:r>
      <w:proofErr w:type="gramStart"/>
      <w:r w:rsidRPr="002D645A">
        <w:rPr>
          <w:rFonts w:ascii="Times New Roman" w:hAnsi="Times New Roman" w:cs="Times New Roman"/>
          <w:sz w:val="28"/>
          <w:szCs w:val="28"/>
        </w:rPr>
        <w:t>…У</w:t>
      </w:r>
      <w:proofErr w:type="gramEnd"/>
      <w:r w:rsidRPr="002D645A">
        <w:rPr>
          <w:rFonts w:ascii="Times New Roman" w:hAnsi="Times New Roman" w:cs="Times New Roman"/>
          <w:sz w:val="28"/>
          <w:szCs w:val="28"/>
        </w:rPr>
        <w:t xml:space="preserve"> всякой реки, большой или малой, есть своё слово – имя</w:t>
      </w:r>
      <w:r w:rsidR="00291235" w:rsidRPr="002D645A">
        <w:rPr>
          <w:rFonts w:ascii="Times New Roman" w:hAnsi="Times New Roman" w:cs="Times New Roman"/>
          <w:sz w:val="28"/>
          <w:szCs w:val="28"/>
        </w:rPr>
        <w:t>.</w:t>
      </w:r>
    </w:p>
    <w:p w:rsidR="005722B9" w:rsidRPr="002D645A" w:rsidRDefault="005722B9" w:rsidP="002D6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D645A">
        <w:rPr>
          <w:rFonts w:ascii="Times New Roman" w:hAnsi="Times New Roman" w:cs="Times New Roman"/>
          <w:sz w:val="28"/>
          <w:szCs w:val="28"/>
        </w:rPr>
        <w:t xml:space="preserve"> Издавна на берегах сибирских рек селились ханты и манси. И река для них была единственным источником жизни. Они ловили рыбу, заготавливали её впрок. Женщины воспевали в своих песнях реки и благодарили их за то, что они дают жизнь.</w:t>
      </w:r>
    </w:p>
    <w:p w:rsidR="005722B9" w:rsidRPr="002D645A" w:rsidRDefault="005722B9" w:rsidP="002D64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У нас в гостях </w:t>
      </w:r>
      <w:r w:rsidR="0029123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представительница малочисленных народов Севера Шульгина У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23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замечательная женщина бережно хранит традиции хантыйского народа и передаёт их грядущим поколениям в своих стихах и песнях, которые сама слагает и исполняет.</w:t>
      </w:r>
    </w:p>
    <w:p w:rsidR="00FC6618" w:rsidRPr="002D645A" w:rsidRDefault="00291235" w:rsidP="002D64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песня на  языке народов ханты, восхваляющая величие реки, ее многоводность. </w:t>
      </w:r>
    </w:p>
    <w:p w:rsidR="005F78D6" w:rsidRPr="002D645A" w:rsidRDefault="005722B9" w:rsidP="002D645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A4D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C0A4D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летние месяцы температура воды в Иртыше сравнительно высокая — +19, +22°. В сентябре она начинает заметно понижаться, а в конце октября — начале ноября Иртыш замерзает. Мощный ледяной покров сковывает реку почти на полгода. </w:t>
      </w:r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 реки происходит в конце апреля — начале мая. После долгой зимы весенний ледоход на Иртыше представляет величественное зрелище, особенно в первый период, когда река с огромной силой ломает свои ледяные оковы. С шумом и грохотом несутся по ней огромные глыбы льда, сталкиваются, громоздятся одна на другую, образуют грозные заторы, которые можно устра</w:t>
      </w:r>
      <w:r w:rsidR="007F0DE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только с помощью взрывов.</w:t>
      </w:r>
    </w:p>
    <w:p w:rsidR="00324D3E" w:rsidRPr="002D645A" w:rsidRDefault="005722B9" w:rsidP="002D645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E5612C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.Ученик</w:t>
      </w:r>
      <w:r w:rsidR="002D645A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стихотворение</w:t>
      </w:r>
      <w:r w:rsidR="003E6D61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«Седой Иртыш</w:t>
      </w:r>
      <w:r w:rsidR="00324D3E"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F2EBB" w:rsidRPr="002D645A" w:rsidRDefault="00324D3E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Седой Иртыш, воспетый звуч</w:t>
      </w:r>
      <w:r w:rsidR="006F2EB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Струной и рифмой золотой.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глубины веков дремучих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Несёшь волну ты за волной.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Седой Иртыш, когда- то чёрный 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Теснимый</w:t>
      </w:r>
      <w:proofErr w:type="gramEnd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горною стеной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равнине вышел </w:t>
      </w: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убелённый</w:t>
      </w:r>
      <w:proofErr w:type="gramEnd"/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Познавший</w:t>
      </w:r>
      <w:proofErr w:type="gramEnd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мудрость сединой</w:t>
      </w:r>
      <w:r w:rsidR="002D645A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 бы помнить, как </w:t>
      </w: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рождённый</w:t>
      </w:r>
      <w:proofErr w:type="gramEnd"/>
    </w:p>
    <w:p w:rsidR="006F2EBB" w:rsidRPr="002D645A" w:rsidRDefault="00623022" w:rsidP="002D645A">
      <w:pPr>
        <w:shd w:val="clear" w:color="auto" w:fill="FFFFFF"/>
        <w:spacing w:after="0" w:line="240" w:lineRule="auto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EB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Нестройным звоном ручейков 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силой каждого </w:t>
      </w: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вскормлённый</w:t>
      </w:r>
      <w:proofErr w:type="gramEnd"/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Объятья </w:t>
      </w: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каменный</w:t>
      </w:r>
      <w:proofErr w:type="gramEnd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оков.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Прорвал!</w:t>
      </w:r>
      <w:r w:rsidR="00623022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бросает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поток кипящая волна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и  щебень разбивая</w:t>
      </w:r>
      <w:proofErr w:type="gramEnd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Валун, приподнятый со дна.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б унять на миг теченье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Порок безмолвья превозмочь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языком нравоученья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Заблудшим</w:t>
      </w:r>
      <w:proofErr w:type="gramEnd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крайностях помочь.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опустить покорно руки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потоке жить, понять умом </w:t>
      </w:r>
    </w:p>
    <w:p w:rsidR="00623022" w:rsidRPr="002D645A" w:rsidRDefault="00623022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легко</w:t>
      </w:r>
      <w:proofErr w:type="gramEnd"/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сильных духом </w:t>
      </w:r>
    </w:p>
    <w:p w:rsidR="00623022" w:rsidRPr="002D645A" w:rsidRDefault="00623022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позорное ярмо!!!</w:t>
      </w:r>
    </w:p>
    <w:p w:rsidR="006F2EBB" w:rsidRPr="002D645A" w:rsidRDefault="006F2EBB" w:rsidP="002D645A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F6" w:rsidRPr="002D645A" w:rsidRDefault="00C45EBD" w:rsidP="002D645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Иртыш является важнейшей транспортной магистралью Западной Сибири. День и ночь идут по ней караваны судов с лесом, нефтью, зерном, строительными материалами и </w:t>
      </w:r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грузами.</w:t>
      </w:r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 Иртыш и гидроэнергией. В верхнем течении его мощный поток уже вращает турбины двух крупных гидростанций — </w:t>
      </w:r>
      <w:proofErr w:type="spellStart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Усть-Каменогорской</w:t>
      </w:r>
      <w:proofErr w:type="spellEnd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Бухтарминской</w:t>
      </w:r>
      <w:proofErr w:type="spellEnd"/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первых ступеней будущего Иртышского каскада. Придет время, и миллиарды киловатт-часов дешевой иртышской энергии потекут по проводам в города и села Западной Сибири и Казахстана.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Наиболее крупными притоками Иртыша </w:t>
      </w:r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являются реки  </w:t>
      </w:r>
      <w:proofErr w:type="spellStart"/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Омь</w:t>
      </w:r>
      <w:proofErr w:type="spellEnd"/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Тара, Ишим, Тобол…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42B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D55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Крупные притоки Иртыша, как и сам Иртыш, имеют смешанное питание, весенний паводок и надолго замерзают в холодное время года</w:t>
      </w:r>
      <w:r w:rsidR="005F78D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FF6" w:rsidRPr="002D645A" w:rsidRDefault="005722B9" w:rsidP="002D645A">
      <w:pPr>
        <w:pStyle w:val="c5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2D645A">
        <w:rPr>
          <w:rStyle w:val="c1"/>
          <w:b/>
          <w:bCs/>
          <w:color w:val="000000"/>
          <w:sz w:val="28"/>
          <w:szCs w:val="28"/>
        </w:rPr>
        <w:t>7</w:t>
      </w:r>
      <w:r w:rsidR="00E5612C" w:rsidRPr="002D645A">
        <w:rPr>
          <w:rStyle w:val="c1"/>
          <w:b/>
          <w:bCs/>
          <w:color w:val="000000"/>
          <w:sz w:val="28"/>
          <w:szCs w:val="28"/>
        </w:rPr>
        <w:t>.Ученик</w:t>
      </w:r>
      <w:r w:rsidR="004A3FF6" w:rsidRPr="002D645A">
        <w:rPr>
          <w:rStyle w:val="c1"/>
          <w:b/>
          <w:bCs/>
          <w:color w:val="000000"/>
          <w:sz w:val="28"/>
          <w:szCs w:val="28"/>
        </w:rPr>
        <w:t xml:space="preserve">: Стихотворение о реке Иртыш. </w:t>
      </w:r>
      <w:r w:rsidR="004A3FF6" w:rsidRPr="002D645A">
        <w:rPr>
          <w:rStyle w:val="c1"/>
          <w:bCs/>
          <w:color w:val="000000"/>
          <w:sz w:val="28"/>
          <w:szCs w:val="28"/>
        </w:rPr>
        <w:t>(Надя К</w:t>
      </w:r>
      <w:r w:rsidR="00094D29" w:rsidRPr="002D645A">
        <w:rPr>
          <w:rStyle w:val="c1"/>
          <w:bCs/>
          <w:color w:val="000000"/>
          <w:sz w:val="28"/>
          <w:szCs w:val="28"/>
        </w:rPr>
        <w:t>остина</w:t>
      </w:r>
      <w:r w:rsidR="004A3FF6" w:rsidRPr="002D645A">
        <w:rPr>
          <w:rStyle w:val="c1"/>
          <w:bCs/>
          <w:color w:val="000000"/>
          <w:sz w:val="28"/>
          <w:szCs w:val="28"/>
        </w:rPr>
        <w:t>.)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На Иртышском крутом берегу               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Годы детства свои вспоминаю,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В своей памяти я берегу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Все богатства сибирского края!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Почему же река обмельчала?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Утомленно, печально течёт,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Не играет волна, как бывало,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Свои песни Иртыш не поёт.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Что случилось с рекою и с нами?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Заросли камышом берега,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Не сияет фарватер огнями,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Серебром не сверкает вода.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И могучий Иртыш, поседевший,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proofErr w:type="gramStart"/>
      <w:r w:rsidRPr="002D645A">
        <w:rPr>
          <w:rStyle w:val="c1"/>
          <w:color w:val="000000"/>
          <w:sz w:val="28"/>
          <w:szCs w:val="28"/>
        </w:rPr>
        <w:t>Повидавший</w:t>
      </w:r>
      <w:proofErr w:type="gramEnd"/>
      <w:r w:rsidRPr="002D645A">
        <w:rPr>
          <w:rStyle w:val="c1"/>
          <w:color w:val="000000"/>
          <w:sz w:val="28"/>
          <w:szCs w:val="28"/>
        </w:rPr>
        <w:t xml:space="preserve"> за эти века,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Он по нашей вине обмелевший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С той поры, от времен Ермака.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Вместе с ним, через годы и время,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proofErr w:type="gramStart"/>
      <w:r w:rsidRPr="002D645A">
        <w:rPr>
          <w:rStyle w:val="c1"/>
          <w:color w:val="000000"/>
          <w:sz w:val="28"/>
          <w:szCs w:val="28"/>
        </w:rPr>
        <w:t>Видев</w:t>
      </w:r>
      <w:proofErr w:type="gramEnd"/>
      <w:r w:rsidRPr="002D645A">
        <w:rPr>
          <w:rStyle w:val="c1"/>
          <w:color w:val="000000"/>
          <w:sz w:val="28"/>
          <w:szCs w:val="28"/>
        </w:rPr>
        <w:t xml:space="preserve"> радость и скорбные дни,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Разделяет тяжёлое бремя</w:t>
      </w:r>
    </w:p>
    <w:p w:rsidR="00094D29" w:rsidRPr="002D645A" w:rsidRDefault="00094D29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Город мой, что стоит на Об</w:t>
      </w:r>
      <w:r w:rsidR="004A3FF6" w:rsidRPr="002D645A">
        <w:rPr>
          <w:rStyle w:val="c1"/>
          <w:color w:val="000000"/>
          <w:sz w:val="28"/>
          <w:szCs w:val="28"/>
        </w:rPr>
        <w:t>и.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Распрямитесь сибирские ели!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>Не боясь ни пурги, ни огня,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Пусть </w:t>
      </w:r>
      <w:proofErr w:type="gramStart"/>
      <w:r w:rsidRPr="002D645A">
        <w:rPr>
          <w:rStyle w:val="c1"/>
          <w:color w:val="000000"/>
          <w:sz w:val="28"/>
          <w:szCs w:val="28"/>
        </w:rPr>
        <w:t>утихнут</w:t>
      </w:r>
      <w:proofErr w:type="gramEnd"/>
      <w:r w:rsidRPr="002D645A">
        <w:rPr>
          <w:rStyle w:val="c1"/>
          <w:color w:val="000000"/>
          <w:sz w:val="28"/>
          <w:szCs w:val="28"/>
        </w:rPr>
        <w:t xml:space="preserve">  исчезнут метели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D645A">
        <w:rPr>
          <w:rStyle w:val="c1"/>
          <w:color w:val="000000"/>
          <w:sz w:val="28"/>
          <w:szCs w:val="28"/>
        </w:rPr>
        <w:t xml:space="preserve">И воспрянет Россия моя! </w:t>
      </w:r>
      <w:r w:rsidR="00094D29" w:rsidRPr="002D645A">
        <w:rPr>
          <w:rStyle w:val="c1"/>
          <w:color w:val="000000"/>
          <w:sz w:val="28"/>
          <w:szCs w:val="28"/>
        </w:rPr>
        <w:t xml:space="preserve">                    </w:t>
      </w:r>
      <w:r w:rsidR="00094D29" w:rsidRPr="002D645A">
        <w:rPr>
          <w:rStyle w:val="c1"/>
          <w:bCs/>
          <w:color w:val="000000"/>
          <w:sz w:val="28"/>
          <w:szCs w:val="28"/>
        </w:rPr>
        <w:t>М.Яворский</w:t>
      </w:r>
      <w:r w:rsidR="00094D29" w:rsidRPr="002D645A">
        <w:rPr>
          <w:rStyle w:val="c1"/>
          <w:color w:val="000000"/>
          <w:sz w:val="28"/>
          <w:szCs w:val="28"/>
        </w:rPr>
        <w:t xml:space="preserve">       </w:t>
      </w:r>
    </w:p>
    <w:p w:rsidR="004A3FF6" w:rsidRPr="002D645A" w:rsidRDefault="004A3FF6" w:rsidP="002D645A">
      <w:pPr>
        <w:pStyle w:val="c5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642D55" w:rsidRPr="002D645A" w:rsidRDefault="004A3FF6" w:rsidP="002D645A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45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78D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города Ханты-Мансийска Иртыш сливается с рекой Обь.</w:t>
      </w:r>
      <w:r w:rsidR="007F0DE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A4D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 красивая могучая река, которая несёт свои воды к Северному Ледовитому океану</w:t>
      </w:r>
      <w:r w:rsidR="005C0A4D" w:rsidRPr="002D6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18D6" w:rsidRPr="002D645A" w:rsidRDefault="004918D6" w:rsidP="002D64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(Звучит </w:t>
      </w:r>
      <w:proofErr w:type="gramStart"/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«Про Ханты-Мансийск</w:t>
      </w:r>
      <w:proofErr w:type="gramEnd"/>
      <w:r w:rsidRPr="002D6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»)</w:t>
      </w:r>
    </w:p>
    <w:p w:rsidR="005F78D6" w:rsidRPr="002D645A" w:rsidRDefault="005722B9" w:rsidP="002D645A">
      <w:pPr>
        <w:pStyle w:val="c7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D645A">
        <w:rPr>
          <w:rStyle w:val="c1"/>
          <w:b/>
          <w:bCs/>
          <w:color w:val="000000"/>
          <w:sz w:val="28"/>
          <w:szCs w:val="28"/>
        </w:rPr>
        <w:t>8</w:t>
      </w:r>
      <w:r w:rsidR="00E5612C" w:rsidRPr="002D645A">
        <w:rPr>
          <w:rStyle w:val="c1"/>
          <w:b/>
          <w:bCs/>
          <w:color w:val="000000"/>
          <w:sz w:val="28"/>
          <w:szCs w:val="28"/>
        </w:rPr>
        <w:t>.Учени</w:t>
      </w:r>
      <w:r w:rsidR="009D5C8F">
        <w:rPr>
          <w:rStyle w:val="c1"/>
          <w:b/>
          <w:bCs/>
          <w:color w:val="000000"/>
          <w:sz w:val="28"/>
          <w:szCs w:val="28"/>
        </w:rPr>
        <w:t>к: стихотворение</w:t>
      </w:r>
    </w:p>
    <w:p w:rsidR="00A95FC2" w:rsidRPr="009D5C8F" w:rsidRDefault="009D5C8F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C8F">
        <w:rPr>
          <w:rFonts w:ascii="Times New Roman" w:hAnsi="Times New Roman" w:cs="Times New Roman"/>
          <w:sz w:val="28"/>
          <w:szCs w:val="28"/>
        </w:rPr>
        <w:t>Голубой небосвод, река голубая.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Обь</w:t>
      </w:r>
      <w:r w:rsidR="005C0A4D" w:rsidRPr="002D645A">
        <w:rPr>
          <w:rFonts w:ascii="Times New Roman" w:hAnsi="Times New Roman" w:cs="Times New Roman"/>
          <w:sz w:val="28"/>
          <w:szCs w:val="28"/>
        </w:rPr>
        <w:t xml:space="preserve"> </w:t>
      </w:r>
      <w:r w:rsidRPr="002D645A">
        <w:rPr>
          <w:rFonts w:ascii="Times New Roman" w:hAnsi="Times New Roman" w:cs="Times New Roman"/>
          <w:sz w:val="28"/>
          <w:szCs w:val="28"/>
        </w:rPr>
        <w:t>- река ты моя, холодная такая.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Обь</w:t>
      </w:r>
      <w:r w:rsidR="005C0A4D" w:rsidRPr="002D645A">
        <w:rPr>
          <w:rFonts w:ascii="Times New Roman" w:hAnsi="Times New Roman" w:cs="Times New Roman"/>
          <w:sz w:val="28"/>
          <w:szCs w:val="28"/>
        </w:rPr>
        <w:t xml:space="preserve"> </w:t>
      </w:r>
      <w:r w:rsidRPr="002D645A">
        <w:rPr>
          <w:rFonts w:ascii="Times New Roman" w:hAnsi="Times New Roman" w:cs="Times New Roman"/>
          <w:sz w:val="28"/>
          <w:szCs w:val="28"/>
        </w:rPr>
        <w:t>- река глубока, широки твои разливы,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Жаль, что нет по берегам лишь плакучей ивы.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Идёшь по бережку, тобой не налюбуешься.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Среди долин, лесов течёшь, красуешься.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Своё величие ты сохранишь навек,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С тобой в гармонии сольётся человек.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Склоню колено я перед водой твоей,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И на душе, поверь, становится теплей.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Уйдёт тоска, печаль мне не догнать,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Ведь мне, река, ты как родная мать.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 С тобою мыслями я сокровенными делюсь,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В просторе вод твоих я на себя смотрюсь.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Хоть старше ты меня, но от души хочу сказать: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«Река моя, мне очень хочется, летать»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8D6" w:rsidRPr="002D645A" w:rsidRDefault="005722B9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b/>
          <w:sz w:val="28"/>
          <w:szCs w:val="28"/>
        </w:rPr>
        <w:t>9</w:t>
      </w:r>
      <w:r w:rsidR="00E5612C" w:rsidRPr="002D645A">
        <w:rPr>
          <w:rFonts w:ascii="Times New Roman" w:hAnsi="Times New Roman" w:cs="Times New Roman"/>
          <w:b/>
          <w:sz w:val="28"/>
          <w:szCs w:val="28"/>
        </w:rPr>
        <w:t>.Ученик</w:t>
      </w:r>
      <w:r w:rsidR="005C0A4D" w:rsidRPr="002D645A">
        <w:rPr>
          <w:rFonts w:ascii="Times New Roman" w:hAnsi="Times New Roman" w:cs="Times New Roman"/>
          <w:b/>
          <w:sz w:val="28"/>
          <w:szCs w:val="28"/>
        </w:rPr>
        <w:t>:</w:t>
      </w:r>
      <w:r w:rsidR="00094D29" w:rsidRPr="002D6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A4D" w:rsidRPr="002D645A">
        <w:rPr>
          <w:rFonts w:ascii="Times New Roman" w:hAnsi="Times New Roman" w:cs="Times New Roman"/>
          <w:b/>
          <w:sz w:val="28"/>
          <w:szCs w:val="28"/>
        </w:rPr>
        <w:t>стихотворение  «</w:t>
      </w:r>
      <w:r w:rsidR="005F78D6" w:rsidRPr="002D645A">
        <w:rPr>
          <w:rFonts w:ascii="Times New Roman" w:hAnsi="Times New Roman" w:cs="Times New Roman"/>
          <w:b/>
          <w:sz w:val="28"/>
          <w:szCs w:val="28"/>
        </w:rPr>
        <w:t>Обь</w:t>
      </w:r>
      <w:r w:rsidR="005C0A4D" w:rsidRPr="002D64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Обь родная – как еще теплее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О тебе в стихах сказать смогу?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Бьешься ты сквозь топи, сквозь тайгу,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Летом – вся блестя, зимой белея,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В твердом льду и в дымчатом снегу.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Знать, не зря кормилицей назвали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Мы тебя – не раз </w:t>
      </w:r>
      <w:proofErr w:type="gramStart"/>
      <w:r w:rsidRPr="002D645A">
        <w:rPr>
          <w:rFonts w:ascii="Times New Roman" w:hAnsi="Times New Roman" w:cs="Times New Roman"/>
          <w:sz w:val="28"/>
          <w:szCs w:val="28"/>
        </w:rPr>
        <w:t>твоею</w:t>
      </w:r>
      <w:proofErr w:type="gramEnd"/>
      <w:r w:rsidRPr="002D645A">
        <w:rPr>
          <w:rFonts w:ascii="Times New Roman" w:hAnsi="Times New Roman" w:cs="Times New Roman"/>
          <w:sz w:val="28"/>
          <w:szCs w:val="28"/>
        </w:rPr>
        <w:t xml:space="preserve"> лишь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Добротой мы, ханты, выживали…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И богатства перечтешь едва ли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Те, что ты за пазухой хранишь.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Лишь с весной освободятся воды,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Ты подъемлешь баржи, теплоходы,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Островами движутся плоты…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Города, поселки и заводы </w:t>
      </w:r>
    </w:p>
    <w:p w:rsidR="005F78D6" w:rsidRPr="002D645A" w:rsidRDefault="005F78D6" w:rsidP="002D6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На себе на север тащишь ты… (А. Пономаренко) </w:t>
      </w:r>
    </w:p>
    <w:p w:rsidR="005F78D6" w:rsidRPr="002D645A" w:rsidRDefault="005F78D6" w:rsidP="002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29" w:rsidRPr="002D645A" w:rsidRDefault="00094D29" w:rsidP="002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65E72" w:rsidRPr="002D645A">
        <w:rPr>
          <w:rFonts w:ascii="Times New Roman" w:hAnsi="Times New Roman" w:cs="Times New Roman"/>
          <w:sz w:val="28"/>
          <w:szCs w:val="28"/>
        </w:rPr>
        <w:t>Западная Сибирь -</w:t>
      </w:r>
      <w:r w:rsidR="009D4E70" w:rsidRPr="002D645A">
        <w:rPr>
          <w:rFonts w:ascii="Times New Roman" w:hAnsi="Times New Roman" w:cs="Times New Roman"/>
          <w:sz w:val="28"/>
          <w:szCs w:val="28"/>
        </w:rPr>
        <w:t xml:space="preserve"> великая равнина, тысячекилометровые водные магистрали. Могучая Обь и великий Иртыш - державные реки Сибири.</w:t>
      </w:r>
      <w:r w:rsidR="006E6E1B" w:rsidRPr="002D645A">
        <w:rPr>
          <w:rFonts w:ascii="Times New Roman" w:hAnsi="Times New Roman" w:cs="Times New Roman"/>
          <w:sz w:val="28"/>
          <w:szCs w:val="28"/>
        </w:rPr>
        <w:t xml:space="preserve">   Вместе они более века несут </w:t>
      </w:r>
      <w:r w:rsidR="001255D5" w:rsidRPr="002D645A">
        <w:rPr>
          <w:rFonts w:ascii="Times New Roman" w:hAnsi="Times New Roman" w:cs="Times New Roman"/>
          <w:sz w:val="28"/>
          <w:szCs w:val="28"/>
        </w:rPr>
        <w:t xml:space="preserve"> свои воды в</w:t>
      </w:r>
      <w:r w:rsidR="009D4E70" w:rsidRPr="002D645A">
        <w:rPr>
          <w:rFonts w:ascii="Times New Roman" w:hAnsi="Times New Roman" w:cs="Times New Roman"/>
          <w:sz w:val="28"/>
          <w:szCs w:val="28"/>
        </w:rPr>
        <w:t xml:space="preserve"> океан</w:t>
      </w:r>
      <w:r w:rsidR="001255D5" w:rsidRPr="002D645A">
        <w:rPr>
          <w:rFonts w:ascii="Times New Roman" w:hAnsi="Times New Roman" w:cs="Times New Roman"/>
          <w:sz w:val="28"/>
          <w:szCs w:val="28"/>
        </w:rPr>
        <w:t>.</w:t>
      </w:r>
    </w:p>
    <w:p w:rsidR="001255D5" w:rsidRPr="002D645A" w:rsidRDefault="001255D5" w:rsidP="002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45A">
        <w:rPr>
          <w:rFonts w:ascii="Times New Roman" w:hAnsi="Times New Roman" w:cs="Times New Roman"/>
          <w:sz w:val="28"/>
          <w:szCs w:val="28"/>
        </w:rPr>
        <w:t>По берегам рек строятся города, речные порты. Реки являются для населения порой единственным способом передвижения, а так же кормилиц</w:t>
      </w:r>
      <w:r w:rsidR="00D65E72" w:rsidRPr="002D645A">
        <w:rPr>
          <w:rFonts w:ascii="Times New Roman" w:hAnsi="Times New Roman" w:cs="Times New Roman"/>
          <w:sz w:val="28"/>
          <w:szCs w:val="28"/>
        </w:rPr>
        <w:t>ей для всех народов, проживающих на их берегах. Берегите дети природу, ч</w:t>
      </w:r>
      <w:r w:rsidRPr="002D645A">
        <w:rPr>
          <w:rFonts w:ascii="Times New Roman" w:hAnsi="Times New Roman" w:cs="Times New Roman"/>
          <w:sz w:val="28"/>
          <w:szCs w:val="28"/>
        </w:rPr>
        <w:t>тобы будущее поколе</w:t>
      </w:r>
      <w:r w:rsidR="00D65E72" w:rsidRPr="002D645A">
        <w:rPr>
          <w:rFonts w:ascii="Times New Roman" w:hAnsi="Times New Roman" w:cs="Times New Roman"/>
          <w:sz w:val="28"/>
          <w:szCs w:val="28"/>
        </w:rPr>
        <w:t>ние могло радоваться её красоте и несметным богатствам!</w:t>
      </w:r>
    </w:p>
    <w:p w:rsidR="001255D5" w:rsidRPr="002D645A" w:rsidRDefault="001255D5" w:rsidP="002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D6" w:rsidRPr="00D65E72" w:rsidRDefault="001255D5" w:rsidP="002D64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645A">
        <w:rPr>
          <w:rFonts w:ascii="Times New Roman" w:hAnsi="Times New Roman" w:cs="Times New Roman"/>
          <w:sz w:val="28"/>
          <w:szCs w:val="28"/>
        </w:rPr>
        <w:t xml:space="preserve">В заключение  нашего мероприятия звучит  </w:t>
      </w:r>
      <w:r w:rsidR="004918D6" w:rsidRPr="002D6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 w:rsidR="009D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«Цветок Сибири»</w:t>
      </w:r>
      <w:r w:rsidRPr="002D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18D6" w:rsidRPr="00094D29" w:rsidRDefault="004918D6" w:rsidP="005F78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918D6" w:rsidRPr="00094D29" w:rsidSect="00B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5A7A"/>
    <w:multiLevelType w:val="hybridMultilevel"/>
    <w:tmpl w:val="D7F69E26"/>
    <w:lvl w:ilvl="0" w:tplc="3CB2E098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61CEF"/>
    <w:multiLevelType w:val="hybridMultilevel"/>
    <w:tmpl w:val="8F04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2D55"/>
    <w:rsid w:val="00072F9C"/>
    <w:rsid w:val="00083368"/>
    <w:rsid w:val="00094D29"/>
    <w:rsid w:val="000A4F4D"/>
    <w:rsid w:val="000D58A1"/>
    <w:rsid w:val="000E707B"/>
    <w:rsid w:val="000F2EB6"/>
    <w:rsid w:val="001255D5"/>
    <w:rsid w:val="00156B39"/>
    <w:rsid w:val="001E7DEF"/>
    <w:rsid w:val="002174BA"/>
    <w:rsid w:val="00236639"/>
    <w:rsid w:val="0026295B"/>
    <w:rsid w:val="002731C8"/>
    <w:rsid w:val="00291235"/>
    <w:rsid w:val="002A3D2B"/>
    <w:rsid w:val="002D645A"/>
    <w:rsid w:val="0032082A"/>
    <w:rsid w:val="00324D3E"/>
    <w:rsid w:val="00336185"/>
    <w:rsid w:val="003C619A"/>
    <w:rsid w:val="003E6D61"/>
    <w:rsid w:val="0040016A"/>
    <w:rsid w:val="0042429C"/>
    <w:rsid w:val="004918D6"/>
    <w:rsid w:val="004A3FF6"/>
    <w:rsid w:val="005310A2"/>
    <w:rsid w:val="00555C17"/>
    <w:rsid w:val="00563A40"/>
    <w:rsid w:val="00567C43"/>
    <w:rsid w:val="005722B9"/>
    <w:rsid w:val="00572BD8"/>
    <w:rsid w:val="00581AC1"/>
    <w:rsid w:val="00585D4C"/>
    <w:rsid w:val="00591DF4"/>
    <w:rsid w:val="00596957"/>
    <w:rsid w:val="005B6A37"/>
    <w:rsid w:val="005C0A4D"/>
    <w:rsid w:val="005F78D6"/>
    <w:rsid w:val="00604600"/>
    <w:rsid w:val="00623022"/>
    <w:rsid w:val="00642D55"/>
    <w:rsid w:val="00692C0A"/>
    <w:rsid w:val="006A0316"/>
    <w:rsid w:val="006E6E1B"/>
    <w:rsid w:val="006F2EBB"/>
    <w:rsid w:val="00710687"/>
    <w:rsid w:val="007A3A72"/>
    <w:rsid w:val="007F0DE6"/>
    <w:rsid w:val="008508DA"/>
    <w:rsid w:val="0085169C"/>
    <w:rsid w:val="008625C8"/>
    <w:rsid w:val="00881B7B"/>
    <w:rsid w:val="0098700B"/>
    <w:rsid w:val="0099727C"/>
    <w:rsid w:val="009D4E70"/>
    <w:rsid w:val="009D5C8F"/>
    <w:rsid w:val="00A95FC2"/>
    <w:rsid w:val="00AD6541"/>
    <w:rsid w:val="00B0323E"/>
    <w:rsid w:val="00B24544"/>
    <w:rsid w:val="00B36683"/>
    <w:rsid w:val="00B96B2E"/>
    <w:rsid w:val="00BB1AAC"/>
    <w:rsid w:val="00C45EBD"/>
    <w:rsid w:val="00C85ADA"/>
    <w:rsid w:val="00CE242B"/>
    <w:rsid w:val="00D65E72"/>
    <w:rsid w:val="00E45925"/>
    <w:rsid w:val="00E5612C"/>
    <w:rsid w:val="00E57EF4"/>
    <w:rsid w:val="00ED1266"/>
    <w:rsid w:val="00ED528E"/>
    <w:rsid w:val="00F65233"/>
    <w:rsid w:val="00FC2343"/>
    <w:rsid w:val="00FC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44"/>
  </w:style>
  <w:style w:type="paragraph" w:styleId="1">
    <w:name w:val="heading 1"/>
    <w:basedOn w:val="a"/>
    <w:link w:val="10"/>
    <w:uiPriority w:val="9"/>
    <w:qFormat/>
    <w:rsid w:val="00642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D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2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42D55"/>
  </w:style>
  <w:style w:type="paragraph" w:styleId="a3">
    <w:name w:val="Normal (Web)"/>
    <w:basedOn w:val="a"/>
    <w:uiPriority w:val="99"/>
    <w:semiHidden/>
    <w:unhideWhenUsed/>
    <w:rsid w:val="0064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D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2D55"/>
  </w:style>
  <w:style w:type="paragraph" w:styleId="a5">
    <w:name w:val="Balloon Text"/>
    <w:basedOn w:val="a"/>
    <w:link w:val="a6"/>
    <w:uiPriority w:val="99"/>
    <w:semiHidden/>
    <w:unhideWhenUsed/>
    <w:rsid w:val="0064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D5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42D55"/>
    <w:rPr>
      <w:i/>
      <w:iCs/>
    </w:rPr>
  </w:style>
  <w:style w:type="paragraph" w:styleId="a8">
    <w:name w:val="List Paragraph"/>
    <w:basedOn w:val="a"/>
    <w:uiPriority w:val="34"/>
    <w:qFormat/>
    <w:rsid w:val="0098700B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5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5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5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5F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78D6"/>
  </w:style>
  <w:style w:type="character" w:customStyle="1" w:styleId="c0">
    <w:name w:val="c0"/>
    <w:basedOn w:val="a0"/>
    <w:rsid w:val="005F78D6"/>
  </w:style>
  <w:style w:type="paragraph" w:styleId="a9">
    <w:name w:val="No Spacing"/>
    <w:uiPriority w:val="1"/>
    <w:qFormat/>
    <w:rsid w:val="00324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9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7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9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15">
          <w:marLeft w:val="45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A65D-11C6-4E86-872E-06D74421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23</cp:revision>
  <cp:lastPrinted>2013-10-07T11:51:00Z</cp:lastPrinted>
  <dcterms:created xsi:type="dcterms:W3CDTF">2013-10-04T16:09:00Z</dcterms:created>
  <dcterms:modified xsi:type="dcterms:W3CDTF">2013-11-13T15:07:00Z</dcterms:modified>
</cp:coreProperties>
</file>