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D4" w:rsidRPr="003D3D32" w:rsidRDefault="00CD2AD4" w:rsidP="00CD2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3D3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Муниципальное казённое образовательное учреждение</w:t>
      </w:r>
    </w:p>
    <w:p w:rsidR="00CD2AD4" w:rsidRPr="003D3D32" w:rsidRDefault="00CD2AD4" w:rsidP="00CD2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3D3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«</w:t>
      </w:r>
      <w:proofErr w:type="spellStart"/>
      <w:r w:rsidRPr="003D3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Камышовская</w:t>
      </w:r>
      <w:proofErr w:type="spellEnd"/>
      <w:r w:rsidRPr="003D3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основная общеобразовательная школа»</w:t>
      </w:r>
    </w:p>
    <w:p w:rsidR="003E384B" w:rsidRDefault="003E384B" w:rsidP="003E38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D2AD4" w:rsidRDefault="00CD2AD4" w:rsidP="003E38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D2AD4" w:rsidRDefault="00CD2AD4" w:rsidP="003E38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557DA" w:rsidRDefault="003557DA" w:rsidP="003E38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Исследовательская деятельность </w:t>
      </w:r>
    </w:p>
    <w:p w:rsidR="00CF368D" w:rsidRDefault="001629A6" w:rsidP="001629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03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окружающему миру </w:t>
      </w:r>
    </w:p>
    <w:p w:rsidR="001629A6" w:rsidRPr="009703B4" w:rsidRDefault="001629A6" w:rsidP="003E38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03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  <w:r w:rsidR="00CF3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Весна </w:t>
      </w:r>
      <w:r w:rsidR="003E38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идет. Весне</w:t>
      </w:r>
      <w:r w:rsidR="00397A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дорогу!</w:t>
      </w:r>
      <w:r w:rsidRPr="009703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 </w:t>
      </w:r>
    </w:p>
    <w:p w:rsidR="001629A6" w:rsidRPr="00CD2AD4" w:rsidRDefault="00CF368D" w:rsidP="001629A6">
      <w:pPr>
        <w:spacing w:before="100" w:beforeAutospacing="1" w:after="100" w:afterAutospacing="1" w:line="240" w:lineRule="auto"/>
      </w:pPr>
      <w:r>
        <w:t xml:space="preserve">                                                         </w:t>
      </w:r>
      <w:r w:rsidR="003E384B" w:rsidRPr="003E384B">
        <w:t xml:space="preserve">                                                      </w:t>
      </w:r>
      <w:r>
        <w:t xml:space="preserve">  Учитель начальных классов</w:t>
      </w:r>
      <w:r w:rsidR="003E384B">
        <w:t xml:space="preserve"> </w:t>
      </w:r>
      <w:r>
        <w:t xml:space="preserve"> </w:t>
      </w:r>
      <w:proofErr w:type="spellStart"/>
      <w:r>
        <w:t>Манджиева</w:t>
      </w:r>
      <w:proofErr w:type="spellEnd"/>
      <w:r w:rsidR="003E384B">
        <w:t xml:space="preserve"> </w:t>
      </w:r>
      <w:r>
        <w:t>Г.Д.</w:t>
      </w:r>
      <w:r w:rsidR="001629A6"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84B" w:rsidRDefault="003E384B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4B" w:rsidRDefault="003E384B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4B" w:rsidRDefault="003E384B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4B" w:rsidRDefault="003E384B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D4" w:rsidRDefault="00CD2AD4" w:rsidP="001629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A6" w:rsidRPr="009703B4" w:rsidRDefault="001629A6" w:rsidP="001629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0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Краткое описание выполненного проекта</w:t>
      </w:r>
    </w:p>
    <w:p w:rsidR="001629A6" w:rsidRPr="009703B4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над проектом проводятся наблюдения </w:t>
      </w:r>
      <w:r w:rsidR="000B4D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изменениями в природе</w:t>
      </w: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самостоятельно собирают материалы</w:t>
      </w:r>
      <w:r w:rsidR="000B4D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наблюдения</w:t>
      </w:r>
      <w:r w:rsidR="000B4DA7"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проводят работу по озеленению школьного двора.</w:t>
      </w: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своих исследований ученики офор</w:t>
      </w:r>
      <w:r w:rsidR="000B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мляют в виде: сочинений, фото отчета, рисунков. </w:t>
      </w:r>
    </w:p>
    <w:p w:rsidR="001629A6" w:rsidRPr="009703B4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представления проекта:</w:t>
      </w: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устная и компьютерная презентации</w:t>
      </w:r>
      <w:proofErr w:type="gramStart"/>
      <w:r w:rsidR="000B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</w:p>
    <w:p w:rsidR="001629A6" w:rsidRPr="009703B4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ключевых образовательных компетентностей (коммуникативной, информационной, </w:t>
      </w:r>
      <w:proofErr w:type="spellStart"/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предметно-деятельностной</w:t>
      </w:r>
      <w:proofErr w:type="spellEnd"/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через организацию проектной деятельности учащихся.</w:t>
      </w:r>
    </w:p>
    <w:p w:rsidR="00401E75" w:rsidRDefault="001629A6" w:rsidP="00401E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7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1E75" w:rsidRPr="00E32865" w:rsidRDefault="00401E75" w:rsidP="00401E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865">
        <w:rPr>
          <w:rFonts w:ascii="Times New Roman" w:eastAsia="Times New Roman" w:hAnsi="Times New Roman" w:cs="Times New Roman"/>
          <w:sz w:val="24"/>
          <w:szCs w:val="24"/>
        </w:rPr>
        <w:t xml:space="preserve">дать </w:t>
      </w:r>
      <w:proofErr w:type="gramStart"/>
      <w:r w:rsidRPr="00E3286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3286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природе, как едином целом;</w:t>
      </w:r>
    </w:p>
    <w:p w:rsidR="00401E75" w:rsidRPr="00E32865" w:rsidRDefault="00401E75" w:rsidP="00401E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865">
        <w:rPr>
          <w:rFonts w:ascii="Times New Roman" w:eastAsia="Times New Roman" w:hAnsi="Times New Roman" w:cs="Times New Roman"/>
          <w:sz w:val="24"/>
          <w:szCs w:val="24"/>
        </w:rPr>
        <w:t>расширить знания детей об охране растений, животных;</w:t>
      </w:r>
    </w:p>
    <w:p w:rsidR="00401E75" w:rsidRPr="00E32865" w:rsidRDefault="00401E75" w:rsidP="00401E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865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природе;</w:t>
      </w:r>
    </w:p>
    <w:p w:rsidR="001629A6" w:rsidRPr="008E1890" w:rsidRDefault="00401E75" w:rsidP="00401E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865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наблюдать, сравнивать, делать выводы. </w:t>
      </w:r>
    </w:p>
    <w:p w:rsidR="001629A6" w:rsidRPr="009703B4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работы:</w:t>
      </w:r>
      <w:r w:rsidR="0040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внеурочное время</w:t>
      </w:r>
      <w:r w:rsidR="00401E75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месяца)</w:t>
      </w: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9A6" w:rsidRPr="009703B4" w:rsidRDefault="001629A6" w:rsidP="0040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</w:t>
      </w:r>
      <w:r w:rsidR="0040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хническое </w:t>
      </w:r>
      <w:r w:rsidRPr="0097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оснащение: </w:t>
      </w:r>
    </w:p>
    <w:p w:rsidR="001629A6" w:rsidRPr="00401E75" w:rsidRDefault="001629A6" w:rsidP="00401E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сканер.</w:t>
      </w:r>
    </w:p>
    <w:p w:rsidR="001629A6" w:rsidRPr="008E1890" w:rsidRDefault="008E1890" w:rsidP="008E18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фотоаппарат</w:t>
      </w:r>
      <w:r w:rsidR="001629A6"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9A6" w:rsidRPr="009703B4" w:rsidRDefault="001629A6" w:rsidP="001629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может быть представлена в наиболее удобных электронных форматах:</w:t>
      </w:r>
    </w:p>
    <w:p w:rsidR="001629A6" w:rsidRPr="008E1890" w:rsidRDefault="001629A6" w:rsidP="008E189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</w:t>
      </w:r>
      <w:proofErr w:type="spellStart"/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29A6" w:rsidRPr="008E1890" w:rsidRDefault="001629A6" w:rsidP="008E189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proofErr w:type="spellStart"/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9A6" w:rsidRPr="009703B4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к познанию, работе:</w:t>
      </w: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проблемной ситуации.</w:t>
      </w:r>
    </w:p>
    <w:p w:rsidR="001629A6" w:rsidRPr="009703B4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(практические приёмы):</w:t>
      </w: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9A6" w:rsidRPr="009703B4" w:rsidRDefault="001629A6" w:rsidP="001629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дополнительного материала по теме проекта, его анализ.</w:t>
      </w:r>
    </w:p>
    <w:p w:rsidR="001629A6" w:rsidRPr="009703B4" w:rsidRDefault="001629A6" w:rsidP="001629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Систематизация полученных данных.</w:t>
      </w:r>
    </w:p>
    <w:p w:rsidR="001629A6" w:rsidRPr="00761F64" w:rsidRDefault="001629A6" w:rsidP="0076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Знания, на получение которых нацелен результат </w:t>
      </w:r>
      <w:r w:rsidR="00761F64" w:rsidRPr="0097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</w:t>
      </w:r>
      <w:r w:rsidR="00761F64" w:rsidRPr="00761F6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 у  школьников  научного  мировоззрения; экологическое, эстетическое и трудовое  воспитание,</w:t>
      </w:r>
      <w:r w:rsidRPr="0076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общей осведомлённости, кругозора.</w:t>
      </w:r>
    </w:p>
    <w:p w:rsidR="001629A6" w:rsidRPr="009703B4" w:rsidRDefault="001629A6" w:rsidP="001629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0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Реализация проекта</w:t>
      </w:r>
    </w:p>
    <w:p w:rsidR="001629A6" w:rsidRPr="009703B4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задачи ученикам:</w:t>
      </w:r>
    </w:p>
    <w:p w:rsidR="003E384B" w:rsidRPr="003E384B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 группа</w:t>
      </w:r>
    </w:p>
    <w:p w:rsidR="001629A6" w:rsidRPr="009703B4" w:rsidRDefault="00B42E92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начинается  пробуждение природы</w:t>
      </w:r>
      <w:r w:rsidR="00E7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</w:t>
      </w:r>
      <w:r w:rsidR="001629A6"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E384B" w:rsidRPr="003E384B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и задачи исследования</w:t>
      </w:r>
    </w:p>
    <w:p w:rsidR="001629A6" w:rsidRPr="009703B4" w:rsidRDefault="00626759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представление о состоянии природы весной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Вызвать радостные переживания от общения с природой</w:t>
      </w:r>
      <w:r w:rsidR="001629A6"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29A6"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Выяснить,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 особенности климата.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29A6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II группа</w:t>
      </w:r>
      <w:r w:rsidR="00626759" w:rsidRPr="00970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626759" w:rsidRPr="00042B2C" w:rsidRDefault="00042B2C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весну счит</w:t>
      </w:r>
      <w:r w:rsidR="003557DA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самой красивой порой</w:t>
      </w:r>
      <w:r w:rsidRPr="00042B2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9A6" w:rsidRPr="009703B4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и задачи исследования</w:t>
      </w:r>
    </w:p>
    <w:p w:rsidR="001629A6" w:rsidRPr="009703B4" w:rsidRDefault="009140A1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творческих и эстетических навыков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Воспитание художественного вкуса и потребности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</w:t>
      </w:r>
      <w:proofErr w:type="gramEnd"/>
      <w:r w:rsidR="00626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29A6"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9A6" w:rsidRPr="009703B4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 группа</w:t>
      </w:r>
    </w:p>
    <w:p w:rsidR="001629A6" w:rsidRPr="009703B4" w:rsidRDefault="003557DA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91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природе</w:t>
      </w:r>
      <w:r w:rsidR="00CF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</w:t>
      </w:r>
      <w:r w:rsidR="009140A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629A6" w:rsidRPr="009703B4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A6" w:rsidRPr="009703B4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и задачи исследования</w:t>
      </w:r>
    </w:p>
    <w:p w:rsidR="00CA2475" w:rsidRPr="006E14C3" w:rsidRDefault="00CA2475" w:rsidP="00CA24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4C3">
        <w:rPr>
          <w:rFonts w:ascii="Times New Roman" w:eastAsia="Times New Roman" w:hAnsi="Times New Roman" w:cs="Times New Roman"/>
          <w:sz w:val="24"/>
          <w:szCs w:val="24"/>
        </w:rPr>
        <w:t>воспитание гуманного отношения к природе;</w:t>
      </w:r>
    </w:p>
    <w:p w:rsidR="00CA2475" w:rsidRPr="006E14C3" w:rsidRDefault="00CA2475" w:rsidP="00CA24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4C3">
        <w:rPr>
          <w:rFonts w:ascii="Times New Roman" w:eastAsia="Times New Roman" w:hAnsi="Times New Roman" w:cs="Times New Roman"/>
          <w:sz w:val="24"/>
          <w:szCs w:val="24"/>
        </w:rPr>
        <w:t>формирование системы экологических знаний и представлений;</w:t>
      </w:r>
    </w:p>
    <w:p w:rsidR="00CA2475" w:rsidRPr="006E14C3" w:rsidRDefault="00CA2475" w:rsidP="00CA24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4C3">
        <w:rPr>
          <w:rFonts w:ascii="Times New Roman" w:eastAsia="Times New Roman" w:hAnsi="Times New Roman" w:cs="Times New Roman"/>
          <w:sz w:val="24"/>
          <w:szCs w:val="24"/>
        </w:rPr>
        <w:t xml:space="preserve">развитие эстетических чувств </w:t>
      </w:r>
      <w:r w:rsidRPr="006E14C3">
        <w:rPr>
          <w:rFonts w:ascii="Times New Roman" w:eastAsia="Times New Roman" w:hAnsi="Times New Roman" w:cs="Times New Roman"/>
          <w:i/>
          <w:iCs/>
          <w:sz w:val="24"/>
          <w:szCs w:val="24"/>
        </w:rPr>
        <w:t>(умения увидеть и прочувствовать красоту природы, восхититься ею, желания сохранить её)</w:t>
      </w:r>
      <w:r w:rsidRPr="006E14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475" w:rsidRPr="006E14C3" w:rsidRDefault="00CA2475" w:rsidP="00CA24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4C3">
        <w:rPr>
          <w:rFonts w:ascii="Times New Roman" w:eastAsia="Times New Roman" w:hAnsi="Times New Roman" w:cs="Times New Roman"/>
          <w:sz w:val="24"/>
          <w:szCs w:val="24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1629A6" w:rsidRPr="009703B4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9A6" w:rsidRDefault="001629A6" w:rsidP="001629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0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выполнения проекта</w:t>
      </w:r>
    </w:p>
    <w:p w:rsidR="00397A20" w:rsidRPr="00397A20" w:rsidRDefault="00397A20" w:rsidP="00397A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7A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</w:p>
    <w:p w:rsidR="00397A20" w:rsidRPr="00397A20" w:rsidRDefault="00397A20" w:rsidP="00397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20">
        <w:rPr>
          <w:rFonts w:ascii="Times New Roman" w:eastAsia="Times New Roman" w:hAnsi="Times New Roman" w:cs="Times New Roman"/>
          <w:sz w:val="24"/>
          <w:szCs w:val="24"/>
        </w:rPr>
        <w:t>Многие великие мыслители и педагоги писали о том, что развитие ребёнка в значительной степени зависит от природного окружения.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наблюдать природу, видеть её красоту.</w:t>
      </w:r>
    </w:p>
    <w:p w:rsidR="00397A20" w:rsidRPr="00397A20" w:rsidRDefault="00397A20" w:rsidP="00397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20">
        <w:rPr>
          <w:rFonts w:ascii="Times New Roman" w:eastAsia="Times New Roman" w:hAnsi="Times New Roman" w:cs="Times New Roman"/>
          <w:sz w:val="24"/>
          <w:szCs w:val="24"/>
        </w:rPr>
        <w:t>На этой основе и формируется любовь детей к природе, родному краю. Приобретённые в детстве умение видеть и слушать природу такой, какая она есть в действительности, вызывает глубокий интерес к ней, расширяет знания, способствует формированию характера и интересов.</w:t>
      </w:r>
    </w:p>
    <w:p w:rsidR="00397A20" w:rsidRPr="00397A20" w:rsidRDefault="00397A20" w:rsidP="00397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20">
        <w:rPr>
          <w:rFonts w:ascii="Times New Roman" w:eastAsia="Times New Roman" w:hAnsi="Times New Roman" w:cs="Times New Roman"/>
          <w:sz w:val="24"/>
          <w:szCs w:val="24"/>
        </w:rPr>
        <w:t>Ознакомление младших школьников  с природой – это средство образования в их сознании реалистических знаний об окружающем мире, основанных на чувственном опыте.</w:t>
      </w:r>
    </w:p>
    <w:p w:rsidR="00397A20" w:rsidRPr="00397A20" w:rsidRDefault="00397A20" w:rsidP="00397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20">
        <w:rPr>
          <w:rFonts w:ascii="Times New Roman" w:eastAsia="Times New Roman" w:hAnsi="Times New Roman" w:cs="Times New Roman"/>
          <w:sz w:val="24"/>
          <w:szCs w:val="24"/>
        </w:rPr>
        <w:t>Знакомство с природой, происходящими в ней в разное время года изменениями, формирует  у учащихся такие качества, как любознательность, умение наблюдать, логически мыслить, эстетически относиться ко всему живому. 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важнейшие задач и каждого педагога.</w:t>
      </w:r>
    </w:p>
    <w:p w:rsidR="00CD2AD4" w:rsidRDefault="00397A20" w:rsidP="003E384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97A20">
        <w:rPr>
          <w:rFonts w:ascii="Times New Roman" w:hAnsi="Times New Roman" w:cs="Times New Roman"/>
          <w:sz w:val="24"/>
          <w:szCs w:val="24"/>
          <w:lang w:eastAsia="ru-RU"/>
        </w:rPr>
        <w:t>Тема  проекта была выбрана в последний месяц зимы. И была разработана для реализации ближе к весне. Так как в конце февраля – начале марта солнце начинает светить ярче, теплее. Хотелось обогатить знания детей об изменениях происходящих весной в природе, природном объекте – солнце. В связи с этим была определена такая тема.</w:t>
      </w:r>
    </w:p>
    <w:p w:rsidR="003E384B" w:rsidRPr="008D659D" w:rsidRDefault="003E384B" w:rsidP="003E384B">
      <w:pPr>
        <w:jc w:val="center"/>
        <w:rPr>
          <w:b/>
        </w:rPr>
      </w:pPr>
      <w:r w:rsidRPr="003E384B">
        <w:rPr>
          <w:b/>
        </w:rPr>
        <w:lastRenderedPageBreak/>
        <w:t xml:space="preserve"> </w:t>
      </w:r>
      <w:r>
        <w:rPr>
          <w:b/>
        </w:rPr>
        <w:t>План проведения проекта</w:t>
      </w:r>
    </w:p>
    <w:p w:rsidR="003E384B" w:rsidRPr="003E384B" w:rsidRDefault="003E384B" w:rsidP="003E384B">
      <w:pPr>
        <w:jc w:val="center"/>
        <w:rPr>
          <w:b/>
        </w:rPr>
      </w:pPr>
    </w:p>
    <w:tbl>
      <w:tblPr>
        <w:tblW w:w="151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8"/>
        <w:gridCol w:w="5610"/>
        <w:gridCol w:w="5652"/>
        <w:gridCol w:w="1332"/>
      </w:tblGrid>
      <w:tr w:rsidR="003E384B" w:rsidRPr="00A37BC0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A37BC0" w:rsidRDefault="003E384B" w:rsidP="00EA5DCE">
            <w:pPr>
              <w:jc w:val="center"/>
              <w:rPr>
                <w:b/>
              </w:rPr>
            </w:pPr>
            <w:r w:rsidRPr="00A37BC0">
              <w:rPr>
                <w:b/>
              </w:rPr>
              <w:t>Этап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A37BC0" w:rsidRDefault="003E384B" w:rsidP="00EA5DCE">
            <w:pPr>
              <w:jc w:val="center"/>
              <w:rPr>
                <w:b/>
              </w:rPr>
            </w:pPr>
            <w:r w:rsidRPr="00A37BC0">
              <w:rPr>
                <w:b/>
              </w:rPr>
              <w:t>Деятельность учителя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A37BC0" w:rsidRDefault="003E384B" w:rsidP="00EA5DCE">
            <w:pPr>
              <w:jc w:val="center"/>
              <w:rPr>
                <w:b/>
              </w:rPr>
            </w:pPr>
            <w:r w:rsidRPr="00A37BC0">
              <w:rPr>
                <w:b/>
              </w:rPr>
              <w:t>Деятельность учеников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A37BC0" w:rsidRDefault="003E384B" w:rsidP="00EA5DCE">
            <w:pPr>
              <w:jc w:val="center"/>
              <w:rPr>
                <w:b/>
              </w:rPr>
            </w:pPr>
            <w:r w:rsidRPr="00A37BC0">
              <w:rPr>
                <w:b/>
              </w:rPr>
              <w:t xml:space="preserve">Сроки </w:t>
            </w:r>
          </w:p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A37BC0" w:rsidRDefault="003E384B" w:rsidP="00EA5DCE">
            <w:pPr>
              <w:rPr>
                <w:i/>
              </w:rPr>
            </w:pPr>
            <w:r w:rsidRPr="00A37BC0">
              <w:rPr>
                <w:i/>
              </w:rPr>
              <w:t xml:space="preserve">Подготовительно-организационный    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Продумывание содержания проекта:</w:t>
            </w:r>
          </w:p>
          <w:p w:rsidR="003E384B" w:rsidRPr="008D659D" w:rsidRDefault="003E384B" w:rsidP="003E384B">
            <w:pPr>
              <w:numPr>
                <w:ilvl w:val="1"/>
                <w:numId w:val="9"/>
              </w:numPr>
              <w:spacing w:after="0" w:line="240" w:lineRule="auto"/>
            </w:pPr>
            <w:r w:rsidRPr="008D659D">
              <w:t>Тема</w:t>
            </w:r>
          </w:p>
          <w:p w:rsidR="003E384B" w:rsidRPr="008D659D" w:rsidRDefault="003E384B" w:rsidP="003E384B">
            <w:pPr>
              <w:numPr>
                <w:ilvl w:val="1"/>
                <w:numId w:val="9"/>
              </w:numPr>
              <w:spacing w:after="0" w:line="240" w:lineRule="auto"/>
            </w:pPr>
            <w:r w:rsidRPr="008D659D">
              <w:t xml:space="preserve"> Цели, задачи</w:t>
            </w:r>
          </w:p>
          <w:p w:rsidR="003E384B" w:rsidRPr="008D659D" w:rsidRDefault="003E384B" w:rsidP="003E384B">
            <w:pPr>
              <w:numPr>
                <w:ilvl w:val="1"/>
                <w:numId w:val="9"/>
              </w:numPr>
              <w:spacing w:after="0" w:line="240" w:lineRule="auto"/>
            </w:pPr>
            <w:r>
              <w:t>Основополагающие</w:t>
            </w:r>
            <w:r w:rsidRPr="008D659D">
              <w:t xml:space="preserve"> и проблемные вопросы</w:t>
            </w:r>
          </w:p>
          <w:p w:rsidR="003E384B" w:rsidRPr="008D659D" w:rsidRDefault="003E384B" w:rsidP="003E384B">
            <w:pPr>
              <w:numPr>
                <w:ilvl w:val="1"/>
                <w:numId w:val="9"/>
              </w:numPr>
              <w:spacing w:after="0" w:line="240" w:lineRule="auto"/>
            </w:pPr>
            <w:r w:rsidRPr="008D659D">
              <w:t>Технические задания для групп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Понимание проблемы, уточнение целей и задач проекта</w:t>
            </w:r>
          </w:p>
          <w:p w:rsidR="003E384B" w:rsidRPr="008D659D" w:rsidRDefault="003E384B" w:rsidP="00EA5DCE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5 дней</w:t>
            </w:r>
          </w:p>
        </w:tc>
      </w:tr>
      <w:tr w:rsidR="003E384B" w:rsidRPr="008D659D" w:rsidTr="00EA5DCE">
        <w:trPr>
          <w:trHeight w:val="619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Формирование групп для работы над проектом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 xml:space="preserve"> «Деление « на группы»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1 день</w:t>
            </w:r>
          </w:p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Ознакомление родителей с проектом с целью оказания ими помощи детям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Ознакомление родителей с проектом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1 день</w:t>
            </w:r>
          </w:p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Составление списка необходимых материалов, оборудования:</w:t>
            </w:r>
          </w:p>
          <w:p w:rsidR="003E384B" w:rsidRPr="008D659D" w:rsidRDefault="003E384B" w:rsidP="003E384B">
            <w:pPr>
              <w:numPr>
                <w:ilvl w:val="1"/>
                <w:numId w:val="9"/>
              </w:numPr>
              <w:spacing w:after="0" w:line="240" w:lineRule="auto"/>
            </w:pPr>
            <w:r>
              <w:t>Фотоаппарат</w:t>
            </w:r>
          </w:p>
          <w:p w:rsidR="003E384B" w:rsidRPr="008D659D" w:rsidRDefault="003E384B" w:rsidP="003E384B">
            <w:pPr>
              <w:numPr>
                <w:ilvl w:val="1"/>
                <w:numId w:val="9"/>
              </w:numPr>
              <w:spacing w:after="0" w:line="240" w:lineRule="auto"/>
            </w:pPr>
            <w:r>
              <w:t>Садовые принадлежности</w:t>
            </w:r>
          </w:p>
          <w:p w:rsidR="003E384B" w:rsidRPr="008D659D" w:rsidRDefault="003E384B" w:rsidP="003E384B">
            <w:pPr>
              <w:numPr>
                <w:ilvl w:val="1"/>
                <w:numId w:val="9"/>
              </w:numPr>
              <w:spacing w:after="0" w:line="240" w:lineRule="auto"/>
            </w:pPr>
            <w:r w:rsidRPr="008D659D">
              <w:t>Компьютер</w:t>
            </w:r>
          </w:p>
          <w:p w:rsidR="003E384B" w:rsidRDefault="003E384B" w:rsidP="003E384B">
            <w:pPr>
              <w:numPr>
                <w:ilvl w:val="1"/>
                <w:numId w:val="9"/>
              </w:numPr>
              <w:spacing w:after="0" w:line="240" w:lineRule="auto"/>
            </w:pPr>
            <w:r>
              <w:t>Сканер</w:t>
            </w:r>
          </w:p>
          <w:p w:rsidR="003E384B" w:rsidRPr="008D659D" w:rsidRDefault="003E384B" w:rsidP="00EA5DCE">
            <w:pPr>
              <w:ind w:left="1440"/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Ознакомление со списком необходимых материалов, оборудования, дополнение списка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Составление плана работы каждой группы (распределение технических заданий)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 xml:space="preserve"> Понимание плана работы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2 дня</w:t>
            </w:r>
          </w:p>
          <w:p w:rsidR="003E384B" w:rsidRPr="008D659D" w:rsidRDefault="003E384B" w:rsidP="00EA5DCE"/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Распределение обязанностей в группе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Понимание  и принятие своих обязанностей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1 день</w:t>
            </w:r>
          </w:p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A37BC0" w:rsidRDefault="003E384B" w:rsidP="00EA5DCE">
            <w:pPr>
              <w:rPr>
                <w:i/>
              </w:rPr>
            </w:pPr>
            <w:r w:rsidRPr="00A37BC0">
              <w:rPr>
                <w:i/>
              </w:rPr>
              <w:t>Практический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Сообщение учащимся новых знаний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Default="003E384B" w:rsidP="00EA5DCE"/>
          <w:p w:rsidR="003E384B" w:rsidRPr="008D659D" w:rsidRDefault="003E384B" w:rsidP="00EA5DCE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1 день</w:t>
            </w:r>
          </w:p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Помощь в поиске материала, направление учащихся к различным источникам информации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Поиск материала по проекту, обращение к разным источникам информации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3 дня</w:t>
            </w:r>
          </w:p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Консультирование учащихся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Получение консультаций по необходимости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Консультирование родителей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Получение консультаций по необходимости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Помощь в анализе отобранного материала:</w:t>
            </w:r>
          </w:p>
          <w:p w:rsidR="003E384B" w:rsidRPr="008D659D" w:rsidRDefault="003E384B" w:rsidP="003E384B">
            <w:pPr>
              <w:numPr>
                <w:ilvl w:val="0"/>
                <w:numId w:val="10"/>
              </w:numPr>
              <w:spacing w:after="0" w:line="240" w:lineRule="auto"/>
            </w:pPr>
            <w:r w:rsidRPr="008D659D">
              <w:t>Предварительный просмотр материала</w:t>
            </w:r>
          </w:p>
          <w:p w:rsidR="003E384B" w:rsidRPr="008D659D" w:rsidRDefault="003E384B" w:rsidP="003E384B">
            <w:pPr>
              <w:numPr>
                <w:ilvl w:val="0"/>
                <w:numId w:val="10"/>
              </w:numPr>
              <w:spacing w:after="0" w:line="240" w:lineRule="auto"/>
            </w:pPr>
            <w:r w:rsidRPr="008D659D">
              <w:t>Отбор и сортировка нужного материала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Анализ и сортировка информации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2 дня</w:t>
            </w:r>
          </w:p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Подготовка к защите проекта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3 дня</w:t>
            </w:r>
          </w:p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A37BC0" w:rsidRDefault="003E384B" w:rsidP="00EA5DCE">
            <w:pPr>
              <w:rPr>
                <w:i/>
              </w:rPr>
            </w:pPr>
            <w:r w:rsidRPr="00A37BC0">
              <w:rPr>
                <w:i/>
              </w:rPr>
              <w:t>Презентация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3E384B">
            <w:pPr>
              <w:numPr>
                <w:ilvl w:val="0"/>
                <w:numId w:val="12"/>
              </w:numPr>
              <w:spacing w:after="0" w:line="240" w:lineRule="auto"/>
            </w:pPr>
            <w:r w:rsidRPr="008D659D">
              <w:t xml:space="preserve">Обобщение и </w:t>
            </w:r>
            <w:proofErr w:type="spellStart"/>
            <w:r w:rsidRPr="008D659D">
              <w:t>резюмирование</w:t>
            </w:r>
            <w:proofErr w:type="spellEnd"/>
            <w:r w:rsidRPr="008D659D">
              <w:t xml:space="preserve"> полученных результатов</w:t>
            </w:r>
          </w:p>
          <w:p w:rsidR="003E384B" w:rsidRPr="008D659D" w:rsidRDefault="003E384B" w:rsidP="003E384B">
            <w:pPr>
              <w:numPr>
                <w:ilvl w:val="0"/>
                <w:numId w:val="12"/>
              </w:numPr>
              <w:spacing w:after="0" w:line="240" w:lineRule="auto"/>
            </w:pPr>
            <w:r w:rsidRPr="008D659D">
              <w:t>Подведение итогов работы</w:t>
            </w:r>
          </w:p>
          <w:p w:rsidR="003E384B" w:rsidRPr="008D659D" w:rsidRDefault="003E384B" w:rsidP="00EA5DCE"/>
          <w:p w:rsidR="003E384B" w:rsidRPr="008D659D" w:rsidRDefault="003E384B" w:rsidP="00EA5DCE"/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Демонстрация учащимися:</w:t>
            </w:r>
          </w:p>
          <w:p w:rsidR="003E384B" w:rsidRPr="008D659D" w:rsidRDefault="003E384B" w:rsidP="003E384B">
            <w:pPr>
              <w:numPr>
                <w:ilvl w:val="0"/>
                <w:numId w:val="11"/>
              </w:numPr>
              <w:spacing w:after="0" w:line="240" w:lineRule="auto"/>
            </w:pPr>
            <w:r w:rsidRPr="008D659D">
              <w:t>Понимания проблемы, целей, задач</w:t>
            </w:r>
          </w:p>
          <w:p w:rsidR="003E384B" w:rsidRPr="008D659D" w:rsidRDefault="003E384B" w:rsidP="003E384B">
            <w:pPr>
              <w:numPr>
                <w:ilvl w:val="0"/>
                <w:numId w:val="11"/>
              </w:numPr>
              <w:spacing w:after="0" w:line="240" w:lineRule="auto"/>
            </w:pPr>
            <w:r w:rsidRPr="008D659D">
              <w:t>Умения планировать и осуществлять работу</w:t>
            </w:r>
          </w:p>
          <w:p w:rsidR="003E384B" w:rsidRPr="008D659D" w:rsidRDefault="003E384B" w:rsidP="003E384B">
            <w:pPr>
              <w:numPr>
                <w:ilvl w:val="0"/>
                <w:numId w:val="11"/>
              </w:numPr>
              <w:spacing w:after="0" w:line="240" w:lineRule="auto"/>
            </w:pPr>
            <w:r w:rsidRPr="008D659D">
              <w:t>Найденного способа решения проблемы (ответы на вопросы учебного, проблемного характера, на основополагающий вопрос)</w:t>
            </w:r>
          </w:p>
          <w:p w:rsidR="003E384B" w:rsidRPr="008D659D" w:rsidRDefault="003E384B" w:rsidP="003E384B">
            <w:pPr>
              <w:numPr>
                <w:ilvl w:val="0"/>
                <w:numId w:val="11"/>
              </w:numPr>
              <w:spacing w:after="0" w:line="240" w:lineRule="auto"/>
            </w:pPr>
            <w:r w:rsidRPr="008D659D">
              <w:t>Умения работать в команде</w:t>
            </w:r>
          </w:p>
          <w:p w:rsidR="003E384B" w:rsidRPr="008D659D" w:rsidRDefault="003E384B" w:rsidP="003E384B">
            <w:pPr>
              <w:numPr>
                <w:ilvl w:val="0"/>
                <w:numId w:val="11"/>
              </w:numPr>
              <w:spacing w:after="0" w:line="240" w:lineRule="auto"/>
            </w:pPr>
            <w:r w:rsidRPr="008D659D">
              <w:t xml:space="preserve">Коммуникативных умений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t>1 урок</w:t>
            </w:r>
          </w:p>
        </w:tc>
      </w:tr>
      <w:tr w:rsidR="003E384B" w:rsidRPr="008D659D" w:rsidTr="00EA5DCE"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A37BC0" w:rsidRDefault="003E384B" w:rsidP="00EA5DCE">
            <w:pPr>
              <w:rPr>
                <w:i/>
              </w:rPr>
            </w:pPr>
            <w:r w:rsidRPr="00A37BC0">
              <w:rPr>
                <w:i/>
              </w:rPr>
              <w:t>Контроль и оценка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3E384B">
            <w:pPr>
              <w:numPr>
                <w:ilvl w:val="0"/>
                <w:numId w:val="13"/>
              </w:numPr>
              <w:spacing w:after="0" w:line="240" w:lineRule="auto"/>
            </w:pPr>
            <w:r w:rsidRPr="008D659D">
              <w:t>Оценивание работы</w:t>
            </w:r>
          </w:p>
          <w:p w:rsidR="003E384B" w:rsidRPr="008D659D" w:rsidRDefault="003E384B" w:rsidP="003E384B">
            <w:pPr>
              <w:numPr>
                <w:ilvl w:val="0"/>
                <w:numId w:val="13"/>
              </w:numPr>
              <w:spacing w:after="0" w:line="240" w:lineRule="auto"/>
            </w:pPr>
            <w:r w:rsidRPr="008D659D">
              <w:t>Оценивание умения работать в группе, обосновывать и отстаивать своё мнение</w:t>
            </w:r>
          </w:p>
          <w:p w:rsidR="003E384B" w:rsidRPr="008D659D" w:rsidRDefault="003E384B" w:rsidP="00EA5DCE">
            <w:pPr>
              <w:ind w:left="360"/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>
            <w:r w:rsidRPr="008D659D">
              <w:lastRenderedPageBreak/>
              <w:t>Рефлексия деятельности и результата:</w:t>
            </w:r>
          </w:p>
          <w:p w:rsidR="003E384B" w:rsidRPr="008D659D" w:rsidRDefault="003E384B" w:rsidP="003E384B">
            <w:pPr>
              <w:numPr>
                <w:ilvl w:val="0"/>
                <w:numId w:val="13"/>
              </w:numPr>
              <w:spacing w:after="0" w:line="240" w:lineRule="auto"/>
            </w:pPr>
            <w:r w:rsidRPr="008D659D">
              <w:t>Самооценка работы</w:t>
            </w:r>
          </w:p>
          <w:p w:rsidR="003E384B" w:rsidRPr="008D659D" w:rsidRDefault="003E384B" w:rsidP="003E384B">
            <w:pPr>
              <w:numPr>
                <w:ilvl w:val="0"/>
                <w:numId w:val="13"/>
              </w:numPr>
              <w:spacing w:after="0" w:line="240" w:lineRule="auto"/>
            </w:pPr>
            <w:proofErr w:type="spellStart"/>
            <w:r w:rsidRPr="008D659D">
              <w:lastRenderedPageBreak/>
              <w:t>Взаимооценка</w:t>
            </w:r>
            <w:proofErr w:type="spellEnd"/>
            <w:r w:rsidRPr="008D659D">
              <w:t xml:space="preserve"> одноклассников</w:t>
            </w:r>
          </w:p>
          <w:p w:rsidR="003E384B" w:rsidRPr="008D659D" w:rsidRDefault="003E384B" w:rsidP="00EA5DCE">
            <w:pPr>
              <w:ind w:left="360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E384B" w:rsidRPr="008D659D" w:rsidRDefault="003E384B" w:rsidP="00EA5DCE"/>
        </w:tc>
      </w:tr>
    </w:tbl>
    <w:p w:rsidR="001629A6" w:rsidRPr="009703B4" w:rsidRDefault="00CD2AD4" w:rsidP="005E33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lastRenderedPageBreak/>
        <w:t xml:space="preserve">                                                                          </w:t>
      </w:r>
      <w:r w:rsidR="001629A6" w:rsidRPr="00397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оценивания работ</w:t>
      </w:r>
      <w:r w:rsidR="001629A6" w:rsidRPr="00397A20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 xml:space="preserve"> </w:t>
      </w:r>
      <w:r w:rsidR="001629A6" w:rsidRPr="009703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 проведении данного проекта:</w:t>
      </w:r>
    </w:p>
    <w:p w:rsidR="001629A6" w:rsidRPr="009703B4" w:rsidRDefault="001629A6" w:rsidP="0016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критерии оценки работы: </w:t>
      </w:r>
    </w:p>
    <w:p w:rsidR="001629A6" w:rsidRPr="009703B4" w:rsidRDefault="001629A6" w:rsidP="001629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проблем:</w:t>
      </w:r>
    </w:p>
    <w:p w:rsidR="001629A6" w:rsidRPr="009703B4" w:rsidRDefault="001629A6" w:rsidP="001629A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проблемы,</w:t>
      </w:r>
    </w:p>
    <w:p w:rsidR="001629A6" w:rsidRPr="009703B4" w:rsidRDefault="001629A6" w:rsidP="001629A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планирование,</w:t>
      </w:r>
    </w:p>
    <w:p w:rsidR="001629A6" w:rsidRPr="009703B4" w:rsidRDefault="001629A6" w:rsidP="001629A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результата.</w:t>
      </w:r>
    </w:p>
    <w:p w:rsidR="001629A6" w:rsidRPr="009703B4" w:rsidRDefault="001629A6" w:rsidP="001629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информацией</w:t>
      </w:r>
    </w:p>
    <w:p w:rsidR="001629A6" w:rsidRPr="009703B4" w:rsidRDefault="001629A6" w:rsidP="001629A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информации,</w:t>
      </w:r>
    </w:p>
    <w:p w:rsidR="001629A6" w:rsidRPr="009703B4" w:rsidRDefault="001629A6" w:rsidP="001629A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информации.</w:t>
      </w:r>
    </w:p>
    <w:p w:rsidR="001629A6" w:rsidRPr="009703B4" w:rsidRDefault="001629A6" w:rsidP="001629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</w:t>
      </w:r>
    </w:p>
    <w:p w:rsidR="001629A6" w:rsidRPr="009703B4" w:rsidRDefault="001629A6" w:rsidP="001629A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коммуникация,</w:t>
      </w:r>
    </w:p>
    <w:p w:rsidR="001629A6" w:rsidRPr="009703B4" w:rsidRDefault="001629A6" w:rsidP="001629A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коммуникация,</w:t>
      </w:r>
    </w:p>
    <w:p w:rsidR="001629A6" w:rsidRPr="009703B4" w:rsidRDefault="001629A6" w:rsidP="001629A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коммуникация.</w:t>
      </w:r>
    </w:p>
    <w:p w:rsidR="001629A6" w:rsidRPr="009703B4" w:rsidRDefault="003E384B" w:rsidP="003E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</w:t>
      </w:r>
      <w:r w:rsidR="001629A6"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629A6" w:rsidRPr="0097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по окончанию работы составляет отчёт о своей работе. </w:t>
      </w:r>
    </w:p>
    <w:p w:rsidR="001629A6" w:rsidRPr="009703B4" w:rsidRDefault="001629A6" w:rsidP="005E3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A6" w:rsidRPr="009703B4" w:rsidRDefault="006326FE" w:rsidP="0016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629A6" w:rsidRDefault="001629A6" w:rsidP="001629A6"/>
    <w:p w:rsidR="00FF4E9A" w:rsidRDefault="00CD2AD4">
      <w:r>
        <w:t xml:space="preserve">                                                                      </w:t>
      </w:r>
    </w:p>
    <w:p w:rsidR="00CD2AD4" w:rsidRDefault="00CD2AD4"/>
    <w:p w:rsidR="00CD2AD4" w:rsidRDefault="00CD2AD4"/>
    <w:p w:rsidR="00CD2AD4" w:rsidRDefault="00CD2AD4"/>
    <w:p w:rsidR="00CD2AD4" w:rsidRDefault="00CD2AD4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CD2AD4" w:rsidRDefault="00D44C7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127000</wp:posOffset>
            </wp:positionH>
            <wp:positionV relativeFrom="margin">
              <wp:posOffset>869315</wp:posOffset>
            </wp:positionV>
            <wp:extent cx="4138295" cy="4933950"/>
            <wp:effectExtent l="19050" t="0" r="0" b="0"/>
            <wp:wrapSquare wrapText="bothSides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9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AD4">
        <w:t xml:space="preserve"> </w:t>
      </w:r>
      <w:r w:rsidR="005E332B">
        <w:t xml:space="preserve">                                                                                                  </w:t>
      </w:r>
      <w:r w:rsidR="00CD2AD4">
        <w:t xml:space="preserve"> Календарь наблюдения за природой</w:t>
      </w:r>
      <w:r w:rsidR="005E332B">
        <w:t>.</w:t>
      </w:r>
    </w:p>
    <w:p w:rsidR="005E332B" w:rsidRDefault="005E332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4767580</wp:posOffset>
            </wp:positionH>
            <wp:positionV relativeFrom="margin">
              <wp:posOffset>869315</wp:posOffset>
            </wp:positionV>
            <wp:extent cx="4371340" cy="4589145"/>
            <wp:effectExtent l="19050" t="0" r="0" b="0"/>
            <wp:wrapSquare wrapText="bothSides"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458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AD4" w:rsidRDefault="00CD2AD4"/>
    <w:p w:rsidR="005E332B" w:rsidRDefault="005E332B"/>
    <w:p w:rsidR="005E332B" w:rsidRDefault="005E332B"/>
    <w:p w:rsidR="005E332B" w:rsidRDefault="005E332B"/>
    <w:p w:rsidR="005E332B" w:rsidRDefault="005E332B"/>
    <w:p w:rsidR="005E332B" w:rsidRDefault="005E332B"/>
    <w:p w:rsidR="005E332B" w:rsidRDefault="005E332B"/>
    <w:p w:rsidR="005E332B" w:rsidRDefault="005E332B"/>
    <w:p w:rsidR="005E332B" w:rsidRDefault="005E332B"/>
    <w:p w:rsidR="005E332B" w:rsidRDefault="005E332B"/>
    <w:p w:rsidR="005E332B" w:rsidRDefault="005E332B"/>
    <w:p w:rsidR="005E332B" w:rsidRDefault="005E332B"/>
    <w:p w:rsidR="005E332B" w:rsidRDefault="005E332B"/>
    <w:p w:rsidR="005E332B" w:rsidRDefault="005E332B"/>
    <w:p w:rsidR="005E332B" w:rsidRDefault="005E332B"/>
    <w:p w:rsidR="005E332B" w:rsidRDefault="00D44C7E">
      <w:r w:rsidRPr="00D44C7E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1256665</wp:posOffset>
            </wp:positionH>
            <wp:positionV relativeFrom="margin">
              <wp:align>center</wp:align>
            </wp:positionV>
            <wp:extent cx="6010275" cy="4224655"/>
            <wp:effectExtent l="19050" t="0" r="9525" b="0"/>
            <wp:wrapSquare wrapText="bothSides"/>
            <wp:docPr id="9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22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D44C7E" w:rsidRDefault="00D44C7E">
      <w:r>
        <w:t xml:space="preserve">                                                                                                      Наблюдение за веточкой берёзки.</w:t>
      </w:r>
    </w:p>
    <w:p w:rsidR="00D44C7E" w:rsidRDefault="00D44C7E"/>
    <w:p w:rsidR="00D44C7E" w:rsidRDefault="00D44C7E"/>
    <w:p w:rsidR="00D44C7E" w:rsidRDefault="00D44C7E"/>
    <w:p w:rsidR="00D44C7E" w:rsidRDefault="00D44C7E"/>
    <w:p w:rsidR="00D44C7E" w:rsidRDefault="00D44C7E"/>
    <w:p w:rsidR="00D44C7E" w:rsidRDefault="00D44C7E"/>
    <w:p w:rsidR="00D44C7E" w:rsidRDefault="00D44C7E"/>
    <w:p w:rsidR="00D44C7E" w:rsidRDefault="00D44C7E"/>
    <w:p w:rsidR="00D44C7E" w:rsidRDefault="00D44C7E"/>
    <w:p w:rsidR="00D44C7E" w:rsidRDefault="00D44C7E"/>
    <w:p w:rsidR="00D44C7E" w:rsidRDefault="00D44C7E"/>
    <w:p w:rsidR="00D44C7E" w:rsidRDefault="00D44C7E"/>
    <w:p w:rsidR="00D44C7E" w:rsidRDefault="00D44C7E"/>
    <w:p w:rsidR="00D44C7E" w:rsidRDefault="00D44C7E"/>
    <w:p w:rsidR="00D44C7E" w:rsidRDefault="00D44C7E"/>
    <w:p w:rsidR="00D44C7E" w:rsidRDefault="00D44C7E"/>
    <w:p w:rsidR="00D44C7E" w:rsidRDefault="00D44C7E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Приложение№3</w:t>
      </w:r>
    </w:p>
    <w:p w:rsidR="00D44C7E" w:rsidRDefault="00E25349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4940300</wp:posOffset>
            </wp:positionH>
            <wp:positionV relativeFrom="margin">
              <wp:posOffset>1153795</wp:posOffset>
            </wp:positionV>
            <wp:extent cx="4673600" cy="3761105"/>
            <wp:effectExtent l="19050" t="0" r="0" b="0"/>
            <wp:wrapSquare wrapText="bothSides"/>
            <wp:docPr id="11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7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C7E">
        <w:t xml:space="preserve">                                                                                                                                Сочинения о весне.</w:t>
      </w:r>
    </w:p>
    <w:p w:rsidR="00E25349" w:rsidRDefault="00E25349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-36830</wp:posOffset>
            </wp:positionH>
            <wp:positionV relativeFrom="margin">
              <wp:posOffset>834390</wp:posOffset>
            </wp:positionV>
            <wp:extent cx="4095750" cy="4267835"/>
            <wp:effectExtent l="19050" t="0" r="0" b="0"/>
            <wp:wrapSquare wrapText="bothSides"/>
            <wp:docPr id="10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26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D44C7E" w:rsidRDefault="00E25349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-36830</wp:posOffset>
            </wp:positionH>
            <wp:positionV relativeFrom="margin">
              <wp:posOffset>23495</wp:posOffset>
            </wp:positionV>
            <wp:extent cx="3733165" cy="5582920"/>
            <wp:effectExtent l="19050" t="0" r="635" b="0"/>
            <wp:wrapSquare wrapText="bothSides"/>
            <wp:docPr id="1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558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5349">
        <w:t xml:space="preserve"> </w:t>
      </w:r>
    </w:p>
    <w:p w:rsidR="00E25349" w:rsidRDefault="00E2534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4707255</wp:posOffset>
            </wp:positionH>
            <wp:positionV relativeFrom="margin">
              <wp:posOffset>558800</wp:posOffset>
            </wp:positionV>
            <wp:extent cx="4725035" cy="4614545"/>
            <wp:effectExtent l="19050" t="0" r="0" b="0"/>
            <wp:wrapSquare wrapText="bothSides"/>
            <wp:docPr id="13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461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p w:rsidR="00E25349" w:rsidRDefault="00E25349"/>
    <w:sectPr w:rsidR="00E25349" w:rsidSect="003E38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05A"/>
    <w:multiLevelType w:val="multilevel"/>
    <w:tmpl w:val="A6BC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363EC6"/>
    <w:multiLevelType w:val="hybridMultilevel"/>
    <w:tmpl w:val="D280F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CA2387"/>
    <w:multiLevelType w:val="hybridMultilevel"/>
    <w:tmpl w:val="3FBEB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C01548"/>
    <w:multiLevelType w:val="hybridMultilevel"/>
    <w:tmpl w:val="6C28B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90994"/>
    <w:multiLevelType w:val="multilevel"/>
    <w:tmpl w:val="94EC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C0EEC"/>
    <w:multiLevelType w:val="multilevel"/>
    <w:tmpl w:val="4072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C4EB3"/>
    <w:multiLevelType w:val="hybridMultilevel"/>
    <w:tmpl w:val="F3582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8B54ED"/>
    <w:multiLevelType w:val="multilevel"/>
    <w:tmpl w:val="9610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8B2BF2"/>
    <w:multiLevelType w:val="multilevel"/>
    <w:tmpl w:val="24C2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1624E"/>
    <w:multiLevelType w:val="hybridMultilevel"/>
    <w:tmpl w:val="5192C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084"/>
    <w:multiLevelType w:val="multilevel"/>
    <w:tmpl w:val="89E8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7A4FC0"/>
    <w:multiLevelType w:val="multilevel"/>
    <w:tmpl w:val="57A0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8221E3"/>
    <w:multiLevelType w:val="multilevel"/>
    <w:tmpl w:val="B6B2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9A6"/>
    <w:rsid w:val="00042B2C"/>
    <w:rsid w:val="000B4DA7"/>
    <w:rsid w:val="001629A6"/>
    <w:rsid w:val="002670F5"/>
    <w:rsid w:val="003238D4"/>
    <w:rsid w:val="003557DA"/>
    <w:rsid w:val="00397A20"/>
    <w:rsid w:val="003E384B"/>
    <w:rsid w:val="00401E75"/>
    <w:rsid w:val="004965D8"/>
    <w:rsid w:val="005E332B"/>
    <w:rsid w:val="00626759"/>
    <w:rsid w:val="006326FE"/>
    <w:rsid w:val="00735D8C"/>
    <w:rsid w:val="00761F64"/>
    <w:rsid w:val="008E1890"/>
    <w:rsid w:val="009140A1"/>
    <w:rsid w:val="00A9671F"/>
    <w:rsid w:val="00A96F39"/>
    <w:rsid w:val="00B42E92"/>
    <w:rsid w:val="00CA2475"/>
    <w:rsid w:val="00CD2AD4"/>
    <w:rsid w:val="00CF368D"/>
    <w:rsid w:val="00D44C7E"/>
    <w:rsid w:val="00E25349"/>
    <w:rsid w:val="00E72283"/>
    <w:rsid w:val="00FD2F9A"/>
    <w:rsid w:val="00FF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2012-06-17T15:38:00Z</dcterms:created>
  <dcterms:modified xsi:type="dcterms:W3CDTF">2012-08-18T07:44:00Z</dcterms:modified>
</cp:coreProperties>
</file>