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6" w:rsidRPr="005A4B30" w:rsidRDefault="00917DC7">
      <w:pPr>
        <w:rPr>
          <w:rFonts w:ascii="Times New Roman" w:hAnsi="Times New Roman" w:cs="Times New Roman"/>
          <w:sz w:val="28"/>
          <w:szCs w:val="28"/>
        </w:rPr>
      </w:pPr>
      <w:r w:rsidRPr="005A4B30">
        <w:rPr>
          <w:rFonts w:ascii="Times New Roman" w:hAnsi="Times New Roman" w:cs="Times New Roman"/>
          <w:sz w:val="28"/>
          <w:szCs w:val="28"/>
        </w:rPr>
        <w:t>Конспект урока математики в 1-ом классе коррекции.</w:t>
      </w:r>
    </w:p>
    <w:p w:rsidR="00917DC7" w:rsidRPr="005A4B30" w:rsidRDefault="00917DC7">
      <w:pPr>
        <w:rPr>
          <w:rFonts w:ascii="Times New Roman" w:hAnsi="Times New Roman" w:cs="Times New Roman"/>
          <w:sz w:val="28"/>
          <w:szCs w:val="28"/>
        </w:rPr>
      </w:pPr>
      <w:r w:rsidRPr="005A4B30">
        <w:rPr>
          <w:rFonts w:ascii="Times New Roman" w:hAnsi="Times New Roman" w:cs="Times New Roman"/>
          <w:sz w:val="28"/>
          <w:szCs w:val="28"/>
        </w:rPr>
        <w:t>Программа «Школа России»</w:t>
      </w:r>
    </w:p>
    <w:p w:rsidR="00917DC7" w:rsidRPr="005A4B30" w:rsidRDefault="00917DC7">
      <w:pPr>
        <w:rPr>
          <w:rFonts w:ascii="Times New Roman" w:hAnsi="Times New Roman" w:cs="Times New Roman"/>
          <w:sz w:val="28"/>
          <w:szCs w:val="28"/>
        </w:rPr>
      </w:pPr>
      <w:r w:rsidRPr="005A4B30">
        <w:rPr>
          <w:rFonts w:ascii="Times New Roman" w:hAnsi="Times New Roman" w:cs="Times New Roman"/>
          <w:sz w:val="28"/>
          <w:szCs w:val="28"/>
        </w:rPr>
        <w:t>Учебник М.И.Моро.</w:t>
      </w:r>
    </w:p>
    <w:p w:rsidR="00917DC7" w:rsidRPr="005A4B30" w:rsidRDefault="00917DC7" w:rsidP="006A6A6A">
      <w:pPr>
        <w:rPr>
          <w:rFonts w:ascii="Times New Roman" w:hAnsi="Times New Roman" w:cs="Times New Roman"/>
          <w:sz w:val="28"/>
          <w:szCs w:val="28"/>
        </w:rPr>
      </w:pPr>
      <w:r w:rsidRPr="005A4B30">
        <w:rPr>
          <w:rFonts w:ascii="Times New Roman" w:hAnsi="Times New Roman" w:cs="Times New Roman"/>
          <w:sz w:val="28"/>
          <w:szCs w:val="28"/>
        </w:rPr>
        <w:t>Тема: «В</w:t>
      </w:r>
      <w:r w:rsidR="006A6A6A">
        <w:rPr>
          <w:rFonts w:ascii="Times New Roman" w:hAnsi="Times New Roman" w:cs="Times New Roman"/>
          <w:sz w:val="28"/>
          <w:szCs w:val="28"/>
        </w:rPr>
        <w:t>ведение знаков «+» и</w:t>
      </w:r>
      <w:proofErr w:type="gramStart"/>
      <w:r w:rsidR="006A6A6A">
        <w:rPr>
          <w:rFonts w:ascii="Times New Roman" w:hAnsi="Times New Roman" w:cs="Times New Roman"/>
          <w:sz w:val="28"/>
          <w:szCs w:val="28"/>
        </w:rPr>
        <w:t xml:space="preserve">  « - »</w:t>
      </w:r>
      <w:r w:rsidRPr="005A4B30">
        <w:rPr>
          <w:rFonts w:ascii="Times New Roman" w:hAnsi="Times New Roman" w:cs="Times New Roman"/>
          <w:sz w:val="28"/>
          <w:szCs w:val="28"/>
        </w:rPr>
        <w:t xml:space="preserve"> ».</w:t>
      </w:r>
      <w:proofErr w:type="gramEnd"/>
    </w:p>
    <w:p w:rsidR="00917DC7" w:rsidRDefault="00917DC7" w:rsidP="006A6A6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A4B30">
        <w:rPr>
          <w:rFonts w:ascii="Times New Roman" w:hAnsi="Times New Roman" w:cs="Times New Roman"/>
          <w:sz w:val="28"/>
          <w:szCs w:val="28"/>
        </w:rPr>
        <w:t>Цели урока:</w:t>
      </w:r>
    </w:p>
    <w:p w:rsidR="006A6A6A" w:rsidRPr="005A4B30" w:rsidRDefault="006A6A6A" w:rsidP="006A6A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Коррекционно-образовательные:</w:t>
      </w:r>
    </w:p>
    <w:p w:rsidR="00917DC7" w:rsidRPr="005A4B30" w:rsidRDefault="006A6A6A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</w:t>
      </w:r>
      <w:r w:rsidR="00917DC7" w:rsidRPr="005A4B30">
        <w:rPr>
          <w:rFonts w:ascii="Times New Roman" w:hAnsi="Times New Roman" w:cs="Times New Roman"/>
          <w:sz w:val="28"/>
          <w:szCs w:val="28"/>
        </w:rPr>
        <w:t>одолжить работу над нумерацией чисел: 1, 2, 3.</w:t>
      </w:r>
    </w:p>
    <w:p w:rsidR="00917DC7" w:rsidRDefault="006A6A6A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17DC7" w:rsidRPr="005A4B30">
        <w:rPr>
          <w:rFonts w:ascii="Times New Roman" w:hAnsi="Times New Roman" w:cs="Times New Roman"/>
          <w:sz w:val="28"/>
          <w:szCs w:val="28"/>
        </w:rPr>
        <w:t>ознакомить де</w:t>
      </w:r>
      <w:r>
        <w:rPr>
          <w:rFonts w:ascii="Times New Roman" w:hAnsi="Times New Roman" w:cs="Times New Roman"/>
          <w:sz w:val="28"/>
          <w:szCs w:val="28"/>
        </w:rPr>
        <w:t xml:space="preserve">тей со знаками «+» и  « </w:t>
      </w:r>
      <w:proofErr w:type="gramStart"/>
      <w:r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="00917DC7" w:rsidRPr="005A4B30">
        <w:rPr>
          <w:rFonts w:ascii="Times New Roman" w:hAnsi="Times New Roman" w:cs="Times New Roman"/>
          <w:sz w:val="28"/>
          <w:szCs w:val="28"/>
        </w:rPr>
        <w:t>.</w:t>
      </w:r>
    </w:p>
    <w:p w:rsidR="00CE5A50" w:rsidRPr="005A4B30" w:rsidRDefault="006A6A6A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понятие «сложить», « вычесть»</w:t>
      </w:r>
    </w:p>
    <w:p w:rsidR="00917DC7" w:rsidRPr="006A6A6A" w:rsidRDefault="00404231" w:rsidP="006A6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A6A" w:rsidRPr="006A6A6A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6A6A6A" w:rsidRPr="005A4B30" w:rsidRDefault="006A6A6A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корректировать аналитико-синтетическую деятельность, познавательные процессы.</w:t>
      </w:r>
    </w:p>
    <w:p w:rsidR="00404231" w:rsidRDefault="00404231" w:rsidP="006A6A6A">
      <w:pPr>
        <w:rPr>
          <w:rFonts w:ascii="Times New Roman" w:hAnsi="Times New Roman" w:cs="Times New Roman"/>
          <w:sz w:val="28"/>
          <w:szCs w:val="28"/>
        </w:rPr>
      </w:pPr>
    </w:p>
    <w:p w:rsidR="005364F3" w:rsidRPr="006A6A6A" w:rsidRDefault="006A6A6A" w:rsidP="006A6A6A">
      <w:pPr>
        <w:rPr>
          <w:rFonts w:ascii="Times New Roman" w:hAnsi="Times New Roman" w:cs="Times New Roman"/>
          <w:sz w:val="28"/>
          <w:szCs w:val="28"/>
        </w:rPr>
      </w:pPr>
      <w:r w:rsidRPr="006A6A6A">
        <w:rPr>
          <w:rFonts w:ascii="Times New Roman" w:hAnsi="Times New Roman" w:cs="Times New Roman"/>
          <w:sz w:val="28"/>
          <w:szCs w:val="28"/>
        </w:rPr>
        <w:t>Коррекционно-воспитательные:</w:t>
      </w:r>
    </w:p>
    <w:p w:rsidR="006A6A6A" w:rsidRDefault="006A6A6A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к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/з занимательный материал и связь с жизнью.</w:t>
      </w:r>
    </w:p>
    <w:p w:rsidR="00404231" w:rsidRPr="005A4B30" w:rsidRDefault="00404231" w:rsidP="006A6A6A">
      <w:pPr>
        <w:pStyle w:val="a3"/>
        <w:ind w:left="108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147"/>
        <w:gridCol w:w="3627"/>
        <w:gridCol w:w="2717"/>
      </w:tblGrid>
      <w:tr w:rsidR="005364F3" w:rsidRPr="005A4B30" w:rsidTr="005364F3">
        <w:tc>
          <w:tcPr>
            <w:tcW w:w="2147" w:type="dxa"/>
          </w:tcPr>
          <w:p w:rsidR="005364F3" w:rsidRPr="005A4B30" w:rsidRDefault="005364F3" w:rsidP="00536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Этап урока; время</w:t>
            </w:r>
          </w:p>
        </w:tc>
        <w:tc>
          <w:tcPr>
            <w:tcW w:w="3627" w:type="dxa"/>
          </w:tcPr>
          <w:p w:rsidR="005364F3" w:rsidRPr="005A4B30" w:rsidRDefault="005364F3" w:rsidP="005364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717" w:type="dxa"/>
          </w:tcPr>
          <w:p w:rsidR="005364F3" w:rsidRPr="005A4B30" w:rsidRDefault="005364F3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</w:tr>
      <w:tr w:rsidR="005364F3" w:rsidRPr="005A4B30" w:rsidTr="005364F3">
        <w:tc>
          <w:tcPr>
            <w:tcW w:w="2147" w:type="dxa"/>
          </w:tcPr>
          <w:p w:rsidR="005364F3" w:rsidRPr="005A4B30" w:rsidRDefault="005364F3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Оргмомент</w:t>
            </w:r>
            <w:proofErr w:type="spellEnd"/>
            <w:r w:rsidR="00CE5A50">
              <w:rPr>
                <w:rFonts w:ascii="Times New Roman" w:hAnsi="Times New Roman" w:cs="Times New Roman"/>
                <w:sz w:val="28"/>
                <w:szCs w:val="28"/>
              </w:rPr>
              <w:t>. (1 мин.)</w:t>
            </w:r>
          </w:p>
        </w:tc>
        <w:tc>
          <w:tcPr>
            <w:tcW w:w="3627" w:type="dxa"/>
          </w:tcPr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- Прозвенел, друзья, звонок</w:t>
            </w:r>
          </w:p>
          <w:p w:rsidR="005364F3" w:rsidRPr="005A4B30" w:rsidRDefault="005364F3" w:rsidP="005364F3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</w:tc>
        <w:tc>
          <w:tcPr>
            <w:tcW w:w="2717" w:type="dxa"/>
          </w:tcPr>
          <w:p w:rsidR="005364F3" w:rsidRPr="005A4B30" w:rsidRDefault="005364F3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садятся на свои места.</w:t>
            </w:r>
          </w:p>
        </w:tc>
      </w:tr>
      <w:tr w:rsidR="005364F3" w:rsidRPr="005A4B30" w:rsidTr="005364F3">
        <w:tc>
          <w:tcPr>
            <w:tcW w:w="2147" w:type="dxa"/>
          </w:tcPr>
          <w:p w:rsidR="005364F3" w:rsidRPr="005A4B30" w:rsidRDefault="005364F3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 Работа над пройденным материалом.</w:t>
            </w:r>
          </w:p>
          <w:p w:rsidR="005364F3" w:rsidRPr="005A4B30" w:rsidRDefault="005364F3" w:rsidP="008A18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 xml:space="preserve"> (10мин.)</w:t>
            </w:r>
          </w:p>
        </w:tc>
        <w:tc>
          <w:tcPr>
            <w:tcW w:w="3627" w:type="dxa"/>
          </w:tcPr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Отдохнуть вы все успели?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А теперь вперед – за дело.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Математика нас ждет,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Начинаем устный счет.</w:t>
            </w:r>
          </w:p>
          <w:p w:rsidR="0020651B" w:rsidRPr="005A4B30" w:rsidRDefault="0020651B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5364F3" w:rsidRPr="005A4B30" w:rsidRDefault="0020651B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4F3" w:rsidRPr="005A4B30">
              <w:rPr>
                <w:rFonts w:ascii="Times New Roman" w:hAnsi="Times New Roman" w:cs="Times New Roman"/>
                <w:sz w:val="28"/>
                <w:szCs w:val="28"/>
              </w:rPr>
              <w:t>Коля с мамой в лес ходил,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Там грибы он находил,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А когда домой пришел,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Все грибы сложил на стол.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Тут сестренка его Оля,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Принялась считать их вскоре.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Помогите, дети, Оле</w:t>
            </w:r>
          </w:p>
          <w:p w:rsidR="005364F3" w:rsidRPr="005A4B30" w:rsidRDefault="005364F3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Сосчитать грибы у Коли.</w:t>
            </w:r>
          </w:p>
          <w:p w:rsidR="005364F3" w:rsidRPr="005A4B30" w:rsidRDefault="0020651B" w:rsidP="005364F3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-Назову я вам число,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Всем известное оно.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Попрошу вас не зевать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«Соседей» у числа назвать.</w:t>
            </w:r>
          </w:p>
          <w:p w:rsidR="005364F3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У 4</w:t>
            </w:r>
            <w:proofErr w:type="gramStart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7 ? 9 ?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Белочки грибы сушили,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Ну, а посчитать забыли.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Кто ответит быстро, детки,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Хватит ли грибов всем белкам?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(на наборном полотне 6 белок и 7 грибов)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Как узнали, объясните?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1333F" w:rsidP="0021333F">
            <w:pPr>
              <w:tabs>
                <w:tab w:val="left" w:pos="106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8A1886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А какой из этого можно сделать вывод?</w:t>
            </w:r>
          </w:p>
          <w:p w:rsidR="0020651B" w:rsidRPr="005A4B30" w:rsidRDefault="0020651B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8A1886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А изобразите мне это на кассе.</w:t>
            </w:r>
          </w:p>
          <w:p w:rsidR="008A1886" w:rsidRPr="005A4B30" w:rsidRDefault="008A1886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86" w:rsidRPr="005A4B30" w:rsidRDefault="008A1886" w:rsidP="0020651B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Задание 4.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На полянке у дубка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Еж увидел 2 грибка,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Походил вокруг осин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 нашел еще один.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Ну-ка, кто считать готов,</w:t>
            </w:r>
          </w:p>
          <w:p w:rsidR="008A1886" w:rsidRPr="005A4B30" w:rsidRDefault="008A1886" w:rsidP="008A1886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Сколько еж нашел грибов?</w:t>
            </w:r>
          </w:p>
        </w:tc>
        <w:tc>
          <w:tcPr>
            <w:tcW w:w="2717" w:type="dxa"/>
          </w:tcPr>
          <w:p w:rsidR="005364F3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счёт до 10 в прямом и обратном порядке.</w:t>
            </w: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- У числа 4 соседи 3 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5; у числа 7 соседи 6 и 7; у числа 9 соседи 8 и 10.</w:t>
            </w: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Хватит.</w:t>
            </w: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Мы сначала каждой белочке дали по одному грибу. Каждая белочка оказалась с грибом да один ещё остался.</w:t>
            </w: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У вс</w:t>
            </w:r>
            <w:r w:rsidR="008A1886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ех белочек стало грибов поровну, 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 один гриб остался.</w:t>
            </w:r>
          </w:p>
          <w:p w:rsidR="0020651B" w:rsidRPr="005A4B30" w:rsidRDefault="0020651B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1B" w:rsidRPr="005A4B30" w:rsidRDefault="008A1886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Грибов было больше чем белочек.</w:t>
            </w:r>
          </w:p>
          <w:p w:rsidR="008A1886" w:rsidRPr="005A4B30" w:rsidRDefault="008A1886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86" w:rsidRPr="005A4B30" w:rsidRDefault="008A1886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набираю на кассе неравенство 7&gt;6</w:t>
            </w:r>
          </w:p>
          <w:p w:rsidR="008A1886" w:rsidRPr="005A4B30" w:rsidRDefault="008A1886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886" w:rsidRPr="005A4B30" w:rsidRDefault="008A1886" w:rsidP="0020651B">
            <w:pPr>
              <w:pStyle w:val="a3"/>
              <w:spacing w:before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Три гриба.</w:t>
            </w:r>
          </w:p>
        </w:tc>
      </w:tr>
      <w:tr w:rsidR="0020651B" w:rsidRPr="005A4B30" w:rsidTr="005364F3">
        <w:tc>
          <w:tcPr>
            <w:tcW w:w="2147" w:type="dxa"/>
          </w:tcPr>
          <w:p w:rsidR="0020651B" w:rsidRPr="005A4B30" w:rsidRDefault="008A1886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.Объяснение нового материала</w:t>
            </w:r>
            <w:proofErr w:type="gramStart"/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5A50">
              <w:rPr>
                <w:rFonts w:ascii="Times New Roman" w:hAnsi="Times New Roman" w:cs="Times New Roman"/>
                <w:sz w:val="28"/>
                <w:szCs w:val="28"/>
              </w:rPr>
              <w:t>10 мин.)</w:t>
            </w:r>
          </w:p>
        </w:tc>
        <w:tc>
          <w:tcPr>
            <w:tcW w:w="3627" w:type="dxa"/>
          </w:tcPr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(Выходят мальчик и девочка с корзинками).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Дети в лес пошли гулять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 грибочки собирать.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Повезло вначале Коле.</w:t>
            </w:r>
          </w:p>
          <w:p w:rsidR="000C1F1E" w:rsidRPr="005A4B30" w:rsidRDefault="00F6411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грибка нашел он сразу.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Оля тоже не отстала,</w:t>
            </w:r>
          </w:p>
          <w:p w:rsidR="000C1F1E" w:rsidRPr="005A4B30" w:rsidRDefault="00F6411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грибочек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увидала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И в корзиночку </w:t>
            </w:r>
            <w:proofErr w:type="spellStart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поклала</w:t>
            </w:r>
            <w:proofErr w:type="spellEnd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Стали дети их считать:</w:t>
            </w:r>
          </w:p>
          <w:p w:rsidR="000C1F1E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1, 2, 3.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Ребятишкам повезло</w:t>
            </w:r>
          </w:p>
          <w:p w:rsidR="000C1F1E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хорошее число.</w:t>
            </w:r>
          </w:p>
          <w:p w:rsidR="000C1F1E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А теперь всем объясни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C1F1E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Как же получилось три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-Почему прибавили?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Действия Коли и Оли, без сомнения, можно записать математическим выражением.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Откройте кассы. Сколько грибов собрал Коля? 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-Сколько нашла Оля? 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тель на доске записывает числа 2 и 1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-Что мы сделали с их грибами? (учитель показывает схему)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-Множество Колиных и Олиных грибов объединили в одно множество. Сложить - это значит объединить два множества в одно. Давайте с вами все вместе это проговорим</w:t>
            </w:r>
            <w:r w:rsidR="00F64119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F6411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-Так что же ребята 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значит сложить?</w:t>
            </w: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-В математике для обозначения этого действия используют знак сложения «+» называется плюс.</w:t>
            </w:r>
          </w:p>
          <w:p w:rsidR="0020651B" w:rsidRPr="005A4B30" w:rsidRDefault="000C1F1E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Найдите его в своих к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ассах, поставьте между числами 2 и 1. Получилась запись: 2+1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это выражение.</w:t>
            </w:r>
          </w:p>
          <w:p w:rsidR="00F64119" w:rsidRPr="005A4B30" w:rsidRDefault="00F6411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Читается это выражение так: «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К двум прибавить 1, получится три».</w:t>
            </w:r>
          </w:p>
          <w:p w:rsidR="00B85AF9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Давайте прочитаем это выражение все вместе.</w:t>
            </w:r>
          </w:p>
          <w:p w:rsidR="00B85AF9" w:rsidRPr="005A4B30" w:rsidRDefault="00B85AF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Потом учитель спрашивает отдельно каждого.</w:t>
            </w:r>
          </w:p>
        </w:tc>
        <w:tc>
          <w:tcPr>
            <w:tcW w:w="2717" w:type="dxa"/>
          </w:tcPr>
          <w:p w:rsidR="0020651B" w:rsidRPr="005A4B30" w:rsidRDefault="0020651B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К 2 прибавили 1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Потому что мы же считали, сколько грибов и у Оли и у Коли вместе.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Два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Один</w:t>
            </w:r>
            <w:r w:rsidR="000C1F1E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на наб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орном полотне </w:t>
            </w:r>
            <w:proofErr w:type="gramStart"/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выставляют</w:t>
            </w:r>
            <w:proofErr w:type="gramEnd"/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чиста 2 и 1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Объединили.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F1E" w:rsidRPr="005A4B30" w:rsidRDefault="00F6411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Сложить - это значит объединить два множества в одно.</w:t>
            </w:r>
          </w:p>
          <w:p w:rsidR="00F64119" w:rsidRPr="005A4B30" w:rsidRDefault="00F6411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повторяют определение.</w:t>
            </w:r>
          </w:p>
          <w:p w:rsidR="000C1F1E" w:rsidRPr="005A4B30" w:rsidRDefault="000C1F1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19" w:rsidRPr="005A4B30" w:rsidRDefault="00F6411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19" w:rsidRPr="005A4B30" w:rsidRDefault="00F6411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19" w:rsidRPr="005A4B30" w:rsidRDefault="00F6411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Ищут в своих кассах знак «+» и ставят ег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о между числами 2 и 1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AF9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F9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F9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F9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К двум прибавить 1, получится три.</w:t>
            </w:r>
          </w:p>
        </w:tc>
      </w:tr>
      <w:tr w:rsidR="00F64119" w:rsidRPr="005A4B30" w:rsidTr="005364F3">
        <w:tc>
          <w:tcPr>
            <w:tcW w:w="2147" w:type="dxa"/>
          </w:tcPr>
          <w:p w:rsidR="00F64119" w:rsidRPr="005A4B30" w:rsidRDefault="00B85AF9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CE5A50">
              <w:rPr>
                <w:rFonts w:ascii="Times New Roman" w:hAnsi="Times New Roman" w:cs="Times New Roman"/>
                <w:sz w:val="28"/>
                <w:szCs w:val="28"/>
              </w:rPr>
              <w:t xml:space="preserve"> (4 мин.)</w:t>
            </w:r>
          </w:p>
        </w:tc>
        <w:tc>
          <w:tcPr>
            <w:tcW w:w="3627" w:type="dxa"/>
          </w:tcPr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Мы грибочки собирали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 немножечко устали.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А сейчас мы дружно встанем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Отдохнем мы на привале.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Влево, вправо повернись,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Наклонись и поднимись.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Ручки вверх и ручки в бок.</w:t>
            </w:r>
          </w:p>
          <w:p w:rsidR="005A4B30" w:rsidRDefault="005A4B30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месте прыг да скок.</w:t>
            </w:r>
          </w:p>
          <w:p w:rsidR="00B85AF9" w:rsidRPr="005A4B30" w:rsidRDefault="005A4B30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85AF9" w:rsidRPr="005A4B30">
              <w:rPr>
                <w:rFonts w:ascii="Times New Roman" w:hAnsi="Times New Roman" w:cs="Times New Roman"/>
                <w:sz w:val="28"/>
                <w:szCs w:val="28"/>
              </w:rPr>
              <w:t>теперь бежим вприпрыжку: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Молодцы, мои зайчишки.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Замедляем, зайки, шаг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 на месте стой. Вот так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А сейчас мы сядем дружно,</w:t>
            </w:r>
          </w:p>
          <w:p w:rsidR="00B85AF9" w:rsidRPr="005A4B30" w:rsidRDefault="00B85AF9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Нам еще работать нужно.</w:t>
            </w:r>
          </w:p>
          <w:p w:rsidR="00F64119" w:rsidRPr="005A4B30" w:rsidRDefault="00F64119" w:rsidP="000C1F1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F64119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за учителем.</w:t>
            </w:r>
          </w:p>
        </w:tc>
      </w:tr>
      <w:tr w:rsidR="00B85AF9" w:rsidRPr="005A4B30" w:rsidTr="005364F3">
        <w:tc>
          <w:tcPr>
            <w:tcW w:w="2147" w:type="dxa"/>
          </w:tcPr>
          <w:p w:rsidR="00B85AF9" w:rsidRPr="005A4B30" w:rsidRDefault="00FB29B6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.Продолжение объяснения нового материала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 xml:space="preserve"> (6 мин.)</w:t>
            </w:r>
          </w:p>
        </w:tc>
        <w:tc>
          <w:tcPr>
            <w:tcW w:w="3627" w:type="dxa"/>
          </w:tcPr>
          <w:p w:rsidR="00B85AF9" w:rsidRPr="005A4B30" w:rsidRDefault="00FB29B6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-Откройте, пожалуйста, свои учебники на странице 26. Посмотрите на нижние рисунки. Однажды на бревне сидело 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>три зайца. Потом два из них упрыгали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 Сколько зайцев осталось?</w:t>
            </w:r>
          </w:p>
          <w:p w:rsidR="00FB29B6" w:rsidRPr="005A4B30" w:rsidRDefault="00EF343A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Давайте изобразим эту задачу с помощью чисел из касс. Учитель на доске записывает 3 и 2. Между  этими числами мы ставим вот этот знак «</w:t>
            </w:r>
            <w:proofErr w:type="gramStart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. Называется он минус. Найдите его у себя в кассах. Знак минус используется тогда, когда мы одно число уменьшаем на другое число.</w:t>
            </w:r>
            <w:r w:rsidR="00E8576C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Это действие называется вычитание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576C" w:rsidRPr="005A4B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17EDC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с </w:t>
            </w:r>
            <w:r w:rsidR="00217EDC"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вами повторим, когда мы используем знак минус.</w:t>
            </w:r>
          </w:p>
          <w:p w:rsidR="00E8576C" w:rsidRPr="005A4B30" w:rsidRDefault="00E8576C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76C" w:rsidRPr="005A4B30" w:rsidRDefault="00E8576C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B85AF9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B85AF9" w:rsidRPr="005A4B30" w:rsidRDefault="00B85AF9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9B6" w:rsidRPr="005A4B30" w:rsidRDefault="00FB29B6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Остался один заяц.</w:t>
            </w:r>
          </w:p>
          <w:p w:rsidR="00EF343A" w:rsidRPr="005A4B30" w:rsidRDefault="00EF343A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набирают числа на кассе.</w:t>
            </w: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- Знак минус используется тогда. Когда одно число 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уменьшается на другое число.</w:t>
            </w: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DC" w:rsidRPr="005A4B30" w:rsidRDefault="00217EDC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5364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3A" w:rsidRPr="005A4B30" w:rsidTr="005364F3">
        <w:tc>
          <w:tcPr>
            <w:tcW w:w="2147" w:type="dxa"/>
          </w:tcPr>
          <w:p w:rsidR="00EF343A" w:rsidRPr="005A4B30" w:rsidRDefault="008079EE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.Закрепление нового материала.</w:t>
            </w:r>
            <w:r w:rsidR="00CE5A50">
              <w:rPr>
                <w:rFonts w:ascii="Times New Roman" w:hAnsi="Times New Roman" w:cs="Times New Roman"/>
                <w:sz w:val="28"/>
                <w:szCs w:val="28"/>
              </w:rPr>
              <w:t xml:space="preserve"> (5 мин.)</w:t>
            </w:r>
          </w:p>
        </w:tc>
        <w:tc>
          <w:tcPr>
            <w:tcW w:w="3627" w:type="dxa"/>
          </w:tcPr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Теперь посмотрите на картинки с белочками на следующей странице.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Сколько было белочек?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Что изменилось?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Сколько стало?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Как это можно записать?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Как называется это действие?</w:t>
            </w:r>
          </w:p>
          <w:p w:rsidR="008079EE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Каким знаком мы пользовались?</w:t>
            </w:r>
          </w:p>
          <w:p w:rsidR="00EF343A" w:rsidRPr="005A4B30" w:rsidRDefault="008079EE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Правильно, молодцы!</w:t>
            </w:r>
          </w:p>
          <w:p w:rsidR="008079EE" w:rsidRPr="005A4B30" w:rsidRDefault="008079EE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Теперь рассмотрите схему слева. Как мы её дополним?</w:t>
            </w:r>
          </w:p>
          <w:p w:rsidR="008079EE" w:rsidRPr="005A4B30" w:rsidRDefault="008079EE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Давайте прочитаем правильно полученную запись.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Верно. Давайте теперь с вами рассмотрим следующий рисунок.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Сколько было листочков?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Что изменилось?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Сколько стало?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схему, дополните нижнюю запись. Прочитайте, что у вас получилось. 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Правильно. Совершенно верно всё сделали.</w:t>
            </w:r>
          </w:p>
          <w:p w:rsidR="005A4B30" w:rsidRPr="005A4B30" w:rsidRDefault="005A4B30" w:rsidP="008079E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7" w:type="dxa"/>
          </w:tcPr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Две.</w:t>
            </w: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К ним пришла ещё одна белочка.</w:t>
            </w: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Три.</w:t>
            </w: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На столах у детей появляется запись 2+1=3</w:t>
            </w:r>
          </w:p>
          <w:p w:rsidR="008079EE" w:rsidRPr="005A4B30" w:rsidRDefault="008079EE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Сложение</w:t>
            </w:r>
          </w:p>
          <w:p w:rsidR="00EF343A" w:rsidRPr="005A4B30" w:rsidRDefault="008079EE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Плюсом.</w:t>
            </w:r>
          </w:p>
          <w:p w:rsidR="008079EE" w:rsidRPr="005A4B30" w:rsidRDefault="008079EE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9EE" w:rsidRPr="005A4B30" w:rsidRDefault="008079EE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Дети дополняют схему.</w:t>
            </w:r>
          </w:p>
          <w:p w:rsidR="008079EE" w:rsidRPr="005A4B30" w:rsidRDefault="008079EE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К двум прибавить один</w:t>
            </w:r>
            <w:r w:rsidR="005A4B30" w:rsidRPr="005A4B30">
              <w:rPr>
                <w:rFonts w:ascii="Times New Roman" w:hAnsi="Times New Roman" w:cs="Times New Roman"/>
                <w:sz w:val="28"/>
                <w:szCs w:val="28"/>
              </w:rPr>
              <w:t>. Получим три.</w:t>
            </w: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Три.</w:t>
            </w: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Один упал.</w:t>
            </w: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Два.</w:t>
            </w:r>
          </w:p>
          <w:p w:rsidR="005A4B30" w:rsidRPr="005A4B30" w:rsidRDefault="00CE5A5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кассах</w:t>
            </w:r>
            <w:r w:rsidR="005A4B30" w:rsidRPr="005A4B30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появляется запись 3-1=2.</w:t>
            </w:r>
          </w:p>
          <w:p w:rsidR="005A4B30" w:rsidRPr="005A4B30" w:rsidRDefault="005A4B30" w:rsidP="008079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Из трёх вычесть один равно два.</w:t>
            </w:r>
          </w:p>
        </w:tc>
      </w:tr>
      <w:tr w:rsidR="005A4B30" w:rsidRPr="005A4B30" w:rsidTr="005364F3">
        <w:tc>
          <w:tcPr>
            <w:tcW w:w="2147" w:type="dxa"/>
          </w:tcPr>
          <w:p w:rsidR="005A4B30" w:rsidRPr="005A4B30" w:rsidRDefault="005A4B30" w:rsidP="0053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.Итог урока.</w:t>
            </w:r>
            <w:r w:rsidR="003851DB">
              <w:rPr>
                <w:rFonts w:ascii="Times New Roman" w:hAnsi="Times New Roman" w:cs="Times New Roman"/>
                <w:sz w:val="28"/>
                <w:szCs w:val="28"/>
              </w:rPr>
              <w:t xml:space="preserve"> (5 мин.)</w:t>
            </w:r>
          </w:p>
        </w:tc>
        <w:tc>
          <w:tcPr>
            <w:tcW w:w="3627" w:type="dxa"/>
          </w:tcPr>
          <w:p w:rsidR="005A4B30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что мы сегодня делали на уроке?</w:t>
            </w: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вы узнали?</w:t>
            </w: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значит сложить числа? А что значит вычесть? </w:t>
            </w: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DB" w:rsidRPr="005A4B30" w:rsidRDefault="003851DB" w:rsidP="008079EE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5F9">
              <w:rPr>
                <w:rFonts w:ascii="Times New Roman" w:hAnsi="Times New Roman" w:cs="Times New Roman"/>
                <w:sz w:val="28"/>
                <w:szCs w:val="28"/>
              </w:rPr>
              <w:t>В каком действии мы ставим  знак «+»? В каком «</w:t>
            </w:r>
            <w:proofErr w:type="gramStart"/>
            <w:r w:rsidR="002825F9"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 w:rsidR="002825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717" w:type="dxa"/>
          </w:tcPr>
          <w:p w:rsidR="005A4B30" w:rsidRDefault="003851DB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Считали, складывали и вычитали, работали с кассами.</w:t>
            </w:r>
          </w:p>
          <w:p w:rsidR="003851DB" w:rsidRDefault="003851DB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сложение,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вычитание и когда ставится «+» и «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25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51DB" w:rsidRPr="005A4B30" w:rsidRDefault="003851DB" w:rsidP="003851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B30">
              <w:rPr>
                <w:rFonts w:ascii="Times New Roman" w:hAnsi="Times New Roman" w:cs="Times New Roman"/>
                <w:sz w:val="28"/>
                <w:szCs w:val="28"/>
              </w:rPr>
              <w:t>- Сложить - это значит объединить два множества в одно.</w:t>
            </w:r>
          </w:p>
          <w:p w:rsidR="003851DB" w:rsidRDefault="003851DB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вычесть, значит уменьшить одно число на другое.</w:t>
            </w:r>
          </w:p>
          <w:p w:rsidR="002825F9" w:rsidRPr="005A4B30" w:rsidRDefault="002825F9" w:rsidP="008079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сложении знак «+», а в вычитании знак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364F3" w:rsidRDefault="00404231" w:rsidP="00FB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04231" w:rsidRDefault="00404231" w:rsidP="00FB29B6">
      <w:pPr>
        <w:rPr>
          <w:rFonts w:ascii="Times New Roman" w:hAnsi="Times New Roman" w:cs="Times New Roman"/>
          <w:sz w:val="28"/>
          <w:szCs w:val="28"/>
        </w:rPr>
      </w:pPr>
    </w:p>
    <w:p w:rsidR="00404231" w:rsidRDefault="00404231" w:rsidP="00FB29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Комментарии к уроку: </w:t>
      </w:r>
    </w:p>
    <w:p w:rsidR="00404231" w:rsidRDefault="00404231" w:rsidP="0040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работы на уроке индивидуальная и фронтальная. На данном уроке проводилась работа над пониманием и осмыслением материала в процессе его изучения и закрепления. Учебный материал имел наглядное подкрепление, связь с жизнью и преподносился с элементами занимательности. В ходе всего урока прослеживалась взаимосвязь между всеми этапами урока.</w:t>
      </w:r>
    </w:p>
    <w:p w:rsidR="00404231" w:rsidRDefault="00404231" w:rsidP="0040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31" w:rsidRPr="005A4B30" w:rsidRDefault="00404231" w:rsidP="00FB29B6">
      <w:pPr>
        <w:rPr>
          <w:rFonts w:ascii="Times New Roman" w:hAnsi="Times New Roman" w:cs="Times New Roman"/>
          <w:sz w:val="28"/>
          <w:szCs w:val="28"/>
        </w:rPr>
      </w:pPr>
    </w:p>
    <w:sectPr w:rsidR="00404231" w:rsidRPr="005A4B30" w:rsidSect="005A4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8FD"/>
    <w:multiLevelType w:val="hybridMultilevel"/>
    <w:tmpl w:val="24C4CF26"/>
    <w:lvl w:ilvl="0" w:tplc="0B702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76ADD"/>
    <w:multiLevelType w:val="hybridMultilevel"/>
    <w:tmpl w:val="CF7C6E06"/>
    <w:lvl w:ilvl="0" w:tplc="4E78B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2C11A6"/>
    <w:multiLevelType w:val="hybridMultilevel"/>
    <w:tmpl w:val="F57C3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2B7B"/>
    <w:multiLevelType w:val="hybridMultilevel"/>
    <w:tmpl w:val="59BC0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DC7"/>
    <w:rsid w:val="000C1F1E"/>
    <w:rsid w:val="00202B45"/>
    <w:rsid w:val="0020651B"/>
    <w:rsid w:val="0021333F"/>
    <w:rsid w:val="00217EDC"/>
    <w:rsid w:val="002825F9"/>
    <w:rsid w:val="003851DB"/>
    <w:rsid w:val="00404231"/>
    <w:rsid w:val="005259A7"/>
    <w:rsid w:val="005364F3"/>
    <w:rsid w:val="005A4B30"/>
    <w:rsid w:val="006A6A6A"/>
    <w:rsid w:val="008079EE"/>
    <w:rsid w:val="00863A66"/>
    <w:rsid w:val="008A1886"/>
    <w:rsid w:val="00917DC7"/>
    <w:rsid w:val="0094095E"/>
    <w:rsid w:val="009E5758"/>
    <w:rsid w:val="00B85AF9"/>
    <w:rsid w:val="00CE5A50"/>
    <w:rsid w:val="00E8576C"/>
    <w:rsid w:val="00EF343A"/>
    <w:rsid w:val="00F64119"/>
    <w:rsid w:val="00FB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C7"/>
    <w:pPr>
      <w:ind w:left="720"/>
      <w:contextualSpacing/>
    </w:pPr>
  </w:style>
  <w:style w:type="table" w:styleId="a4">
    <w:name w:val="Table Grid"/>
    <w:basedOn w:val="a1"/>
    <w:uiPriority w:val="59"/>
    <w:rsid w:val="0053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C7"/>
    <w:pPr>
      <w:ind w:left="720"/>
      <w:contextualSpacing/>
    </w:pPr>
  </w:style>
  <w:style w:type="table" w:styleId="a4">
    <w:name w:val="Table Grid"/>
    <w:basedOn w:val="a1"/>
    <w:uiPriority w:val="59"/>
    <w:rsid w:val="00536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2011-12-27T17:30:00Z</dcterms:created>
  <dcterms:modified xsi:type="dcterms:W3CDTF">2011-12-28T13:00:00Z</dcterms:modified>
</cp:coreProperties>
</file>