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133" w:type="dxa"/>
        <w:tblLayout w:type="fixed"/>
        <w:tblLook w:val="04A0"/>
      </w:tblPr>
      <w:tblGrid>
        <w:gridCol w:w="1809"/>
        <w:gridCol w:w="1418"/>
        <w:gridCol w:w="7087"/>
        <w:gridCol w:w="2693"/>
        <w:gridCol w:w="2126"/>
      </w:tblGrid>
      <w:tr w:rsidR="002250F2" w:rsidTr="00914776">
        <w:trPr>
          <w:trHeight w:val="354"/>
        </w:trPr>
        <w:tc>
          <w:tcPr>
            <w:tcW w:w="1809" w:type="dxa"/>
          </w:tcPr>
          <w:p w:rsidR="002250F2" w:rsidRPr="00BC0642" w:rsidRDefault="00AF14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642">
              <w:rPr>
                <w:rFonts w:ascii="Times New Roman" w:hAnsi="Times New Roman" w:cs="Times New Roman"/>
                <w:b/>
                <w:sz w:val="24"/>
                <w:szCs w:val="24"/>
              </w:rPr>
              <w:t>Э</w:t>
            </w:r>
            <w:r w:rsidR="002250F2" w:rsidRPr="00BC0642">
              <w:rPr>
                <w:rFonts w:ascii="Times New Roman" w:hAnsi="Times New Roman" w:cs="Times New Roman"/>
                <w:b/>
                <w:sz w:val="24"/>
                <w:szCs w:val="24"/>
              </w:rPr>
              <w:t>тапы</w:t>
            </w:r>
          </w:p>
        </w:tc>
        <w:tc>
          <w:tcPr>
            <w:tcW w:w="1418" w:type="dxa"/>
          </w:tcPr>
          <w:p w:rsidR="002250F2" w:rsidRPr="00914776" w:rsidRDefault="00AF142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14776">
              <w:rPr>
                <w:rFonts w:ascii="Times New Roman" w:hAnsi="Times New Roman" w:cs="Times New Roman"/>
                <w:b/>
                <w:sz w:val="32"/>
                <w:szCs w:val="32"/>
              </w:rPr>
              <w:t>В</w:t>
            </w:r>
            <w:r w:rsidR="002250F2" w:rsidRPr="00914776">
              <w:rPr>
                <w:rFonts w:ascii="Times New Roman" w:hAnsi="Times New Roman" w:cs="Times New Roman"/>
                <w:b/>
                <w:sz w:val="32"/>
                <w:szCs w:val="32"/>
              </w:rPr>
              <w:t>ремя</w:t>
            </w:r>
          </w:p>
        </w:tc>
        <w:tc>
          <w:tcPr>
            <w:tcW w:w="7087" w:type="dxa"/>
          </w:tcPr>
          <w:p w:rsidR="002250F2" w:rsidRPr="00914776" w:rsidRDefault="002250F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14776">
              <w:rPr>
                <w:rFonts w:ascii="Times New Roman" w:hAnsi="Times New Roman" w:cs="Times New Roman"/>
                <w:b/>
                <w:sz w:val="32"/>
                <w:szCs w:val="32"/>
              </w:rPr>
              <w:t>Деятельность учител</w:t>
            </w:r>
            <w:proofErr w:type="gramStart"/>
            <w:r w:rsidRPr="00914776">
              <w:rPr>
                <w:rFonts w:ascii="Times New Roman" w:hAnsi="Times New Roman" w:cs="Times New Roman"/>
                <w:b/>
                <w:sz w:val="32"/>
                <w:szCs w:val="32"/>
              </w:rPr>
              <w:t>я(</w:t>
            </w:r>
            <w:proofErr w:type="gramEnd"/>
            <w:r w:rsidRPr="00914776">
              <w:rPr>
                <w:rFonts w:ascii="Times New Roman" w:hAnsi="Times New Roman" w:cs="Times New Roman"/>
                <w:b/>
                <w:sz w:val="32"/>
                <w:szCs w:val="32"/>
              </w:rPr>
              <w:t>содержание)</w:t>
            </w:r>
          </w:p>
        </w:tc>
        <w:tc>
          <w:tcPr>
            <w:tcW w:w="2693" w:type="dxa"/>
          </w:tcPr>
          <w:p w:rsidR="002250F2" w:rsidRPr="00914776" w:rsidRDefault="002250F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14776">
              <w:rPr>
                <w:rFonts w:ascii="Times New Roman" w:hAnsi="Times New Roman" w:cs="Times New Roman"/>
                <w:b/>
                <w:sz w:val="32"/>
                <w:szCs w:val="32"/>
              </w:rPr>
              <w:t>Деятельность учащихся</w:t>
            </w:r>
          </w:p>
        </w:tc>
        <w:tc>
          <w:tcPr>
            <w:tcW w:w="2126" w:type="dxa"/>
          </w:tcPr>
          <w:p w:rsidR="002250F2" w:rsidRPr="00914776" w:rsidRDefault="002250F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14776">
              <w:rPr>
                <w:rFonts w:ascii="Times New Roman" w:hAnsi="Times New Roman" w:cs="Times New Roman"/>
                <w:b/>
                <w:sz w:val="32"/>
                <w:szCs w:val="32"/>
              </w:rPr>
              <w:t>УУД</w:t>
            </w:r>
          </w:p>
        </w:tc>
      </w:tr>
      <w:tr w:rsidR="002250F2" w:rsidRPr="00AF1429" w:rsidTr="00914776">
        <w:trPr>
          <w:trHeight w:val="1389"/>
        </w:trPr>
        <w:tc>
          <w:tcPr>
            <w:tcW w:w="1809" w:type="dxa"/>
          </w:tcPr>
          <w:p w:rsidR="002250F2" w:rsidRPr="00BC0642" w:rsidRDefault="00AF14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642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2250F2" w:rsidRPr="00BC0642">
              <w:rPr>
                <w:rFonts w:ascii="Times New Roman" w:hAnsi="Times New Roman" w:cs="Times New Roman"/>
                <w:b/>
                <w:sz w:val="24"/>
                <w:szCs w:val="24"/>
              </w:rPr>
              <w:t>отивационный</w:t>
            </w:r>
          </w:p>
        </w:tc>
        <w:tc>
          <w:tcPr>
            <w:tcW w:w="1418" w:type="dxa"/>
          </w:tcPr>
          <w:p w:rsidR="002250F2" w:rsidRPr="00AF1429" w:rsidRDefault="00BC0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250F2" w:rsidRPr="00AF1429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</w:p>
        </w:tc>
        <w:tc>
          <w:tcPr>
            <w:tcW w:w="7087" w:type="dxa"/>
          </w:tcPr>
          <w:p w:rsidR="00BC0642" w:rsidRDefault="002250F2" w:rsidP="00BC0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4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0642">
              <w:rPr>
                <w:rFonts w:ascii="Times New Roman" w:hAnsi="Times New Roman" w:cs="Times New Roman"/>
                <w:sz w:val="28"/>
                <w:szCs w:val="28"/>
              </w:rPr>
              <w:t>Ребята, сегодня мы с вами поговорим о доброте, о добрых людях, о хороших поступках.</w:t>
            </w:r>
          </w:p>
          <w:p w:rsidR="00BC0642" w:rsidRPr="00AF1429" w:rsidRDefault="00BC0642" w:rsidP="00BC0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Многие выдающиеся люди размышляли о добре и зле. Вот их высказывания: «Добрые люди подобны звездам: они живут, озаряя свое время»; «Тот, кто делает добро другим, сам получает радость»; «Добро-это то, чего все желают».</w:t>
            </w:r>
          </w:p>
        </w:tc>
        <w:tc>
          <w:tcPr>
            <w:tcW w:w="2693" w:type="dxa"/>
          </w:tcPr>
          <w:p w:rsidR="002250F2" w:rsidRPr="00AF1429" w:rsidRDefault="00225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429">
              <w:rPr>
                <w:rFonts w:ascii="Times New Roman" w:hAnsi="Times New Roman" w:cs="Times New Roman"/>
                <w:sz w:val="28"/>
                <w:szCs w:val="28"/>
              </w:rPr>
              <w:t>Слушать, отвечать на вопросы.</w:t>
            </w:r>
          </w:p>
        </w:tc>
        <w:tc>
          <w:tcPr>
            <w:tcW w:w="2126" w:type="dxa"/>
          </w:tcPr>
          <w:p w:rsidR="002250F2" w:rsidRPr="00AF1429" w:rsidRDefault="00DB5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429">
              <w:rPr>
                <w:rFonts w:ascii="Times New Roman" w:hAnsi="Times New Roman" w:cs="Times New Roman"/>
                <w:sz w:val="28"/>
                <w:szCs w:val="28"/>
              </w:rPr>
              <w:t>Слушать и принимать учебную задачу</w:t>
            </w:r>
          </w:p>
        </w:tc>
      </w:tr>
      <w:tr w:rsidR="002250F2" w:rsidRPr="00AF1429" w:rsidTr="00914776">
        <w:trPr>
          <w:trHeight w:val="617"/>
        </w:trPr>
        <w:tc>
          <w:tcPr>
            <w:tcW w:w="1809" w:type="dxa"/>
          </w:tcPr>
          <w:p w:rsidR="002250F2" w:rsidRPr="00BC0642" w:rsidRDefault="002250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642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Постановка учебной задачи</w:t>
            </w:r>
          </w:p>
        </w:tc>
        <w:tc>
          <w:tcPr>
            <w:tcW w:w="1418" w:type="dxa"/>
          </w:tcPr>
          <w:p w:rsidR="002250F2" w:rsidRPr="00AF1429" w:rsidRDefault="00225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429">
              <w:rPr>
                <w:rFonts w:ascii="Times New Roman" w:hAnsi="Times New Roman" w:cs="Times New Roman"/>
                <w:sz w:val="28"/>
                <w:szCs w:val="28"/>
              </w:rPr>
              <w:t>2мин.</w:t>
            </w:r>
          </w:p>
        </w:tc>
        <w:tc>
          <w:tcPr>
            <w:tcW w:w="7087" w:type="dxa"/>
          </w:tcPr>
          <w:p w:rsidR="002250F2" w:rsidRPr="00AF1429" w:rsidRDefault="00BC0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Поразмышляем и мы с вами о доброте. Это пожалуй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самое прекрасное качество человеческой души.</w:t>
            </w:r>
          </w:p>
        </w:tc>
        <w:tc>
          <w:tcPr>
            <w:tcW w:w="2693" w:type="dxa"/>
          </w:tcPr>
          <w:p w:rsidR="002250F2" w:rsidRPr="00AF1429" w:rsidRDefault="00225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429">
              <w:rPr>
                <w:rFonts w:ascii="Times New Roman" w:hAnsi="Times New Roman" w:cs="Times New Roman"/>
                <w:sz w:val="28"/>
                <w:szCs w:val="28"/>
              </w:rPr>
              <w:t>Слушать</w:t>
            </w:r>
          </w:p>
        </w:tc>
        <w:tc>
          <w:tcPr>
            <w:tcW w:w="2126" w:type="dxa"/>
          </w:tcPr>
          <w:p w:rsidR="002250F2" w:rsidRPr="00AF1429" w:rsidRDefault="00225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429">
              <w:rPr>
                <w:rFonts w:ascii="Times New Roman" w:hAnsi="Times New Roman" w:cs="Times New Roman"/>
                <w:sz w:val="28"/>
                <w:szCs w:val="28"/>
              </w:rPr>
              <w:t>Слушать и принимать учебную задачу</w:t>
            </w:r>
          </w:p>
        </w:tc>
      </w:tr>
      <w:tr w:rsidR="002250F2" w:rsidRPr="00AF1429" w:rsidTr="00665507">
        <w:trPr>
          <w:trHeight w:val="845"/>
        </w:trPr>
        <w:tc>
          <w:tcPr>
            <w:tcW w:w="1809" w:type="dxa"/>
          </w:tcPr>
          <w:p w:rsidR="002250F2" w:rsidRPr="00BC0642" w:rsidRDefault="002250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642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учебной задачи</w:t>
            </w:r>
          </w:p>
        </w:tc>
        <w:tc>
          <w:tcPr>
            <w:tcW w:w="1418" w:type="dxa"/>
          </w:tcPr>
          <w:p w:rsidR="002250F2" w:rsidRPr="00AF1429" w:rsidRDefault="00225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429">
              <w:rPr>
                <w:rFonts w:ascii="Times New Roman" w:hAnsi="Times New Roman" w:cs="Times New Roman"/>
                <w:sz w:val="28"/>
                <w:szCs w:val="28"/>
              </w:rPr>
              <w:t>20мин.</w:t>
            </w:r>
          </w:p>
        </w:tc>
        <w:tc>
          <w:tcPr>
            <w:tcW w:w="7087" w:type="dxa"/>
          </w:tcPr>
          <w:p w:rsidR="002250F2" w:rsidRDefault="00DC4B9A" w:rsidP="00BC064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вы понимаете, что такое доброта?  Доброта</w:t>
            </w:r>
            <w:r w:rsidR="009D4A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жемчужина души! Немало поговорок сложили люди о добре и зле, добрых людях и злых, хороших делах и дурных. </w:t>
            </w:r>
          </w:p>
          <w:p w:rsidR="00DC4B9A" w:rsidRDefault="00DC4B9A" w:rsidP="00BC064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1)Объясните смысл этих пословиц и поговорок:</w:t>
            </w:r>
          </w:p>
          <w:p w:rsidR="00DC4B9A" w:rsidRDefault="00DC4B9A" w:rsidP="00DC4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4B9A">
              <w:rPr>
                <w:rFonts w:ascii="Times New Roman" w:hAnsi="Times New Roman" w:cs="Times New Roman"/>
                <w:sz w:val="28"/>
                <w:szCs w:val="28"/>
              </w:rPr>
              <w:t>– Будь добрым с тем, кто от тебя зависит.</w:t>
            </w:r>
            <w:r w:rsidRPr="00DC4B9A">
              <w:rPr>
                <w:rFonts w:ascii="Times New Roman" w:hAnsi="Times New Roman" w:cs="Times New Roman"/>
                <w:sz w:val="28"/>
                <w:szCs w:val="28"/>
              </w:rPr>
              <w:br/>
              <w:t>– Доброе слово лечит, зло калечит.</w:t>
            </w:r>
            <w:r w:rsidRPr="00DC4B9A">
              <w:rPr>
                <w:rFonts w:ascii="Times New Roman" w:hAnsi="Times New Roman" w:cs="Times New Roman"/>
                <w:sz w:val="28"/>
                <w:szCs w:val="28"/>
              </w:rPr>
              <w:br/>
              <w:t>– Злой не верит, что есть доброта.</w:t>
            </w:r>
          </w:p>
          <w:p w:rsidR="00DC4B9A" w:rsidRDefault="00DC4B9A" w:rsidP="00DC4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4B9A">
              <w:rPr>
                <w:rFonts w:ascii="Times New Roman" w:hAnsi="Times New Roman" w:cs="Times New Roman"/>
                <w:sz w:val="28"/>
                <w:szCs w:val="28"/>
              </w:rPr>
              <w:t>– Добрая слава лежит, а худая бежит.</w:t>
            </w:r>
            <w:r w:rsidRPr="00DC4B9A">
              <w:rPr>
                <w:rFonts w:ascii="Times New Roman" w:hAnsi="Times New Roman" w:cs="Times New Roman"/>
                <w:sz w:val="28"/>
                <w:szCs w:val="28"/>
              </w:rPr>
              <w:br/>
              <w:t>– Доброго чтут, а злого жалуют.</w:t>
            </w:r>
            <w:r w:rsidRPr="00DC4B9A">
              <w:rPr>
                <w:rFonts w:ascii="Times New Roman" w:hAnsi="Times New Roman" w:cs="Times New Roman"/>
                <w:sz w:val="28"/>
                <w:szCs w:val="28"/>
              </w:rPr>
              <w:br/>
              <w:t>– Кто слишком долго думает о том, чтобы делать добро, тому нет времени быть добрым.</w:t>
            </w:r>
          </w:p>
          <w:p w:rsidR="00DC4B9A" w:rsidRDefault="00DC4B9A" w:rsidP="00DC4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4B9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Добро не горит и не тонет.</w:t>
            </w:r>
          </w:p>
          <w:p w:rsidR="00DC4B9A" w:rsidRDefault="00DC4B9A" w:rsidP="00DC4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Какие черты характера вы знаете у доброго человека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?(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Щедрость, храбрость, отзывчивость, внимательность, трудолюбие, бескорыстие</w:t>
            </w:r>
            <w:r w:rsidR="001C2EBA">
              <w:rPr>
                <w:rFonts w:ascii="Times New Roman" w:hAnsi="Times New Roman" w:cs="Times New Roman"/>
                <w:sz w:val="28"/>
                <w:szCs w:val="28"/>
              </w:rPr>
              <w:t>, любовь, верность.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DC4B9A" w:rsidRDefault="00DC4B9A" w:rsidP="00DC4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Чем добрый человек отличается от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злого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DC4B9A" w:rsidRDefault="00DC4B9A" w:rsidP="00DC4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3)Вспомните добрых людей, которые есть у вас в жизни.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Расскажите о них. Какие у них черты?</w:t>
            </w:r>
          </w:p>
          <w:p w:rsidR="00DC4B9A" w:rsidRDefault="00DC4B9A" w:rsidP="00DC4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4)Когда вы слышите слово «доброта», что представляется вашему мысленному взору?</w:t>
            </w:r>
          </w:p>
          <w:p w:rsidR="00DC4B9A" w:rsidRDefault="00DC4B9A" w:rsidP="00DC4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Каждый видит по-своему доброту. Для кого-то это нежные и ласковое лицо мамы или бабушки или заботливые мамины руки. </w:t>
            </w:r>
            <w:proofErr w:type="gramStart"/>
            <w:r w:rsidR="001C2EBA">
              <w:rPr>
                <w:rFonts w:ascii="Times New Roman" w:hAnsi="Times New Roman" w:cs="Times New Roman"/>
                <w:sz w:val="28"/>
                <w:szCs w:val="28"/>
              </w:rPr>
              <w:t>Несомненно</w:t>
            </w:r>
            <w:proofErr w:type="gramEnd"/>
            <w:r w:rsidR="001C2EBA">
              <w:rPr>
                <w:rFonts w:ascii="Times New Roman" w:hAnsi="Times New Roman" w:cs="Times New Roman"/>
                <w:sz w:val="28"/>
                <w:szCs w:val="28"/>
              </w:rPr>
              <w:t xml:space="preserve"> одно: доброта несет в себе ласку и тепло, она нужна любому живому существу, словно солнечный свет, дарующий жизнь на Земле. </w:t>
            </w:r>
          </w:p>
          <w:p w:rsidR="001C2EBA" w:rsidRDefault="001C2EBA" w:rsidP="00DC4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Изобразим доброту в виде солнца. Посмотрите внимательно на слайд. Сначала нарисуем круг и раскрасим его в теплый золотисто-желтый цвет. Внутри круга вы видите слово «доброта». От Солнца, озаряющего нашу планету</w:t>
            </w:r>
            <w:r w:rsidRPr="00BC4E35">
              <w:rPr>
                <w:rFonts w:ascii="Times New Roman" w:hAnsi="Times New Roman" w:cs="Times New Roman"/>
                <w:sz w:val="28"/>
                <w:szCs w:val="28"/>
              </w:rPr>
              <w:t xml:space="preserve">, исходят лучи. </w:t>
            </w:r>
          </w:p>
          <w:p w:rsidR="001C2EBA" w:rsidRDefault="001C2EBA" w:rsidP="00DC4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Пусть лучи исходят от нашего «Солнца доброты». Каждый лу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это свойство души доброго человека.</w:t>
            </w:r>
          </w:p>
          <w:p w:rsidR="001C2EBA" w:rsidRDefault="007743BA" w:rsidP="00DC4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(Лучи разных цветов, как у радуги).</w:t>
            </w:r>
          </w:p>
          <w:p w:rsidR="001C2EBA" w:rsidRDefault="001C2EBA" w:rsidP="00DC4B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2EBA" w:rsidRDefault="00886213" w:rsidP="00DC4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154.7pt;margin-top:14.75pt;width:3pt;height:28.5pt;flip:x y;z-index:251659264" o:connectortype="straight"/>
              </w:pict>
            </w:r>
            <w:r w:rsidR="001C2EB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Гостеприимство</w:t>
            </w:r>
          </w:p>
          <w:p w:rsidR="001C2EBA" w:rsidRDefault="001C2EBA" w:rsidP="00DC4B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2EBA" w:rsidRDefault="00886213" w:rsidP="00DC4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29" type="#_x0000_t32" style="position:absolute;margin-left:60.95pt;margin-top:11.1pt;width:49.5pt;height:22.5pt;flip:x y;z-index:251661312" o:connectortype="straight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<v:formulas>
                    <v:f eqn="sum 33030 0 #0"/>
                    <v:f eqn="prod #0 4 3"/>
                    <v:f eqn="prod @0 1 3"/>
                    <v:f eqn="sum @1 0 @2"/>
                  </v:formulas>
                  <v:path o:extrusionok="f" gradientshapeok="t" o:connecttype="custom" o:connectlocs="10800,0;3163,3163;0,10800;3163,18437;10800,21600;18437,18437;21600,10800;18437,3163" textboxrect="3163,3163,18437,18437"/>
                  <v:handles>
                    <v:h position="center,#0" yrange="15510,17520"/>
                  </v:handles>
                  <o:complex v:ext="view"/>
                </v:shapetype>
                <v:shape id="_x0000_s1026" type="#_x0000_t96" style="position:absolute;margin-left:102.95pt;margin-top:11.1pt;width:111.75pt;height:88.5pt;z-index:251658240">
                  <v:textbox style="mso-next-textbox:#_x0000_s1026">
                    <w:txbxContent>
                      <w:p w:rsidR="001C2EBA" w:rsidRDefault="001C2EBA"/>
                      <w:p w:rsidR="001C2EBA" w:rsidRPr="001C2EBA" w:rsidRDefault="001C2EBA">
                        <w:pPr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  <w:t xml:space="preserve">  </w:t>
                        </w:r>
                        <w:r w:rsidRPr="001C2EBA"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  <w:t>Доброта</w:t>
                        </w:r>
                      </w:p>
                    </w:txbxContent>
                  </v:textbox>
                </v:shape>
              </w:pict>
            </w:r>
            <w:r w:rsidR="001C2EBA">
              <w:rPr>
                <w:rFonts w:ascii="Times New Roman" w:hAnsi="Times New Roman" w:cs="Times New Roman"/>
                <w:sz w:val="28"/>
                <w:szCs w:val="28"/>
              </w:rPr>
              <w:t>Верность                                                        Дружба</w:t>
            </w:r>
          </w:p>
          <w:p w:rsidR="001C2EBA" w:rsidRDefault="00886213" w:rsidP="00DC4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28" type="#_x0000_t32" style="position:absolute;margin-left:210.95pt;margin-top:1.75pt;width:43.5pt;height:15.75pt;flip:y;z-index:251660288" o:connectortype="straight"/>
              </w:pict>
            </w:r>
          </w:p>
          <w:p w:rsidR="001C2EBA" w:rsidRDefault="001C2EBA" w:rsidP="00DC4B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2EBA" w:rsidRDefault="00886213" w:rsidP="00DC4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31" type="#_x0000_t32" style="position:absolute;margin-left:54.2pt;margin-top:13.8pt;width:48.75pt;height:12pt;flip:x;z-index:251663360" o:connectortype="straight"/>
              </w:pict>
            </w:r>
          </w:p>
          <w:p w:rsidR="001C2EBA" w:rsidRDefault="00886213" w:rsidP="00DC4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30" type="#_x0000_t32" style="position:absolute;margin-left:214.7pt;margin-top:1.45pt;width:23.25pt;height:8.25pt;z-index:251662336" o:connectortype="straight"/>
              </w:pict>
            </w:r>
            <w:r w:rsidR="001C2EBA">
              <w:rPr>
                <w:rFonts w:ascii="Times New Roman" w:hAnsi="Times New Roman" w:cs="Times New Roman"/>
                <w:sz w:val="28"/>
                <w:szCs w:val="28"/>
              </w:rPr>
              <w:t>Любовь                                                       Щедрость</w:t>
            </w:r>
          </w:p>
          <w:p w:rsidR="001C2EBA" w:rsidRDefault="00886213" w:rsidP="00DC4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33" type="#_x0000_t32" style="position:absolute;margin-left:200.45pt;margin-top:8.6pt;width:29.25pt;height:20.25pt;z-index:251665408" o:connectortype="straight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32" type="#_x0000_t32" style="position:absolute;margin-left:102.95pt;margin-top:8.6pt;width:15.75pt;height:24pt;flip:x;z-index:251664384" o:connectortype="straight"/>
              </w:pict>
            </w:r>
          </w:p>
          <w:p w:rsidR="001C2EBA" w:rsidRDefault="001C2EBA" w:rsidP="00DC4B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2EBA" w:rsidRDefault="001C2EBA" w:rsidP="00DC4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Заботливость                             Стремление помочь</w:t>
            </w:r>
          </w:p>
          <w:p w:rsidR="001C2EBA" w:rsidRDefault="001C2EBA" w:rsidP="00DC4B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3BA" w:rsidRDefault="007743BA" w:rsidP="00DC4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Назовите эти свойства. Как вы их понимаете?</w:t>
            </w:r>
          </w:p>
          <w:p w:rsidR="007743BA" w:rsidRDefault="007743BA" w:rsidP="00DC4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Можно ли представить себе доброго человека жадным, неверным, недружелюбным или безразличным к чужому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горю?</w:t>
            </w:r>
          </w:p>
          <w:p w:rsidR="00DC4B9A" w:rsidRPr="00AF1429" w:rsidRDefault="007743BA" w:rsidP="009D4A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 вы думаете, какое главное свойство доброты? (Любовь)  Любовь к родной земле, </w:t>
            </w:r>
            <w:r w:rsidR="00AE09D9">
              <w:rPr>
                <w:rFonts w:ascii="Times New Roman" w:hAnsi="Times New Roman" w:cs="Times New Roman"/>
                <w:sz w:val="28"/>
                <w:szCs w:val="28"/>
              </w:rPr>
              <w:t>близким и друзьям, учителям, к своим домашним питомцам.</w:t>
            </w:r>
          </w:p>
        </w:tc>
        <w:tc>
          <w:tcPr>
            <w:tcW w:w="2693" w:type="dxa"/>
          </w:tcPr>
          <w:p w:rsidR="002250F2" w:rsidRDefault="002250F2" w:rsidP="00734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4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Смотреть, повторять, </w:t>
            </w:r>
            <w:r w:rsidR="00734B22">
              <w:rPr>
                <w:rFonts w:ascii="Times New Roman" w:hAnsi="Times New Roman" w:cs="Times New Roman"/>
                <w:sz w:val="28"/>
                <w:szCs w:val="28"/>
              </w:rPr>
              <w:t xml:space="preserve">отвечать на вопросы, </w:t>
            </w:r>
            <w:r w:rsidRPr="00AF1429">
              <w:rPr>
                <w:rFonts w:ascii="Times New Roman" w:hAnsi="Times New Roman" w:cs="Times New Roman"/>
                <w:sz w:val="28"/>
                <w:szCs w:val="28"/>
              </w:rPr>
              <w:t>выполнять задание.</w:t>
            </w:r>
          </w:p>
          <w:p w:rsidR="00BC4E35" w:rsidRDefault="00BC4E35" w:rsidP="00734B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4E35" w:rsidRDefault="00BC4E35" w:rsidP="00734B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4E35" w:rsidRDefault="00BC4E35" w:rsidP="00734B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4E35" w:rsidRDefault="00BC4E35" w:rsidP="00734B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4E35" w:rsidRDefault="00BC4E35" w:rsidP="00734B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4E35" w:rsidRDefault="00BC4E35" w:rsidP="00734B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4E35" w:rsidRDefault="00BC4E35" w:rsidP="00734B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4E35" w:rsidRDefault="00BC4E35" w:rsidP="00734B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4E35" w:rsidRDefault="00BC4E35" w:rsidP="00734B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4E35" w:rsidRDefault="00BC4E35" w:rsidP="00734B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4E35" w:rsidRDefault="00BC4E35" w:rsidP="00734B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4E35" w:rsidRDefault="00BC4E35" w:rsidP="00734B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4E35" w:rsidRDefault="00BC4E35" w:rsidP="00734B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4E35" w:rsidRDefault="00BC4E35" w:rsidP="00734B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4E35" w:rsidRDefault="00BC4E35" w:rsidP="00734B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4E35" w:rsidRDefault="00BC4E35" w:rsidP="00734B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4E35" w:rsidRDefault="00BC4E35" w:rsidP="00734B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4E35" w:rsidRDefault="00BC4E35" w:rsidP="00734B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4E35" w:rsidRDefault="00BC4E35" w:rsidP="00734B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4E35" w:rsidRDefault="00BC4E35" w:rsidP="00734B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4E35" w:rsidRDefault="00BC4E35" w:rsidP="00734B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4E35" w:rsidRDefault="00BC4E35" w:rsidP="00734B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4E35" w:rsidRDefault="00BC4E35" w:rsidP="00734B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4E35" w:rsidRDefault="00BC4E35" w:rsidP="00734B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4E35" w:rsidRDefault="00BC4E35" w:rsidP="00734B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4E35" w:rsidRDefault="00BC4E35" w:rsidP="00734B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4E35" w:rsidRDefault="00BC4E35" w:rsidP="00734B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4E35" w:rsidRDefault="00BC4E35" w:rsidP="00734B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4E35" w:rsidRDefault="00BC4E35" w:rsidP="00734B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4E35" w:rsidRDefault="00BC4E35" w:rsidP="00734B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4E35" w:rsidRDefault="00BC4E35" w:rsidP="00734B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4E35" w:rsidRDefault="00BC4E35" w:rsidP="00734B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4E35" w:rsidRDefault="00BC4E35" w:rsidP="00734B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4E35" w:rsidRPr="00BC4E35" w:rsidRDefault="00BC4E35" w:rsidP="00734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BC4E35">
              <w:rPr>
                <w:rFonts w:ascii="Times New Roman" w:hAnsi="Times New Roman"/>
                <w:sz w:val="28"/>
                <w:szCs w:val="28"/>
              </w:rPr>
              <w:t>твечают на вопросы, наблюдают, делают выводы.</w:t>
            </w:r>
          </w:p>
        </w:tc>
        <w:tc>
          <w:tcPr>
            <w:tcW w:w="2126" w:type="dxa"/>
          </w:tcPr>
          <w:p w:rsidR="002250F2" w:rsidRDefault="00225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4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Выполнять работу под руководством учителя</w:t>
            </w:r>
          </w:p>
          <w:p w:rsidR="00BC4E35" w:rsidRDefault="00BC4E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4E35" w:rsidRDefault="00BC4E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4E35" w:rsidRDefault="00BC4E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4E35" w:rsidRDefault="00BC4E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4E35" w:rsidRDefault="00BC4E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4E35" w:rsidRDefault="00BC4E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4E35" w:rsidRDefault="00BC4E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4E35" w:rsidRDefault="00BC4E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4E35" w:rsidRDefault="00BC4E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4E35" w:rsidRDefault="00BC4E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4E35" w:rsidRDefault="00BC4E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4E35" w:rsidRDefault="00BC4E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4E35" w:rsidRDefault="00BC4E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4E35" w:rsidRDefault="00BC4E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4E35" w:rsidRDefault="00BC4E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4E35" w:rsidRDefault="00BC4E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4E35" w:rsidRDefault="00BC4E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4E35" w:rsidRDefault="00BC4E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4E35" w:rsidRDefault="00BC4E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4E35" w:rsidRDefault="00BC4E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4E35" w:rsidRPr="00BC4E35" w:rsidRDefault="00BC4E35" w:rsidP="00BC4E35">
            <w:pPr>
              <w:rPr>
                <w:rFonts w:ascii="Times New Roman" w:hAnsi="Times New Roman"/>
                <w:sz w:val="28"/>
                <w:szCs w:val="28"/>
              </w:rPr>
            </w:pPr>
            <w:r w:rsidRPr="00BC4E35">
              <w:rPr>
                <w:rFonts w:ascii="Times New Roman" w:hAnsi="Times New Roman"/>
                <w:sz w:val="28"/>
                <w:szCs w:val="28"/>
              </w:rPr>
              <w:t>Развивают умение слушать и понимать речь других.</w:t>
            </w:r>
          </w:p>
          <w:p w:rsidR="00BC4E35" w:rsidRDefault="00BC4E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4E35" w:rsidRDefault="00BC4E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4E35" w:rsidRDefault="00BC4E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4E35" w:rsidRDefault="00BC4E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4E35" w:rsidRDefault="00BC4E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4E35" w:rsidRDefault="00BC4E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4E35" w:rsidRDefault="00BC4E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4E35" w:rsidRDefault="00BC4E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4E35" w:rsidRPr="00BC4E35" w:rsidRDefault="00BC4E35" w:rsidP="00BC4E35">
            <w:pPr>
              <w:rPr>
                <w:rFonts w:ascii="Times New Roman" w:hAnsi="Times New Roman"/>
                <w:sz w:val="28"/>
                <w:szCs w:val="28"/>
              </w:rPr>
            </w:pPr>
            <w:r w:rsidRPr="00BC4E35">
              <w:rPr>
                <w:rFonts w:ascii="Times New Roman" w:hAnsi="Times New Roman"/>
                <w:sz w:val="28"/>
                <w:szCs w:val="28"/>
              </w:rPr>
              <w:t>Делают выводы в результате совместной работы класса и учителя.</w:t>
            </w:r>
          </w:p>
          <w:p w:rsidR="00BC4E35" w:rsidRPr="00AF1429" w:rsidRDefault="00BC4E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50F2" w:rsidRPr="00AF1429" w:rsidTr="00914776">
        <w:trPr>
          <w:trHeight w:val="65"/>
        </w:trPr>
        <w:tc>
          <w:tcPr>
            <w:tcW w:w="1809" w:type="dxa"/>
          </w:tcPr>
          <w:p w:rsidR="002250F2" w:rsidRPr="00BC0642" w:rsidRDefault="002250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64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Физ. Минутка.</w:t>
            </w:r>
          </w:p>
        </w:tc>
        <w:tc>
          <w:tcPr>
            <w:tcW w:w="1418" w:type="dxa"/>
          </w:tcPr>
          <w:p w:rsidR="002250F2" w:rsidRPr="00AF1429" w:rsidRDefault="00225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429">
              <w:rPr>
                <w:rFonts w:ascii="Times New Roman" w:hAnsi="Times New Roman" w:cs="Times New Roman"/>
                <w:sz w:val="28"/>
                <w:szCs w:val="28"/>
              </w:rPr>
              <w:t>5мин.</w:t>
            </w:r>
          </w:p>
        </w:tc>
        <w:tc>
          <w:tcPr>
            <w:tcW w:w="7087" w:type="dxa"/>
          </w:tcPr>
          <w:p w:rsidR="002250F2" w:rsidRPr="00AF1429" w:rsidRDefault="00225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429">
              <w:rPr>
                <w:rFonts w:ascii="Times New Roman" w:hAnsi="Times New Roman" w:cs="Times New Roman"/>
                <w:sz w:val="28"/>
                <w:szCs w:val="28"/>
              </w:rPr>
              <w:t>Танец.</w:t>
            </w:r>
          </w:p>
        </w:tc>
        <w:tc>
          <w:tcPr>
            <w:tcW w:w="2693" w:type="dxa"/>
          </w:tcPr>
          <w:p w:rsidR="002250F2" w:rsidRPr="00AF1429" w:rsidRDefault="00225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429">
              <w:rPr>
                <w:rFonts w:ascii="Times New Roman" w:hAnsi="Times New Roman" w:cs="Times New Roman"/>
                <w:sz w:val="28"/>
                <w:szCs w:val="28"/>
              </w:rPr>
              <w:t>повторяют</w:t>
            </w:r>
          </w:p>
        </w:tc>
        <w:tc>
          <w:tcPr>
            <w:tcW w:w="2126" w:type="dxa"/>
          </w:tcPr>
          <w:p w:rsidR="002250F2" w:rsidRPr="00AF1429" w:rsidRDefault="002250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50F2" w:rsidRPr="00AF1429" w:rsidTr="00914776">
        <w:trPr>
          <w:trHeight w:val="290"/>
        </w:trPr>
        <w:tc>
          <w:tcPr>
            <w:tcW w:w="1809" w:type="dxa"/>
          </w:tcPr>
          <w:p w:rsidR="002250F2" w:rsidRPr="00BC0642" w:rsidRDefault="00083F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642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учебной задачи</w:t>
            </w:r>
          </w:p>
        </w:tc>
        <w:tc>
          <w:tcPr>
            <w:tcW w:w="1418" w:type="dxa"/>
          </w:tcPr>
          <w:p w:rsidR="002250F2" w:rsidRPr="00AF1429" w:rsidRDefault="002250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9D4A27" w:rsidRPr="009D4A27" w:rsidRDefault="00734B22" w:rsidP="009D4A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D4A27" w:rsidRPr="009D4A27">
              <w:rPr>
                <w:rFonts w:ascii="Times New Roman" w:hAnsi="Times New Roman" w:cs="Times New Roman"/>
                <w:sz w:val="28"/>
                <w:szCs w:val="28"/>
              </w:rPr>
              <w:t>– Есть пословица: «Доброе слово и кошке приятно». Вспомните, а часто ли вы употребляете добрые слова? Эти слова еще называют «волшебными словами». (Ответы детей). Много добрых слов в приветствиях, пожеланиях, с которыми мы сейчас часто встречаемся в жизни. Что они означают?</w:t>
            </w:r>
          </w:p>
          <w:p w:rsidR="009D4A27" w:rsidRDefault="009D4A27" w:rsidP="009D4A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A27">
              <w:rPr>
                <w:rFonts w:ascii="Times New Roman" w:hAnsi="Times New Roman" w:cs="Times New Roman"/>
                <w:sz w:val="28"/>
                <w:szCs w:val="28"/>
              </w:rPr>
              <w:t>– Добро пожаловать! (Вежливое приветствие и гостеприимное приглашение прийти, приехать, войти  в дом и т.д.)</w:t>
            </w:r>
            <w:r w:rsidRPr="009D4A27">
              <w:rPr>
                <w:rFonts w:ascii="Times New Roman" w:hAnsi="Times New Roman" w:cs="Times New Roman"/>
                <w:sz w:val="28"/>
                <w:szCs w:val="28"/>
              </w:rPr>
              <w:br/>
              <w:t>– В добрый час! (Пожелать удачи, благополучия при начинании какого-либо дела.)</w:t>
            </w:r>
            <w:r w:rsidRPr="009D4A27">
              <w:rPr>
                <w:rFonts w:ascii="Times New Roman" w:hAnsi="Times New Roman" w:cs="Times New Roman"/>
                <w:sz w:val="28"/>
                <w:szCs w:val="28"/>
              </w:rPr>
              <w:br/>
              <w:t>– В добрый путь! (Доброе пожелание тому, кто уезжает куда-нибудь.)</w:t>
            </w:r>
            <w:r w:rsidRPr="009D4A27">
              <w:rPr>
                <w:rFonts w:ascii="Times New Roman" w:hAnsi="Times New Roman" w:cs="Times New Roman"/>
                <w:sz w:val="28"/>
                <w:szCs w:val="28"/>
              </w:rPr>
              <w:br/>
              <w:t>– Дать добро. (Дать согласие, разрешение, одобрение.)</w:t>
            </w:r>
            <w:r w:rsidRPr="009D4A27">
              <w:rPr>
                <w:rFonts w:ascii="Times New Roman" w:hAnsi="Times New Roman" w:cs="Times New Roman"/>
                <w:sz w:val="28"/>
                <w:szCs w:val="28"/>
              </w:rPr>
              <w:br/>
              <w:t>– Получить добро. </w:t>
            </w:r>
            <w:proofErr w:type="gramStart"/>
            <w:r w:rsidRPr="009D4A27">
              <w:rPr>
                <w:rFonts w:ascii="Times New Roman" w:hAnsi="Times New Roman" w:cs="Times New Roman"/>
                <w:sz w:val="28"/>
                <w:szCs w:val="28"/>
              </w:rPr>
              <w:t>(Получить разрешение, согласие на что-либо, одобрение.</w:t>
            </w:r>
            <w:proofErr w:type="gramEnd"/>
          </w:p>
          <w:p w:rsidR="009D4A27" w:rsidRPr="009D4A27" w:rsidRDefault="009D4A27" w:rsidP="009D4A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4A27">
              <w:rPr>
                <w:rFonts w:ascii="Times New Roman" w:hAnsi="Times New Roman" w:cs="Times New Roman"/>
                <w:b/>
                <w:sz w:val="28"/>
                <w:szCs w:val="28"/>
              </w:rPr>
              <w:t>«Ромашка»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9D4A27" w:rsidRPr="009D4A27" w:rsidRDefault="009D4A27" w:rsidP="009D4A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A27">
              <w:rPr>
                <w:rFonts w:ascii="Times New Roman" w:hAnsi="Times New Roman" w:cs="Times New Roman"/>
                <w:sz w:val="28"/>
                <w:szCs w:val="28"/>
              </w:rPr>
              <w:t xml:space="preserve">На лепестках записано </w:t>
            </w:r>
            <w:r w:rsidR="00B367A4">
              <w:rPr>
                <w:rFonts w:ascii="Times New Roman" w:hAnsi="Times New Roman" w:cs="Times New Roman"/>
                <w:sz w:val="28"/>
                <w:szCs w:val="28"/>
              </w:rPr>
              <w:t xml:space="preserve">описание качества человека, вы должны догадаться  и </w:t>
            </w:r>
            <w:r w:rsidRPr="009D4A27">
              <w:rPr>
                <w:rFonts w:ascii="Times New Roman" w:hAnsi="Times New Roman" w:cs="Times New Roman"/>
                <w:sz w:val="28"/>
                <w:szCs w:val="28"/>
              </w:rPr>
              <w:t>выбрать лепесток с названием  данной черты характера.</w:t>
            </w:r>
          </w:p>
          <w:p w:rsidR="009D4A27" w:rsidRPr="009D4A27" w:rsidRDefault="009D4A27" w:rsidP="009D4A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D4A27">
              <w:rPr>
                <w:rFonts w:ascii="Times New Roman" w:hAnsi="Times New Roman" w:cs="Times New Roman"/>
                <w:sz w:val="28"/>
                <w:szCs w:val="28"/>
              </w:rPr>
              <w:t>– Человека, на  которого всегда и во всем можно положиться, называют….</w:t>
            </w:r>
            <w:r w:rsidRPr="009D4A27">
              <w:rPr>
                <w:rFonts w:ascii="Times New Roman" w:hAnsi="Times New Roman" w:cs="Times New Roman"/>
                <w:sz w:val="28"/>
                <w:szCs w:val="28"/>
              </w:rPr>
              <w:br/>
              <w:t>– Человека, у которого доброе сердце, называют…..</w:t>
            </w:r>
            <w:r w:rsidRPr="009D4A27">
              <w:rPr>
                <w:rFonts w:ascii="Times New Roman" w:hAnsi="Times New Roman" w:cs="Times New Roman"/>
                <w:sz w:val="28"/>
                <w:szCs w:val="28"/>
              </w:rPr>
              <w:br/>
              <w:t>– Человек, который желает другим только добра называют…..</w:t>
            </w:r>
            <w:r w:rsidRPr="009D4A2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– Человека с доброй душой  и мягким характером, </w:t>
            </w:r>
            <w:r w:rsidRPr="009D4A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незлопамятного, называют…</w:t>
            </w:r>
            <w:r w:rsidRPr="009D4A27">
              <w:rPr>
                <w:rFonts w:ascii="Times New Roman" w:hAnsi="Times New Roman" w:cs="Times New Roman"/>
                <w:sz w:val="28"/>
                <w:szCs w:val="28"/>
              </w:rPr>
              <w:br/>
              <w:t>– Человека, обладающего добрым, хорошим нравом, называют…..</w:t>
            </w:r>
            <w:proofErr w:type="gramEnd"/>
          </w:p>
          <w:p w:rsidR="009D4A27" w:rsidRPr="00BC4E35" w:rsidRDefault="009D4A27" w:rsidP="009D4A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A27">
              <w:rPr>
                <w:rFonts w:ascii="Times New Roman" w:hAnsi="Times New Roman" w:cs="Times New Roman"/>
                <w:sz w:val="28"/>
                <w:szCs w:val="28"/>
              </w:rPr>
              <w:t>Ответы: добропорядочность, добросердечность, добродушие, добронравие</w:t>
            </w:r>
            <w:proofErr w:type="gramStart"/>
            <w:r w:rsidRPr="009D4A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9D4A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D4A2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 w:rsidRPr="009D4A27">
              <w:rPr>
                <w:rFonts w:ascii="Times New Roman" w:hAnsi="Times New Roman" w:cs="Times New Roman"/>
                <w:sz w:val="28"/>
                <w:szCs w:val="28"/>
              </w:rPr>
              <w:t>оброжелательность.</w:t>
            </w:r>
          </w:p>
        </w:tc>
        <w:tc>
          <w:tcPr>
            <w:tcW w:w="2693" w:type="dxa"/>
          </w:tcPr>
          <w:p w:rsidR="002250F2" w:rsidRDefault="00083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4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Смотреть, повторять, выполнять задание.</w:t>
            </w:r>
          </w:p>
          <w:p w:rsidR="00BC4E35" w:rsidRDefault="00BC4E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4E35" w:rsidRDefault="00BC4E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4E35" w:rsidRDefault="00BC4E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4E35" w:rsidRDefault="00BC4E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4E35" w:rsidRDefault="00BC4E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4E35" w:rsidRDefault="00BC4E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4E35" w:rsidRDefault="00BC4E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4E35" w:rsidRDefault="00BC4E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4E35" w:rsidRDefault="00BC4E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4E35" w:rsidRDefault="00BC4E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4E35" w:rsidRDefault="00BC4E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4E35" w:rsidRDefault="00BC4E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4E35" w:rsidRDefault="00BC4E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4E35" w:rsidRPr="00AF1429" w:rsidRDefault="00BC4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Отвечать на вопросы, выполнять задание.</w:t>
            </w:r>
          </w:p>
        </w:tc>
        <w:tc>
          <w:tcPr>
            <w:tcW w:w="2126" w:type="dxa"/>
          </w:tcPr>
          <w:p w:rsidR="002250F2" w:rsidRDefault="00083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429">
              <w:rPr>
                <w:rFonts w:ascii="Times New Roman" w:hAnsi="Times New Roman" w:cs="Times New Roman"/>
                <w:sz w:val="28"/>
                <w:szCs w:val="28"/>
              </w:rPr>
              <w:t>Выполнять работу под руководством учителя</w:t>
            </w:r>
          </w:p>
          <w:p w:rsidR="00BC4E35" w:rsidRDefault="00BC4E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4E35" w:rsidRDefault="00BC4E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4E35" w:rsidRDefault="00BC4E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4E35" w:rsidRDefault="00BC4E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4E35" w:rsidRDefault="00BC4E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4E35" w:rsidRDefault="00BC4E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4E35" w:rsidRDefault="00BC4E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4E35" w:rsidRDefault="00BC4E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4E35" w:rsidRDefault="00BC4E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4E35" w:rsidRDefault="00BC4E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4E35" w:rsidRDefault="00BC4E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4E35" w:rsidRDefault="00BC4E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4E35" w:rsidRPr="00BC4E35" w:rsidRDefault="00BC4E35" w:rsidP="00BC4E35">
            <w:pPr>
              <w:rPr>
                <w:rFonts w:ascii="Times New Roman" w:hAnsi="Times New Roman"/>
                <w:sz w:val="28"/>
                <w:szCs w:val="28"/>
              </w:rPr>
            </w:pPr>
            <w:r w:rsidRPr="00BC4E35">
              <w:rPr>
                <w:rFonts w:ascii="Times New Roman" w:hAnsi="Times New Roman"/>
                <w:sz w:val="28"/>
                <w:szCs w:val="28"/>
              </w:rPr>
              <w:t>Строят речевое высказывание</w:t>
            </w:r>
          </w:p>
          <w:p w:rsidR="00BC4E35" w:rsidRDefault="00BC4E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4E35" w:rsidRDefault="00BC4E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4E35" w:rsidRPr="00AF1429" w:rsidRDefault="00BC4E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50F2" w:rsidRPr="00AF1429" w:rsidTr="00914776">
        <w:trPr>
          <w:trHeight w:val="65"/>
        </w:trPr>
        <w:tc>
          <w:tcPr>
            <w:tcW w:w="1809" w:type="dxa"/>
          </w:tcPr>
          <w:p w:rsidR="002250F2" w:rsidRDefault="00AF14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64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</w:t>
            </w:r>
            <w:r w:rsidR="002250F2" w:rsidRPr="00BC0642">
              <w:rPr>
                <w:rFonts w:ascii="Times New Roman" w:hAnsi="Times New Roman" w:cs="Times New Roman"/>
                <w:b/>
                <w:sz w:val="24"/>
                <w:szCs w:val="24"/>
              </w:rPr>
              <w:t>ефлексия</w:t>
            </w:r>
            <w:r w:rsidR="00B367A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B367A4" w:rsidRPr="00BC0642" w:rsidRDefault="00B36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 урока.</w:t>
            </w:r>
          </w:p>
        </w:tc>
        <w:tc>
          <w:tcPr>
            <w:tcW w:w="1418" w:type="dxa"/>
          </w:tcPr>
          <w:p w:rsidR="002250F2" w:rsidRPr="00AF1429" w:rsidRDefault="00225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429">
              <w:rPr>
                <w:rFonts w:ascii="Times New Roman" w:hAnsi="Times New Roman" w:cs="Times New Roman"/>
                <w:sz w:val="28"/>
                <w:szCs w:val="28"/>
              </w:rPr>
              <w:t>5-7мин.</w:t>
            </w:r>
          </w:p>
        </w:tc>
        <w:tc>
          <w:tcPr>
            <w:tcW w:w="7087" w:type="dxa"/>
          </w:tcPr>
          <w:p w:rsidR="00B367A4" w:rsidRPr="00B367A4" w:rsidRDefault="00B367A4" w:rsidP="00B36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7A4">
              <w:rPr>
                <w:rFonts w:ascii="Times New Roman" w:hAnsi="Times New Roman" w:cs="Times New Roman"/>
                <w:sz w:val="28"/>
                <w:szCs w:val="28"/>
              </w:rPr>
              <w:t>– Все мы живем среди людей, но поступаем ли так, чтобы вокруг нас было светло и радостно? Умеем ли первыми сказать доброе слово, простить обиду или сделать шаг к примирению?</w:t>
            </w:r>
          </w:p>
          <w:p w:rsidR="00B367A4" w:rsidRPr="00B367A4" w:rsidRDefault="00B367A4" w:rsidP="00B36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7A4">
              <w:rPr>
                <w:rFonts w:ascii="Times New Roman" w:hAnsi="Times New Roman" w:cs="Times New Roman"/>
                <w:sz w:val="28"/>
                <w:szCs w:val="28"/>
              </w:rPr>
              <w:t>Добрым быть совсем не просто,</w:t>
            </w:r>
            <w:r w:rsidRPr="00B367A4">
              <w:rPr>
                <w:rFonts w:ascii="Times New Roman" w:hAnsi="Times New Roman" w:cs="Times New Roman"/>
                <w:sz w:val="28"/>
                <w:szCs w:val="28"/>
              </w:rPr>
              <w:br/>
              <w:t>Доброта не зависит от роста,</w:t>
            </w:r>
            <w:r w:rsidRPr="00B367A4">
              <w:rPr>
                <w:rFonts w:ascii="Times New Roman" w:hAnsi="Times New Roman" w:cs="Times New Roman"/>
                <w:sz w:val="28"/>
                <w:szCs w:val="28"/>
              </w:rPr>
              <w:br/>
              <w:t>Не зависит доброта от цвета,</w:t>
            </w:r>
            <w:r w:rsidRPr="00B367A4">
              <w:rPr>
                <w:rFonts w:ascii="Times New Roman" w:hAnsi="Times New Roman" w:cs="Times New Roman"/>
                <w:sz w:val="28"/>
                <w:szCs w:val="28"/>
              </w:rPr>
              <w:br/>
              <w:t>Доброта – не пряник, не конфета.</w:t>
            </w:r>
            <w:r w:rsidRPr="00B367A4">
              <w:rPr>
                <w:rFonts w:ascii="Times New Roman" w:hAnsi="Times New Roman" w:cs="Times New Roman"/>
                <w:sz w:val="28"/>
                <w:szCs w:val="28"/>
              </w:rPr>
              <w:br/>
              <w:t>Только надо, надо добрым быть</w:t>
            </w:r>
            <w:proofErr w:type="gramStart"/>
            <w:r w:rsidRPr="00B367A4">
              <w:rPr>
                <w:rFonts w:ascii="Times New Roman" w:hAnsi="Times New Roman" w:cs="Times New Roman"/>
                <w:sz w:val="28"/>
                <w:szCs w:val="28"/>
              </w:rPr>
              <w:br/>
              <w:t>И</w:t>
            </w:r>
            <w:proofErr w:type="gramEnd"/>
            <w:r w:rsidRPr="00B367A4">
              <w:rPr>
                <w:rFonts w:ascii="Times New Roman" w:hAnsi="Times New Roman" w:cs="Times New Roman"/>
                <w:sz w:val="28"/>
                <w:szCs w:val="28"/>
              </w:rPr>
              <w:t xml:space="preserve"> в беде друг друга не забыть.</w:t>
            </w:r>
            <w:r w:rsidRPr="00B367A4">
              <w:rPr>
                <w:rFonts w:ascii="Times New Roman" w:hAnsi="Times New Roman" w:cs="Times New Roman"/>
                <w:sz w:val="28"/>
                <w:szCs w:val="28"/>
              </w:rPr>
              <w:br/>
              <w:t>И завертится Земля быстрей,</w:t>
            </w:r>
            <w:r w:rsidRPr="00B367A4">
              <w:rPr>
                <w:rFonts w:ascii="Times New Roman" w:hAnsi="Times New Roman" w:cs="Times New Roman"/>
                <w:sz w:val="28"/>
                <w:szCs w:val="28"/>
              </w:rPr>
              <w:br/>
              <w:t>Если будем мы с тобой добрей.</w:t>
            </w:r>
            <w:r w:rsidRPr="00B367A4">
              <w:rPr>
                <w:rFonts w:ascii="Times New Roman" w:hAnsi="Times New Roman" w:cs="Times New Roman"/>
                <w:sz w:val="28"/>
                <w:szCs w:val="28"/>
              </w:rPr>
              <w:br/>
              <w:t>Добрым быть совсем-совсем не просто,</w:t>
            </w:r>
            <w:r w:rsidRPr="00B367A4">
              <w:rPr>
                <w:rFonts w:ascii="Times New Roman" w:hAnsi="Times New Roman" w:cs="Times New Roman"/>
                <w:sz w:val="28"/>
                <w:szCs w:val="28"/>
              </w:rPr>
              <w:br/>
              <w:t>Не зависит доброта от роста,</w:t>
            </w:r>
            <w:r w:rsidRPr="00B367A4">
              <w:rPr>
                <w:rFonts w:ascii="Times New Roman" w:hAnsi="Times New Roman" w:cs="Times New Roman"/>
                <w:sz w:val="28"/>
                <w:szCs w:val="28"/>
              </w:rPr>
              <w:br/>
              <w:t>Доброта приносит людям радость</w:t>
            </w:r>
            <w:proofErr w:type="gramStart"/>
            <w:r w:rsidRPr="00B367A4">
              <w:rPr>
                <w:rFonts w:ascii="Times New Roman" w:hAnsi="Times New Roman" w:cs="Times New Roman"/>
                <w:sz w:val="28"/>
                <w:szCs w:val="28"/>
              </w:rPr>
              <w:br/>
              <w:t>И</w:t>
            </w:r>
            <w:proofErr w:type="gramEnd"/>
            <w:r w:rsidRPr="00B367A4">
              <w:rPr>
                <w:rFonts w:ascii="Times New Roman" w:hAnsi="Times New Roman" w:cs="Times New Roman"/>
                <w:sz w:val="28"/>
                <w:szCs w:val="28"/>
              </w:rPr>
              <w:t xml:space="preserve"> взамен  не требует награды.</w:t>
            </w:r>
            <w:r w:rsidRPr="00B367A4">
              <w:rPr>
                <w:rFonts w:ascii="Times New Roman" w:hAnsi="Times New Roman" w:cs="Times New Roman"/>
                <w:sz w:val="28"/>
                <w:szCs w:val="28"/>
              </w:rPr>
              <w:br/>
              <w:t>Доброта с годами не стареет,</w:t>
            </w:r>
            <w:r w:rsidRPr="00B367A4">
              <w:rPr>
                <w:rFonts w:ascii="Times New Roman" w:hAnsi="Times New Roman" w:cs="Times New Roman"/>
                <w:sz w:val="28"/>
                <w:szCs w:val="28"/>
              </w:rPr>
              <w:br/>
              <w:t>Доброта от холода согреет.</w:t>
            </w:r>
            <w:r w:rsidRPr="00B367A4">
              <w:rPr>
                <w:rFonts w:ascii="Times New Roman" w:hAnsi="Times New Roman" w:cs="Times New Roman"/>
                <w:sz w:val="28"/>
                <w:szCs w:val="28"/>
              </w:rPr>
              <w:br/>
              <w:t>Если доброта, как солнце, светит –</w:t>
            </w:r>
            <w:r w:rsidRPr="00B367A4">
              <w:rPr>
                <w:rFonts w:ascii="Times New Roman" w:hAnsi="Times New Roman" w:cs="Times New Roman"/>
                <w:sz w:val="28"/>
                <w:szCs w:val="28"/>
              </w:rPr>
              <w:br/>
              <w:t>Радуются взрослые и дети.</w:t>
            </w:r>
            <w:r w:rsidRPr="00B367A4">
              <w:rPr>
                <w:rFonts w:ascii="Times New Roman" w:hAnsi="Times New Roman" w:cs="Times New Roman"/>
                <w:sz w:val="28"/>
                <w:szCs w:val="28"/>
              </w:rPr>
              <w:br/>
              <w:t>Но чтобы радость людям дарить,</w:t>
            </w:r>
            <w:r w:rsidRPr="00B367A4">
              <w:rPr>
                <w:rFonts w:ascii="Times New Roman" w:hAnsi="Times New Roman" w:cs="Times New Roman"/>
                <w:sz w:val="28"/>
                <w:szCs w:val="28"/>
              </w:rPr>
              <w:br/>
              <w:t>Нужно добрым и вежливым быть</w:t>
            </w:r>
          </w:p>
          <w:p w:rsidR="00B367A4" w:rsidRPr="00B367A4" w:rsidRDefault="00B367A4" w:rsidP="00B36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7A4">
              <w:rPr>
                <w:rFonts w:ascii="Times New Roman" w:hAnsi="Times New Roman" w:cs="Times New Roman"/>
                <w:sz w:val="28"/>
                <w:szCs w:val="28"/>
              </w:rPr>
              <w:t>Каждый ваш хороший поступок, это частица добра, вложенная в огромный мир доброты, от нее становится теплее, светлее и радостнее.</w:t>
            </w:r>
          </w:p>
          <w:p w:rsidR="002250F2" w:rsidRPr="00AF1429" w:rsidRDefault="002250F2" w:rsidP="00734B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2250F2" w:rsidRPr="00AF1429" w:rsidRDefault="00225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429">
              <w:rPr>
                <w:rFonts w:ascii="Times New Roman" w:hAnsi="Times New Roman" w:cs="Times New Roman"/>
                <w:sz w:val="28"/>
                <w:szCs w:val="28"/>
              </w:rPr>
              <w:t>Отвечают на вопросы</w:t>
            </w:r>
          </w:p>
        </w:tc>
        <w:tc>
          <w:tcPr>
            <w:tcW w:w="2126" w:type="dxa"/>
          </w:tcPr>
          <w:p w:rsidR="002250F2" w:rsidRPr="00AF1429" w:rsidRDefault="00225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429">
              <w:rPr>
                <w:rFonts w:ascii="Times New Roman" w:hAnsi="Times New Roman" w:cs="Times New Roman"/>
                <w:sz w:val="28"/>
                <w:szCs w:val="28"/>
              </w:rPr>
              <w:t>Учени</w:t>
            </w:r>
            <w:r w:rsidR="00083F54" w:rsidRPr="00AF1429">
              <w:rPr>
                <w:rFonts w:ascii="Times New Roman" w:hAnsi="Times New Roman" w:cs="Times New Roman"/>
                <w:sz w:val="28"/>
                <w:szCs w:val="28"/>
              </w:rPr>
              <w:t>ки оцени</w:t>
            </w:r>
            <w:r w:rsidRPr="00AF1429">
              <w:rPr>
                <w:rFonts w:ascii="Times New Roman" w:hAnsi="Times New Roman" w:cs="Times New Roman"/>
                <w:sz w:val="28"/>
                <w:szCs w:val="28"/>
              </w:rPr>
              <w:t>вают свою деятельность</w:t>
            </w:r>
            <w:r w:rsidR="00083F54" w:rsidRPr="00AF1429">
              <w:rPr>
                <w:rFonts w:ascii="Times New Roman" w:hAnsi="Times New Roman" w:cs="Times New Roman"/>
                <w:sz w:val="28"/>
                <w:szCs w:val="28"/>
              </w:rPr>
              <w:t>, отвечают на вопросы.</w:t>
            </w:r>
          </w:p>
        </w:tc>
      </w:tr>
    </w:tbl>
    <w:p w:rsidR="009D5E0D" w:rsidRPr="00AF1429" w:rsidRDefault="009D5E0D">
      <w:pPr>
        <w:rPr>
          <w:rFonts w:ascii="Times New Roman" w:hAnsi="Times New Roman" w:cs="Times New Roman"/>
          <w:sz w:val="28"/>
          <w:szCs w:val="28"/>
        </w:rPr>
      </w:pPr>
    </w:p>
    <w:p w:rsidR="005212FF" w:rsidRDefault="002250F2" w:rsidP="00AE29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7DBB">
        <w:rPr>
          <w:rFonts w:ascii="Times New Roman" w:hAnsi="Times New Roman" w:cs="Times New Roman"/>
          <w:sz w:val="28"/>
          <w:szCs w:val="28"/>
        </w:rPr>
        <w:lastRenderedPageBreak/>
        <w:t>Шк</w:t>
      </w:r>
      <w:r w:rsidR="00B367A4">
        <w:rPr>
          <w:rFonts w:ascii="Times New Roman" w:hAnsi="Times New Roman" w:cs="Times New Roman"/>
          <w:sz w:val="28"/>
          <w:szCs w:val="28"/>
        </w:rPr>
        <w:t>ола: №36</w:t>
      </w:r>
      <w:r w:rsidR="005212FF" w:rsidRPr="00647DB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</w:t>
      </w:r>
      <w:r w:rsidR="00647DBB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E2936" w:rsidRPr="00647DBB" w:rsidRDefault="00B367A4" w:rsidP="00AE2936">
      <w:pPr>
        <w:tabs>
          <w:tab w:val="left" w:pos="1170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Учитель: </w:t>
      </w:r>
      <w:r w:rsidR="00AE2936">
        <w:rPr>
          <w:rFonts w:ascii="Times New Roman" w:hAnsi="Times New Roman" w:cs="Times New Roman"/>
          <w:sz w:val="28"/>
          <w:szCs w:val="28"/>
        </w:rPr>
        <w:t xml:space="preserve"> </w:t>
      </w:r>
      <w:r w:rsidR="00F957D2">
        <w:rPr>
          <w:rFonts w:ascii="Times New Roman" w:hAnsi="Times New Roman" w:cs="Times New Roman"/>
          <w:sz w:val="28"/>
          <w:szCs w:val="28"/>
        </w:rPr>
        <w:t>Волкова Л.В.</w:t>
      </w:r>
    </w:p>
    <w:p w:rsidR="005212FF" w:rsidRPr="00647DBB" w:rsidRDefault="00B367A4" w:rsidP="00AE293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Класс: 2а</w:t>
      </w:r>
      <w:r w:rsidR="005212FF" w:rsidRPr="00647DB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  <w:r w:rsidR="00647DB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17E46" w:rsidRPr="00647DBB">
        <w:rPr>
          <w:rFonts w:ascii="Times New Roman" w:hAnsi="Times New Roman" w:cs="Times New Roman"/>
          <w:sz w:val="28"/>
          <w:szCs w:val="28"/>
        </w:rPr>
        <w:t xml:space="preserve">  </w:t>
      </w:r>
      <w:r w:rsidR="00AE2936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212FF" w:rsidRPr="00647DBB" w:rsidRDefault="00B367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Кабинет: 210</w:t>
      </w:r>
      <w:r w:rsidR="00FB5AE2" w:rsidRPr="00647DB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</w:t>
      </w:r>
      <w:r w:rsidR="00AE293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47D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12FF" w:rsidRDefault="00E42809" w:rsidP="005212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7DBB">
        <w:rPr>
          <w:rFonts w:ascii="Times New Roman" w:hAnsi="Times New Roman" w:cs="Times New Roman"/>
          <w:b/>
          <w:sz w:val="28"/>
          <w:szCs w:val="28"/>
        </w:rPr>
        <w:t>Тема занятия:</w:t>
      </w:r>
      <w:r w:rsidR="00E10B3B" w:rsidRPr="00647D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67A4">
        <w:rPr>
          <w:rFonts w:ascii="Times New Roman" w:hAnsi="Times New Roman" w:cs="Times New Roman"/>
          <w:b/>
          <w:sz w:val="28"/>
          <w:szCs w:val="28"/>
        </w:rPr>
        <w:t>Доброта.</w:t>
      </w:r>
    </w:p>
    <w:p w:rsidR="00B367A4" w:rsidRPr="007B4A8D" w:rsidRDefault="00B367A4" w:rsidP="00B367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Цели: </w:t>
      </w:r>
      <w:r w:rsidR="007B4A8D" w:rsidRPr="007B4A8D">
        <w:rPr>
          <w:rFonts w:ascii="Times New Roman" w:hAnsi="Times New Roman" w:cs="Times New Roman"/>
          <w:sz w:val="28"/>
          <w:szCs w:val="28"/>
        </w:rPr>
        <w:t>развитие представлений учащихся о доброте и зле;</w:t>
      </w:r>
      <w:r w:rsidR="007B4A8D">
        <w:rPr>
          <w:rFonts w:ascii="Times New Roman" w:hAnsi="Times New Roman" w:cs="Times New Roman"/>
          <w:sz w:val="28"/>
          <w:szCs w:val="28"/>
        </w:rPr>
        <w:t xml:space="preserve"> </w:t>
      </w:r>
      <w:r w:rsidR="007B4A8D" w:rsidRPr="007B4A8D">
        <w:rPr>
          <w:rFonts w:ascii="Times New Roman" w:hAnsi="Times New Roman" w:cs="Times New Roman"/>
          <w:sz w:val="28"/>
          <w:szCs w:val="28"/>
        </w:rPr>
        <w:t>воспитание стремления совершать добрые дела;</w:t>
      </w:r>
      <w:r w:rsidR="007B4A8D">
        <w:rPr>
          <w:rFonts w:ascii="Times New Roman" w:hAnsi="Times New Roman" w:cs="Times New Roman"/>
          <w:sz w:val="28"/>
          <w:szCs w:val="28"/>
        </w:rPr>
        <w:t xml:space="preserve"> </w:t>
      </w:r>
      <w:r w:rsidR="007B4A8D" w:rsidRPr="007B4A8D">
        <w:rPr>
          <w:rFonts w:ascii="Times New Roman" w:hAnsi="Times New Roman" w:cs="Times New Roman"/>
          <w:sz w:val="28"/>
          <w:szCs w:val="28"/>
        </w:rPr>
        <w:t>развитие самооценки;</w:t>
      </w:r>
      <w:r w:rsidR="007B4A8D">
        <w:rPr>
          <w:rFonts w:ascii="Times New Roman" w:hAnsi="Times New Roman" w:cs="Times New Roman"/>
          <w:sz w:val="28"/>
          <w:szCs w:val="28"/>
        </w:rPr>
        <w:t xml:space="preserve"> </w:t>
      </w:r>
      <w:r w:rsidR="007B4A8D" w:rsidRPr="007B4A8D">
        <w:rPr>
          <w:rFonts w:ascii="Times New Roman" w:hAnsi="Times New Roman" w:cs="Times New Roman"/>
          <w:sz w:val="28"/>
          <w:szCs w:val="28"/>
        </w:rPr>
        <w:t>осмысление категории «доброта», мотивация на добрые дела.</w:t>
      </w:r>
    </w:p>
    <w:p w:rsidR="00B367A4" w:rsidRDefault="005212FF" w:rsidP="005212FF">
      <w:pPr>
        <w:rPr>
          <w:rFonts w:ascii="Times New Roman" w:hAnsi="Times New Roman" w:cs="Times New Roman"/>
          <w:b/>
          <w:sz w:val="28"/>
          <w:szCs w:val="28"/>
        </w:rPr>
      </w:pPr>
      <w:r w:rsidRPr="00647DBB">
        <w:rPr>
          <w:rFonts w:ascii="Times New Roman" w:hAnsi="Times New Roman" w:cs="Times New Roman"/>
          <w:b/>
          <w:sz w:val="28"/>
          <w:szCs w:val="28"/>
        </w:rPr>
        <w:t xml:space="preserve">Планируемые результаты: </w:t>
      </w:r>
    </w:p>
    <w:p w:rsidR="005212FF" w:rsidRPr="00B367A4" w:rsidRDefault="005212FF" w:rsidP="005212FF">
      <w:pPr>
        <w:rPr>
          <w:rFonts w:ascii="Times New Roman" w:hAnsi="Times New Roman" w:cs="Times New Roman"/>
          <w:b/>
          <w:sz w:val="28"/>
          <w:szCs w:val="28"/>
        </w:rPr>
      </w:pPr>
      <w:r w:rsidRPr="00647DB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47DBB">
        <w:rPr>
          <w:rFonts w:ascii="Times New Roman" w:hAnsi="Times New Roman" w:cs="Times New Roman"/>
          <w:b/>
          <w:sz w:val="28"/>
          <w:szCs w:val="28"/>
        </w:rPr>
        <w:t>предметные</w:t>
      </w:r>
      <w:proofErr w:type="gramEnd"/>
      <w:r w:rsidR="00FB5AE2" w:rsidRPr="00647DBB">
        <w:rPr>
          <w:rFonts w:ascii="Times New Roman" w:hAnsi="Times New Roman" w:cs="Times New Roman"/>
          <w:sz w:val="28"/>
          <w:szCs w:val="28"/>
        </w:rPr>
        <w:t xml:space="preserve">: </w:t>
      </w:r>
      <w:r w:rsidR="00B367A4">
        <w:rPr>
          <w:rFonts w:ascii="Times New Roman" w:hAnsi="Times New Roman" w:cs="Times New Roman"/>
          <w:sz w:val="28"/>
          <w:szCs w:val="28"/>
        </w:rPr>
        <w:t>познакомятся с понятием доброта.</w:t>
      </w:r>
    </w:p>
    <w:p w:rsidR="005212FF" w:rsidRPr="00647DBB" w:rsidRDefault="005212FF" w:rsidP="005212FF">
      <w:pPr>
        <w:rPr>
          <w:rFonts w:ascii="Times New Roman" w:hAnsi="Times New Roman" w:cs="Times New Roman"/>
          <w:sz w:val="28"/>
          <w:szCs w:val="28"/>
        </w:rPr>
      </w:pPr>
      <w:r w:rsidRPr="00647DBB">
        <w:rPr>
          <w:rFonts w:ascii="Times New Roman" w:hAnsi="Times New Roman" w:cs="Times New Roman"/>
          <w:sz w:val="28"/>
          <w:szCs w:val="28"/>
        </w:rPr>
        <w:t xml:space="preserve"> </w:t>
      </w:r>
      <w:r w:rsidRPr="00647DBB">
        <w:rPr>
          <w:rFonts w:ascii="Times New Roman" w:hAnsi="Times New Roman" w:cs="Times New Roman"/>
          <w:b/>
          <w:sz w:val="28"/>
          <w:szCs w:val="28"/>
        </w:rPr>
        <w:t xml:space="preserve">личностные: </w:t>
      </w:r>
      <w:r w:rsidRPr="00647DBB">
        <w:rPr>
          <w:rFonts w:ascii="Times New Roman" w:hAnsi="Times New Roman" w:cs="Times New Roman"/>
          <w:sz w:val="28"/>
          <w:szCs w:val="28"/>
        </w:rPr>
        <w:t>научатся осознавать свои возможности в учении, смогут адекватно судить о причинах своего успеха или не</w:t>
      </w:r>
      <w:r w:rsidR="00B367A4">
        <w:rPr>
          <w:rFonts w:ascii="Times New Roman" w:hAnsi="Times New Roman" w:cs="Times New Roman"/>
          <w:sz w:val="28"/>
          <w:szCs w:val="28"/>
        </w:rPr>
        <w:t xml:space="preserve">успеха в учении, </w:t>
      </w:r>
      <w:r w:rsidRPr="00647DBB">
        <w:rPr>
          <w:rFonts w:ascii="Times New Roman" w:hAnsi="Times New Roman" w:cs="Times New Roman"/>
          <w:sz w:val="28"/>
          <w:szCs w:val="28"/>
        </w:rPr>
        <w:t>связывать усилие с успехами, трудолюбием.</w:t>
      </w:r>
    </w:p>
    <w:p w:rsidR="005212FF" w:rsidRDefault="005212FF" w:rsidP="005212FF">
      <w:pPr>
        <w:rPr>
          <w:rFonts w:ascii="Times New Roman" w:hAnsi="Times New Roman" w:cs="Times New Roman"/>
          <w:sz w:val="28"/>
          <w:szCs w:val="28"/>
        </w:rPr>
      </w:pPr>
      <w:r w:rsidRPr="00647DBB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="007B4A8D">
        <w:rPr>
          <w:rFonts w:ascii="Times New Roman" w:hAnsi="Times New Roman" w:cs="Times New Roman"/>
          <w:sz w:val="28"/>
          <w:szCs w:val="28"/>
        </w:rPr>
        <w:t xml:space="preserve"> презентация, «Ромашка».</w:t>
      </w:r>
    </w:p>
    <w:p w:rsidR="00AE2936" w:rsidRDefault="00AE2936" w:rsidP="005212FF">
      <w:pPr>
        <w:rPr>
          <w:rFonts w:ascii="Times New Roman" w:hAnsi="Times New Roman" w:cs="Times New Roman"/>
          <w:sz w:val="28"/>
          <w:szCs w:val="28"/>
        </w:rPr>
      </w:pPr>
    </w:p>
    <w:p w:rsidR="005212FF" w:rsidRDefault="005212FF" w:rsidP="005212FF"/>
    <w:p w:rsidR="005212FF" w:rsidRDefault="005212FF" w:rsidP="005212FF"/>
    <w:sectPr w:rsidR="005212FF" w:rsidSect="005212F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605C54"/>
    <w:multiLevelType w:val="multilevel"/>
    <w:tmpl w:val="91828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212FF"/>
    <w:rsid w:val="00060037"/>
    <w:rsid w:val="00083F54"/>
    <w:rsid w:val="000D49FB"/>
    <w:rsid w:val="00104003"/>
    <w:rsid w:val="00114097"/>
    <w:rsid w:val="001C2EBA"/>
    <w:rsid w:val="002178F2"/>
    <w:rsid w:val="002250F2"/>
    <w:rsid w:val="003B637D"/>
    <w:rsid w:val="004E7AEC"/>
    <w:rsid w:val="005212FF"/>
    <w:rsid w:val="00532528"/>
    <w:rsid w:val="005F700F"/>
    <w:rsid w:val="00646EB0"/>
    <w:rsid w:val="00647DBB"/>
    <w:rsid w:val="00665507"/>
    <w:rsid w:val="00665698"/>
    <w:rsid w:val="0066657B"/>
    <w:rsid w:val="006F7C4A"/>
    <w:rsid w:val="007116E4"/>
    <w:rsid w:val="00734B22"/>
    <w:rsid w:val="007378E3"/>
    <w:rsid w:val="00745EF4"/>
    <w:rsid w:val="007743BA"/>
    <w:rsid w:val="00776B83"/>
    <w:rsid w:val="007874CC"/>
    <w:rsid w:val="007B4A8D"/>
    <w:rsid w:val="007E1279"/>
    <w:rsid w:val="00842194"/>
    <w:rsid w:val="00886213"/>
    <w:rsid w:val="008A4934"/>
    <w:rsid w:val="00914776"/>
    <w:rsid w:val="00927320"/>
    <w:rsid w:val="00970CDB"/>
    <w:rsid w:val="00974EC1"/>
    <w:rsid w:val="009A3C45"/>
    <w:rsid w:val="009C63D6"/>
    <w:rsid w:val="009D4A27"/>
    <w:rsid w:val="009D5E0D"/>
    <w:rsid w:val="00A51A79"/>
    <w:rsid w:val="00A843DF"/>
    <w:rsid w:val="00AC4C40"/>
    <w:rsid w:val="00AE09D9"/>
    <w:rsid w:val="00AE2936"/>
    <w:rsid w:val="00AF1429"/>
    <w:rsid w:val="00AF19B6"/>
    <w:rsid w:val="00B17E46"/>
    <w:rsid w:val="00B31123"/>
    <w:rsid w:val="00B367A4"/>
    <w:rsid w:val="00B97C01"/>
    <w:rsid w:val="00BC0642"/>
    <w:rsid w:val="00BC4E35"/>
    <w:rsid w:val="00C216B6"/>
    <w:rsid w:val="00C4442F"/>
    <w:rsid w:val="00C72D43"/>
    <w:rsid w:val="00CB022E"/>
    <w:rsid w:val="00D20F0D"/>
    <w:rsid w:val="00D44D7F"/>
    <w:rsid w:val="00DB5853"/>
    <w:rsid w:val="00DB7657"/>
    <w:rsid w:val="00DC28D2"/>
    <w:rsid w:val="00DC4B9A"/>
    <w:rsid w:val="00DD3D57"/>
    <w:rsid w:val="00E10B3B"/>
    <w:rsid w:val="00E247D0"/>
    <w:rsid w:val="00E42809"/>
    <w:rsid w:val="00EF68F2"/>
    <w:rsid w:val="00F7728F"/>
    <w:rsid w:val="00F957D2"/>
    <w:rsid w:val="00FB5AE2"/>
    <w:rsid w:val="00FE27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8" type="connector" idref="#_x0000_s1028"/>
        <o:r id="V:Rule9" type="connector" idref="#_x0000_s1031"/>
        <o:r id="V:Rule10" type="connector" idref="#_x0000_s1030"/>
        <o:r id="V:Rule11" type="connector" idref="#_x0000_s1032"/>
        <o:r id="V:Rule12" type="connector" idref="#_x0000_s1027"/>
        <o:r id="V:Rule13" type="connector" idref="#_x0000_s1029"/>
        <o:r id="V:Rule14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3DF"/>
  </w:style>
  <w:style w:type="paragraph" w:styleId="1">
    <w:name w:val="heading 1"/>
    <w:basedOn w:val="a"/>
    <w:next w:val="a"/>
    <w:link w:val="10"/>
    <w:uiPriority w:val="9"/>
    <w:qFormat/>
    <w:rsid w:val="007116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F19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12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AC4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60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0037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532528"/>
    <w:rPr>
      <w:i/>
      <w:iCs/>
    </w:rPr>
  </w:style>
  <w:style w:type="character" w:customStyle="1" w:styleId="apple-converted-space">
    <w:name w:val="apple-converted-space"/>
    <w:basedOn w:val="a0"/>
    <w:rsid w:val="00532528"/>
  </w:style>
  <w:style w:type="character" w:customStyle="1" w:styleId="20">
    <w:name w:val="Заголовок 2 Знак"/>
    <w:basedOn w:val="a0"/>
    <w:link w:val="2"/>
    <w:uiPriority w:val="9"/>
    <w:rsid w:val="00AF19B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Strong"/>
    <w:basedOn w:val="a0"/>
    <w:uiPriority w:val="22"/>
    <w:qFormat/>
    <w:rsid w:val="00AF19B6"/>
    <w:rPr>
      <w:b/>
      <w:bCs/>
    </w:rPr>
  </w:style>
  <w:style w:type="character" w:customStyle="1" w:styleId="scayt-misspell">
    <w:name w:val="scayt-misspell"/>
    <w:basedOn w:val="a0"/>
    <w:rsid w:val="00842194"/>
  </w:style>
  <w:style w:type="character" w:customStyle="1" w:styleId="10">
    <w:name w:val="Заголовок 1 Знак"/>
    <w:basedOn w:val="a0"/>
    <w:link w:val="1"/>
    <w:uiPriority w:val="9"/>
    <w:rsid w:val="007116E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8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2512</TotalTime>
  <Pages>5</Pages>
  <Words>944</Words>
  <Characters>5385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</cp:revision>
  <cp:lastPrinted>2013-11-18T04:55:00Z</cp:lastPrinted>
  <dcterms:created xsi:type="dcterms:W3CDTF">2013-10-24T12:10:00Z</dcterms:created>
  <dcterms:modified xsi:type="dcterms:W3CDTF">2015-05-10T12:45:00Z</dcterms:modified>
</cp:coreProperties>
</file>