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26" w:rsidRDefault="00473926" w:rsidP="00473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926">
        <w:rPr>
          <w:rFonts w:ascii="Times New Roman" w:hAnsi="Times New Roman" w:cs="Times New Roman"/>
          <w:b/>
          <w:sz w:val="28"/>
          <w:szCs w:val="28"/>
        </w:rPr>
        <w:t>Сценарий муниципального мероприятия «Моя любимая книга»</w:t>
      </w:r>
    </w:p>
    <w:p w:rsidR="00473926" w:rsidRDefault="00473926" w:rsidP="00473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Брюханова Е. Н., учитель МАОУ «Лицей № 17»</w:t>
      </w:r>
    </w:p>
    <w:p w:rsidR="00473926" w:rsidRPr="00473926" w:rsidRDefault="00473926" w:rsidP="00473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4640" w:rsidRDefault="00E04640" w:rsidP="00E04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ученика</w:t>
      </w:r>
    </w:p>
    <w:p w:rsidR="007103B9" w:rsidRPr="00E04640" w:rsidRDefault="00E04640" w:rsidP="00E0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Ты читал «Тома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E04640" w:rsidRPr="00E04640" w:rsidRDefault="00E04640" w:rsidP="00E0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E04640" w:rsidRPr="00E04640" w:rsidRDefault="00E04640" w:rsidP="00E0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 «Вия»?</w:t>
      </w:r>
    </w:p>
    <w:p w:rsidR="00E04640" w:rsidRPr="00E04640" w:rsidRDefault="00E04640" w:rsidP="00E0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E04640" w:rsidRPr="00E04640" w:rsidRDefault="00E04640" w:rsidP="00E0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 «Хижину дяди Тома»?</w:t>
      </w:r>
    </w:p>
    <w:p w:rsidR="00E04640" w:rsidRPr="00E04640" w:rsidRDefault="00E04640" w:rsidP="00E0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 читал.</w:t>
      </w:r>
    </w:p>
    <w:p w:rsidR="00E04640" w:rsidRPr="00E04640" w:rsidRDefault="00E04640" w:rsidP="00E04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Счастливый.</w:t>
      </w:r>
    </w:p>
    <w:p w:rsidR="00E04640" w:rsidRDefault="00E04640" w:rsidP="00E04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3E333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E3333" w:rsidRDefault="003E3333" w:rsidP="00E04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правда, можно позавидовать. Мальчишке только еще предстояло наслаждение смеяться вместе с озорным Марком Твеном. Он только еще будет глазами, расшир</w:t>
      </w:r>
      <w:r w:rsidR="00133C69">
        <w:rPr>
          <w:rFonts w:ascii="Times New Roman" w:hAnsi="Times New Roman" w:cs="Times New Roman"/>
          <w:sz w:val="28"/>
          <w:szCs w:val="28"/>
        </w:rPr>
        <w:t>енными от ужаса и восторга, впив</w:t>
      </w:r>
      <w:r>
        <w:rPr>
          <w:rFonts w:ascii="Times New Roman" w:hAnsi="Times New Roman" w:cs="Times New Roman"/>
          <w:sz w:val="28"/>
          <w:szCs w:val="28"/>
        </w:rPr>
        <w:t>аться в строчки гоголевских «Вечеров на хуторе близ Диканьки».</w:t>
      </w:r>
    </w:p>
    <w:p w:rsidR="003E3333" w:rsidRDefault="003E3333" w:rsidP="00E04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</w:p>
    <w:p w:rsidR="003E3333" w:rsidRDefault="003E3333" w:rsidP="00E04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впереди. Важно лишь не упустить минуты и вовремя прочесть все эти прекрасные книги, без которых невозможно представить себе детство.</w:t>
      </w:r>
    </w:p>
    <w:p w:rsidR="00133C69" w:rsidRDefault="00133C69" w:rsidP="00E04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Например, без такого произведения, как «Маленький принц» Экзюпери, которое нам сегодня представит школа № 5.</w:t>
      </w:r>
    </w:p>
    <w:p w:rsidR="00743B37" w:rsidRDefault="00133C69" w:rsidP="00E04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А ты знаешь, что это произведение не оставило равнодушными и обучающихся Школы № 2?</w:t>
      </w:r>
    </w:p>
    <w:p w:rsidR="00743B37" w:rsidRDefault="00743B37" w:rsidP="00E04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ученика.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Книги? Что это такое? На них сидят или их едят?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их одевают?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их читают!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них буквы сложены в волшебные слова.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них то радостно кружится голова, 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плакать хочется, а то смеяться, 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любовь и за нее сражаться!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науке новые дороги находить, 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верным слову и дружить…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ученик.</w:t>
      </w: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понял! Это чудо планеты Земля! Я хочу книгу!</w:t>
      </w:r>
      <w:r w:rsidR="00133C69">
        <w:rPr>
          <w:rFonts w:ascii="Times New Roman" w:hAnsi="Times New Roman" w:cs="Times New Roman"/>
          <w:sz w:val="28"/>
          <w:szCs w:val="28"/>
        </w:rPr>
        <w:t xml:space="preserve"> Современную!</w:t>
      </w:r>
    </w:p>
    <w:p w:rsidR="00133C69" w:rsidRDefault="00133C69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 ,тогда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это будет книга Ксении Драгунской, которую нам представят обучающиеся гимназии № 1</w:t>
      </w: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</w:p>
    <w:p w:rsidR="00743B37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Хорошая, вовремя прочитанная книга, может решить судьбу человека, стать его путеводной звездой.</w:t>
      </w: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это книги?</w:t>
      </w: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 – сказки! Народные сказки всегда развивали чувство справедливости в человеке, ненависть к злу, будили воображение и фантазию. </w:t>
      </w: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Фантазия побуждает людей делать открытия, окрыляет, ведет за собой.</w:t>
      </w:r>
    </w:p>
    <w:p w:rsidR="0049018B" w:rsidRDefault="00376504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презентации сказочного и фантастического произведения Тамары Крюковой приглашается Лицей № 17.</w:t>
      </w:r>
    </w:p>
    <w:p w:rsidR="00133C69" w:rsidRDefault="00133C69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69" w:rsidRDefault="00133C69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</w:t>
      </w:r>
    </w:p>
    <w:p w:rsidR="00133C69" w:rsidRDefault="00376504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Тамара Крюкова стала интересна и ребятам и 8 школы, давай послушаем их фантастическую историю!</w:t>
      </w:r>
    </w:p>
    <w:p w:rsidR="0049018B" w:rsidRDefault="0049018B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18B" w:rsidRDefault="00871604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</w:t>
      </w:r>
    </w:p>
    <w:p w:rsidR="00871604" w:rsidRDefault="00871604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книге уделяется большое внимание. И это не случайно. Домашние библиотеки стали привычным явлением, вот только какие книги находятся в них? Было время, когда книги играли большую роль в жизни людей, а чтение считалось прекрасным времяпрепровождением. К сожалению, сейчас все иначе. Телевидение и видео, компьютер выглядят намного привлекательнее.</w:t>
      </w:r>
    </w:p>
    <w:p w:rsidR="00871604" w:rsidRDefault="00871604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604" w:rsidRDefault="00871604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Однако не следует забывать, что книга – это стол мысли, за который приглашается каждый. А мы для презентации люб</w:t>
      </w:r>
      <w:r w:rsidR="00376504">
        <w:rPr>
          <w:rFonts w:ascii="Times New Roman" w:hAnsi="Times New Roman" w:cs="Times New Roman"/>
          <w:sz w:val="28"/>
          <w:szCs w:val="28"/>
        </w:rPr>
        <w:t>имой книги приглашаем школу № 4.</w:t>
      </w:r>
    </w:p>
    <w:p w:rsidR="00871604" w:rsidRDefault="00871604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604" w:rsidRDefault="00F0311D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Желая познать жизнь, разобраться в своих мыслях и чувствах, следует чаще обращаться к художественной литературе.</w:t>
      </w:r>
    </w:p>
    <w:p w:rsidR="00F0311D" w:rsidRDefault="00F0311D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11D" w:rsidRDefault="00F0311D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2. 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Снова в печке огонь шевелится,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клубочком свернулся в тепле,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лампы зеленой ложится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Ровный круг на вечернем столе.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кончены наши заботы -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задачник, закрыта тетрадь.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тянутся к книге. Но что ты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Будешь, мальчик, сегодня читать?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 в дальние синие страны,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пенье вьюги, в тропический зной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Поведут нас с тобой капитаны,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штурвал налегая резной?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Зорок взгляд их, надежны их руки,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мечтают они лишь о том,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пройти им во славу науки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Неизведанным прежде путем.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Сжаты льдом, без огня и компаса,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полумраке арктических стран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спасем чудака Гаттераса,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Перейдя ледяной океан.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пещерам, подземным озерам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Совершим в тесноте и пыли,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Сталактитов пленяясь узором,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к центру земли.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помощи карт и секстанта,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полустертой запиской в руке,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Капитана, несчастного Гранта,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безвестном найдем островке.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увидишь леса Ориноко,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обезьян и слонят,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воздушный, летя невысоко,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Ляжет тенью на озеро Чад.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коралловых рифах, где рыщет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"Наутилус", скиталец морей,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отыщем глухое кладбище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Затонувших в бою кораблей...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прекрасней таких приключений,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открытий, побед,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Мудрых странствий, счастливых крушений,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Перелетов меж звезд и планет?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прочитанный том закрывая,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 сходя с корабля,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увидишь, мой мальчик, какая,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Тайны полная, ждет нас земля!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 дорогой тебя неуклонной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опасности, бури и мрак</w:t>
      </w:r>
    </w:p>
    <w:p w:rsidR="00F0311D" w:rsidRP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Вдохновленный мечтою ученый,</w:t>
      </w:r>
    </w:p>
    <w:p w:rsid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Зоркий штурман, поэт и чудак.</w:t>
      </w:r>
    </w:p>
    <w:p w:rsidR="00F0311D" w:rsidRDefault="00F0311D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504" w:rsidRPr="00F0311D" w:rsidRDefault="00376504" w:rsidP="00F0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 А в школе № 3 ребята увлекаются стихами Сергея Махотина, приглашаем их для презентации своих любимых произведений.</w:t>
      </w:r>
    </w:p>
    <w:p w:rsidR="00F0311D" w:rsidRDefault="00F0311D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504" w:rsidRDefault="00376504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Книга – это путешествие во времени и пространстве. Каждый писатель оставляет в своих произведениях образ своей эпохи.</w:t>
      </w:r>
    </w:p>
    <w:p w:rsidR="00376504" w:rsidRDefault="00376504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504" w:rsidRDefault="009001F9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И мы</w:t>
      </w:r>
      <w:r w:rsidR="003765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504">
        <w:rPr>
          <w:rFonts w:ascii="Times New Roman" w:hAnsi="Times New Roman" w:cs="Times New Roman"/>
          <w:sz w:val="28"/>
          <w:szCs w:val="28"/>
        </w:rPr>
        <w:t>его читатели, можем увидеть людей этой эпохи, представить их жизнь, стать участниками происходивших с ними событий.</w:t>
      </w:r>
    </w:p>
    <w:p w:rsidR="009001F9" w:rsidRDefault="009001F9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представления своего любимого произведения приглашаются учащиеся школы № 7.</w:t>
      </w:r>
    </w:p>
    <w:p w:rsidR="009001F9" w:rsidRDefault="009001F9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11D" w:rsidRDefault="00F0311D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</w:p>
    <w:p w:rsidR="00A46A4F" w:rsidRDefault="00A46A4F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11D" w:rsidRDefault="00F0311D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Писатели стремятся развивать в своих читателях с самых ранних лет</w:t>
      </w:r>
      <w:r w:rsidR="00A46A4F">
        <w:rPr>
          <w:rFonts w:ascii="Times New Roman" w:hAnsi="Times New Roman" w:cs="Times New Roman"/>
          <w:sz w:val="28"/>
          <w:szCs w:val="28"/>
        </w:rPr>
        <w:t xml:space="preserve"> чувство справедливости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дружб</w:t>
      </w:r>
      <w:r w:rsidR="00A46A4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товарищества</w:t>
      </w:r>
      <w:r w:rsidR="00A46A4F">
        <w:rPr>
          <w:rFonts w:ascii="Times New Roman" w:hAnsi="Times New Roman" w:cs="Times New Roman"/>
          <w:sz w:val="28"/>
          <w:szCs w:val="28"/>
        </w:rPr>
        <w:t>, взаимовыручки.</w:t>
      </w:r>
    </w:p>
    <w:p w:rsidR="00A46A4F" w:rsidRDefault="00A46A4F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4F" w:rsidRDefault="00A46A4F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</w:p>
    <w:p w:rsidR="00A46A4F" w:rsidRDefault="00A46A4F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4F" w:rsidRDefault="00A46A4F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словом, нет такой темы, которой не касались бы писатели в разговоре с детьми.</w:t>
      </w:r>
      <w:r w:rsidR="009001F9">
        <w:rPr>
          <w:rFonts w:ascii="Times New Roman" w:hAnsi="Times New Roman" w:cs="Times New Roman"/>
          <w:sz w:val="28"/>
          <w:szCs w:val="28"/>
        </w:rPr>
        <w:t xml:space="preserve"> В том числе тема войны, которая не может оставить равнодушными ни одно поколение читателей. С презентацией произведения Бориса Васильева «А зори здесь тихие» приглашается школа № 10.</w:t>
      </w:r>
    </w:p>
    <w:p w:rsidR="009001F9" w:rsidRDefault="009001F9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1F9" w:rsidRDefault="009001F9" w:rsidP="00743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  <w:r w:rsidR="00013AFC">
        <w:rPr>
          <w:rFonts w:ascii="Times New Roman" w:hAnsi="Times New Roman" w:cs="Times New Roman"/>
          <w:sz w:val="28"/>
          <w:szCs w:val="28"/>
        </w:rPr>
        <w:t xml:space="preserve"> Ребят из школы № 9 заинтересовало другое произведение о войне – «Сын полка» Катаева, приглашаем их представить свою книгу.</w:t>
      </w:r>
    </w:p>
    <w:p w:rsidR="00A46A4F" w:rsidRDefault="00A46A4F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4F" w:rsidRDefault="00A46A4F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4F" w:rsidRDefault="00A46A4F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B37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B37" w:rsidRPr="00E04640" w:rsidRDefault="00743B37" w:rsidP="00743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640" w:rsidRPr="003E3333" w:rsidRDefault="00E04640" w:rsidP="00E046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4640" w:rsidRPr="003E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100F2"/>
    <w:multiLevelType w:val="hybridMultilevel"/>
    <w:tmpl w:val="CAE6951C"/>
    <w:lvl w:ilvl="0" w:tplc="B98019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93"/>
    <w:rsid w:val="00013AFC"/>
    <w:rsid w:val="000E2F93"/>
    <w:rsid w:val="00133C69"/>
    <w:rsid w:val="00376504"/>
    <w:rsid w:val="003E3333"/>
    <w:rsid w:val="00473926"/>
    <w:rsid w:val="0049018B"/>
    <w:rsid w:val="006921B7"/>
    <w:rsid w:val="007103B9"/>
    <w:rsid w:val="00743B37"/>
    <w:rsid w:val="00871604"/>
    <w:rsid w:val="009001F9"/>
    <w:rsid w:val="00A46A4F"/>
    <w:rsid w:val="00E04640"/>
    <w:rsid w:val="00F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8D54-0039-417A-9054-AA66869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64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03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1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2015-02-20T16:17:00Z</cp:lastPrinted>
  <dcterms:created xsi:type="dcterms:W3CDTF">2015-02-18T14:07:00Z</dcterms:created>
  <dcterms:modified xsi:type="dcterms:W3CDTF">2015-05-03T16:56:00Z</dcterms:modified>
</cp:coreProperties>
</file>