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1" w:rsidRDefault="002D2BE1" w:rsidP="002D2BE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  <w:lang w:eastAsia="ar-SA"/>
        </w:rPr>
        <w:t>Предмет «Окружающий мир» 3 класс</w:t>
      </w:r>
      <w:r>
        <w:rPr>
          <w:rFonts w:ascii="Times New Roman" w:hAnsi="Times New Roman"/>
          <w:b/>
          <w:bCs/>
          <w:sz w:val="28"/>
          <w:lang w:eastAsia="ar-SA"/>
        </w:rPr>
        <w:t xml:space="preserve">. </w:t>
      </w:r>
      <w:r>
        <w:rPr>
          <w:rFonts w:ascii="Times New Roman" w:hAnsi="Times New Roman"/>
          <w:b/>
          <w:bCs/>
          <w:sz w:val="28"/>
          <w:lang w:eastAsia="ar-SA"/>
        </w:rPr>
        <w:t>УМК «Школа России»</w:t>
      </w:r>
    </w:p>
    <w:p w:rsidR="002D2BE1" w:rsidRPr="00610C5B" w:rsidRDefault="002D2BE1" w:rsidP="002D2BE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10C5B">
        <w:rPr>
          <w:rFonts w:ascii="Times New Roman" w:hAnsi="Times New Roman"/>
          <w:b/>
          <w:bCs/>
          <w:sz w:val="28"/>
          <w:lang w:eastAsia="ar-SA"/>
        </w:rPr>
        <w:t>Т</w:t>
      </w:r>
      <w:r w:rsidRPr="00610C5B">
        <w:rPr>
          <w:rFonts w:ascii="Times New Roman" w:hAnsi="Times New Roman"/>
          <w:b/>
          <w:sz w:val="28"/>
          <w:szCs w:val="28"/>
          <w:lang w:eastAsia="ar-SA"/>
        </w:rPr>
        <w:t>ема:</w:t>
      </w:r>
      <w:r w:rsidRPr="00610C5B">
        <w:rPr>
          <w:rFonts w:ascii="Times New Roman" w:hAnsi="Times New Roman"/>
          <w:sz w:val="28"/>
          <w:szCs w:val="28"/>
          <w:lang w:eastAsia="ar-SA"/>
        </w:rPr>
        <w:t xml:space="preserve"> Охрана растений</w:t>
      </w:r>
    </w:p>
    <w:p w:rsidR="002D2BE1" w:rsidRPr="00610C5B" w:rsidRDefault="002D2BE1" w:rsidP="002D2BE1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ar-SA"/>
        </w:rPr>
      </w:pPr>
      <w:r w:rsidRPr="00610C5B">
        <w:rPr>
          <w:rFonts w:ascii="Times New Roman" w:hAnsi="Times New Roman"/>
          <w:b/>
          <w:sz w:val="28"/>
          <w:szCs w:val="28"/>
          <w:lang w:eastAsia="ar-SA"/>
        </w:rPr>
        <w:t>Цели:</w:t>
      </w:r>
      <w:r w:rsidRPr="00610C5B">
        <w:rPr>
          <w:rFonts w:ascii="Times New Roman" w:hAnsi="Times New Roman"/>
          <w:sz w:val="28"/>
          <w:szCs w:val="28"/>
          <w:lang w:eastAsia="ar-SA"/>
        </w:rPr>
        <w:t xml:space="preserve"> систематизировать знания об охране растений.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 w:cs="Courier New"/>
          <w:color w:val="000000"/>
          <w:sz w:val="28"/>
          <w:szCs w:val="24"/>
          <w:lang w:eastAsia="ru-RU"/>
        </w:rPr>
        <w:t xml:space="preserve"> </w:t>
      </w:r>
      <w:r w:rsidRPr="00610C5B">
        <w:rPr>
          <w:rFonts w:ascii="Times New Roman" w:eastAsia="Courier New" w:hAnsi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учащиеся научатся объяснять, по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чему многие растения стали редкими и как нужно охранять расте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ния, оценивать поступки людей по отношению к природе, форму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лировать правила друзей природы, анализировать, делать выводы.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4"/>
          <w:lang w:eastAsia="ru-RU"/>
        </w:rPr>
      </w:pPr>
      <w:r w:rsidRPr="00610C5B">
        <w:rPr>
          <w:rFonts w:ascii="Times New Roman" w:eastAsia="Courier New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карточки с заданиями; распечатки памятки. </w:t>
      </w:r>
      <w:r w:rsidRPr="00610C5B">
        <w:rPr>
          <w:rFonts w:ascii="Times New Roman" w:eastAsia="Courier New" w:hAnsi="Times New Roman" w:cs="Courier New"/>
          <w:color w:val="000000"/>
          <w:sz w:val="28"/>
          <w:szCs w:val="24"/>
          <w:lang w:eastAsia="ru-RU"/>
        </w:rPr>
        <w:t>Иллюстрации различных растений.</w:t>
      </w:r>
      <w:bookmarkStart w:id="0" w:name="_GoBack"/>
      <w:bookmarkEnd w:id="0"/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Ресурсы: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О</w:t>
      </w:r>
      <w:r w:rsidRPr="00610C5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сновные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: </w:t>
      </w:r>
    </w:p>
    <w:p w:rsidR="002D2BE1" w:rsidRPr="0097368A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 w:rsidRPr="0097368A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А.А.Плешаков</w:t>
      </w:r>
      <w:proofErr w:type="spellEnd"/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 Учебник  «Окружающий мир» для 3 класса, часть 1.</w:t>
      </w:r>
    </w:p>
    <w:p w:rsidR="002D2BE1" w:rsidRDefault="002D2BE1" w:rsidP="002D2B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8A">
        <w:rPr>
          <w:rFonts w:ascii="Times New Roman" w:hAnsi="Times New Roman" w:cs="Times New Roman"/>
          <w:sz w:val="28"/>
          <w:szCs w:val="28"/>
        </w:rPr>
        <w:t>Н.Ю. Васильева «Поурочные разработки по курсу окружающий мир» з класс. МОСКВА. «ВАКО».2013</w:t>
      </w:r>
    </w:p>
    <w:p w:rsidR="002D2BE1" w:rsidRDefault="002D2BE1" w:rsidP="002D2BE1">
      <w:pPr>
        <w:pStyle w:val="a4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68A">
        <w:rPr>
          <w:rFonts w:ascii="Times New Roman" w:hAnsi="Times New Roman" w:cs="Times New Roman"/>
          <w:sz w:val="28"/>
          <w:szCs w:val="28"/>
        </w:rPr>
        <w:t xml:space="preserve"> Великан на поляне, или Первые уроки экологической этики. Книга для учащихся начальных классов / </w:t>
      </w:r>
      <w:r w:rsidRPr="0097368A">
        <w:rPr>
          <w:rFonts w:ascii="Times New Roman" w:hAnsi="Times New Roman" w:cs="Times New Roman"/>
          <w:bCs/>
          <w:sz w:val="28"/>
          <w:szCs w:val="28"/>
        </w:rPr>
        <w:t>Плешаков А.А., Румянцев А.А. – М.: Просвещение, 2012.</w:t>
      </w:r>
      <w:r w:rsidRPr="0097368A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2D2BE1" w:rsidRPr="0097368A" w:rsidRDefault="002D2BE1" w:rsidP="002D2BE1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- </w:t>
      </w:r>
      <w:r w:rsidRPr="0097368A">
        <w:rPr>
          <w:rFonts w:ascii="Times New Roman" w:hAnsi="Times New Roman"/>
          <w:bCs/>
          <w:sz w:val="28"/>
          <w:szCs w:val="28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97368A">
        <w:rPr>
          <w:rFonts w:ascii="Times New Roman" w:hAnsi="Times New Roman"/>
          <w:bCs/>
          <w:sz w:val="28"/>
          <w:szCs w:val="28"/>
        </w:rPr>
        <w:t xml:space="preserve"> / С</w:t>
      </w:r>
      <w:proofErr w:type="gramEnd"/>
      <w:r w:rsidRPr="0097368A">
        <w:rPr>
          <w:rFonts w:ascii="Times New Roman" w:hAnsi="Times New Roman"/>
          <w:bCs/>
          <w:sz w:val="28"/>
          <w:szCs w:val="28"/>
        </w:rPr>
        <w:t xml:space="preserve">ост. Е.С. </w:t>
      </w:r>
      <w:proofErr w:type="spellStart"/>
      <w:r w:rsidRPr="0097368A">
        <w:rPr>
          <w:rFonts w:ascii="Times New Roman" w:hAnsi="Times New Roman"/>
          <w:bCs/>
          <w:sz w:val="28"/>
          <w:szCs w:val="28"/>
        </w:rPr>
        <w:t>Галанжина</w:t>
      </w:r>
      <w:proofErr w:type="spellEnd"/>
      <w:r w:rsidRPr="0097368A">
        <w:rPr>
          <w:rFonts w:ascii="Times New Roman" w:hAnsi="Times New Roman"/>
          <w:bCs/>
          <w:sz w:val="28"/>
          <w:szCs w:val="28"/>
        </w:rPr>
        <w:t>. – М.: Планета, 2011. – (Современная школа).</w:t>
      </w:r>
    </w:p>
    <w:p w:rsidR="002D2BE1" w:rsidRPr="0097368A" w:rsidRDefault="002D2BE1" w:rsidP="002D2BE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8A">
        <w:rPr>
          <w:rFonts w:ascii="Times New Roman" w:hAnsi="Times New Roman" w:cs="Times New Roman"/>
          <w:sz w:val="28"/>
          <w:szCs w:val="28"/>
        </w:rPr>
        <w:t xml:space="preserve">Зеленые страницы. Книга для учащихся начальных классов / </w:t>
      </w:r>
      <w:r w:rsidRPr="0097368A">
        <w:rPr>
          <w:rFonts w:ascii="Times New Roman" w:hAnsi="Times New Roman" w:cs="Times New Roman"/>
          <w:bCs/>
          <w:sz w:val="28"/>
          <w:szCs w:val="28"/>
        </w:rPr>
        <w:t>Плешаков А.А. – М.: Просвещение, 2013.</w:t>
      </w:r>
    </w:p>
    <w:p w:rsidR="002D2BE1" w:rsidRPr="0097368A" w:rsidRDefault="002D2BE1" w:rsidP="002D2BE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368A">
        <w:rPr>
          <w:rFonts w:ascii="Times New Roman" w:hAnsi="Times New Roman" w:cs="Times New Roman"/>
          <w:bCs/>
          <w:sz w:val="28"/>
          <w:szCs w:val="28"/>
        </w:rPr>
        <w:t>От Земли до неба. Атлас-определитель для начальной школы / Плешако</w:t>
      </w:r>
      <w:r>
        <w:rPr>
          <w:rFonts w:ascii="Times New Roman" w:hAnsi="Times New Roman" w:cs="Times New Roman"/>
          <w:bCs/>
          <w:sz w:val="28"/>
          <w:szCs w:val="28"/>
        </w:rPr>
        <w:t>в А.А. – М.: Просвещение, 2012.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610C5B">
        <w:rPr>
          <w:rFonts w:ascii="Times New Roman" w:eastAsia="Courier New" w:hAnsi="Times New Roman"/>
          <w:sz w:val="28"/>
          <w:szCs w:val="28"/>
          <w:lang w:eastAsia="ru-RU"/>
        </w:rPr>
        <w:t xml:space="preserve">Изображения с </w:t>
      </w:r>
      <w:hyperlink r:id="rId6" w:history="1">
        <w:r w:rsidRPr="00610C5B">
          <w:rPr>
            <w:rFonts w:ascii="Times New Roman" w:eastAsia="Courier New" w:hAnsi="Times New Roman"/>
            <w:sz w:val="28"/>
            <w:szCs w:val="28"/>
            <w:u w:val="single"/>
            <w:lang w:val="en-US" w:eastAsia="ru-RU"/>
          </w:rPr>
          <w:t>http</w:t>
        </w:r>
        <w:r w:rsidRPr="00610C5B">
          <w:rPr>
            <w:rFonts w:ascii="Times New Roman" w:eastAsia="Courier New" w:hAnsi="Times New Roman"/>
            <w:sz w:val="28"/>
            <w:szCs w:val="28"/>
            <w:u w:val="single"/>
            <w:lang w:eastAsia="ru-RU"/>
          </w:rPr>
          <w:t>://</w:t>
        </w:r>
        <w:r w:rsidRPr="00610C5B">
          <w:rPr>
            <w:rFonts w:ascii="Times New Roman" w:eastAsia="Courier New" w:hAnsi="Times New Roman"/>
            <w:sz w:val="28"/>
            <w:szCs w:val="28"/>
            <w:u w:val="single"/>
            <w:lang w:val="en-US" w:eastAsia="ru-RU"/>
          </w:rPr>
          <w:t>images</w:t>
        </w:r>
        <w:r w:rsidRPr="00610C5B">
          <w:rPr>
            <w:rFonts w:ascii="Times New Roman" w:eastAsia="Courier New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10C5B">
          <w:rPr>
            <w:rFonts w:ascii="Times New Roman" w:eastAsia="Courier New" w:hAnsi="Times New Roman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610C5B">
          <w:rPr>
            <w:rFonts w:ascii="Times New Roman" w:eastAsia="Courier New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10C5B">
          <w:rPr>
            <w:rFonts w:ascii="Times New Roman" w:eastAsia="Courier New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610C5B">
        <w:rPr>
          <w:rFonts w:ascii="Times New Roman" w:eastAsia="Courier New" w:hAnsi="Times New Roman"/>
          <w:sz w:val="28"/>
          <w:szCs w:val="28"/>
          <w:lang w:eastAsia="ru-RU"/>
        </w:rPr>
        <w:t>Авторские задания.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Д</w:t>
      </w:r>
      <w:r w:rsidRPr="00610C5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ополнительные: 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Интерактивная доска: </w:t>
      </w:r>
      <w:proofErr w:type="spellStart"/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ActivBoard</w:t>
      </w:r>
      <w:proofErr w:type="spellEnd"/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 </w:t>
      </w:r>
      <w:r w:rsidRPr="00610C5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378E100 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Программное обеспечение:   </w:t>
      </w:r>
      <w:proofErr w:type="spellStart"/>
      <w:r w:rsidRPr="00610C5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ActivInspire</w:t>
      </w:r>
      <w:proofErr w:type="spellEnd"/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 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Интерактивное приложение к учебнику.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лист фиксирования работы в группах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нетбуки</w:t>
      </w:r>
      <w:proofErr w:type="spellEnd"/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лист для самооценки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презентация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тетрадь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610C5B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лист самооценки у каждого ученика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D2BE1" w:rsidRDefault="002D2BE1" w:rsidP="002D2BE1"/>
    <w:p w:rsidR="002D2BE1" w:rsidRDefault="002D2BE1" w:rsidP="002D2BE1">
      <w:pPr>
        <w:suppressAutoHyphens/>
        <w:spacing w:after="0" w:line="240" w:lineRule="auto"/>
      </w:pPr>
    </w:p>
    <w:p w:rsidR="002D2BE1" w:rsidRDefault="002D2BE1" w:rsidP="002D2BE1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2D2BE1" w:rsidRDefault="002D2BE1" w:rsidP="002D2BE1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lastRenderedPageBreak/>
        <w:t>Ход урока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.</w:t>
      </w:r>
    </w:p>
    <w:p w:rsidR="002D2BE1" w:rsidRDefault="002D2BE1" w:rsidP="002D2BE1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Ι.</w:t>
      </w:r>
      <w:r w:rsidRPr="0016170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Организационный момент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.</w:t>
      </w:r>
    </w:p>
    <w:p w:rsidR="002D2BE1" w:rsidRPr="00035F56" w:rsidRDefault="002D2BE1" w:rsidP="002D2BE1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Актуализация знаний и постановка учебной проблемы</w:t>
      </w:r>
      <w:proofErr w:type="gramStart"/>
      <w:r w:rsidRPr="00161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.</w:t>
      </w:r>
      <w:proofErr w:type="gramEnd"/>
      <w:r w:rsidRPr="00035F5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          (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лайд 1)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i/>
          <w:color w:val="000000" w:themeColor="text1"/>
          <w:sz w:val="28"/>
          <w:szCs w:val="28"/>
          <w:lang w:eastAsia="ar-SA"/>
        </w:rPr>
        <w:t>Формирование УУД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i/>
          <w:color w:val="000000" w:themeColor="text1"/>
          <w:sz w:val="28"/>
          <w:szCs w:val="28"/>
          <w:lang w:eastAsia="ar-SA"/>
        </w:rPr>
        <w:t>и технология оценивания учебных успехов: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  <w:t>1. </w:t>
      </w:r>
      <w:r w:rsidRPr="00161706">
        <w:rPr>
          <w:rFonts w:ascii="Times New Roman" w:eastAsia="PetersburgC-Italic" w:hAnsi="Times New Roman"/>
          <w:bCs/>
          <w:i/>
          <w:color w:val="000000" w:themeColor="text1"/>
          <w:sz w:val="28"/>
          <w:szCs w:val="28"/>
          <w:lang w:eastAsia="ar-SA"/>
        </w:rPr>
        <w:t>Развива</w:t>
      </w:r>
      <w:r>
        <w:rPr>
          <w:rFonts w:ascii="Times New Roman" w:eastAsia="PetersburgC-Italic" w:hAnsi="Times New Roman"/>
          <w:bCs/>
          <w:i/>
          <w:color w:val="000000" w:themeColor="text1"/>
          <w:sz w:val="28"/>
          <w:szCs w:val="28"/>
          <w:lang w:eastAsia="ar-SA"/>
        </w:rPr>
        <w:t>ть</w:t>
      </w:r>
      <w:r w:rsidRPr="00161706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 умения извлекать информацию из схем, иллюстраций, текстов.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  <w:t>2. </w:t>
      </w:r>
      <w:r w:rsidRPr="00161706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Представлять информацию в виде схемы.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  <w:t>3.</w:t>
      </w:r>
      <w:r w:rsidRPr="00161706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 Выявлять сущность, особенности объектов.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  <w:t>4.</w:t>
      </w:r>
      <w:r w:rsidRPr="00161706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 На основе анализа объектов делать выводы.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  <w:t>5.</w:t>
      </w:r>
      <w:r w:rsidRPr="00161706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 Обобщать и классифицировать по признакам.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  <w:t>6.</w:t>
      </w:r>
      <w:r w:rsidRPr="00161706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 Ориентироваться на развороте учебника.</w:t>
      </w:r>
    </w:p>
    <w:p w:rsidR="002D2BE1" w:rsidRPr="00161706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eastAsia="PetersburgC-Italic" w:hAnsi="Times New Roman"/>
          <w:b/>
          <w:bCs/>
          <w:i/>
          <w:color w:val="000000" w:themeColor="text1"/>
          <w:sz w:val="28"/>
          <w:szCs w:val="28"/>
          <w:lang w:eastAsia="ar-SA"/>
        </w:rPr>
        <w:t>7.</w:t>
      </w:r>
      <w:r w:rsidRPr="00161706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 Находить ответы на вопросы в иллюстрации.</w:t>
      </w:r>
    </w:p>
    <w:p w:rsidR="002D2BE1" w:rsidRPr="00610C5B" w:rsidRDefault="002D2BE1" w:rsidP="002D2BE1">
      <w:pPr>
        <w:suppressAutoHyphens/>
        <w:spacing w:after="0" w:line="240" w:lineRule="auto"/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</w:pPr>
    </w:p>
    <w:p w:rsidR="002D2BE1" w:rsidRPr="00035F56" w:rsidRDefault="002D2BE1" w:rsidP="002D2BE1">
      <w:pPr>
        <w:suppressAutoHyphens/>
        <w:spacing w:after="0" w:line="200" w:lineRule="atLeast"/>
        <w:jc w:val="both"/>
        <w:rPr>
          <w:rFonts w:ascii="Times New Roman" w:eastAsia="PetersburgC-Italic" w:hAnsi="Times New Roman"/>
          <w:b/>
          <w:bCs/>
          <w:color w:val="000000" w:themeColor="text1"/>
          <w:sz w:val="28"/>
          <w:lang w:eastAsia="ar-SA"/>
        </w:rPr>
      </w:pPr>
      <w:r w:rsidRPr="00610C5B"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  <w:t xml:space="preserve"> – </w:t>
      </w:r>
      <w:r w:rsidRPr="00610C5B">
        <w:rPr>
          <w:rFonts w:ascii="Times New Roman" w:eastAsia="PetersburgC-Italic" w:hAnsi="Times New Roman"/>
          <w:color w:val="000000" w:themeColor="text1"/>
          <w:sz w:val="28"/>
          <w:lang w:eastAsia="ar-SA"/>
        </w:rPr>
        <w:t>Догадайтесь, о чём идёт речь в этой загадке:</w:t>
      </w:r>
      <w:r w:rsidRPr="00035F5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PetersburgC-Italic" w:hAnsi="Times New Roman"/>
          <w:b/>
          <w:bCs/>
          <w:color w:val="000000" w:themeColor="text1"/>
          <w:sz w:val="28"/>
          <w:lang w:eastAsia="ar-SA"/>
        </w:rPr>
        <w:t>(слайд 2</w:t>
      </w:r>
      <w:r w:rsidRPr="00035F56">
        <w:rPr>
          <w:rFonts w:ascii="Times New Roman" w:eastAsia="PetersburgC-Italic" w:hAnsi="Times New Roman"/>
          <w:b/>
          <w:bCs/>
          <w:color w:val="000000" w:themeColor="text1"/>
          <w:sz w:val="28"/>
          <w:lang w:eastAsia="ar-SA"/>
        </w:rPr>
        <w:t>)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i/>
          <w:color w:val="000000" w:themeColor="text1"/>
          <w:sz w:val="28"/>
          <w:lang w:eastAsia="ar-SA"/>
        </w:rPr>
      </w:pPr>
    </w:p>
    <w:p w:rsidR="002D2BE1" w:rsidRPr="00610C5B" w:rsidRDefault="002D2BE1" w:rsidP="002D2BE1">
      <w:pPr>
        <w:suppressAutoHyphens/>
        <w:spacing w:after="0" w:line="200" w:lineRule="atLeast"/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На горе шумит,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 xml:space="preserve">А под горой молчит? 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 w:rsidRPr="00610C5B"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  <w:t xml:space="preserve">  (Лес)</w:t>
      </w:r>
    </w:p>
    <w:p w:rsidR="002D2BE1" w:rsidRPr="00035F56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(Учитель 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заранее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раздает ученикам карточки с заданиями.)</w:t>
      </w:r>
      <w:r w:rsidRPr="00035F5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(слайд 3</w:t>
      </w:r>
      <w:r w:rsidRPr="00035F56"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1)Найди неверное утверждение.</w:t>
      </w:r>
    </w:p>
    <w:p w:rsidR="002D2BE1" w:rsidRPr="00610C5B" w:rsidRDefault="002D2BE1" w:rsidP="002D2B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Корень находится в почве, всасывает воду и питательные ве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щества.</w:t>
      </w:r>
    </w:p>
    <w:p w:rsidR="002D2BE1" w:rsidRPr="00610C5B" w:rsidRDefault="002D2BE1" w:rsidP="002D2B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Листья растут на стебле, с их помощью растения дышат и питаются.</w:t>
      </w:r>
    </w:p>
    <w:p w:rsidR="002D2BE1" w:rsidRPr="00610C5B" w:rsidRDefault="002D2BE1" w:rsidP="002D2B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Цветок образуется на листьях, из него развиваются плоды и семена.</w:t>
      </w:r>
    </w:p>
    <w:p w:rsidR="002D2BE1" w:rsidRPr="00610C5B" w:rsidRDefault="002D2BE1" w:rsidP="002D2B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Семена образуются из цветка и плода, ими растения размножаются.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2)Выбери правильное описание развития растения из семени.</w:t>
      </w:r>
    </w:p>
    <w:p w:rsidR="002D2BE1" w:rsidRPr="00610C5B" w:rsidRDefault="002D2BE1" w:rsidP="002D2B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Семя — проросток — растение с цветком — взрослое растение.</w:t>
      </w:r>
    </w:p>
    <w:p w:rsidR="002D2BE1" w:rsidRPr="00610C5B" w:rsidRDefault="002D2BE1" w:rsidP="002D2B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Семя — проросток с корешком — растение с плодами — взрослое растение с цветками.</w:t>
      </w:r>
    </w:p>
    <w:p w:rsidR="002D2BE1" w:rsidRDefault="002D2BE1" w:rsidP="002D2BE1"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Семя — проросток с несколькими листьями — взрослое растение 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2D2BE1" w:rsidRPr="00610C5B" w:rsidRDefault="002D2BE1" w:rsidP="002D2B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цветками — растение с плодами.</w:t>
      </w:r>
    </w:p>
    <w:p w:rsidR="002D2BE1" w:rsidRPr="00610C5B" w:rsidRDefault="002D2BE1" w:rsidP="002D2B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Семя</w:t>
      </w:r>
      <w:r w:rsidRPr="00610C5B">
        <w:rPr>
          <w:rFonts w:ascii="Times New Roman" w:eastAsia="Courier New" w:hAnsi="Times New Roman"/>
          <w:i/>
          <w:iCs/>
          <w:color w:val="000000" w:themeColor="text1"/>
          <w:sz w:val="28"/>
          <w:szCs w:val="28"/>
          <w:lang w:eastAsia="ru-RU"/>
        </w:rPr>
        <w:t xml:space="preserve"> —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проросток с корешком</w:t>
      </w:r>
      <w:r w:rsidRPr="00610C5B">
        <w:rPr>
          <w:rFonts w:ascii="Times New Roman" w:eastAsia="Courier New" w:hAnsi="Times New Roman"/>
          <w:i/>
          <w:iCs/>
          <w:color w:val="000000" w:themeColor="text1"/>
          <w:sz w:val="28"/>
          <w:szCs w:val="28"/>
          <w:lang w:eastAsia="ru-RU"/>
        </w:rPr>
        <w:t xml:space="preserve"> —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проросток с несколькими листья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ми</w:t>
      </w:r>
      <w:r w:rsidRPr="00610C5B">
        <w:rPr>
          <w:rFonts w:ascii="Times New Roman" w:eastAsia="Courier New" w:hAnsi="Times New Roman"/>
          <w:i/>
          <w:iCs/>
          <w:color w:val="000000" w:themeColor="text1"/>
          <w:sz w:val="28"/>
          <w:szCs w:val="28"/>
          <w:lang w:eastAsia="ru-RU"/>
        </w:rPr>
        <w:t xml:space="preserve"> —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взрослое растете с цветками</w:t>
      </w:r>
      <w:r w:rsidRPr="00610C5B">
        <w:rPr>
          <w:rFonts w:ascii="Times New Roman" w:eastAsia="Courier New" w:hAnsi="Times New Roman"/>
          <w:i/>
          <w:iCs/>
          <w:color w:val="000000" w:themeColor="text1"/>
          <w:sz w:val="28"/>
          <w:szCs w:val="28"/>
          <w:lang w:eastAsia="ru-RU"/>
        </w:rPr>
        <w:t xml:space="preserve"> —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растете с плодами.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Самоопределение к деятельности</w:t>
      </w:r>
    </w:p>
    <w:p w:rsidR="002D2BE1" w:rsidRPr="00610C5B" w:rsidRDefault="002D2BE1" w:rsidP="002D2B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Какое значение для животных и человека имеют растения?</w:t>
      </w:r>
    </w:p>
    <w:p w:rsidR="002D2BE1" w:rsidRPr="00610C5B" w:rsidRDefault="002D2BE1" w:rsidP="002D2B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Нужно ли охранять растения? Зачем?</w:t>
      </w:r>
    </w:p>
    <w:p w:rsidR="002D2BE1" w:rsidRPr="00570AC3" w:rsidRDefault="002D2BE1" w:rsidP="002D2B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Какие меры по охране растений вы знаете?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eastAsia="PetersburgC-Italic" w:hAnsi="Times New Roman"/>
          <w:color w:val="000000" w:themeColor="text1"/>
          <w:sz w:val="28"/>
          <w:lang w:eastAsia="ar-SA"/>
        </w:rPr>
      </w:pPr>
      <w:r w:rsidRPr="00610C5B">
        <w:rPr>
          <w:rFonts w:ascii="Times New Roman" w:eastAsia="PetersburgC-Italic" w:hAnsi="Times New Roman"/>
          <w:color w:val="000000" w:themeColor="text1"/>
          <w:sz w:val="28"/>
          <w:lang w:eastAsia="ar-SA"/>
        </w:rPr>
        <w:t>– Это нам и предстоит выяснить.</w:t>
      </w:r>
    </w:p>
    <w:p w:rsidR="002D2BE1" w:rsidRPr="00570AC3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Сегодня на уроке будем говорить об охране растений.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  <w:t>–</w:t>
      </w:r>
      <w:r w:rsidRPr="00610C5B">
        <w:rPr>
          <w:rFonts w:ascii="Times New Roman" w:eastAsia="PetersburgC-Italic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Давайте составим план урока.</w:t>
      </w:r>
    </w:p>
    <w:p w:rsidR="002D2BE1" w:rsidRPr="00570AC3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i/>
          <w:iCs/>
          <w:color w:val="000000" w:themeColor="text1"/>
          <w:sz w:val="28"/>
          <w:szCs w:val="28"/>
          <w:lang w:eastAsia="ar-SA"/>
        </w:rPr>
        <w:t>Составляется план на основе мнений, которые высказывают дети.</w:t>
      </w:r>
    </w:p>
    <w:p w:rsidR="002D2BE1" w:rsidRPr="00610C5B" w:rsidRDefault="002D2BE1" w:rsidP="002D2BE1">
      <w:pPr>
        <w:suppressAutoHyphens/>
        <w:spacing w:after="0" w:line="240" w:lineRule="auto"/>
        <w:rPr>
          <w:color w:val="000000" w:themeColor="text1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Что мы сейчас с вами делали? (Планировали нашу деятельность.)</w:t>
      </w:r>
    </w:p>
    <w:p w:rsidR="002D2BE1" w:rsidRPr="00610C5B" w:rsidRDefault="002D2BE1" w:rsidP="002D2BE1">
      <w:pPr>
        <w:suppressAutoHyphens/>
        <w:spacing w:after="0" w:line="240" w:lineRule="auto"/>
        <w:rPr>
          <w:color w:val="000000" w:themeColor="text1"/>
          <w:lang w:eastAsia="ar-SA"/>
        </w:rPr>
      </w:pPr>
      <w:r w:rsidRPr="00610C5B"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  <w:t>–</w:t>
      </w:r>
      <w:r w:rsidRPr="00610C5B">
        <w:rPr>
          <w:rFonts w:ascii="Times New Roman" w:eastAsia="PetersburgC-Italic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Какое умение формировали?</w:t>
      </w:r>
    </w:p>
    <w:p w:rsidR="002D2BE1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</w:p>
    <w:p w:rsidR="002D2BE1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</w:p>
    <w:p w:rsidR="002D2BE1" w:rsidRPr="00161706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ΙΙ. Изучение нового учебного материала.</w:t>
      </w:r>
    </w:p>
    <w:p w:rsidR="002D2BE1" w:rsidRPr="00161706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Коммуникативные УУД</w:t>
      </w:r>
    </w:p>
    <w:p w:rsidR="002D2BE1" w:rsidRPr="00543DBD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1. Развивать умение слушать и понимать других.</w:t>
      </w:r>
    </w:p>
    <w:p w:rsidR="002D2BE1" w:rsidRPr="00543DBD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2. Строить речевое высказывание в соответствии с поставленными задачами.</w:t>
      </w:r>
    </w:p>
    <w:p w:rsidR="002D2BE1" w:rsidRPr="00543DBD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3. Оформлять свои мысли в устной форме.</w:t>
      </w:r>
    </w:p>
    <w:p w:rsidR="002D2BE1" w:rsidRPr="00543DBD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4. Умение работать в паре и в группах.</w:t>
      </w:r>
    </w:p>
    <w:p w:rsidR="002D2BE1" w:rsidRPr="00161706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16170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Личностные результаты </w:t>
      </w:r>
    </w:p>
    <w:p w:rsidR="002D2BE1" w:rsidRPr="00543DBD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1. Развива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ть</w:t>
      </w: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 xml:space="preserve"> умения выказывать своё отношение к героям,</w:t>
      </w:r>
    </w:p>
    <w:p w:rsidR="002D2BE1" w:rsidRPr="00543DBD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выражать свои эмоции.</w:t>
      </w:r>
    </w:p>
    <w:p w:rsidR="002D2BE1" w:rsidRPr="00543DBD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2. Оценивать поступки в соответствии с определённой ситуацией.</w:t>
      </w:r>
    </w:p>
    <w:p w:rsidR="002D2BE1" w:rsidRPr="00570AC3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3. Формир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овать</w:t>
      </w:r>
      <w:r w:rsidRPr="00543DBD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 xml:space="preserve"> мотивацию к обучению и целенаправленной познавательной деятельности.</w:t>
      </w:r>
    </w:p>
    <w:p w:rsidR="002D2BE1" w:rsidRPr="00035F56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1.</w:t>
      </w:r>
      <w:r w:rsidRPr="00351930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Работа в группах. Работа в учебнике</w:t>
      </w:r>
      <w:proofErr w:type="gramStart"/>
      <w:r w:rsidRPr="00351930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.</w:t>
      </w:r>
      <w:proofErr w:type="gramEnd"/>
      <w:r w:rsidRPr="00035F5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                                         </w:t>
      </w:r>
      <w:r w:rsidRPr="00035F5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(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лайд 4</w:t>
      </w:r>
      <w:r w:rsidRPr="00035F5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)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Давайте познакомимся с лесом. Отправимся на воображаемую экскурсию в лес. Рассмотрите рисунок на с. 82 и вопрос к нему. Расскажите, что можно увидеть в лесу. </w:t>
      </w:r>
      <w:proofErr w:type="gramStart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(Лес – экосистема многоэтажная: деревья, кустарники, травы.</w:t>
      </w:r>
      <w:proofErr w:type="gramEnd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 </w:t>
      </w:r>
      <w:proofErr w:type="gramStart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Растения приспособились жить на разных «этажах».)</w:t>
      </w:r>
      <w:proofErr w:type="gramEnd"/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– Познакомимся поближе с каждой группой растений. 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b/>
          <w:color w:val="000000" w:themeColor="text1"/>
          <w:sz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lang w:eastAsia="ar-SA"/>
        </w:rPr>
        <w:t xml:space="preserve">2. </w:t>
      </w:r>
      <w:r w:rsidRPr="00610C5B">
        <w:rPr>
          <w:rFonts w:ascii="Times New Roman" w:hAnsi="Times New Roman"/>
          <w:b/>
          <w:color w:val="000000" w:themeColor="text1"/>
          <w:sz w:val="28"/>
          <w:lang w:eastAsia="ar-SA"/>
        </w:rPr>
        <w:t>Задания для групп: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1. Рассмотрите рисунок на с.71, ответьте на вопрос к нему. Выделите отличительный признак для деревьев. </w:t>
      </w:r>
      <w:proofErr w:type="gramStart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(Деревья бывают лиственные и хвойные.</w:t>
      </w:r>
      <w:proofErr w:type="gramEnd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 </w:t>
      </w:r>
      <w:proofErr w:type="gramStart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Это многолетние растения с твёрдым стеблем.)</w:t>
      </w:r>
      <w:proofErr w:type="gramEnd"/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2. Рассмотрите рисунок на с. 71, ответьте на вопрос. Выделите отличительный признак для кустарников. </w:t>
      </w:r>
      <w:proofErr w:type="gramStart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(Эти кустарники используются в медицинских целях, декоративных.</w:t>
      </w:r>
      <w:proofErr w:type="gramEnd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 </w:t>
      </w:r>
      <w:proofErr w:type="gramStart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Они имеют несколько твёрдых стеблей.)</w:t>
      </w:r>
      <w:proofErr w:type="gramEnd"/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color w:val="000000" w:themeColor="text1"/>
          <w:sz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3. Рассмотрите рисунок на с.71, ответьте на вопрос. Выделите отличительный признак для трав. (Травам характерен мягкий зелёный стебель.</w:t>
      </w:r>
      <w:r>
        <w:rPr>
          <w:rFonts w:ascii="Times New Roman" w:hAnsi="Times New Roman"/>
          <w:color w:val="000000" w:themeColor="text1"/>
          <w:sz w:val="28"/>
          <w:lang w:eastAsia="ar-SA"/>
        </w:rPr>
        <w:t>)</w:t>
      </w: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lang w:eastAsia="ar-SA"/>
        </w:rPr>
        <w:t>Дети р</w:t>
      </w:r>
      <w:r w:rsidRPr="00610C5B">
        <w:rPr>
          <w:rFonts w:ascii="Times New Roman" w:hAnsi="Times New Roman"/>
          <w:i/>
          <w:color w:val="000000" w:themeColor="text1"/>
          <w:sz w:val="28"/>
          <w:lang w:eastAsia="ar-SA"/>
        </w:rPr>
        <w:t>ассказывают о растениях, которые</w:t>
      </w:r>
      <w:r>
        <w:rPr>
          <w:rFonts w:ascii="Times New Roman" w:hAnsi="Times New Roman"/>
          <w:i/>
          <w:color w:val="000000" w:themeColor="text1"/>
          <w:sz w:val="28"/>
          <w:lang w:eastAsia="ar-SA"/>
        </w:rPr>
        <w:t xml:space="preserve"> им</w:t>
      </w:r>
      <w:r w:rsidRPr="00610C5B">
        <w:rPr>
          <w:rFonts w:ascii="Times New Roman" w:hAnsi="Times New Roman"/>
          <w:i/>
          <w:color w:val="000000" w:themeColor="text1"/>
          <w:sz w:val="28"/>
          <w:lang w:eastAsia="ar-SA"/>
        </w:rPr>
        <w:t xml:space="preserve"> встречались</w:t>
      </w:r>
      <w:proofErr w:type="gramStart"/>
      <w:r w:rsidRPr="00610C5B">
        <w:rPr>
          <w:rFonts w:ascii="Times New Roman" w:hAnsi="Times New Roman"/>
          <w:i/>
          <w:color w:val="000000" w:themeColor="text1"/>
          <w:sz w:val="28"/>
          <w:lang w:eastAsia="ar-SA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lang w:eastAsia="ar-SA"/>
        </w:rPr>
        <w:t>.</w:t>
      </w:r>
      <w:proofErr w:type="gramEnd"/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 w:rsidRPr="00610C5B">
        <w:rPr>
          <w:rFonts w:ascii="Times New Roman" w:hAnsi="Times New Roman"/>
          <w:i/>
          <w:iCs/>
          <w:color w:val="000000" w:themeColor="text1"/>
          <w:sz w:val="28"/>
          <w:lang w:eastAsia="ar-SA"/>
        </w:rPr>
        <w:t xml:space="preserve">– </w:t>
      </w: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Какие преимущества имеют деревья перед травами? Что дают деревья растениям нижних «этажей»? (Деревья, поскольку высокие, получают больше света и защищают растения нижних «этажей».)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 xml:space="preserve">3.Рассказ учителя.  </w:t>
      </w:r>
    </w:p>
    <w:p w:rsidR="002D2BE1" w:rsidRPr="00035F56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Охрана растений</w:t>
      </w:r>
      <w:r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(слайд 5</w:t>
      </w:r>
      <w:r w:rsidRPr="00035F56"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Как хорошо, что на Земле есть растения! Сколько радости до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ставляет нам их красота! Они выделяют в воздух кислород, необхо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димый для дыхания живых существ. Для животных растения — это и дом, и пища.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 сожалению, хозяйственная деятельность людей изменяет условия жизни растений. К примеру, на месте леса люди строят завод или роют карьер. Много растений при этом погибает. Так постепенно человек как бы наступает на природу, губит ее. По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этому растения нуждаются в охране.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Какие правила охраны растений вы знаете?</w:t>
      </w:r>
    </w:p>
    <w:p w:rsidR="002D2BE1" w:rsidRPr="00570AC3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Прочитайте памятку.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(Учитель </w:t>
      </w:r>
      <w:r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 xml:space="preserve">заранее </w:t>
      </w: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>раздает ученикам распечатки памятки.)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Правила охраны растений</w:t>
      </w:r>
    </w:p>
    <w:p w:rsidR="002D2BE1" w:rsidRPr="00610C5B" w:rsidRDefault="002D2BE1" w:rsidP="002D2B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Если вы оказались в лесу или на лугу, старайтесь не вытаптывать траву. Ведь хрупкие стебельки трав под ногами человек ломают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 xml:space="preserve">ся, почва уплотняется. В ней становится мало воды и воздуха, 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необходимых</w:t>
      </w:r>
      <w:proofErr w:type="gramEnd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растениям. Нужно стараться ходить только по тро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пинкам.</w:t>
      </w:r>
    </w:p>
    <w:p w:rsidR="002D2BE1" w:rsidRPr="00610C5B" w:rsidRDefault="002D2BE1" w:rsidP="002D2B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Не рвите полевые цветы и не собирайте их в букеты. Букеты можно составлять только из садовых цветов.</w:t>
      </w:r>
    </w:p>
    <w:p w:rsidR="002D2BE1" w:rsidRPr="00610C5B" w:rsidRDefault="002D2BE1" w:rsidP="002D2B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Не ломайте ветки деревьев и кустарников. Дерево или куст может заболеть и погибнуть.</w:t>
      </w:r>
    </w:p>
    <w:p w:rsidR="002D2BE1" w:rsidRPr="00610C5B" w:rsidRDefault="002D2BE1" w:rsidP="002D2B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Не ловите насекомых-опылителей и насекомых-хищников. Ведь они опыляют растения и уничтожают тлей и других вредителей.</w:t>
      </w:r>
    </w:p>
    <w:p w:rsidR="002D2BE1" w:rsidRPr="00610C5B" w:rsidRDefault="002D2BE1" w:rsidP="002D2B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Помните! Растения - живые существа! Они все бескорыстно от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дают людям, но они беззащитны и нуждаются в нашей помощи.</w:t>
      </w:r>
    </w:p>
    <w:p w:rsidR="002D2BE1" w:rsidRPr="00610C5B" w:rsidRDefault="002D2BE1" w:rsidP="002D2B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Собирать лекарственные растения можно только в тех местах, где их много.</w:t>
      </w:r>
    </w:p>
    <w:p w:rsidR="002D2BE1" w:rsidRPr="00035F56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Некоторые растения становятся редкими из-за того, что люди рвут их ради красивых цветков. Такие растения не дадут плодов и семян, а значит, и потомства. Сорванные растения быстро вя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нут, а в природе они еще долго могли бы радовать нас!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Pr="00035F56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>(слайд 6</w:t>
      </w:r>
      <w:r w:rsidRPr="00035F56">
        <w:rPr>
          <w:rFonts w:ascii="Times New Roman" w:eastAsia="Courier New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2D2BE1" w:rsidRPr="00570AC3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Наша давняя привычка рвать цветы привела к исчезновению многих растений в</w:t>
      </w:r>
      <w:r w:rsidRPr="00543DBD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местах, часто посещаемых людьми. Жертва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ми нашей «любви» к цветам стали не только изначально редкие растения (ныне многие из них оказались на страницах Красной книги), но и когда-то вполне обычные, даже массовые виды, такие как ландыш, колокольчик, ветреница.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Запомните,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выросший на лугу цветок находится у себя дома, он связан с другими обитателями луга. Например, к нему приле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 xml:space="preserve">тают насекомые, которые питаются его нектаром. После цветения появляются плоды с семенами. Они попадут в почву, где из семян вырастут новые растения... Имеем ли мы право срывать цветок только для того, чтобы некоторое время полюбоваться им? 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Конеч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но, нет. Для этого люди специально выращивают растения в садах, на клумбах, в оранжереях и т. д. А красивые дикорастущие цветы должны оставаться в природе.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Рассмотрите иллюстрацию в учебнике на с. 82-83. Многие из этих растений</w:t>
      </w:r>
      <w:r w:rsidRPr="00610C5B">
        <w:rPr>
          <w:rFonts w:ascii="Times New Roman" w:eastAsia="Courier New" w:hAnsi="Times New Roman" w:cs="Courier New"/>
          <w:color w:val="000000" w:themeColor="text1"/>
          <w:sz w:val="28"/>
          <w:szCs w:val="28"/>
          <w:lang w:eastAsia="ru-RU"/>
        </w:rPr>
        <w:t xml:space="preserve">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занесены в Красную книгу России.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 xml:space="preserve">4.Послушайте рассказы об удивительных растениях. 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>(Заранее подготовленные ученики выступают с устными со</w:t>
      </w: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softHyphen/>
        <w:t>общениями на темы «Хохлатка», «Сон-трава», «Волчье лыко», «Купальница», «Кувшинка».)</w:t>
      </w:r>
      <w:r w:rsidRPr="00DB7388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2BE1" w:rsidRPr="00035F56" w:rsidRDefault="002D2BE1" w:rsidP="002D2BE1">
      <w:pPr>
        <w:widowControl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</w:pPr>
      <w:r w:rsidRPr="00DB7388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Хохлатка</w:t>
      </w:r>
      <w:proofErr w:type="gramStart"/>
      <w:r w:rsidRPr="00035F56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лайд 7</w:t>
      </w:r>
      <w:r w:rsidRPr="00035F56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Хохлатка как будто все время спешит: скорее выбраться из-под зем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ли, скорее развернуть листья, скорее зацвести. И действительно, зацве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тает она 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очень рано: едва снег успевает исчезнуть.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Идешь по весеннему лесу — под ногами слегка шуршит прелая листва, в ямках чернеет застоявшаяся снеговая вода. И вдруг маленькое растеньице с чудесными сиреневыми цветками, собранными в густую кисть. Присмотришься: у каждого цветочка длинный вырост - шпорец, как будто хохолок. В шпорцах спрятан сладкий нектар, а вокруг распро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страняется нежный аромат. Летят к хохлатке шмели и пчелы — собирают нектар и пыльцу и опыляют цветки.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Всего несколько дней радует нас хохлатка своей хрупкой, какой-то удивительно чистой красотой. За торопливым цветением следует быст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рое увядание. И уже в конце весны мы не увидим в лесу этого растения. Исчезли не только его цветки, но и стебли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,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и резные листочки...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И все-таки осталась в лесу хохлатка! Под землей сохранился у нее небольшой клубень с запасом питательных веществ. Все лето, всю осень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 всю зиму он будет как бы дремать, не давая знать о себе, а весной из него вырастет новое растение.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Ну и конечно, останутся в лесу ее семена. Правда, появляющиеся из них молодые растения зацветут лишь на четвертый-пятый год своей жизни. </w:t>
      </w:r>
    </w:p>
    <w:p w:rsidR="002D2BE1" w:rsidRPr="00035F56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DB7388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Сон-трава</w:t>
      </w:r>
      <w:proofErr w:type="gramStart"/>
      <w:r w:rsidRPr="00035F56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лайд 8</w:t>
      </w:r>
      <w:r w:rsidRPr="00035F56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Удивительное растение зацвело в сосновом лесу! Похоже на коло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кольчик. Но хотя лепестки и фиолетовые, между собой они совсем не сра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стаются, как это бывает у колокольчика. Всюду на растении нежный се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ребристый пушок. Листья тоже необычные — рассечены на множество долек, как будто прострелены.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Народное имя — сон-трава — родилось из поверья: цветок этот буд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то бы навевает сны. Медицина подтвердила: в сон-траве действительно содержатся вещества, обладающие успокаивающим и снотворным дей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ствием. Кое-где цветок называют </w:t>
      </w:r>
      <w:proofErr w:type="gram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сон-дремой</w:t>
      </w:r>
      <w:proofErr w:type="gram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сончиком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Этим именам есть еще одно объяснение: цветок, особенно молодой, почти всегда стоит поникшим, как будто спит. С возрастом он подни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мается, раскрывает свои лепестки и становится похожим на большую фиолетовую звезду.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Цветет сон-трава в апреле — начале мая. Опыляют ее шмели, пчелы и другие насекомые. А после опыления образуются 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плодики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. Они умеют ползать и зарываться в землю, не говоря уже о том, что они прекрасно летают. Секрет здесь такой: каждый 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плодик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имеет вырост — ость, снаб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женную длинными волосками. Благодаря волоскам 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плодик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летает — легко переносится ветром. А ость очень чутко реагирует на изменения влаж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ности. При этом она может закручиваться, перемещает 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плодик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и как бы ввинчивает его в землю. Вот такие чудеса.</w:t>
      </w:r>
    </w:p>
    <w:p w:rsidR="002D2BE1" w:rsidRPr="00EE4943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Волчье лыко</w:t>
      </w:r>
      <w:proofErr w:type="gramStart"/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лайд 9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Волчье лыко — небольшой кустарник; он обычно не превышает по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ловины человеческого роста. Но если пересадить кустарник на открытое место, например на клумбу, он начинает расти гораздо лучше, обильно цветет и плодоносит.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 xml:space="preserve">      Цветет растение ранней весной. На тонких голых прутиках появля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ются небольшие розовые цветки, напоминающие цветки сирени. Но рас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полагаются они на ветках совсем не так, как у сирени, — небольшими плотными кучками. Собственных стебельков-цветоножек у них нет, </w:t>
      </w:r>
      <w:proofErr w:type="gram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</w:t>
      </w:r>
      <w:proofErr w:type="gram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кажется, будто цветки наклеены на ветки. У других наших кустарни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ков такого не бывает. Нежные розовые цветки имеют приятный острый аромат, немного похожий на запах гиацинта.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Цветение волчьего лыка продолжается недолго. Венчики цветков быстро бледнеют и опадают. В это же время появляются и листья — не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большие, сильно вытянутые.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В середине лета на месте цветков созревают плоды — блестящие крас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ные ягодки. Они тоже точно приклеены к веткам. Эти красивые ягодки ядовиты. Ядовито и все растение — его листья, ветки, корни.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К волкам этот невысокий кустарник не имеет никакого отношения: волки, как и все другие дикие и домашние животные, обходят его сторо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ной. Очень уж оно ядовито. Вероятно, за это и название получило. А лыко из коры этого кустарника действительно прочное и гибкое, из него рань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ше в деревнях плели лапти.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Волчье лыко и прежде встречалось нечасто, а теперь становится все более редким. В этом повинны слишком усердные сборщики весенних цветов. Увидят в лесу цветущий кустик - обязательно надо сорвать. Атак как одну ветку отломить трудно, в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ыд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ергивают растение целиком, благо оно небольшое.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Волчье лыко можно встретить в еловых лесах. Но не во всех ельниках, а лишь в некоторых — там, где более богатая почва.</w:t>
      </w:r>
    </w:p>
    <w:p w:rsidR="002D2BE1" w:rsidRPr="00EE4943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Купальница</w:t>
      </w:r>
      <w:proofErr w:type="gramStart"/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лайд 1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0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Все ярче весеннее солнце, все ближе и ближе настоящее летнее тепло.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Как раз в то время, когда у одуванчиков появ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ляются первые пухо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вички-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парашютики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, над лугами и лесными полянами поднимает свои золотые головки-бубенчики купальница.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Растет она в сырых местах — на лугах, среди кустарников, в лесах. Это многолетнее, корневищное растение с прямым стеблем до 50 см высотой. Цветки у нее крупные, 3—5 см в диаметре. Цветок оригинальной шаро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видной формы, защищающий пыльцу от сырости, поэтому купальница никогда не склоняет цветок. Имеется только одно небольшое отверстие наверху, через которое насекомые попадают внутрь. В непогоду и по но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чам они забираются в цветки купальницы и находят там временное убе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жище от дождя, ветра и холода ночи - ведь в цветке на 5-6 градусов теплее, чем снаружи. Цветки имеют слабый, но очень приятный аромат, который напоминает запах мандарина.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Все звонче и звонче голоса птиц в парках и лесах... Все больше и боль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ше вокруг купальниц. Лепестки купальницы сомкнуты, сжаты в кулачок, а сам цветок как бубенчик, только что не звенит. На дне, где тычинки, крошечное оранжевое солнышко. И кажется, что эти цветы-бубенчики, чуть заметно покачиваясь на ветру, тихо позванивают вслед за птицами: «динь-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дилинь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бом, динь-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дилинь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-бом».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Другой раз и ветра никакого нет, а цветок-бубенчик покачивается на своей высокой ножке. Постой немного около цветка. И тогда обяза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тельно увидишь, как из него выберется наружу пчела или шмель. Заберет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ся пчела или шмель в цветок за пыльцой и нектаром, возится внутри — вот бубенчик и раскачивается без ветра.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Наша купальница растет в европейской части страны и очень робко заглядывает в Сибирь, а потому и называют ее - купальница европей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ская. В Сибири же растет другая купальница — азиатская. Эту купальницу называют еще жарки. Цветки у жарков не желтые, а оранжевые, и когда цветут жарки, то кажется, что по полянам, опушкам, лугам и горным склонам зажгли много-много ярких огоньков.</w:t>
      </w:r>
    </w:p>
    <w:p w:rsidR="002D2BE1" w:rsidRPr="00EE4943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Кувшинка</w:t>
      </w:r>
      <w:proofErr w:type="gramStart"/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лайд 1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1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В пресных водоемах со стоячей и медленно текущей водой растут красивые растения с крупными блестящими темно-зелеными листьями и белыми цветками. Это кувшинка. 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У всех народов с глубокой древности сохранились предания и леген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ды, связанные с кувшинкой. В Древней Греции цветок кувшинки был символом красоты и красноречия. В Средние века в Европе создавались сказки об эльфах — маленьких лесных человечках, катающихся, как на ко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рабликах, на чашелистиках кувшинки.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Древние славяне приписывали кувшинке таинственные свойства, особенно помогающие путешественникам: «Г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де ни пойдет — много добра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обрящ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». Когда славянин отправлялся в далекое путешествие, он за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шивал в ладанку (мешочек) кусок корневища кувшинки и вешал себе на шею. При этом произносил такое заклинание: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«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Одолень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-трава! Одолей ты злых людей: лихо бы на нас не думали, скверного не мыслили, отгони ты чародея, ябедника. 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Одолень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-трава! Одолей мне горы высокие, долы низкие, озера синие, берега крутые, леса темные, пеньки и колоды... Спряду я тебя, </w:t>
      </w:r>
      <w:proofErr w:type="spell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одолень</w:t>
      </w:r>
      <w:proofErr w:type="spell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-трава, у рети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вого сердца во всем».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Кувшинки имеют цветки от </w:t>
      </w:r>
      <w:proofErr w:type="gramStart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снежно-белых</w:t>
      </w:r>
      <w:proofErr w:type="gramEnd"/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, голубых, розовых до ли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ловых, синих и даже желтых. Размеры цветков бывают от 4 до 12 см в диа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метре.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Цветки белой кувшинки имеют удивительную особенность: с начала лета до осенних холодов при ясной погоде они открываются в восьмом часу, а вечером закрываются около пяти-шести, так что по ним можно определять время.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Концы лепестков кувшинок выделяют мед. Их посещают жуки, мухи и пчелы. Насекомые переносят пыльцу с цветка на цветок, опыляя пе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стики.</w:t>
      </w:r>
    </w:p>
    <w:p w:rsidR="002D2BE1" w:rsidRPr="00570AC3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Когда плод сгниет, семена не тонут, а плавают, так как они у белой кувшинки окружены беловатой оболочкой, наполненной воздухом. По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дует ветерок, зарябит поверхность озера, и понесутся семена кувшинки к другому берегу. Оболочку семян белой кувшинки едят рыбы, которые способствуют их распространению. Воздух из оболочки постепенно выходит, и тогда семена опускаются на дно. Но часто семена попадают на дно не своего родного водоема, а какого-нибудь другого, далекого. Дело в том, что плоды 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кувшинки состоят из сочной, клейкой и вязкой, как тесто, массы. Эта мякоть плодов является любимым лакомством во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дяных курочек. Семена налипают на лапки, клюв и перья курочек и пе</w:t>
      </w:r>
      <w:r w:rsidRPr="00DB738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реносятся ими в новые водоемы за тридевять земель.</w:t>
      </w:r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DB7388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5.Лекарственные растения</w:t>
      </w:r>
      <w:r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(слайд 1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2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i/>
          <w:iCs/>
          <w:color w:val="000000" w:themeColor="text1"/>
          <w:sz w:val="28"/>
          <w:szCs w:val="28"/>
          <w:lang w:eastAsia="ru-RU"/>
        </w:rPr>
        <w:t>- Какие растения называются лекарственными? (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Растения, при помощи которых человек лечит какое-либо заболевание.)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Назовите лекарственные растения.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Рассмотрите их в учебнике на с. 83.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Прочитайте на с. 83 правило заготовки лекарственных ра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стений.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Можно собирать только те лекарственные растения, которых в вашей местности много. Часть растений нужно обязательно оставлять в природе. Лучше заготавливать те растения, которые чаще встречаются: подорожник, пастушью сумку, пижму, тыся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челистник.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6.</w:t>
      </w: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Викторина на тему «Лекарственные расте</w:t>
      </w: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softHyphen/>
        <w:t>ния»</w:t>
      </w:r>
      <w:r w:rsidRPr="00351930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1. Русское название этого кустарника происходит от тюркского слова, обозначающего цвет его плодов. Казахи называют плоды этого дерева «</w:t>
      </w:r>
      <w:proofErr w:type="spell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шайтановой</w:t>
      </w:r>
      <w:proofErr w:type="spell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ягодой». Это связано с забавной легендой.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Когда Аллах одаривал людей растениями, то черт выпросил себе именно это, думая, что если оно рано цветет, то и плоды даст раньше всех. Но черт просчитался: созрели яблоки, груши, сливы, а плоды этого дерева оставались зелеными, кислыми, терпкими. Плюнул тогда черт с досады и отказался от подарка, а осенью люди набрали полные корзины вкусных ягод и посмеялись над чертом.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Высушенная мякоть плодов этого кустарника повышает иммунитет, а из его древесины делают музыкальные инструменты.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-Что это за растение? </w:t>
      </w: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(Кизил.)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2. Острые шипы — характерная особенность этого кустарника. Это растение образует в горной местности непроходимые заросли. По народ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ным поверьям, эти колючие кустарники не подпускают к себе посторон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них, а потому способны защитить человека от злых духов, насылающих болезни. Древние тюрки, размахивая над колыбелями заболевших детей колючими ветками, пытались таким образом выгнать из жилища злых духов и вместе с ними болезни. Особенно ценным оказалось это растение в годы Великой Отечественной войны. Оно помогло многим раненым воинам. Плоды употреблялись в свежем виде и в виде муки, из нее в гос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питалях выпекали хлеб.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Назовите это растение. (</w:t>
      </w: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Боярышник.)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3. Эта трава часто встречается по обочинам дорог. Никто не обращает на нее внимания, любой пешеход топчет ее и не задумывается, что ступает по ценному лекарственному растению. Оно обладает замечательной спо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собностью останавливать кровотечение. Название свое трава получила давным-давно за то, что ее </w:t>
      </w:r>
      <w:proofErr w:type="gram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треугольные</w:t>
      </w:r>
      <w:proofErr w:type="gram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стручочки</w:t>
      </w:r>
      <w:proofErr w:type="spell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 семенами напоми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нают дорожный мешок или торбу.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Что это за растение? (</w:t>
      </w: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Пастушья сумка.)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4. Этот цветок встречается почти всюду. Он стойко переносит капри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зы погоды, загрязнения почвы и воздуха. Издавна растение применяется в народной медицине. Используют его и парфюмеры — при изготовлении кремов, бальзамов, мыла, шампуней и красок для волос. Его теперешнее название ввел в обиход русский ученый А. </w:t>
      </w:r>
      <w:proofErr w:type="spell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Болотов</w:t>
      </w:r>
      <w:proofErr w:type="spell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в конце XVIII в.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Что это за цветок? </w:t>
      </w: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(Ромашка.)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5. Этот цветок, любящий простор и тепло, часто вырастает на лес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ных вырубках и гарях. Размножаясь, он далеко засылает своих «развед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чиков» — семена, снабженные пушистыми зонтиками. Цветок — пре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красный медонос: дни напролет вьются над ним пчелы. Люди собирают съедобные корни и молодые побеги цветка, а из листьев готовят вкусный и ароматный напиток.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 xml:space="preserve">-Что это за цветок? 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(Кипрей, или иван-чай.)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6. Средневековые врачи лечили этим цветком глазные болезни, да и сейчас медики относятся к нему с уважением. Встретить его можно всюду, где светит солнце. Цветок удивительно неприхотлив: где семеч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ко ляжет в землю, там и прорастет. А размножаться помогает ему ветер, потому что каждое семечко снабжено легким пуховым </w:t>
      </w:r>
      <w:proofErr w:type="spell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парашютиком</w:t>
      </w:r>
      <w:proofErr w:type="spell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 На одном растении их может быть до трех тысяч!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Назовите растение. </w:t>
      </w: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(Одуванчик.)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7. Это растение — лучшее украшение окон, малых садов и газонов. Народная медицина считает, что аромат его листьев снимает головную боль, прогоняет усталость. Об этом растении есть легенда, Дошедшая до наших времен.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У бедных крестьян тяжело заболел сын. Отец с матерью варили все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 xml:space="preserve">возможные снадобья, а больной все не выздоравливал. Опечалились родители и обратились к лекарю — </w:t>
      </w:r>
      <w:proofErr w:type="spell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цветознатцу</w:t>
      </w:r>
      <w:proofErr w:type="spell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 Осмотрел лекарь боль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ного и посоветовал приобрести несколько кустиков душистого растения и установить в изголовье кровати больного. Наутро болезнь миновала. Это растение иначе зовут журавельником или аистником.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Что это за растение? </w:t>
      </w:r>
      <w:proofErr w:type="gramStart"/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{Герань.)</w:t>
      </w:r>
      <w:proofErr w:type="gramEnd"/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8. Легенда гласит: «Шли по тайге люди. Шли день, шли другой, а тай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ге конца-края не видно. Продукты кончились, люди обессилели и стали впадать в отчаяние. Только какая-то птица все время порхала над ними и неустанно причитала: «Вы-</w:t>
      </w:r>
      <w:proofErr w:type="spell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-ка!» Осердились люди на птицу, за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хотели изловить ее, но когда бросились на поимку, неожиданно наткну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лись на колючий кустарник, а на кустарнике ягоды черные заприметили. Взяли по ягодке-другой, а ягоды вкусные, душистые. За символической трапезой сориентировались в лесу и благополучно вышли на дорогу».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Что это за растение? </w:t>
      </w: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(Ежевика.)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9. Ранней весной почки этого растения похожи на пики. Писатель Михаил Пришвин говорил: «Это к тому, чтобы зимой это дерево вспо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мнило, как его ломали, и твердило про себя: “Не забыть, не простить и пиками не допустить!” Потом прилетит соловей и так запоет, что за</w:t>
      </w: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будет растение свое обещание, станет добрым и мягким». Из ягод этого растения делают начинку пирогов, варят кисели, соком их подкрашивают вина и напитки. По народным приметам, зацвело это растение — пора сажать картофель.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35193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 xml:space="preserve">- Назовите растение. </w:t>
      </w:r>
      <w:r w:rsidRPr="00351930"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  <w:t>(Черемуха.)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Не забывайте, что в природе все взаимосвязано.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Почему многие растения не оставят потомства, если ребята будут ловить бабочек?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- Что произойдет с деревьями, если в лесу станет мало птиц? 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Охрана растений тесно связана с охраной насекомых-опылителей, хищных птиц, насекомых и борьбой с загрязнением воды и воздуха.</w:t>
      </w:r>
    </w:p>
    <w:p w:rsidR="002D2BE1" w:rsidRPr="00610C5B" w:rsidRDefault="002D2BE1" w:rsidP="002D2BE1">
      <w:pPr>
        <w:suppressAutoHyphens/>
        <w:spacing w:after="0" w:line="200" w:lineRule="atLeast"/>
        <w:rPr>
          <w:color w:val="000000" w:themeColor="text1"/>
          <w:sz w:val="24"/>
          <w:szCs w:val="24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Что мы сейчас делали?</w:t>
      </w:r>
    </w:p>
    <w:p w:rsidR="002D2BE1" w:rsidRPr="00DB7388" w:rsidRDefault="002D2BE1" w:rsidP="002D2BE1">
      <w:pPr>
        <w:suppressAutoHyphens/>
        <w:spacing w:after="0" w:line="240" w:lineRule="auto"/>
        <w:rPr>
          <w:color w:val="000000" w:themeColor="text1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Какие умения формировали?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i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610C5B">
        <w:rPr>
          <w:rFonts w:ascii="Times New Roman" w:eastAsia="Courier New" w:hAnsi="Times New Roman"/>
          <w:b/>
          <w:i/>
          <w:color w:val="000000" w:themeColor="text1"/>
          <w:sz w:val="28"/>
          <w:szCs w:val="28"/>
          <w:lang w:eastAsia="ru-RU"/>
        </w:rPr>
        <w:t>Физкультминутка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Руки подняли и покачали —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Это деревья в лесу.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Руки согнули, кисти встряхнули —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Ветер сбивает росу.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 стороны руки, плавно помашем —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Это к нам птицы летят.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Как они тихо садятся, покажем —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Крылья сложили назад.</w:t>
      </w:r>
    </w:p>
    <w:p w:rsidR="002D2BE1" w:rsidRPr="00543DBD" w:rsidRDefault="002D2BE1" w:rsidP="002D2BE1">
      <w:pPr>
        <w:suppressAutoHyphens/>
        <w:spacing w:after="0" w:line="200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ΙΙΙ. Закрепление учебного материала Самостоятельное применение знаний.</w:t>
      </w:r>
    </w:p>
    <w:p w:rsidR="002D2BE1" w:rsidRPr="00543DBD" w:rsidRDefault="002D2BE1" w:rsidP="002D2BE1">
      <w:pPr>
        <w:suppressAutoHyphens/>
        <w:spacing w:after="0" w:line="200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543DBD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Регулятивные УУД</w:t>
      </w:r>
    </w:p>
    <w:p w:rsidR="002D2BE1" w:rsidRPr="00DB7388" w:rsidRDefault="002D2BE1" w:rsidP="002D2BE1">
      <w:pPr>
        <w:suppressAutoHyphens/>
        <w:spacing w:after="0" w:line="200" w:lineRule="atLeast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DB7388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1.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 Развивать</w:t>
      </w:r>
      <w:r w:rsidRPr="00DB7388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 xml:space="preserve"> умение высказывать своё предположение на основе работы с материалом учебника.</w:t>
      </w:r>
    </w:p>
    <w:p w:rsidR="002D2BE1" w:rsidRPr="00DB7388" w:rsidRDefault="002D2BE1" w:rsidP="002D2BE1">
      <w:pPr>
        <w:suppressAutoHyphens/>
        <w:spacing w:after="0" w:line="200" w:lineRule="atLeast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DB7388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2. Оценивать учебные действия в соответствии с поставленной задачей.</w:t>
      </w:r>
    </w:p>
    <w:p w:rsidR="002D2BE1" w:rsidRPr="00DB7388" w:rsidRDefault="002D2BE1" w:rsidP="002D2BE1">
      <w:pPr>
        <w:suppressAutoHyphens/>
        <w:spacing w:after="0" w:line="200" w:lineRule="atLeast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 w:rsidRPr="00DB7388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3. Прогнозировать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 xml:space="preserve"> </w:t>
      </w:r>
      <w:r w:rsidRPr="00DB7388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предстоящую работу (составлять план).</w:t>
      </w:r>
    </w:p>
    <w:p w:rsidR="002D2BE1" w:rsidRDefault="002D2BE1" w:rsidP="002D2BE1">
      <w:pPr>
        <w:suppressAutoHyphens/>
        <w:spacing w:after="0" w:line="200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</w:p>
    <w:p w:rsidR="002D2BE1" w:rsidRPr="00610C5B" w:rsidRDefault="002D2BE1" w:rsidP="002D2BE1">
      <w:pPr>
        <w:suppressAutoHyphens/>
        <w:spacing w:after="0" w:line="200" w:lineRule="atLeast"/>
        <w:rPr>
          <w:rFonts w:ascii="Times New Roman" w:hAnsi="Times New Roman"/>
          <w:bCs/>
          <w:color w:val="000000" w:themeColor="text1"/>
          <w:sz w:val="28"/>
          <w:szCs w:val="24"/>
          <w:lang w:eastAsia="ar-SA"/>
        </w:rPr>
      </w:pPr>
      <w:r w:rsidRPr="00610C5B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1. Работа в учебнике.</w:t>
      </w: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10C5B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Работа в рабочей тетради.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Выполнение заданий в рабочей тетради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№ 1 (с. 37).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-Прочитайте задание. Расскажите, какое значение имеют для вас растения.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-Напишите названия ва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u w:val="single"/>
          <w:lang w:eastAsia="ru-RU"/>
        </w:rPr>
        <w:t>ши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х любимых растений.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№2 (с. 37).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-Прочитайте задание. Рассмотрите рисунки.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-О чем говорит первый рисунок? Подберите соответству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ющую запись.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-Выполните задание самостоятельно.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>(После выполнения задания проводится взаимопроверка.)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-Расскажите, почему многие виды дикорастущих растений становятся редкими.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№ 3 (с. 37). Работа в группе.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-Почему растения вносят в Красную книгу?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-Вырежьте и наклейте рисунки.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>(После выполнения задания проводится самопроверка по учебнику.)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№5 (с. 38).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-Прочитайте задание. Выполните его.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№6 (с. 39). Работа в паре.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lastRenderedPageBreak/>
        <w:t>-Прочитайте задание. Рассмотрите рисунок.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-Запишите буквы по порядку.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-Какое предложение у вас получилось? </w:t>
      </w:r>
      <w:r w:rsidRPr="00610C5B">
        <w:rPr>
          <w:rFonts w:ascii="Times New Roman" w:eastAsia="Courier New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(Берегите растения!)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-Почему надо беречь растения?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-Прочитайте в учебнике на с. 86 статью о ботаническом саде.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Итак, охрана природы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— наше общее дело. Это известно лю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softHyphen/>
        <w:t>бому. Только не каждый понимает, что общее — значит и его. Ведь немногим выпадает удача принимать участие в спасении китов или тигров. А вот радость от того, что сохранил жизнь цветку, доступна каждому.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-</w:t>
      </w:r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Что наносит наибольший вред природе?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(слайд 1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3</w:t>
      </w:r>
      <w:r w:rsidRPr="00EE4943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-</w:t>
      </w:r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Выберите советы, которые помогут сберечь богатства</w:t>
      </w:r>
    </w:p>
    <w:p w:rsidR="002D2BE1" w:rsidRPr="00A236DE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природы</w:t>
      </w:r>
      <w:proofErr w:type="gramStart"/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лайд 1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4</w:t>
      </w:r>
      <w:r w:rsidRPr="00A236D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D2BE1" w:rsidRDefault="002D2BE1" w:rsidP="002D2BE1">
      <w:pPr>
        <w:suppressAutoHyphens/>
        <w:spacing w:after="0" w:line="200" w:lineRule="atLeast"/>
        <w:rPr>
          <w:rFonts w:ascii="Times New Roman" w:hAnsi="Times New Roman"/>
          <w:b/>
          <w:sz w:val="28"/>
          <w:szCs w:val="28"/>
        </w:rPr>
      </w:pPr>
      <w:bookmarkStart w:id="1" w:name="bookmark18"/>
      <w:r>
        <w:rPr>
          <w:rFonts w:ascii="Times New Roman" w:eastAsia="Courier New" w:hAnsi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E854CA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C2968">
        <w:rPr>
          <w:rFonts w:ascii="Times New Roman" w:hAnsi="Times New Roman"/>
          <w:b/>
          <w:sz w:val="28"/>
          <w:szCs w:val="28"/>
        </w:rPr>
        <w:t>Рефлексия</w:t>
      </w:r>
      <w:bookmarkEnd w:id="1"/>
    </w:p>
    <w:p w:rsidR="002D2BE1" w:rsidRPr="0086173A" w:rsidRDefault="002D2BE1" w:rsidP="002D2BE1">
      <w:pPr>
        <w:suppressAutoHyphens/>
        <w:spacing w:after="0" w:line="200" w:lineRule="atLeast"/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1.</w:t>
      </w:r>
      <w:r w:rsidRPr="00DB7388">
        <w:rPr>
          <w:rFonts w:ascii="Times New Roman" w:hAnsi="Times New Roman"/>
          <w:bCs/>
          <w:i/>
          <w:color w:val="000000" w:themeColor="text1"/>
          <w:sz w:val="28"/>
          <w:szCs w:val="28"/>
          <w:lang w:eastAsia="ar-SA"/>
        </w:rPr>
        <w:t> Осуществлять познавательную и личностную рефлексию.</w:t>
      </w:r>
    </w:p>
    <w:p w:rsidR="002D2BE1" w:rsidRPr="00351930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-Давайте проверим, чему мы научились на уроке. Проведем графический диктант.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b/>
          <w:color w:val="000000" w:themeColor="text1"/>
          <w:sz w:val="28"/>
          <w:szCs w:val="28"/>
          <w:lang w:eastAsia="ru-RU"/>
        </w:rPr>
        <w:t>Графический диктант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Правильное утверждение отметьте знаком «+», неправильное отметьте знаком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«—».</w:t>
      </w:r>
      <w:proofErr w:type="gramEnd"/>
    </w:p>
    <w:p w:rsidR="002D2BE1" w:rsidRPr="00610C5B" w:rsidRDefault="002D2BE1" w:rsidP="002D2BE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Хозяйственная деятельность не влияет на жизнь растений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. («—».)</w:t>
      </w:r>
      <w:proofErr w:type="gramEnd"/>
    </w:p>
    <w:p w:rsidR="002D2BE1" w:rsidRPr="00610C5B" w:rsidRDefault="002D2BE1" w:rsidP="002D2BE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Самые редкие растения занесены в Красную книгу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. («+».)</w:t>
      </w:r>
      <w:proofErr w:type="gramEnd"/>
    </w:p>
    <w:p w:rsidR="002D2BE1" w:rsidRPr="00610C5B" w:rsidRDefault="002D2BE1" w:rsidP="002D2BE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Растение подорожник занесено в Красную книгу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. («—».)</w:t>
      </w:r>
      <w:proofErr w:type="gramEnd"/>
    </w:p>
    <w:p w:rsidR="002D2BE1" w:rsidRPr="00610C5B" w:rsidRDefault="002D2BE1" w:rsidP="002D2BE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Заготавливать нужно те лекарственные растения, которые часто встречаются в природе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. («+».)</w:t>
      </w:r>
      <w:proofErr w:type="gramEnd"/>
    </w:p>
    <w:p w:rsidR="002D2BE1" w:rsidRPr="00610C5B" w:rsidRDefault="002D2BE1" w:rsidP="002D2BE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 лесу надо ходит по тропинкам, чтобы не уплотнять почву и не топтать растения</w:t>
      </w:r>
      <w:proofErr w:type="gramStart"/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. («+».)</w:t>
      </w:r>
      <w:proofErr w:type="gramEnd"/>
    </w:p>
    <w:p w:rsidR="002D2BE1" w:rsidRPr="00DB7388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>(После выполнения задания проводится самопроверка.</w:t>
      </w:r>
      <w:proofErr w:type="gramEnd"/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>Уча</w:t>
      </w: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softHyphen/>
        <w:t>щиеся читают и объясняют утверждения, учитель ставит знаки на доске.)</w:t>
      </w:r>
      <w:proofErr w:type="gramEnd"/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rFonts w:ascii="Times New Roman" w:eastAsia="PetersburgC-Italic" w:hAnsi="Times New Roman"/>
          <w:b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2. Работа в рабочей тетради.</w:t>
      </w:r>
    </w:p>
    <w:p w:rsidR="002D2BE1" w:rsidRPr="00610C5B" w:rsidRDefault="002D2BE1" w:rsidP="002D2BE1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PetersburgC-Italic" w:hAnsi="Times New Roman"/>
          <w:i/>
          <w:color w:val="000000" w:themeColor="text1"/>
          <w:sz w:val="24"/>
          <w:szCs w:val="24"/>
          <w:lang w:eastAsia="ar-SA"/>
        </w:rPr>
      </w:pPr>
      <w:r w:rsidRPr="00610C5B"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  <w:t>– Задания из рабочей тетради на выбор.</w:t>
      </w:r>
    </w:p>
    <w:p w:rsidR="002D2BE1" w:rsidRPr="00610C5B" w:rsidRDefault="002D2BE1" w:rsidP="002D2BE1">
      <w:pPr>
        <w:suppressAutoHyphens/>
        <w:snapToGrid w:val="0"/>
        <w:spacing w:after="0" w:line="200" w:lineRule="atLeast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eastAsia="PetersburgC-Italic" w:hAnsi="Times New Roman"/>
          <w:i/>
          <w:color w:val="000000" w:themeColor="text1"/>
          <w:sz w:val="28"/>
          <w:szCs w:val="28"/>
          <w:lang w:eastAsia="ar-SA"/>
        </w:rPr>
        <w:t>Вопросы к ученику, выполнявшему работу (начало формирования алгоритма самооценки):</w:t>
      </w:r>
    </w:p>
    <w:p w:rsidR="002D2BE1" w:rsidRPr="00610C5B" w:rsidRDefault="002D2BE1" w:rsidP="002D2BE1">
      <w:pPr>
        <w:tabs>
          <w:tab w:val="left" w:pos="5265"/>
        </w:tabs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– Что тебе нужно было сделать? </w:t>
      </w:r>
    </w:p>
    <w:p w:rsidR="002D2BE1" w:rsidRPr="00610C5B" w:rsidRDefault="002D2BE1" w:rsidP="002D2BE1">
      <w:pPr>
        <w:tabs>
          <w:tab w:val="left" w:pos="5265"/>
        </w:tabs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Удалось тебе выполнить задание?</w:t>
      </w:r>
    </w:p>
    <w:p w:rsidR="002D2BE1" w:rsidRPr="00610C5B" w:rsidRDefault="002D2BE1" w:rsidP="002D2BE1">
      <w:pPr>
        <w:tabs>
          <w:tab w:val="left" w:pos="5265"/>
        </w:tabs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Ты сделал всё правильно или были недочёты?</w:t>
      </w:r>
    </w:p>
    <w:p w:rsidR="002D2BE1" w:rsidRPr="00610C5B" w:rsidRDefault="002D2BE1" w:rsidP="002D2BE1">
      <w:pPr>
        <w:tabs>
          <w:tab w:val="left" w:pos="5265"/>
        </w:tabs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Ты составил всё сам или с чьей-то помощью?</w:t>
      </w:r>
    </w:p>
    <w:p w:rsidR="002D2BE1" w:rsidRPr="00610C5B" w:rsidRDefault="002D2BE1" w:rsidP="002D2BE1">
      <w:pPr>
        <w:tabs>
          <w:tab w:val="left" w:pos="5265"/>
        </w:tabs>
        <w:suppressAutoHyphens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Какой был уровень задания?</w:t>
      </w:r>
    </w:p>
    <w:p w:rsidR="002D2BE1" w:rsidRPr="00610C5B" w:rsidRDefault="002D2BE1" w:rsidP="002D2BE1">
      <w:pPr>
        <w:tabs>
          <w:tab w:val="left" w:pos="5265"/>
        </w:tabs>
        <w:suppressAutoHyphens/>
        <w:spacing w:after="0" w:line="200" w:lineRule="atLeast"/>
        <w:jc w:val="both"/>
        <w:rPr>
          <w:rFonts w:ascii="Times New Roman" w:eastAsia="SchoolBookC-Italic" w:hAnsi="Times New Roman"/>
          <w:i/>
          <w:iCs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 Какие умения формировались при выполнении этого задания?</w:t>
      </w:r>
    </w:p>
    <w:p w:rsidR="002D2BE1" w:rsidRDefault="002D2BE1" w:rsidP="002D2BE1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</w:pPr>
      <w:r w:rsidRPr="00610C5B">
        <w:rPr>
          <w:rFonts w:ascii="Times New Roman" w:eastAsia="SchoolBookC-Italic" w:hAnsi="Times New Roman"/>
          <w:i/>
          <w:iCs/>
          <w:color w:val="000000" w:themeColor="text1"/>
          <w:sz w:val="28"/>
          <w:szCs w:val="28"/>
          <w:lang w:eastAsia="ar-SA"/>
        </w:rPr>
        <w:t>–</w:t>
      </w:r>
      <w:r w:rsidRPr="00610C5B">
        <w:rPr>
          <w:rFonts w:ascii="Times New Roman" w:eastAsia="SchoolBookC" w:hAnsi="Times New Roman"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Pr="00610C5B">
        <w:rPr>
          <w:rFonts w:ascii="Times New Roman" w:eastAsia="SchoolBookC" w:hAnsi="Times New Roman"/>
          <w:iCs/>
          <w:color w:val="000000" w:themeColor="text1"/>
          <w:sz w:val="28"/>
          <w:szCs w:val="28"/>
          <w:lang w:eastAsia="ar-SA"/>
        </w:rPr>
        <w:t>Сейчас мы вместе с …</w:t>
      </w:r>
      <w:r w:rsidRPr="00610C5B">
        <w:rPr>
          <w:rFonts w:ascii="Times New Roman" w:eastAsia="SchoolBookC" w:hAnsi="Times New Roman"/>
          <w:i/>
          <w:iCs/>
          <w:color w:val="000000" w:themeColor="text1"/>
          <w:sz w:val="28"/>
          <w:szCs w:val="28"/>
          <w:lang w:eastAsia="ar-SA"/>
        </w:rPr>
        <w:t xml:space="preserve"> (имя ученика) </w:t>
      </w:r>
      <w:r w:rsidRPr="00610C5B">
        <w:rPr>
          <w:rFonts w:ascii="Times New Roman" w:eastAsia="SchoolBookC" w:hAnsi="Times New Roman"/>
          <w:iCs/>
          <w:color w:val="000000" w:themeColor="text1"/>
          <w:sz w:val="28"/>
          <w:szCs w:val="28"/>
          <w:lang w:eastAsia="ar-SA"/>
        </w:rPr>
        <w:t>учились оценивать свою работу.</w:t>
      </w:r>
      <w:r w:rsidRPr="00610C5B"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2D2BE1" w:rsidRPr="00610C5B" w:rsidRDefault="002D2BE1" w:rsidP="002D2BE1">
      <w:pPr>
        <w:tabs>
          <w:tab w:val="left" w:pos="0"/>
        </w:tabs>
        <w:suppressAutoHyphens/>
        <w:snapToGrid w:val="0"/>
        <w:spacing w:after="0" w:line="200" w:lineRule="atLeast"/>
        <w:jc w:val="both"/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 Домашнее задание.</w:t>
      </w:r>
    </w:p>
    <w:p w:rsidR="002D2BE1" w:rsidRPr="00610C5B" w:rsidRDefault="002D2BE1" w:rsidP="002D2BE1">
      <w:pPr>
        <w:suppressAutoHyphens/>
        <w:spacing w:after="0" w:line="200" w:lineRule="atLeast"/>
        <w:jc w:val="both"/>
        <w:rPr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sz w:val="28"/>
          <w:lang w:eastAsia="ar-SA"/>
        </w:rPr>
        <w:t>1.</w:t>
      </w: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 xml:space="preserve">В книге «Великан на поляне» прочитайте рассказы «Кукушкины слёзки», «Как одолели </w:t>
      </w:r>
      <w:proofErr w:type="spellStart"/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одолень</w:t>
      </w:r>
      <w:proofErr w:type="spellEnd"/>
      <w:r>
        <w:rPr>
          <w:rFonts w:ascii="Times New Roman" w:hAnsi="Times New Roman"/>
          <w:color w:val="000000" w:themeColor="text1"/>
          <w:sz w:val="28"/>
          <w:lang w:eastAsia="ar-SA"/>
        </w:rPr>
        <w:t>-</w:t>
      </w: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траву», «Ещё немного о редких растениях». Подумайте о своём поведении в природе. Всегда ли вы бережно относитесь к растениям?</w:t>
      </w:r>
    </w:p>
    <w:p w:rsidR="002D2BE1" w:rsidRDefault="002D2BE1" w:rsidP="002D2BE1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lang w:eastAsia="ar-SA"/>
        </w:rPr>
        <w:lastRenderedPageBreak/>
        <w:t>2.</w:t>
      </w: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С помощью взрослых оформите для наших первоклассников книжку-малышку «Береги растения!» На первой странице напишите, что сказали бы растения ребятам, если бы могли говорить.</w:t>
      </w:r>
    </w:p>
    <w:p w:rsidR="002D2BE1" w:rsidRDefault="002D2BE1" w:rsidP="002D2BE1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2BE1" w:rsidRDefault="002D2BE1" w:rsidP="002D2BE1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Итог урока.</w:t>
      </w:r>
    </w:p>
    <w:p w:rsidR="002D2BE1" w:rsidRPr="00610C5B" w:rsidRDefault="002D2BE1" w:rsidP="002D2BE1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lang w:eastAsia="ar-SA"/>
        </w:rPr>
        <w:t>-</w:t>
      </w:r>
      <w:r w:rsidRPr="00610C5B">
        <w:rPr>
          <w:rFonts w:ascii="Times New Roman" w:hAnsi="Times New Roman"/>
          <w:color w:val="000000" w:themeColor="text1"/>
          <w:sz w:val="28"/>
          <w:lang w:eastAsia="ar-SA"/>
        </w:rPr>
        <w:t>Над какой проблемой мы работали сегодня? Что важного вы узнали?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Какие правила поведения в природе вы будете выполнять?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Что нового вы узнали на уроке?</w:t>
      </w:r>
    </w:p>
    <w:p w:rsidR="002D2BE1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</w:t>
      </w:r>
      <w:r w:rsidRPr="00610C5B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Что люди делают для охраны растений?</w:t>
      </w:r>
    </w:p>
    <w:p w:rsidR="002D2BE1" w:rsidRPr="00610C5B" w:rsidRDefault="002D2BE1" w:rsidP="002D2BE1">
      <w:pPr>
        <w:suppressAutoHyphens/>
        <w:snapToGrid w:val="0"/>
        <w:spacing w:after="0" w:line="200" w:lineRule="atLeast"/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-</w:t>
      </w: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Кто доволен сегодня своей работой?</w:t>
      </w:r>
    </w:p>
    <w:p w:rsidR="002D2BE1" w:rsidRPr="00610C5B" w:rsidRDefault="002D2BE1" w:rsidP="002D2BE1">
      <w:pPr>
        <w:suppressAutoHyphens/>
        <w:snapToGrid w:val="0"/>
        <w:spacing w:after="0" w:line="200" w:lineRule="atLeast"/>
        <w:rPr>
          <w:rFonts w:ascii="Times New Roman" w:eastAsia="PetersburgC-Italic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-</w:t>
      </w: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Кто хотел бы что-нибудь исправить? Что? Что для этого нужно сделать?</w:t>
      </w:r>
    </w:p>
    <w:p w:rsidR="002D2BE1" w:rsidRPr="00610C5B" w:rsidRDefault="002D2BE1" w:rsidP="002D2BE1">
      <w:pPr>
        <w:suppressAutoHyphens/>
        <w:snapToGrid w:val="0"/>
        <w:spacing w:after="0" w:line="200" w:lineRule="atLeast"/>
        <w:rPr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-</w:t>
      </w:r>
      <w:r w:rsidRPr="00610C5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Какую бы отметку вы себе поставили?</w:t>
      </w: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:rsidR="002D2BE1" w:rsidRPr="00610C5B" w:rsidRDefault="002D2BE1" w:rsidP="002D2BE1">
      <w:pPr>
        <w:widowControl w:val="0"/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610C5B">
        <w:rPr>
          <w:rFonts w:ascii="Times New Roman" w:eastAsia="Courier New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2D2BE1" w:rsidRDefault="002D2BE1" w:rsidP="002D2BE1"/>
    <w:p w:rsidR="00CB444D" w:rsidRDefault="00CB444D"/>
    <w:sectPr w:rsidR="00CB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charset w:val="CC"/>
    <w:family w:val="script"/>
    <w:pitch w:val="default"/>
  </w:font>
  <w:font w:name="SchoolBookC-Italic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7FF"/>
    <w:multiLevelType w:val="hybridMultilevel"/>
    <w:tmpl w:val="A49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4A08"/>
    <w:multiLevelType w:val="hybridMultilevel"/>
    <w:tmpl w:val="9B7A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2CF"/>
    <w:multiLevelType w:val="hybridMultilevel"/>
    <w:tmpl w:val="21BA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25A6A"/>
    <w:multiLevelType w:val="hybridMultilevel"/>
    <w:tmpl w:val="9642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80CDE"/>
    <w:multiLevelType w:val="hybridMultilevel"/>
    <w:tmpl w:val="8EC6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E1"/>
    <w:rsid w:val="002D2BE1"/>
    <w:rsid w:val="00C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BE1"/>
  </w:style>
  <w:style w:type="paragraph" w:styleId="a4">
    <w:name w:val="No Spacing"/>
    <w:uiPriority w:val="1"/>
    <w:qFormat/>
    <w:rsid w:val="002D2B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BE1"/>
  </w:style>
  <w:style w:type="paragraph" w:styleId="a4">
    <w:name w:val="No Spacing"/>
    <w:uiPriority w:val="1"/>
    <w:qFormat/>
    <w:rsid w:val="002D2B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4041</Words>
  <Characters>23038</Characters>
  <Application>Microsoft Office Word</Application>
  <DocSecurity>0</DocSecurity>
  <Lines>191</Lines>
  <Paragraphs>54</Paragraphs>
  <ScaleCrop>false</ScaleCrop>
  <Company/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U4ITEL</dc:creator>
  <cp:lastModifiedBy>U4ITEL</cp:lastModifiedBy>
  <cp:revision>1</cp:revision>
  <dcterms:created xsi:type="dcterms:W3CDTF">2015-05-10T14:39:00Z</dcterms:created>
  <dcterms:modified xsi:type="dcterms:W3CDTF">2015-05-10T14:43:00Z</dcterms:modified>
</cp:coreProperties>
</file>