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16E" w:rsidRDefault="0023716E" w:rsidP="0023716E">
      <w:pPr>
        <w:jc w:val="center"/>
        <w:rPr>
          <w:szCs w:val="28"/>
        </w:rPr>
      </w:pPr>
      <w:r w:rsidRPr="006C79E4">
        <w:rPr>
          <w:szCs w:val="28"/>
        </w:rPr>
        <w:t>Г</w:t>
      </w:r>
      <w:r>
        <w:rPr>
          <w:szCs w:val="28"/>
        </w:rPr>
        <w:t>Б</w:t>
      </w:r>
      <w:r w:rsidRPr="006C79E4">
        <w:rPr>
          <w:szCs w:val="28"/>
        </w:rPr>
        <w:t>ОУ «</w:t>
      </w:r>
      <w:proofErr w:type="spellStart"/>
      <w:r w:rsidRPr="006C79E4">
        <w:rPr>
          <w:szCs w:val="28"/>
        </w:rPr>
        <w:t>Александринская</w:t>
      </w:r>
      <w:proofErr w:type="spellEnd"/>
      <w:r w:rsidRPr="006C79E4">
        <w:rPr>
          <w:szCs w:val="28"/>
        </w:rPr>
        <w:t xml:space="preserve"> гимназия» № 628</w:t>
      </w:r>
      <w:r>
        <w:rPr>
          <w:szCs w:val="28"/>
        </w:rPr>
        <w:t xml:space="preserve"> </w:t>
      </w:r>
    </w:p>
    <w:p w:rsidR="0023716E" w:rsidRPr="006C79E4" w:rsidRDefault="0023716E" w:rsidP="0023716E">
      <w:pPr>
        <w:jc w:val="center"/>
        <w:rPr>
          <w:szCs w:val="28"/>
        </w:rPr>
      </w:pPr>
      <w:r>
        <w:rPr>
          <w:szCs w:val="28"/>
        </w:rPr>
        <w:t>Красногвардейского района г. Санкт-Петербурга</w:t>
      </w:r>
    </w:p>
    <w:p w:rsidR="0023716E" w:rsidRPr="006C79E4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Default="0023716E" w:rsidP="0023716E">
      <w:pPr>
        <w:rPr>
          <w:sz w:val="28"/>
          <w:szCs w:val="28"/>
        </w:rPr>
      </w:pPr>
    </w:p>
    <w:p w:rsidR="0023716E" w:rsidRPr="006C79E4" w:rsidRDefault="0023716E" w:rsidP="0023716E">
      <w:pPr>
        <w:rPr>
          <w:sz w:val="28"/>
          <w:szCs w:val="28"/>
        </w:rPr>
      </w:pPr>
    </w:p>
    <w:p w:rsidR="0023716E" w:rsidRPr="0023716E" w:rsidRDefault="0023716E" w:rsidP="0023716E">
      <w:pPr>
        <w:rPr>
          <w:b/>
          <w:sz w:val="28"/>
          <w:szCs w:val="28"/>
        </w:rPr>
      </w:pPr>
    </w:p>
    <w:p w:rsidR="0023716E" w:rsidRPr="0023716E" w:rsidRDefault="0023716E" w:rsidP="0023716E">
      <w:pPr>
        <w:spacing w:line="360" w:lineRule="auto"/>
        <w:jc w:val="center"/>
        <w:rPr>
          <w:b/>
          <w:sz w:val="28"/>
          <w:szCs w:val="28"/>
        </w:rPr>
      </w:pPr>
      <w:r w:rsidRPr="0023716E">
        <w:rPr>
          <w:b/>
          <w:sz w:val="28"/>
          <w:szCs w:val="28"/>
        </w:rPr>
        <w:t>Конспект урока по окружающему миру</w:t>
      </w:r>
    </w:p>
    <w:p w:rsidR="0023716E" w:rsidRPr="0023716E" w:rsidRDefault="0023716E" w:rsidP="0023716E">
      <w:pPr>
        <w:spacing w:line="360" w:lineRule="auto"/>
        <w:jc w:val="center"/>
        <w:rPr>
          <w:b/>
          <w:sz w:val="28"/>
          <w:szCs w:val="28"/>
        </w:rPr>
      </w:pPr>
      <w:r w:rsidRPr="0023716E">
        <w:rPr>
          <w:b/>
          <w:sz w:val="28"/>
          <w:szCs w:val="28"/>
        </w:rPr>
        <w:t>«Про хлеб и кашу»</w:t>
      </w:r>
    </w:p>
    <w:p w:rsidR="0023716E" w:rsidRPr="0023716E" w:rsidRDefault="0023716E" w:rsidP="0023716E">
      <w:pPr>
        <w:spacing w:line="360" w:lineRule="auto"/>
        <w:jc w:val="center"/>
        <w:rPr>
          <w:b/>
          <w:sz w:val="28"/>
        </w:rPr>
      </w:pPr>
      <w:r w:rsidRPr="0023716E">
        <w:rPr>
          <w:b/>
          <w:sz w:val="28"/>
        </w:rPr>
        <w:t>1 класс</w:t>
      </w:r>
    </w:p>
    <w:p w:rsidR="0023716E" w:rsidRPr="0023716E" w:rsidRDefault="0023716E" w:rsidP="0023716E">
      <w:pPr>
        <w:jc w:val="center"/>
        <w:rPr>
          <w:b/>
          <w:sz w:val="32"/>
          <w:szCs w:val="28"/>
        </w:rPr>
      </w:pPr>
    </w:p>
    <w:p w:rsidR="0023716E" w:rsidRPr="006C79E4" w:rsidRDefault="0023716E" w:rsidP="0023716E">
      <w:pPr>
        <w:rPr>
          <w:sz w:val="36"/>
          <w:szCs w:val="28"/>
        </w:rPr>
      </w:pPr>
    </w:p>
    <w:p w:rsidR="0023716E" w:rsidRPr="006C79E4" w:rsidRDefault="0023716E" w:rsidP="0023716E">
      <w:pPr>
        <w:rPr>
          <w:sz w:val="36"/>
          <w:szCs w:val="28"/>
        </w:rPr>
      </w:pPr>
    </w:p>
    <w:p w:rsidR="0023716E" w:rsidRPr="006C79E4" w:rsidRDefault="0023716E" w:rsidP="0023716E">
      <w:pPr>
        <w:rPr>
          <w:sz w:val="36"/>
          <w:szCs w:val="28"/>
        </w:rPr>
      </w:pPr>
    </w:p>
    <w:p w:rsidR="0023716E" w:rsidRDefault="0023716E" w:rsidP="0023716E">
      <w:pPr>
        <w:tabs>
          <w:tab w:val="left" w:pos="7800"/>
        </w:tabs>
        <w:jc w:val="right"/>
        <w:rPr>
          <w:sz w:val="36"/>
          <w:szCs w:val="28"/>
        </w:rPr>
      </w:pPr>
    </w:p>
    <w:p w:rsidR="0023716E" w:rsidRDefault="0023716E" w:rsidP="0023716E">
      <w:pPr>
        <w:tabs>
          <w:tab w:val="left" w:pos="7800"/>
        </w:tabs>
        <w:jc w:val="right"/>
        <w:rPr>
          <w:sz w:val="36"/>
          <w:szCs w:val="28"/>
        </w:rPr>
      </w:pPr>
    </w:p>
    <w:p w:rsidR="0023716E" w:rsidRDefault="0023716E" w:rsidP="0023716E">
      <w:pPr>
        <w:tabs>
          <w:tab w:val="left" w:pos="7800"/>
        </w:tabs>
        <w:jc w:val="right"/>
        <w:rPr>
          <w:sz w:val="36"/>
          <w:szCs w:val="28"/>
        </w:rPr>
      </w:pPr>
    </w:p>
    <w:p w:rsidR="0023716E" w:rsidRDefault="0023716E" w:rsidP="0023716E">
      <w:pPr>
        <w:tabs>
          <w:tab w:val="left" w:pos="7800"/>
        </w:tabs>
        <w:jc w:val="right"/>
        <w:rPr>
          <w:sz w:val="36"/>
          <w:szCs w:val="28"/>
        </w:rPr>
      </w:pPr>
    </w:p>
    <w:p w:rsidR="0023716E" w:rsidRPr="006C79E4" w:rsidRDefault="0023716E" w:rsidP="0023716E">
      <w:pPr>
        <w:tabs>
          <w:tab w:val="left" w:pos="7800"/>
        </w:tabs>
        <w:jc w:val="right"/>
        <w:rPr>
          <w:szCs w:val="28"/>
        </w:rPr>
      </w:pPr>
      <w:r w:rsidRPr="006C79E4">
        <w:rPr>
          <w:szCs w:val="28"/>
        </w:rPr>
        <w:t xml:space="preserve">Разработала: </w:t>
      </w:r>
    </w:p>
    <w:p w:rsidR="0023716E" w:rsidRPr="006C79E4" w:rsidRDefault="0023716E" w:rsidP="0023716E">
      <w:pPr>
        <w:tabs>
          <w:tab w:val="left" w:pos="7800"/>
        </w:tabs>
        <w:jc w:val="right"/>
        <w:rPr>
          <w:szCs w:val="28"/>
        </w:rPr>
      </w:pPr>
      <w:r w:rsidRPr="006C79E4">
        <w:rPr>
          <w:szCs w:val="28"/>
        </w:rPr>
        <w:t>Афанасьева Н.В.</w:t>
      </w:r>
    </w:p>
    <w:p w:rsidR="0023716E" w:rsidRDefault="0023716E" w:rsidP="0023716E">
      <w:pPr>
        <w:rPr>
          <w:sz w:val="36"/>
          <w:szCs w:val="28"/>
        </w:rPr>
      </w:pPr>
    </w:p>
    <w:p w:rsidR="0023716E" w:rsidRPr="006C79E4" w:rsidRDefault="0023716E" w:rsidP="0023716E">
      <w:pPr>
        <w:rPr>
          <w:sz w:val="36"/>
          <w:szCs w:val="28"/>
        </w:rPr>
      </w:pPr>
    </w:p>
    <w:p w:rsidR="0023716E" w:rsidRDefault="0023716E" w:rsidP="0023716E">
      <w:pPr>
        <w:rPr>
          <w:sz w:val="36"/>
          <w:szCs w:val="28"/>
        </w:rPr>
      </w:pPr>
    </w:p>
    <w:p w:rsidR="0023716E" w:rsidRDefault="0023716E" w:rsidP="0023716E">
      <w:pPr>
        <w:rPr>
          <w:sz w:val="36"/>
          <w:szCs w:val="28"/>
        </w:rPr>
      </w:pPr>
    </w:p>
    <w:p w:rsidR="0023716E" w:rsidRDefault="0023716E" w:rsidP="0023716E">
      <w:pPr>
        <w:rPr>
          <w:sz w:val="36"/>
          <w:szCs w:val="28"/>
        </w:rPr>
      </w:pPr>
    </w:p>
    <w:p w:rsidR="0023716E" w:rsidRDefault="0023716E" w:rsidP="0023716E">
      <w:pPr>
        <w:rPr>
          <w:sz w:val="36"/>
          <w:szCs w:val="28"/>
        </w:rPr>
      </w:pPr>
    </w:p>
    <w:p w:rsidR="0023716E" w:rsidRDefault="0023716E" w:rsidP="0023716E">
      <w:pPr>
        <w:rPr>
          <w:sz w:val="36"/>
          <w:szCs w:val="28"/>
        </w:rPr>
      </w:pPr>
    </w:p>
    <w:p w:rsidR="0023716E" w:rsidRDefault="0023716E" w:rsidP="0023716E">
      <w:pPr>
        <w:rPr>
          <w:sz w:val="36"/>
          <w:szCs w:val="28"/>
        </w:rPr>
      </w:pPr>
    </w:p>
    <w:p w:rsidR="0023716E" w:rsidRDefault="0023716E" w:rsidP="0023716E">
      <w:pPr>
        <w:rPr>
          <w:sz w:val="36"/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  <w:r>
        <w:rPr>
          <w:szCs w:val="28"/>
        </w:rPr>
        <w:t>2014-2015</w:t>
      </w: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Pr="0023716E" w:rsidRDefault="0023716E" w:rsidP="0023716E">
      <w:pPr>
        <w:tabs>
          <w:tab w:val="left" w:pos="3450"/>
        </w:tabs>
        <w:jc w:val="center"/>
        <w:rPr>
          <w:szCs w:val="28"/>
        </w:rPr>
      </w:pPr>
    </w:p>
    <w:p w:rsidR="0023716E" w:rsidRPr="00BD5048" w:rsidRDefault="0023716E" w:rsidP="0023716E">
      <w:pPr>
        <w:jc w:val="center"/>
        <w:rPr>
          <w:b/>
          <w:sz w:val="32"/>
          <w:szCs w:val="28"/>
          <w:u w:val="single"/>
        </w:rPr>
      </w:pPr>
      <w:r>
        <w:rPr>
          <w:b/>
          <w:sz w:val="32"/>
          <w:szCs w:val="28"/>
          <w:u w:val="single"/>
        </w:rPr>
        <w:t xml:space="preserve"> </w:t>
      </w:r>
      <w:r w:rsidRPr="00BD5048">
        <w:rPr>
          <w:b/>
          <w:sz w:val="32"/>
          <w:szCs w:val="28"/>
          <w:u w:val="single"/>
        </w:rPr>
        <w:t xml:space="preserve"> </w:t>
      </w:r>
    </w:p>
    <w:p w:rsidR="0023716E" w:rsidRPr="004340F9" w:rsidRDefault="0023716E" w:rsidP="0023716E">
      <w:pPr>
        <w:jc w:val="both"/>
        <w:rPr>
          <w:b/>
          <w:szCs w:val="28"/>
        </w:rPr>
      </w:pPr>
      <w:r w:rsidRPr="004340F9">
        <w:rPr>
          <w:b/>
          <w:szCs w:val="28"/>
        </w:rPr>
        <w:lastRenderedPageBreak/>
        <w:t xml:space="preserve">Тема урока: </w:t>
      </w:r>
      <w:r w:rsidRPr="004340F9">
        <w:rPr>
          <w:szCs w:val="28"/>
        </w:rPr>
        <w:t>«Про хлеб и кашу»</w:t>
      </w:r>
    </w:p>
    <w:p w:rsidR="0023716E" w:rsidRPr="004340F9" w:rsidRDefault="0023716E" w:rsidP="0023716E">
      <w:pPr>
        <w:jc w:val="both"/>
        <w:rPr>
          <w:b/>
          <w:szCs w:val="28"/>
        </w:rPr>
      </w:pPr>
      <w:r w:rsidRPr="004340F9">
        <w:rPr>
          <w:b/>
          <w:szCs w:val="28"/>
        </w:rPr>
        <w:t xml:space="preserve">Класс: </w:t>
      </w:r>
      <w:r w:rsidRPr="004340F9">
        <w:rPr>
          <w:szCs w:val="28"/>
        </w:rPr>
        <w:t>1 класс</w:t>
      </w:r>
    </w:p>
    <w:p w:rsidR="0023716E" w:rsidRPr="004340F9" w:rsidRDefault="0023716E" w:rsidP="0023716E">
      <w:pPr>
        <w:jc w:val="both"/>
        <w:rPr>
          <w:b/>
          <w:szCs w:val="28"/>
        </w:rPr>
      </w:pPr>
      <w:r w:rsidRPr="004340F9">
        <w:rPr>
          <w:b/>
          <w:szCs w:val="28"/>
        </w:rPr>
        <w:t xml:space="preserve">УМК: </w:t>
      </w:r>
      <w:r w:rsidRPr="004340F9">
        <w:rPr>
          <w:szCs w:val="28"/>
        </w:rPr>
        <w:t>«Перспектива»</w:t>
      </w:r>
    </w:p>
    <w:p w:rsidR="0023716E" w:rsidRPr="004340F9" w:rsidRDefault="0023716E" w:rsidP="0023716E">
      <w:pPr>
        <w:jc w:val="both"/>
        <w:rPr>
          <w:b/>
          <w:szCs w:val="28"/>
        </w:rPr>
      </w:pPr>
      <w:r w:rsidRPr="004340F9">
        <w:rPr>
          <w:b/>
          <w:szCs w:val="28"/>
        </w:rPr>
        <w:t xml:space="preserve">Вид урока: </w:t>
      </w:r>
      <w:r w:rsidRPr="004340F9">
        <w:rPr>
          <w:szCs w:val="28"/>
        </w:rPr>
        <w:t>изучение нового материала</w:t>
      </w:r>
    </w:p>
    <w:p w:rsidR="0023716E" w:rsidRPr="00873419" w:rsidRDefault="0023716E" w:rsidP="0023716E">
      <w:pPr>
        <w:jc w:val="both"/>
        <w:rPr>
          <w:b/>
          <w:szCs w:val="28"/>
        </w:rPr>
      </w:pPr>
      <w:r w:rsidRPr="00873419">
        <w:rPr>
          <w:b/>
          <w:szCs w:val="28"/>
        </w:rPr>
        <w:t>Цель урока:</w:t>
      </w:r>
      <w:r w:rsidRPr="00873419">
        <w:rPr>
          <w:szCs w:val="28"/>
        </w:rPr>
        <w:t xml:space="preserve"> Усвоить, из чего делают хлеб, каши</w:t>
      </w:r>
      <w:r>
        <w:rPr>
          <w:szCs w:val="28"/>
        </w:rPr>
        <w:t>, н</w:t>
      </w:r>
      <w:r w:rsidRPr="00873419">
        <w:rPr>
          <w:szCs w:val="28"/>
        </w:rPr>
        <w:t xml:space="preserve">аучиться различать виды круп. </w:t>
      </w:r>
    </w:p>
    <w:p w:rsidR="0023716E" w:rsidRPr="004340F9" w:rsidRDefault="0023716E" w:rsidP="0023716E">
      <w:pPr>
        <w:jc w:val="both"/>
        <w:rPr>
          <w:b/>
          <w:szCs w:val="28"/>
        </w:rPr>
      </w:pPr>
      <w:r>
        <w:rPr>
          <w:b/>
          <w:szCs w:val="28"/>
        </w:rPr>
        <w:t>Задачи урока:</w:t>
      </w:r>
    </w:p>
    <w:p w:rsidR="0023716E" w:rsidRDefault="0023716E" w:rsidP="0023716E">
      <w:pPr>
        <w:numPr>
          <w:ilvl w:val="0"/>
          <w:numId w:val="2"/>
        </w:numPr>
        <w:jc w:val="both"/>
      </w:pPr>
      <w:r>
        <w:t>Сформировать представление о производстве хлеба.</w:t>
      </w:r>
    </w:p>
    <w:p w:rsidR="0023716E" w:rsidRDefault="0023716E" w:rsidP="0023716E">
      <w:pPr>
        <w:numPr>
          <w:ilvl w:val="0"/>
          <w:numId w:val="2"/>
        </w:numPr>
        <w:jc w:val="both"/>
      </w:pPr>
      <w:r>
        <w:t>Познакомить учащихся с разными видами круп.</w:t>
      </w:r>
    </w:p>
    <w:p w:rsidR="0023716E" w:rsidRDefault="0023716E" w:rsidP="0023716E">
      <w:pPr>
        <w:numPr>
          <w:ilvl w:val="0"/>
          <w:numId w:val="2"/>
        </w:numPr>
        <w:jc w:val="both"/>
      </w:pPr>
      <w:r>
        <w:t>Определить значение растений, которые кормят человека.</w:t>
      </w:r>
      <w:r w:rsidRPr="00C765C6">
        <w:t xml:space="preserve"> </w:t>
      </w:r>
    </w:p>
    <w:p w:rsidR="0023716E" w:rsidRPr="00C765C6" w:rsidRDefault="0023716E" w:rsidP="0023716E">
      <w:pPr>
        <w:numPr>
          <w:ilvl w:val="0"/>
          <w:numId w:val="2"/>
        </w:numPr>
        <w:jc w:val="both"/>
      </w:pPr>
      <w:r>
        <w:t>Воспитывать уважительное отношение к труду людей, бережное отношение к хлебу.</w:t>
      </w:r>
    </w:p>
    <w:p w:rsidR="0023716E" w:rsidRPr="00B300A2" w:rsidRDefault="0023716E" w:rsidP="0023716E">
      <w:pPr>
        <w:jc w:val="both"/>
        <w:rPr>
          <w:b/>
          <w:szCs w:val="28"/>
        </w:rPr>
      </w:pPr>
      <w:r w:rsidRPr="00B300A2">
        <w:rPr>
          <w:b/>
          <w:szCs w:val="28"/>
        </w:rPr>
        <w:t>Планируемые универсальные учебные действия:</w:t>
      </w:r>
    </w:p>
    <w:p w:rsidR="0023716E" w:rsidRPr="00B300A2" w:rsidRDefault="0023716E" w:rsidP="0023716E">
      <w:pPr>
        <w:jc w:val="both"/>
        <w:rPr>
          <w:szCs w:val="28"/>
        </w:rPr>
      </w:pPr>
      <w:r w:rsidRPr="00B300A2">
        <w:rPr>
          <w:szCs w:val="28"/>
        </w:rPr>
        <w:t>Личностные:</w:t>
      </w:r>
    </w:p>
    <w:p w:rsidR="0023716E" w:rsidRPr="00B300A2" w:rsidRDefault="0023716E" w:rsidP="0023716E">
      <w:pPr>
        <w:pStyle w:val="a4"/>
        <w:numPr>
          <w:ilvl w:val="0"/>
          <w:numId w:val="4"/>
        </w:numPr>
        <w:jc w:val="both"/>
        <w:rPr>
          <w:szCs w:val="28"/>
        </w:rPr>
      </w:pPr>
      <w:r w:rsidRPr="00B300A2">
        <w:rPr>
          <w:szCs w:val="28"/>
        </w:rPr>
        <w:t>ориентация на понимание причин успеха в учебной деятельности;</w:t>
      </w:r>
    </w:p>
    <w:p w:rsidR="0023716E" w:rsidRPr="00B300A2" w:rsidRDefault="0023716E" w:rsidP="0023716E">
      <w:pPr>
        <w:pStyle w:val="a4"/>
        <w:numPr>
          <w:ilvl w:val="0"/>
          <w:numId w:val="4"/>
        </w:numPr>
        <w:jc w:val="both"/>
        <w:rPr>
          <w:szCs w:val="28"/>
        </w:rPr>
      </w:pPr>
      <w:r w:rsidRPr="00B300A2">
        <w:rPr>
          <w:szCs w:val="28"/>
        </w:rPr>
        <w:t>желание и умение ответить на вопрос;</w:t>
      </w:r>
    </w:p>
    <w:p w:rsidR="0023716E" w:rsidRPr="00B300A2" w:rsidRDefault="0023716E" w:rsidP="0023716E">
      <w:pPr>
        <w:pStyle w:val="a4"/>
        <w:numPr>
          <w:ilvl w:val="0"/>
          <w:numId w:val="4"/>
        </w:numPr>
        <w:jc w:val="both"/>
        <w:rPr>
          <w:szCs w:val="28"/>
        </w:rPr>
      </w:pPr>
      <w:r w:rsidRPr="00B300A2">
        <w:rPr>
          <w:szCs w:val="28"/>
        </w:rPr>
        <w:t>умение соотносить свои поступки с этическими чувствами;</w:t>
      </w:r>
    </w:p>
    <w:p w:rsidR="0023716E" w:rsidRPr="00B300A2" w:rsidRDefault="0023716E" w:rsidP="0023716E">
      <w:pPr>
        <w:pStyle w:val="a4"/>
        <w:numPr>
          <w:ilvl w:val="0"/>
          <w:numId w:val="4"/>
        </w:numPr>
        <w:jc w:val="both"/>
        <w:rPr>
          <w:szCs w:val="28"/>
        </w:rPr>
      </w:pPr>
      <w:r w:rsidRPr="00B300A2">
        <w:rPr>
          <w:szCs w:val="28"/>
        </w:rPr>
        <w:t>какое значение и какой смысл имеют для него те или иные знания.</w:t>
      </w:r>
    </w:p>
    <w:p w:rsidR="0023716E" w:rsidRPr="00B300A2" w:rsidRDefault="0023716E" w:rsidP="0023716E">
      <w:pPr>
        <w:jc w:val="both"/>
        <w:rPr>
          <w:szCs w:val="28"/>
        </w:rPr>
      </w:pPr>
      <w:r w:rsidRPr="00B300A2">
        <w:rPr>
          <w:szCs w:val="28"/>
        </w:rPr>
        <w:t>Регулятивные:</w:t>
      </w:r>
    </w:p>
    <w:p w:rsidR="0023716E" w:rsidRPr="00B300A2" w:rsidRDefault="0023716E" w:rsidP="0023716E">
      <w:pPr>
        <w:pStyle w:val="a4"/>
        <w:numPr>
          <w:ilvl w:val="0"/>
          <w:numId w:val="5"/>
        </w:numPr>
        <w:jc w:val="both"/>
        <w:rPr>
          <w:szCs w:val="28"/>
        </w:rPr>
      </w:pPr>
      <w:r w:rsidRPr="00B300A2">
        <w:rPr>
          <w:szCs w:val="28"/>
        </w:rPr>
        <w:t>принятие учебной задачи;</w:t>
      </w:r>
    </w:p>
    <w:p w:rsidR="0023716E" w:rsidRPr="00B300A2" w:rsidRDefault="0023716E" w:rsidP="0023716E">
      <w:pPr>
        <w:pStyle w:val="a4"/>
        <w:numPr>
          <w:ilvl w:val="0"/>
          <w:numId w:val="5"/>
        </w:numPr>
        <w:jc w:val="both"/>
        <w:rPr>
          <w:szCs w:val="28"/>
        </w:rPr>
      </w:pPr>
      <w:r w:rsidRPr="00B300A2">
        <w:rPr>
          <w:szCs w:val="28"/>
        </w:rPr>
        <w:t>планирование действий в соответствии с поставленной задачей;</w:t>
      </w:r>
    </w:p>
    <w:p w:rsidR="0023716E" w:rsidRPr="00B300A2" w:rsidRDefault="0023716E" w:rsidP="0023716E">
      <w:pPr>
        <w:pStyle w:val="a4"/>
        <w:numPr>
          <w:ilvl w:val="0"/>
          <w:numId w:val="5"/>
        </w:numPr>
        <w:jc w:val="both"/>
        <w:rPr>
          <w:szCs w:val="28"/>
        </w:rPr>
      </w:pPr>
      <w:r w:rsidRPr="00B300A2">
        <w:rPr>
          <w:szCs w:val="28"/>
        </w:rPr>
        <w:t>коррекция промежуточных и конечных результатов своих действий;</w:t>
      </w:r>
    </w:p>
    <w:p w:rsidR="0023716E" w:rsidRPr="0023716E" w:rsidRDefault="0023716E" w:rsidP="0023716E">
      <w:pPr>
        <w:pStyle w:val="a4"/>
        <w:numPr>
          <w:ilvl w:val="0"/>
          <w:numId w:val="5"/>
        </w:numPr>
        <w:jc w:val="both"/>
        <w:rPr>
          <w:szCs w:val="28"/>
        </w:rPr>
      </w:pPr>
      <w:r w:rsidRPr="00B300A2">
        <w:rPr>
          <w:szCs w:val="28"/>
        </w:rPr>
        <w:t>способность сличения способа действия и его результата с заданными эталонам</w:t>
      </w:r>
      <w:r>
        <w:rPr>
          <w:szCs w:val="28"/>
        </w:rPr>
        <w:t>и.</w:t>
      </w:r>
    </w:p>
    <w:p w:rsidR="0023716E" w:rsidRPr="00B300A2" w:rsidRDefault="0023716E" w:rsidP="0023716E">
      <w:pPr>
        <w:jc w:val="both"/>
        <w:rPr>
          <w:szCs w:val="28"/>
        </w:rPr>
      </w:pPr>
      <w:r w:rsidRPr="00B300A2">
        <w:rPr>
          <w:szCs w:val="28"/>
        </w:rPr>
        <w:t>Коммуникативные:</w:t>
      </w:r>
    </w:p>
    <w:p w:rsidR="0023716E" w:rsidRPr="00B300A2" w:rsidRDefault="0023716E" w:rsidP="0023716E">
      <w:pPr>
        <w:pStyle w:val="a4"/>
        <w:numPr>
          <w:ilvl w:val="0"/>
          <w:numId w:val="6"/>
        </w:numPr>
        <w:jc w:val="both"/>
        <w:rPr>
          <w:szCs w:val="28"/>
        </w:rPr>
      </w:pPr>
      <w:r w:rsidRPr="00B300A2">
        <w:rPr>
          <w:szCs w:val="28"/>
        </w:rPr>
        <w:t>планирование учебного сотрудничества с учителем и сверстниками;</w:t>
      </w:r>
    </w:p>
    <w:p w:rsidR="0023716E" w:rsidRPr="00B300A2" w:rsidRDefault="0023716E" w:rsidP="0023716E">
      <w:pPr>
        <w:pStyle w:val="a4"/>
        <w:numPr>
          <w:ilvl w:val="0"/>
          <w:numId w:val="6"/>
        </w:numPr>
        <w:jc w:val="both"/>
        <w:rPr>
          <w:szCs w:val="28"/>
        </w:rPr>
      </w:pPr>
      <w:r w:rsidRPr="00B300A2">
        <w:rPr>
          <w:szCs w:val="28"/>
        </w:rPr>
        <w:t xml:space="preserve">умение с достаточной полнотой </w:t>
      </w:r>
      <w:r>
        <w:rPr>
          <w:szCs w:val="28"/>
        </w:rPr>
        <w:t>и точностью выражать свои мысли.</w:t>
      </w:r>
    </w:p>
    <w:p w:rsidR="0023716E" w:rsidRPr="004340F9" w:rsidRDefault="0023716E" w:rsidP="0023716E">
      <w:pPr>
        <w:jc w:val="both"/>
        <w:rPr>
          <w:b/>
          <w:szCs w:val="28"/>
        </w:rPr>
      </w:pPr>
      <w:r w:rsidRPr="004340F9">
        <w:rPr>
          <w:b/>
          <w:szCs w:val="28"/>
        </w:rPr>
        <w:t>Список использованных материалов:</w:t>
      </w:r>
    </w:p>
    <w:p w:rsidR="0023716E" w:rsidRPr="00E878E0" w:rsidRDefault="0023716E" w:rsidP="0023716E">
      <w:pPr>
        <w:pStyle w:val="a4"/>
        <w:numPr>
          <w:ilvl w:val="0"/>
          <w:numId w:val="1"/>
        </w:numPr>
        <w:jc w:val="both"/>
      </w:pPr>
      <w:r>
        <w:t>Плешаков</w:t>
      </w:r>
      <w:r w:rsidRPr="00241AAD">
        <w:t xml:space="preserve"> </w:t>
      </w:r>
      <w:r>
        <w:t>А. А</w:t>
      </w:r>
      <w:r w:rsidRPr="00E878E0">
        <w:t>., Новицкая М.Ю. Окружающий мир. 1 класс. Учебник. Часть 1. - М.: Просвещение, 2011.</w:t>
      </w:r>
    </w:p>
    <w:p w:rsidR="0023716E" w:rsidRDefault="0023716E" w:rsidP="0023716E">
      <w:pPr>
        <w:pStyle w:val="a4"/>
        <w:numPr>
          <w:ilvl w:val="0"/>
          <w:numId w:val="1"/>
        </w:numPr>
        <w:jc w:val="both"/>
      </w:pPr>
      <w:r w:rsidRPr="00E878E0">
        <w:t>Плешаков А. А., Новицкая М.Ю</w:t>
      </w:r>
      <w:r w:rsidRPr="00241AAD">
        <w:rPr>
          <w:sz w:val="28"/>
          <w:szCs w:val="28"/>
        </w:rPr>
        <w:t>.</w:t>
      </w:r>
      <w:r w:rsidRPr="00E878E0">
        <w:t xml:space="preserve"> Окружающий мир</w:t>
      </w:r>
      <w:r>
        <w:t>.</w:t>
      </w:r>
      <w:r w:rsidRPr="00241AAD">
        <w:rPr>
          <w:sz w:val="28"/>
          <w:szCs w:val="28"/>
        </w:rPr>
        <w:t xml:space="preserve"> </w:t>
      </w:r>
      <w:r>
        <w:t>Рабочая тетрадь. 1 класс. Пособие для учащихся. Часть 1. - М.: Просвещение, 2011.</w:t>
      </w:r>
    </w:p>
    <w:p w:rsidR="0023716E" w:rsidRDefault="0023716E" w:rsidP="0023716E">
      <w:pPr>
        <w:pStyle w:val="a4"/>
        <w:numPr>
          <w:ilvl w:val="0"/>
          <w:numId w:val="1"/>
        </w:numPr>
        <w:jc w:val="both"/>
      </w:pPr>
      <w:r>
        <w:t xml:space="preserve">Уроки по окружающему мир: 1 </w:t>
      </w:r>
      <w:proofErr w:type="spellStart"/>
      <w:r>
        <w:t>кл</w:t>
      </w:r>
      <w:proofErr w:type="spellEnd"/>
      <w:r>
        <w:t>: пособие для учителя/</w:t>
      </w:r>
      <w:r w:rsidRPr="00E878E0">
        <w:t xml:space="preserve"> </w:t>
      </w:r>
      <w:r>
        <w:t xml:space="preserve">А. А Плешаков, </w:t>
      </w:r>
      <w:r w:rsidRPr="00E878E0">
        <w:rPr>
          <w:szCs w:val="28"/>
        </w:rPr>
        <w:t>М.Ю. Новицкая</w:t>
      </w:r>
      <w:r w:rsidRPr="00E878E0">
        <w:rPr>
          <w:sz w:val="22"/>
        </w:rPr>
        <w:t xml:space="preserve">. </w:t>
      </w:r>
      <w:r>
        <w:t>- М.: Просвещение, 2011.</w:t>
      </w:r>
    </w:p>
    <w:p w:rsidR="0023716E" w:rsidRDefault="0023716E" w:rsidP="0023716E">
      <w:pPr>
        <w:pStyle w:val="a4"/>
        <w:numPr>
          <w:ilvl w:val="0"/>
          <w:numId w:val="1"/>
        </w:numPr>
        <w:jc w:val="both"/>
      </w:pPr>
      <w:r w:rsidRPr="00E878E0">
        <w:t xml:space="preserve">Электронное приложение </w:t>
      </w:r>
      <w:r>
        <w:rPr>
          <w:lang w:val="en-US"/>
        </w:rPr>
        <w:t>DVD</w:t>
      </w:r>
      <w:r>
        <w:t>-диск</w:t>
      </w:r>
      <w:r w:rsidRPr="00E878E0">
        <w:t xml:space="preserve"> к учебнику А.А. Плешакова</w:t>
      </w:r>
      <w:r>
        <w:t>,</w:t>
      </w:r>
      <w:r w:rsidRPr="00E878E0">
        <w:t xml:space="preserve"> </w:t>
      </w:r>
      <w:r w:rsidRPr="00E878E0">
        <w:rPr>
          <w:szCs w:val="28"/>
        </w:rPr>
        <w:t xml:space="preserve">М.Ю. </w:t>
      </w:r>
      <w:r>
        <w:rPr>
          <w:szCs w:val="28"/>
        </w:rPr>
        <w:t>Новицкой.</w:t>
      </w:r>
      <w:r w:rsidRPr="00E878E0">
        <w:t xml:space="preserve"> — М.: Просвещение, 2012</w:t>
      </w:r>
      <w:r>
        <w:t xml:space="preserve">. </w:t>
      </w:r>
    </w:p>
    <w:p w:rsidR="0023716E" w:rsidRPr="003B242D" w:rsidRDefault="0023716E" w:rsidP="0023716E">
      <w:pPr>
        <w:pStyle w:val="a4"/>
        <w:numPr>
          <w:ilvl w:val="0"/>
          <w:numId w:val="1"/>
        </w:numPr>
        <w:spacing w:after="160" w:line="259" w:lineRule="auto"/>
        <w:rPr>
          <w:rFonts w:eastAsiaTheme="minorHAnsi"/>
          <w:szCs w:val="28"/>
          <w:lang w:eastAsia="en-US"/>
        </w:rPr>
      </w:pPr>
      <w:r w:rsidRPr="003B242D">
        <w:rPr>
          <w:rFonts w:eastAsiaTheme="minorHAnsi"/>
          <w:szCs w:val="28"/>
          <w:lang w:eastAsia="en-US"/>
        </w:rPr>
        <w:t>Планируемые результаты начального общего образования; под ред. Г.С. Ковалевой, О.Б. Логиновой.- 2-е изд.- М.: Просвещение, 2010.</w:t>
      </w:r>
    </w:p>
    <w:p w:rsidR="0023716E" w:rsidRPr="00520786" w:rsidRDefault="00A65288" w:rsidP="0023716E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hyperlink r:id="rId5" w:history="1">
        <w:r w:rsidR="0023716E" w:rsidRPr="00520786">
          <w:rPr>
            <w:rStyle w:val="a5"/>
            <w:rFonts w:eastAsiaTheme="minorHAnsi"/>
            <w:lang w:eastAsia="en-US"/>
          </w:rPr>
          <w:t>http://kedem.ru/news/n2010-04-16-10-00-18/</w:t>
        </w:r>
      </w:hyperlink>
    </w:p>
    <w:p w:rsidR="0023716E" w:rsidRPr="00520786" w:rsidRDefault="00A65288" w:rsidP="0023716E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hyperlink r:id="rId6" w:history="1">
        <w:r w:rsidR="0023716E" w:rsidRPr="00520786">
          <w:rPr>
            <w:rStyle w:val="a5"/>
            <w:rFonts w:eastAsiaTheme="minorHAnsi"/>
            <w:lang w:eastAsia="en-US"/>
          </w:rPr>
          <w:t>http://bruneta.ru/node/16132</w:t>
        </w:r>
      </w:hyperlink>
    </w:p>
    <w:p w:rsidR="0023716E" w:rsidRPr="00520786" w:rsidRDefault="0023716E" w:rsidP="0023716E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  <w:color w:val="0000FF"/>
          <w:u w:val="single"/>
          <w:lang w:eastAsia="en-US"/>
        </w:rPr>
      </w:pPr>
      <w:r w:rsidRPr="00520786">
        <w:rPr>
          <w:rFonts w:eastAsiaTheme="minorHAnsi"/>
          <w:color w:val="0000FF"/>
          <w:u w:val="single"/>
          <w:lang w:eastAsia="en-US"/>
        </w:rPr>
        <w:t>http://www.zdorovieinfo.ru/diabet/slideshow/luchshaya_i_hudshaya_eda_d…</w:t>
      </w:r>
    </w:p>
    <w:p w:rsidR="0023716E" w:rsidRPr="00520786" w:rsidRDefault="0023716E" w:rsidP="0023716E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  <w:color w:val="0000FF"/>
          <w:u w:val="single"/>
          <w:lang w:eastAsia="en-US"/>
        </w:rPr>
      </w:pPr>
      <w:r w:rsidRPr="00520786">
        <w:rPr>
          <w:rFonts w:eastAsiaTheme="minorHAnsi"/>
          <w:color w:val="0000FF"/>
          <w:u w:val="single"/>
          <w:lang w:eastAsia="en-US"/>
        </w:rPr>
        <w:t>http://bruneta.ru/node/16132</w:t>
      </w:r>
    </w:p>
    <w:p w:rsidR="0023716E" w:rsidRDefault="00A65288" w:rsidP="0023716E">
      <w:pPr>
        <w:pStyle w:val="a4"/>
        <w:numPr>
          <w:ilvl w:val="0"/>
          <w:numId w:val="1"/>
        </w:numPr>
      </w:pPr>
      <w:hyperlink r:id="rId7" w:history="1">
        <w:r w:rsidR="0023716E" w:rsidRPr="00CC170B">
          <w:rPr>
            <w:rStyle w:val="a5"/>
          </w:rPr>
          <w:t>http://www.youtube.com/watch?v=Il7mxY_XPGU</w:t>
        </w:r>
      </w:hyperlink>
    </w:p>
    <w:p w:rsidR="0023716E" w:rsidRDefault="00A65288" w:rsidP="0023716E">
      <w:pPr>
        <w:pStyle w:val="a4"/>
        <w:numPr>
          <w:ilvl w:val="0"/>
          <w:numId w:val="1"/>
        </w:numPr>
      </w:pPr>
      <w:hyperlink r:id="rId8" w:history="1">
        <w:r w:rsidR="0023716E" w:rsidRPr="00CC170B">
          <w:rPr>
            <w:rStyle w:val="a5"/>
          </w:rPr>
          <w:t>http://www.resobr.ru/materials/727/41523/</w:t>
        </w:r>
      </w:hyperlink>
    </w:p>
    <w:p w:rsidR="0023716E" w:rsidRPr="00754259" w:rsidRDefault="00A65288" w:rsidP="0023716E">
      <w:pPr>
        <w:pStyle w:val="a4"/>
        <w:numPr>
          <w:ilvl w:val="0"/>
          <w:numId w:val="1"/>
        </w:numPr>
      </w:pPr>
      <w:hyperlink r:id="rId9" w:history="1">
        <w:r w:rsidR="0023716E" w:rsidRPr="00CC170B">
          <w:rPr>
            <w:rStyle w:val="a5"/>
          </w:rPr>
          <w:t>http://www.resobr.ru/materials/727/41523/</w:t>
        </w:r>
      </w:hyperlink>
    </w:p>
    <w:p w:rsidR="0023716E" w:rsidRPr="00754259" w:rsidRDefault="0023716E" w:rsidP="0023716E">
      <w:pPr>
        <w:jc w:val="both"/>
        <w:rPr>
          <w:b/>
          <w:szCs w:val="28"/>
          <w:u w:val="single"/>
        </w:rPr>
      </w:pPr>
      <w:r>
        <w:rPr>
          <w:b/>
          <w:szCs w:val="28"/>
        </w:rPr>
        <w:t>Ресурсы:</w:t>
      </w:r>
    </w:p>
    <w:p w:rsidR="0023716E" w:rsidRDefault="0023716E" w:rsidP="0023716E">
      <w:pPr>
        <w:jc w:val="both"/>
      </w:pPr>
      <w:r>
        <w:t>- учебник, рабочая тетрадь;</w:t>
      </w:r>
    </w:p>
    <w:p w:rsidR="0023716E" w:rsidRDefault="0023716E" w:rsidP="0023716E">
      <w:pPr>
        <w:jc w:val="both"/>
      </w:pPr>
      <w:r>
        <w:t xml:space="preserve">-  </w:t>
      </w:r>
      <w:r>
        <w:rPr>
          <w:lang w:val="en-US"/>
        </w:rPr>
        <w:t>DVD</w:t>
      </w:r>
      <w:r>
        <w:t>-диск к учебнику;</w:t>
      </w:r>
    </w:p>
    <w:p w:rsidR="0023716E" w:rsidRDefault="0023716E" w:rsidP="0023716E">
      <w:pPr>
        <w:jc w:val="both"/>
      </w:pPr>
      <w:r>
        <w:t>- образцы круп для работы в группе;</w:t>
      </w:r>
    </w:p>
    <w:p w:rsidR="0023716E" w:rsidRDefault="0023716E" w:rsidP="0023716E">
      <w:pPr>
        <w:jc w:val="both"/>
      </w:pPr>
      <w:r>
        <w:t xml:space="preserve">- карточки с информацией о полезных качествах круп; </w:t>
      </w:r>
    </w:p>
    <w:p w:rsidR="0023716E" w:rsidRDefault="0023716E" w:rsidP="0023716E">
      <w:pPr>
        <w:jc w:val="both"/>
      </w:pPr>
      <w:r>
        <w:t>- мультимедийная презентация к уроку;</w:t>
      </w:r>
    </w:p>
    <w:p w:rsidR="0023716E" w:rsidRDefault="0023716E" w:rsidP="0023716E">
      <w:pPr>
        <w:jc w:val="both"/>
      </w:pPr>
      <w:r>
        <w:t>- система</w:t>
      </w:r>
      <w:r w:rsidRPr="007C0FC3">
        <w:t xml:space="preserve"> голосования SMART </w:t>
      </w:r>
      <w:proofErr w:type="spellStart"/>
      <w:r w:rsidRPr="007C0FC3">
        <w:t>Response</w:t>
      </w:r>
      <w:proofErr w:type="spellEnd"/>
      <w:r>
        <w:t>;</w:t>
      </w:r>
    </w:p>
    <w:p w:rsidR="0023716E" w:rsidRDefault="0023716E" w:rsidP="0023716E">
      <w:pPr>
        <w:jc w:val="both"/>
      </w:pPr>
      <w:r>
        <w:t xml:space="preserve">- вопросы теста в программе SMART </w:t>
      </w:r>
      <w:proofErr w:type="spellStart"/>
      <w:r>
        <w:t>Notebook</w:t>
      </w:r>
      <w:proofErr w:type="spellEnd"/>
    </w:p>
    <w:p w:rsidR="0023716E" w:rsidRPr="00230BA4" w:rsidRDefault="0023716E" w:rsidP="0023716E"/>
    <w:tbl>
      <w:tblPr>
        <w:tblStyle w:val="a3"/>
        <w:tblW w:w="14742" w:type="dxa"/>
        <w:tblLayout w:type="fixed"/>
        <w:tblLook w:val="04A0" w:firstRow="1" w:lastRow="0" w:firstColumn="1" w:lastColumn="0" w:noHBand="0" w:noVBand="1"/>
      </w:tblPr>
      <w:tblGrid>
        <w:gridCol w:w="1940"/>
        <w:gridCol w:w="3872"/>
        <w:gridCol w:w="3969"/>
        <w:gridCol w:w="4961"/>
      </w:tblGrid>
      <w:tr w:rsidR="0023716E" w:rsidRPr="00754259" w:rsidTr="00554344">
        <w:tc>
          <w:tcPr>
            <w:tcW w:w="1940" w:type="dxa"/>
          </w:tcPr>
          <w:p w:rsidR="0023716E" w:rsidRPr="00754259" w:rsidRDefault="0023716E" w:rsidP="0023716E">
            <w:pPr>
              <w:ind w:firstLine="0"/>
              <w:jc w:val="left"/>
              <w:rPr>
                <w:b/>
              </w:rPr>
            </w:pPr>
            <w:r w:rsidRPr="00754259">
              <w:rPr>
                <w:b/>
              </w:rPr>
              <w:t>Этапы урока</w:t>
            </w:r>
          </w:p>
        </w:tc>
        <w:tc>
          <w:tcPr>
            <w:tcW w:w="3872" w:type="dxa"/>
          </w:tcPr>
          <w:p w:rsidR="0023716E" w:rsidRPr="00754259" w:rsidRDefault="0023716E" w:rsidP="008827C9">
            <w:pPr>
              <w:jc w:val="center"/>
              <w:rPr>
                <w:b/>
              </w:rPr>
            </w:pPr>
            <w:r w:rsidRPr="00754259">
              <w:rPr>
                <w:b/>
              </w:rPr>
              <w:t>Деятельность учителя</w:t>
            </w:r>
          </w:p>
        </w:tc>
        <w:tc>
          <w:tcPr>
            <w:tcW w:w="3969" w:type="dxa"/>
          </w:tcPr>
          <w:p w:rsidR="0023716E" w:rsidRPr="00754259" w:rsidRDefault="0023716E" w:rsidP="008827C9">
            <w:pPr>
              <w:jc w:val="center"/>
              <w:rPr>
                <w:b/>
              </w:rPr>
            </w:pPr>
            <w:r w:rsidRPr="00754259">
              <w:rPr>
                <w:b/>
              </w:rPr>
              <w:t>Деятельность учащихся</w:t>
            </w:r>
          </w:p>
        </w:tc>
        <w:tc>
          <w:tcPr>
            <w:tcW w:w="4961" w:type="dxa"/>
          </w:tcPr>
          <w:p w:rsidR="0023716E" w:rsidRDefault="0023716E" w:rsidP="008827C9">
            <w:pPr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</w:p>
          <w:p w:rsidR="0023716E" w:rsidRDefault="0023716E" w:rsidP="008827C9">
            <w:pPr>
              <w:jc w:val="center"/>
              <w:rPr>
                <w:b/>
              </w:rPr>
            </w:pPr>
          </w:p>
          <w:p w:rsidR="0023716E" w:rsidRPr="00754259" w:rsidRDefault="0023716E" w:rsidP="008827C9">
            <w:pPr>
              <w:jc w:val="center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23716E" w:rsidRPr="00754259" w:rsidTr="00554344">
        <w:tc>
          <w:tcPr>
            <w:tcW w:w="1940" w:type="dxa"/>
          </w:tcPr>
          <w:p w:rsidR="0023716E" w:rsidRPr="003B242D" w:rsidRDefault="0023716E" w:rsidP="008827C9">
            <w:pPr>
              <w:rPr>
                <w:u w:val="single"/>
              </w:rPr>
            </w:pPr>
            <w:r w:rsidRPr="003B242D">
              <w:rPr>
                <w:u w:val="single"/>
                <w:lang w:val="en-US"/>
              </w:rPr>
              <w:t>I</w:t>
            </w:r>
            <w:r w:rsidRPr="003B242D">
              <w:rPr>
                <w:u w:val="single"/>
              </w:rPr>
              <w:t xml:space="preserve"> </w:t>
            </w:r>
            <w:proofErr w:type="spellStart"/>
            <w:r w:rsidRPr="003B242D">
              <w:rPr>
                <w:u w:val="single"/>
              </w:rPr>
              <w:t>Организацион</w:t>
            </w:r>
            <w:proofErr w:type="spellEnd"/>
            <w:r w:rsidRPr="003B242D">
              <w:rPr>
                <w:u w:val="single"/>
              </w:rPr>
              <w:t xml:space="preserve"> </w:t>
            </w:r>
            <w:proofErr w:type="spellStart"/>
            <w:r w:rsidRPr="003B242D">
              <w:rPr>
                <w:u w:val="single"/>
              </w:rPr>
              <w:t>ный</w:t>
            </w:r>
            <w:proofErr w:type="spellEnd"/>
            <w:r w:rsidRPr="003B242D">
              <w:rPr>
                <w:u w:val="single"/>
              </w:rPr>
              <w:t xml:space="preserve"> этап</w:t>
            </w:r>
          </w:p>
        </w:tc>
        <w:tc>
          <w:tcPr>
            <w:tcW w:w="3872" w:type="dxa"/>
          </w:tcPr>
          <w:p w:rsidR="0023716E" w:rsidRPr="009E2749" w:rsidRDefault="0023716E" w:rsidP="008827C9">
            <w:pPr>
              <w:rPr>
                <w:i/>
              </w:rPr>
            </w:pPr>
            <w:r w:rsidRPr="00754259">
              <w:rPr>
                <w:i/>
              </w:rPr>
              <w:t>Контроль за организацией рабочего места</w:t>
            </w:r>
          </w:p>
          <w:p w:rsidR="0023716E" w:rsidRPr="00754259" w:rsidRDefault="0023716E" w:rsidP="008827C9">
            <w:r w:rsidRPr="00754259">
              <w:t>У: Здравствуйте ребята! Проверьте готовность к уроку. На партах у вас лежит учебник, рабочая тетрадь, пенал.</w:t>
            </w:r>
          </w:p>
        </w:tc>
        <w:tc>
          <w:tcPr>
            <w:tcW w:w="3969" w:type="dxa"/>
          </w:tcPr>
          <w:p w:rsidR="0023716E" w:rsidRPr="00754259" w:rsidRDefault="0023716E" w:rsidP="008827C9">
            <w:pPr>
              <w:rPr>
                <w:i/>
              </w:rPr>
            </w:pPr>
            <w:r w:rsidRPr="00754259">
              <w:rPr>
                <w:i/>
              </w:rPr>
              <w:t>Организация рабочего места</w:t>
            </w:r>
          </w:p>
        </w:tc>
        <w:tc>
          <w:tcPr>
            <w:tcW w:w="4961" w:type="dxa"/>
          </w:tcPr>
          <w:p w:rsidR="0023716E" w:rsidRDefault="0023716E" w:rsidP="008827C9">
            <w:r>
              <w:t>У учащихся заранее на столах разложены образцы зерен, круп.</w:t>
            </w:r>
          </w:p>
          <w:p w:rsidR="0023716E" w:rsidRPr="00754259" w:rsidRDefault="0023716E" w:rsidP="008827C9">
            <w:r>
              <w:t>Сигнальные карточки. Индивидуальные пульты для системы голосования.</w:t>
            </w:r>
          </w:p>
        </w:tc>
      </w:tr>
      <w:tr w:rsidR="0023716E" w:rsidRPr="00754259" w:rsidTr="00554344">
        <w:tc>
          <w:tcPr>
            <w:tcW w:w="1940" w:type="dxa"/>
          </w:tcPr>
          <w:p w:rsidR="0023716E" w:rsidRPr="003B242D" w:rsidRDefault="0023716E" w:rsidP="008827C9">
            <w:pPr>
              <w:rPr>
                <w:u w:val="single"/>
              </w:rPr>
            </w:pPr>
            <w:r w:rsidRPr="003B242D">
              <w:rPr>
                <w:u w:val="single"/>
                <w:lang w:val="en-US"/>
              </w:rPr>
              <w:t>II</w:t>
            </w:r>
            <w:r w:rsidRPr="003B242D">
              <w:rPr>
                <w:u w:val="single"/>
              </w:rPr>
              <w:t xml:space="preserve"> Актуализация опыта учащихся</w:t>
            </w:r>
          </w:p>
          <w:p w:rsidR="0023716E" w:rsidRPr="003B242D" w:rsidRDefault="0023716E" w:rsidP="008827C9">
            <w:pPr>
              <w:rPr>
                <w:u w:val="single"/>
                <w:lang w:val="en-US"/>
              </w:rPr>
            </w:pPr>
          </w:p>
        </w:tc>
        <w:tc>
          <w:tcPr>
            <w:tcW w:w="3872" w:type="dxa"/>
          </w:tcPr>
          <w:p w:rsidR="0023716E" w:rsidRPr="003B242D" w:rsidRDefault="0023716E" w:rsidP="008827C9">
            <w:pPr>
              <w:rPr>
                <w:i/>
              </w:rPr>
            </w:pPr>
            <w:r>
              <w:rPr>
                <w:i/>
              </w:rPr>
              <w:t>Проведение вводной беседы.</w:t>
            </w:r>
            <w:r w:rsidRPr="00754259">
              <w:rPr>
                <w:i/>
              </w:rPr>
              <w:t xml:space="preserve"> </w:t>
            </w:r>
          </w:p>
          <w:p w:rsidR="0023716E" w:rsidRPr="00754259" w:rsidRDefault="0023716E" w:rsidP="008827C9">
            <w:r w:rsidRPr="00754259">
              <w:t>У: Вспомните тему прошлого урока и что важного вы узнали? Как назвать овощи и фрукты одним словом? (растения).</w:t>
            </w:r>
          </w:p>
          <w:p w:rsidR="0023716E" w:rsidRPr="002274FE" w:rsidRDefault="0023716E" w:rsidP="008827C9">
            <w:r w:rsidRPr="00754259">
              <w:t xml:space="preserve">У: </w:t>
            </w:r>
            <w:r w:rsidRPr="003C42A0">
              <w:t>Какие растения может еще употреблять человек в пищу, кроме овощей и фруктов?</w:t>
            </w:r>
          </w:p>
        </w:tc>
        <w:tc>
          <w:tcPr>
            <w:tcW w:w="3969" w:type="dxa"/>
          </w:tcPr>
          <w:p w:rsidR="0023716E" w:rsidRDefault="0023716E" w:rsidP="008827C9"/>
          <w:p w:rsidR="0023716E" w:rsidRDefault="0023716E" w:rsidP="008827C9"/>
          <w:p w:rsidR="0023716E" w:rsidRPr="00754259" w:rsidRDefault="0023716E" w:rsidP="008827C9">
            <w:r w:rsidRPr="00754259">
              <w:t>У: На прошлом уроке мы говорили об овощах и фруктах и узнали об их полезных качествах.</w:t>
            </w:r>
          </w:p>
          <w:p w:rsidR="0023716E" w:rsidRPr="00754259" w:rsidRDefault="0023716E" w:rsidP="008827C9">
            <w:pPr>
              <w:rPr>
                <w:i/>
              </w:rPr>
            </w:pPr>
            <w:r w:rsidRPr="00D937AD">
              <w:rPr>
                <w:i/>
              </w:rPr>
              <w:t>Учащиеся предлагают варианты ответов.</w:t>
            </w:r>
          </w:p>
        </w:tc>
        <w:tc>
          <w:tcPr>
            <w:tcW w:w="4961" w:type="dxa"/>
          </w:tcPr>
          <w:p w:rsidR="0023716E" w:rsidRDefault="0023716E" w:rsidP="008827C9"/>
        </w:tc>
      </w:tr>
      <w:tr w:rsidR="0023716E" w:rsidRPr="00754259" w:rsidTr="00554344">
        <w:tc>
          <w:tcPr>
            <w:tcW w:w="1940" w:type="dxa"/>
          </w:tcPr>
          <w:p w:rsidR="0023716E" w:rsidRPr="003B242D" w:rsidRDefault="0023716E" w:rsidP="008827C9">
            <w:pPr>
              <w:rPr>
                <w:u w:val="single"/>
              </w:rPr>
            </w:pPr>
            <w:r w:rsidRPr="00754259">
              <w:rPr>
                <w:lang w:val="en-US"/>
              </w:rPr>
              <w:t>II</w:t>
            </w:r>
            <w:r w:rsidRPr="003B242D">
              <w:rPr>
                <w:u w:val="single"/>
                <w:lang w:val="en-US"/>
              </w:rPr>
              <w:t>I</w:t>
            </w:r>
            <w:r w:rsidRPr="003B242D">
              <w:rPr>
                <w:u w:val="single"/>
              </w:rPr>
              <w:t xml:space="preserve"> Постановка цели </w:t>
            </w:r>
            <w:r w:rsidRPr="003B242D">
              <w:rPr>
                <w:u w:val="single"/>
              </w:rPr>
              <w:lastRenderedPageBreak/>
              <w:t>и задач урока. Мотивация учебной деятельности учащихся.</w:t>
            </w:r>
          </w:p>
          <w:p w:rsidR="0023716E" w:rsidRPr="00B300A2" w:rsidRDefault="0023716E" w:rsidP="008827C9">
            <w:pPr>
              <w:ind w:firstLine="708"/>
            </w:pPr>
          </w:p>
        </w:tc>
        <w:tc>
          <w:tcPr>
            <w:tcW w:w="3872" w:type="dxa"/>
          </w:tcPr>
          <w:p w:rsidR="0023716E" w:rsidRDefault="0023716E" w:rsidP="008827C9">
            <w:pPr>
              <w:rPr>
                <w:i/>
              </w:rPr>
            </w:pPr>
            <w:r>
              <w:rPr>
                <w:i/>
              </w:rPr>
              <w:lastRenderedPageBreak/>
              <w:t>К</w:t>
            </w:r>
            <w:r w:rsidRPr="00754259">
              <w:rPr>
                <w:i/>
              </w:rPr>
              <w:t>орректировка темы и целей учебного занятия.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Pr="00754259" w:rsidRDefault="0023716E" w:rsidP="008827C9"/>
          <w:p w:rsidR="0023716E" w:rsidRPr="00754259" w:rsidRDefault="0023716E" w:rsidP="008827C9">
            <w:r w:rsidRPr="00754259">
              <w:t>У: Посмотрите видеоролик и попробуйте сформулировать тему урока.</w:t>
            </w:r>
          </w:p>
          <w:p w:rsidR="0023716E" w:rsidRPr="00754259" w:rsidRDefault="0023716E" w:rsidP="008827C9"/>
          <w:p w:rsidR="0023716E" w:rsidRDefault="0023716E" w:rsidP="008827C9">
            <w:r w:rsidRPr="00754259">
              <w:t xml:space="preserve">У: </w:t>
            </w:r>
            <w:r>
              <w:t>Сформулируйте тему урока.</w:t>
            </w:r>
          </w:p>
          <w:p w:rsidR="0023716E" w:rsidRPr="00754259" w:rsidRDefault="0023716E" w:rsidP="008827C9">
            <w:r w:rsidRPr="00754259">
              <w:t>Тема нашего урока: «Про хлеб и кашу»</w:t>
            </w:r>
          </w:p>
          <w:p w:rsidR="0023716E" w:rsidRDefault="0023716E" w:rsidP="008827C9"/>
          <w:p w:rsidR="0023716E" w:rsidRDefault="0023716E" w:rsidP="008827C9">
            <w:r>
              <w:t>У: Что вы знаете о хлебе?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754259" w:rsidRDefault="0023716E" w:rsidP="0023716E">
            <w:pPr>
              <w:ind w:firstLine="0"/>
            </w:pPr>
          </w:p>
          <w:p w:rsidR="0023716E" w:rsidRPr="00754259" w:rsidRDefault="0023716E" w:rsidP="008827C9">
            <w:r w:rsidRPr="00754259">
              <w:t>У: На какие вопросы вы бы хотели получить ответы? Составьте вопросы, начинающиеся со слов:</w:t>
            </w:r>
          </w:p>
          <w:p w:rsidR="0023716E" w:rsidRDefault="0023716E" w:rsidP="008827C9">
            <w:r>
              <w:t xml:space="preserve">Как? Что? Из чего? </w:t>
            </w:r>
            <w:r w:rsidRPr="00754259">
              <w:t xml:space="preserve">Каким образом? Где? Когда? Почему? </w:t>
            </w:r>
          </w:p>
          <w:p w:rsidR="0023716E" w:rsidRDefault="0023716E" w:rsidP="008827C9"/>
          <w:p w:rsidR="0023716E" w:rsidRPr="00B300A2" w:rsidRDefault="0023716E" w:rsidP="008827C9">
            <w:pPr>
              <w:rPr>
                <w:i/>
              </w:rPr>
            </w:pPr>
            <w:r w:rsidRPr="00B300A2">
              <w:rPr>
                <w:i/>
              </w:rPr>
              <w:t>Учитель фиксирует вопросы учащихся.</w:t>
            </w:r>
          </w:p>
          <w:p w:rsidR="0023716E" w:rsidRDefault="0023716E" w:rsidP="008827C9"/>
          <w:p w:rsidR="0023716E" w:rsidRDefault="0023716E" w:rsidP="008827C9">
            <w:r>
              <w:t>У: На какие вопросы вы уже знаете ответы?</w:t>
            </w:r>
          </w:p>
          <w:p w:rsidR="0023716E" w:rsidRDefault="0023716E" w:rsidP="008827C9">
            <w:r>
              <w:t>В конце урока мы узнаем насколько правильно вы думали.</w:t>
            </w:r>
          </w:p>
          <w:p w:rsidR="0023716E" w:rsidRDefault="0023716E" w:rsidP="0023716E">
            <w:pPr>
              <w:ind w:firstLine="0"/>
            </w:pPr>
          </w:p>
          <w:p w:rsidR="0023716E" w:rsidRDefault="0023716E" w:rsidP="008827C9"/>
          <w:p w:rsidR="0023716E" w:rsidRDefault="0023716E" w:rsidP="008827C9">
            <w:r w:rsidRPr="00754259">
              <w:t xml:space="preserve">У: Как вы думаете, какой продукт можно считать самым важным, необходимым для каждого </w:t>
            </w:r>
            <w:r w:rsidRPr="00754259">
              <w:lastRenderedPageBreak/>
              <w:t>человека</w:t>
            </w:r>
            <w:r>
              <w:t>? Почему вы так думаете? Какую пословицу вы услышали в песне? Как вы ее понимаете?</w:t>
            </w:r>
          </w:p>
          <w:p w:rsidR="0023716E" w:rsidRPr="00754259" w:rsidRDefault="0023716E" w:rsidP="008827C9"/>
        </w:tc>
        <w:tc>
          <w:tcPr>
            <w:tcW w:w="3969" w:type="dxa"/>
          </w:tcPr>
          <w:p w:rsidR="0023716E" w:rsidRPr="00754259" w:rsidRDefault="0023716E" w:rsidP="008827C9">
            <w:r>
              <w:lastRenderedPageBreak/>
              <w:t xml:space="preserve">  </w:t>
            </w:r>
            <w:r w:rsidRPr="00D937AD">
              <w:rPr>
                <w:i/>
              </w:rPr>
              <w:t>Ответы на вопросы учителя; Формулиро</w:t>
            </w:r>
            <w:r>
              <w:rPr>
                <w:i/>
              </w:rPr>
              <w:t>вка</w:t>
            </w:r>
            <w:r w:rsidRPr="00D937AD">
              <w:rPr>
                <w:i/>
              </w:rPr>
              <w:t xml:space="preserve"> темы и целей учебного </w:t>
            </w:r>
            <w:r w:rsidRPr="00D937AD">
              <w:rPr>
                <w:i/>
              </w:rPr>
              <w:lastRenderedPageBreak/>
              <w:t>занятия</w:t>
            </w:r>
          </w:p>
          <w:p w:rsidR="0023716E" w:rsidRPr="00754259" w:rsidRDefault="0023716E" w:rsidP="008827C9"/>
          <w:p w:rsidR="0023716E" w:rsidRPr="00D937AD" w:rsidRDefault="0023716E" w:rsidP="008827C9">
            <w:pPr>
              <w:rPr>
                <w:i/>
              </w:rPr>
            </w:pPr>
            <w:r w:rsidRPr="00D937AD">
              <w:rPr>
                <w:i/>
              </w:rPr>
              <w:t>Учащиеся смотрят видеоролик, где исполняется песня «</w:t>
            </w:r>
            <w:r>
              <w:rPr>
                <w:i/>
              </w:rPr>
              <w:t xml:space="preserve">Хлеб всему голова», после просмотра </w:t>
            </w:r>
            <w:r w:rsidRPr="00D937AD">
              <w:rPr>
                <w:i/>
              </w:rPr>
              <w:t xml:space="preserve"> формулируют тему и цель урока.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Pr="00D937AD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  <w:r>
              <w:rPr>
                <w:i/>
              </w:rPr>
              <w:t>Учащиеся отвечают.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Pr="003C42A0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  <w:r w:rsidRPr="00D937AD">
              <w:rPr>
                <w:i/>
              </w:rPr>
              <w:t>Учащиеся формулируют вопросы, опираясь на данные слова.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>
            <w:pPr>
              <w:rPr>
                <w:i/>
              </w:rPr>
            </w:pPr>
            <w:r>
              <w:rPr>
                <w:i/>
              </w:rPr>
              <w:t>Учащиеся отвечают.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>
            <w:pPr>
              <w:rPr>
                <w:i/>
              </w:rPr>
            </w:pPr>
            <w:r w:rsidRPr="00D937AD">
              <w:rPr>
                <w:i/>
              </w:rPr>
              <w:t>Высказывания детей.</w:t>
            </w:r>
          </w:p>
          <w:p w:rsidR="0023716E" w:rsidRDefault="0023716E" w:rsidP="008827C9"/>
          <w:p w:rsidR="0023716E" w:rsidRPr="00520786" w:rsidRDefault="0023716E" w:rsidP="008827C9">
            <w:r>
              <w:lastRenderedPageBreak/>
              <w:t>У: Мы услышали пословицу «Хлеб всему голова».</w:t>
            </w:r>
          </w:p>
        </w:tc>
        <w:tc>
          <w:tcPr>
            <w:tcW w:w="4961" w:type="dxa"/>
          </w:tcPr>
          <w:p w:rsidR="0023716E" w:rsidRPr="00754259" w:rsidRDefault="0023716E" w:rsidP="008827C9">
            <w:r w:rsidRPr="00754259">
              <w:lastRenderedPageBreak/>
              <w:t>Презентация</w:t>
            </w:r>
            <w:r>
              <w:t xml:space="preserve">  </w:t>
            </w:r>
            <w:r w:rsidRPr="00754259">
              <w:t>Слайд № 1</w:t>
            </w:r>
          </w:p>
          <w:p w:rsidR="0023716E" w:rsidRPr="00754259" w:rsidRDefault="0023716E" w:rsidP="008827C9">
            <w:r w:rsidRPr="00754259">
              <w:t>Видеоролик «Хлеб всему голова»</w:t>
            </w:r>
            <w:r>
              <w:t xml:space="preserve">. В </w:t>
            </w:r>
            <w:r>
              <w:lastRenderedPageBreak/>
              <w:t>видеоролике исполняется песня «Хлеб всему голова», показываются сюжеты как выращивают хлеб, разные виды каш.</w:t>
            </w:r>
          </w:p>
          <w:p w:rsidR="0023716E" w:rsidRDefault="0023716E" w:rsidP="008827C9"/>
          <w:p w:rsidR="0023716E" w:rsidRPr="00754259" w:rsidRDefault="0023716E" w:rsidP="008827C9"/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  <w:r w:rsidRPr="00B300A2">
              <w:rPr>
                <w:i/>
              </w:rPr>
              <w:t>Использование технологии активного продук</w:t>
            </w:r>
            <w:r>
              <w:rPr>
                <w:i/>
              </w:rPr>
              <w:t>тивного чтения – «Задай вопрос»</w:t>
            </w:r>
          </w:p>
          <w:p w:rsidR="0023716E" w:rsidRPr="00754259" w:rsidRDefault="0023716E" w:rsidP="008827C9">
            <w:r w:rsidRPr="00520786">
              <w:t xml:space="preserve">Презентация </w:t>
            </w:r>
            <w:r>
              <w:t xml:space="preserve"> Слайд № 2 </w:t>
            </w:r>
          </w:p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</w:tc>
      </w:tr>
      <w:tr w:rsidR="0023716E" w:rsidRPr="00754259" w:rsidTr="00554344">
        <w:tc>
          <w:tcPr>
            <w:tcW w:w="1940" w:type="dxa"/>
          </w:tcPr>
          <w:p w:rsidR="0023716E" w:rsidRPr="002274FE" w:rsidRDefault="0023716E" w:rsidP="008827C9">
            <w:pPr>
              <w:rPr>
                <w:u w:val="single"/>
              </w:rPr>
            </w:pPr>
            <w:r w:rsidRPr="002274FE">
              <w:rPr>
                <w:u w:val="single"/>
                <w:lang w:val="en-US"/>
              </w:rPr>
              <w:lastRenderedPageBreak/>
              <w:t>IV</w:t>
            </w:r>
            <w:r w:rsidRPr="002274FE">
              <w:rPr>
                <w:u w:val="single"/>
              </w:rPr>
              <w:t xml:space="preserve">  Первичное усвоение нового материала</w:t>
            </w:r>
          </w:p>
        </w:tc>
        <w:tc>
          <w:tcPr>
            <w:tcW w:w="3872" w:type="dxa"/>
          </w:tcPr>
          <w:p w:rsidR="0023716E" w:rsidRPr="009E2749" w:rsidRDefault="0023716E" w:rsidP="008827C9">
            <w:pPr>
              <w:rPr>
                <w:i/>
              </w:rPr>
            </w:pPr>
            <w:r w:rsidRPr="009E2749">
              <w:rPr>
                <w:i/>
              </w:rPr>
              <w:t>Беседа с учащимися; чтение рассказа о хлебе.</w:t>
            </w:r>
          </w:p>
          <w:p w:rsidR="0023716E" w:rsidRPr="00754259" w:rsidRDefault="0023716E" w:rsidP="008827C9"/>
          <w:p w:rsidR="0023716E" w:rsidRDefault="0023716E" w:rsidP="008827C9">
            <w:r w:rsidRPr="00754259">
              <w:t xml:space="preserve">У: </w:t>
            </w:r>
            <w:r>
              <w:t>Действительно, одним из важных</w:t>
            </w:r>
            <w:r w:rsidRPr="00754259">
              <w:t xml:space="preserve"> </w:t>
            </w:r>
            <w:r>
              <w:t>продуктов</w:t>
            </w:r>
            <w:r w:rsidRPr="00754259">
              <w:t xml:space="preserve"> для человека всегда был хлеб. </w:t>
            </w:r>
            <w:r>
              <w:t xml:space="preserve"> </w:t>
            </w:r>
          </w:p>
          <w:p w:rsidR="0023716E" w:rsidRDefault="0023716E" w:rsidP="008827C9">
            <w:pPr>
              <w:rPr>
                <w:color w:val="002060"/>
              </w:rPr>
            </w:pPr>
            <w:r w:rsidRPr="00754259">
              <w:t>Откройте учебник на с.</w:t>
            </w:r>
            <w:r>
              <w:t xml:space="preserve"> </w:t>
            </w:r>
            <w:r w:rsidRPr="00754259">
              <w:t>68, п</w:t>
            </w:r>
            <w:r>
              <w:t>ослушайте рассказ о хлебе Владимира Ивановича Даля.</w:t>
            </w:r>
          </w:p>
          <w:p w:rsidR="0023716E" w:rsidRDefault="0023716E" w:rsidP="008827C9"/>
          <w:p w:rsidR="0023716E" w:rsidRDefault="0023716E" w:rsidP="008827C9">
            <w:r>
              <w:t>У: О ком этот рассказ? Что вы можете сказать о мужике? Когда к нему обращались люди?</w:t>
            </w:r>
          </w:p>
          <w:p w:rsidR="0023716E" w:rsidRPr="00754259" w:rsidRDefault="0023716E" w:rsidP="008827C9">
            <w:r>
              <w:t>У: Р</w:t>
            </w:r>
            <w:r w:rsidRPr="00754259">
              <w:t>ассмотрите картинку-панно</w:t>
            </w:r>
            <w:r>
              <w:t>. Кто изображено на панно и что хотел подчеркнуть автор на панно?</w:t>
            </w:r>
          </w:p>
          <w:p w:rsidR="0023716E" w:rsidRDefault="0023716E" w:rsidP="008827C9"/>
          <w:p w:rsidR="0023716E" w:rsidRDefault="0023716E" w:rsidP="008827C9"/>
          <w:p w:rsidR="0023716E" w:rsidRPr="00754259" w:rsidRDefault="0023716E" w:rsidP="0023716E">
            <w:pPr>
              <w:ind w:firstLine="0"/>
            </w:pPr>
          </w:p>
          <w:p w:rsidR="0023716E" w:rsidRPr="00754259" w:rsidRDefault="0023716E" w:rsidP="008827C9">
            <w:r w:rsidRPr="00754259">
              <w:t>У: На с. 69 рассмотрите иллюстрации и ответьте на вопрос: Из какого растения получают хлеб?</w:t>
            </w:r>
          </w:p>
          <w:p w:rsidR="0023716E" w:rsidRPr="00754259" w:rsidRDefault="0023716E" w:rsidP="008827C9"/>
          <w:p w:rsidR="0023716E" w:rsidRPr="00754259" w:rsidRDefault="0023716E" w:rsidP="008827C9">
            <w:r w:rsidRPr="00754259">
              <w:t>У: Какой хлеб выпекают из ржи и пшеницы?</w:t>
            </w:r>
          </w:p>
          <w:p w:rsidR="0023716E" w:rsidRDefault="0023716E" w:rsidP="008827C9"/>
          <w:p w:rsidR="0023716E" w:rsidRDefault="0023716E" w:rsidP="008827C9">
            <w:r>
              <w:t>У: Какой хлеб получают из пшеницы? Из ржи?</w:t>
            </w:r>
          </w:p>
          <w:p w:rsidR="0023716E" w:rsidRPr="00754259" w:rsidRDefault="0023716E" w:rsidP="008827C9"/>
          <w:p w:rsidR="0023716E" w:rsidRDefault="0023716E" w:rsidP="008827C9">
            <w:r w:rsidRPr="00754259">
              <w:t>У: Прочита</w:t>
            </w:r>
            <w:r>
              <w:t xml:space="preserve">йте пословицу о хлебе на с. 69. </w:t>
            </w:r>
            <w:r w:rsidRPr="00754259">
              <w:t>Как вы думаете, почему так говорили?</w:t>
            </w:r>
          </w:p>
          <w:p w:rsidR="0023716E" w:rsidRDefault="0023716E" w:rsidP="008827C9"/>
          <w:p w:rsidR="0023716E" w:rsidRDefault="0023716E" w:rsidP="008827C9">
            <w:r w:rsidRPr="00754259">
              <w:t xml:space="preserve">У: </w:t>
            </w:r>
            <w:proofErr w:type="gramStart"/>
            <w:r w:rsidRPr="00754259">
              <w:t>В</w:t>
            </w:r>
            <w:proofErr w:type="gramEnd"/>
            <w:r w:rsidRPr="00754259">
              <w:t xml:space="preserve"> старину чаще всего выращивали рожь, из-за не очень благоприятных погодных условиях. Белый пшеничный хлеб </w:t>
            </w:r>
            <w:r>
              <w:t xml:space="preserve">считался праздничным, «барским», а черный ржаной выпекали в основном  крестьяне. </w:t>
            </w:r>
            <w:r w:rsidRPr="00754259">
              <w:t xml:space="preserve"> </w:t>
            </w:r>
          </w:p>
          <w:p w:rsidR="0023716E" w:rsidRPr="00754259" w:rsidRDefault="0023716E" w:rsidP="008827C9">
            <w:r w:rsidRPr="00754259">
              <w:t>Сейчас ученые считают, что ржаной хлеб полезнее пшеничного, так как содержит больше витаминов.</w:t>
            </w:r>
          </w:p>
          <w:p w:rsidR="0023716E" w:rsidRPr="00754259" w:rsidRDefault="0023716E" w:rsidP="008827C9"/>
          <w:p w:rsidR="0023716E" w:rsidRDefault="0023716E" w:rsidP="008827C9">
            <w:r w:rsidRPr="00754259">
              <w:t xml:space="preserve">У: Путь хлеба на наш стол долгий и тяжелый. И поэтому во все времена </w:t>
            </w:r>
            <w:r>
              <w:t>люди берегут хлеб и ценят его.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>
            <w:r>
              <w:t>У: Подумайте, а как вы относитесь к хлебу? Бережете ли вы его?</w:t>
            </w:r>
          </w:p>
          <w:p w:rsidR="0023716E" w:rsidRPr="001225B8" w:rsidRDefault="0023716E" w:rsidP="008827C9"/>
        </w:tc>
        <w:tc>
          <w:tcPr>
            <w:tcW w:w="3969" w:type="dxa"/>
          </w:tcPr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Pr="007277EB" w:rsidRDefault="0023716E" w:rsidP="008827C9">
            <w:pPr>
              <w:rPr>
                <w:b/>
                <w:i/>
              </w:rPr>
            </w:pPr>
            <w:r w:rsidRPr="007277EB">
              <w:rPr>
                <w:b/>
                <w:i/>
              </w:rPr>
              <w:t>Слушают текст в учебнике на с.68.</w:t>
            </w:r>
            <w:r>
              <w:rPr>
                <w:b/>
                <w:i/>
              </w:rPr>
              <w:t xml:space="preserve"> </w:t>
            </w:r>
            <w:r w:rsidRPr="002274FE">
              <w:t>Текст читает учитель.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2274FE" w:rsidRDefault="0023716E" w:rsidP="008827C9">
            <w:r>
              <w:t>У: О мужике. Был добрый, заботливый, трудолюбивый. К нему обращались, когда была нужда.</w:t>
            </w:r>
          </w:p>
          <w:p w:rsidR="0023716E" w:rsidRPr="007277EB" w:rsidRDefault="0023716E" w:rsidP="008827C9">
            <w:pPr>
              <w:rPr>
                <w:b/>
                <w:i/>
              </w:rPr>
            </w:pPr>
            <w:r>
              <w:rPr>
                <w:b/>
                <w:i/>
              </w:rPr>
              <w:t>Р</w:t>
            </w:r>
            <w:r w:rsidRPr="007277EB">
              <w:rPr>
                <w:b/>
                <w:i/>
              </w:rPr>
              <w:t xml:space="preserve">ассматривают панно в учебнике </w:t>
            </w:r>
            <w:r>
              <w:rPr>
                <w:b/>
                <w:i/>
              </w:rPr>
              <w:t>на с. 68.</w:t>
            </w:r>
          </w:p>
          <w:p w:rsidR="0023716E" w:rsidRDefault="0023716E" w:rsidP="008827C9">
            <w:r>
              <w:t>У: На панно изображены мужчина и женщина. У них в руках колосья и они радуются, что у них богатый урожай хлеба.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Pr="007277EB" w:rsidRDefault="0023716E" w:rsidP="008827C9">
            <w:pPr>
              <w:rPr>
                <w:b/>
                <w:i/>
              </w:rPr>
            </w:pPr>
            <w:r w:rsidRPr="007277EB">
              <w:rPr>
                <w:b/>
                <w:i/>
              </w:rPr>
              <w:t xml:space="preserve">Рассматривают иллюстрации </w:t>
            </w:r>
            <w:r>
              <w:rPr>
                <w:b/>
                <w:i/>
              </w:rPr>
              <w:t>в учебнике на с. 69.</w:t>
            </w:r>
          </w:p>
          <w:p w:rsidR="0023716E" w:rsidRDefault="0023716E" w:rsidP="008827C9">
            <w:r w:rsidRPr="00754259">
              <w:t xml:space="preserve">У: </w:t>
            </w:r>
            <w:r>
              <w:t>Хлеб получают из пшеницы и ржи.</w:t>
            </w:r>
          </w:p>
          <w:p w:rsidR="0023716E" w:rsidRPr="00754259" w:rsidRDefault="0023716E" w:rsidP="008827C9"/>
          <w:p w:rsidR="0023716E" w:rsidRDefault="0023716E" w:rsidP="008827C9">
            <w:r w:rsidRPr="00754259">
              <w:t>У: Из пшеницы получают белый, пшеничный</w:t>
            </w:r>
            <w:r>
              <w:t xml:space="preserve"> хлеб, из ржи - черный, ржаной.</w:t>
            </w:r>
          </w:p>
          <w:p w:rsidR="0023716E" w:rsidRPr="00754259" w:rsidRDefault="0023716E" w:rsidP="008827C9"/>
          <w:p w:rsidR="0023716E" w:rsidRPr="009E2749" w:rsidRDefault="0023716E" w:rsidP="008827C9">
            <w:pPr>
              <w:rPr>
                <w:i/>
              </w:rPr>
            </w:pPr>
            <w:r w:rsidRPr="007277EB">
              <w:rPr>
                <w:b/>
                <w:i/>
              </w:rPr>
              <w:t>Чтение пословицы в учебнике на с. 69</w:t>
            </w:r>
            <w:r w:rsidRPr="009E2749">
              <w:rPr>
                <w:i/>
              </w:rPr>
              <w:t xml:space="preserve"> и высказывания детей.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>
            <w:pPr>
              <w:rPr>
                <w:i/>
              </w:rPr>
            </w:pPr>
          </w:p>
          <w:p w:rsidR="0023716E" w:rsidRPr="002274FE" w:rsidRDefault="0023716E" w:rsidP="008827C9">
            <w:pPr>
              <w:rPr>
                <w:i/>
              </w:rPr>
            </w:pPr>
          </w:p>
          <w:p w:rsidR="0023716E" w:rsidRDefault="0023716E" w:rsidP="008827C9">
            <w:r w:rsidRPr="002274FE">
              <w:rPr>
                <w:i/>
              </w:rPr>
              <w:t>Ответы детей.</w:t>
            </w:r>
          </w:p>
        </w:tc>
        <w:tc>
          <w:tcPr>
            <w:tcW w:w="4961" w:type="dxa"/>
          </w:tcPr>
          <w:p w:rsidR="0023716E" w:rsidRPr="00520786" w:rsidRDefault="0023716E" w:rsidP="008827C9"/>
          <w:p w:rsidR="0023716E" w:rsidRPr="00520786" w:rsidRDefault="0023716E" w:rsidP="008827C9"/>
          <w:p w:rsidR="0023716E" w:rsidRDefault="0023716E" w:rsidP="008827C9"/>
          <w:p w:rsidR="0023716E" w:rsidRPr="002274FE" w:rsidRDefault="0023716E" w:rsidP="008827C9">
            <w:pPr>
              <w:rPr>
                <w:b/>
              </w:rPr>
            </w:pPr>
            <w:r w:rsidRPr="002274FE">
              <w:rPr>
                <w:b/>
              </w:rPr>
              <w:t>Использование УМК «Перспектива»</w:t>
            </w:r>
          </w:p>
          <w:p w:rsidR="0023716E" w:rsidRPr="00520786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2274FE" w:rsidRDefault="0023716E" w:rsidP="008827C9">
            <w:pPr>
              <w:rPr>
                <w:b/>
              </w:rPr>
            </w:pPr>
            <w:r w:rsidRPr="002274FE">
              <w:rPr>
                <w:b/>
              </w:rPr>
              <w:t>Использование УМК «Перспектива»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520786" w:rsidRDefault="0023716E" w:rsidP="008827C9"/>
          <w:p w:rsidR="0023716E" w:rsidRPr="00754259" w:rsidRDefault="0023716E" w:rsidP="008827C9">
            <w:r>
              <w:t xml:space="preserve">Презентация </w:t>
            </w:r>
            <w:r w:rsidRPr="00754259">
              <w:t>Слайд №</w:t>
            </w:r>
            <w:r>
              <w:t xml:space="preserve"> 3</w:t>
            </w:r>
          </w:p>
          <w:p w:rsidR="0023716E" w:rsidRPr="00754259" w:rsidRDefault="0023716E" w:rsidP="008827C9"/>
          <w:p w:rsidR="0023716E" w:rsidRPr="00754259" w:rsidRDefault="0023716E" w:rsidP="008827C9"/>
          <w:p w:rsidR="0023716E" w:rsidRDefault="0023716E" w:rsidP="008827C9"/>
          <w:p w:rsidR="0023716E" w:rsidRDefault="0023716E" w:rsidP="008827C9"/>
          <w:p w:rsidR="0023716E" w:rsidRPr="00520786" w:rsidRDefault="0023716E" w:rsidP="008827C9"/>
        </w:tc>
      </w:tr>
      <w:tr w:rsidR="0023716E" w:rsidRPr="00754259" w:rsidTr="00554344">
        <w:trPr>
          <w:trHeight w:val="3251"/>
        </w:trPr>
        <w:tc>
          <w:tcPr>
            <w:tcW w:w="1940" w:type="dxa"/>
          </w:tcPr>
          <w:p w:rsidR="0023716E" w:rsidRDefault="0023716E" w:rsidP="008827C9">
            <w:pPr>
              <w:rPr>
                <w:b/>
                <w:i/>
              </w:rPr>
            </w:pPr>
            <w:r w:rsidRPr="0030294A">
              <w:rPr>
                <w:b/>
                <w:i/>
              </w:rPr>
              <w:lastRenderedPageBreak/>
              <w:t>Динамическая пауза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2274FE" w:rsidRDefault="0023716E" w:rsidP="008827C9">
            <w:pPr>
              <w:rPr>
                <w:u w:val="single"/>
              </w:rPr>
            </w:pPr>
            <w:r w:rsidRPr="002274FE">
              <w:rPr>
                <w:u w:val="single"/>
                <w:lang w:val="en-US"/>
              </w:rPr>
              <w:t>IV</w:t>
            </w:r>
            <w:r w:rsidRPr="002274FE">
              <w:rPr>
                <w:u w:val="single"/>
              </w:rPr>
              <w:t xml:space="preserve">  Первичное усвоение нового материала</w:t>
            </w:r>
          </w:p>
        </w:tc>
        <w:tc>
          <w:tcPr>
            <w:tcW w:w="3872" w:type="dxa"/>
          </w:tcPr>
          <w:p w:rsidR="0023716E" w:rsidRDefault="0023716E" w:rsidP="008827C9">
            <w:pPr>
              <w:rPr>
                <w:b/>
                <w:i/>
              </w:rPr>
            </w:pPr>
          </w:p>
          <w:p w:rsidR="0023716E" w:rsidRDefault="0023716E" w:rsidP="008827C9">
            <w:pPr>
              <w:rPr>
                <w:rStyle w:val="msonormal0"/>
                <w:shd w:val="clear" w:color="auto" w:fill="FFFFFF"/>
              </w:rPr>
            </w:pPr>
            <w:r>
              <w:rPr>
                <w:rStyle w:val="msonormal0"/>
                <w:shd w:val="clear" w:color="auto" w:fill="FFFFFF"/>
              </w:rPr>
              <w:t>У: Встанем и немножко отдохнем.</w:t>
            </w:r>
          </w:p>
          <w:p w:rsidR="0023716E" w:rsidRDefault="0023716E" w:rsidP="008827C9">
            <w:pPr>
              <w:rPr>
                <w:rStyle w:val="msonormal0"/>
                <w:shd w:val="clear" w:color="auto" w:fill="FFFFFF"/>
              </w:rPr>
            </w:pPr>
            <w:r w:rsidRPr="00520786">
              <w:rPr>
                <w:rStyle w:val="msonormal0"/>
                <w:shd w:val="clear" w:color="auto" w:fill="FFFFFF"/>
              </w:rPr>
              <w:t>Превращаю вас в маленькие зернышки, которые</w:t>
            </w:r>
            <w:r w:rsidRPr="00520786">
              <w:rPr>
                <w:rStyle w:val="apple-converted-space"/>
                <w:shd w:val="clear" w:color="auto" w:fill="FFFFFF"/>
              </w:rPr>
              <w:t> </w:t>
            </w:r>
            <w:r w:rsidRPr="00520786">
              <w:rPr>
                <w:rStyle w:val="msonormal0"/>
                <w:shd w:val="clear" w:color="auto" w:fill="FFFFFF"/>
              </w:rPr>
              <w:t xml:space="preserve"> лежат в земле (приседают, обхватывая голову руками). Но вот пригрело солнышко, и зернышки начали прорастать (поднимают голову, раскрывают ладони). Это маленькие слабые ростки-колоски. Солнышко греет все сильнее, прошел теплый дождик и ростки стали подниматься все выше и выше (поднимаются, руки вверх). </w:t>
            </w:r>
            <w:r w:rsidRPr="00520786">
              <w:rPr>
                <w:rStyle w:val="msonormal0"/>
                <w:shd w:val="clear" w:color="auto" w:fill="FFFFFF"/>
              </w:rPr>
              <w:lastRenderedPageBreak/>
              <w:t>Ветерок нас раскачивает, солнышко пригревает, колоски улыбаются солнышку. Но вот наступила осень: ветер все сильнее качает колоски. Колоски нагнулись к земле и рассыпались зернышки. </w:t>
            </w:r>
          </w:p>
          <w:p w:rsidR="0023716E" w:rsidRDefault="0023716E" w:rsidP="008827C9">
            <w:pPr>
              <w:rPr>
                <w:rStyle w:val="msonormal0"/>
                <w:shd w:val="clear" w:color="auto" w:fill="FFFFFF"/>
              </w:rPr>
            </w:pPr>
            <w:r>
              <w:rPr>
                <w:rStyle w:val="msonormal0"/>
                <w:shd w:val="clear" w:color="auto" w:fill="FFFFFF"/>
              </w:rPr>
              <w:t>Молодцы. Садитесь на свои места.</w:t>
            </w:r>
          </w:p>
          <w:p w:rsidR="0023716E" w:rsidRPr="00520786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754259" w:rsidRDefault="0023716E" w:rsidP="008827C9"/>
          <w:p w:rsidR="0023716E" w:rsidRDefault="0023716E" w:rsidP="008827C9">
            <w:r>
              <w:t xml:space="preserve">У: </w:t>
            </w:r>
            <w:r w:rsidRPr="00754259">
              <w:t>К</w:t>
            </w:r>
            <w:r>
              <w:t>акие вы еще знаете растения, к</w:t>
            </w:r>
            <w:r w:rsidRPr="00754259">
              <w:t>роме пшениц</w:t>
            </w:r>
            <w:r>
              <w:t>ы и ржи,</w:t>
            </w:r>
            <w:r w:rsidRPr="00754259">
              <w:t xml:space="preserve"> которые нас кормят.</w:t>
            </w:r>
          </w:p>
          <w:p w:rsidR="0023716E" w:rsidRDefault="0023716E" w:rsidP="008827C9"/>
          <w:p w:rsidR="0023716E" w:rsidRPr="005778B6" w:rsidRDefault="0023716E" w:rsidP="008827C9">
            <w:pPr>
              <w:rPr>
                <w:i/>
              </w:rPr>
            </w:pPr>
            <w:r w:rsidRPr="005778B6">
              <w:rPr>
                <w:i/>
              </w:rPr>
              <w:t>Создание проблемной ситуации.</w:t>
            </w:r>
          </w:p>
          <w:p w:rsidR="0023716E" w:rsidRDefault="0023716E" w:rsidP="008827C9">
            <w:r>
              <w:t xml:space="preserve">У: У вас на столах лежат образцы некоторых видов круп и зерен. Попробуйте в группе определить, какие виды растений представлены в образцах. </w:t>
            </w:r>
          </w:p>
          <w:p w:rsidR="0023716E" w:rsidRDefault="0023716E" w:rsidP="008827C9"/>
          <w:p w:rsidR="0023716E" w:rsidRDefault="0023716E" w:rsidP="008827C9">
            <w:r>
              <w:t xml:space="preserve"> </w:t>
            </w:r>
          </w:p>
          <w:p w:rsidR="0023716E" w:rsidRDefault="0023716E" w:rsidP="008827C9">
            <w:r>
              <w:t>У: Есть ли группы, которые сомневаются в ответах?</w:t>
            </w:r>
          </w:p>
          <w:p w:rsidR="0023716E" w:rsidRDefault="0023716E" w:rsidP="008827C9">
            <w:r>
              <w:t>У: Как вы думаете, где можно найти правильный ответ?</w:t>
            </w:r>
          </w:p>
          <w:p w:rsidR="0023716E" w:rsidRDefault="0023716E" w:rsidP="008827C9">
            <w:r>
              <w:t>У: Чья группа затрудняется в ответе о</w:t>
            </w:r>
            <w:r w:rsidRPr="00754259">
              <w:t>ткройте учебник на с. 70</w:t>
            </w:r>
            <w:r>
              <w:t>-71, где иллюстрации вам помогут правильно определить названия растений.</w:t>
            </w:r>
          </w:p>
          <w:p w:rsidR="0023716E" w:rsidRDefault="0023716E" w:rsidP="008827C9"/>
          <w:p w:rsidR="0023716E" w:rsidRDefault="0023716E" w:rsidP="008827C9">
            <w:r w:rsidRPr="00754259">
              <w:lastRenderedPageBreak/>
              <w:t xml:space="preserve"> </w:t>
            </w:r>
            <w:r>
              <w:t>У: Чья группа</w:t>
            </w:r>
            <w:r w:rsidRPr="00754259">
              <w:t xml:space="preserve"> определила названия растений, показывает готовность в виде домика.</w:t>
            </w:r>
          </w:p>
          <w:p w:rsidR="0023716E" w:rsidRPr="00754259" w:rsidRDefault="0023716E" w:rsidP="008827C9"/>
          <w:p w:rsidR="0023716E" w:rsidRPr="00754259" w:rsidRDefault="0023716E" w:rsidP="008827C9">
            <w:r w:rsidRPr="00754259">
              <w:t xml:space="preserve">У: Проверим названия зерен, круп, для этого откройте </w:t>
            </w:r>
            <w:r>
              <w:t>у</w:t>
            </w:r>
            <w:r w:rsidRPr="00754259">
              <w:t xml:space="preserve">чебник </w:t>
            </w:r>
            <w:r>
              <w:t>на с.93,</w:t>
            </w:r>
          </w:p>
          <w:p w:rsidR="0023716E" w:rsidRPr="00754259" w:rsidRDefault="0023716E" w:rsidP="008827C9">
            <w:r w:rsidRPr="00754259">
              <w:t xml:space="preserve"> «Страничку Умного совенка» и сверьте ответы.</w:t>
            </w:r>
          </w:p>
          <w:p w:rsidR="0023716E" w:rsidRPr="00754259" w:rsidRDefault="0023716E" w:rsidP="008827C9"/>
          <w:p w:rsidR="0023716E" w:rsidRDefault="0023716E" w:rsidP="008827C9">
            <w:r w:rsidRPr="00754259">
              <w:t>У: Какие же растения нас кормят? Ответы прочитайте по рядам. Чья группа верно определила названия?</w:t>
            </w:r>
          </w:p>
          <w:p w:rsidR="0023716E" w:rsidRDefault="0023716E" w:rsidP="008827C9"/>
          <w:p w:rsidR="0023716E" w:rsidRPr="00754259" w:rsidRDefault="0023716E" w:rsidP="008827C9">
            <w:r w:rsidRPr="00754259">
              <w:t>У: Что можно получить из данных круп?</w:t>
            </w:r>
          </w:p>
          <w:p w:rsidR="0023716E" w:rsidRDefault="0023716E" w:rsidP="008827C9">
            <w:r>
              <w:t>Любите ли вы каши? Почему7</w:t>
            </w:r>
          </w:p>
          <w:p w:rsidR="0023716E" w:rsidRDefault="0023716E" w:rsidP="008827C9">
            <w:r>
              <w:t>Какие каши вы знаете</w:t>
            </w:r>
            <w:r w:rsidRPr="00754259">
              <w:t xml:space="preserve">? </w:t>
            </w:r>
          </w:p>
          <w:p w:rsidR="0023716E" w:rsidRPr="00754259" w:rsidRDefault="0023716E" w:rsidP="008827C9">
            <w:r w:rsidRPr="00754259">
              <w:t>Для чего мы их едим?</w:t>
            </w:r>
          </w:p>
          <w:p w:rsidR="0023716E" w:rsidRPr="00754259" w:rsidRDefault="0023716E" w:rsidP="008827C9"/>
          <w:p w:rsidR="0023716E" w:rsidRPr="00754259" w:rsidRDefault="0023716E" w:rsidP="008827C9">
            <w:r w:rsidRPr="00754259">
              <w:t xml:space="preserve">У: Более точную информацию о </w:t>
            </w:r>
            <w:r>
              <w:t>полезных качествах каш вы узнаете из</w:t>
            </w:r>
            <w:r w:rsidRPr="00754259">
              <w:t xml:space="preserve"> текста на карточке № 1. Задание: прочитайте текст в паре, читая предложения по очереди.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754259" w:rsidRDefault="0023716E" w:rsidP="008827C9"/>
          <w:p w:rsidR="0023716E" w:rsidRDefault="0023716E" w:rsidP="008827C9">
            <w:r>
              <w:t xml:space="preserve">У: </w:t>
            </w:r>
            <w:r w:rsidRPr="00BE7985">
              <w:t>Почему надо любить овсяную кашу?</w:t>
            </w:r>
          </w:p>
          <w:p w:rsidR="0023716E" w:rsidRPr="00AF1F3E" w:rsidRDefault="0023716E" w:rsidP="008827C9">
            <w:pPr>
              <w:rPr>
                <w:color w:val="002060"/>
              </w:rPr>
            </w:pPr>
          </w:p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520786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23716E">
            <w:r>
              <w:t xml:space="preserve">У: </w:t>
            </w:r>
            <w:r w:rsidRPr="00BE7985">
              <w:t>П</w:t>
            </w:r>
            <w:r>
              <w:t>очему надо любить о пшенную кашу?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>
            <w:r w:rsidRPr="00754259">
              <w:t xml:space="preserve">У: </w:t>
            </w:r>
            <w:r>
              <w:t>Чем полезна гречневая каша?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BE7985" w:rsidRDefault="0023716E" w:rsidP="008827C9">
            <w:r>
              <w:t>У: Что же можно сказать о кашах? Нужно ли их употреблять в пищу? Для чего?</w:t>
            </w:r>
          </w:p>
        </w:tc>
        <w:tc>
          <w:tcPr>
            <w:tcW w:w="3969" w:type="dxa"/>
          </w:tcPr>
          <w:p w:rsidR="0023716E" w:rsidRPr="00754259" w:rsidRDefault="0023716E" w:rsidP="008827C9">
            <w:r>
              <w:lastRenderedPageBreak/>
              <w:t>.</w:t>
            </w:r>
          </w:p>
          <w:p w:rsidR="0023716E" w:rsidRDefault="0023716E" w:rsidP="008827C9">
            <w:pPr>
              <w:rPr>
                <w:rStyle w:val="msonormal0"/>
                <w:i/>
                <w:shd w:val="clear" w:color="auto" w:fill="FFFFFF"/>
              </w:rPr>
            </w:pPr>
            <w:r>
              <w:rPr>
                <w:rStyle w:val="msonormal0"/>
                <w:i/>
                <w:shd w:val="clear" w:color="auto" w:fill="FFFFFF"/>
              </w:rPr>
              <w:t>Учащиеся согласно тексту показывают движения.</w:t>
            </w:r>
          </w:p>
          <w:p w:rsidR="0023716E" w:rsidRDefault="0023716E" w:rsidP="008827C9">
            <w:pPr>
              <w:rPr>
                <w:rStyle w:val="msonormal0"/>
                <w:i/>
                <w:shd w:val="clear" w:color="auto" w:fill="FFFFFF"/>
              </w:rPr>
            </w:pPr>
          </w:p>
          <w:p w:rsidR="0023716E" w:rsidRDefault="0023716E" w:rsidP="008827C9">
            <w:pPr>
              <w:rPr>
                <w:rStyle w:val="msonormal0"/>
                <w:i/>
                <w:shd w:val="clear" w:color="auto" w:fill="FFFFFF"/>
              </w:rPr>
            </w:pPr>
            <w:r>
              <w:rPr>
                <w:rStyle w:val="msonormal0"/>
                <w:i/>
                <w:shd w:val="clear" w:color="auto" w:fill="FFFFFF"/>
              </w:rPr>
              <w:t>.</w:t>
            </w:r>
          </w:p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520786" w:rsidRDefault="0023716E" w:rsidP="008827C9">
            <w:pPr>
              <w:rPr>
                <w:i/>
              </w:rPr>
            </w:pPr>
            <w:r w:rsidRPr="00520786">
              <w:rPr>
                <w:i/>
              </w:rPr>
              <w:t>Высказывания детей.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  <w:r>
              <w:rPr>
                <w:i/>
              </w:rPr>
              <w:t>Практическая работа в группе с образцами растений.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Pr="001225B8" w:rsidRDefault="0023716E" w:rsidP="008827C9"/>
          <w:p w:rsidR="0023716E" w:rsidRPr="001225B8" w:rsidRDefault="0023716E" w:rsidP="008827C9">
            <w:r w:rsidRPr="001225B8">
              <w:t>У: Можно найти ответ в учебнике.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Pr="001225B8" w:rsidRDefault="0023716E" w:rsidP="008827C9">
            <w:pPr>
              <w:rPr>
                <w:b/>
                <w:i/>
              </w:rPr>
            </w:pPr>
            <w:r w:rsidRPr="001225B8">
              <w:rPr>
                <w:b/>
                <w:i/>
              </w:rPr>
              <w:t>Работа в учебнике с. 70-71.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Pr="009E2749" w:rsidRDefault="0023716E" w:rsidP="008827C9">
            <w:pPr>
              <w:rPr>
                <w:i/>
              </w:rPr>
            </w:pPr>
          </w:p>
          <w:p w:rsidR="0023716E" w:rsidRPr="009E2749" w:rsidRDefault="0023716E" w:rsidP="008827C9">
            <w:pPr>
              <w:rPr>
                <w:i/>
              </w:rPr>
            </w:pPr>
            <w:r w:rsidRPr="009E2749">
              <w:rPr>
                <w:i/>
              </w:rPr>
              <w:t>Учащиеся осуществляют проверку, исправляют ошибки</w:t>
            </w:r>
            <w:r>
              <w:rPr>
                <w:i/>
              </w:rPr>
              <w:t xml:space="preserve"> </w:t>
            </w:r>
            <w:r w:rsidRPr="001225B8">
              <w:rPr>
                <w:b/>
                <w:i/>
              </w:rPr>
              <w:t xml:space="preserve">по </w:t>
            </w:r>
            <w:r w:rsidRPr="001225B8">
              <w:rPr>
                <w:b/>
                <w:i/>
              </w:rPr>
              <w:lastRenderedPageBreak/>
              <w:t>эталону в учебнике</w:t>
            </w:r>
            <w:r>
              <w:rPr>
                <w:b/>
                <w:i/>
              </w:rPr>
              <w:t xml:space="preserve"> на с. 93</w:t>
            </w:r>
            <w:r w:rsidRPr="001225B8">
              <w:rPr>
                <w:b/>
                <w:i/>
              </w:rPr>
              <w:t>.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>
            <w:pPr>
              <w:rPr>
                <w:i/>
              </w:rPr>
            </w:pPr>
            <w:r>
              <w:rPr>
                <w:i/>
              </w:rPr>
              <w:t>Учащиеся называют растения.</w:t>
            </w:r>
          </w:p>
          <w:p w:rsidR="0023716E" w:rsidRPr="00520786" w:rsidRDefault="0023716E" w:rsidP="008827C9">
            <w:pPr>
              <w:rPr>
                <w:i/>
              </w:rPr>
            </w:pPr>
            <w:r>
              <w:rPr>
                <w:i/>
              </w:rPr>
              <w:t>Поднимают руки, чья группа выполнила все верно.</w:t>
            </w:r>
          </w:p>
          <w:p w:rsidR="0023716E" w:rsidRPr="00754259" w:rsidRDefault="0023716E" w:rsidP="008827C9"/>
          <w:p w:rsidR="0023716E" w:rsidRPr="00754259" w:rsidRDefault="0023716E" w:rsidP="008827C9">
            <w:r w:rsidRPr="00754259">
              <w:t>У: Из этих круп можно получить каши.</w:t>
            </w:r>
          </w:p>
          <w:p w:rsidR="0023716E" w:rsidRPr="00754259" w:rsidRDefault="0023716E" w:rsidP="008827C9"/>
          <w:p w:rsidR="0023716E" w:rsidRPr="009E2749" w:rsidRDefault="0023716E" w:rsidP="008827C9">
            <w:pPr>
              <w:rPr>
                <w:i/>
              </w:rPr>
            </w:pPr>
            <w:r w:rsidRPr="009E2749">
              <w:rPr>
                <w:i/>
              </w:rPr>
              <w:t>Высказывания детей.</w:t>
            </w:r>
          </w:p>
          <w:p w:rsidR="0023716E" w:rsidRDefault="0023716E" w:rsidP="008827C9"/>
          <w:p w:rsidR="0023716E" w:rsidRPr="00754259" w:rsidRDefault="0023716E" w:rsidP="008827C9"/>
          <w:p w:rsidR="0023716E" w:rsidRPr="009E2749" w:rsidRDefault="0023716E" w:rsidP="008827C9">
            <w:pPr>
              <w:rPr>
                <w:i/>
              </w:rPr>
            </w:pPr>
            <w:r w:rsidRPr="009E2749">
              <w:rPr>
                <w:i/>
              </w:rPr>
              <w:t>Работа в паре.</w:t>
            </w:r>
          </w:p>
          <w:p w:rsidR="0023716E" w:rsidRPr="00754259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754259" w:rsidRDefault="0023716E" w:rsidP="008827C9"/>
          <w:p w:rsidR="0023716E" w:rsidRPr="00754259" w:rsidRDefault="0023716E" w:rsidP="008827C9">
            <w:r>
              <w:rPr>
                <w:i/>
              </w:rPr>
              <w:t>Дети отвечают, чем полезна овсяная</w:t>
            </w:r>
            <w:r w:rsidRPr="00392796">
              <w:rPr>
                <w:i/>
              </w:rPr>
              <w:t xml:space="preserve"> каш</w:t>
            </w:r>
            <w:r>
              <w:rPr>
                <w:i/>
              </w:rPr>
              <w:t>а.</w:t>
            </w:r>
            <w:r w:rsidRPr="00754259">
              <w:t xml:space="preserve"> </w:t>
            </w:r>
          </w:p>
          <w:p w:rsidR="0023716E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Pr="00520786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520786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754259" w:rsidRDefault="0023716E" w:rsidP="008827C9">
            <w:r>
              <w:rPr>
                <w:i/>
              </w:rPr>
              <w:t>Дети отвечают, чем полезна пшенная</w:t>
            </w:r>
            <w:r w:rsidRPr="00392796">
              <w:rPr>
                <w:i/>
              </w:rPr>
              <w:t xml:space="preserve"> каш</w:t>
            </w:r>
            <w:r>
              <w:rPr>
                <w:i/>
              </w:rPr>
              <w:t>а.</w:t>
            </w:r>
            <w:r w:rsidRPr="00754259">
              <w:t xml:space="preserve"> </w:t>
            </w:r>
          </w:p>
          <w:p w:rsidR="0023716E" w:rsidRDefault="0023716E" w:rsidP="0023716E">
            <w:pPr>
              <w:ind w:firstLine="0"/>
            </w:pPr>
          </w:p>
          <w:p w:rsidR="0023716E" w:rsidRDefault="0023716E" w:rsidP="008827C9"/>
          <w:p w:rsidR="0023716E" w:rsidRDefault="0023716E" w:rsidP="008827C9"/>
          <w:p w:rsidR="0023716E" w:rsidRDefault="0023716E" w:rsidP="008827C9">
            <w:r>
              <w:rPr>
                <w:i/>
              </w:rPr>
              <w:t>Дети отвечают, чем полезна гречневая</w:t>
            </w:r>
            <w:r w:rsidRPr="00392796">
              <w:rPr>
                <w:i/>
              </w:rPr>
              <w:t xml:space="preserve"> каш</w:t>
            </w:r>
            <w:r>
              <w:rPr>
                <w:i/>
              </w:rPr>
              <w:t>а.</w:t>
            </w:r>
            <w:r w:rsidRPr="00754259">
              <w:t xml:space="preserve"> </w:t>
            </w:r>
          </w:p>
          <w:p w:rsidR="0023716E" w:rsidRPr="009B4384" w:rsidRDefault="0023716E" w:rsidP="008827C9"/>
          <w:p w:rsidR="0023716E" w:rsidRPr="009B4384" w:rsidRDefault="0023716E" w:rsidP="008827C9"/>
          <w:p w:rsidR="0023716E" w:rsidRPr="009B4384" w:rsidRDefault="0023716E" w:rsidP="008827C9"/>
          <w:p w:rsidR="0023716E" w:rsidRPr="009B4384" w:rsidRDefault="0023716E" w:rsidP="008827C9"/>
          <w:p w:rsidR="0023716E" w:rsidRPr="009B4384" w:rsidRDefault="0023716E" w:rsidP="008827C9"/>
          <w:p w:rsidR="0023716E" w:rsidRPr="009B4384" w:rsidRDefault="0023716E" w:rsidP="008827C9"/>
          <w:p w:rsidR="0023716E" w:rsidRPr="009B4384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>
            <w:pPr>
              <w:rPr>
                <w:i/>
              </w:rPr>
            </w:pPr>
          </w:p>
          <w:p w:rsidR="0023716E" w:rsidRPr="009B4384" w:rsidRDefault="0023716E" w:rsidP="008827C9">
            <w:pPr>
              <w:rPr>
                <w:i/>
              </w:rPr>
            </w:pPr>
            <w:r w:rsidRPr="009B4384">
              <w:rPr>
                <w:i/>
              </w:rPr>
              <w:t>Ответы детей.</w:t>
            </w:r>
          </w:p>
        </w:tc>
        <w:tc>
          <w:tcPr>
            <w:tcW w:w="4961" w:type="dxa"/>
          </w:tcPr>
          <w:p w:rsidR="0023716E" w:rsidRPr="00754259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>
            <w:pPr>
              <w:rPr>
                <w:b/>
              </w:rPr>
            </w:pPr>
          </w:p>
          <w:p w:rsidR="0023716E" w:rsidRDefault="0023716E" w:rsidP="008827C9">
            <w:pPr>
              <w:rPr>
                <w:b/>
              </w:rPr>
            </w:pPr>
          </w:p>
          <w:p w:rsidR="0023716E" w:rsidRDefault="0023716E" w:rsidP="008827C9">
            <w:pPr>
              <w:rPr>
                <w:b/>
              </w:rPr>
            </w:pPr>
          </w:p>
          <w:p w:rsidR="0023716E" w:rsidRDefault="0023716E" w:rsidP="008827C9">
            <w:pPr>
              <w:rPr>
                <w:b/>
              </w:rPr>
            </w:pPr>
          </w:p>
          <w:p w:rsidR="0023716E" w:rsidRDefault="0023716E" w:rsidP="008827C9">
            <w:pPr>
              <w:rPr>
                <w:b/>
              </w:rPr>
            </w:pPr>
          </w:p>
          <w:p w:rsidR="0023716E" w:rsidRDefault="0023716E" w:rsidP="008827C9">
            <w:pPr>
              <w:rPr>
                <w:b/>
              </w:rPr>
            </w:pPr>
          </w:p>
          <w:p w:rsidR="0023716E" w:rsidRDefault="0023716E" w:rsidP="008827C9">
            <w:pPr>
              <w:rPr>
                <w:b/>
              </w:rPr>
            </w:pPr>
          </w:p>
          <w:p w:rsidR="0023716E" w:rsidRDefault="0023716E" w:rsidP="008827C9">
            <w:pPr>
              <w:rPr>
                <w:b/>
              </w:rPr>
            </w:pPr>
          </w:p>
          <w:p w:rsidR="0023716E" w:rsidRDefault="0023716E" w:rsidP="008827C9">
            <w:pPr>
              <w:rPr>
                <w:b/>
              </w:rPr>
            </w:pPr>
          </w:p>
          <w:p w:rsidR="0023716E" w:rsidRPr="002274FE" w:rsidRDefault="0023716E" w:rsidP="008827C9">
            <w:pPr>
              <w:rPr>
                <w:b/>
              </w:rPr>
            </w:pPr>
            <w:r w:rsidRPr="002274FE">
              <w:rPr>
                <w:b/>
              </w:rPr>
              <w:t>Использование УМК «Перспектива»</w:t>
            </w:r>
          </w:p>
          <w:p w:rsidR="0023716E" w:rsidRPr="00754259" w:rsidRDefault="0023716E" w:rsidP="008827C9"/>
          <w:p w:rsidR="0023716E" w:rsidRDefault="0023716E" w:rsidP="008827C9">
            <w:pPr>
              <w:rPr>
                <w:i/>
              </w:rPr>
            </w:pPr>
            <w:r w:rsidRPr="001225B8">
              <w:rPr>
                <w:i/>
              </w:rPr>
              <w:t>Использование технологии проблемного обучения</w:t>
            </w:r>
          </w:p>
          <w:p w:rsidR="0023716E" w:rsidRPr="001225B8" w:rsidRDefault="0023716E" w:rsidP="008827C9">
            <w:pPr>
              <w:rPr>
                <w:i/>
              </w:rPr>
            </w:pPr>
          </w:p>
          <w:p w:rsidR="0023716E" w:rsidRDefault="0023716E" w:rsidP="008827C9">
            <w:r>
              <w:t xml:space="preserve">На столах у учащихся представлены </w:t>
            </w:r>
            <w:r w:rsidRPr="002274FE">
              <w:rPr>
                <w:b/>
              </w:rPr>
              <w:t>образцы растений, представленные в учебнике на с. 70</w:t>
            </w:r>
            <w:r>
              <w:t xml:space="preserve"> (овсяные хлопья, риса, проса, гречихи, кофейные зерна, чайные листья).</w:t>
            </w:r>
          </w:p>
          <w:p w:rsidR="0023716E" w:rsidRDefault="0023716E" w:rsidP="008827C9"/>
          <w:p w:rsidR="0023716E" w:rsidRPr="00754259" w:rsidRDefault="0023716E" w:rsidP="008827C9"/>
          <w:p w:rsidR="0023716E" w:rsidRPr="002274FE" w:rsidRDefault="0023716E" w:rsidP="008827C9">
            <w:pPr>
              <w:rPr>
                <w:b/>
              </w:rPr>
            </w:pPr>
            <w:r>
              <w:t xml:space="preserve">Учащиеся в группе обсуждают и пытаются определить названия растений в образцах. При возникновении трудностей </w:t>
            </w:r>
            <w:r w:rsidRPr="002274FE">
              <w:rPr>
                <w:b/>
              </w:rPr>
              <w:t>обращаются за помощью к иллюстрациям в учебнике на с. 70-71.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2274FE" w:rsidRDefault="0023716E" w:rsidP="008827C9">
            <w:pPr>
              <w:rPr>
                <w:b/>
              </w:rPr>
            </w:pPr>
            <w:r w:rsidRPr="002274FE">
              <w:rPr>
                <w:b/>
              </w:rPr>
              <w:t>Использование УМК «Перспектива»</w:t>
            </w:r>
          </w:p>
          <w:p w:rsidR="0023716E" w:rsidRDefault="0023716E" w:rsidP="008827C9">
            <w:r>
              <w:t>Решение проблемы.</w:t>
            </w:r>
          </w:p>
          <w:p w:rsidR="0023716E" w:rsidRDefault="0023716E" w:rsidP="008827C9">
            <w:r>
              <w:t>Проверка действий по эталону в учебнике, коррекция ошибок.</w:t>
            </w:r>
          </w:p>
          <w:p w:rsidR="0023716E" w:rsidRPr="00754259" w:rsidRDefault="0023716E" w:rsidP="008827C9"/>
          <w:p w:rsidR="0023716E" w:rsidRDefault="0023716E" w:rsidP="008827C9"/>
          <w:p w:rsidR="0023716E" w:rsidRDefault="0023716E" w:rsidP="008827C9"/>
          <w:p w:rsidR="0023716E" w:rsidRPr="00754259" w:rsidRDefault="0023716E" w:rsidP="008827C9"/>
          <w:p w:rsidR="0023716E" w:rsidRDefault="0023716E" w:rsidP="008827C9"/>
          <w:p w:rsidR="0023716E" w:rsidRDefault="0023716E" w:rsidP="008827C9"/>
          <w:p w:rsidR="0023716E" w:rsidRPr="00754259" w:rsidRDefault="0023716E" w:rsidP="008827C9"/>
          <w:p w:rsidR="0023716E" w:rsidRDefault="0023716E" w:rsidP="008827C9">
            <w:pPr>
              <w:rPr>
                <w:b/>
              </w:rPr>
            </w:pPr>
            <w:r w:rsidRPr="002274FE">
              <w:rPr>
                <w:b/>
              </w:rPr>
              <w:t xml:space="preserve">Использование </w:t>
            </w:r>
            <w:r>
              <w:rPr>
                <w:b/>
              </w:rPr>
              <w:t xml:space="preserve">электронного приложения к учебнику по окружающему миру, </w:t>
            </w:r>
            <w:r w:rsidRPr="002274FE">
              <w:rPr>
                <w:b/>
              </w:rPr>
              <w:t>УМК «Перспектива»</w:t>
            </w:r>
          </w:p>
          <w:p w:rsidR="0023716E" w:rsidRPr="002274FE" w:rsidRDefault="0023716E" w:rsidP="008827C9">
            <w:pPr>
              <w:rPr>
                <w:b/>
              </w:rPr>
            </w:pPr>
          </w:p>
          <w:p w:rsidR="0023716E" w:rsidRDefault="0023716E" w:rsidP="008827C9">
            <w:r w:rsidRPr="00520786">
              <w:t>Чтение и поиск необходимой информации о гречнево</w:t>
            </w:r>
            <w:r>
              <w:t>й, овсяной и пшенной каше</w:t>
            </w:r>
            <w:r w:rsidRPr="00520786">
              <w:t xml:space="preserve"> (</w:t>
            </w:r>
            <w:r w:rsidRPr="001225B8">
              <w:rPr>
                <w:b/>
              </w:rPr>
              <w:t>информация о кашах из электронного приложения к учебнику</w:t>
            </w:r>
            <w:r w:rsidR="00C4404F">
              <w:t>)</w:t>
            </w:r>
          </w:p>
          <w:p w:rsidR="0023716E" w:rsidRDefault="0023716E" w:rsidP="008827C9"/>
          <w:p w:rsidR="0023716E" w:rsidRDefault="0023716E" w:rsidP="008827C9"/>
          <w:p w:rsidR="0023716E" w:rsidRPr="002274FE" w:rsidRDefault="0023716E" w:rsidP="008827C9">
            <w:pPr>
              <w:rPr>
                <w:b/>
              </w:rPr>
            </w:pPr>
            <w:r w:rsidRPr="002274FE">
              <w:rPr>
                <w:b/>
              </w:rPr>
              <w:t xml:space="preserve">Использование </w:t>
            </w:r>
            <w:r>
              <w:rPr>
                <w:b/>
              </w:rPr>
              <w:t>слайдов</w:t>
            </w:r>
            <w:r w:rsidRPr="001225B8">
              <w:rPr>
                <w:b/>
              </w:rPr>
              <w:t xml:space="preserve"> из эле</w:t>
            </w:r>
            <w:r>
              <w:rPr>
                <w:b/>
              </w:rPr>
              <w:t xml:space="preserve">ктронного приложения к учебнику, </w:t>
            </w:r>
            <w:r w:rsidRPr="002274FE">
              <w:rPr>
                <w:b/>
              </w:rPr>
              <w:t>УМК «Перспектива»</w:t>
            </w:r>
          </w:p>
          <w:p w:rsidR="0023716E" w:rsidRPr="00754259" w:rsidRDefault="0023716E" w:rsidP="008827C9"/>
          <w:p w:rsidR="0023716E" w:rsidRPr="00754259" w:rsidRDefault="0023716E" w:rsidP="008827C9">
            <w:r w:rsidRPr="00520786">
              <w:rPr>
                <w:noProof/>
              </w:rPr>
              <w:lastRenderedPageBreak/>
              <w:drawing>
                <wp:inline distT="0" distB="0" distL="0" distR="0">
                  <wp:extent cx="2559763" cy="2390672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529" cy="239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16E" w:rsidRPr="00754259" w:rsidRDefault="0023716E" w:rsidP="008827C9"/>
          <w:p w:rsidR="0023716E" w:rsidRPr="00754259" w:rsidRDefault="0023716E" w:rsidP="008827C9">
            <w:r w:rsidRPr="00520786">
              <w:rPr>
                <w:noProof/>
              </w:rPr>
              <w:drawing>
                <wp:inline distT="0" distB="0" distL="0" distR="0">
                  <wp:extent cx="2621408" cy="1993186"/>
                  <wp:effectExtent l="19050" t="0" r="7492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14" cy="199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16E" w:rsidRPr="00754259" w:rsidRDefault="0023716E" w:rsidP="008827C9"/>
          <w:p w:rsidR="0023716E" w:rsidRPr="002274FE" w:rsidRDefault="0023716E" w:rsidP="008827C9">
            <w:r w:rsidRPr="00520786">
              <w:rPr>
                <w:noProof/>
              </w:rPr>
              <w:lastRenderedPageBreak/>
              <w:drawing>
                <wp:inline distT="0" distB="0" distL="0" distR="0">
                  <wp:extent cx="2603067" cy="1839074"/>
                  <wp:effectExtent l="19050" t="0" r="6783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885" cy="18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16E" w:rsidRPr="00754259" w:rsidTr="00554344">
        <w:tc>
          <w:tcPr>
            <w:tcW w:w="1940" w:type="dxa"/>
          </w:tcPr>
          <w:p w:rsidR="0023716E" w:rsidRPr="002274FE" w:rsidRDefault="0023716E" w:rsidP="008827C9">
            <w:pPr>
              <w:rPr>
                <w:u w:val="single"/>
              </w:rPr>
            </w:pPr>
            <w:r w:rsidRPr="002274FE">
              <w:rPr>
                <w:u w:val="single"/>
                <w:lang w:val="en-US"/>
              </w:rPr>
              <w:lastRenderedPageBreak/>
              <w:t>IV</w:t>
            </w:r>
            <w:r w:rsidRPr="002274FE">
              <w:rPr>
                <w:u w:val="single"/>
              </w:rPr>
              <w:t xml:space="preserve"> Первичная проверка новых знаний </w:t>
            </w:r>
          </w:p>
        </w:tc>
        <w:tc>
          <w:tcPr>
            <w:tcW w:w="3872" w:type="dxa"/>
          </w:tcPr>
          <w:p w:rsidR="0023716E" w:rsidRPr="00392796" w:rsidRDefault="0023716E" w:rsidP="008827C9">
            <w:pPr>
              <w:rPr>
                <w:i/>
              </w:rPr>
            </w:pPr>
            <w:r w:rsidRPr="00392796">
              <w:rPr>
                <w:i/>
              </w:rPr>
              <w:t>Осуществление промежуточного контроля и корректировка действий учащихся.</w:t>
            </w:r>
          </w:p>
          <w:p w:rsidR="0023716E" w:rsidRPr="00754259" w:rsidRDefault="0023716E" w:rsidP="008827C9"/>
          <w:p w:rsidR="0023716E" w:rsidRPr="00754259" w:rsidRDefault="0023716E" w:rsidP="008827C9">
            <w:r w:rsidRPr="00754259">
              <w:t>У: Откройте рабочую тетрадь на с. 54</w:t>
            </w:r>
            <w:r>
              <w:t>.</w:t>
            </w:r>
            <w:r w:rsidRPr="00754259">
              <w:t xml:space="preserve">  Прочитайте задание № 1. </w:t>
            </w:r>
            <w:r>
              <w:t xml:space="preserve">Соедините стрелками что из чего сделано? </w:t>
            </w:r>
            <w:r w:rsidRPr="00754259">
              <w:t xml:space="preserve">Проверку осуществляем в парах сменного состава. </w:t>
            </w:r>
          </w:p>
          <w:p w:rsidR="0023716E" w:rsidRDefault="0023716E" w:rsidP="0023716E">
            <w:pPr>
              <w:ind w:firstLine="0"/>
            </w:pPr>
          </w:p>
          <w:p w:rsidR="0023716E" w:rsidRPr="00754259" w:rsidRDefault="0023716E" w:rsidP="008827C9"/>
          <w:p w:rsidR="0023716E" w:rsidRPr="00754259" w:rsidRDefault="0023716E" w:rsidP="008827C9">
            <w:r w:rsidRPr="00754259">
              <w:t xml:space="preserve">У: Проверим правильность выполнения задания. </w:t>
            </w:r>
            <w:r>
              <w:t xml:space="preserve">Прочитайте, что у вас получилось. </w:t>
            </w:r>
            <w:r w:rsidRPr="00754259">
              <w:t>Покажите согласие или несогласие.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754259" w:rsidRDefault="0023716E" w:rsidP="008827C9"/>
          <w:p w:rsidR="0023716E" w:rsidRPr="00754259" w:rsidRDefault="0023716E" w:rsidP="008827C9">
            <w:r w:rsidRPr="00754259">
              <w:t xml:space="preserve">У: Кто выполнил задание верно? Поставьте рядом с заданием зеленый плюсик (в 1 классе </w:t>
            </w:r>
            <w:proofErr w:type="spellStart"/>
            <w:r w:rsidRPr="00754259">
              <w:t>безотметочное</w:t>
            </w:r>
            <w:proofErr w:type="spellEnd"/>
            <w:r w:rsidRPr="00754259">
              <w:t xml:space="preserve"> оценивание).</w:t>
            </w:r>
          </w:p>
        </w:tc>
        <w:tc>
          <w:tcPr>
            <w:tcW w:w="3969" w:type="dxa"/>
          </w:tcPr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392796" w:rsidRDefault="0023716E" w:rsidP="008827C9">
            <w:pPr>
              <w:rPr>
                <w:i/>
              </w:rPr>
            </w:pPr>
          </w:p>
          <w:p w:rsidR="0023716E" w:rsidRPr="00392796" w:rsidRDefault="0023716E" w:rsidP="008827C9">
            <w:pPr>
              <w:rPr>
                <w:i/>
              </w:rPr>
            </w:pPr>
            <w:r w:rsidRPr="00392796">
              <w:rPr>
                <w:i/>
              </w:rPr>
              <w:t xml:space="preserve">Самостоятельная </w:t>
            </w:r>
            <w:r w:rsidRPr="005E1560">
              <w:rPr>
                <w:b/>
                <w:i/>
              </w:rPr>
              <w:t xml:space="preserve">работа в рабочей тетради на с. 54, </w:t>
            </w:r>
            <w:r w:rsidRPr="00392796">
              <w:rPr>
                <w:i/>
              </w:rPr>
              <w:t>взаимопроверка в парах сменного состава.</w:t>
            </w:r>
          </w:p>
          <w:p w:rsidR="0023716E" w:rsidRPr="00392796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Pr="005E1560" w:rsidRDefault="0023716E" w:rsidP="008827C9">
            <w:pPr>
              <w:rPr>
                <w:i/>
              </w:rPr>
            </w:pPr>
            <w:r w:rsidRPr="00392796">
              <w:rPr>
                <w:i/>
              </w:rPr>
              <w:t>Одновременно у доски задание выполняет одна пара учащихся</w:t>
            </w:r>
            <w:r>
              <w:rPr>
                <w:i/>
              </w:rPr>
              <w:t>.</w:t>
            </w:r>
          </w:p>
          <w:p w:rsidR="0023716E" w:rsidRPr="00754259" w:rsidRDefault="0023716E" w:rsidP="008827C9"/>
          <w:p w:rsidR="0023716E" w:rsidRPr="00611A4A" w:rsidRDefault="0023716E" w:rsidP="008827C9">
            <w:pPr>
              <w:rPr>
                <w:i/>
              </w:rPr>
            </w:pPr>
            <w:r w:rsidRPr="00392796">
              <w:rPr>
                <w:i/>
              </w:rPr>
              <w:t>Учащиеся проверяют правильность ответов с образцом на доске, корректируют ответы, исправляют ошибки.</w:t>
            </w:r>
          </w:p>
        </w:tc>
        <w:tc>
          <w:tcPr>
            <w:tcW w:w="4961" w:type="dxa"/>
          </w:tcPr>
          <w:p w:rsidR="0023716E" w:rsidRPr="001225B8" w:rsidRDefault="0023716E" w:rsidP="008827C9">
            <w:pPr>
              <w:rPr>
                <w:i/>
              </w:rPr>
            </w:pPr>
            <w:r w:rsidRPr="001225B8">
              <w:rPr>
                <w:i/>
              </w:rPr>
              <w:t>Использование метода активного обучения</w:t>
            </w:r>
          </w:p>
          <w:p w:rsidR="0023716E" w:rsidRDefault="0023716E" w:rsidP="008827C9">
            <w:r>
              <w:t>У</w:t>
            </w:r>
            <w:r w:rsidRPr="00754259">
              <w:t>чащийся выполняет задание, после этого поднимает руку и смотрит, кто из других учеников тоже готов, подходит к тому ученику и в паре сверяют ответы, осуществляют к</w:t>
            </w:r>
            <w:r>
              <w:t>оррекцию, затем меняют пару</w:t>
            </w:r>
            <w:r w:rsidRPr="00754259">
              <w:t xml:space="preserve">. </w:t>
            </w:r>
          </w:p>
          <w:p w:rsidR="0023716E" w:rsidRPr="002274FE" w:rsidRDefault="0023716E" w:rsidP="008827C9">
            <w:pPr>
              <w:rPr>
                <w:b/>
              </w:rPr>
            </w:pPr>
            <w:r w:rsidRPr="002274FE">
              <w:rPr>
                <w:b/>
              </w:rPr>
              <w:t>Использование УМК «Перспектива»</w:t>
            </w:r>
          </w:p>
          <w:p w:rsidR="0023716E" w:rsidRDefault="0023716E" w:rsidP="008827C9"/>
          <w:p w:rsidR="0023716E" w:rsidRPr="00754259" w:rsidRDefault="0023716E" w:rsidP="008827C9">
            <w:r>
              <w:t xml:space="preserve">Презентация Слайд № 4 </w:t>
            </w:r>
          </w:p>
          <w:p w:rsidR="0023716E" w:rsidRPr="00754259" w:rsidRDefault="0023716E" w:rsidP="008827C9"/>
          <w:p w:rsidR="0023716E" w:rsidRDefault="0023716E" w:rsidP="008827C9"/>
          <w:p w:rsidR="0023716E" w:rsidRPr="00754259" w:rsidRDefault="0023716E" w:rsidP="008827C9">
            <w:r w:rsidRPr="00754259">
              <w:t>Оценка работы, с помощью цветовой гаммы (зеленый плюсик – задание выполнено верно).</w:t>
            </w:r>
          </w:p>
        </w:tc>
      </w:tr>
      <w:tr w:rsidR="0023716E" w:rsidRPr="00754259" w:rsidTr="00554344">
        <w:tc>
          <w:tcPr>
            <w:tcW w:w="1940" w:type="dxa"/>
          </w:tcPr>
          <w:p w:rsidR="0023716E" w:rsidRPr="002274FE" w:rsidRDefault="0023716E" w:rsidP="008827C9">
            <w:pPr>
              <w:rPr>
                <w:u w:val="single"/>
              </w:rPr>
            </w:pPr>
            <w:r w:rsidRPr="002274FE">
              <w:rPr>
                <w:u w:val="single"/>
                <w:lang w:val="en-US"/>
              </w:rPr>
              <w:lastRenderedPageBreak/>
              <w:t>VI</w:t>
            </w:r>
            <w:r w:rsidRPr="002274FE">
              <w:rPr>
                <w:u w:val="single"/>
              </w:rPr>
              <w:t xml:space="preserve"> Первичное закрепление нового материала</w:t>
            </w:r>
          </w:p>
        </w:tc>
        <w:tc>
          <w:tcPr>
            <w:tcW w:w="3872" w:type="dxa"/>
          </w:tcPr>
          <w:p w:rsidR="0023716E" w:rsidRPr="00392796" w:rsidRDefault="0023716E" w:rsidP="008827C9">
            <w:pPr>
              <w:rPr>
                <w:i/>
              </w:rPr>
            </w:pPr>
            <w:r w:rsidRPr="00392796">
              <w:rPr>
                <w:i/>
              </w:rPr>
              <w:t>Выявить качеств</w:t>
            </w:r>
            <w:r>
              <w:rPr>
                <w:i/>
              </w:rPr>
              <w:t>о</w:t>
            </w:r>
            <w:r w:rsidRPr="00392796">
              <w:rPr>
                <w:i/>
              </w:rPr>
              <w:t xml:space="preserve"> знаний учащи</w:t>
            </w:r>
            <w:r>
              <w:rPr>
                <w:i/>
              </w:rPr>
              <w:t>х</w:t>
            </w:r>
            <w:r w:rsidRPr="00392796">
              <w:rPr>
                <w:i/>
              </w:rPr>
              <w:t>ся, определить пробелы, установить их причину</w:t>
            </w:r>
            <w:r>
              <w:rPr>
                <w:i/>
              </w:rPr>
              <w:t>.</w:t>
            </w:r>
            <w:r w:rsidRPr="00392796">
              <w:rPr>
                <w:i/>
              </w:rPr>
              <w:t xml:space="preserve"> </w:t>
            </w:r>
          </w:p>
          <w:p w:rsidR="0023716E" w:rsidRPr="00754259" w:rsidRDefault="0023716E" w:rsidP="008827C9"/>
          <w:p w:rsidR="0023716E" w:rsidRDefault="0023716E" w:rsidP="008827C9">
            <w:r w:rsidRPr="00754259">
              <w:t xml:space="preserve">У: Проверить, как вы усвоили материал урока нам поможет тест в системе голосования </w:t>
            </w:r>
            <w:r w:rsidRPr="00754259">
              <w:rPr>
                <w:lang w:val="en-US"/>
              </w:rPr>
              <w:t>S</w:t>
            </w:r>
            <w:r w:rsidRPr="00754259">
              <w:t>МА</w:t>
            </w:r>
            <w:r w:rsidRPr="00754259">
              <w:rPr>
                <w:lang w:val="en-US"/>
              </w:rPr>
              <w:t>R</w:t>
            </w:r>
            <w:r w:rsidRPr="00754259">
              <w:t>Т. Выполняйте четко инструкции по подготовке работы с пультами.</w:t>
            </w:r>
          </w:p>
          <w:p w:rsidR="0023716E" w:rsidRPr="00754259" w:rsidRDefault="0023716E" w:rsidP="008827C9"/>
          <w:p w:rsidR="0023716E" w:rsidRPr="00754259" w:rsidRDefault="0023716E" w:rsidP="008827C9">
            <w:r>
              <w:t xml:space="preserve">У: </w:t>
            </w:r>
            <w:r w:rsidRPr="00754259">
              <w:t xml:space="preserve">Включите пульты. Введите свой индивидуальный код. Перейдите к вопросам теста.  </w:t>
            </w:r>
          </w:p>
          <w:p w:rsidR="0023716E" w:rsidRPr="00754259" w:rsidRDefault="0023716E" w:rsidP="008827C9">
            <w:r w:rsidRPr="00754259">
              <w:t xml:space="preserve"> Не забудьте нажимать на желтую стрелку после ответа на каждый вопрос. 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>
            <w:r w:rsidRPr="00754259">
              <w:t>Все готовы? Начнем выполнение теста.</w:t>
            </w:r>
          </w:p>
          <w:p w:rsidR="0023716E" w:rsidRDefault="0023716E" w:rsidP="0023716E">
            <w:pPr>
              <w:ind w:firstLine="0"/>
            </w:pPr>
          </w:p>
          <w:p w:rsidR="0023716E" w:rsidRDefault="0023716E" w:rsidP="008827C9"/>
          <w:p w:rsidR="0023716E" w:rsidRDefault="0023716E" w:rsidP="008827C9"/>
          <w:p w:rsidR="0023716E" w:rsidRPr="00992FF3" w:rsidRDefault="0023716E" w:rsidP="0023716E">
            <w:pPr>
              <w:numPr>
                <w:ilvl w:val="0"/>
                <w:numId w:val="3"/>
              </w:numPr>
              <w:ind w:left="470" w:hanging="425"/>
              <w:contextualSpacing/>
              <w:jc w:val="left"/>
              <w:rPr>
                <w:rFonts w:eastAsiaTheme="minorHAnsi"/>
                <w:u w:val="single"/>
                <w:lang w:eastAsia="en-US"/>
              </w:rPr>
            </w:pPr>
            <w:r>
              <w:rPr>
                <w:rFonts w:eastAsiaTheme="minorHAnsi"/>
                <w:u w:val="single"/>
                <w:lang w:eastAsia="en-US"/>
              </w:rPr>
              <w:t>Из зерна какого растения</w:t>
            </w:r>
            <w:r w:rsidRPr="00992FF3">
              <w:rPr>
                <w:rFonts w:eastAsiaTheme="minorHAnsi"/>
                <w:u w:val="single"/>
                <w:lang w:eastAsia="en-US"/>
              </w:rPr>
              <w:t xml:space="preserve"> </w:t>
            </w:r>
            <w:r>
              <w:rPr>
                <w:rFonts w:eastAsiaTheme="minorHAnsi"/>
                <w:u w:val="single"/>
                <w:lang w:eastAsia="en-US"/>
              </w:rPr>
              <w:t>выпекают черный хлеб</w:t>
            </w:r>
            <w:r w:rsidRPr="00992FF3">
              <w:rPr>
                <w:rFonts w:eastAsiaTheme="minorHAnsi"/>
                <w:u w:val="single"/>
                <w:lang w:eastAsia="en-US"/>
              </w:rPr>
              <w:t>?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eastAsia="en-US"/>
              </w:rPr>
              <w:t xml:space="preserve">А    </w:t>
            </w:r>
            <w:r w:rsidRPr="00992FF3">
              <w:rPr>
                <w:rFonts w:eastAsiaTheme="minorHAnsi"/>
                <w:b/>
                <w:lang w:eastAsia="en-US"/>
              </w:rPr>
              <w:t>рожь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B</w:t>
            </w:r>
            <w:r w:rsidRPr="00992FF3">
              <w:rPr>
                <w:rFonts w:eastAsiaTheme="minorHAnsi"/>
                <w:lang w:eastAsia="en-US"/>
              </w:rPr>
              <w:t xml:space="preserve">    пшеница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C</w:t>
            </w:r>
            <w:r w:rsidRPr="00992FF3">
              <w:rPr>
                <w:rFonts w:eastAsiaTheme="minorHAnsi"/>
                <w:lang w:eastAsia="en-US"/>
              </w:rPr>
              <w:t xml:space="preserve">    гречиха</w:t>
            </w: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D</w:t>
            </w:r>
            <w:r w:rsidRPr="00992FF3">
              <w:rPr>
                <w:rFonts w:eastAsiaTheme="minorHAnsi"/>
                <w:lang w:eastAsia="en-US"/>
              </w:rPr>
              <w:t xml:space="preserve">    рис</w:t>
            </w: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Pr="00992FF3" w:rsidRDefault="0023716E" w:rsidP="0023716E">
            <w:pPr>
              <w:ind w:firstLine="0"/>
              <w:contextualSpacing/>
              <w:rPr>
                <w:rFonts w:eastAsiaTheme="minorHAnsi"/>
                <w:lang w:eastAsia="en-US"/>
              </w:rPr>
            </w:pPr>
          </w:p>
          <w:p w:rsidR="0023716E" w:rsidRPr="00992FF3" w:rsidRDefault="0023716E" w:rsidP="0023716E">
            <w:pPr>
              <w:numPr>
                <w:ilvl w:val="0"/>
                <w:numId w:val="3"/>
              </w:numPr>
              <w:ind w:left="470" w:hanging="425"/>
              <w:contextualSpacing/>
              <w:jc w:val="left"/>
              <w:rPr>
                <w:rFonts w:eastAsiaTheme="minorHAnsi"/>
                <w:u w:val="single"/>
                <w:lang w:eastAsia="en-US"/>
              </w:rPr>
            </w:pPr>
            <w:r w:rsidRPr="00992FF3">
              <w:rPr>
                <w:rFonts w:eastAsiaTheme="minorHAnsi"/>
                <w:u w:val="single"/>
                <w:lang w:eastAsia="en-US"/>
              </w:rPr>
              <w:t xml:space="preserve">Из зерна каких </w:t>
            </w:r>
            <w:r>
              <w:rPr>
                <w:rFonts w:eastAsiaTheme="minorHAnsi"/>
                <w:u w:val="single"/>
                <w:lang w:eastAsia="en-US"/>
              </w:rPr>
              <w:t xml:space="preserve">растений делают </w:t>
            </w:r>
            <w:r>
              <w:rPr>
                <w:rFonts w:eastAsiaTheme="minorHAnsi"/>
                <w:u w:val="single"/>
                <w:lang w:eastAsia="en-US"/>
              </w:rPr>
              <w:lastRenderedPageBreak/>
              <w:t>муку для выпекания</w:t>
            </w:r>
            <w:r w:rsidRPr="00992FF3">
              <w:rPr>
                <w:rFonts w:eastAsiaTheme="minorHAnsi"/>
                <w:u w:val="single"/>
                <w:lang w:eastAsia="en-US"/>
              </w:rPr>
              <w:t xml:space="preserve"> белого хлеба?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eastAsia="en-US"/>
              </w:rPr>
              <w:t>А    гречиха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B</w:t>
            </w:r>
            <w:r w:rsidRPr="00992FF3">
              <w:rPr>
                <w:rFonts w:eastAsiaTheme="minorHAnsi"/>
                <w:lang w:eastAsia="en-US"/>
              </w:rPr>
              <w:t xml:space="preserve">    </w:t>
            </w:r>
            <w:r w:rsidRPr="00992FF3">
              <w:rPr>
                <w:rFonts w:eastAsiaTheme="minorHAnsi"/>
                <w:b/>
                <w:lang w:eastAsia="en-US"/>
              </w:rPr>
              <w:t>пшеница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C</w:t>
            </w:r>
            <w:r w:rsidRPr="00992FF3">
              <w:rPr>
                <w:rFonts w:eastAsiaTheme="minorHAnsi"/>
                <w:lang w:eastAsia="en-US"/>
              </w:rPr>
              <w:t xml:space="preserve">    рожь</w:t>
            </w: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D</w:t>
            </w:r>
            <w:r w:rsidRPr="00992FF3">
              <w:rPr>
                <w:rFonts w:eastAsiaTheme="minorHAnsi"/>
                <w:lang w:eastAsia="en-US"/>
              </w:rPr>
              <w:t xml:space="preserve">    рис</w:t>
            </w: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23716E">
            <w:pPr>
              <w:ind w:firstLine="0"/>
              <w:contextualSpacing/>
              <w:rPr>
                <w:rFonts w:eastAsiaTheme="minorHAnsi"/>
                <w:lang w:eastAsia="en-US"/>
              </w:rPr>
            </w:pP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Pr="00992FF3" w:rsidRDefault="0023716E" w:rsidP="0023716E">
            <w:pPr>
              <w:numPr>
                <w:ilvl w:val="0"/>
                <w:numId w:val="3"/>
              </w:numPr>
              <w:ind w:left="470" w:hanging="425"/>
              <w:contextualSpacing/>
              <w:jc w:val="left"/>
              <w:rPr>
                <w:rFonts w:eastAsiaTheme="minorHAnsi"/>
                <w:u w:val="single"/>
                <w:lang w:eastAsia="en-US"/>
              </w:rPr>
            </w:pPr>
            <w:r w:rsidRPr="00992FF3">
              <w:rPr>
                <w:rFonts w:eastAsiaTheme="minorHAnsi"/>
                <w:u w:val="single"/>
                <w:lang w:eastAsia="en-US"/>
              </w:rPr>
              <w:t>Для чего нужно есть каши?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eastAsia="en-US"/>
              </w:rPr>
              <w:t>А    для лечения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B</w:t>
            </w:r>
            <w:r w:rsidRPr="00992FF3">
              <w:rPr>
                <w:rFonts w:eastAsiaTheme="minorHAnsi"/>
                <w:lang w:eastAsia="en-US"/>
              </w:rPr>
              <w:t xml:space="preserve">   каши содержат много витаминов</w:t>
            </w: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C</w:t>
            </w:r>
            <w:r w:rsidRPr="00992FF3">
              <w:rPr>
                <w:rFonts w:eastAsiaTheme="minorHAnsi"/>
                <w:lang w:eastAsia="en-US"/>
              </w:rPr>
              <w:t xml:space="preserve">  каши не полезны для здоровья</w:t>
            </w: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23716E">
            <w:pPr>
              <w:ind w:firstLine="0"/>
              <w:contextualSpacing/>
              <w:rPr>
                <w:rFonts w:eastAsiaTheme="minorHAnsi"/>
                <w:lang w:eastAsia="en-US"/>
              </w:rPr>
            </w:pP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</w:p>
          <w:p w:rsidR="0023716E" w:rsidRPr="00992FF3" w:rsidRDefault="0023716E" w:rsidP="0023716E">
            <w:pPr>
              <w:numPr>
                <w:ilvl w:val="0"/>
                <w:numId w:val="3"/>
              </w:numPr>
              <w:ind w:left="470" w:hanging="425"/>
              <w:contextualSpacing/>
              <w:jc w:val="left"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u w:val="single"/>
                <w:lang w:eastAsia="en-US"/>
              </w:rPr>
              <w:t>Найди верную запись названия продукта и растения, из которого его получают</w:t>
            </w:r>
            <w:r w:rsidRPr="00992FF3">
              <w:rPr>
                <w:rFonts w:eastAsiaTheme="minorHAnsi"/>
                <w:lang w:eastAsia="en-US"/>
              </w:rPr>
              <w:t>.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eastAsia="en-US"/>
              </w:rPr>
              <w:t xml:space="preserve">А    гречневые блины - рожь  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B</w:t>
            </w:r>
            <w:r w:rsidRPr="00992FF3">
              <w:rPr>
                <w:rFonts w:eastAsiaTheme="minorHAnsi"/>
                <w:lang w:eastAsia="en-US"/>
              </w:rPr>
              <w:t xml:space="preserve">    черный хлеб – гречиха </w:t>
            </w:r>
          </w:p>
          <w:p w:rsidR="0023716E" w:rsidRPr="00992FF3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C</w:t>
            </w:r>
            <w:r w:rsidRPr="00992FF3">
              <w:rPr>
                <w:rFonts w:eastAsiaTheme="minorHAnsi"/>
                <w:lang w:eastAsia="en-US"/>
              </w:rPr>
              <w:t xml:space="preserve">     </w:t>
            </w:r>
            <w:r w:rsidRPr="00992FF3">
              <w:rPr>
                <w:rFonts w:eastAsiaTheme="minorHAnsi"/>
                <w:b/>
                <w:lang w:eastAsia="en-US"/>
              </w:rPr>
              <w:t>белый хлеб - пшеница</w:t>
            </w:r>
          </w:p>
          <w:p w:rsidR="0023716E" w:rsidRDefault="0023716E" w:rsidP="008827C9">
            <w:pPr>
              <w:ind w:left="470" w:hanging="425"/>
              <w:contextualSpacing/>
              <w:rPr>
                <w:rFonts w:eastAsiaTheme="minorHAnsi"/>
                <w:lang w:eastAsia="en-US"/>
              </w:rPr>
            </w:pPr>
            <w:r w:rsidRPr="00992FF3">
              <w:rPr>
                <w:rFonts w:eastAsiaTheme="minorHAnsi"/>
                <w:lang w:val="en-US" w:eastAsia="en-US"/>
              </w:rPr>
              <w:t>D</w:t>
            </w:r>
            <w:r w:rsidRPr="00992FF3">
              <w:rPr>
                <w:rFonts w:eastAsiaTheme="minorHAnsi"/>
                <w:lang w:eastAsia="en-US"/>
              </w:rPr>
              <w:t xml:space="preserve">    овсяная каша – рис</w:t>
            </w:r>
          </w:p>
          <w:p w:rsidR="0023716E" w:rsidRPr="00754259" w:rsidRDefault="0023716E" w:rsidP="008827C9"/>
          <w:p w:rsidR="0023716E" w:rsidRDefault="0023716E" w:rsidP="008827C9">
            <w:pPr>
              <w:pStyle w:val="a4"/>
              <w:tabs>
                <w:tab w:val="left" w:pos="5170"/>
              </w:tabs>
              <w:ind w:left="34"/>
            </w:pPr>
            <w:r w:rsidRPr="00754259">
              <w:t>У: Заканчиваем выполнение теста. Проверим правильность выполнения.</w:t>
            </w:r>
          </w:p>
          <w:p w:rsidR="0023716E" w:rsidRDefault="0023716E" w:rsidP="008827C9">
            <w:pPr>
              <w:pStyle w:val="a4"/>
              <w:tabs>
                <w:tab w:val="left" w:pos="5170"/>
              </w:tabs>
              <w:ind w:left="34"/>
            </w:pPr>
          </w:p>
          <w:p w:rsidR="0023716E" w:rsidRDefault="0023716E" w:rsidP="008827C9">
            <w:pPr>
              <w:pStyle w:val="a4"/>
              <w:tabs>
                <w:tab w:val="left" w:pos="5170"/>
              </w:tabs>
              <w:ind w:left="34"/>
            </w:pPr>
            <w:r w:rsidRPr="00754259">
              <w:t xml:space="preserve"> Выключите пульты. </w:t>
            </w:r>
          </w:p>
          <w:p w:rsidR="0023716E" w:rsidRDefault="0023716E" w:rsidP="008827C9">
            <w:pPr>
              <w:pStyle w:val="a4"/>
              <w:tabs>
                <w:tab w:val="left" w:pos="5170"/>
              </w:tabs>
              <w:ind w:left="34"/>
            </w:pPr>
          </w:p>
          <w:p w:rsidR="0023716E" w:rsidRDefault="0023716E" w:rsidP="008827C9">
            <w:pPr>
              <w:pStyle w:val="a4"/>
              <w:tabs>
                <w:tab w:val="left" w:pos="5170"/>
              </w:tabs>
              <w:ind w:left="34"/>
            </w:pPr>
          </w:p>
          <w:p w:rsidR="0023716E" w:rsidRDefault="0023716E" w:rsidP="008827C9">
            <w:pPr>
              <w:pStyle w:val="a4"/>
              <w:tabs>
                <w:tab w:val="left" w:pos="5170"/>
              </w:tabs>
              <w:ind w:left="34"/>
            </w:pPr>
          </w:p>
          <w:p w:rsidR="0023716E" w:rsidRDefault="0023716E" w:rsidP="008827C9">
            <w:pPr>
              <w:pStyle w:val="a4"/>
              <w:tabs>
                <w:tab w:val="left" w:pos="5170"/>
              </w:tabs>
              <w:ind w:left="34"/>
            </w:pPr>
          </w:p>
          <w:p w:rsidR="0023716E" w:rsidRDefault="0023716E" w:rsidP="008827C9">
            <w:pPr>
              <w:tabs>
                <w:tab w:val="left" w:pos="5170"/>
              </w:tabs>
            </w:pPr>
          </w:p>
          <w:p w:rsidR="0023716E" w:rsidRDefault="0023716E" w:rsidP="008827C9">
            <w:pPr>
              <w:pStyle w:val="a4"/>
              <w:tabs>
                <w:tab w:val="left" w:pos="5170"/>
              </w:tabs>
              <w:ind w:left="34"/>
            </w:pPr>
          </w:p>
          <w:p w:rsidR="0023716E" w:rsidRPr="00754259" w:rsidRDefault="0023716E" w:rsidP="008827C9">
            <w:pPr>
              <w:pStyle w:val="a4"/>
              <w:tabs>
                <w:tab w:val="left" w:pos="5170"/>
              </w:tabs>
              <w:ind w:left="34"/>
            </w:pPr>
          </w:p>
        </w:tc>
        <w:tc>
          <w:tcPr>
            <w:tcW w:w="3969" w:type="dxa"/>
          </w:tcPr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Pr="00392796" w:rsidRDefault="0023716E" w:rsidP="008827C9">
            <w:pPr>
              <w:rPr>
                <w:i/>
              </w:rPr>
            </w:pPr>
          </w:p>
          <w:p w:rsidR="0023716E" w:rsidRPr="00754259" w:rsidRDefault="0023716E" w:rsidP="008827C9"/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  <w:r>
              <w:rPr>
                <w:i/>
              </w:rPr>
              <w:t>Учащиеся вводят индивидуальный код, переходят к вопросам теста.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23716E">
            <w:pPr>
              <w:rPr>
                <w:i/>
              </w:rPr>
            </w:pPr>
            <w:r w:rsidRPr="00392796">
              <w:rPr>
                <w:i/>
              </w:rPr>
              <w:t>Индивидуальная работа с инте</w:t>
            </w:r>
            <w:r>
              <w:rPr>
                <w:i/>
              </w:rPr>
              <w:t>рактивной системой голосования.</w:t>
            </w:r>
          </w:p>
          <w:p w:rsidR="0023716E" w:rsidRDefault="0023716E" w:rsidP="008827C9">
            <w:pPr>
              <w:rPr>
                <w:i/>
              </w:rPr>
            </w:pPr>
          </w:p>
          <w:p w:rsidR="0023716E" w:rsidRDefault="0023716E" w:rsidP="008827C9">
            <w:pPr>
              <w:rPr>
                <w:i/>
              </w:rPr>
            </w:pPr>
            <w:r w:rsidRPr="00392796">
              <w:rPr>
                <w:i/>
              </w:rPr>
              <w:t>Учащиеся выполняют тест по теме «Про хлеб и каши» с помощью пультов.</w:t>
            </w:r>
          </w:p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</w:tc>
        <w:tc>
          <w:tcPr>
            <w:tcW w:w="4961" w:type="dxa"/>
          </w:tcPr>
          <w:p w:rsidR="0023716E" w:rsidRPr="001578DF" w:rsidRDefault="0023716E" w:rsidP="008827C9">
            <w:pPr>
              <w:rPr>
                <w:i/>
              </w:rPr>
            </w:pPr>
            <w:r w:rsidRPr="001578DF">
              <w:rPr>
                <w:i/>
              </w:rPr>
              <w:t xml:space="preserve">Использование интерактивной системы голосования SMART </w:t>
            </w:r>
            <w:proofErr w:type="spellStart"/>
            <w:r w:rsidRPr="001578DF">
              <w:rPr>
                <w:i/>
              </w:rPr>
              <w:t>Response</w:t>
            </w:r>
            <w:proofErr w:type="spellEnd"/>
            <w:r w:rsidRPr="001578DF">
              <w:rPr>
                <w:i/>
              </w:rPr>
              <w:t xml:space="preserve">. </w:t>
            </w:r>
          </w:p>
          <w:p w:rsidR="0023716E" w:rsidRDefault="0023716E" w:rsidP="008827C9">
            <w:r w:rsidRPr="00520786">
              <w:rPr>
                <w:noProof/>
              </w:rPr>
              <w:drawing>
                <wp:inline distT="0" distB="0" distL="0" distR="0">
                  <wp:extent cx="513708" cy="1037690"/>
                  <wp:effectExtent l="19050" t="0" r="642" b="0"/>
                  <wp:docPr id="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5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68" cy="105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3716E" w:rsidRDefault="0023716E" w:rsidP="008827C9"/>
          <w:p w:rsidR="0023716E" w:rsidRDefault="0023716E" w:rsidP="008827C9">
            <w:r>
              <w:t>Учитель оказывает помощь в подключении к системе голосования, проверяет все ли учащиеся перешли к вопросам теста.</w:t>
            </w:r>
          </w:p>
          <w:p w:rsidR="0023716E" w:rsidRDefault="0023716E" w:rsidP="0023716E">
            <w:pPr>
              <w:ind w:firstLine="0"/>
            </w:pPr>
          </w:p>
          <w:p w:rsidR="0023716E" w:rsidRPr="005E1560" w:rsidRDefault="0023716E" w:rsidP="008827C9">
            <w:pPr>
              <w:rPr>
                <w:b/>
              </w:rPr>
            </w:pPr>
            <w:r>
              <w:t xml:space="preserve">Иллюстрации и вопросы теста созданы в программе SMART </w:t>
            </w:r>
            <w:proofErr w:type="spellStart"/>
            <w:r>
              <w:t>Notebook</w:t>
            </w:r>
            <w:proofErr w:type="spellEnd"/>
            <w:r>
              <w:t xml:space="preserve"> и составлены </w:t>
            </w:r>
            <w:r w:rsidRPr="005E1560">
              <w:rPr>
                <w:b/>
              </w:rPr>
              <w:t>на основе заданий электронного приложения к учебнику</w:t>
            </w:r>
            <w:r>
              <w:rPr>
                <w:b/>
              </w:rPr>
              <w:t>, УМК «Перспектива»</w:t>
            </w:r>
            <w:r w:rsidRPr="005E1560">
              <w:rPr>
                <w:b/>
              </w:rPr>
              <w:t>.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>
            <w:r>
              <w:rPr>
                <w:noProof/>
              </w:rPr>
              <w:drawing>
                <wp:inline distT="0" distB="0" distL="0" distR="0">
                  <wp:extent cx="2730191" cy="190072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694" cy="190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16E" w:rsidRDefault="0023716E" w:rsidP="008827C9"/>
          <w:p w:rsidR="0023716E" w:rsidRDefault="0023716E" w:rsidP="008827C9"/>
          <w:p w:rsidR="0023716E" w:rsidRDefault="0023716E" w:rsidP="008827C9">
            <w:r>
              <w:rPr>
                <w:noProof/>
              </w:rPr>
              <w:lastRenderedPageBreak/>
              <w:drawing>
                <wp:inline distT="0" distB="0" distL="0" distR="0">
                  <wp:extent cx="2598330" cy="1900719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01" cy="190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16E" w:rsidRDefault="0023716E" w:rsidP="008827C9"/>
          <w:p w:rsidR="0023716E" w:rsidRDefault="0023716E" w:rsidP="008827C9">
            <w:r>
              <w:rPr>
                <w:noProof/>
              </w:rPr>
              <w:drawing>
                <wp:inline distT="0" distB="0" distL="0" distR="0">
                  <wp:extent cx="2642140" cy="1808252"/>
                  <wp:effectExtent l="19050" t="0" r="5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22" cy="180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23716E">
            <w:r>
              <w:rPr>
                <w:noProof/>
              </w:rPr>
              <w:lastRenderedPageBreak/>
              <w:drawing>
                <wp:inline distT="0" distB="0" distL="0" distR="0">
                  <wp:extent cx="2627156" cy="1777429"/>
                  <wp:effectExtent l="19050" t="0" r="1744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56" cy="1777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16E" w:rsidRDefault="0023716E" w:rsidP="008827C9"/>
          <w:p w:rsidR="0023716E" w:rsidRDefault="0023716E" w:rsidP="008827C9">
            <w:r w:rsidRPr="00754259">
              <w:t>После выполнения тестовой работы учащихся проводится анализ и коррекция ошибок по каждому из вопросов теста</w:t>
            </w:r>
            <w:r>
              <w:t xml:space="preserve"> </w:t>
            </w:r>
          </w:p>
          <w:p w:rsidR="0023716E" w:rsidRPr="002274FE" w:rsidRDefault="0023716E" w:rsidP="008827C9">
            <w:pPr>
              <w:rPr>
                <w:u w:val="single"/>
              </w:rPr>
            </w:pPr>
          </w:p>
        </w:tc>
      </w:tr>
      <w:tr w:rsidR="0023716E" w:rsidRPr="00754259" w:rsidTr="00554344">
        <w:tc>
          <w:tcPr>
            <w:tcW w:w="1940" w:type="dxa"/>
          </w:tcPr>
          <w:p w:rsidR="0023716E" w:rsidRPr="002274FE" w:rsidRDefault="0023716E" w:rsidP="008827C9">
            <w:pPr>
              <w:rPr>
                <w:u w:val="single"/>
              </w:rPr>
            </w:pPr>
            <w:r w:rsidRPr="002274FE">
              <w:rPr>
                <w:u w:val="single"/>
                <w:lang w:val="en-US"/>
              </w:rPr>
              <w:lastRenderedPageBreak/>
              <w:t>VII</w:t>
            </w:r>
            <w:r w:rsidRPr="002274FE">
              <w:rPr>
                <w:u w:val="single"/>
              </w:rPr>
              <w:t xml:space="preserve">  Подведение итогов</w:t>
            </w:r>
          </w:p>
        </w:tc>
        <w:tc>
          <w:tcPr>
            <w:tcW w:w="3872" w:type="dxa"/>
          </w:tcPr>
          <w:p w:rsidR="0023716E" w:rsidRPr="005E1560" w:rsidRDefault="0023716E" w:rsidP="008827C9">
            <w:pPr>
              <w:rPr>
                <w:i/>
              </w:rPr>
            </w:pPr>
            <w:r w:rsidRPr="005E1560">
              <w:rPr>
                <w:i/>
              </w:rPr>
              <w:t xml:space="preserve">Дать качественную оценку работы класса и отдельных учащихся. </w:t>
            </w:r>
          </w:p>
          <w:p w:rsidR="0023716E" w:rsidRPr="00754259" w:rsidRDefault="0023716E" w:rsidP="008827C9"/>
          <w:p w:rsidR="0023716E" w:rsidRPr="0030294A" w:rsidRDefault="0023716E" w:rsidP="008827C9">
            <w:r w:rsidRPr="00754259">
              <w:t xml:space="preserve">У: Подведем итоги урока. </w:t>
            </w:r>
            <w:r>
              <w:t>Какая</w:t>
            </w:r>
            <w:r w:rsidRPr="00754259">
              <w:t xml:space="preserve"> была тема урока. </w:t>
            </w:r>
          </w:p>
          <w:p w:rsidR="0023716E" w:rsidRDefault="0023716E" w:rsidP="008827C9">
            <w:r w:rsidRPr="00754259">
              <w:t xml:space="preserve">У: </w:t>
            </w:r>
            <w:r>
              <w:t>Вспомним какие вопросы мы ставили в начале урока.</w:t>
            </w:r>
          </w:p>
          <w:p w:rsidR="0023716E" w:rsidRDefault="0023716E" w:rsidP="008827C9">
            <w:r>
              <w:t>У: Кто ответит на первый вопрос, второй (и т.д…)?</w:t>
            </w:r>
          </w:p>
          <w:p w:rsidR="0023716E" w:rsidRDefault="0023716E" w:rsidP="008827C9">
            <w:r>
              <w:t xml:space="preserve">У: На какой вопрос мы не ответили? Где можно найти ответ на эти вопросы? </w:t>
            </w:r>
          </w:p>
          <w:p w:rsidR="0023716E" w:rsidRDefault="0023716E" w:rsidP="008827C9">
            <w:r>
              <w:t>У: Много вопросов мы ставили в начале урока, что помогало найти ответы на вопросы?</w:t>
            </w:r>
          </w:p>
          <w:p w:rsidR="0023716E" w:rsidRPr="00754259" w:rsidRDefault="0023716E" w:rsidP="008827C9"/>
          <w:p w:rsidR="0023716E" w:rsidRPr="00754259" w:rsidRDefault="0023716E" w:rsidP="008827C9">
            <w:r>
              <w:t>У: Посмотрите внимательно</w:t>
            </w:r>
            <w:r w:rsidRPr="00754259">
              <w:t xml:space="preserve"> на образцы растений на столе и скажите, о чем мы еще не поговорили?</w:t>
            </w:r>
          </w:p>
          <w:p w:rsidR="0023716E" w:rsidRPr="00754259" w:rsidRDefault="0023716E" w:rsidP="008827C9"/>
          <w:p w:rsidR="0023716E" w:rsidRPr="00754259" w:rsidRDefault="0023716E" w:rsidP="008827C9">
            <w:r w:rsidRPr="00754259">
              <w:t>У: Об этом мы поговорим на следующем уроке.</w:t>
            </w:r>
          </w:p>
          <w:p w:rsidR="0023716E" w:rsidRPr="00754259" w:rsidRDefault="0023716E" w:rsidP="008827C9"/>
          <w:p w:rsidR="0023716E" w:rsidRDefault="0023716E" w:rsidP="008827C9">
            <w:r>
              <w:t xml:space="preserve">У: </w:t>
            </w:r>
            <w:r w:rsidRPr="00754259">
              <w:t>Творческое задание для любознательных: найти интересную информацию о чае и кофе.</w:t>
            </w:r>
          </w:p>
          <w:p w:rsidR="00C4404F" w:rsidRDefault="00C4404F" w:rsidP="008827C9"/>
          <w:p w:rsidR="0023716E" w:rsidRPr="00754259" w:rsidRDefault="0023716E" w:rsidP="008827C9"/>
        </w:tc>
        <w:tc>
          <w:tcPr>
            <w:tcW w:w="3969" w:type="dxa"/>
          </w:tcPr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754259" w:rsidRDefault="0023716E" w:rsidP="008827C9"/>
          <w:p w:rsidR="0023716E" w:rsidRPr="00520786" w:rsidRDefault="0023716E" w:rsidP="008827C9">
            <w:pPr>
              <w:rPr>
                <w:i/>
              </w:rPr>
            </w:pPr>
            <w:r w:rsidRPr="00520786">
              <w:rPr>
                <w:i/>
              </w:rPr>
              <w:t>Ответы учащихся.</w:t>
            </w:r>
          </w:p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Default="0023716E" w:rsidP="008827C9"/>
          <w:p w:rsidR="0023716E" w:rsidRPr="00754259" w:rsidRDefault="0023716E" w:rsidP="008827C9">
            <w:r w:rsidRPr="00754259">
              <w:t>У: В энциклопедиях, в интернете…</w:t>
            </w:r>
          </w:p>
          <w:p w:rsidR="0023716E" w:rsidRDefault="0023716E" w:rsidP="008827C9"/>
          <w:p w:rsidR="0023716E" w:rsidRPr="002274FE" w:rsidRDefault="0023716E" w:rsidP="008827C9">
            <w:pPr>
              <w:rPr>
                <w:b/>
              </w:rPr>
            </w:pPr>
            <w:r>
              <w:t xml:space="preserve">У: Нам помогли </w:t>
            </w:r>
            <w:r w:rsidRPr="002274FE">
              <w:rPr>
                <w:b/>
              </w:rPr>
              <w:t>учебник и рабочая тетрадь.</w:t>
            </w:r>
          </w:p>
          <w:p w:rsidR="0023716E" w:rsidRDefault="0023716E" w:rsidP="008827C9"/>
          <w:p w:rsidR="0023716E" w:rsidRPr="00754259" w:rsidRDefault="0023716E" w:rsidP="008827C9"/>
          <w:p w:rsidR="0023716E" w:rsidRPr="00754259" w:rsidRDefault="0023716E" w:rsidP="008827C9">
            <w:r w:rsidRPr="00754259">
              <w:t>У: О чае и кофе.</w:t>
            </w:r>
          </w:p>
        </w:tc>
        <w:tc>
          <w:tcPr>
            <w:tcW w:w="4961" w:type="dxa"/>
          </w:tcPr>
          <w:p w:rsidR="0023716E" w:rsidRPr="00754259" w:rsidRDefault="0023716E" w:rsidP="008827C9"/>
        </w:tc>
      </w:tr>
      <w:tr w:rsidR="0023716E" w:rsidRPr="00754259" w:rsidTr="00554344">
        <w:tc>
          <w:tcPr>
            <w:tcW w:w="1940" w:type="dxa"/>
          </w:tcPr>
          <w:p w:rsidR="0023716E" w:rsidRPr="002274FE" w:rsidRDefault="0023716E" w:rsidP="008827C9">
            <w:pPr>
              <w:rPr>
                <w:u w:val="single"/>
                <w:lang w:val="en-US"/>
              </w:rPr>
            </w:pPr>
            <w:r w:rsidRPr="002274FE">
              <w:rPr>
                <w:u w:val="single"/>
                <w:lang w:val="en-US"/>
              </w:rPr>
              <w:lastRenderedPageBreak/>
              <w:t>VIII</w:t>
            </w:r>
            <w:r w:rsidRPr="002274FE">
              <w:rPr>
                <w:u w:val="single"/>
              </w:rPr>
              <w:t xml:space="preserve">  Рефлексия</w:t>
            </w:r>
          </w:p>
        </w:tc>
        <w:tc>
          <w:tcPr>
            <w:tcW w:w="3872" w:type="dxa"/>
          </w:tcPr>
          <w:p w:rsidR="0023716E" w:rsidRPr="0030294A" w:rsidRDefault="0023716E" w:rsidP="008827C9">
            <w:pPr>
              <w:rPr>
                <w:i/>
              </w:rPr>
            </w:pPr>
            <w:r w:rsidRPr="0051415E">
              <w:rPr>
                <w:i/>
              </w:rPr>
              <w:t>Мобилизация учащихся на рефлексию.</w:t>
            </w:r>
          </w:p>
          <w:p w:rsidR="0023716E" w:rsidRPr="00754259" w:rsidRDefault="0023716E" w:rsidP="008827C9">
            <w:r>
              <w:t>У: Оцените</w:t>
            </w:r>
            <w:r w:rsidRPr="00754259">
              <w:t xml:space="preserve"> свою работу на уроке. </w:t>
            </w:r>
            <w:r>
              <w:t>Покажите сигнальную карточку нужного цвета.</w:t>
            </w:r>
          </w:p>
          <w:p w:rsidR="0023716E" w:rsidRPr="00754259" w:rsidRDefault="0023716E" w:rsidP="008827C9">
            <w:r w:rsidRPr="00754259">
              <w:t xml:space="preserve">У: Кто считает, что урок прошел плодотворно, было все </w:t>
            </w:r>
            <w:r>
              <w:t>понятно, и можете помочь другим – поднимает зеленую карточку.</w:t>
            </w:r>
          </w:p>
          <w:p w:rsidR="0023716E" w:rsidRPr="00754259" w:rsidRDefault="0023716E" w:rsidP="008827C9">
            <w:r w:rsidRPr="00754259">
              <w:t>Кто научился примен</w:t>
            </w:r>
            <w:r>
              <w:t>ять знания, но еще нужна помощь –желтую.</w:t>
            </w:r>
          </w:p>
          <w:p w:rsidR="0023716E" w:rsidRDefault="0023716E" w:rsidP="008827C9">
            <w:r w:rsidRPr="00754259">
              <w:t>Кому было трудно на уроке, во</w:t>
            </w:r>
            <w:r>
              <w:t>зникали сложности –красную.</w:t>
            </w:r>
          </w:p>
          <w:p w:rsidR="0023716E" w:rsidRPr="00754259" w:rsidRDefault="0023716E" w:rsidP="008827C9"/>
          <w:p w:rsidR="0023716E" w:rsidRPr="00754259" w:rsidRDefault="0023716E" w:rsidP="008827C9">
            <w:r>
              <w:t>У: Какое задание или какой вид работы понравился больше всего?</w:t>
            </w:r>
          </w:p>
          <w:p w:rsidR="0023716E" w:rsidRPr="00754259" w:rsidRDefault="0023716E" w:rsidP="008827C9"/>
          <w:p w:rsidR="0023716E" w:rsidRPr="00754259" w:rsidRDefault="0023716E" w:rsidP="008827C9">
            <w:r w:rsidRPr="00754259">
              <w:t>У: Молодцы! Урок закончен.</w:t>
            </w:r>
          </w:p>
        </w:tc>
        <w:tc>
          <w:tcPr>
            <w:tcW w:w="3969" w:type="dxa"/>
          </w:tcPr>
          <w:p w:rsidR="0023716E" w:rsidRDefault="0023716E" w:rsidP="008827C9">
            <w:pPr>
              <w:rPr>
                <w:i/>
              </w:rPr>
            </w:pPr>
          </w:p>
          <w:p w:rsidR="0023716E" w:rsidRPr="0051415E" w:rsidRDefault="0023716E" w:rsidP="008827C9">
            <w:pPr>
              <w:rPr>
                <w:i/>
              </w:rPr>
            </w:pPr>
            <w:r>
              <w:rPr>
                <w:i/>
              </w:rPr>
              <w:t xml:space="preserve">Реализация рефлексии </w:t>
            </w:r>
            <w:r w:rsidRPr="0051415E">
              <w:rPr>
                <w:i/>
              </w:rPr>
              <w:t>с использованием сигнальных карточек</w:t>
            </w:r>
          </w:p>
          <w:p w:rsidR="0023716E" w:rsidRDefault="0023716E" w:rsidP="008827C9"/>
          <w:p w:rsidR="0023716E" w:rsidRPr="002274FE" w:rsidRDefault="0023716E" w:rsidP="008827C9"/>
          <w:p w:rsidR="0023716E" w:rsidRPr="002274FE" w:rsidRDefault="0023716E" w:rsidP="008827C9"/>
          <w:p w:rsidR="0023716E" w:rsidRPr="002274FE" w:rsidRDefault="0023716E" w:rsidP="008827C9"/>
          <w:p w:rsidR="0023716E" w:rsidRPr="002274FE" w:rsidRDefault="0023716E" w:rsidP="008827C9"/>
          <w:p w:rsidR="0023716E" w:rsidRPr="002274FE" w:rsidRDefault="0023716E" w:rsidP="008827C9"/>
          <w:p w:rsidR="0023716E" w:rsidRPr="002274FE" w:rsidRDefault="0023716E" w:rsidP="008827C9"/>
          <w:p w:rsidR="0023716E" w:rsidRPr="002274FE" w:rsidRDefault="0023716E" w:rsidP="008827C9"/>
          <w:p w:rsidR="0023716E" w:rsidRPr="002274FE" w:rsidRDefault="0023716E" w:rsidP="008827C9"/>
          <w:p w:rsidR="0023716E" w:rsidRDefault="0023716E" w:rsidP="008827C9"/>
          <w:p w:rsidR="0023716E" w:rsidRPr="002274FE" w:rsidRDefault="0023716E" w:rsidP="008827C9">
            <w:pPr>
              <w:rPr>
                <w:i/>
              </w:rPr>
            </w:pPr>
            <w:r w:rsidRPr="002274FE">
              <w:rPr>
                <w:i/>
              </w:rPr>
              <w:t>Ответы детей.</w:t>
            </w:r>
          </w:p>
        </w:tc>
        <w:tc>
          <w:tcPr>
            <w:tcW w:w="4961" w:type="dxa"/>
          </w:tcPr>
          <w:p w:rsidR="0023716E" w:rsidRDefault="0023716E" w:rsidP="008827C9">
            <w:r>
              <w:t xml:space="preserve">Презентация </w:t>
            </w:r>
            <w:r w:rsidRPr="00754259">
              <w:t>Слайд №</w:t>
            </w:r>
            <w:r>
              <w:t xml:space="preserve"> 6</w:t>
            </w:r>
          </w:p>
          <w:p w:rsidR="0023716E" w:rsidRDefault="0023716E" w:rsidP="008827C9"/>
          <w:p w:rsidR="0023716E" w:rsidRDefault="0023716E" w:rsidP="008827C9">
            <w:r>
              <w:t>Учащиеся показывают сигнальную карточку определенного цвета.</w:t>
            </w:r>
          </w:p>
          <w:p w:rsidR="0023716E" w:rsidRDefault="0023716E" w:rsidP="008827C9"/>
          <w:p w:rsidR="0023716E" w:rsidRDefault="00554344" w:rsidP="008827C9">
            <w:r w:rsidRPr="00520786">
              <w:rPr>
                <w:sz w:val="24"/>
                <w:szCs w:val="24"/>
              </w:rPr>
              <w:object w:dxaOrig="719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76.55pt;height:132.1pt" o:ole="">
                  <v:imagedata r:id="rId18" o:title=""/>
                </v:shape>
                <o:OLEObject Type="Embed" ProgID="PowerPoint.Slide.12" ShapeID="_x0000_i1029" DrawAspect="Content" ObjectID="_1492792523" r:id="rId19"/>
              </w:object>
            </w:r>
          </w:p>
          <w:p w:rsidR="0023716E" w:rsidRPr="00754259" w:rsidRDefault="0023716E" w:rsidP="008827C9"/>
        </w:tc>
      </w:tr>
    </w:tbl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23716E" w:rsidRDefault="0023716E" w:rsidP="0023716E">
      <w:pPr>
        <w:tabs>
          <w:tab w:val="left" w:pos="1887"/>
        </w:tabs>
      </w:pPr>
    </w:p>
    <w:p w:rsidR="00EB0A79" w:rsidRDefault="00EB0A79"/>
    <w:sectPr w:rsidR="00EB0A79" w:rsidSect="002371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E5470"/>
    <w:multiLevelType w:val="hybridMultilevel"/>
    <w:tmpl w:val="3A9A9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53D3D"/>
    <w:multiLevelType w:val="hybridMultilevel"/>
    <w:tmpl w:val="37A2B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94FF0"/>
    <w:multiLevelType w:val="hybridMultilevel"/>
    <w:tmpl w:val="CEAE9D9A"/>
    <w:lvl w:ilvl="0" w:tplc="D7BA8B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07A288B"/>
    <w:multiLevelType w:val="hybridMultilevel"/>
    <w:tmpl w:val="4A701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20209"/>
    <w:multiLevelType w:val="hybridMultilevel"/>
    <w:tmpl w:val="B0CC016E"/>
    <w:lvl w:ilvl="0" w:tplc="43C43A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F16DC"/>
    <w:multiLevelType w:val="hybridMultilevel"/>
    <w:tmpl w:val="70828880"/>
    <w:lvl w:ilvl="0" w:tplc="F6D288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4444"/>
    <w:rsid w:val="0023716E"/>
    <w:rsid w:val="00354444"/>
    <w:rsid w:val="00554344"/>
    <w:rsid w:val="005F1133"/>
    <w:rsid w:val="00A65288"/>
    <w:rsid w:val="00C11F1F"/>
    <w:rsid w:val="00C4404F"/>
    <w:rsid w:val="00EB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7D00B9DA-7E7C-4F55-9642-9C4D1652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1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16E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3716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3716E"/>
    <w:rPr>
      <w:color w:val="0563C1" w:themeColor="hyperlink"/>
      <w:u w:val="single"/>
    </w:rPr>
  </w:style>
  <w:style w:type="character" w:customStyle="1" w:styleId="msonormal0">
    <w:name w:val="msonormal"/>
    <w:basedOn w:val="a0"/>
    <w:rsid w:val="0023716E"/>
  </w:style>
  <w:style w:type="character" w:customStyle="1" w:styleId="apple-converted-space">
    <w:name w:val="apple-converted-space"/>
    <w:basedOn w:val="a0"/>
    <w:rsid w:val="0023716E"/>
  </w:style>
  <w:style w:type="paragraph" w:styleId="a6">
    <w:name w:val="Balloon Text"/>
    <w:basedOn w:val="a"/>
    <w:link w:val="a7"/>
    <w:uiPriority w:val="99"/>
    <w:semiHidden/>
    <w:unhideWhenUsed/>
    <w:rsid w:val="005543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3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obr.ru/materials/727/41523/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youtube.com/watch?v=Il7mxY_XPG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bruneta.ru/node/16132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kedem.ru/news/n2010-04-16-10-00-18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package" Target="embeddings/______Microsoft_PowerPoint1.sldx"/><Relationship Id="rId4" Type="http://schemas.openxmlformats.org/officeDocument/2006/relationships/webSettings" Target="webSettings.xml"/><Relationship Id="rId9" Type="http://schemas.openxmlformats.org/officeDocument/2006/relationships/hyperlink" Target="http://www.resobr.ru/materials/727/41523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2166</Words>
  <Characters>12348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Афанасьев</dc:creator>
  <cp:keywords/>
  <dc:description/>
  <cp:lastModifiedBy>Дмитрий Афанасьев</cp:lastModifiedBy>
  <cp:revision>5</cp:revision>
  <dcterms:created xsi:type="dcterms:W3CDTF">2015-02-01T18:28:00Z</dcterms:created>
  <dcterms:modified xsi:type="dcterms:W3CDTF">2015-05-10T16:49:00Z</dcterms:modified>
</cp:coreProperties>
</file>