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FD" w:rsidRDefault="004E4787" w:rsidP="00BE16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A40FD">
        <w:rPr>
          <w:rFonts w:ascii="Times New Roman" w:hAnsi="Times New Roman" w:cs="Times New Roman"/>
          <w:sz w:val="32"/>
          <w:szCs w:val="32"/>
        </w:rPr>
        <w:t xml:space="preserve">Познавательно- развлекательное мероприятие </w:t>
      </w:r>
      <w:proofErr w:type="gramStart"/>
      <w:r w:rsidR="00FA40FD">
        <w:rPr>
          <w:rFonts w:ascii="Times New Roman" w:hAnsi="Times New Roman" w:cs="Times New Roman"/>
          <w:sz w:val="32"/>
          <w:szCs w:val="32"/>
        </w:rPr>
        <w:t>« 1</w:t>
      </w:r>
      <w:proofErr w:type="gramEnd"/>
      <w:r w:rsidR="00FA40FD">
        <w:rPr>
          <w:rFonts w:ascii="Times New Roman" w:hAnsi="Times New Roman" w:cs="Times New Roman"/>
          <w:sz w:val="32"/>
          <w:szCs w:val="32"/>
        </w:rPr>
        <w:t>апреля»</w:t>
      </w:r>
      <w:bookmarkStart w:id="0" w:name="_GoBack"/>
      <w:bookmarkEnd w:id="0"/>
    </w:p>
    <w:p w:rsidR="00FA40FD" w:rsidRDefault="00FA40FD" w:rsidP="00BE16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p w:rsidR="00FA40FD" w:rsidRDefault="00FA40FD" w:rsidP="00BE16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F30E5" w:rsidRDefault="00FA40FD" w:rsidP="00BE1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4787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DF30E5" w:rsidRPr="009448EE">
        <w:rPr>
          <w:rFonts w:ascii="Times New Roman" w:hAnsi="Times New Roman" w:cs="Times New Roman"/>
          <w:sz w:val="32"/>
          <w:szCs w:val="32"/>
        </w:rPr>
        <w:t>Цель:</w:t>
      </w:r>
      <w:r w:rsidR="00197C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97CE5">
        <w:rPr>
          <w:rFonts w:ascii="Times New Roman" w:hAnsi="Times New Roman" w:cs="Times New Roman"/>
          <w:sz w:val="28"/>
          <w:szCs w:val="28"/>
        </w:rPr>
        <w:t xml:space="preserve"> провести  познавательно-развлекательное мероприятие;</w:t>
      </w:r>
    </w:p>
    <w:p w:rsidR="00197CE5" w:rsidRPr="00197CE5" w:rsidRDefault="00197CE5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смехом и задором сплотить коллектив класса.</w:t>
      </w:r>
    </w:p>
    <w:p w:rsidR="00DF30E5" w:rsidRDefault="008C6A27" w:rsidP="008C6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0E6">
        <w:rPr>
          <w:rFonts w:ascii="Times New Roman" w:hAnsi="Times New Roman" w:cs="Times New Roman"/>
          <w:sz w:val="28"/>
          <w:szCs w:val="28"/>
        </w:rPr>
        <w:t>Перед началом мероприятия класс путем жеребьевки делится на две команды.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доски:</w:t>
      </w:r>
      <w:r w:rsidR="004E4787">
        <w:rPr>
          <w:rFonts w:ascii="Times New Roman" w:hAnsi="Times New Roman" w:cs="Times New Roman"/>
          <w:sz w:val="28"/>
          <w:szCs w:val="28"/>
        </w:rPr>
        <w:t xml:space="preserve"> с помощью мультимедийного устройства.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«Смех – великий лекарь»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людей веселит, за того и свет стоит»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умеет веселиться, тот и горя не боится»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«Поспешишь – людей насмешишь»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«Интересны все жанры, кроме скучного»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«Продолжать смеяться легче, чем окончить смех»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«Слезы вместе, смех пополам»</w:t>
      </w:r>
    </w:p>
    <w:p w:rsidR="00040D5C" w:rsidRDefault="00040D5C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 выглядеть умней, рядом</w:t>
      </w:r>
      <w:r w:rsidR="00E81046">
        <w:rPr>
          <w:rFonts w:ascii="Times New Roman" w:hAnsi="Times New Roman" w:cs="Times New Roman"/>
          <w:sz w:val="28"/>
          <w:szCs w:val="28"/>
        </w:rPr>
        <w:t xml:space="preserve"> умных не имей»</w:t>
      </w:r>
    </w:p>
    <w:p w:rsidR="00E81046" w:rsidRDefault="00E81046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 смеется тот, кто смеется последним»</w:t>
      </w:r>
    </w:p>
    <w:p w:rsidR="00E81046" w:rsidRPr="00DA70E6" w:rsidRDefault="00E81046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«Смех – всему голова!»</w:t>
      </w:r>
    </w:p>
    <w:p w:rsidR="00DF30E5" w:rsidRDefault="00380DC2" w:rsidP="00380DC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                                 </w:t>
      </w:r>
      <w:r w:rsidR="00DF30E5" w:rsidRPr="00DF30E5">
        <w:rPr>
          <w:rFonts w:ascii="Times New Roman" w:hAnsi="Times New Roman" w:cs="Times New Roman"/>
          <w:sz w:val="40"/>
          <w:szCs w:val="40"/>
          <w:u w:val="single"/>
        </w:rPr>
        <w:t>Ход мероприятия:</w:t>
      </w:r>
    </w:p>
    <w:p w:rsidR="00DF30E5" w:rsidRPr="003A0BEA" w:rsidRDefault="003A0BEA" w:rsidP="00DF30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sz w:val="28"/>
          <w:szCs w:val="28"/>
        </w:rPr>
        <w:t>Классный рук: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Если вы однажды выйдете из дома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И вдруг забредете к нам на огонек,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То будьте уверены, что с нами однозначно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Будет очень славный и веселый вечерок.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И улыбка без сомнения вдруг коснется ваших глаз,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И хорошее настроение будет с вами в тот же час!</w:t>
      </w:r>
    </w:p>
    <w:p w:rsidR="00DF30E5" w:rsidRPr="004E3B2F" w:rsidRDefault="00DF30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0E5" w:rsidRPr="004E3B2F" w:rsidRDefault="00913F50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Сегодня мы будем смеяться, веселиться и дарить друг другу хорошее настроение. И все это мы назовем – «Юморина».</w:t>
      </w:r>
    </w:p>
    <w:p w:rsidR="00913F50" w:rsidRPr="004E3B2F" w:rsidRDefault="00913F50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Юмор – слово английское, означает особый вид комического, который сочетает насмешку и сочувствие. Слово «комическое» в переводе с греческого означает «веселое, смешное». Чаще всего «день смеха» проводят первого апреля. Этот день еще называют</w:t>
      </w:r>
      <w:r w:rsidR="00A43E3C" w:rsidRPr="004E3B2F">
        <w:rPr>
          <w:rFonts w:ascii="Times New Roman" w:hAnsi="Times New Roman" w:cs="Times New Roman"/>
          <w:sz w:val="28"/>
          <w:szCs w:val="28"/>
        </w:rPr>
        <w:t xml:space="preserve"> «Первое апреля – никому не верю». Раньше этот день называли «первое апреля – дураку веселье». Первоапрельские розыгрыши известны в России со времен Петра Первого, когда и мужики, и бояре подшучивали друг над другом.</w:t>
      </w:r>
    </w:p>
    <w:p w:rsidR="00186E35" w:rsidRPr="004E3B2F" w:rsidRDefault="00A43E3C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Этот день отмечают не только в России. </w:t>
      </w:r>
    </w:p>
    <w:p w:rsidR="00186E35" w:rsidRPr="004E3B2F" w:rsidRDefault="00A43E3C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В Англии принято в этот день посылать друг другу шуточные посылки, например: сачок, чтобы поймать, и веревку, чтобы связать ветер. </w:t>
      </w:r>
    </w:p>
    <w:p w:rsidR="00A43E3C" w:rsidRPr="004E3B2F" w:rsidRDefault="00A43E3C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Во Франции</w:t>
      </w:r>
      <w:r w:rsidR="00186E35" w:rsidRPr="004E3B2F">
        <w:rPr>
          <w:rFonts w:ascii="Times New Roman" w:hAnsi="Times New Roman" w:cs="Times New Roman"/>
          <w:sz w:val="28"/>
          <w:szCs w:val="28"/>
        </w:rPr>
        <w:t xml:space="preserve"> принято незаметно прикрепить к чьей-либо одежде бумажную рыбку, это означает «быть одураченным в этот день».</w:t>
      </w:r>
    </w:p>
    <w:p w:rsidR="00186E35" w:rsidRPr="004E3B2F" w:rsidRDefault="00186E3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В Австралии этот день начинается с громкого смеха. Рано утром по радио крутят пленку с записью крика птицы </w:t>
      </w:r>
      <w:proofErr w:type="spellStart"/>
      <w:r w:rsidRPr="004E3B2F">
        <w:rPr>
          <w:rFonts w:ascii="Times New Roman" w:hAnsi="Times New Roman" w:cs="Times New Roman"/>
          <w:sz w:val="28"/>
          <w:szCs w:val="28"/>
        </w:rPr>
        <w:t>кукумарра</w:t>
      </w:r>
      <w:proofErr w:type="spellEnd"/>
      <w:r w:rsidRPr="004E3B2F">
        <w:rPr>
          <w:rFonts w:ascii="Times New Roman" w:hAnsi="Times New Roman" w:cs="Times New Roman"/>
          <w:sz w:val="28"/>
          <w:szCs w:val="28"/>
        </w:rPr>
        <w:t>. Это очень похоже на безудержный смех.</w:t>
      </w: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Если друзья считают тебя неуемным приколистом,</w:t>
      </w: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Если твоя голова пухнет от планов веселых розыгрышей,</w:t>
      </w: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Если ты умеешь смеяться не только над другими, но и над собой,</w:t>
      </w: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Значит, ты попал по адресу!</w:t>
      </w:r>
    </w:p>
    <w:p w:rsidR="008548FB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CE5" w:rsidRPr="004E3B2F" w:rsidRDefault="00197CE5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787" w:rsidRDefault="004E4787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4787" w:rsidRDefault="004E4787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380DC2" w:rsidRDefault="004E4787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:rsidR="00380DC2" w:rsidRDefault="00380DC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8548FB" w:rsidRPr="004E3B2F" w:rsidRDefault="00380DC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4E47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548FB" w:rsidRPr="004E3B2F">
        <w:rPr>
          <w:rFonts w:ascii="Times New Roman" w:hAnsi="Times New Roman" w:cs="Times New Roman"/>
          <w:sz w:val="28"/>
          <w:szCs w:val="28"/>
          <w:u w:val="single"/>
        </w:rPr>
        <w:t>СМЕХОКОНКУРСЫ</w:t>
      </w:r>
    </w:p>
    <w:p w:rsidR="008548FB" w:rsidRPr="004E3B2F" w:rsidRDefault="008548FB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1.Составьте рецепты блюд со следующими названиями: коктейль «Ежик в тумане»</w:t>
      </w:r>
      <w:r w:rsidR="00855347" w:rsidRPr="004E3B2F">
        <w:rPr>
          <w:rFonts w:ascii="Times New Roman" w:hAnsi="Times New Roman" w:cs="Times New Roman"/>
          <w:sz w:val="28"/>
          <w:szCs w:val="28"/>
        </w:rPr>
        <w:t xml:space="preserve">  бутерброд «Никто не хотел умирать».</w:t>
      </w:r>
    </w:p>
    <w:p w:rsidR="00855347" w:rsidRPr="004E3B2F" w:rsidRDefault="00855347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2.</w:t>
      </w:r>
      <w:r w:rsidR="00480C8D" w:rsidRPr="004E3B2F">
        <w:rPr>
          <w:rFonts w:ascii="Times New Roman" w:hAnsi="Times New Roman" w:cs="Times New Roman"/>
          <w:sz w:val="28"/>
          <w:szCs w:val="28"/>
        </w:rPr>
        <w:t>Часто в спектаклях бывают лирические или трагические сцены прощания. Поставьте немую сцену, в которой прощаются: 1)с дамой сердца – рыцарь, уходящий в крестовый поход; 2)с дочерью – отец, отправляющийся на родительское собрание.</w:t>
      </w:r>
    </w:p>
    <w:p w:rsidR="00480C8D" w:rsidRPr="004E3B2F" w:rsidRDefault="00480C8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B2F">
        <w:rPr>
          <w:rFonts w:ascii="Times New Roman" w:hAnsi="Times New Roman" w:cs="Times New Roman"/>
          <w:sz w:val="28"/>
          <w:szCs w:val="28"/>
        </w:rPr>
        <w:t>3.</w:t>
      </w:r>
      <w:r w:rsidRPr="004E3B2F">
        <w:rPr>
          <w:rFonts w:ascii="Times New Roman" w:hAnsi="Times New Roman" w:cs="Times New Roman"/>
          <w:sz w:val="28"/>
          <w:szCs w:val="28"/>
          <w:u w:val="single"/>
        </w:rPr>
        <w:t>Скороговорки</w:t>
      </w:r>
      <w:r w:rsidR="004E4787" w:rsidRPr="004E4787">
        <w:rPr>
          <w:rFonts w:ascii="Times New Roman" w:hAnsi="Times New Roman" w:cs="Times New Roman"/>
          <w:sz w:val="28"/>
          <w:szCs w:val="28"/>
          <w:u w:val="single"/>
        </w:rPr>
        <w:sym w:font="Wingdings" w:char="F04C"/>
      </w:r>
      <w:proofErr w:type="gramStart"/>
      <w:r w:rsidR="004E4787">
        <w:rPr>
          <w:rFonts w:ascii="Times New Roman" w:hAnsi="Times New Roman" w:cs="Times New Roman"/>
          <w:sz w:val="28"/>
          <w:szCs w:val="28"/>
          <w:u w:val="single"/>
        </w:rPr>
        <w:t>( Использование</w:t>
      </w:r>
      <w:proofErr w:type="gramEnd"/>
      <w:r w:rsidR="004E4787">
        <w:rPr>
          <w:rFonts w:ascii="Times New Roman" w:hAnsi="Times New Roman" w:cs="Times New Roman"/>
          <w:sz w:val="28"/>
          <w:szCs w:val="28"/>
          <w:u w:val="single"/>
        </w:rPr>
        <w:t xml:space="preserve"> интерактивной доски)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На боярский двор зашел,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Там бояре шапки шьют,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На окошко их кладут.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-Все скороговорки не переговорить, не </w:t>
      </w:r>
      <w:proofErr w:type="spellStart"/>
      <w:r w:rsidRPr="004E3B2F">
        <w:rPr>
          <w:rFonts w:ascii="Times New Roman" w:hAnsi="Times New Roman" w:cs="Times New Roman"/>
          <w:sz w:val="28"/>
          <w:szCs w:val="28"/>
        </w:rPr>
        <w:t>перевыскороговорить</w:t>
      </w:r>
      <w:proofErr w:type="spellEnd"/>
      <w:r w:rsidRPr="004E3B2F">
        <w:rPr>
          <w:rFonts w:ascii="Times New Roman" w:hAnsi="Times New Roman" w:cs="Times New Roman"/>
          <w:sz w:val="28"/>
          <w:szCs w:val="28"/>
        </w:rPr>
        <w:t>.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4</w:t>
      </w:r>
      <w:r w:rsidRPr="004E3B2F">
        <w:rPr>
          <w:rFonts w:ascii="Times New Roman" w:hAnsi="Times New Roman" w:cs="Times New Roman"/>
          <w:sz w:val="28"/>
          <w:szCs w:val="28"/>
          <w:u w:val="single"/>
        </w:rPr>
        <w:t>.Изобразите походку человека: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 который только что пообедал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 у которого жмут ботинки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 который оказался ночью в лесу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 у которого отклеились подошвы ботинок.</w:t>
      </w: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D52" w:rsidRPr="004E3B2F" w:rsidRDefault="005F5D52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B2F">
        <w:rPr>
          <w:rFonts w:ascii="Times New Roman" w:hAnsi="Times New Roman" w:cs="Times New Roman"/>
          <w:sz w:val="28"/>
          <w:szCs w:val="28"/>
        </w:rPr>
        <w:t>5.</w:t>
      </w:r>
      <w:r w:rsidRPr="004E3B2F">
        <w:rPr>
          <w:rFonts w:ascii="Times New Roman" w:hAnsi="Times New Roman" w:cs="Times New Roman"/>
          <w:sz w:val="28"/>
          <w:szCs w:val="28"/>
          <w:u w:val="single"/>
        </w:rPr>
        <w:t>Юмористические загадки:</w:t>
      </w: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1. Что случится, если за едой проглотить свой нож и вилку? (придется есть руками)</w:t>
      </w: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2.Перед кем все люди снимают шляпы? (перед парикмахером)</w:t>
      </w: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3.Что есть у слонов и больше ни у каких животных? (слонята)</w:t>
      </w: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4.Из какого полотна не сошьешь рубашку? (из железнодорожного)</w:t>
      </w: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169" w:rsidRPr="004E3B2F" w:rsidRDefault="0012016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B2F">
        <w:rPr>
          <w:rFonts w:ascii="Times New Roman" w:hAnsi="Times New Roman" w:cs="Times New Roman"/>
          <w:sz w:val="28"/>
          <w:szCs w:val="28"/>
        </w:rPr>
        <w:t>6.</w:t>
      </w:r>
      <w:r w:rsidRPr="004E3B2F">
        <w:rPr>
          <w:rFonts w:ascii="Times New Roman" w:hAnsi="Times New Roman" w:cs="Times New Roman"/>
          <w:sz w:val="28"/>
          <w:szCs w:val="28"/>
          <w:u w:val="single"/>
        </w:rPr>
        <w:t>Инсценировать</w:t>
      </w:r>
    </w:p>
    <w:p w:rsidR="00120169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1.Мама будит Сережу: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-Вставай, </w:t>
      </w:r>
      <w:proofErr w:type="spellStart"/>
      <w:r w:rsidRPr="004E3B2F">
        <w:rPr>
          <w:rFonts w:ascii="Times New Roman" w:hAnsi="Times New Roman" w:cs="Times New Roman"/>
          <w:sz w:val="28"/>
          <w:szCs w:val="28"/>
        </w:rPr>
        <w:t>Сереженька</w:t>
      </w:r>
      <w:proofErr w:type="spellEnd"/>
      <w:r w:rsidRPr="004E3B2F">
        <w:rPr>
          <w:rFonts w:ascii="Times New Roman" w:hAnsi="Times New Roman" w:cs="Times New Roman"/>
          <w:sz w:val="28"/>
          <w:szCs w:val="28"/>
        </w:rPr>
        <w:t>, в школу пора!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-Не пойду! Смирнов опять рожи будет строить!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-Вставай, милый, ты уже опаздываешь!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-Не пойду! Чернов опять станет тряпкой кидаться!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-Вставай, </w:t>
      </w:r>
      <w:proofErr w:type="spellStart"/>
      <w:r w:rsidRPr="004E3B2F">
        <w:rPr>
          <w:rFonts w:ascii="Times New Roman" w:hAnsi="Times New Roman" w:cs="Times New Roman"/>
          <w:sz w:val="28"/>
          <w:szCs w:val="28"/>
        </w:rPr>
        <w:t>Сереженька</w:t>
      </w:r>
      <w:proofErr w:type="spellEnd"/>
      <w:r w:rsidRPr="004E3B2F">
        <w:rPr>
          <w:rFonts w:ascii="Times New Roman" w:hAnsi="Times New Roman" w:cs="Times New Roman"/>
          <w:sz w:val="28"/>
          <w:szCs w:val="28"/>
        </w:rPr>
        <w:t>, как же ты не пойдешь? Ведь ты же директор школы!</w:t>
      </w: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CF8" w:rsidRPr="004E3B2F" w:rsidRDefault="00212CF8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2.Идет муравей по лесу, тащит два батона. Навстречу слон. Муравей швыряет батон на землю и орет во все горло: -Слон, слон! Давай ложись быстрей! Слон испугался, бух на землю. Муравей залез на слона, положил второй батон и говорит:</w:t>
      </w:r>
    </w:p>
    <w:p w:rsidR="008C6A27" w:rsidRDefault="00212CF8" w:rsidP="008C6A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 xml:space="preserve">-Ну и </w:t>
      </w:r>
      <w:proofErr w:type="spellStart"/>
      <w:r w:rsidRPr="004E3B2F">
        <w:rPr>
          <w:rFonts w:ascii="Times New Roman" w:hAnsi="Times New Roman" w:cs="Times New Roman"/>
          <w:sz w:val="28"/>
          <w:szCs w:val="28"/>
        </w:rPr>
        <w:t>офиген</w:t>
      </w:r>
      <w:r w:rsidR="004E3B2F" w:rsidRPr="004E3B2F">
        <w:rPr>
          <w:rFonts w:ascii="Times New Roman" w:hAnsi="Times New Roman" w:cs="Times New Roman"/>
          <w:sz w:val="28"/>
          <w:szCs w:val="28"/>
        </w:rPr>
        <w:t>н</w:t>
      </w:r>
      <w:r w:rsidR="008C6A2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8C6A27">
        <w:rPr>
          <w:rFonts w:ascii="Times New Roman" w:hAnsi="Times New Roman" w:cs="Times New Roman"/>
          <w:sz w:val="28"/>
          <w:szCs w:val="28"/>
        </w:rPr>
        <w:t xml:space="preserve"> бутерброд полу</w:t>
      </w:r>
    </w:p>
    <w:p w:rsidR="004E3B2F" w:rsidRPr="004E3B2F" w:rsidRDefault="004E3B2F" w:rsidP="008C6A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Ну что, ребята, надеюсь,</w:t>
      </w:r>
    </w:p>
    <w:p w:rsidR="004E3B2F" w:rsidRPr="004E3B2F" w:rsidRDefault="004E3B2F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Никому не надоели</w:t>
      </w:r>
    </w:p>
    <w:p w:rsidR="004E3B2F" w:rsidRPr="004E3B2F" w:rsidRDefault="004E3B2F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Шутки первого апреля?</w:t>
      </w:r>
    </w:p>
    <w:p w:rsidR="004E3B2F" w:rsidRPr="004E3B2F" w:rsidRDefault="004E3B2F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Иль скорей – наоборот:</w:t>
      </w:r>
    </w:p>
    <w:p w:rsidR="004E3B2F" w:rsidRPr="004E3B2F" w:rsidRDefault="004E3B2F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2F">
        <w:rPr>
          <w:rFonts w:ascii="Times New Roman" w:hAnsi="Times New Roman" w:cs="Times New Roman"/>
          <w:sz w:val="28"/>
          <w:szCs w:val="28"/>
        </w:rPr>
        <w:t>Посмеяться рад народ!</w:t>
      </w:r>
    </w:p>
    <w:p w:rsidR="004E3B2F" w:rsidRPr="004E3B2F" w:rsidRDefault="003A0BE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B2F" w:rsidRPr="004E3B2F">
        <w:rPr>
          <w:rFonts w:ascii="Times New Roman" w:hAnsi="Times New Roman" w:cs="Times New Roman"/>
          <w:sz w:val="28"/>
          <w:szCs w:val="28"/>
        </w:rPr>
        <w:t>.</w:t>
      </w:r>
      <w:r w:rsidR="004E3B2F" w:rsidRPr="004E3B2F">
        <w:rPr>
          <w:rFonts w:ascii="Times New Roman" w:hAnsi="Times New Roman" w:cs="Times New Roman"/>
          <w:sz w:val="28"/>
          <w:szCs w:val="28"/>
          <w:u w:val="single"/>
        </w:rPr>
        <w:t>Конкурс анекдотов</w:t>
      </w:r>
    </w:p>
    <w:p w:rsidR="004E3B2F" w:rsidRDefault="00DA70E6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Скакал Иван Царевич три дня и три ночи и скакал бы себе дальше, если бы скакалку не отняли…</w:t>
      </w:r>
    </w:p>
    <w:p w:rsidR="00DA70E6" w:rsidRDefault="00DA70E6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рассказывает анекдот</w:t>
      </w:r>
      <w:r w:rsidR="00E96089">
        <w:rPr>
          <w:rFonts w:ascii="Times New Roman" w:hAnsi="Times New Roman" w:cs="Times New Roman"/>
          <w:sz w:val="28"/>
          <w:szCs w:val="28"/>
        </w:rPr>
        <w:t>. За каждый анекдот 1 очко.</w:t>
      </w:r>
    </w:p>
    <w:p w:rsidR="00E96089" w:rsidRDefault="00E9608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 итоги, проводится </w:t>
      </w:r>
      <w:r w:rsidRPr="00E96089">
        <w:rPr>
          <w:rFonts w:ascii="Times New Roman" w:hAnsi="Times New Roman" w:cs="Times New Roman"/>
          <w:sz w:val="28"/>
          <w:szCs w:val="28"/>
          <w:u w:val="single"/>
        </w:rPr>
        <w:t>шуточная беспроигрышная лотерея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089" w:rsidRDefault="00E9608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1.Вот билет, так билет, в номерах не ройся,</w:t>
      </w:r>
    </w:p>
    <w:p w:rsidR="00E96089" w:rsidRDefault="00E9608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Считай, что выигрыша нет – поплачь и успокойся. (носовой платок)</w:t>
      </w:r>
    </w:p>
    <w:p w:rsidR="00E96089" w:rsidRDefault="00E9608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2.Получив подарок этот, призадумайся немножко, может, ты друзей забыл, напиши письмо им, крошка. (ручка)</w:t>
      </w:r>
    </w:p>
    <w:p w:rsidR="00E96089" w:rsidRDefault="00E96089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3.Тюль вчера поели моли, разодрались до боли,</w:t>
      </w:r>
      <w:r w:rsidR="00C27B51">
        <w:rPr>
          <w:rFonts w:ascii="Times New Roman" w:hAnsi="Times New Roman" w:cs="Times New Roman"/>
          <w:sz w:val="28"/>
          <w:szCs w:val="28"/>
        </w:rPr>
        <w:t xml:space="preserve"> мы взамен даем (пакет) –ничего другого нет!</w:t>
      </w:r>
    </w:p>
    <w:p w:rsidR="00C27B51" w:rsidRDefault="00C27B51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4.Этот мяч остановит детский плач. (воздушный шарик)</w:t>
      </w:r>
    </w:p>
    <w:p w:rsidR="00C27B51" w:rsidRDefault="00C27B51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5.Да, билет счастливый ваш, так держите (карандаш).</w:t>
      </w:r>
    </w:p>
    <w:p w:rsidR="00C27B51" w:rsidRDefault="00C27B51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6.Чтоб не сдуло ветром кепку, вот тебе в подарок (скрепка).</w:t>
      </w:r>
    </w:p>
    <w:p w:rsidR="00C27B51" w:rsidRDefault="00C27B51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7.Печать малого предприятия. (ластик)</w:t>
      </w:r>
    </w:p>
    <w:p w:rsidR="00C27B51" w:rsidRDefault="00C27B51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8.Пусть в жизни будет вам теплее от подарка Прометея. </w:t>
      </w:r>
      <w:r w:rsidR="00575E2D">
        <w:rPr>
          <w:rFonts w:ascii="Times New Roman" w:hAnsi="Times New Roman" w:cs="Times New Roman"/>
          <w:sz w:val="28"/>
          <w:szCs w:val="28"/>
        </w:rPr>
        <w:t>(свеча)</w:t>
      </w:r>
    </w:p>
    <w:p w:rsidR="00575E2D" w:rsidRDefault="00575E2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9.Старинная вешалка. (гвоздь)</w:t>
      </w:r>
    </w:p>
    <w:p w:rsidR="00575E2D" w:rsidRDefault="00575E2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10.Дорогой товарищ, получи (конфетку),</w:t>
      </w:r>
    </w:p>
    <w:p w:rsidR="00575E2D" w:rsidRDefault="00575E2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сам не ешь, а угости соседку.</w:t>
      </w:r>
    </w:p>
    <w:p w:rsidR="00575E2D" w:rsidRDefault="00575E2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11.Любителю острых ощущений. (кнопки)</w:t>
      </w:r>
    </w:p>
    <w:p w:rsidR="00575E2D" w:rsidRDefault="00575E2D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12.Устройство, пригодное при аварии. (булавка)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нашего праздника мы видели ослепительные улыбки, был слышен смех: задорный, заразительный, радостный. Но…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приходит окончанье,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и наш час расставания.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Шутили, играли и нас согревали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и блеск ваших глаз…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на целый год вперед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радости, успеха.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целых сотню лет,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горя, слез и бед,</w:t>
      </w:r>
    </w:p>
    <w:p w:rsidR="004D0E9A" w:rsidRDefault="004D0E9A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больше…смеха!</w:t>
      </w:r>
    </w:p>
    <w:p w:rsidR="00E81046" w:rsidRDefault="00E81046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046" w:rsidRDefault="00E81046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046" w:rsidRDefault="00E81046" w:rsidP="004E3B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5130165"/>
            <wp:effectExtent l="0" t="0" r="0" b="0"/>
            <wp:docPr id="3" name="Рисунок 3" descr="C:\Users\toshiba\Desktop\IMG_20150403_1352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IMG_20150403_13525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Pr="003A0BEA" w:rsidRDefault="003A0BEA" w:rsidP="003A0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sz w:val="28"/>
          <w:szCs w:val="28"/>
        </w:rPr>
        <w:t>ЛИТЕРАТУРА:</w:t>
      </w:r>
    </w:p>
    <w:p w:rsidR="003A0BEA" w:rsidRPr="003A0BEA" w:rsidRDefault="003A0BEA" w:rsidP="003A0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sz w:val="28"/>
          <w:szCs w:val="28"/>
        </w:rPr>
        <w:t>1.Школьный год – без хлопот. Сценарии школьных праздников. -Ростов н/д: из-во «Феникс»,1999г. Константинова М., Петрова М., Юрьева М.</w:t>
      </w:r>
    </w:p>
    <w:p w:rsidR="003A0BEA" w:rsidRPr="003A0BEA" w:rsidRDefault="003A0BEA" w:rsidP="003A0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sz w:val="28"/>
          <w:szCs w:val="28"/>
        </w:rPr>
        <w:t xml:space="preserve">2.Календарь школьных праздников. </w:t>
      </w:r>
      <w:proofErr w:type="spellStart"/>
      <w:r w:rsidRPr="003A0BEA">
        <w:rPr>
          <w:rFonts w:ascii="Times New Roman" w:hAnsi="Times New Roman" w:cs="Times New Roman"/>
          <w:sz w:val="28"/>
          <w:szCs w:val="28"/>
        </w:rPr>
        <w:t>С.И.Лобачева</w:t>
      </w:r>
      <w:proofErr w:type="spellEnd"/>
      <w:r w:rsidRPr="003A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BEA">
        <w:rPr>
          <w:rFonts w:ascii="Times New Roman" w:hAnsi="Times New Roman" w:cs="Times New Roman"/>
          <w:sz w:val="28"/>
          <w:szCs w:val="28"/>
        </w:rPr>
        <w:t>К.В.Щиголь</w:t>
      </w:r>
      <w:proofErr w:type="spellEnd"/>
      <w:r w:rsidRPr="003A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BEA">
        <w:rPr>
          <w:rFonts w:ascii="Times New Roman" w:hAnsi="Times New Roman" w:cs="Times New Roman"/>
          <w:sz w:val="28"/>
          <w:szCs w:val="28"/>
        </w:rPr>
        <w:t>О.Е.Жиренко</w:t>
      </w:r>
      <w:proofErr w:type="spellEnd"/>
      <w:r w:rsidRPr="003A0BEA">
        <w:rPr>
          <w:rFonts w:ascii="Times New Roman" w:hAnsi="Times New Roman" w:cs="Times New Roman"/>
          <w:sz w:val="28"/>
          <w:szCs w:val="28"/>
        </w:rPr>
        <w:t>. М:5 за знания, 2006г.</w:t>
      </w:r>
    </w:p>
    <w:p w:rsidR="003A0BEA" w:rsidRPr="003A0BEA" w:rsidRDefault="003A0BEA" w:rsidP="003A0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BEA">
        <w:rPr>
          <w:rFonts w:ascii="Times New Roman" w:hAnsi="Times New Roman" w:cs="Times New Roman"/>
          <w:sz w:val="28"/>
          <w:szCs w:val="28"/>
        </w:rPr>
        <w:t>3.Ресурсы сети Интернет.</w:t>
      </w: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BEA" w:rsidRDefault="003A0BEA" w:rsidP="00BE168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603C2" w:rsidRPr="004E3B2F" w:rsidRDefault="001603C2" w:rsidP="00E81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03C2" w:rsidRPr="004E3B2F" w:rsidSect="0088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2B7"/>
    <w:rsid w:val="00040D5C"/>
    <w:rsid w:val="00042281"/>
    <w:rsid w:val="00120169"/>
    <w:rsid w:val="001603C2"/>
    <w:rsid w:val="00186E35"/>
    <w:rsid w:val="00197CE5"/>
    <w:rsid w:val="00212CF8"/>
    <w:rsid w:val="00380DC2"/>
    <w:rsid w:val="003A0BEA"/>
    <w:rsid w:val="004107CB"/>
    <w:rsid w:val="00475834"/>
    <w:rsid w:val="00480C8D"/>
    <w:rsid w:val="004D0E9A"/>
    <w:rsid w:val="004E069C"/>
    <w:rsid w:val="004E3B2F"/>
    <w:rsid w:val="004E4787"/>
    <w:rsid w:val="00575E2D"/>
    <w:rsid w:val="005F5D52"/>
    <w:rsid w:val="007A6C01"/>
    <w:rsid w:val="008548FB"/>
    <w:rsid w:val="00855347"/>
    <w:rsid w:val="008862B7"/>
    <w:rsid w:val="008C6A27"/>
    <w:rsid w:val="00913F50"/>
    <w:rsid w:val="009448EE"/>
    <w:rsid w:val="00A43E3C"/>
    <w:rsid w:val="00BE168A"/>
    <w:rsid w:val="00C27B51"/>
    <w:rsid w:val="00D750A8"/>
    <w:rsid w:val="00D76417"/>
    <w:rsid w:val="00DA70E6"/>
    <w:rsid w:val="00DF30E5"/>
    <w:rsid w:val="00E81046"/>
    <w:rsid w:val="00E96089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A55D7-955F-4D93-9C5A-BCBAC247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2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"Бастанская СОШ"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toshiba</cp:lastModifiedBy>
  <cp:revision>16</cp:revision>
  <cp:lastPrinted>2015-03-30T05:48:00Z</cp:lastPrinted>
  <dcterms:created xsi:type="dcterms:W3CDTF">2013-06-26T02:05:00Z</dcterms:created>
  <dcterms:modified xsi:type="dcterms:W3CDTF">2015-04-16T15:04:00Z</dcterms:modified>
</cp:coreProperties>
</file>