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05" w:rsidRDefault="00111905"/>
    <w:p w:rsidR="00F41B18" w:rsidRDefault="00F41B18" w:rsidP="00F41B18">
      <w:pPr>
        <w:jc w:val="center"/>
      </w:pPr>
    </w:p>
    <w:p w:rsidR="00F41B18" w:rsidRPr="00F41B18" w:rsidRDefault="00F41B18" w:rsidP="00F41B18">
      <w:pPr>
        <w:jc w:val="center"/>
        <w:rPr>
          <w:rFonts w:asciiTheme="majorHAnsi" w:hAnsiTheme="majorHAnsi"/>
          <w:b/>
          <w:sz w:val="52"/>
          <w:szCs w:val="52"/>
        </w:rPr>
      </w:pPr>
      <w:r w:rsidRPr="00F41B18">
        <w:rPr>
          <w:rFonts w:asciiTheme="majorHAnsi" w:hAnsiTheme="majorHAnsi"/>
          <w:b/>
          <w:sz w:val="52"/>
          <w:szCs w:val="52"/>
        </w:rPr>
        <w:t>Технологическая карта урока</w:t>
      </w:r>
    </w:p>
    <w:p w:rsidR="00F41B18" w:rsidRPr="00F41B18" w:rsidRDefault="00F41B18" w:rsidP="00F41B18">
      <w:pPr>
        <w:jc w:val="center"/>
        <w:rPr>
          <w:rFonts w:asciiTheme="majorHAnsi" w:hAnsiTheme="majorHAnsi"/>
          <w:b/>
          <w:sz w:val="52"/>
          <w:szCs w:val="52"/>
        </w:rPr>
      </w:pPr>
      <w:r w:rsidRPr="00F41B18">
        <w:rPr>
          <w:rFonts w:asciiTheme="majorHAnsi" w:hAnsiTheme="majorHAnsi"/>
          <w:b/>
          <w:sz w:val="52"/>
          <w:szCs w:val="52"/>
        </w:rPr>
        <w:t>русского языка</w:t>
      </w:r>
    </w:p>
    <w:p w:rsidR="00F41B18" w:rsidRPr="00F41B18" w:rsidRDefault="00F41B18" w:rsidP="00F41B18">
      <w:pPr>
        <w:jc w:val="center"/>
        <w:rPr>
          <w:rFonts w:asciiTheme="majorHAnsi" w:hAnsiTheme="majorHAnsi"/>
          <w:b/>
          <w:sz w:val="52"/>
          <w:szCs w:val="52"/>
        </w:rPr>
      </w:pPr>
    </w:p>
    <w:p w:rsidR="00F41B18" w:rsidRDefault="00F41B18" w:rsidP="00F41B18">
      <w:pPr>
        <w:jc w:val="center"/>
        <w:rPr>
          <w:rFonts w:asciiTheme="majorHAnsi" w:hAnsiTheme="majorHAnsi"/>
          <w:b/>
          <w:sz w:val="52"/>
          <w:szCs w:val="52"/>
        </w:rPr>
      </w:pPr>
      <w:r w:rsidRPr="00F41B18">
        <w:rPr>
          <w:rFonts w:asciiTheme="majorHAnsi" w:hAnsiTheme="majorHAnsi"/>
          <w:b/>
          <w:sz w:val="52"/>
          <w:szCs w:val="52"/>
        </w:rPr>
        <w:t>Обобщение и закрепление знаний по теме «Глагол»</w:t>
      </w:r>
    </w:p>
    <w:p w:rsidR="00F41B18" w:rsidRDefault="00F41B18" w:rsidP="00F41B18">
      <w:pPr>
        <w:jc w:val="center"/>
        <w:rPr>
          <w:rFonts w:asciiTheme="majorHAnsi" w:hAnsiTheme="majorHAnsi"/>
          <w:b/>
          <w:sz w:val="52"/>
          <w:szCs w:val="52"/>
        </w:rPr>
      </w:pPr>
    </w:p>
    <w:p w:rsidR="00F41B18" w:rsidRDefault="00F41B18" w:rsidP="00F41B18">
      <w:pPr>
        <w:jc w:val="center"/>
        <w:rPr>
          <w:rFonts w:asciiTheme="majorHAnsi" w:hAnsiTheme="majorHAnsi"/>
          <w:b/>
          <w:sz w:val="52"/>
          <w:szCs w:val="52"/>
        </w:rPr>
      </w:pPr>
    </w:p>
    <w:p w:rsidR="00F41B18" w:rsidRDefault="00F41B18" w:rsidP="00F41B18">
      <w:pPr>
        <w:jc w:val="right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Стальмакова Ольга Дмитриевна,</w:t>
      </w:r>
    </w:p>
    <w:p w:rsidR="00F41B18" w:rsidRDefault="000C27A3" w:rsidP="00F41B18">
      <w:pPr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у</w:t>
      </w:r>
      <w:r w:rsidR="00F41B18">
        <w:rPr>
          <w:rFonts w:asciiTheme="majorHAnsi" w:hAnsiTheme="majorHAnsi"/>
          <w:sz w:val="32"/>
          <w:szCs w:val="32"/>
        </w:rPr>
        <w:t xml:space="preserve">читель начальных классов МБОУ </w:t>
      </w:r>
      <w:proofErr w:type="spellStart"/>
      <w:r w:rsidR="00F41B18">
        <w:rPr>
          <w:rFonts w:asciiTheme="majorHAnsi" w:hAnsiTheme="majorHAnsi"/>
          <w:sz w:val="32"/>
          <w:szCs w:val="32"/>
        </w:rPr>
        <w:t>Стодолищенская</w:t>
      </w:r>
      <w:proofErr w:type="spellEnd"/>
      <w:r w:rsidR="00F41B18">
        <w:rPr>
          <w:rFonts w:asciiTheme="majorHAnsi" w:hAnsiTheme="majorHAnsi"/>
          <w:sz w:val="32"/>
          <w:szCs w:val="32"/>
        </w:rPr>
        <w:t xml:space="preserve"> СОШ</w:t>
      </w:r>
    </w:p>
    <w:p w:rsidR="00F41B18" w:rsidRDefault="00F41B18" w:rsidP="00F41B18">
      <w:pPr>
        <w:jc w:val="center"/>
        <w:rPr>
          <w:rFonts w:asciiTheme="majorHAnsi" w:hAnsiTheme="majorHAnsi"/>
          <w:sz w:val="32"/>
          <w:szCs w:val="32"/>
        </w:rPr>
      </w:pPr>
    </w:p>
    <w:p w:rsidR="00F41B18" w:rsidRDefault="00F41B18" w:rsidP="00F41B18">
      <w:pPr>
        <w:jc w:val="center"/>
        <w:rPr>
          <w:rFonts w:asciiTheme="majorHAnsi" w:hAnsiTheme="majorHAnsi"/>
          <w:sz w:val="32"/>
          <w:szCs w:val="32"/>
        </w:rPr>
      </w:pPr>
    </w:p>
    <w:p w:rsidR="00F41B18" w:rsidRDefault="00F41B18" w:rsidP="00F41B18">
      <w:pPr>
        <w:jc w:val="center"/>
        <w:rPr>
          <w:rFonts w:asciiTheme="majorHAnsi" w:hAnsiTheme="majorHAnsi"/>
          <w:sz w:val="28"/>
          <w:szCs w:val="28"/>
        </w:rPr>
      </w:pPr>
      <w:r w:rsidRPr="00F41B18">
        <w:rPr>
          <w:rFonts w:asciiTheme="majorHAnsi" w:hAnsiTheme="majorHAnsi"/>
          <w:sz w:val="28"/>
          <w:szCs w:val="28"/>
        </w:rPr>
        <w:t>2014 – 2015 учебный год</w:t>
      </w:r>
    </w:p>
    <w:p w:rsidR="00F41B18" w:rsidRPr="000A5E42" w:rsidRDefault="00F41B18" w:rsidP="00F41B18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Технологическая карта урока.</w:t>
      </w:r>
    </w:p>
    <w:p w:rsidR="00F41B18" w:rsidRPr="000A5E42" w:rsidRDefault="00F41B18" w:rsidP="00F41B18">
      <w:pPr>
        <w:tabs>
          <w:tab w:val="num" w:pos="144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70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10631"/>
      </w:tblGrid>
      <w:tr w:rsidR="00F41B18" w:rsidRPr="000A5E42" w:rsidTr="00EC054C">
        <w:tc>
          <w:tcPr>
            <w:tcW w:w="3074" w:type="dxa"/>
          </w:tcPr>
          <w:p w:rsidR="00F41B18" w:rsidRPr="000A5E42" w:rsidRDefault="00F41B18" w:rsidP="00EC054C">
            <w:pPr>
              <w:tabs>
                <w:tab w:val="num" w:pos="1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0631" w:type="dxa"/>
          </w:tcPr>
          <w:p w:rsidR="00F41B18" w:rsidRPr="000A5E42" w:rsidRDefault="00F41B18" w:rsidP="00EC054C">
            <w:pPr>
              <w:tabs>
                <w:tab w:val="num" w:pos="1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41B18" w:rsidRPr="000A5E42" w:rsidTr="00EC054C">
        <w:tc>
          <w:tcPr>
            <w:tcW w:w="3074" w:type="dxa"/>
          </w:tcPr>
          <w:p w:rsidR="00F41B18" w:rsidRPr="000A5E42" w:rsidRDefault="00F41B18" w:rsidP="00EC054C">
            <w:pPr>
              <w:tabs>
                <w:tab w:val="num" w:pos="1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10631" w:type="dxa"/>
          </w:tcPr>
          <w:p w:rsidR="00F41B18" w:rsidRPr="000A5E42" w:rsidRDefault="00F41B18" w:rsidP="00EC054C">
            <w:pPr>
              <w:tabs>
                <w:tab w:val="num" w:pos="1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</w:t>
            </w:r>
          </w:p>
        </w:tc>
      </w:tr>
      <w:tr w:rsidR="00F41B18" w:rsidRPr="000A5E42" w:rsidTr="00EC054C">
        <w:tc>
          <w:tcPr>
            <w:tcW w:w="3074" w:type="dxa"/>
          </w:tcPr>
          <w:p w:rsidR="00F41B18" w:rsidRPr="000A5E42" w:rsidRDefault="00F41B18" w:rsidP="00EC054C">
            <w:pPr>
              <w:tabs>
                <w:tab w:val="num" w:pos="1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урока:</w:t>
            </w:r>
          </w:p>
        </w:tc>
        <w:tc>
          <w:tcPr>
            <w:tcW w:w="10631" w:type="dxa"/>
          </w:tcPr>
          <w:p w:rsidR="00F41B18" w:rsidRPr="000A5E42" w:rsidRDefault="00F41B18" w:rsidP="00EC054C">
            <w:pPr>
              <w:tabs>
                <w:tab w:val="num" w:pos="1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 и  умений.</w:t>
            </w:r>
          </w:p>
        </w:tc>
      </w:tr>
      <w:tr w:rsidR="00F41B18" w:rsidRPr="000A5E42" w:rsidTr="00EC054C">
        <w:tc>
          <w:tcPr>
            <w:tcW w:w="3074" w:type="dxa"/>
          </w:tcPr>
          <w:p w:rsidR="00F41B18" w:rsidRPr="000A5E42" w:rsidRDefault="00F41B18" w:rsidP="00EC054C">
            <w:pPr>
              <w:tabs>
                <w:tab w:val="num" w:pos="1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урока:</w:t>
            </w:r>
          </w:p>
        </w:tc>
        <w:tc>
          <w:tcPr>
            <w:tcW w:w="10631" w:type="dxa"/>
          </w:tcPr>
          <w:p w:rsidR="00F41B18" w:rsidRPr="000A5E42" w:rsidRDefault="00F41B18" w:rsidP="00EC054C">
            <w:pPr>
              <w:tabs>
                <w:tab w:val="num" w:pos="1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беседа.</w:t>
            </w:r>
          </w:p>
        </w:tc>
      </w:tr>
      <w:tr w:rsidR="00F41B18" w:rsidRPr="000A5E42" w:rsidTr="00EC054C">
        <w:tc>
          <w:tcPr>
            <w:tcW w:w="3074" w:type="dxa"/>
          </w:tcPr>
          <w:p w:rsidR="00F41B18" w:rsidRPr="000A5E42" w:rsidRDefault="00F41B18" w:rsidP="00EC054C">
            <w:pPr>
              <w:tabs>
                <w:tab w:val="num" w:pos="1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10631" w:type="dxa"/>
          </w:tcPr>
          <w:p w:rsidR="00F41B18" w:rsidRPr="000A5E42" w:rsidRDefault="00F41B18" w:rsidP="00EC054C">
            <w:pPr>
              <w:tabs>
                <w:tab w:val="num" w:pos="1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r w:rsidR="006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закрепление</w:t>
            </w: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</w:t>
            </w:r>
            <w:r w:rsidR="006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«Глагол»</w:t>
            </w:r>
            <w:bookmarkStart w:id="0" w:name="_GoBack"/>
            <w:bookmarkEnd w:id="0"/>
          </w:p>
        </w:tc>
      </w:tr>
      <w:tr w:rsidR="00F41B18" w:rsidRPr="000A5E42" w:rsidTr="00EC054C">
        <w:tc>
          <w:tcPr>
            <w:tcW w:w="3074" w:type="dxa"/>
          </w:tcPr>
          <w:p w:rsidR="00F41B18" w:rsidRPr="000A5E42" w:rsidRDefault="00F41B18" w:rsidP="00EC054C">
            <w:pPr>
              <w:tabs>
                <w:tab w:val="num" w:pos="1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урока:</w:t>
            </w:r>
          </w:p>
        </w:tc>
        <w:tc>
          <w:tcPr>
            <w:tcW w:w="10631" w:type="dxa"/>
          </w:tcPr>
          <w:p w:rsidR="00250CB8" w:rsidRPr="000A5E42" w:rsidRDefault="00F41B18" w:rsidP="00250CB8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0A5E42">
              <w:rPr>
                <w:color w:val="000000"/>
              </w:rPr>
              <w:t> </w:t>
            </w:r>
            <w:r w:rsidR="00250CB8" w:rsidRPr="000A5E42">
              <w:rPr>
                <w:rStyle w:val="c2"/>
                <w:color w:val="000000"/>
              </w:rPr>
              <w:t>Совершенствовать умения находить в тексте глаголы по значению и вопросу, определять число глагола.</w:t>
            </w:r>
          </w:p>
          <w:p w:rsidR="00F41B18" w:rsidRPr="000A5E42" w:rsidRDefault="00F41B18" w:rsidP="00EC054C">
            <w:pPr>
              <w:tabs>
                <w:tab w:val="num" w:pos="1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B18" w:rsidRPr="000A5E42" w:rsidTr="00EC054C">
        <w:tc>
          <w:tcPr>
            <w:tcW w:w="3074" w:type="dxa"/>
          </w:tcPr>
          <w:p w:rsidR="00F41B18" w:rsidRPr="000A5E42" w:rsidRDefault="00F41B18" w:rsidP="00EC054C">
            <w:pPr>
              <w:tabs>
                <w:tab w:val="num" w:pos="1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10631" w:type="dxa"/>
          </w:tcPr>
          <w:p w:rsidR="00F41B18" w:rsidRPr="000A5E42" w:rsidRDefault="00F41B18" w:rsidP="00EC05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Обучающие:</w:t>
            </w:r>
            <w:r w:rsidRPr="000A5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1B18" w:rsidRPr="000A5E42" w:rsidRDefault="00F41B18" w:rsidP="00EC054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выделять глагол среди других частей речи;</w:t>
            </w:r>
          </w:p>
          <w:p w:rsidR="00F41B18" w:rsidRPr="000A5E42" w:rsidRDefault="00F41B18" w:rsidP="00EC054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систематизация и обобщение знаний по правилам правописания глаголов: изменение глагола по числам, </w:t>
            </w:r>
            <w:r w:rsidRPr="000A5E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0A5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глаголами;</w:t>
            </w:r>
          </w:p>
          <w:p w:rsidR="00F41B18" w:rsidRPr="000A5E42" w:rsidRDefault="00F41B18" w:rsidP="00EC054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формированию коммуникативных, информационных ключевых компетентностей: обучать учащихся приёмам </w:t>
            </w:r>
            <w:proofErr w:type="spellStart"/>
            <w:r w:rsidRPr="000A5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0A5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41B18" w:rsidRPr="000A5E42" w:rsidRDefault="00F41B18" w:rsidP="00EC05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Развивающие:</w:t>
            </w:r>
            <w:r w:rsidRPr="000A5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1B18" w:rsidRPr="000A5E42" w:rsidRDefault="00F41B18" w:rsidP="00EC05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развивать навыки точного употребления глаголов в речи;</w:t>
            </w:r>
          </w:p>
          <w:p w:rsidR="00F41B18" w:rsidRPr="000A5E42" w:rsidRDefault="00F41B18" w:rsidP="00EC05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побуждать самостоятельную мыслительную работу учащихся;</w:t>
            </w:r>
          </w:p>
          <w:p w:rsidR="00F41B18" w:rsidRPr="000A5E42" w:rsidRDefault="00F41B18" w:rsidP="00EC05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 анализировать и делать самостоятельные выводы;</w:t>
            </w:r>
          </w:p>
          <w:p w:rsidR="00F41B18" w:rsidRPr="000A5E42" w:rsidRDefault="00F41B18" w:rsidP="00EC05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речь, орфографическую зоркость, внимание;</w:t>
            </w:r>
          </w:p>
          <w:p w:rsidR="00F41B18" w:rsidRPr="000A5E42" w:rsidRDefault="00F41B18" w:rsidP="00EC05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активизировать словарный запас;</w:t>
            </w:r>
          </w:p>
          <w:p w:rsidR="00F41B18" w:rsidRPr="000A5E42" w:rsidRDefault="00F41B18" w:rsidP="00EC05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корректировать слуховое и зрительное восприятие, память, логическое мышление, внимание.</w:t>
            </w:r>
          </w:p>
          <w:p w:rsidR="00F41B18" w:rsidRPr="000A5E42" w:rsidRDefault="00F41B18" w:rsidP="00EC05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Воспитывающие:</w:t>
            </w:r>
          </w:p>
          <w:p w:rsidR="00F41B18" w:rsidRPr="000A5E42" w:rsidRDefault="00F41B18" w:rsidP="00EC05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аккуратность, внимательность, наблюдательность;</w:t>
            </w:r>
          </w:p>
          <w:p w:rsidR="00F41B18" w:rsidRPr="000A5E42" w:rsidRDefault="00F41B18" w:rsidP="00EC05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отстаивать свою точку зрения;</w:t>
            </w:r>
          </w:p>
          <w:p w:rsidR="00F41B18" w:rsidRPr="000A5E42" w:rsidRDefault="00F41B18" w:rsidP="00EC05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умения четко организовывать самостоятельную и индивидуальную работу;</w:t>
            </w:r>
          </w:p>
          <w:p w:rsidR="00F41B18" w:rsidRPr="000A5E42" w:rsidRDefault="00F41B18" w:rsidP="00EC05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чувства товарищества, взаимопомощи</w:t>
            </w:r>
          </w:p>
          <w:p w:rsidR="00F41B18" w:rsidRPr="000A5E42" w:rsidRDefault="00F41B18" w:rsidP="00F41B1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165" w:rsidRPr="000A5E42" w:rsidTr="00C71165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65" w:rsidRPr="000A5E42" w:rsidRDefault="00C71165" w:rsidP="00EC054C">
            <w:pPr>
              <w:tabs>
                <w:tab w:val="num" w:pos="1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урока в системе уроков: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65" w:rsidRPr="000A5E42" w:rsidRDefault="00C71165" w:rsidP="00C711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 – обобщения  и систематизации полученных знаний.</w:t>
            </w:r>
          </w:p>
        </w:tc>
      </w:tr>
      <w:tr w:rsidR="00C71165" w:rsidRPr="000A5E42" w:rsidTr="00C71165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65" w:rsidRPr="000A5E42" w:rsidRDefault="00C71165" w:rsidP="00EC054C">
            <w:pPr>
              <w:tabs>
                <w:tab w:val="num" w:pos="1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термины: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65" w:rsidRPr="000A5E42" w:rsidRDefault="00C71165" w:rsidP="00C71165">
            <w:pPr>
              <w:numPr>
                <w:ilvl w:val="0"/>
                <w:numId w:val="3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глагол</w:t>
            </w:r>
          </w:p>
          <w:p w:rsidR="00C71165" w:rsidRPr="000A5E42" w:rsidRDefault="00C71165" w:rsidP="00C71165">
            <w:pPr>
              <w:numPr>
                <w:ilvl w:val="0"/>
                <w:numId w:val="3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орфограмма</w:t>
            </w:r>
          </w:p>
          <w:p w:rsidR="00C71165" w:rsidRPr="000A5E42" w:rsidRDefault="00C71165" w:rsidP="00C71165">
            <w:pPr>
              <w:numPr>
                <w:ilvl w:val="0"/>
                <w:numId w:val="3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часть речи</w:t>
            </w:r>
          </w:p>
          <w:p w:rsidR="00C71165" w:rsidRPr="000A5E42" w:rsidRDefault="00C71165" w:rsidP="00C71165">
            <w:pPr>
              <w:numPr>
                <w:ilvl w:val="0"/>
                <w:numId w:val="3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число глагола</w:t>
            </w:r>
          </w:p>
          <w:p w:rsidR="00C71165" w:rsidRPr="000A5E42" w:rsidRDefault="00C71165" w:rsidP="00C71165">
            <w:pPr>
              <w:numPr>
                <w:ilvl w:val="0"/>
                <w:numId w:val="3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распространенное предложение</w:t>
            </w:r>
          </w:p>
          <w:p w:rsidR="00C71165" w:rsidRPr="000A5E42" w:rsidRDefault="00C71165" w:rsidP="00C71165">
            <w:pPr>
              <w:numPr>
                <w:ilvl w:val="0"/>
                <w:numId w:val="3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нераспространенное предложение</w:t>
            </w:r>
          </w:p>
        </w:tc>
      </w:tr>
      <w:tr w:rsidR="00C71165" w:rsidRPr="000A5E42" w:rsidTr="00C71165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65" w:rsidRPr="000A5E42" w:rsidRDefault="00C71165" w:rsidP="00EC054C">
            <w:pPr>
              <w:tabs>
                <w:tab w:val="num" w:pos="1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 связи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65" w:rsidRPr="000A5E42" w:rsidRDefault="00C71165" w:rsidP="00C711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C71165" w:rsidRPr="000A5E42" w:rsidTr="00C71165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65" w:rsidRPr="000A5E42" w:rsidRDefault="00C71165" w:rsidP="00EC054C">
            <w:pPr>
              <w:tabs>
                <w:tab w:val="num" w:pos="1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урока: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65" w:rsidRPr="000A5E42" w:rsidRDefault="000C27A3" w:rsidP="00C7116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презентация,</w:t>
            </w:r>
          </w:p>
          <w:p w:rsidR="00C71165" w:rsidRPr="000A5E42" w:rsidRDefault="00C71165" w:rsidP="00C7116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карточки для индивидуальной работы,</w:t>
            </w:r>
          </w:p>
          <w:p w:rsidR="00C71165" w:rsidRPr="000A5E42" w:rsidRDefault="00C71165" w:rsidP="00C7116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карточки для работы в паре,</w:t>
            </w:r>
          </w:p>
          <w:p w:rsidR="00C71165" w:rsidRPr="000A5E42" w:rsidRDefault="00C71165" w:rsidP="00C7116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наглядность для оценивания знаний учащихся на уроке. </w:t>
            </w:r>
          </w:p>
          <w:p w:rsidR="00C71165" w:rsidRPr="000A5E42" w:rsidRDefault="00C71165" w:rsidP="00C711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71165" w:rsidRPr="000A5E42" w:rsidTr="00C71165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65" w:rsidRPr="000A5E42" w:rsidRDefault="00C71165" w:rsidP="00EC054C">
            <w:pPr>
              <w:tabs>
                <w:tab w:val="num" w:pos="1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Технологии, формы, методы и приемы организации деятельности учителя и </w:t>
            </w:r>
            <w:proofErr w:type="gramStart"/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A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65" w:rsidRPr="000A5E42" w:rsidRDefault="00C71165" w:rsidP="00C711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0A5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0A5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технологии</w:t>
            </w:r>
          </w:p>
          <w:p w:rsidR="00C71165" w:rsidRPr="000A5E42" w:rsidRDefault="00C71165" w:rsidP="00C711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Проблемное обучение</w:t>
            </w:r>
          </w:p>
          <w:p w:rsidR="00C71165" w:rsidRPr="000A5E42" w:rsidRDefault="00C71165" w:rsidP="00C711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Игровые технологии</w:t>
            </w:r>
          </w:p>
        </w:tc>
      </w:tr>
    </w:tbl>
    <w:p w:rsidR="00F41B18" w:rsidRDefault="00F41B18" w:rsidP="00F41B18">
      <w:pPr>
        <w:rPr>
          <w:sz w:val="24"/>
          <w:szCs w:val="24"/>
        </w:rPr>
      </w:pPr>
    </w:p>
    <w:p w:rsidR="00FA14AA" w:rsidRDefault="00FA14AA" w:rsidP="00F41B18">
      <w:pPr>
        <w:rPr>
          <w:sz w:val="24"/>
          <w:szCs w:val="24"/>
        </w:rPr>
      </w:pPr>
    </w:p>
    <w:p w:rsidR="00FA14AA" w:rsidRDefault="00FA14AA" w:rsidP="00F41B18">
      <w:pPr>
        <w:rPr>
          <w:sz w:val="24"/>
          <w:szCs w:val="24"/>
        </w:rPr>
      </w:pPr>
    </w:p>
    <w:p w:rsidR="00FA14AA" w:rsidRDefault="00FA14AA" w:rsidP="00F41B18">
      <w:pPr>
        <w:rPr>
          <w:sz w:val="24"/>
          <w:szCs w:val="24"/>
        </w:rPr>
      </w:pPr>
    </w:p>
    <w:p w:rsidR="000A5E42" w:rsidRDefault="000A5E42" w:rsidP="00F41B18">
      <w:pPr>
        <w:rPr>
          <w:sz w:val="24"/>
          <w:szCs w:val="24"/>
        </w:rPr>
      </w:pPr>
    </w:p>
    <w:p w:rsidR="00FA14AA" w:rsidRPr="000A5E42" w:rsidRDefault="00FA14AA" w:rsidP="00FA1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урока</w:t>
      </w:r>
    </w:p>
    <w:tbl>
      <w:tblPr>
        <w:tblW w:w="1467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852"/>
        <w:gridCol w:w="2695"/>
        <w:gridCol w:w="2554"/>
        <w:gridCol w:w="3823"/>
        <w:gridCol w:w="2946"/>
      </w:tblGrid>
      <w:tr w:rsidR="00FA14AA" w:rsidRPr="000A5E42" w:rsidTr="00FA14AA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AA" w:rsidRPr="000A5E42" w:rsidRDefault="00FA14AA" w:rsidP="00FA14AA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Этап урока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FA14AA" w:rsidRPr="000A5E42" w:rsidRDefault="00FA14AA" w:rsidP="00FA14AA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14AA" w:rsidRPr="000A5E42" w:rsidRDefault="00FA14AA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Время,</w:t>
            </w:r>
          </w:p>
          <w:p w:rsidR="00FA14AA" w:rsidRPr="000A5E42" w:rsidRDefault="00FA14AA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A14AA" w:rsidRPr="000A5E42" w:rsidRDefault="00FA14AA" w:rsidP="00FA14A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216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  <w:p w:rsidR="00FA14AA" w:rsidRPr="000A5E42" w:rsidRDefault="00FA14AA" w:rsidP="00FA14AA">
            <w:pPr>
              <w:spacing w:before="120" w:after="216" w:line="330" w:lineRule="atLeast"/>
              <w:ind w:left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A14AA" w:rsidRPr="000A5E42" w:rsidRDefault="00FA14AA" w:rsidP="00FA14AA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:rsidR="00FA14AA" w:rsidRPr="000A5E42" w:rsidRDefault="00FA14AA" w:rsidP="00FA14AA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учеников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14AA" w:rsidRPr="000A5E42" w:rsidRDefault="00FA14AA" w:rsidP="00FA14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Обучающие и развивающие задания каждого этапа</w:t>
            </w:r>
          </w:p>
          <w:p w:rsidR="00FA14AA" w:rsidRPr="000A5E42" w:rsidRDefault="00FA14AA" w:rsidP="00FA14AA">
            <w:pPr>
              <w:spacing w:before="120" w:after="216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A14AA" w:rsidRPr="000A5E42" w:rsidRDefault="00FA14AA" w:rsidP="00FA14AA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216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FA14AA" w:rsidRPr="000A5E42" w:rsidTr="00FA14AA"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AA" w:rsidRPr="000A5E42" w:rsidRDefault="00FA14AA" w:rsidP="00FA14AA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1.Психологический настрой на урок.</w:t>
            </w:r>
          </w:p>
          <w:p w:rsidR="00FA14AA" w:rsidRPr="000A5E42" w:rsidRDefault="00FA14AA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Самоопределение к деятельности.</w:t>
            </w:r>
          </w:p>
          <w:p w:rsidR="00A471A5" w:rsidRPr="000A5E42" w:rsidRDefault="00FA14AA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сформировать самооценку </w:t>
            </w:r>
            <w:r w:rsidR="00A471A5"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готовности </w:t>
            </w: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уроку, мотивировать</w:t>
            </w:r>
            <w:r w:rsidR="00A471A5"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«успех».</w:t>
            </w:r>
          </w:p>
          <w:p w:rsidR="00A471A5" w:rsidRPr="000A5E42" w:rsidRDefault="00A471A5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71A5" w:rsidRPr="000A5E42" w:rsidRDefault="00A471A5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71A5" w:rsidRPr="000A5E42" w:rsidRDefault="00A471A5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71A5" w:rsidRPr="000A5E42" w:rsidRDefault="00A471A5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71A5" w:rsidRPr="000A5E42" w:rsidRDefault="00A471A5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71A5" w:rsidRPr="000A5E42" w:rsidRDefault="00A471A5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71A5" w:rsidRPr="000A5E42" w:rsidRDefault="00A471A5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71A5" w:rsidRPr="000A5E42" w:rsidRDefault="00A471A5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71A5" w:rsidRPr="000A5E42" w:rsidRDefault="00A471A5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71A5" w:rsidRPr="000A5E42" w:rsidRDefault="00A471A5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71A5" w:rsidRDefault="00A471A5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Pr="000A5E42" w:rsidRDefault="00B7502B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71A5" w:rsidRPr="000A5E42" w:rsidRDefault="00A471A5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2.Пальчиковая</w:t>
            </w:r>
          </w:p>
          <w:p w:rsidR="00FA14AA" w:rsidRPr="000A5E42" w:rsidRDefault="00A471A5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гимнастика.</w:t>
            </w:r>
            <w:r w:rsidR="00FA14AA"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471A5" w:rsidRPr="000A5E42" w:rsidRDefault="00A471A5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71A5" w:rsidRPr="000A5E42" w:rsidRDefault="00A471A5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71A5" w:rsidRPr="000A5E42" w:rsidRDefault="00A471A5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71A5" w:rsidRPr="000A5E42" w:rsidRDefault="00A471A5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71A5" w:rsidRPr="000A5E42" w:rsidRDefault="00A471A5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3.Чистописание</w:t>
            </w:r>
            <w:r w:rsidR="00AD70B0"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AD70B0" w:rsidRPr="000A5E42" w:rsidRDefault="00AD70B0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D70B0" w:rsidRDefault="00AD70B0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52047" w:rsidRPr="000A5E42" w:rsidRDefault="00052047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7502B" w:rsidRDefault="00AD70B0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4. </w:t>
            </w:r>
          </w:p>
          <w:p w:rsidR="00AD70B0" w:rsidRPr="000A5E42" w:rsidRDefault="00AD70B0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Словарная работа.</w:t>
            </w:r>
          </w:p>
          <w:p w:rsidR="001B4727" w:rsidRPr="000A5E42" w:rsidRDefault="001B4727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B4727" w:rsidRDefault="001B4727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94AB7" w:rsidRPr="000A5E42" w:rsidRDefault="00C94AB7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5.Постановка проблемной ситуации.</w:t>
            </w:r>
          </w:p>
          <w:p w:rsidR="001B4727" w:rsidRPr="000A5E42" w:rsidRDefault="001B4727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Выход на тему и задачи урока.</w:t>
            </w:r>
          </w:p>
          <w:p w:rsidR="001B4727" w:rsidRPr="000A5E42" w:rsidRDefault="001B4727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</w:p>
          <w:p w:rsidR="00C6570F" w:rsidRPr="000A5E42" w:rsidRDefault="001B4727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Подвести детей к формулированию темы и постановке задач урока</w:t>
            </w: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Pr="000A5E42" w:rsidRDefault="00C94AB7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Pr="000A5E42" w:rsidRDefault="00C94AB7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9A7D40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6.Применение знаний и умений.</w:t>
            </w: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Default="000A5E42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Default="000A5E42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Default="000A5E42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Default="000A5E42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Pr="000A5E42" w:rsidRDefault="000A5E42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381893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</w:t>
            </w:r>
            <w:r w:rsidR="00C47F0E"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Физкультминутка.</w:t>
            </w:r>
          </w:p>
          <w:p w:rsidR="00C47F0E" w:rsidRPr="000A5E42" w:rsidRDefault="00C47F0E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ценностное отношение к своему здоровью.</w:t>
            </w:r>
          </w:p>
          <w:p w:rsidR="00E92B4F" w:rsidRPr="000A5E42" w:rsidRDefault="00E92B4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Применение знаний и умений (продолжение)</w:t>
            </w:r>
          </w:p>
          <w:p w:rsidR="00E92B4F" w:rsidRPr="000A5E42" w:rsidRDefault="00E92B4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Pr="000A5E42" w:rsidRDefault="006A557D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250CB8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</w:t>
            </w:r>
            <w:r w:rsidRPr="000A5E4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0CB8" w:rsidRPr="000A5E42" w:rsidRDefault="00B7502B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Дидактичес</w:t>
            </w:r>
            <w:r w:rsidR="00250CB8" w:rsidRPr="000A5E4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кая игра «ПРАВИЛЬНО - </w:t>
            </w:r>
            <w:r w:rsidR="00250CB8" w:rsidRPr="000A5E4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lastRenderedPageBreak/>
              <w:t>НЕПРАВИЛЬНО»</w:t>
            </w:r>
          </w:p>
          <w:p w:rsidR="00E92B4F" w:rsidRPr="000A5E42" w:rsidRDefault="00E92B4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Default="006A7D0B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Pr="000A5E42" w:rsidRDefault="006A557D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9.Подведение итогов работы. </w:t>
            </w:r>
          </w:p>
          <w:p w:rsidR="006A7D0B" w:rsidRPr="000A5E42" w:rsidRDefault="006A7D0B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Рефлексия.</w:t>
            </w:r>
          </w:p>
          <w:p w:rsidR="006A7D0B" w:rsidRPr="000A5E42" w:rsidRDefault="006A7D0B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сформулировать чувство самоконтроля и самооценки собственной </w:t>
            </w: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деятельности.</w:t>
            </w:r>
          </w:p>
          <w:p w:rsidR="004C2683" w:rsidRPr="000A5E42" w:rsidRDefault="004C2683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Default="004C2683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Pr="000A5E42" w:rsidRDefault="00052047" w:rsidP="00A471A5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4C2683" w:rsidP="008B6932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10.Домашнее задание.</w:t>
            </w:r>
            <w:r w:rsidR="008B6932"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outset" w:sz="6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AA" w:rsidRDefault="00FA14AA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7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2мин</w:t>
            </w: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52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52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52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  <w:r w:rsidR="00052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2мин</w:t>
            </w: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2мин</w:t>
            </w: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3мин</w:t>
            </w: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2мин</w:t>
            </w:r>
          </w:p>
          <w:p w:rsidR="008B693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6932" w:rsidRPr="000A5E42" w:rsidRDefault="008B693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A14AA" w:rsidRPr="000A5E42" w:rsidRDefault="00FA14AA" w:rsidP="00FA1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Проверяет готовность </w:t>
            </w:r>
            <w:proofErr w:type="gramStart"/>
            <w:r w:rsidRPr="000A5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A5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уроку.</w:t>
            </w:r>
          </w:p>
          <w:p w:rsidR="00FA14AA" w:rsidRPr="000A5E42" w:rsidRDefault="00FA14AA" w:rsidP="00FA1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Создаёт эмоциональный настрой.</w:t>
            </w:r>
          </w:p>
          <w:p w:rsidR="00FA14AA" w:rsidRPr="000A5E42" w:rsidRDefault="00FA14AA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 с таблицей «Оценим свои достижения»</w:t>
            </w: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Pr="000A5E42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 гимнастику.</w:t>
            </w: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Организует диалог с </w:t>
            </w:r>
            <w:proofErr w:type="gramStart"/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Pr="000A5E42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E77E3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Создаёт проблемную ситуацию.</w:t>
            </w: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Подводит учащихся к самостоятельному </w:t>
            </w: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формулированию темы и задач урока; в случае затруднения помогает формулировать.</w:t>
            </w: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Default="00FA14AA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Pr="000A5E42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E77E3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Выявляет уровень знаний. Определяет типичные недостатки.</w:t>
            </w:r>
          </w:p>
          <w:p w:rsidR="00E77E3E" w:rsidRPr="000A5E42" w:rsidRDefault="00E77E3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Анализирует знания учащихся.</w:t>
            </w: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D40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0C58" w:rsidRPr="000A5E42" w:rsidRDefault="007D0C58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0C58" w:rsidRPr="000A5E42" w:rsidRDefault="007D0C58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0C58" w:rsidRPr="000A5E42" w:rsidRDefault="007D0C58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0C58" w:rsidRPr="000A5E42" w:rsidRDefault="007D0C58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Default="00E92B4F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Pr="000A5E42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0C58" w:rsidRPr="000A5E42" w:rsidRDefault="007D0C58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Задаёт вопросы по теме</w:t>
            </w:r>
            <w:r w:rsidR="00D80A5B"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80A5B" w:rsidRPr="000A5E42" w:rsidRDefault="00D80A5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Pr="000A5E42" w:rsidRDefault="00D80A5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Pr="000A5E42" w:rsidRDefault="00D80A5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Default="00D80A5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Pr="000A5E42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Pr="000A5E42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Диктует слова.</w:t>
            </w:r>
          </w:p>
          <w:p w:rsidR="00D80A5B" w:rsidRPr="000A5E42" w:rsidRDefault="00D80A5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Pr="000A5E42" w:rsidRDefault="00D80A5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Default="00D80A5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C94AB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Определяет</w:t>
            </w:r>
          </w:p>
          <w:p w:rsidR="00C94AB7" w:rsidRPr="000A5E42" w:rsidRDefault="00C94AB7" w:rsidP="00C94AB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правильность посадки.</w:t>
            </w: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Нацеливает на выполнение задания.</w:t>
            </w: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Pr="000A5E42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D80A5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Формулирует задание.</w:t>
            </w: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Pr="000A5E42" w:rsidRDefault="00052047" w:rsidP="0005204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проверку выполнения упражнения.</w:t>
            </w:r>
          </w:p>
          <w:p w:rsidR="00052047" w:rsidRPr="000A5E42" w:rsidRDefault="00052047" w:rsidP="0005204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Ведёт беседу, побуждает к высказыванию своего мнения.</w:t>
            </w: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Объясняет правила игры.</w:t>
            </w: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Pr="000A5E42" w:rsidRDefault="00052047" w:rsidP="00052047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Учитель читает утверждения, с которыми учащиеся либо соглашаются, либо отвергают их. </w:t>
            </w: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Pr="000A5E42" w:rsidRDefault="00D80A5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80A5B" w:rsidRPr="000A5E42" w:rsidRDefault="00D80A5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Pr="000A5E42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Pr="000A5E42" w:rsidRDefault="00B7502B" w:rsidP="00B7502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Организует рефлексию.</w:t>
            </w:r>
          </w:p>
          <w:p w:rsidR="00E92B4F" w:rsidRPr="000A5E42" w:rsidRDefault="00E92B4F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Pr="000A5E42" w:rsidRDefault="00D80A5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Pr="000A5E42" w:rsidRDefault="00250CB8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CB8" w:rsidRDefault="00250CB8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Pr="000A5E42" w:rsidRDefault="0005204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Pr="000A5E42" w:rsidRDefault="00B7502B" w:rsidP="00B7502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Предлагает выбор </w:t>
            </w:r>
            <w:proofErr w:type="spellStart"/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разноуровневых</w:t>
            </w:r>
            <w:proofErr w:type="spellEnd"/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заданий на дом.</w:t>
            </w:r>
          </w:p>
          <w:p w:rsidR="00250CB8" w:rsidRPr="000A5E42" w:rsidRDefault="00250CB8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6A7D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6A7D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6A7D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6A7D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6A7D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6A7D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6A7D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6A7D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6A7D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6A7D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6A7D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6A7D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6A7D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6A7D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6A7D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6A7D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6A7D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6A7D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6A7D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6A7D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Default="004C2683" w:rsidP="006A7D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Pr="000A5E42" w:rsidRDefault="00B7502B" w:rsidP="006A7D0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A14AA" w:rsidRPr="000A5E42" w:rsidRDefault="00FA14AA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Слушают, воспринимают, настраиваются на работу. </w:t>
            </w:r>
          </w:p>
          <w:p w:rsidR="00FA14AA" w:rsidRPr="000A5E42" w:rsidRDefault="00FA14AA" w:rsidP="00FA14AA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C27A3"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оказывают смайлики</w:t>
            </w:r>
          </w:p>
          <w:p w:rsidR="000C27A3" w:rsidRPr="000A5E42" w:rsidRDefault="000C27A3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(солнышко, если хорошее настроение, тучка, если плохое настроение)</w:t>
            </w:r>
          </w:p>
          <w:p w:rsidR="00FA14AA" w:rsidRPr="000A5E42" w:rsidRDefault="00FA14AA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предложение.</w:t>
            </w:r>
          </w:p>
          <w:p w:rsidR="00FA14AA" w:rsidRPr="000A5E42" w:rsidRDefault="00FA14AA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Знакомятся с таблицей.</w:t>
            </w:r>
          </w:p>
          <w:p w:rsidR="00FA14AA" w:rsidRPr="000A5E42" w:rsidRDefault="00FA14AA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Default="00FA14AA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502B" w:rsidRDefault="00B7502B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Pr="000A5E42" w:rsidRDefault="00B7502B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71A5" w:rsidRPr="000A5E42" w:rsidRDefault="00A471A5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пальчиковую гимнастику под музыку</w:t>
            </w:r>
          </w:p>
          <w:p w:rsidR="00A471A5" w:rsidRDefault="00A471A5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Л. </w:t>
            </w:r>
            <w:proofErr w:type="spellStart"/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Яртова</w:t>
            </w:r>
            <w:proofErr w:type="spellEnd"/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502B" w:rsidRDefault="00B7502B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Pr="000A5E42" w:rsidRDefault="00B7502B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71A5" w:rsidRPr="000A5E42" w:rsidRDefault="00A471A5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в тетради.</w:t>
            </w:r>
          </w:p>
          <w:p w:rsidR="00AD70B0" w:rsidRPr="000A5E42" w:rsidRDefault="00AD70B0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0B0" w:rsidRPr="000A5E42" w:rsidRDefault="00AD70B0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Оценивают свою работу </w:t>
            </w:r>
          </w:p>
          <w:p w:rsidR="00AD70B0" w:rsidRPr="000A5E42" w:rsidRDefault="00AD70B0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таблице достижений.</w:t>
            </w:r>
          </w:p>
          <w:p w:rsidR="00AD70B0" w:rsidRPr="000A5E42" w:rsidRDefault="00AD70B0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Default="0053298C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Pr="000A5E42" w:rsidRDefault="00C94AB7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27A3" w:rsidRPr="000A5E42" w:rsidRDefault="000C27A3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словарные слова, проверяют правильность написания, оценивают работу.</w:t>
            </w:r>
          </w:p>
          <w:p w:rsidR="0053298C" w:rsidRPr="000A5E42" w:rsidRDefault="0053298C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тему и задачу урока, высказывают свою точку зрения.</w:t>
            </w:r>
          </w:p>
          <w:p w:rsidR="0053298C" w:rsidRPr="000A5E42" w:rsidRDefault="0053298C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4C39" w:rsidRPr="000A5E42" w:rsidRDefault="00C04C39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4C39" w:rsidRPr="000A5E42" w:rsidRDefault="00C04C39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4C39" w:rsidRPr="000A5E42" w:rsidRDefault="00C04C39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4C39" w:rsidRPr="000A5E42" w:rsidRDefault="00C04C39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4C39" w:rsidRPr="000A5E42" w:rsidRDefault="00C04C39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4C39" w:rsidRPr="000A5E42" w:rsidRDefault="00C04C39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4C39" w:rsidRPr="000A5E42" w:rsidRDefault="00C04C39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4C39" w:rsidRPr="000A5E42" w:rsidRDefault="00C04C39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4C39" w:rsidRPr="000A5E42" w:rsidRDefault="00C04C39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4C39" w:rsidRPr="000A5E42" w:rsidRDefault="00C04C39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4C39" w:rsidRPr="000A5E42" w:rsidRDefault="00C04C39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4C39" w:rsidRPr="000A5E42" w:rsidRDefault="00C04C39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4C39" w:rsidRPr="000A5E42" w:rsidRDefault="00C04C39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</w:t>
            </w:r>
            <w:r w:rsidR="00E77E3E"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няют задания</w:t>
            </w: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тр</w:t>
            </w:r>
            <w:r w:rsidR="000C27A3"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енирующи</w:t>
            </w:r>
            <w:r w:rsidR="00E77E3E"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мыслительные операции, учебные навыки.</w:t>
            </w:r>
          </w:p>
          <w:p w:rsidR="00E77E3E" w:rsidRPr="000A5E42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7E3E" w:rsidRPr="000A5E42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7E3E" w:rsidRPr="000A5E42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7E3E" w:rsidRPr="000A5E42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7E3E" w:rsidRPr="000A5E42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7E3E" w:rsidRPr="000A5E42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7E3E" w:rsidRPr="000A5E42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7E3E" w:rsidRPr="000A5E42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7E3E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Pr="000A5E42" w:rsidRDefault="00C94AB7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27A3" w:rsidRPr="000A5E42" w:rsidRDefault="000C27A3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вопросы, составляют распространённое предложение.</w:t>
            </w:r>
          </w:p>
          <w:p w:rsidR="00E77E3E" w:rsidRPr="000A5E42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7E3E" w:rsidRPr="000A5E42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7E3E" w:rsidRPr="000A5E42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7E3E" w:rsidRPr="000A5E42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7E3E" w:rsidRPr="000A5E42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7E3E" w:rsidRPr="000A5E42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7E3E" w:rsidRPr="000A5E42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7E3E" w:rsidRPr="000A5E42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7E3E" w:rsidRPr="000A5E42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7E3E" w:rsidRPr="000A5E42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7E3E" w:rsidRPr="000A5E42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7E3E" w:rsidRPr="000A5E42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7E3E" w:rsidRPr="000A5E42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7E3E" w:rsidRPr="000A5E42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Работают в парах.</w:t>
            </w:r>
          </w:p>
          <w:p w:rsidR="009A7D40" w:rsidRPr="000A5E42" w:rsidRDefault="009A7D40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Произносят девиз работы  в паре.</w:t>
            </w:r>
          </w:p>
          <w:p w:rsidR="00E77E3E" w:rsidRPr="000A5E42" w:rsidRDefault="00E77E3E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Самопроверка. Оценивают свою работу в таблице достижений.</w:t>
            </w:r>
          </w:p>
          <w:p w:rsidR="00C6570F" w:rsidRPr="000A5E42" w:rsidRDefault="00C6570F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0C58" w:rsidRDefault="007D0C58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Default="000A5E42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Default="000A5E42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Default="000A5E42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Default="000A5E42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Default="000A5E42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Default="000A5E42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570F" w:rsidRPr="000A5E42" w:rsidRDefault="00C6570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Выполняют зарядку – разминку «Панда»  в школе и дома по требованиям </w:t>
            </w:r>
            <w:proofErr w:type="spellStart"/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санпин</w:t>
            </w:r>
            <w:proofErr w:type="spellEnd"/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47F0E" w:rsidRPr="000A5E42" w:rsidRDefault="00C47F0E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0C58" w:rsidRPr="000A5E42" w:rsidRDefault="007D0C58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0C58" w:rsidRPr="000A5E42" w:rsidRDefault="007D0C58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Продолжают работу по теме урока. </w:t>
            </w:r>
          </w:p>
          <w:p w:rsidR="00D80A5B" w:rsidRPr="000A5E42" w:rsidRDefault="00D80A5B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  <w:p w:rsidR="00D80A5B" w:rsidRPr="000A5E42" w:rsidRDefault="00D80A5B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Pr="000A5E42" w:rsidRDefault="00D80A5B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Pr="000A5E42" w:rsidRDefault="00D80A5B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Pr="000A5E42" w:rsidRDefault="00D80A5B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Pr="000A5E42" w:rsidRDefault="00D80A5B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Pr="000A5E42" w:rsidRDefault="00D80A5B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Pr="000A5E42" w:rsidRDefault="00D80A5B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Pr="000A5E42" w:rsidRDefault="00D80A5B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Pr="000A5E42" w:rsidRDefault="00D80A5B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человека выполняют работу на доске, остальные в тетради. Распределяют слова по столбикам в зависимости от числа глагола.</w:t>
            </w:r>
          </w:p>
          <w:p w:rsidR="00D80A5B" w:rsidRPr="000A5E42" w:rsidRDefault="00D80A5B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Pr="000A5E42" w:rsidRDefault="00D80A5B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Default="00D80A5B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Pr="000A5E42" w:rsidRDefault="006A557D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Pr="000A5E42" w:rsidRDefault="00D80A5B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Сосредотачивают внимание на правильности посадки за партой.</w:t>
            </w: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 учителя; отвечают на вопросы; выполняют задание устно и по карточкам</w:t>
            </w: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Называют правило, на которое опирались при выполнении задания.</w:t>
            </w: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B4F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Pr="000A5E42" w:rsidRDefault="00E92B4F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Обосновывают выбор написания.</w:t>
            </w:r>
          </w:p>
          <w:p w:rsidR="00D80A5B" w:rsidRPr="000A5E42" w:rsidRDefault="00D80A5B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Default="00B7502B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с текстом, отвечают на вопросы.</w:t>
            </w:r>
          </w:p>
          <w:p w:rsidR="006A557D" w:rsidRDefault="006A557D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Pr="000A5E42" w:rsidRDefault="006A557D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Pr="000A5E42" w:rsidRDefault="006A7D0B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 правила игры.</w:t>
            </w:r>
          </w:p>
          <w:p w:rsidR="006A7D0B" w:rsidRPr="000A5E42" w:rsidRDefault="006A7D0B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Играют.</w:t>
            </w:r>
          </w:p>
          <w:p w:rsidR="00D80A5B" w:rsidRPr="000A5E42" w:rsidRDefault="00D80A5B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Default="004C2683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Осуществляют самооценку собственной учебной деятельности и соотносят задачи урока и результат, степень их соответствия.</w:t>
            </w:r>
          </w:p>
          <w:p w:rsidR="000A5E42" w:rsidRPr="000A5E42" w:rsidRDefault="000A5E42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Pr="000A5E42" w:rsidRDefault="000A5E42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Pr="000A5E42" w:rsidRDefault="000A5E42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Pr="000A5E42" w:rsidRDefault="000A5E42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Pr="000A5E42" w:rsidRDefault="000A5E42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Pr="000A5E42" w:rsidRDefault="000A5E42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Pr="000A5E42" w:rsidRDefault="000A5E42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Pr="000A5E42" w:rsidRDefault="000A5E42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Pr="000A5E42" w:rsidRDefault="000A5E42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Pr="000A5E42" w:rsidRDefault="000A5E42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Default="000A5E42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Default="00052047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047" w:rsidRPr="000A5E42" w:rsidRDefault="00052047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Pr="000A5E42" w:rsidRDefault="000A5E42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определяют уровень для выполнения домашнего задания.</w:t>
            </w:r>
          </w:p>
          <w:p w:rsidR="000A5E42" w:rsidRPr="000A5E42" w:rsidRDefault="000A5E42" w:rsidP="00C6570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8" w:space="0" w:color="000000"/>
              <w:right w:val="outset" w:sz="6" w:space="0" w:color="auto"/>
            </w:tcBorders>
            <w:shd w:val="clear" w:color="auto" w:fill="FFFFFF"/>
          </w:tcPr>
          <w:p w:rsidR="00FA14AA" w:rsidRPr="000A5E42" w:rsidRDefault="00FA14AA" w:rsidP="00FA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Встало солнышко давно,</w:t>
            </w:r>
          </w:p>
          <w:p w:rsidR="00FA14AA" w:rsidRPr="000A5E42" w:rsidRDefault="00FA14AA" w:rsidP="00FA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Заглянуло к нам в окно.</w:t>
            </w:r>
          </w:p>
          <w:p w:rsidR="00FA14AA" w:rsidRPr="000A5E42" w:rsidRDefault="00FA14AA" w:rsidP="00FA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Ярко лучики сияют</w:t>
            </w:r>
          </w:p>
          <w:p w:rsidR="00FA14AA" w:rsidRPr="000A5E42" w:rsidRDefault="00FA14AA" w:rsidP="00FA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И гостей к нам приглашают.</w:t>
            </w:r>
          </w:p>
          <w:p w:rsidR="00FA14AA" w:rsidRPr="000A5E42" w:rsidRDefault="00FA14AA" w:rsidP="00FA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улыбнёмся друг другу. А теперь улыбнитесь всем, кто пришёл к вам в гости на урок. Покажите мне смайлик, какое у вас настроение в начале урока. </w:t>
            </w:r>
          </w:p>
          <w:p w:rsidR="00FA14AA" w:rsidRDefault="00FA14AA" w:rsidP="00FA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У меня тоже такое настроение! Я желаю, чтобы оно осталось таким же до конца урока!</w:t>
            </w:r>
          </w:p>
          <w:p w:rsidR="000A5E42" w:rsidRPr="000A5E42" w:rsidRDefault="000A5E42" w:rsidP="00FA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42" w:rsidRDefault="00FA14AA" w:rsidP="00FA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Вспомним наш девиз.</w:t>
            </w:r>
          </w:p>
          <w:p w:rsidR="00FA14AA" w:rsidRPr="000A5E42" w:rsidRDefault="00FA14AA" w:rsidP="00FA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 («С малой удачи начинается успех»).</w:t>
            </w:r>
          </w:p>
          <w:p w:rsidR="00FA14AA" w:rsidRPr="000A5E42" w:rsidRDefault="00FA14AA" w:rsidP="00FA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составьте предложение из слов, записанных на доске (нас, </w:t>
            </w:r>
            <w:proofErr w:type="spellStart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получится</w:t>
            </w:r>
            <w:proofErr w:type="gramStart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,всё</w:t>
            </w:r>
            <w:proofErr w:type="spellEnd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A14AA" w:rsidRPr="000A5E42" w:rsidRDefault="00FA14AA" w:rsidP="00FA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А теперь вместе произнесём это предложение. (У нас всё получится!)</w:t>
            </w:r>
          </w:p>
          <w:p w:rsidR="00FA14AA" w:rsidRPr="000A5E42" w:rsidRDefault="00FA14AA" w:rsidP="00FA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-Ребята, у вас на партах лежат листочки с таблицей. Она называется «Оценим свои достижения» (Слайд 1).После каждого выполненного задания, вы будете оценивать свою работу.</w:t>
            </w:r>
          </w:p>
          <w:p w:rsidR="00A471A5" w:rsidRPr="000A5E42" w:rsidRDefault="00A471A5" w:rsidP="00A4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-Прежде чем мы начнём писать, надо руки нам размять. (Проводится пальчиковая </w:t>
            </w:r>
            <w:r w:rsidRPr="000A5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 под музыку).</w:t>
            </w:r>
          </w:p>
          <w:p w:rsidR="00A471A5" w:rsidRPr="000A5E42" w:rsidRDefault="00A471A5" w:rsidP="00A4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-Теперь ваши пальчики и руки будут хорошими помощниками на нашем уроке. Откройте тетради, запишите число и  «Классная работа».</w:t>
            </w:r>
          </w:p>
          <w:p w:rsidR="00A471A5" w:rsidRPr="000A5E42" w:rsidRDefault="00A471A5" w:rsidP="00A4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А сейчас мы проведём минутку чистописания. Но сначала надо угадать, какую букву мы будем писать. Вам надо подобрать слова противоположные по значению. Вспомним, как называют такие слова?</w:t>
            </w:r>
            <w:r w:rsidR="000C27A3"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0B0" w:rsidRPr="000A5E42">
              <w:rPr>
                <w:rFonts w:ascii="Times New Roman" w:hAnsi="Times New Roman" w:cs="Times New Roman"/>
                <w:sz w:val="28"/>
                <w:szCs w:val="28"/>
              </w:rPr>
              <w:t>(Антонимы)</w:t>
            </w:r>
          </w:p>
          <w:p w:rsidR="00A471A5" w:rsidRPr="000A5E42" w:rsidRDefault="00A471A5" w:rsidP="00A4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Верно. Слушайте и смотрите (Слайд 2). Большой – маленький, сухой</w:t>
            </w:r>
            <w:r w:rsidR="000C27A3"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мокрый, стары</w:t>
            </w:r>
            <w:proofErr w:type="gramStart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 молодой, война- мир.</w:t>
            </w:r>
          </w:p>
          <w:p w:rsidR="00A471A5" w:rsidRPr="000A5E42" w:rsidRDefault="00A471A5" w:rsidP="00A4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На какую букву начинаются слова второго столбика? (Слайд 3)</w:t>
            </w:r>
          </w:p>
          <w:p w:rsidR="00A471A5" w:rsidRPr="000A5E42" w:rsidRDefault="00AD70B0" w:rsidP="00A4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A471A5"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 На букву «м»</w:t>
            </w: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471A5" w:rsidRPr="000A5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1A5" w:rsidRPr="000A5E42" w:rsidRDefault="00A471A5" w:rsidP="00A4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Так какую мы букву будем писать?</w:t>
            </w:r>
          </w:p>
          <w:p w:rsidR="00A471A5" w:rsidRPr="000A5E42" w:rsidRDefault="00AD70B0" w:rsidP="00A4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(Б</w:t>
            </w:r>
            <w:r w:rsidR="00A471A5" w:rsidRPr="000A5E42">
              <w:rPr>
                <w:rFonts w:ascii="Times New Roman" w:hAnsi="Times New Roman" w:cs="Times New Roman"/>
                <w:sz w:val="28"/>
                <w:szCs w:val="28"/>
              </w:rPr>
              <w:t>укву «м»</w:t>
            </w: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471A5" w:rsidRPr="000A5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1A5" w:rsidRPr="000A5E42" w:rsidRDefault="00A471A5" w:rsidP="00A4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Правильно. Будем чередовать большую букву и маленькую. (Слайд 4).Кто напишет, подчеркните самую красивую букву. И не забудьте в таблице себя оценить.</w:t>
            </w:r>
          </w:p>
          <w:p w:rsidR="00AD70B0" w:rsidRPr="000A5E42" w:rsidRDefault="00AD70B0" w:rsidP="00AD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теперь предлагаю вам вспомнить словарные слова на букву «м» и записать в тетрадь 5 слов. Вы можете посмотреть на экран и проверить, правильно ли вы написали слова и оценить себя. </w:t>
            </w:r>
          </w:p>
          <w:p w:rsidR="00C94AB7" w:rsidRPr="000A5E42" w:rsidRDefault="00C94AB7" w:rsidP="00AD7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27" w:rsidRPr="000A5E42" w:rsidRDefault="001B4727" w:rsidP="001B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- Спинки, ручки, парты, улыбку. Ребята, вам, наверное, трудно меня понять? А если я </w:t>
            </w:r>
            <w:r w:rsidRPr="000A5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скажу: Выпрямили спинки, приготовили ручки, сядьте ровно за партами. Подарите мне улыбку. Слова, которые вам помогли меня понять, что называют? (предмет, признак предмета или действие предмета?)</w:t>
            </w:r>
          </w:p>
          <w:p w:rsidR="001B4727" w:rsidRPr="000A5E42" w:rsidRDefault="001B4727" w:rsidP="001B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( Действие предмета.)</w:t>
            </w:r>
          </w:p>
          <w:p w:rsidR="001B4727" w:rsidRPr="000A5E42" w:rsidRDefault="001B4727" w:rsidP="001B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 какой части речи называют действие предмета?</w:t>
            </w:r>
          </w:p>
          <w:p w:rsidR="001B4727" w:rsidRPr="000A5E42" w:rsidRDefault="001B4727" w:rsidP="001B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( Глагол.)</w:t>
            </w:r>
          </w:p>
          <w:p w:rsidR="001B4727" w:rsidRPr="000A5E42" w:rsidRDefault="001B4727" w:rsidP="001B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Ребята, так как мы назовём тему урока?</w:t>
            </w:r>
          </w:p>
          <w:p w:rsidR="001B4727" w:rsidRPr="000A5E42" w:rsidRDefault="001B4727" w:rsidP="001B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( Глагол.)</w:t>
            </w:r>
          </w:p>
          <w:p w:rsidR="001B4727" w:rsidRPr="000A5E42" w:rsidRDefault="001B4727" w:rsidP="001B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Хорошо! А если мы с вами уже многое знаем о глаголе,  что мы сегодня будем делать на уроке?</w:t>
            </w:r>
          </w:p>
          <w:p w:rsidR="001B4727" w:rsidRPr="000A5E42" w:rsidRDefault="001B4727" w:rsidP="001B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( Повторять, закреплять, </w:t>
            </w:r>
            <w:r w:rsidRPr="000A5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вспоминать.)</w:t>
            </w:r>
          </w:p>
          <w:p w:rsidR="001B4727" w:rsidRPr="000A5E42" w:rsidRDefault="001B4727" w:rsidP="001B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Молодцы! Тема нашего урока так и называется «Обобщение и закрепление знаний по теме «Глагол».</w:t>
            </w:r>
          </w:p>
          <w:p w:rsidR="0053298C" w:rsidRPr="000A5E42" w:rsidRDefault="0053298C" w:rsidP="001B4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C39" w:rsidRPr="000A5E42" w:rsidRDefault="00C04C39" w:rsidP="00C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У вас на каждой парте лежит конверт с солнышком. Откройте его, достаньте всё из него и соберите солнышко с лучиками из слов, которые относятся к части речи – глагол. И тогда вы узнаете, какие умения вам понадобятся на уроке. А лишние слова отложите.</w:t>
            </w:r>
          </w:p>
          <w:p w:rsidR="00C04C39" w:rsidRPr="000A5E42" w:rsidRDefault="00C04C39" w:rsidP="00C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Кто готов,  поднимите руку. Проверяем. (Слайд 6) (Рассуждать, думать, наблюдать, слушать, доказывать.</w:t>
            </w:r>
            <w:r w:rsidR="000C27A3" w:rsidRPr="000A5E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 Верно, такие умения нам пригодятся на уроке. А из оставшихся слов </w:t>
            </w:r>
            <w:r w:rsidRPr="000A5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составьте словосочетание. Что у вас получилось?</w:t>
            </w:r>
          </w:p>
          <w:p w:rsidR="00C04C39" w:rsidRPr="000A5E42" w:rsidRDefault="00C04C39" w:rsidP="00C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( Мудрая сова.) Что обозначают эти </w:t>
            </w:r>
            <w:proofErr w:type="gramStart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 и на </w:t>
            </w:r>
            <w:proofErr w:type="gramStart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отвечают?</w:t>
            </w:r>
          </w:p>
          <w:p w:rsidR="00C04C39" w:rsidRPr="000A5E42" w:rsidRDefault="00C04C39" w:rsidP="00C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( Кто?</w:t>
            </w:r>
            <w:r w:rsidR="000C27A3" w:rsidRPr="000A5E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 Сова, обозначает предмет, имя существительное.</w:t>
            </w:r>
          </w:p>
          <w:p w:rsidR="00C04C39" w:rsidRPr="000A5E42" w:rsidRDefault="00C04C39" w:rsidP="00C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Сова (какая?) мудрая, обозначает призна</w:t>
            </w:r>
            <w:r w:rsidR="000C27A3" w:rsidRPr="000A5E42">
              <w:rPr>
                <w:rFonts w:ascii="Times New Roman" w:hAnsi="Times New Roman" w:cs="Times New Roman"/>
                <w:sz w:val="28"/>
                <w:szCs w:val="28"/>
              </w:rPr>
              <w:t>к предмета, имя прилагательное.</w:t>
            </w:r>
          </w:p>
          <w:p w:rsidR="00C04C39" w:rsidRPr="000A5E42" w:rsidRDefault="00C04C39" w:rsidP="00C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Молодцы! (Слайд 7)</w:t>
            </w:r>
          </w:p>
          <w:p w:rsidR="00C04C39" w:rsidRPr="000A5E42" w:rsidRDefault="00C04C39" w:rsidP="00C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распространённое предложение со словосочетанием </w:t>
            </w:r>
          </w:p>
          <w:p w:rsidR="00C04C39" w:rsidRPr="000A5E42" w:rsidRDefault="00C04C39" w:rsidP="001B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Мудрая сова. </w:t>
            </w:r>
          </w:p>
          <w:p w:rsidR="00C04C39" w:rsidRPr="000A5E42" w:rsidRDefault="00C04C39" w:rsidP="001B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-Чем отличается распространённое предложение от </w:t>
            </w:r>
            <w:proofErr w:type="gramStart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нераспространённого</w:t>
            </w:r>
            <w:proofErr w:type="gramEnd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(Нераспространённое предложение состоит только из </w:t>
            </w:r>
            <w:r w:rsidRPr="000A5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главных членов, а в распространённом</w:t>
            </w:r>
            <w:r w:rsidR="00E77E3E"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 - кроме главных членов, есть хотя бы один второстепенный.)</w:t>
            </w:r>
            <w:proofErr w:type="gramEnd"/>
          </w:p>
          <w:p w:rsidR="00E77E3E" w:rsidRPr="000A5E42" w:rsidRDefault="00E77E3E" w:rsidP="00E7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-Сейчас мы будем выполнять первое упражнение. Работать будем в парах. Давайте вспомним девиз работы в парах.</w:t>
            </w:r>
          </w:p>
          <w:p w:rsidR="00E77E3E" w:rsidRPr="000A5E42" w:rsidRDefault="00E77E3E" w:rsidP="00E7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Дети поворачиваются друг к другу лицом, касаются ладошками ладошек соседа по парте и произносят слова:</w:t>
            </w:r>
          </w:p>
          <w:p w:rsidR="00E77E3E" w:rsidRPr="000A5E42" w:rsidRDefault="00E77E3E" w:rsidP="00E77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E42">
              <w:rPr>
                <w:rFonts w:ascii="Times New Roman" w:hAnsi="Times New Roman" w:cs="Times New Roman"/>
                <w:b/>
                <w:sz w:val="28"/>
                <w:szCs w:val="28"/>
              </w:rPr>
              <w:t>Ты мой друг, и я твой друг,</w:t>
            </w:r>
          </w:p>
          <w:p w:rsidR="00E77E3E" w:rsidRPr="000A5E42" w:rsidRDefault="00E77E3E" w:rsidP="00E77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Вместе мы семья.</w:t>
            </w:r>
          </w:p>
          <w:p w:rsidR="00E77E3E" w:rsidRPr="000A5E42" w:rsidRDefault="00E77E3E" w:rsidP="00E77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То, что не смогу один,</w:t>
            </w:r>
          </w:p>
          <w:p w:rsidR="00E77E3E" w:rsidRPr="000A5E42" w:rsidRDefault="00E77E3E" w:rsidP="00E77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Сможем ты и я!</w:t>
            </w:r>
          </w:p>
          <w:p w:rsidR="00E77E3E" w:rsidRPr="000A5E42" w:rsidRDefault="00E77E3E" w:rsidP="00E7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- У вас на партах лежат стихотворные тексты. Ваша задача - прочитать, найти и выписать все глаголы. Но это </w:t>
            </w:r>
            <w:r w:rsidRPr="000A5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ещё не всё. </w:t>
            </w:r>
            <w:r w:rsidR="007D0C58" w:rsidRPr="000A5E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ы должны будете</w:t>
            </w:r>
            <w:r w:rsidR="007D0C58"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 назвать</w:t>
            </w: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, из какого произведения ваш отрывок</w:t>
            </w:r>
            <w:r w:rsidR="007D0C58" w:rsidRPr="000A5E42">
              <w:rPr>
                <w:rFonts w:ascii="Times New Roman" w:hAnsi="Times New Roman" w:cs="Times New Roman"/>
                <w:sz w:val="28"/>
                <w:szCs w:val="28"/>
              </w:rPr>
              <w:t>, а также автора.</w:t>
            </w: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 Начинаем выполнять.</w:t>
            </w:r>
          </w:p>
          <w:p w:rsidR="00E77E3E" w:rsidRPr="000A5E42" w:rsidRDefault="00E77E3E" w:rsidP="00E7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(После выполнения задания дети называют, из каких произведений отрывки)</w:t>
            </w:r>
          </w:p>
          <w:p w:rsidR="00E77E3E" w:rsidRPr="000A5E42" w:rsidRDefault="00E77E3E" w:rsidP="00E7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-Назовите автора этих произведений.</w:t>
            </w:r>
          </w:p>
          <w:p w:rsidR="00E77E3E" w:rsidRPr="000A5E42" w:rsidRDefault="00E77E3E" w:rsidP="00E7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( Корней Иванович Чуковский.)</w:t>
            </w:r>
          </w:p>
          <w:p w:rsidR="00E77E3E" w:rsidRPr="000A5E42" w:rsidRDefault="00E77E3E" w:rsidP="00E7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Молодцы! (Слайд 8)</w:t>
            </w:r>
          </w:p>
          <w:p w:rsidR="00E77E3E" w:rsidRPr="000A5E42" w:rsidRDefault="00E77E3E" w:rsidP="00E7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Докажите, что слова, которые вы выписали, действительно, глаголы.</w:t>
            </w:r>
          </w:p>
          <w:p w:rsidR="00E77E3E" w:rsidRPr="000A5E42" w:rsidRDefault="00E77E3E" w:rsidP="00E7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( Эти слова обозначают действие и отвечают на вопросы: что делают?</w:t>
            </w:r>
            <w:proofErr w:type="gramEnd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Что сделали?)</w:t>
            </w:r>
            <w:proofErr w:type="gramEnd"/>
          </w:p>
          <w:p w:rsidR="007D0C58" w:rsidRDefault="00E77E3E" w:rsidP="00A4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я дам вам листы </w:t>
            </w:r>
            <w:r w:rsidRPr="000A5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самопроверки, вы проверите, все ли глаголы выписали. И оцените свою работу в листе достижений.</w:t>
            </w:r>
          </w:p>
          <w:p w:rsidR="00C94AB7" w:rsidRPr="000A5E42" w:rsidRDefault="00C94AB7" w:rsidP="00A4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6570F" w:rsidRPr="000A5E42" w:rsidRDefault="00C6570F" w:rsidP="00C65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А теперь немного разомнёмся. (Проводится разминка под музыку).</w:t>
            </w:r>
          </w:p>
          <w:p w:rsidR="00FA14AA" w:rsidRPr="000A5E42" w:rsidRDefault="00FA14AA" w:rsidP="00FA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C58" w:rsidRPr="000A5E42" w:rsidRDefault="007D0C58" w:rsidP="00FA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4F" w:rsidRPr="000A5E42" w:rsidRDefault="00E92B4F" w:rsidP="00FA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4F" w:rsidRPr="000A5E42" w:rsidRDefault="00E92B4F" w:rsidP="00FA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4F" w:rsidRPr="000A5E42" w:rsidRDefault="00E92B4F" w:rsidP="00FA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4F" w:rsidRPr="000A5E42" w:rsidRDefault="00E92B4F" w:rsidP="00FA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AA" w:rsidRPr="000A5E42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Прежде, чем приступить к выполнению второго упражнения, вы должны дополнить мои предложения: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Если слово называет действие одного предмета, значит это глагол…(в единственном числе).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2) Если слово называет действие многих предметов, значит это глагол…(во множественном числе).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3) Как изменяется глагол? (по числам).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Я буду читать глаголы, а вы будете записывать их в два столбика.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В 1-й столбик глаголы в единственном числе, во второй столбик - во множественном числе (два человека пишут на доске). 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Рисуют, пишет, летает, плывут, дружат, дует, убегают, решает, уходим, играет.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Проверяем, сколько слов в </w:t>
            </w:r>
            <w:proofErr w:type="spellStart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ед.ч</w:t>
            </w:r>
            <w:proofErr w:type="spellEnd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.? – 5. Сколько во </w:t>
            </w:r>
            <w:proofErr w:type="spellStart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мн.ч</w:t>
            </w:r>
            <w:proofErr w:type="spellEnd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. – 5. (Слайд 9) Оцените свою работу.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Руки? – На месте.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Ноги? – На месте.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Локти? – У края.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Спина? – Прямая.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Третье упражнение, которое вы выполните и оцените в таблице достижений, будет на карточках, которые лежат у вас на партах. Но прежде, чем его выполнить, мы должны ещё что- то вспомнить о глаголе. Послушайте советы: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Девочек дёргать за косички.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Драться на переменах.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уроках говорить с соседом.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Ребята, правильные советы?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Нет.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А что нужно сделать, чтобы они стали правильными?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Добавить частицу НЕ.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-Проверим: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Девочек не дёргать за косички.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Не драться на переменах.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На уроках не разговаривать с соседом.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Вот теперь другое дело! Так что же мы знаем о частице НЕ?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Частица НЕ отрицает и пишется с глаголом раздельно.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- Верно, можем приступать к выполнению упражнения. Прочитайте задание, записывать в тетрадь не будем, </w:t>
            </w:r>
            <w:r w:rsidRPr="000A5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вписываете частицу в карточке.  (Слайд 10)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B7502B">
              <w:rPr>
                <w:rFonts w:ascii="Times New Roman" w:hAnsi="Times New Roman" w:cs="Times New Roman"/>
                <w:sz w:val="28"/>
                <w:szCs w:val="28"/>
              </w:rPr>
              <w:t>рочитайте получившийся текст. (</w:t>
            </w: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1 ученик читает). (Слайд 11).  Почему мы можем назвать его текстом? 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- У вас есть ещё вопрос.   Прочитайте и ответьте.  </w:t>
            </w:r>
            <w:r w:rsidR="00250CB8" w:rsidRPr="000A5E42">
              <w:rPr>
                <w:rFonts w:ascii="Times New Roman" w:hAnsi="Times New Roman" w:cs="Times New Roman"/>
                <w:sz w:val="28"/>
                <w:szCs w:val="28"/>
              </w:rPr>
              <w:t>Кто может на него ответить?</w:t>
            </w: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Чему учит нас этот текст?</w:t>
            </w:r>
          </w:p>
          <w:p w:rsidR="006A557D" w:rsidRPr="000A5E42" w:rsidRDefault="006A557D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7502B">
              <w:rPr>
                <w:rFonts w:ascii="Times New Roman" w:hAnsi="Times New Roman" w:cs="Times New Roman"/>
                <w:sz w:val="28"/>
                <w:szCs w:val="28"/>
              </w:rPr>
              <w:t xml:space="preserve"> Он учит бережному отношению к книге</w:t>
            </w:r>
            <w:r w:rsidR="00820BB0" w:rsidRPr="000A5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20BB0" w:rsidRPr="000A5E42" w:rsidRDefault="00820BB0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Хорошо!</w:t>
            </w:r>
            <w:r w:rsidR="00E92B4F"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 Не забудьте оценить себя в таблице достижений.</w:t>
            </w:r>
          </w:p>
          <w:p w:rsidR="006A557D" w:rsidRDefault="006A557D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57D" w:rsidRDefault="006A557D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2B" w:rsidRPr="000A5E42" w:rsidRDefault="00B7502B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B8" w:rsidRPr="000A5E42" w:rsidRDefault="00431B74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- А сейчас я предлагаю поиграть. Игра называется «Правильно – неправильно» Я </w:t>
            </w:r>
            <w:r w:rsidRPr="000A5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  читать утверждения,</w:t>
            </w:r>
            <w:r w:rsidR="006A7D0B"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 а вы хлопайте в ладоши, если правильно, и топайте ногами, если неправильно.</w:t>
            </w:r>
          </w:p>
          <w:p w:rsidR="00250CB8" w:rsidRPr="000A5E42" w:rsidRDefault="00431B74" w:rsidP="00250CB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250CB8"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Думать  - это глагол</w:t>
            </w:r>
          </w:p>
          <w:p w:rsidR="00250CB8" w:rsidRPr="000A5E42" w:rsidRDefault="00431B74" w:rsidP="00250CB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250CB8"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Училась – это глагол женского рода</w:t>
            </w:r>
          </w:p>
          <w:p w:rsidR="00250CB8" w:rsidRPr="000A5E42" w:rsidRDefault="00431B74" w:rsidP="00250CB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250CB8"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Играли – это глагол единственного числа</w:t>
            </w:r>
          </w:p>
          <w:p w:rsidR="00250CB8" w:rsidRPr="000A5E42" w:rsidRDefault="00431B74" w:rsidP="00250CB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250CB8"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Рисуют – это глагол множественного числа</w:t>
            </w:r>
          </w:p>
          <w:p w:rsidR="00250CB8" w:rsidRPr="000A5E42" w:rsidRDefault="00431B74" w:rsidP="00250CB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250CB8"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Запомнила  - это глагол среднего рода</w:t>
            </w: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A7D0B" w:rsidRPr="000A5E42" w:rsidRDefault="006A557D" w:rsidP="00250CB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  <w:p w:rsidR="006A557D" w:rsidRPr="000A5E42" w:rsidRDefault="006A557D" w:rsidP="006A5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683" w:rsidRPr="000A5E42" w:rsidRDefault="004C2683" w:rsidP="004C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А теперь подведём итог урока. Какие задачи мы ставили?  (Повторить сведения о глаголе). Как вы считаете, мы справились с поставленной задачей?  (Справились).</w:t>
            </w:r>
          </w:p>
          <w:p w:rsidR="004C2683" w:rsidRPr="000A5E42" w:rsidRDefault="004C2683" w:rsidP="004C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 xml:space="preserve">Тогда посмотрите на свои достижения, заполните последнюю строчку и скажите, что вам удалось и что было </w:t>
            </w:r>
            <w:r w:rsidRPr="000A5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трудным. Начать можно так:</w:t>
            </w:r>
          </w:p>
          <w:p w:rsidR="004C2683" w:rsidRPr="000A5E42" w:rsidRDefault="004C2683" w:rsidP="004C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Мне на уроке удалось…</w:t>
            </w:r>
          </w:p>
          <w:p w:rsidR="004C2683" w:rsidRPr="000A5E42" w:rsidRDefault="004C2683" w:rsidP="004C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Было трудным…  (Слайд 12)</w:t>
            </w:r>
          </w:p>
          <w:p w:rsidR="004C2683" w:rsidRPr="000A5E42" w:rsidRDefault="004C2683" w:rsidP="004C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- Сдайте мне листы достижений. Ребята, какое у вас настроение к концу урока? Поднимите соответствующий смайли</w:t>
            </w:r>
            <w:proofErr w:type="gramStart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солнышко или тучку). Я очень рада, что у вас хорошее настроение, и у меня от вашей работы хорошее настроение, поэтому я тоже могу показать солнышко! (Слайд 13)</w:t>
            </w:r>
          </w:p>
          <w:p w:rsidR="00250CB8" w:rsidRPr="000A5E42" w:rsidRDefault="00250CB8" w:rsidP="00820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683" w:rsidRPr="000A5E42" w:rsidRDefault="004C2683" w:rsidP="004C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Теперь мы запишем домашнее задание. Вы можете  сделать выбор: 1)</w:t>
            </w:r>
            <w:proofErr w:type="spellStart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. с. 41 у.88,89.</w:t>
            </w:r>
          </w:p>
          <w:p w:rsidR="004C2683" w:rsidRPr="000A5E42" w:rsidRDefault="004C2683" w:rsidP="004C2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C2683" w:rsidRPr="000A5E42" w:rsidRDefault="004C2683" w:rsidP="004C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42">
              <w:rPr>
                <w:rFonts w:ascii="Times New Roman" w:hAnsi="Times New Roman" w:cs="Times New Roman"/>
                <w:sz w:val="28"/>
                <w:szCs w:val="28"/>
              </w:rPr>
              <w:t>2) Сочинить сказку о глаголе.</w:t>
            </w:r>
          </w:p>
          <w:p w:rsidR="00381893" w:rsidRPr="000A5E42" w:rsidRDefault="00381893" w:rsidP="004C26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AA" w:rsidRPr="000A5E42" w:rsidRDefault="00FA14AA" w:rsidP="00FA14AA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  </w:t>
            </w:r>
            <w:proofErr w:type="spellStart"/>
            <w:r w:rsidRPr="000A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УУД</w:t>
            </w:r>
            <w:proofErr w:type="gramStart"/>
            <w:r w:rsidRPr="000A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амооценка</w:t>
            </w:r>
            <w:proofErr w:type="spellEnd"/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готовности к уроку.</w:t>
            </w:r>
          </w:p>
          <w:p w:rsidR="00FA14AA" w:rsidRPr="000A5E42" w:rsidRDefault="00FA14AA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0A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УУД:  </w:t>
            </w: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Учебно-познавательный интерес, организация рабочего места.</w:t>
            </w: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C04C39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1B4727" w:rsidRPr="000A5E42" w:rsidRDefault="00C04C39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слушать и слышать.</w:t>
            </w: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727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Pr="000A5E42" w:rsidRDefault="00C94AB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1B4727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Личностные УУД:</w:t>
            </w:r>
            <w:r w:rsidR="0053298C"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298C"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ЦО к умению видеть, </w:t>
            </w:r>
          </w:p>
          <w:p w:rsidR="001B4727" w:rsidRPr="000A5E42" w:rsidRDefault="0053298C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формулировать цель, проблему, тему урока.</w:t>
            </w:r>
          </w:p>
          <w:p w:rsidR="0053298C" w:rsidRPr="000A5E42" w:rsidRDefault="0053298C" w:rsidP="00FA14AA">
            <w:pPr>
              <w:spacing w:before="120" w:line="25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УУД:</w:t>
            </w:r>
          </w:p>
          <w:p w:rsidR="00FA14AA" w:rsidRPr="000A5E42" w:rsidRDefault="00FA14AA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4C39"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="0053298C"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елеполагание.</w:t>
            </w:r>
          </w:p>
          <w:p w:rsidR="0053298C" w:rsidRPr="000A5E42" w:rsidRDefault="00C04C39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53298C"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мение высказывать свою точку зрения.</w:t>
            </w: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C04C39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прогнозирование.</w:t>
            </w: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AB7" w:rsidRPr="000A5E42" w:rsidRDefault="00C94AB7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Познавательные УУД:</w:t>
            </w: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9A7D40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поиск нужной информации; повторение знаний о глаголе (на какие вопросы отвечает, определение  числа глаголов, правописание частицы </w:t>
            </w:r>
            <w:r w:rsidRPr="000A5E4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не </w:t>
            </w: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глаголами</w:t>
            </w:r>
            <w:r w:rsidR="00381893"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81893" w:rsidRPr="000A5E42" w:rsidRDefault="00381893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1893" w:rsidRPr="000A5E42" w:rsidRDefault="00381893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 УУД:</w:t>
            </w:r>
          </w:p>
          <w:p w:rsidR="00381893" w:rsidRPr="000A5E42" w:rsidRDefault="00381893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собственных знаний в данной ситуации и их оценивание;</w:t>
            </w:r>
          </w:p>
          <w:p w:rsidR="00381893" w:rsidRPr="000A5E42" w:rsidRDefault="00381893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и анализ собственных ошибок; осуществление самоконтроля.</w:t>
            </w:r>
          </w:p>
          <w:p w:rsidR="00381893" w:rsidRPr="000A5E42" w:rsidRDefault="00381893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1893" w:rsidRPr="000A5E42" w:rsidRDefault="00381893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Коммуникативные УУД:</w:t>
            </w:r>
          </w:p>
          <w:p w:rsidR="00C47F0E" w:rsidRPr="000A5E42" w:rsidRDefault="00381893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работать в паре;</w:t>
            </w:r>
          </w:p>
          <w:p w:rsidR="00381893" w:rsidRPr="000A5E42" w:rsidRDefault="00381893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выслушивать мнения товарищей;</w:t>
            </w:r>
          </w:p>
          <w:p w:rsidR="00381893" w:rsidRPr="000A5E42" w:rsidRDefault="00381893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корректно высказывать собственную точку зрения;</w:t>
            </w:r>
          </w:p>
          <w:p w:rsidR="00381893" w:rsidRPr="000A5E42" w:rsidRDefault="00381893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полно и ясно выражать свои мысли.</w:t>
            </w:r>
          </w:p>
          <w:p w:rsidR="00381893" w:rsidRPr="000A5E42" w:rsidRDefault="00381893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0C58" w:rsidRDefault="007D0C58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Default="000A5E4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Default="000A5E4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Default="000A5E4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Default="000A5E4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Default="000A5E4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Default="000A5E4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E42" w:rsidRDefault="000A5E42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Pr="000A5E42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УУД: </w:t>
            </w: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ценностное отношение</w:t>
            </w: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здоровому образу жизни.</w:t>
            </w: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«физ</w:t>
            </w:r>
            <w:r w:rsidR="007D0C58"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</w:t>
            </w: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минутки» с пояснениями, позволяющими обучающимся понять значимость упражнений. (Упражнения для снятия усталости и напряжения мышц рук, а также глаз.)</w:t>
            </w: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F0E" w:rsidRPr="000A5E42" w:rsidRDefault="00C47F0E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Pr="000A5E42" w:rsidRDefault="00D80A5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Регулятивные УУД:</w:t>
            </w:r>
          </w:p>
          <w:p w:rsidR="00D80A5B" w:rsidRPr="000A5E42" w:rsidRDefault="00D80A5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собственных знаний в данной ситуации и их оценивание.</w:t>
            </w: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0A5B" w:rsidRPr="000A5E42" w:rsidRDefault="00D80A5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Коммуникативные УУД:</w:t>
            </w:r>
          </w:p>
          <w:p w:rsidR="00D80A5B" w:rsidRPr="000A5E42" w:rsidRDefault="00D80A5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полно и ясно выражать свои мысли.</w:t>
            </w: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D80A5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98C" w:rsidRPr="000A5E42" w:rsidRDefault="0053298C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4AA" w:rsidRPr="000A5E42" w:rsidRDefault="00FA14AA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A14AA" w:rsidRPr="000A5E42" w:rsidRDefault="00FA14AA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57D" w:rsidRDefault="006A557D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02B" w:rsidRPr="000A5E42" w:rsidRDefault="00B7502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Коммуникативные УУД: </w:t>
            </w: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 достаточной полнотой и точностью выражать свои мысли.</w:t>
            </w: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0A5E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0A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</w:t>
            </w:r>
          </w:p>
          <w:p w:rsidR="006A7D0B" w:rsidRPr="000A5E42" w:rsidRDefault="006A7D0B" w:rsidP="00FA14AA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A14AA" w:rsidRPr="000A5E42" w:rsidRDefault="00FA14AA" w:rsidP="00F41B18">
      <w:pPr>
        <w:rPr>
          <w:rFonts w:ascii="Times New Roman" w:hAnsi="Times New Roman" w:cs="Times New Roman"/>
          <w:sz w:val="28"/>
          <w:szCs w:val="28"/>
        </w:rPr>
      </w:pPr>
    </w:p>
    <w:p w:rsidR="00FA14AA" w:rsidRPr="000A5E42" w:rsidRDefault="00FA14AA" w:rsidP="00F41B18">
      <w:pPr>
        <w:rPr>
          <w:rFonts w:ascii="Times New Roman" w:hAnsi="Times New Roman" w:cs="Times New Roman"/>
          <w:sz w:val="28"/>
          <w:szCs w:val="28"/>
        </w:rPr>
      </w:pPr>
    </w:p>
    <w:sectPr w:rsidR="00FA14AA" w:rsidRPr="000A5E42" w:rsidSect="00F41B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9A7" w:rsidRDefault="002C59A7" w:rsidP="00F41B18">
      <w:pPr>
        <w:spacing w:after="0" w:line="240" w:lineRule="auto"/>
      </w:pPr>
      <w:r>
        <w:separator/>
      </w:r>
    </w:p>
  </w:endnote>
  <w:endnote w:type="continuationSeparator" w:id="0">
    <w:p w:rsidR="002C59A7" w:rsidRDefault="002C59A7" w:rsidP="00F4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9A7" w:rsidRDefault="002C59A7" w:rsidP="00F41B18">
      <w:pPr>
        <w:spacing w:after="0" w:line="240" w:lineRule="auto"/>
      </w:pPr>
      <w:r>
        <w:separator/>
      </w:r>
    </w:p>
  </w:footnote>
  <w:footnote w:type="continuationSeparator" w:id="0">
    <w:p w:rsidR="002C59A7" w:rsidRDefault="002C59A7" w:rsidP="00F41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39B8"/>
    <w:multiLevelType w:val="hybridMultilevel"/>
    <w:tmpl w:val="2C82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4517F"/>
    <w:multiLevelType w:val="hybridMultilevel"/>
    <w:tmpl w:val="DC94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4F4BB6"/>
    <w:multiLevelType w:val="multilevel"/>
    <w:tmpl w:val="A778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90978"/>
    <w:multiLevelType w:val="hybridMultilevel"/>
    <w:tmpl w:val="C3E481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18"/>
    <w:rsid w:val="00052047"/>
    <w:rsid w:val="000A5E42"/>
    <w:rsid w:val="000C27A3"/>
    <w:rsid w:val="00111905"/>
    <w:rsid w:val="001B4727"/>
    <w:rsid w:val="00245CDB"/>
    <w:rsid w:val="00250CB8"/>
    <w:rsid w:val="002774EA"/>
    <w:rsid w:val="002C59A7"/>
    <w:rsid w:val="00315C28"/>
    <w:rsid w:val="00381893"/>
    <w:rsid w:val="00431B74"/>
    <w:rsid w:val="004C2683"/>
    <w:rsid w:val="0053298C"/>
    <w:rsid w:val="006A557D"/>
    <w:rsid w:val="006A7D0B"/>
    <w:rsid w:val="006C5B4F"/>
    <w:rsid w:val="007D0C58"/>
    <w:rsid w:val="00820BB0"/>
    <w:rsid w:val="008B6932"/>
    <w:rsid w:val="009A7D40"/>
    <w:rsid w:val="00A471A5"/>
    <w:rsid w:val="00AA6A52"/>
    <w:rsid w:val="00AD70B0"/>
    <w:rsid w:val="00B7502B"/>
    <w:rsid w:val="00C04C39"/>
    <w:rsid w:val="00C2093E"/>
    <w:rsid w:val="00C47F0E"/>
    <w:rsid w:val="00C6570F"/>
    <w:rsid w:val="00C71165"/>
    <w:rsid w:val="00C94AB7"/>
    <w:rsid w:val="00D80A5B"/>
    <w:rsid w:val="00E77E3E"/>
    <w:rsid w:val="00E92B4F"/>
    <w:rsid w:val="00F41B18"/>
    <w:rsid w:val="00FA14AA"/>
    <w:rsid w:val="00FD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B18"/>
  </w:style>
  <w:style w:type="paragraph" w:styleId="a5">
    <w:name w:val="footer"/>
    <w:basedOn w:val="a"/>
    <w:link w:val="a6"/>
    <w:uiPriority w:val="99"/>
    <w:unhideWhenUsed/>
    <w:rsid w:val="00F41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B18"/>
  </w:style>
  <w:style w:type="paragraph" w:customStyle="1" w:styleId="c13">
    <w:name w:val="c13"/>
    <w:basedOn w:val="a"/>
    <w:rsid w:val="0025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0CB8"/>
  </w:style>
  <w:style w:type="paragraph" w:styleId="a7">
    <w:name w:val="Balloon Text"/>
    <w:basedOn w:val="a"/>
    <w:link w:val="a8"/>
    <w:uiPriority w:val="99"/>
    <w:semiHidden/>
    <w:unhideWhenUsed/>
    <w:rsid w:val="00FD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B18"/>
  </w:style>
  <w:style w:type="paragraph" w:styleId="a5">
    <w:name w:val="footer"/>
    <w:basedOn w:val="a"/>
    <w:link w:val="a6"/>
    <w:uiPriority w:val="99"/>
    <w:unhideWhenUsed/>
    <w:rsid w:val="00F41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B18"/>
  </w:style>
  <w:style w:type="paragraph" w:customStyle="1" w:styleId="c13">
    <w:name w:val="c13"/>
    <w:basedOn w:val="a"/>
    <w:rsid w:val="0025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0CB8"/>
  </w:style>
  <w:style w:type="paragraph" w:styleId="a7">
    <w:name w:val="Balloon Text"/>
    <w:basedOn w:val="a"/>
    <w:link w:val="a8"/>
    <w:uiPriority w:val="99"/>
    <w:semiHidden/>
    <w:unhideWhenUsed/>
    <w:rsid w:val="00FD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2015-04-06T17:51:00Z</cp:lastPrinted>
  <dcterms:created xsi:type="dcterms:W3CDTF">2015-04-05T16:55:00Z</dcterms:created>
  <dcterms:modified xsi:type="dcterms:W3CDTF">2015-04-06T17:52:00Z</dcterms:modified>
</cp:coreProperties>
</file>