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7C" w:rsidRPr="009A0E76" w:rsidRDefault="0094047C" w:rsidP="009404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94047C" w:rsidRPr="009A0E76" w:rsidRDefault="0094047C" w:rsidP="009404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               Курс русского языка в начальных классах – это составная  часть общего лингвистического образования учащихся, поэт</w:t>
      </w:r>
      <w:r w:rsidRPr="009A0E76">
        <w:rPr>
          <w:rFonts w:ascii="Times New Roman" w:hAnsi="Times New Roman"/>
          <w:sz w:val="28"/>
          <w:szCs w:val="28"/>
          <w:lang w:val="ru-RU"/>
        </w:rPr>
        <w:t>о</w:t>
      </w:r>
      <w:r w:rsidRPr="009A0E76">
        <w:rPr>
          <w:rFonts w:ascii="Times New Roman" w:hAnsi="Times New Roman"/>
          <w:sz w:val="28"/>
          <w:szCs w:val="28"/>
          <w:lang w:val="ru-RU"/>
        </w:rPr>
        <w:t>му назначение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94047C" w:rsidRPr="009A0E76" w:rsidRDefault="0094047C" w:rsidP="009404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Цели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 начального курса русского языка: – создать условия для осознания ребёнком себя как языковой личности, как носителя ру</w:t>
      </w:r>
      <w:r w:rsidRPr="009A0E76">
        <w:rPr>
          <w:rFonts w:ascii="Times New Roman" w:hAnsi="Times New Roman"/>
          <w:sz w:val="28"/>
          <w:szCs w:val="28"/>
          <w:lang w:val="ru-RU"/>
        </w:rPr>
        <w:t>с</w:t>
      </w:r>
      <w:r w:rsidRPr="009A0E76">
        <w:rPr>
          <w:rFonts w:ascii="Times New Roman" w:hAnsi="Times New Roman"/>
          <w:sz w:val="28"/>
          <w:szCs w:val="28"/>
          <w:lang w:val="ru-RU"/>
        </w:rPr>
        <w:t>ского языка и тем самым способствовать формированию его гражданской идентичности; для становления у него интереса к из</w:t>
      </w:r>
      <w:r w:rsidRPr="009A0E76">
        <w:rPr>
          <w:rFonts w:ascii="Times New Roman" w:hAnsi="Times New Roman"/>
          <w:sz w:val="28"/>
          <w:szCs w:val="28"/>
          <w:lang w:val="ru-RU"/>
        </w:rPr>
        <w:t>у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чению русского языка,  для появления сознательного отношения к своей речи; </w:t>
      </w:r>
    </w:p>
    <w:p w:rsidR="0094047C" w:rsidRPr="009A0E76" w:rsidRDefault="0094047C" w:rsidP="0094047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94047C" w:rsidRPr="009A0E76" w:rsidRDefault="0094047C" w:rsidP="0094047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сформировать комплекс языковых и речевых умений, обеспечивающих сознательное использование средств языка, фун</w:t>
      </w:r>
      <w:r w:rsidRPr="009A0E76">
        <w:rPr>
          <w:rFonts w:ascii="Times New Roman" w:hAnsi="Times New Roman"/>
          <w:sz w:val="28"/>
          <w:szCs w:val="28"/>
          <w:lang w:val="ru-RU"/>
        </w:rPr>
        <w:t>к</w:t>
      </w:r>
      <w:r w:rsidRPr="009A0E76">
        <w:rPr>
          <w:rFonts w:ascii="Times New Roman" w:hAnsi="Times New Roman"/>
          <w:sz w:val="28"/>
          <w:szCs w:val="28"/>
          <w:lang w:val="ru-RU"/>
        </w:rPr>
        <w:t>циональную грамотность учащихся;</w:t>
      </w:r>
    </w:p>
    <w:p w:rsidR="0094047C" w:rsidRPr="009A0E76" w:rsidRDefault="0094047C" w:rsidP="0094047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формирование комплекса универсальных учебных действий и в целом умения учиться;</w:t>
      </w:r>
    </w:p>
    <w:p w:rsidR="0094047C" w:rsidRPr="009A0E76" w:rsidRDefault="0094047C" w:rsidP="0094047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обеспечить становление у младших школьников всех видов речевой деятельности в устной и письменной форме, становл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>ние их коммуникативной компетенции.</w:t>
      </w:r>
    </w:p>
    <w:p w:rsidR="0094047C" w:rsidRPr="009A0E76" w:rsidRDefault="0094047C" w:rsidP="009404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Для достижения курсом русского языка поставленных целей необходима особая организация работы по освоению его предметн</w:t>
      </w:r>
      <w:r w:rsidRPr="009A0E76">
        <w:rPr>
          <w:rFonts w:ascii="Times New Roman" w:hAnsi="Times New Roman"/>
          <w:sz w:val="28"/>
          <w:szCs w:val="28"/>
          <w:lang w:val="ru-RU"/>
        </w:rPr>
        <w:t>о</w:t>
      </w:r>
      <w:r w:rsidRPr="009A0E76">
        <w:rPr>
          <w:rFonts w:ascii="Times New Roman" w:hAnsi="Times New Roman"/>
          <w:sz w:val="28"/>
          <w:szCs w:val="28"/>
          <w:lang w:val="ru-RU"/>
        </w:rPr>
        <w:t>го содержания – необходима реализация системно-деятельностного подхода к процессу лингвистического образования младших школьников.</w:t>
      </w:r>
    </w:p>
    <w:p w:rsidR="0094047C" w:rsidRPr="009A0E76" w:rsidRDefault="0094047C" w:rsidP="0094047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              Предлагаемый курс русского языка, реализованный в авторском УМК под названием «К тайнам нашего языка»,построен на основе системно-деятельностного подхода к организации лингвистического образования учащихся. Это проявляется в сл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>дующем: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 учебной задачи – к её решению, осмыслению необходимого способа дейс</w:t>
      </w:r>
      <w:r w:rsidRPr="009A0E76">
        <w:rPr>
          <w:rFonts w:ascii="Times New Roman" w:hAnsi="Times New Roman"/>
          <w:sz w:val="28"/>
          <w:szCs w:val="28"/>
          <w:lang w:val="ru-RU"/>
        </w:rPr>
        <w:t>т</w:t>
      </w:r>
      <w:r w:rsidRPr="009A0E76">
        <w:rPr>
          <w:rFonts w:ascii="Times New Roman" w:hAnsi="Times New Roman"/>
          <w:sz w:val="28"/>
          <w:szCs w:val="28"/>
          <w:lang w:val="ru-RU"/>
        </w:rPr>
        <w:t>вия и к последующему осознанному использованию приобретённых знаний, к умению контролировать выполняемые действия и их результаты.  Именно через реализацию системно-деятельностного подхода к освоению предметного содержания в данном ку</w:t>
      </w:r>
      <w:r w:rsidRPr="009A0E76">
        <w:rPr>
          <w:rFonts w:ascii="Times New Roman" w:hAnsi="Times New Roman"/>
          <w:sz w:val="28"/>
          <w:szCs w:val="28"/>
          <w:lang w:val="ru-RU"/>
        </w:rPr>
        <w:t>р</w:t>
      </w:r>
      <w:r w:rsidRPr="009A0E76">
        <w:rPr>
          <w:rFonts w:ascii="Times New Roman" w:hAnsi="Times New Roman"/>
          <w:sz w:val="28"/>
          <w:szCs w:val="28"/>
          <w:lang w:val="ru-RU"/>
        </w:rPr>
        <w:t>се осуществляется заложенная в ФГОС идея органичного слияния процессов обучения, развития и воспитания школьников в одно целое. При этом под обучением русскому языку понимается формирование на основе лингвистических знаний осознанных, а п</w:t>
      </w:r>
      <w:r w:rsidRPr="009A0E76">
        <w:rPr>
          <w:rFonts w:ascii="Times New Roman" w:hAnsi="Times New Roman"/>
          <w:sz w:val="28"/>
          <w:szCs w:val="28"/>
          <w:lang w:val="ru-RU"/>
        </w:rPr>
        <w:t>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тому контролируемых языковых и речевых умений; под развитием учащихся, во-первых – формирование их лингвистического мышления, т. е. способности осознавать </w:t>
      </w:r>
    </w:p>
    <w:p w:rsidR="00B1313F" w:rsidRPr="009A0E76" w:rsidRDefault="0094047C" w:rsidP="00B131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lastRenderedPageBreak/>
        <w:t>язык как предмет наблюдения, выполнять с языковым материалом операции анализа, синтеза, сравнения, классификации, обо</w:t>
      </w:r>
      <w:r w:rsidRPr="009A0E76">
        <w:rPr>
          <w:rFonts w:ascii="Times New Roman" w:hAnsi="Times New Roman"/>
          <w:sz w:val="28"/>
          <w:szCs w:val="28"/>
          <w:lang w:val="ru-RU"/>
        </w:rPr>
        <w:t>б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щения, а во-вторых – совершенствование у детей чувства слова, языковой интуиции. </w:t>
      </w:r>
      <w:r w:rsidRPr="009A0E76">
        <w:rPr>
          <w:rFonts w:ascii="Times New Roman" w:hAnsi="Times New Roman"/>
          <w:b/>
          <w:sz w:val="28"/>
          <w:szCs w:val="28"/>
          <w:lang w:val="ru-RU"/>
        </w:rPr>
        <w:t>Необходимый компонент развития школьников – формирование у них универсальных учебных действий,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 обеспечивающих как более качественное освоение предметного содержания, так и становление в целом основ учебной самостоятельности, в том числе – потребности и умения пол</w:t>
      </w:r>
      <w:r w:rsidRPr="009A0E76">
        <w:rPr>
          <w:rFonts w:ascii="Times New Roman" w:hAnsi="Times New Roman"/>
          <w:sz w:val="28"/>
          <w:szCs w:val="28"/>
          <w:lang w:val="ru-RU"/>
        </w:rPr>
        <w:t>ь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зоваться учебной книгой как источником информации, различными словарями как средством решения возникающих языковых вопросов, правильно организовывать свою познавательную (учебную) деятельность. </w:t>
      </w:r>
    </w:p>
    <w:p w:rsidR="00B1313F" w:rsidRPr="009A0E76" w:rsidRDefault="00B1313F" w:rsidP="00B131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 xml:space="preserve">Воспитание средствами предмета «Русский язык» 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>связывается,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 xml:space="preserve"> прежде 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>всего,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 xml:space="preserve"> с привитием внимания, интереса и уважения к русскому языку, уважения к себе как его носителю, с формированием заботливого отношения к качеству своей речи, с форм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и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рованием культуры речевого поведения, умения общаться в устной и письменной форме.  Для построения курса на деятельнос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т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ной основе принципиально важно учесть тот факт, что на практическом уровне языком, подлежащим изучению, дети уже давно владеют. Этот факт подсказывает путь изучения русского языка в школе: от практики его использо</w:t>
      </w:r>
      <w:r w:rsidRPr="009A0E76">
        <w:rPr>
          <w:rFonts w:ascii="Times New Roman" w:hAnsi="Times New Roman"/>
          <w:sz w:val="28"/>
          <w:szCs w:val="28"/>
          <w:lang w:val="ru-RU"/>
        </w:rPr>
        <w:t>вания – к осмыслению – и сн</w:t>
      </w:r>
      <w:r w:rsidRPr="009A0E76">
        <w:rPr>
          <w:rFonts w:ascii="Times New Roman" w:hAnsi="Times New Roman"/>
          <w:sz w:val="28"/>
          <w:szCs w:val="28"/>
          <w:lang w:val="ru-RU"/>
        </w:rPr>
        <w:t>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ва 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к практике, теперь уже на н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овом уровне. Именно такой путь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изучения русского языка и п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редусмотрен данной программой, 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чем объясняется название ре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ализующего её комплекта учебников: «К тайнам нашего языка».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В основу обучения я</w:t>
      </w:r>
      <w:r w:rsidRPr="009A0E76">
        <w:rPr>
          <w:rFonts w:ascii="Times New Roman" w:hAnsi="Times New Roman"/>
          <w:sz w:val="28"/>
          <w:szCs w:val="28"/>
          <w:lang w:val="ru-RU"/>
        </w:rPr>
        <w:t>зыку, речи и правописанию поло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жена система лингвистиче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ских понятий, освоение которых 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поможет ребенку: а) осозн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ать язык как средство общения,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а себя как языковую личн</w:t>
      </w:r>
      <w:r w:rsidRPr="009A0E76">
        <w:rPr>
          <w:rFonts w:ascii="Times New Roman" w:hAnsi="Times New Roman"/>
          <w:sz w:val="28"/>
          <w:szCs w:val="28"/>
          <w:lang w:val="ru-RU"/>
        </w:rPr>
        <w:t>ость; б) приобрести умение раз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умно пользоваться средств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ами языка, понятно, правильно,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коммуникативно-целесообразно формулиров</w:t>
      </w:r>
      <w:r w:rsidRPr="009A0E76">
        <w:rPr>
          <w:rFonts w:ascii="Times New Roman" w:hAnsi="Times New Roman"/>
          <w:sz w:val="28"/>
          <w:szCs w:val="28"/>
          <w:lang w:val="ru-RU"/>
        </w:rPr>
        <w:t>ать свои мыс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 xml:space="preserve">ли, грамотно оформлять их </w:t>
      </w:r>
      <w:r w:rsidRPr="009A0E76">
        <w:rPr>
          <w:rFonts w:ascii="Times New Roman" w:hAnsi="Times New Roman"/>
          <w:sz w:val="28"/>
          <w:szCs w:val="28"/>
          <w:lang w:val="ru-RU"/>
        </w:rPr>
        <w:t>в письменной речи, а также пол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ноценно п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о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 xml:space="preserve">нимать чужие; в) освоить комплекс универсальных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учебных действий. Важнейшей особенност</w:t>
      </w:r>
      <w:r w:rsidRPr="009A0E76">
        <w:rPr>
          <w:rFonts w:ascii="Times New Roman" w:hAnsi="Times New Roman"/>
          <w:sz w:val="28"/>
          <w:szCs w:val="28"/>
          <w:lang w:val="ru-RU"/>
        </w:rPr>
        <w:t>ью курса, представленного в да</w:t>
      </w:r>
      <w:r w:rsidRPr="009A0E76">
        <w:rPr>
          <w:rFonts w:ascii="Times New Roman" w:hAnsi="Times New Roman"/>
          <w:sz w:val="28"/>
          <w:szCs w:val="28"/>
          <w:lang w:val="ru-RU"/>
        </w:rPr>
        <w:t>н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ной программе, является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 его коммуникативная направлен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ность. Определяя такой подхо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д, авторы исходили из того, что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язык – это основное ср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едство общения людей, а значит,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изучение языка должно б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ыть подчинено обучению общению 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с помощью этого сре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д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ства. Вот по</w:t>
      </w:r>
      <w:r w:rsidRPr="009A0E76">
        <w:rPr>
          <w:rFonts w:ascii="Times New Roman" w:hAnsi="Times New Roman"/>
          <w:sz w:val="28"/>
          <w:szCs w:val="28"/>
          <w:lang w:val="ru-RU"/>
        </w:rPr>
        <w:t>чему рассмотрение боль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шей части разделов и тем ку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рса в соответствии с программой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направляется коммуни</w:t>
      </w:r>
      <w:r w:rsidRPr="009A0E76">
        <w:rPr>
          <w:rFonts w:ascii="Times New Roman" w:hAnsi="Times New Roman"/>
          <w:sz w:val="28"/>
          <w:szCs w:val="28"/>
          <w:lang w:val="ru-RU"/>
        </w:rPr>
        <w:t>кати</w:t>
      </w:r>
      <w:r w:rsidRPr="009A0E76">
        <w:rPr>
          <w:rFonts w:ascii="Times New Roman" w:hAnsi="Times New Roman"/>
          <w:sz w:val="28"/>
          <w:szCs w:val="28"/>
          <w:lang w:val="ru-RU"/>
        </w:rPr>
        <w:t>в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ным мотивом. Так, обучение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орфографии, построению п</w:t>
      </w:r>
      <w:r w:rsidRPr="009A0E76">
        <w:rPr>
          <w:rFonts w:ascii="Times New Roman" w:hAnsi="Times New Roman"/>
          <w:sz w:val="28"/>
          <w:szCs w:val="28"/>
          <w:lang w:val="ru-RU"/>
        </w:rPr>
        <w:t>редложений и текстов, становле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ние умения проверять нап</w:t>
      </w:r>
      <w:r w:rsidRPr="009A0E76">
        <w:rPr>
          <w:rFonts w:ascii="Times New Roman" w:hAnsi="Times New Roman"/>
          <w:sz w:val="28"/>
          <w:szCs w:val="28"/>
          <w:lang w:val="ru-RU"/>
        </w:rPr>
        <w:t>исанное прох</w:t>
      </w:r>
      <w:r w:rsidRPr="009A0E76">
        <w:rPr>
          <w:rFonts w:ascii="Times New Roman" w:hAnsi="Times New Roman"/>
          <w:sz w:val="28"/>
          <w:szCs w:val="28"/>
          <w:lang w:val="ru-RU"/>
        </w:rPr>
        <w:t>о</w:t>
      </w:r>
      <w:r w:rsidRPr="009A0E76">
        <w:rPr>
          <w:rFonts w:ascii="Times New Roman" w:hAnsi="Times New Roman"/>
          <w:sz w:val="28"/>
          <w:szCs w:val="28"/>
          <w:lang w:val="ru-RU"/>
        </w:rPr>
        <w:t>дят на фоне обсуж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дения различных ошибок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 и недочётов, порождающих неяс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ность речи, и последующих во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просов: «Ты хочешь, чтобы тебя 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понимали? Хочешь как м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ожно лучше донести свою мысль, 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свои чувства? Хочешь не ис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портить своё поздравление ошибками?..».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Изучение состава слова, часте</w:t>
      </w:r>
      <w:r w:rsidRPr="009A0E76">
        <w:rPr>
          <w:rFonts w:ascii="Times New Roman" w:hAnsi="Times New Roman"/>
          <w:sz w:val="28"/>
          <w:szCs w:val="28"/>
          <w:lang w:val="ru-RU"/>
        </w:rPr>
        <w:t>й речи сопровожда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ется пристальным внима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нием к значению языковых единиц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и их функции в речи, к проблем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е выбора более удачного слова, 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формы слова, суффикса, при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ставки и т. п. Коммуникативная  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напра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в</w:t>
      </w:r>
      <w:r w:rsidR="0094047C" w:rsidRPr="009A0E76">
        <w:rPr>
          <w:rFonts w:ascii="Times New Roman" w:hAnsi="Times New Roman"/>
          <w:sz w:val="28"/>
          <w:szCs w:val="28"/>
          <w:lang w:val="ru-RU"/>
        </w:rPr>
        <w:t>ленность курса проявляется и в том, что организуется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 последовательное обучение всем видам речевой деятельности – не только созданию устных и письменных высказываний, но и их восприятию: чтению учебных текстов и слушанию собеседника, общению с ним. Среди других методических решений – обучение созданию не сочинений «вообще», а текстов определённых жанров, во</w:t>
      </w:r>
      <w:r w:rsidRPr="009A0E76">
        <w:rPr>
          <w:rFonts w:ascii="Times New Roman" w:hAnsi="Times New Roman"/>
          <w:sz w:val="28"/>
          <w:szCs w:val="28"/>
          <w:lang w:val="ru-RU"/>
        </w:rPr>
        <w:t>с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требованных в коммуникативной практике: записок, поздравлений, писем, этюдов, загадок, кулинарных рецептов, дневниковых </w:t>
      </w:r>
      <w:r w:rsidRPr="009A0E76">
        <w:rPr>
          <w:rFonts w:ascii="Times New Roman" w:hAnsi="Times New Roman"/>
          <w:sz w:val="28"/>
          <w:szCs w:val="28"/>
          <w:lang w:val="ru-RU"/>
        </w:rPr>
        <w:lastRenderedPageBreak/>
        <w:t>записей и т. д.;  общение авторов с ребёнком через письменный текст, систематическое создание ситуаций для общения детей с персонажами учебника, друг с другом, в семье; организация партнёрства, делового сотрудничества учащихся при выполнении  различных заданий. Ещё одна принципиальная особенность курса связана с  содержанием и организацией обучения орфографии: прежде всего, углублена мотивационная основа обучения, в частности, усилена роль коммуникативного мотива. Кроме того,  пр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>дусмотрено системное (начиная с 1-го класса) формирование орфографической зоркости и орфографического самоконтроля младших школьников. Работа строится на основе  фонемного принципа русской орфографии. Более конкретно специфика обуч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>ния орфографии, а также особенности содержания, структуры и способов освоения других разделов курса будут представлены в связи с общей характеристикой программы каждого класса.</w:t>
      </w:r>
    </w:p>
    <w:p w:rsidR="00B1313F" w:rsidRPr="009A0E76" w:rsidRDefault="00B1313F" w:rsidP="00B131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 xml:space="preserve">             В четвёртом классе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 изучаемый материал группируется  вокруг понятий: «слово», «словосочетание», «предложение», «текст».  Слово как основная единица языка выносится на рассмотрение дважды: сначала обсуждается на уровне морфологии, а затем лексики; параллельно закрепляются знания учащихся  о назначении, возможных значениях, особенностях использования и написания различных морфем.  Знакомство с частями речи завершается изучением склонения имён существительных и прилаг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тельных, спряжения  глаголов, что сочетается с освоением правописания безударных окончаний всех частей речи (в традицио</w:t>
      </w:r>
      <w:r w:rsidRPr="009A0E76">
        <w:rPr>
          <w:rFonts w:ascii="Times New Roman" w:hAnsi="Times New Roman"/>
          <w:sz w:val="28"/>
          <w:szCs w:val="28"/>
          <w:lang w:val="ru-RU"/>
        </w:rPr>
        <w:t>н</w:t>
      </w:r>
      <w:r w:rsidRPr="009A0E76">
        <w:rPr>
          <w:rFonts w:ascii="Times New Roman" w:hAnsi="Times New Roman"/>
          <w:sz w:val="28"/>
          <w:szCs w:val="28"/>
          <w:lang w:val="ru-RU"/>
        </w:rPr>
        <w:t>ном объёме). В центре внимания находится формирование общего способа действия, который должен обеспечить правильное письмо.  Поэтому, например, окончания трёх склонений имён существительных в разных падежах осваиваются одновременно. Продолжается работа над правильным употреблением слов,  в связи с которой предусмотрено использование справочника  «Как правильно изменить слово? Словарь трудностей», включённого в учебник 4-го класса.  Для общего знакомства учащимся пре</w:t>
      </w:r>
      <w:r w:rsidRPr="009A0E76">
        <w:rPr>
          <w:rFonts w:ascii="Times New Roman" w:hAnsi="Times New Roman"/>
          <w:sz w:val="28"/>
          <w:szCs w:val="28"/>
          <w:lang w:val="ru-RU"/>
        </w:rPr>
        <w:t>д</w:t>
      </w:r>
      <w:r w:rsidRPr="009A0E76">
        <w:rPr>
          <w:rFonts w:ascii="Times New Roman" w:hAnsi="Times New Roman"/>
          <w:sz w:val="28"/>
          <w:szCs w:val="28"/>
          <w:lang w:val="ru-RU"/>
        </w:rPr>
        <w:t>ставляется наречие,  что вызвано частотностью данной части речи, её практической  необходимостью. Правописание наречий специально не изучается – запоминание наиболее употребительных обеспечивается в словарном порядке.  Особенностью ра</w:t>
      </w:r>
      <w:r w:rsidRPr="009A0E76">
        <w:rPr>
          <w:rFonts w:ascii="Times New Roman" w:hAnsi="Times New Roman"/>
          <w:sz w:val="28"/>
          <w:szCs w:val="28"/>
          <w:lang w:val="ru-RU"/>
        </w:rPr>
        <w:t>с</w:t>
      </w:r>
      <w:r w:rsidRPr="009A0E76">
        <w:rPr>
          <w:rFonts w:ascii="Times New Roman" w:hAnsi="Times New Roman"/>
          <w:sz w:val="28"/>
          <w:szCs w:val="28"/>
          <w:lang w:val="ru-RU"/>
        </w:rPr>
        <w:t>смотрения частей речи на данном этапе является пристальное внимание к синтаксическим связям, к построению словосочетаний и специфике «поведения» в них  слов, относящихся к разным частям речи. Учащиеся знакомятся со значениями словосочетаний и продолжают осваивать  постановку двух типов вопросов, задаваемых к имени существительному («по форме», «по смыслу»). Р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боте над словосочетанием придаётся большое значение с точки зрения интеллектуального развития детей и развития их речи – повышения  её правильности, точности, богатства и выразительности.  Знания четвероклассников о предложении расширяются за счёт знакомства с однородными членами и получения самого общего (на практическом уровне) представления о сложных пре</w:t>
      </w:r>
      <w:r w:rsidRPr="009A0E76">
        <w:rPr>
          <w:rFonts w:ascii="Times New Roman" w:hAnsi="Times New Roman"/>
          <w:sz w:val="28"/>
          <w:szCs w:val="28"/>
          <w:lang w:val="ru-RU"/>
        </w:rPr>
        <w:t>д</w:t>
      </w:r>
      <w:r w:rsidRPr="009A0E76">
        <w:rPr>
          <w:rFonts w:ascii="Times New Roman" w:hAnsi="Times New Roman"/>
          <w:sz w:val="28"/>
          <w:szCs w:val="28"/>
          <w:lang w:val="ru-RU"/>
        </w:rPr>
        <w:t>ложениях. Кроме того, теперь, на основе знакомства  со значениями словосочетаний, учащиеся получают возможность научиться по смысловым вопросам разграничивать виды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второстепенных членов пр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едложения: определение, дополне</w:t>
      </w:r>
      <w:r w:rsidRPr="009A0E76">
        <w:rPr>
          <w:rFonts w:ascii="Times New Roman" w:hAnsi="Times New Roman"/>
          <w:sz w:val="28"/>
          <w:szCs w:val="28"/>
          <w:lang w:val="ru-RU"/>
        </w:rPr>
        <w:t>ние, обстоятельство.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Спецификой реализуемо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го подхода к предложению являет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ся то, что оно рассматривается не только как самостоятельная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синта</w:t>
      </w:r>
      <w:r w:rsidRPr="009A0E76">
        <w:rPr>
          <w:rFonts w:ascii="Times New Roman" w:hAnsi="Times New Roman"/>
          <w:sz w:val="28"/>
          <w:szCs w:val="28"/>
          <w:lang w:val="ru-RU"/>
        </w:rPr>
        <w:t>к</w:t>
      </w:r>
      <w:r w:rsidRPr="009A0E76">
        <w:rPr>
          <w:rFonts w:ascii="Times New Roman" w:hAnsi="Times New Roman"/>
          <w:sz w:val="28"/>
          <w:szCs w:val="28"/>
          <w:lang w:val="ru-RU"/>
        </w:rPr>
        <w:t>сическая единица, но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и как компонент текста. Включе</w:t>
      </w:r>
      <w:r w:rsidRPr="009A0E76">
        <w:rPr>
          <w:rFonts w:ascii="Times New Roman" w:hAnsi="Times New Roman"/>
          <w:sz w:val="28"/>
          <w:szCs w:val="28"/>
          <w:lang w:val="ru-RU"/>
        </w:rPr>
        <w:t>ние предложения в текст, выб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ор порядка слов, связь предложе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ний друг с </w:t>
      </w:r>
      <w:r w:rsidRPr="009A0E76">
        <w:rPr>
          <w:rFonts w:ascii="Times New Roman" w:hAnsi="Times New Roman"/>
          <w:sz w:val="28"/>
          <w:szCs w:val="28"/>
          <w:lang w:val="ru-RU"/>
        </w:rPr>
        <w:lastRenderedPageBreak/>
        <w:t xml:space="preserve">другом – вот некоторые направления проводимых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наблюдений. Работа ведётся без изучения теории, её цель –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общее и речевое развитие учащихся, накопление ими положительного речевого опыта и его осмысление.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На этом этапе преду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смотрено знакомство с построени</w:t>
      </w:r>
      <w:r w:rsidRPr="009A0E76">
        <w:rPr>
          <w:rFonts w:ascii="Times New Roman" w:hAnsi="Times New Roman"/>
          <w:sz w:val="28"/>
          <w:szCs w:val="28"/>
          <w:lang w:val="ru-RU"/>
        </w:rPr>
        <w:t>ем несложного текста-рас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суждения. Среди осваиваемых жан</w:t>
      </w:r>
      <w:r w:rsidRPr="009A0E76">
        <w:rPr>
          <w:rFonts w:ascii="Times New Roman" w:hAnsi="Times New Roman"/>
          <w:sz w:val="28"/>
          <w:szCs w:val="28"/>
          <w:lang w:val="ru-RU"/>
        </w:rPr>
        <w:t>ров – рассказ, сказка (сказо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чная история), объявление, днев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никовая запись и др. В конце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года в качестве системного обоб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щающего понятия вводится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понятие «сочинение». Оно являет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ся общим по отношению ко всем тем видам текстов, которые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учились создавать младшие школьники. Вводится и общая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памятка «Как писать сочине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ние», которая будет и в дальней</w:t>
      </w:r>
      <w:r w:rsidRPr="009A0E76">
        <w:rPr>
          <w:rFonts w:ascii="Times New Roman" w:hAnsi="Times New Roman"/>
          <w:sz w:val="28"/>
          <w:szCs w:val="28"/>
          <w:lang w:val="ru-RU"/>
        </w:rPr>
        <w:t>шем, в основной школе, помога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ть учащимся осознанно плани</w:t>
      </w:r>
      <w:r w:rsidRPr="009A0E76">
        <w:rPr>
          <w:rFonts w:ascii="Times New Roman" w:hAnsi="Times New Roman"/>
          <w:sz w:val="28"/>
          <w:szCs w:val="28"/>
          <w:lang w:val="ru-RU"/>
        </w:rPr>
        <w:t>ровать свои де</w:t>
      </w:r>
      <w:r w:rsidRPr="009A0E76">
        <w:rPr>
          <w:rFonts w:ascii="Times New Roman" w:hAnsi="Times New Roman"/>
          <w:sz w:val="28"/>
          <w:szCs w:val="28"/>
          <w:lang w:val="ru-RU"/>
        </w:rPr>
        <w:t>й</w:t>
      </w:r>
      <w:r w:rsidRPr="009A0E76">
        <w:rPr>
          <w:rFonts w:ascii="Times New Roman" w:hAnsi="Times New Roman"/>
          <w:sz w:val="28"/>
          <w:szCs w:val="28"/>
          <w:lang w:val="ru-RU"/>
        </w:rPr>
        <w:t>ствия при подготовке к сочинениям.</w:t>
      </w:r>
    </w:p>
    <w:p w:rsidR="00B1313F" w:rsidRPr="009A0E76" w:rsidRDefault="007B0E23" w:rsidP="00B131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B1313F" w:rsidRPr="009A0E76">
        <w:rPr>
          <w:rFonts w:ascii="Times New Roman" w:hAnsi="Times New Roman"/>
          <w:sz w:val="28"/>
          <w:szCs w:val="28"/>
          <w:lang w:val="ru-RU"/>
        </w:rPr>
        <w:t>В целом программа 4-го кла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сса ориентирована на то, чтобы  </w:t>
      </w:r>
      <w:r w:rsidR="00B1313F" w:rsidRPr="009A0E76">
        <w:rPr>
          <w:rFonts w:ascii="Times New Roman" w:hAnsi="Times New Roman"/>
          <w:sz w:val="28"/>
          <w:szCs w:val="28"/>
          <w:lang w:val="ru-RU"/>
        </w:rPr>
        <w:t>обеспечить плавный перехо</w:t>
      </w:r>
      <w:r w:rsidRPr="009A0E76">
        <w:rPr>
          <w:rFonts w:ascii="Times New Roman" w:hAnsi="Times New Roman"/>
          <w:sz w:val="28"/>
          <w:szCs w:val="28"/>
          <w:lang w:val="ru-RU"/>
        </w:rPr>
        <w:t>д к успешному продолжению ли</w:t>
      </w:r>
      <w:r w:rsidRPr="009A0E76">
        <w:rPr>
          <w:rFonts w:ascii="Times New Roman" w:hAnsi="Times New Roman"/>
          <w:sz w:val="28"/>
          <w:szCs w:val="28"/>
          <w:lang w:val="ru-RU"/>
        </w:rPr>
        <w:t>н</w:t>
      </w:r>
      <w:r w:rsidRPr="009A0E76">
        <w:rPr>
          <w:rFonts w:ascii="Times New Roman" w:hAnsi="Times New Roman"/>
          <w:sz w:val="28"/>
          <w:szCs w:val="28"/>
          <w:lang w:val="ru-RU"/>
        </w:rPr>
        <w:t>г</w:t>
      </w:r>
      <w:r w:rsidR="00B1313F" w:rsidRPr="009A0E76">
        <w:rPr>
          <w:rFonts w:ascii="Times New Roman" w:hAnsi="Times New Roman"/>
          <w:sz w:val="28"/>
          <w:szCs w:val="28"/>
          <w:lang w:val="ru-RU"/>
        </w:rPr>
        <w:t>вистического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 образования в основной школе.  </w:t>
      </w:r>
      <w:r w:rsidR="00B1313F" w:rsidRPr="009A0E76">
        <w:rPr>
          <w:rFonts w:ascii="Times New Roman" w:hAnsi="Times New Roman"/>
          <w:sz w:val="28"/>
          <w:szCs w:val="28"/>
          <w:lang w:val="ru-RU"/>
        </w:rPr>
        <w:t>Таким образом, курс русско</w:t>
      </w:r>
      <w:r w:rsidRPr="009A0E76">
        <w:rPr>
          <w:rFonts w:ascii="Times New Roman" w:hAnsi="Times New Roman"/>
          <w:sz w:val="28"/>
          <w:szCs w:val="28"/>
          <w:lang w:val="ru-RU"/>
        </w:rPr>
        <w:t>го языка для 1–4 классов в дан</w:t>
      </w:r>
      <w:r w:rsidR="00B1313F" w:rsidRPr="009A0E76">
        <w:rPr>
          <w:rFonts w:ascii="Times New Roman" w:hAnsi="Times New Roman"/>
          <w:sz w:val="28"/>
          <w:szCs w:val="28"/>
          <w:lang w:val="ru-RU"/>
        </w:rPr>
        <w:t>ной программе пре</w:t>
      </w:r>
      <w:r w:rsidR="00B1313F" w:rsidRPr="009A0E76">
        <w:rPr>
          <w:rFonts w:ascii="Times New Roman" w:hAnsi="Times New Roman"/>
          <w:sz w:val="28"/>
          <w:szCs w:val="28"/>
          <w:lang w:val="ru-RU"/>
        </w:rPr>
        <w:t>д</w:t>
      </w:r>
      <w:r w:rsidR="00B1313F" w:rsidRPr="009A0E76">
        <w:rPr>
          <w:rFonts w:ascii="Times New Roman" w:hAnsi="Times New Roman"/>
          <w:sz w:val="28"/>
          <w:szCs w:val="28"/>
          <w:lang w:val="ru-RU"/>
        </w:rPr>
        <w:t>став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лен следующими содержательными </w:t>
      </w:r>
      <w:r w:rsidR="00B1313F" w:rsidRPr="009A0E76">
        <w:rPr>
          <w:rFonts w:ascii="Times New Roman" w:hAnsi="Times New Roman"/>
          <w:sz w:val="28"/>
          <w:szCs w:val="28"/>
          <w:lang w:val="ru-RU"/>
        </w:rPr>
        <w:t>линиями:</w:t>
      </w:r>
    </w:p>
    <w:p w:rsidR="007B0E23" w:rsidRPr="009A0E76" w:rsidRDefault="00B1313F" w:rsidP="00B131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формирование речевых, коммуникативных умений, совершенствование всех видов речевой деятельности на основе реч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>ведческих знаний;</w:t>
      </w:r>
    </w:p>
    <w:p w:rsidR="007B0E23" w:rsidRPr="009A0E76" w:rsidRDefault="00B1313F" w:rsidP="00B131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формирование языковых умений (в области фонетики,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графики, лексики, морфем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ики, грамматики) на основе соот</w:t>
      </w:r>
      <w:r w:rsidRPr="009A0E76">
        <w:rPr>
          <w:rFonts w:ascii="Times New Roman" w:hAnsi="Times New Roman"/>
          <w:sz w:val="28"/>
          <w:szCs w:val="28"/>
          <w:lang w:val="ru-RU"/>
        </w:rPr>
        <w:t>ветс</w:t>
      </w:r>
      <w:r w:rsidRPr="009A0E76">
        <w:rPr>
          <w:rFonts w:ascii="Times New Roman" w:hAnsi="Times New Roman"/>
          <w:sz w:val="28"/>
          <w:szCs w:val="28"/>
          <w:lang w:val="ru-RU"/>
        </w:rPr>
        <w:t>т</w:t>
      </w:r>
      <w:r w:rsidRPr="009A0E76">
        <w:rPr>
          <w:rFonts w:ascii="Times New Roman" w:hAnsi="Times New Roman"/>
          <w:sz w:val="28"/>
          <w:szCs w:val="28"/>
          <w:lang w:val="ru-RU"/>
        </w:rPr>
        <w:t>вующих лингвистических знаний;</w:t>
      </w:r>
    </w:p>
    <w:p w:rsidR="00B1313F" w:rsidRPr="009A0E76" w:rsidRDefault="00B1313F" w:rsidP="00B1313F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формирование орфо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графических и элементарных пунк</w:t>
      </w:r>
      <w:r w:rsidRPr="009A0E76">
        <w:rPr>
          <w:rFonts w:ascii="Times New Roman" w:hAnsi="Times New Roman"/>
          <w:sz w:val="28"/>
          <w:szCs w:val="28"/>
          <w:lang w:val="ru-RU"/>
        </w:rPr>
        <w:t>туационных умений на основе знаний по орфографии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и пунктуации.</w:t>
      </w:r>
    </w:p>
    <w:p w:rsidR="00B1313F" w:rsidRPr="009A0E76" w:rsidRDefault="00B1313F" w:rsidP="00B131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В рамках систематическо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го курса русского языка продол</w:t>
      </w:r>
      <w:r w:rsidRPr="009A0E76">
        <w:rPr>
          <w:rFonts w:ascii="Times New Roman" w:hAnsi="Times New Roman"/>
          <w:sz w:val="28"/>
          <w:szCs w:val="28"/>
          <w:lang w:val="ru-RU"/>
        </w:rPr>
        <w:t>жается совершенствован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ие каллиграфических умений уча</w:t>
      </w:r>
      <w:r w:rsidRPr="009A0E76">
        <w:rPr>
          <w:rFonts w:ascii="Times New Roman" w:hAnsi="Times New Roman"/>
          <w:sz w:val="28"/>
          <w:szCs w:val="28"/>
          <w:lang w:val="ru-RU"/>
        </w:rPr>
        <w:t>щихся, но при этом центра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льной задачей, наряду с коррек</w:t>
      </w:r>
      <w:r w:rsidRPr="009A0E76">
        <w:rPr>
          <w:rFonts w:ascii="Times New Roman" w:hAnsi="Times New Roman"/>
          <w:sz w:val="28"/>
          <w:szCs w:val="28"/>
          <w:lang w:val="ru-RU"/>
        </w:rPr>
        <w:t>тировкой этих умений, стан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овится формирование у учеников \</w:t>
      </w:r>
      <w:r w:rsidRPr="009A0E76">
        <w:rPr>
          <w:rFonts w:ascii="Times New Roman" w:hAnsi="Times New Roman"/>
          <w:sz w:val="28"/>
          <w:szCs w:val="28"/>
          <w:lang w:val="ru-RU"/>
        </w:rPr>
        <w:t>каллиграфического с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моконтроля и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 адекватной самооценки этой стороны письма.  </w:t>
      </w:r>
      <w:r w:rsidRPr="009A0E76">
        <w:rPr>
          <w:rFonts w:ascii="Times New Roman" w:hAnsi="Times New Roman"/>
          <w:sz w:val="28"/>
          <w:szCs w:val="28"/>
          <w:lang w:val="ru-RU"/>
        </w:rPr>
        <w:t>Обучение всем видам реч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евой деятельности, чтению и ра</w:t>
      </w:r>
      <w:r w:rsidRPr="009A0E76">
        <w:rPr>
          <w:rFonts w:ascii="Times New Roman" w:hAnsi="Times New Roman"/>
          <w:sz w:val="28"/>
          <w:szCs w:val="28"/>
          <w:lang w:val="ru-RU"/>
        </w:rPr>
        <w:t>боте с и</w:t>
      </w:r>
      <w:r w:rsidRPr="009A0E76">
        <w:rPr>
          <w:rFonts w:ascii="Times New Roman" w:hAnsi="Times New Roman"/>
          <w:sz w:val="28"/>
          <w:szCs w:val="28"/>
          <w:lang w:val="ru-RU"/>
        </w:rPr>
        <w:t>н</w:t>
      </w:r>
      <w:r w:rsidRPr="009A0E76">
        <w:rPr>
          <w:rFonts w:ascii="Times New Roman" w:hAnsi="Times New Roman"/>
          <w:sz w:val="28"/>
          <w:szCs w:val="28"/>
          <w:lang w:val="ru-RU"/>
        </w:rPr>
        <w:t>формацией, а та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кже формирование различных уни</w:t>
      </w:r>
      <w:r w:rsidRPr="009A0E76">
        <w:rPr>
          <w:rFonts w:ascii="Times New Roman" w:hAnsi="Times New Roman"/>
          <w:sz w:val="28"/>
          <w:szCs w:val="28"/>
          <w:lang w:val="ru-RU"/>
        </w:rPr>
        <w:t>версальных учебных действ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 xml:space="preserve">ий осуществляется при освоении  </w:t>
      </w:r>
      <w:r w:rsidRPr="009A0E76">
        <w:rPr>
          <w:rFonts w:ascii="Times New Roman" w:hAnsi="Times New Roman"/>
          <w:sz w:val="28"/>
          <w:szCs w:val="28"/>
          <w:lang w:val="ru-RU"/>
        </w:rPr>
        <w:t>всех разделов курса.</w:t>
      </w:r>
    </w:p>
    <w:p w:rsidR="00DF68D5" w:rsidRPr="009A0E76" w:rsidRDefault="00DF68D5" w:rsidP="00C1470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B0E23" w:rsidRPr="009A0E76" w:rsidRDefault="007B0E23" w:rsidP="007B0E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 xml:space="preserve">Место предмета «Русский язык» в учебном плане </w:t>
      </w:r>
    </w:p>
    <w:p w:rsidR="00DC2E22" w:rsidRPr="00DC2E22" w:rsidRDefault="00DC2E22" w:rsidP="00DC2E2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lang w:val="ru-RU"/>
        </w:rPr>
      </w:pPr>
      <w:r w:rsidRPr="00DC2E22">
        <w:rPr>
          <w:rFonts w:ascii="Times New Roman" w:hAnsi="Times New Roman"/>
          <w:lang w:val="ru-RU"/>
        </w:rPr>
        <w:t xml:space="preserve">Согласно базисному учебному плану общеобразовательного учреждения в </w:t>
      </w:r>
      <w:r>
        <w:rPr>
          <w:rFonts w:ascii="Times New Roman" w:hAnsi="Times New Roman"/>
          <w:lang w:val="ru-RU"/>
        </w:rPr>
        <w:t>4</w:t>
      </w:r>
      <w:r w:rsidRPr="00DC2E22">
        <w:rPr>
          <w:rFonts w:ascii="Times New Roman" w:hAnsi="Times New Roman"/>
          <w:lang w:val="ru-RU"/>
        </w:rPr>
        <w:t xml:space="preserve">-м классе на изучение предмета «Русский язык» выделяется </w:t>
      </w:r>
      <w:r w:rsidRPr="00DC2E22">
        <w:rPr>
          <w:rFonts w:ascii="Times New Roman" w:hAnsi="Times New Roman"/>
          <w:b/>
          <w:lang w:val="ru-RU"/>
        </w:rPr>
        <w:t>170 часов (5 часов в неделю)</w:t>
      </w:r>
      <w:r w:rsidRPr="00DC2E22">
        <w:rPr>
          <w:rFonts w:ascii="Times New Roman" w:hAnsi="Times New Roman"/>
          <w:lang w:val="ru-RU"/>
        </w:rPr>
        <w:t xml:space="preserve">. </w:t>
      </w:r>
    </w:p>
    <w:p w:rsidR="00C3350E" w:rsidRPr="00B777E3" w:rsidRDefault="00C3350E" w:rsidP="00C335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</w:rPr>
      </w:pPr>
      <w:r w:rsidRPr="00B777E3">
        <w:rPr>
          <w:rFonts w:ascii="Times New Roman" w:hAnsi="Times New Roman"/>
          <w:b/>
        </w:rPr>
        <w:t>Обеспечение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402"/>
        <w:gridCol w:w="2393"/>
        <w:gridCol w:w="2426"/>
        <w:gridCol w:w="3261"/>
        <w:gridCol w:w="2268"/>
      </w:tblGrid>
      <w:tr w:rsidR="00C3350E" w:rsidRPr="001506B6" w:rsidTr="00C3350E">
        <w:tc>
          <w:tcPr>
            <w:tcW w:w="2093" w:type="dxa"/>
          </w:tcPr>
          <w:p w:rsidR="00C3350E" w:rsidRPr="001506B6" w:rsidRDefault="00C3350E" w:rsidP="00C3350E">
            <w:pPr>
              <w:jc w:val="center"/>
              <w:rPr>
                <w:rFonts w:ascii="Times New Roman" w:hAnsi="Times New Roman"/>
                <w:b/>
              </w:rPr>
            </w:pPr>
            <w:r w:rsidRPr="001506B6">
              <w:rPr>
                <w:rFonts w:ascii="Times New Roman" w:hAnsi="Times New Roman"/>
                <w:b/>
              </w:rPr>
              <w:t>Авторы</w:t>
            </w:r>
          </w:p>
        </w:tc>
        <w:tc>
          <w:tcPr>
            <w:tcW w:w="3402" w:type="dxa"/>
          </w:tcPr>
          <w:p w:rsidR="00C3350E" w:rsidRPr="001506B6" w:rsidRDefault="00C3350E" w:rsidP="00C3350E">
            <w:pPr>
              <w:jc w:val="center"/>
              <w:rPr>
                <w:rFonts w:ascii="Times New Roman" w:hAnsi="Times New Roman"/>
                <w:b/>
              </w:rPr>
            </w:pPr>
            <w:r w:rsidRPr="001506B6">
              <w:rPr>
                <w:rFonts w:ascii="Times New Roman" w:hAnsi="Times New Roman"/>
                <w:b/>
              </w:rPr>
              <w:t xml:space="preserve">Название </w:t>
            </w:r>
          </w:p>
        </w:tc>
        <w:tc>
          <w:tcPr>
            <w:tcW w:w="2393" w:type="dxa"/>
          </w:tcPr>
          <w:p w:rsidR="00C3350E" w:rsidRPr="001506B6" w:rsidRDefault="00C3350E" w:rsidP="00C3350E">
            <w:pPr>
              <w:jc w:val="center"/>
              <w:rPr>
                <w:rFonts w:ascii="Times New Roman" w:hAnsi="Times New Roman"/>
                <w:b/>
              </w:rPr>
            </w:pPr>
            <w:r w:rsidRPr="001506B6">
              <w:rPr>
                <w:rFonts w:ascii="Times New Roman" w:hAnsi="Times New Roman"/>
                <w:b/>
              </w:rPr>
              <w:t xml:space="preserve">Издательство </w:t>
            </w:r>
          </w:p>
        </w:tc>
        <w:tc>
          <w:tcPr>
            <w:tcW w:w="7955" w:type="dxa"/>
            <w:gridSpan w:val="3"/>
          </w:tcPr>
          <w:p w:rsidR="00C3350E" w:rsidRPr="001506B6" w:rsidRDefault="00C3350E" w:rsidP="00C3350E">
            <w:pPr>
              <w:jc w:val="center"/>
              <w:rPr>
                <w:rFonts w:ascii="Times New Roman" w:hAnsi="Times New Roman"/>
                <w:b/>
              </w:rPr>
            </w:pPr>
            <w:r w:rsidRPr="001506B6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C3350E" w:rsidRPr="001506B6" w:rsidTr="00C3350E">
        <w:tc>
          <w:tcPr>
            <w:tcW w:w="15843" w:type="dxa"/>
            <w:gridSpan w:val="6"/>
          </w:tcPr>
          <w:p w:rsidR="00C3350E" w:rsidRPr="001506B6" w:rsidRDefault="00C3350E" w:rsidP="00C3350E">
            <w:pPr>
              <w:jc w:val="center"/>
              <w:rPr>
                <w:rFonts w:ascii="Times New Roman" w:hAnsi="Times New Roman"/>
                <w:b/>
              </w:rPr>
            </w:pPr>
            <w:r w:rsidRPr="001506B6">
              <w:rPr>
                <w:rFonts w:ascii="Times New Roman" w:hAnsi="Times New Roman"/>
                <w:b/>
              </w:rPr>
              <w:t>УМК «Гармония»</w:t>
            </w:r>
          </w:p>
        </w:tc>
      </w:tr>
      <w:tr w:rsidR="00C3350E" w:rsidRPr="001506B6" w:rsidTr="00C3350E">
        <w:tc>
          <w:tcPr>
            <w:tcW w:w="2093" w:type="dxa"/>
            <w:vAlign w:val="center"/>
          </w:tcPr>
          <w:p w:rsidR="00C3350E" w:rsidRPr="00C3350E" w:rsidRDefault="00C3350E" w:rsidP="00C3350E">
            <w:pPr>
              <w:jc w:val="center"/>
              <w:rPr>
                <w:rFonts w:ascii="Times New Roman" w:hAnsi="Times New Roman"/>
                <w:lang w:val="ru-RU"/>
              </w:rPr>
            </w:pPr>
            <w:r w:rsidRPr="00C3350E">
              <w:rPr>
                <w:rFonts w:ascii="Times New Roman" w:hAnsi="Times New Roman"/>
                <w:lang w:val="ru-RU"/>
              </w:rPr>
              <w:t>Соловейчик М.С., Кузьменко Н.С.</w:t>
            </w:r>
          </w:p>
        </w:tc>
        <w:tc>
          <w:tcPr>
            <w:tcW w:w="8221" w:type="dxa"/>
            <w:gridSpan w:val="3"/>
            <w:vAlign w:val="center"/>
          </w:tcPr>
          <w:p w:rsidR="00C3350E" w:rsidRPr="00C3350E" w:rsidRDefault="00C3350E" w:rsidP="00C3350E">
            <w:pPr>
              <w:jc w:val="center"/>
              <w:rPr>
                <w:rFonts w:ascii="Times New Roman" w:hAnsi="Times New Roman"/>
                <w:lang w:val="ru-RU"/>
              </w:rPr>
            </w:pPr>
            <w:r w:rsidRPr="00C3350E">
              <w:rPr>
                <w:rFonts w:ascii="Times New Roman" w:hAnsi="Times New Roman"/>
                <w:lang w:val="ru-RU"/>
              </w:rPr>
              <w:t>Учебник русского язы</w:t>
            </w:r>
            <w:r w:rsidR="00DC2E22">
              <w:rPr>
                <w:rFonts w:ascii="Times New Roman" w:hAnsi="Times New Roman"/>
                <w:lang w:val="ru-RU"/>
              </w:rPr>
              <w:t>ка «К тайнам нашего языка» для 4</w:t>
            </w:r>
            <w:r w:rsidRPr="00C3350E">
              <w:rPr>
                <w:rFonts w:ascii="Times New Roman" w:hAnsi="Times New Roman"/>
                <w:lang w:val="ru-RU"/>
              </w:rPr>
              <w:t xml:space="preserve"> класса в 2-х частях</w:t>
            </w:r>
          </w:p>
        </w:tc>
        <w:tc>
          <w:tcPr>
            <w:tcW w:w="3261" w:type="dxa"/>
            <w:vAlign w:val="center"/>
          </w:tcPr>
          <w:p w:rsidR="00C3350E" w:rsidRPr="001506B6" w:rsidRDefault="00C3350E" w:rsidP="00C3350E">
            <w:pPr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«Ассоциация XXI»</w:t>
            </w:r>
          </w:p>
        </w:tc>
        <w:tc>
          <w:tcPr>
            <w:tcW w:w="2268" w:type="dxa"/>
            <w:vAlign w:val="center"/>
          </w:tcPr>
          <w:p w:rsidR="00C3350E" w:rsidRPr="00DC2E22" w:rsidRDefault="00C3350E" w:rsidP="00DC2E22">
            <w:pPr>
              <w:jc w:val="center"/>
              <w:rPr>
                <w:rFonts w:ascii="Times New Roman" w:hAnsi="Times New Roman"/>
                <w:lang w:val="ru-RU"/>
              </w:rPr>
            </w:pPr>
            <w:r w:rsidRPr="001506B6">
              <w:rPr>
                <w:rFonts w:ascii="Times New Roman" w:hAnsi="Times New Roman"/>
              </w:rPr>
              <w:t>201</w:t>
            </w:r>
            <w:r w:rsidR="00DC2E22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C3350E" w:rsidRPr="001506B6" w:rsidTr="00C3350E">
        <w:tc>
          <w:tcPr>
            <w:tcW w:w="2093" w:type="dxa"/>
            <w:vAlign w:val="center"/>
          </w:tcPr>
          <w:p w:rsidR="00C3350E" w:rsidRPr="00C3350E" w:rsidRDefault="00C3350E" w:rsidP="00C3350E">
            <w:pPr>
              <w:jc w:val="center"/>
              <w:rPr>
                <w:rFonts w:ascii="Times New Roman" w:hAnsi="Times New Roman"/>
                <w:lang w:val="ru-RU"/>
              </w:rPr>
            </w:pPr>
            <w:r w:rsidRPr="00C3350E">
              <w:rPr>
                <w:rFonts w:ascii="Times New Roman" w:hAnsi="Times New Roman"/>
                <w:lang w:val="ru-RU"/>
              </w:rPr>
              <w:t xml:space="preserve">Соловейчик М.С., </w:t>
            </w:r>
            <w:r w:rsidRPr="00C3350E">
              <w:rPr>
                <w:rFonts w:ascii="Times New Roman" w:hAnsi="Times New Roman"/>
                <w:lang w:val="ru-RU"/>
              </w:rPr>
              <w:lastRenderedPageBreak/>
              <w:t>Кузьменко Н.С.</w:t>
            </w:r>
          </w:p>
        </w:tc>
        <w:tc>
          <w:tcPr>
            <w:tcW w:w="8221" w:type="dxa"/>
            <w:gridSpan w:val="3"/>
            <w:vAlign w:val="center"/>
          </w:tcPr>
          <w:p w:rsidR="00C3350E" w:rsidRPr="00C3350E" w:rsidRDefault="00C3350E" w:rsidP="00C3350E">
            <w:pPr>
              <w:jc w:val="center"/>
              <w:rPr>
                <w:rFonts w:ascii="Times New Roman" w:hAnsi="Times New Roman"/>
                <w:lang w:val="ru-RU"/>
              </w:rPr>
            </w:pPr>
            <w:r w:rsidRPr="00C3350E">
              <w:rPr>
                <w:rFonts w:ascii="Times New Roman" w:hAnsi="Times New Roman"/>
                <w:lang w:val="ru-RU"/>
              </w:rPr>
              <w:lastRenderedPageBreak/>
              <w:t>Тетради с печатной основой к учебнику</w:t>
            </w:r>
            <w:r w:rsidR="00DC2E22">
              <w:rPr>
                <w:rFonts w:ascii="Times New Roman" w:hAnsi="Times New Roman"/>
                <w:lang w:val="ru-RU"/>
              </w:rPr>
              <w:t xml:space="preserve"> «К тайнам нашего языка»  для </w:t>
            </w:r>
            <w:r w:rsidR="00DC2E22">
              <w:rPr>
                <w:rFonts w:ascii="Times New Roman" w:hAnsi="Times New Roman"/>
                <w:lang w:val="ru-RU"/>
              </w:rPr>
              <w:lastRenderedPageBreak/>
              <w:t>4</w:t>
            </w:r>
            <w:r w:rsidRPr="00C3350E">
              <w:rPr>
                <w:rFonts w:ascii="Times New Roman" w:hAnsi="Times New Roman"/>
                <w:lang w:val="ru-RU"/>
              </w:rPr>
              <w:t>класса в 3-х частях</w:t>
            </w:r>
          </w:p>
        </w:tc>
        <w:tc>
          <w:tcPr>
            <w:tcW w:w="3261" w:type="dxa"/>
            <w:vAlign w:val="center"/>
          </w:tcPr>
          <w:p w:rsidR="00C3350E" w:rsidRPr="001506B6" w:rsidRDefault="00C3350E" w:rsidP="00C3350E">
            <w:pPr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lastRenderedPageBreak/>
              <w:t>«Ассоциация XXI»</w:t>
            </w:r>
          </w:p>
        </w:tc>
        <w:tc>
          <w:tcPr>
            <w:tcW w:w="2268" w:type="dxa"/>
            <w:vAlign w:val="center"/>
          </w:tcPr>
          <w:p w:rsidR="00C3350E" w:rsidRPr="00DC2E22" w:rsidRDefault="00C3350E" w:rsidP="00C3350E">
            <w:pPr>
              <w:jc w:val="center"/>
              <w:rPr>
                <w:rFonts w:ascii="Times New Roman" w:hAnsi="Times New Roman"/>
                <w:lang w:val="ru-RU"/>
              </w:rPr>
            </w:pPr>
            <w:r w:rsidRPr="001506B6">
              <w:rPr>
                <w:rFonts w:ascii="Times New Roman" w:hAnsi="Times New Roman"/>
              </w:rPr>
              <w:t>201</w:t>
            </w:r>
            <w:r w:rsidR="00DC2E22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C3350E" w:rsidRPr="001506B6" w:rsidTr="00C3350E">
        <w:tc>
          <w:tcPr>
            <w:tcW w:w="2093" w:type="dxa"/>
            <w:vAlign w:val="center"/>
          </w:tcPr>
          <w:p w:rsidR="00C3350E" w:rsidRPr="001506B6" w:rsidRDefault="00C3350E" w:rsidP="00C3350E">
            <w:pPr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lastRenderedPageBreak/>
              <w:t>Корешкова Т.В</w:t>
            </w:r>
          </w:p>
        </w:tc>
        <w:tc>
          <w:tcPr>
            <w:tcW w:w="8221" w:type="dxa"/>
            <w:gridSpan w:val="3"/>
            <w:vAlign w:val="center"/>
          </w:tcPr>
          <w:p w:rsidR="00C3350E" w:rsidRPr="00C3350E" w:rsidRDefault="00C3350E" w:rsidP="00C3350E">
            <w:pPr>
              <w:jc w:val="center"/>
              <w:rPr>
                <w:rFonts w:ascii="Times New Roman" w:hAnsi="Times New Roman"/>
                <w:lang w:val="ru-RU"/>
              </w:rPr>
            </w:pPr>
            <w:r w:rsidRPr="00C3350E">
              <w:rPr>
                <w:rFonts w:ascii="Times New Roman" w:hAnsi="Times New Roman"/>
                <w:lang w:val="ru-RU"/>
              </w:rPr>
              <w:t>Тестовые задания по русскому языку в 2-х частях</w:t>
            </w:r>
          </w:p>
        </w:tc>
        <w:tc>
          <w:tcPr>
            <w:tcW w:w="3261" w:type="dxa"/>
            <w:vAlign w:val="center"/>
          </w:tcPr>
          <w:p w:rsidR="00C3350E" w:rsidRPr="001506B6" w:rsidRDefault="00C3350E" w:rsidP="00C3350E">
            <w:pPr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«Ассоциация XXI»</w:t>
            </w:r>
          </w:p>
        </w:tc>
        <w:tc>
          <w:tcPr>
            <w:tcW w:w="2268" w:type="dxa"/>
            <w:vAlign w:val="center"/>
          </w:tcPr>
          <w:p w:rsidR="00C3350E" w:rsidRPr="00DC2E22" w:rsidRDefault="00DC2E22" w:rsidP="00C335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</w:tbl>
    <w:p w:rsidR="00C3350E" w:rsidRPr="00B777E3" w:rsidRDefault="00C3350E" w:rsidP="00C3350E">
      <w:pPr>
        <w:ind w:firstLine="851"/>
        <w:jc w:val="center"/>
        <w:rPr>
          <w:rFonts w:ascii="Times New Roman" w:hAnsi="Times New Roman"/>
          <w:b/>
        </w:rPr>
      </w:pPr>
    </w:p>
    <w:p w:rsidR="00C3350E" w:rsidRPr="00B777E3" w:rsidRDefault="00C3350E" w:rsidP="00C3350E">
      <w:pPr>
        <w:pStyle w:val="ab"/>
        <w:numPr>
          <w:ilvl w:val="0"/>
          <w:numId w:val="22"/>
        </w:numPr>
        <w:spacing w:after="120"/>
        <w:rPr>
          <w:b/>
        </w:rPr>
      </w:pPr>
      <w:r w:rsidRPr="00B777E3">
        <w:rPr>
          <w:b/>
        </w:rPr>
        <w:t>Справочные пособия, словари.</w:t>
      </w:r>
    </w:p>
    <w:p w:rsidR="00C3350E" w:rsidRPr="00C3350E" w:rsidRDefault="00C3350E" w:rsidP="00C3350E">
      <w:pPr>
        <w:pStyle w:val="ab"/>
        <w:numPr>
          <w:ilvl w:val="1"/>
          <w:numId w:val="22"/>
        </w:numPr>
        <w:spacing w:after="120"/>
        <w:ind w:left="426" w:hanging="284"/>
        <w:rPr>
          <w:lang w:val="ru-RU"/>
        </w:rPr>
      </w:pPr>
      <w:r w:rsidRPr="00C3350E">
        <w:rPr>
          <w:lang w:val="ru-RU"/>
        </w:rPr>
        <w:t>Бондаренко А.А. Пишу правильно: орфографический словарь. – М, 2004.</w:t>
      </w:r>
    </w:p>
    <w:p w:rsidR="00C3350E" w:rsidRPr="00C3350E" w:rsidRDefault="00C3350E" w:rsidP="00C3350E">
      <w:pPr>
        <w:pStyle w:val="ab"/>
        <w:numPr>
          <w:ilvl w:val="1"/>
          <w:numId w:val="22"/>
        </w:numPr>
        <w:spacing w:after="120"/>
        <w:ind w:left="426" w:hanging="284"/>
        <w:rPr>
          <w:lang w:val="ru-RU"/>
        </w:rPr>
      </w:pPr>
      <w:r w:rsidRPr="00C3350E">
        <w:rPr>
          <w:lang w:val="ru-RU"/>
        </w:rPr>
        <w:t>Неусыпова Н.М. Толковый словарик русского языка. – М., 1989.</w:t>
      </w:r>
    </w:p>
    <w:p w:rsidR="00C3350E" w:rsidRPr="00C3350E" w:rsidRDefault="00C3350E" w:rsidP="00C3350E">
      <w:pPr>
        <w:pStyle w:val="ab"/>
        <w:numPr>
          <w:ilvl w:val="1"/>
          <w:numId w:val="22"/>
        </w:numPr>
        <w:spacing w:after="120"/>
        <w:ind w:left="426" w:hanging="284"/>
        <w:rPr>
          <w:lang w:val="ru-RU"/>
        </w:rPr>
      </w:pPr>
      <w:r w:rsidRPr="00C3350E">
        <w:rPr>
          <w:lang w:val="ru-RU"/>
        </w:rPr>
        <w:t>Славная М.В. Пиши без ошибок: орфографический словарик школьника. – СПб, 2003.</w:t>
      </w:r>
    </w:p>
    <w:p w:rsidR="00C3350E" w:rsidRPr="00B777E3" w:rsidRDefault="00C3350E" w:rsidP="00C3350E">
      <w:pPr>
        <w:pStyle w:val="ab"/>
        <w:numPr>
          <w:ilvl w:val="0"/>
          <w:numId w:val="22"/>
        </w:numPr>
        <w:spacing w:after="120"/>
        <w:rPr>
          <w:b/>
        </w:rPr>
      </w:pPr>
      <w:r w:rsidRPr="00B777E3">
        <w:rPr>
          <w:b/>
        </w:rPr>
        <w:t>Методические пособия для учителя</w:t>
      </w:r>
    </w:p>
    <w:p w:rsidR="00C3350E" w:rsidRPr="00B777E3" w:rsidRDefault="00C3350E" w:rsidP="00C3350E">
      <w:pPr>
        <w:pStyle w:val="aff"/>
        <w:numPr>
          <w:ilvl w:val="0"/>
          <w:numId w:val="23"/>
        </w:numPr>
        <w:spacing w:after="0"/>
        <w:ind w:left="284" w:hanging="284"/>
        <w:jc w:val="both"/>
      </w:pPr>
      <w:r w:rsidRPr="00B777E3">
        <w:t xml:space="preserve">Соловейчик М.С., Кузьменко Н.С. Методические рекомендации к учебнику русского языка «К тайнам нашего языка» для </w:t>
      </w:r>
      <w:r w:rsidR="00524EDC">
        <w:t>4</w:t>
      </w:r>
      <w:r w:rsidRPr="00B777E3">
        <w:t xml:space="preserve"> класса. – Смоленск: А</w:t>
      </w:r>
      <w:r w:rsidRPr="00B777E3">
        <w:t>с</w:t>
      </w:r>
      <w:r w:rsidRPr="00B777E3">
        <w:t xml:space="preserve">социация </w:t>
      </w:r>
      <w:r w:rsidRPr="00B777E3">
        <w:rPr>
          <w:lang w:val="en-US"/>
        </w:rPr>
        <w:t>XXI</w:t>
      </w:r>
      <w:r w:rsidRPr="00B777E3">
        <w:t xml:space="preserve"> – 2010.</w:t>
      </w:r>
    </w:p>
    <w:p w:rsidR="00C3350E" w:rsidRPr="00B777E3" w:rsidRDefault="00C3350E" w:rsidP="00C3350E">
      <w:pPr>
        <w:pStyle w:val="aff"/>
        <w:numPr>
          <w:ilvl w:val="0"/>
          <w:numId w:val="23"/>
        </w:numPr>
        <w:spacing w:after="0"/>
        <w:ind w:left="284" w:hanging="284"/>
        <w:jc w:val="both"/>
      </w:pPr>
      <w:r w:rsidRPr="00B777E3">
        <w:t xml:space="preserve">Умные уроки </w:t>
      </w:r>
      <w:r w:rsidRPr="00B777E3">
        <w:rPr>
          <w:lang w:val="en-US"/>
        </w:rPr>
        <w:t>SMART</w:t>
      </w:r>
      <w:r w:rsidRPr="00B777E3">
        <w:t>. Сборник методических рекомендаций по работе со СМАРТ-устройствами и программами.</w:t>
      </w:r>
    </w:p>
    <w:p w:rsidR="00C3350E" w:rsidRPr="00524EDC" w:rsidRDefault="00C3350E" w:rsidP="00C3350E">
      <w:pPr>
        <w:pStyle w:val="ab"/>
        <w:numPr>
          <w:ilvl w:val="0"/>
          <w:numId w:val="23"/>
        </w:numPr>
        <w:spacing w:before="240" w:after="120"/>
        <w:ind w:left="0" w:firstLine="1211"/>
        <w:rPr>
          <w:b/>
        </w:rPr>
      </w:pPr>
      <w:r w:rsidRPr="00524EDC">
        <w:rPr>
          <w:b/>
          <w:lang w:val="ru-RU"/>
        </w:rPr>
        <w:t xml:space="preserve">Печатные пособия для учащихся (плакаты, схемы…), электронные приложения, диски </w:t>
      </w:r>
    </w:p>
    <w:p w:rsidR="00C3350E" w:rsidRPr="00B777E3" w:rsidRDefault="00C3350E" w:rsidP="00C3350E">
      <w:pPr>
        <w:pStyle w:val="ab"/>
        <w:numPr>
          <w:ilvl w:val="0"/>
          <w:numId w:val="23"/>
        </w:numPr>
        <w:spacing w:before="240" w:after="120"/>
        <w:ind w:left="0" w:firstLine="1211"/>
        <w:rPr>
          <w:b/>
        </w:rPr>
      </w:pPr>
      <w:r w:rsidRPr="00524EDC">
        <w:rPr>
          <w:b/>
        </w:rPr>
        <w:t>Персональный компьютер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  <w:gridCol w:w="5954"/>
      </w:tblGrid>
      <w:tr w:rsidR="00C3350E" w:rsidRPr="001506B6" w:rsidTr="00C3350E">
        <w:trPr>
          <w:trHeight w:val="170"/>
        </w:trPr>
        <w:tc>
          <w:tcPr>
            <w:tcW w:w="9889" w:type="dxa"/>
          </w:tcPr>
          <w:p w:rsidR="00C3350E" w:rsidRPr="001506B6" w:rsidRDefault="00C3350E" w:rsidP="00C3350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1506B6">
              <w:rPr>
                <w:rFonts w:ascii="Times New Roman" w:hAnsi="Times New Roman"/>
                <w:b/>
                <w:szCs w:val="24"/>
              </w:rPr>
              <w:t>Характеристика компьютера</w:t>
            </w:r>
          </w:p>
        </w:tc>
        <w:tc>
          <w:tcPr>
            <w:tcW w:w="5954" w:type="dxa"/>
          </w:tcPr>
          <w:p w:rsidR="00C3350E" w:rsidRPr="001506B6" w:rsidRDefault="00C3350E" w:rsidP="00C3350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1506B6">
              <w:rPr>
                <w:rFonts w:ascii="Times New Roman" w:hAnsi="Times New Roman"/>
                <w:b/>
                <w:szCs w:val="24"/>
              </w:rPr>
              <w:t>Значение</w:t>
            </w:r>
          </w:p>
        </w:tc>
      </w:tr>
      <w:tr w:rsidR="00C3350E" w:rsidRPr="001506B6" w:rsidTr="00C3350E">
        <w:trPr>
          <w:trHeight w:val="561"/>
        </w:trPr>
        <w:tc>
          <w:tcPr>
            <w:tcW w:w="9889" w:type="dxa"/>
          </w:tcPr>
          <w:p w:rsidR="00C3350E" w:rsidRPr="00C3350E" w:rsidRDefault="00C3350E" w:rsidP="00C3350E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C3350E">
              <w:rPr>
                <w:rFonts w:ascii="Times New Roman" w:hAnsi="Times New Roman"/>
                <w:szCs w:val="24"/>
                <w:lang w:val="ru-RU"/>
              </w:rPr>
              <w:t>Форм-фактор (стационарный, переносной, вид корпуса)</w:t>
            </w:r>
          </w:p>
        </w:tc>
        <w:tc>
          <w:tcPr>
            <w:tcW w:w="5954" w:type="dxa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szCs w:val="24"/>
              </w:rPr>
            </w:pPr>
            <w:r w:rsidRPr="001506B6">
              <w:rPr>
                <w:rFonts w:ascii="Times New Roman" w:hAnsi="Times New Roman"/>
                <w:szCs w:val="24"/>
              </w:rPr>
              <w:t>Стационарный</w:t>
            </w:r>
          </w:p>
        </w:tc>
      </w:tr>
      <w:tr w:rsidR="00C3350E" w:rsidRPr="001506B6" w:rsidTr="00C3350E">
        <w:trPr>
          <w:trHeight w:val="170"/>
        </w:trPr>
        <w:tc>
          <w:tcPr>
            <w:tcW w:w="9889" w:type="dxa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szCs w:val="24"/>
              </w:rPr>
            </w:pPr>
            <w:r w:rsidRPr="001506B6">
              <w:rPr>
                <w:rFonts w:ascii="Times New Roman" w:hAnsi="Times New Roman"/>
                <w:szCs w:val="24"/>
              </w:rPr>
              <w:t>Производитель и модель</w:t>
            </w:r>
          </w:p>
        </w:tc>
        <w:tc>
          <w:tcPr>
            <w:tcW w:w="5954" w:type="dxa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szCs w:val="24"/>
              </w:rPr>
            </w:pPr>
            <w:r w:rsidRPr="001506B6">
              <w:rPr>
                <w:rFonts w:ascii="Times New Roman" w:hAnsi="Times New Roman"/>
                <w:szCs w:val="24"/>
              </w:rPr>
              <w:t>Intel</w:t>
            </w:r>
          </w:p>
        </w:tc>
      </w:tr>
      <w:tr w:rsidR="00C3350E" w:rsidRPr="0028155A" w:rsidTr="00C3350E">
        <w:trPr>
          <w:trHeight w:val="170"/>
        </w:trPr>
        <w:tc>
          <w:tcPr>
            <w:tcW w:w="9889" w:type="dxa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szCs w:val="24"/>
              </w:rPr>
            </w:pPr>
            <w:r w:rsidRPr="001506B6">
              <w:rPr>
                <w:rFonts w:ascii="Times New Roman" w:hAnsi="Times New Roman"/>
                <w:szCs w:val="24"/>
              </w:rPr>
              <w:t>Процессор</w:t>
            </w:r>
          </w:p>
        </w:tc>
        <w:tc>
          <w:tcPr>
            <w:tcW w:w="5954" w:type="dxa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szCs w:val="24"/>
              </w:rPr>
            </w:pPr>
            <w:r w:rsidRPr="001506B6">
              <w:rPr>
                <w:rFonts w:ascii="Times New Roman" w:hAnsi="Times New Roman"/>
                <w:szCs w:val="24"/>
              </w:rPr>
              <w:t>Pentium ® Dual - Core CPU E5300</w:t>
            </w:r>
          </w:p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szCs w:val="24"/>
              </w:rPr>
            </w:pPr>
            <w:r w:rsidRPr="001506B6">
              <w:rPr>
                <w:rFonts w:ascii="Times New Roman" w:hAnsi="Times New Roman"/>
                <w:szCs w:val="24"/>
              </w:rPr>
              <w:t>2.60 GHz   2.59 GHz   2Gb ОЗУ</w:t>
            </w:r>
          </w:p>
        </w:tc>
      </w:tr>
      <w:tr w:rsidR="00C3350E" w:rsidRPr="001506B6" w:rsidTr="00C3350E">
        <w:trPr>
          <w:trHeight w:val="170"/>
        </w:trPr>
        <w:tc>
          <w:tcPr>
            <w:tcW w:w="9889" w:type="dxa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szCs w:val="24"/>
              </w:rPr>
            </w:pPr>
            <w:r w:rsidRPr="001506B6">
              <w:rPr>
                <w:rFonts w:ascii="Times New Roman" w:hAnsi="Times New Roman"/>
                <w:szCs w:val="24"/>
              </w:rPr>
              <w:t>Жёсткий диск (диски)</w:t>
            </w:r>
          </w:p>
        </w:tc>
        <w:tc>
          <w:tcPr>
            <w:tcW w:w="5954" w:type="dxa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szCs w:val="24"/>
              </w:rPr>
            </w:pPr>
            <w:r w:rsidRPr="001506B6">
              <w:rPr>
                <w:rFonts w:ascii="Times New Roman" w:hAnsi="Times New Roman"/>
                <w:szCs w:val="24"/>
              </w:rPr>
              <w:t>ST3500418AS ATA (тип-дисковые)</w:t>
            </w:r>
          </w:p>
        </w:tc>
      </w:tr>
    </w:tbl>
    <w:p w:rsidR="00C3350E" w:rsidRPr="00B777E3" w:rsidRDefault="00C3350E" w:rsidP="00C3350E">
      <w:pPr>
        <w:rPr>
          <w:rFonts w:ascii="Times New Roman" w:hAnsi="Times New Roman"/>
          <w:b/>
        </w:rPr>
      </w:pPr>
    </w:p>
    <w:p w:rsidR="00C3350E" w:rsidRPr="00B777E3" w:rsidRDefault="00C3350E" w:rsidP="00C3350E">
      <w:pPr>
        <w:jc w:val="center"/>
        <w:rPr>
          <w:rFonts w:ascii="Times New Roman" w:hAnsi="Times New Roman"/>
          <w:b/>
        </w:rPr>
      </w:pPr>
      <w:r w:rsidRPr="00B777E3">
        <w:rPr>
          <w:rFonts w:ascii="Times New Roman" w:hAnsi="Times New Roman"/>
          <w:b/>
        </w:rPr>
        <w:t>Программное обеспечение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6096"/>
        <w:gridCol w:w="3402"/>
      </w:tblGrid>
      <w:tr w:rsidR="00C3350E" w:rsidRPr="001506B6" w:rsidTr="00C3350E">
        <w:tc>
          <w:tcPr>
            <w:tcW w:w="6345" w:type="dxa"/>
            <w:vAlign w:val="center"/>
          </w:tcPr>
          <w:p w:rsidR="00C3350E" w:rsidRPr="001506B6" w:rsidRDefault="00C3350E" w:rsidP="00C3350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1506B6">
              <w:rPr>
                <w:rFonts w:ascii="Times New Roman" w:hAnsi="Times New Roman"/>
                <w:b/>
                <w:szCs w:val="24"/>
              </w:rPr>
              <w:t>Производитель</w:t>
            </w:r>
          </w:p>
        </w:tc>
        <w:tc>
          <w:tcPr>
            <w:tcW w:w="6096" w:type="dxa"/>
            <w:vAlign w:val="center"/>
          </w:tcPr>
          <w:p w:rsidR="00C3350E" w:rsidRPr="001506B6" w:rsidRDefault="00C3350E" w:rsidP="00C3350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1506B6">
              <w:rPr>
                <w:rFonts w:ascii="Times New Roman" w:hAnsi="Times New Roman"/>
                <w:b/>
                <w:szCs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C3350E" w:rsidRPr="001506B6" w:rsidRDefault="00C3350E" w:rsidP="00C3350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1506B6">
              <w:rPr>
                <w:rFonts w:ascii="Times New Roman" w:hAnsi="Times New Roman"/>
                <w:b/>
                <w:szCs w:val="24"/>
              </w:rPr>
              <w:t>Версия</w:t>
            </w:r>
          </w:p>
        </w:tc>
      </w:tr>
      <w:tr w:rsidR="00C3350E" w:rsidRPr="001506B6" w:rsidTr="00C3350E">
        <w:tc>
          <w:tcPr>
            <w:tcW w:w="6345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Microsoft</w:t>
            </w:r>
          </w:p>
        </w:tc>
        <w:tc>
          <w:tcPr>
            <w:tcW w:w="6096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Windows 7</w:t>
            </w:r>
          </w:p>
        </w:tc>
        <w:tc>
          <w:tcPr>
            <w:tcW w:w="3402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2009</w:t>
            </w:r>
          </w:p>
        </w:tc>
      </w:tr>
      <w:tr w:rsidR="00C3350E" w:rsidRPr="001506B6" w:rsidTr="00C3350E">
        <w:tc>
          <w:tcPr>
            <w:tcW w:w="6345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Microsoft</w:t>
            </w:r>
          </w:p>
        </w:tc>
        <w:tc>
          <w:tcPr>
            <w:tcW w:w="6096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Office</w:t>
            </w:r>
          </w:p>
        </w:tc>
        <w:tc>
          <w:tcPr>
            <w:tcW w:w="3402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2010</w:t>
            </w:r>
          </w:p>
        </w:tc>
      </w:tr>
      <w:tr w:rsidR="00C3350E" w:rsidRPr="001506B6" w:rsidTr="00C3350E">
        <w:tc>
          <w:tcPr>
            <w:tcW w:w="6345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SMART Technologies Inc.</w:t>
            </w:r>
          </w:p>
        </w:tc>
        <w:tc>
          <w:tcPr>
            <w:tcW w:w="6096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SMART Notebook</w:t>
            </w:r>
          </w:p>
        </w:tc>
        <w:tc>
          <w:tcPr>
            <w:tcW w:w="3402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2010</w:t>
            </w:r>
          </w:p>
        </w:tc>
      </w:tr>
      <w:tr w:rsidR="00C3350E" w:rsidRPr="001506B6" w:rsidTr="00C3350E">
        <w:tc>
          <w:tcPr>
            <w:tcW w:w="6345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ABBYY</w:t>
            </w:r>
          </w:p>
        </w:tc>
        <w:tc>
          <w:tcPr>
            <w:tcW w:w="6096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ABBYY PDF Transformer 3.0</w:t>
            </w:r>
          </w:p>
        </w:tc>
        <w:tc>
          <w:tcPr>
            <w:tcW w:w="3402" w:type="dxa"/>
            <w:vAlign w:val="center"/>
          </w:tcPr>
          <w:p w:rsidR="00C3350E" w:rsidRPr="001506B6" w:rsidRDefault="00C3350E" w:rsidP="00C3350E">
            <w:pPr>
              <w:pStyle w:val="a9"/>
              <w:rPr>
                <w:rFonts w:ascii="Times New Roman" w:hAnsi="Times New Roman"/>
                <w:i/>
                <w:szCs w:val="24"/>
              </w:rPr>
            </w:pPr>
            <w:r w:rsidRPr="001506B6">
              <w:rPr>
                <w:rFonts w:ascii="Times New Roman" w:hAnsi="Times New Roman"/>
                <w:i/>
                <w:szCs w:val="24"/>
              </w:rPr>
              <w:t>2009</w:t>
            </w:r>
          </w:p>
        </w:tc>
      </w:tr>
    </w:tbl>
    <w:p w:rsidR="00C3350E" w:rsidRPr="00B777E3" w:rsidRDefault="00C3350E" w:rsidP="00C3350E">
      <w:pPr>
        <w:jc w:val="center"/>
        <w:rPr>
          <w:rFonts w:ascii="Times New Roman" w:hAnsi="Times New Roman"/>
          <w:b/>
        </w:rPr>
      </w:pPr>
    </w:p>
    <w:p w:rsidR="00C3350E" w:rsidRPr="00B777E3" w:rsidRDefault="00C3350E" w:rsidP="00C3350E">
      <w:pPr>
        <w:pStyle w:val="ab"/>
        <w:numPr>
          <w:ilvl w:val="0"/>
          <w:numId w:val="23"/>
        </w:numPr>
        <w:rPr>
          <w:b/>
        </w:rPr>
      </w:pPr>
      <w:r w:rsidRPr="00B777E3">
        <w:rPr>
          <w:b/>
        </w:rPr>
        <w:t>Технические средства обучения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9690"/>
        <w:gridCol w:w="5387"/>
      </w:tblGrid>
      <w:tr w:rsidR="00C3350E" w:rsidRPr="001506B6" w:rsidTr="00C3350E">
        <w:tc>
          <w:tcPr>
            <w:tcW w:w="766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  <w:b/>
              </w:rPr>
            </w:pPr>
            <w:r w:rsidRPr="001506B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690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  <w:b/>
              </w:rPr>
            </w:pPr>
            <w:r w:rsidRPr="001506B6">
              <w:rPr>
                <w:rFonts w:ascii="Times New Roman" w:hAnsi="Times New Roman"/>
                <w:b/>
              </w:rPr>
              <w:t>Наименование ТСО</w:t>
            </w:r>
          </w:p>
        </w:tc>
        <w:tc>
          <w:tcPr>
            <w:tcW w:w="5387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  <w:b/>
              </w:rPr>
            </w:pPr>
            <w:r w:rsidRPr="001506B6">
              <w:rPr>
                <w:rFonts w:ascii="Times New Roman" w:hAnsi="Times New Roman"/>
                <w:b/>
              </w:rPr>
              <w:t>Марка</w:t>
            </w:r>
          </w:p>
        </w:tc>
      </w:tr>
      <w:tr w:rsidR="00C3350E" w:rsidRPr="001506B6" w:rsidTr="00C3350E">
        <w:tc>
          <w:tcPr>
            <w:tcW w:w="766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1</w:t>
            </w:r>
          </w:p>
        </w:tc>
        <w:tc>
          <w:tcPr>
            <w:tcW w:w="9690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5387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SMARTBoard SB680-H2-097280</w:t>
            </w:r>
          </w:p>
        </w:tc>
      </w:tr>
      <w:tr w:rsidR="00C3350E" w:rsidRPr="0028155A" w:rsidTr="00C3350E">
        <w:tc>
          <w:tcPr>
            <w:tcW w:w="766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690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Компьютер с комплектующими</w:t>
            </w:r>
          </w:p>
        </w:tc>
        <w:tc>
          <w:tcPr>
            <w:tcW w:w="5387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P-Dual - Core E5300/2048/500Gb/DVD-RW</w:t>
            </w:r>
          </w:p>
        </w:tc>
      </w:tr>
      <w:tr w:rsidR="00C3350E" w:rsidRPr="001506B6" w:rsidTr="00C3350E">
        <w:tc>
          <w:tcPr>
            <w:tcW w:w="766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3</w:t>
            </w:r>
          </w:p>
        </w:tc>
        <w:tc>
          <w:tcPr>
            <w:tcW w:w="9690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Проектор</w:t>
            </w:r>
          </w:p>
        </w:tc>
        <w:tc>
          <w:tcPr>
            <w:tcW w:w="5387" w:type="dxa"/>
            <w:vAlign w:val="center"/>
          </w:tcPr>
          <w:p w:rsidR="00C3350E" w:rsidRPr="001506B6" w:rsidRDefault="00C3350E" w:rsidP="00C3350E">
            <w:pPr>
              <w:tabs>
                <w:tab w:val="left" w:pos="1429"/>
              </w:tabs>
              <w:jc w:val="center"/>
              <w:rPr>
                <w:rFonts w:ascii="Times New Roman" w:hAnsi="Times New Roman"/>
              </w:rPr>
            </w:pPr>
            <w:r w:rsidRPr="001506B6">
              <w:rPr>
                <w:rFonts w:ascii="Times New Roman" w:hAnsi="Times New Roman"/>
              </w:rPr>
              <w:t>Optoma DS316L (C1E)</w:t>
            </w:r>
          </w:p>
        </w:tc>
      </w:tr>
    </w:tbl>
    <w:p w:rsidR="007B0E23" w:rsidRPr="009A0E76" w:rsidRDefault="007B0E23" w:rsidP="007B0E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 xml:space="preserve">Результаты освоения предмета «Русский язык» выпускником начальной школы </w:t>
      </w:r>
    </w:p>
    <w:p w:rsidR="007B0E23" w:rsidRPr="009A0E76" w:rsidRDefault="000C1CC2" w:rsidP="007B0E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В результате изучения курс</w:t>
      </w:r>
      <w:r w:rsidRPr="009A0E76">
        <w:rPr>
          <w:rFonts w:ascii="Times New Roman" w:hAnsi="Times New Roman"/>
          <w:sz w:val="28"/>
          <w:szCs w:val="28"/>
          <w:lang w:val="ru-RU"/>
        </w:rPr>
        <w:t>а русского языка по данной про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грамме у выпускника нача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льной школы будут сформированы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предметные (лингвистичес</w:t>
      </w:r>
      <w:r w:rsidRPr="009A0E76">
        <w:rPr>
          <w:rFonts w:ascii="Times New Roman" w:hAnsi="Times New Roman"/>
          <w:sz w:val="28"/>
          <w:szCs w:val="28"/>
          <w:lang w:val="ru-RU"/>
        </w:rPr>
        <w:t>кие) знания и умения, предусмо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тренные программой, а так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же личностные и метапредметные 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(регул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я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тивные, познав</w:t>
      </w:r>
      <w:r w:rsidRPr="009A0E76">
        <w:rPr>
          <w:rFonts w:ascii="Times New Roman" w:hAnsi="Times New Roman"/>
          <w:sz w:val="28"/>
          <w:szCs w:val="28"/>
          <w:lang w:val="ru-RU"/>
        </w:rPr>
        <w:t>ательные, коммуникативные) уни</w:t>
      </w:r>
      <w:r w:rsidR="007B0E23" w:rsidRPr="009A0E76">
        <w:rPr>
          <w:rFonts w:ascii="Times New Roman" w:hAnsi="Times New Roman"/>
          <w:sz w:val="28"/>
          <w:szCs w:val="28"/>
          <w:lang w:val="ru-RU"/>
        </w:rPr>
        <w:t>версальные учебные действия как основа умения учиться.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Личностные результаты освоения предмета</w:t>
      </w:r>
      <w:r w:rsidR="00A235A3" w:rsidRPr="009A0E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b/>
          <w:sz w:val="28"/>
          <w:szCs w:val="28"/>
          <w:lang w:val="ru-RU"/>
        </w:rPr>
        <w:t>«Русский язык»</w:t>
      </w:r>
    </w:p>
    <w:p w:rsidR="007B0E23" w:rsidRPr="009A0E76" w:rsidRDefault="007B0E23" w:rsidP="007B0E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выпускника будут сформированы: </w:t>
      </w:r>
      <w:r w:rsidRPr="009A0E76">
        <w:rPr>
          <w:rFonts w:ascii="Times New Roman" w:hAnsi="Times New Roman"/>
          <w:sz w:val="28"/>
          <w:szCs w:val="28"/>
          <w:lang w:val="ru-RU"/>
        </w:rPr>
        <w:t>представление о русс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ком языке как языке его 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>страны; осознание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 языка как сред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ства общ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е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ния; элементы коммуни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кативного, социального и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учебно-познавательного мотивов  </w:t>
      </w:r>
      <w:r w:rsidRPr="009A0E76">
        <w:rPr>
          <w:rFonts w:ascii="Times New Roman" w:hAnsi="Times New Roman"/>
          <w:sz w:val="28"/>
          <w:szCs w:val="28"/>
          <w:lang w:val="ru-RU"/>
        </w:rPr>
        <w:t>изучения русского языка, п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редставление о б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о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гатых его воз</w:t>
      </w:r>
      <w:r w:rsidRPr="009A0E76">
        <w:rPr>
          <w:rFonts w:ascii="Times New Roman" w:hAnsi="Times New Roman"/>
          <w:sz w:val="28"/>
          <w:szCs w:val="28"/>
          <w:lang w:val="ru-RU"/>
        </w:rPr>
        <w:t>можностях, осознание себя но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сителем этого языка; понимание  </w:t>
      </w:r>
      <w:r w:rsidRPr="009A0E76">
        <w:rPr>
          <w:rFonts w:ascii="Times New Roman" w:hAnsi="Times New Roman"/>
          <w:sz w:val="28"/>
          <w:szCs w:val="28"/>
          <w:lang w:val="ru-RU"/>
        </w:rPr>
        <w:t>того, что ясная, правильная р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ечь – показатель кул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ь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туры чело</w:t>
      </w:r>
      <w:r w:rsidRPr="009A0E76">
        <w:rPr>
          <w:rFonts w:ascii="Times New Roman" w:hAnsi="Times New Roman"/>
          <w:sz w:val="28"/>
          <w:szCs w:val="28"/>
          <w:lang w:val="ru-RU"/>
        </w:rPr>
        <w:t>века; желание умело пользов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аться русским языком и элементы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сознательного отношения к своей речи, контроля за ней. </w:t>
      </w:r>
    </w:p>
    <w:p w:rsidR="007B0E23" w:rsidRPr="009A0E76" w:rsidRDefault="007B0E23" w:rsidP="007B0E23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Выпускник получит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 xml:space="preserve"> возможность для формирования: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чувства причастности к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 xml:space="preserve"> своей стране и её языку; пони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мания значимости хорошег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о владения русским языком, раз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вития коммуникативного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 xml:space="preserve"> и учебно-познавательного моти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вов его освоения; выраже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 xml:space="preserve">нного познавательного интереса 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к русскому языку; созн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 xml:space="preserve">ательного отношения к качеству 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своей речи.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Метапредметные результаты освоения предмета</w:t>
      </w:r>
      <w:r w:rsidR="00A235A3" w:rsidRPr="009A0E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b/>
          <w:sz w:val="28"/>
          <w:szCs w:val="28"/>
          <w:lang w:val="ru-RU"/>
        </w:rPr>
        <w:t>«Русский язык»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Регулятивные универсальные учебные действия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A235A3" w:rsidRPr="009A0E76" w:rsidRDefault="007B0E23" w:rsidP="007B0E23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принимать и сохранять учебную задачу; </w:t>
      </w:r>
    </w:p>
    <w:p w:rsidR="00A235A3" w:rsidRPr="009A0E76" w:rsidRDefault="007B0E23" w:rsidP="007B0E23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планировать (в сотрудн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ичестве с учителем или самостоя</w:t>
      </w:r>
      <w:r w:rsidRPr="009A0E76">
        <w:rPr>
          <w:rFonts w:ascii="Times New Roman" w:hAnsi="Times New Roman"/>
          <w:sz w:val="28"/>
          <w:szCs w:val="28"/>
          <w:lang w:val="ru-RU"/>
        </w:rPr>
        <w:t>тельно, в том числе во внутре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нней речи) свои действия для ре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шения задачи; </w:t>
      </w:r>
    </w:p>
    <w:p w:rsidR="00A235A3" w:rsidRPr="009A0E76" w:rsidRDefault="007B0E23" w:rsidP="007B0E23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действовать по намече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нному плану, а также по инструк</w:t>
      </w:r>
      <w:r w:rsidRPr="009A0E76">
        <w:rPr>
          <w:rFonts w:ascii="Times New Roman" w:hAnsi="Times New Roman"/>
          <w:sz w:val="28"/>
          <w:szCs w:val="28"/>
          <w:lang w:val="ru-RU"/>
        </w:rPr>
        <w:t>циям, содержащимся в источниках информации: речь учителя, уче</w:t>
      </w:r>
      <w:r w:rsidRPr="009A0E76">
        <w:rPr>
          <w:rFonts w:ascii="Times New Roman" w:hAnsi="Times New Roman"/>
          <w:sz w:val="28"/>
          <w:szCs w:val="28"/>
          <w:lang w:val="ru-RU"/>
        </w:rPr>
        <w:t>б</w:t>
      </w:r>
      <w:r w:rsidRPr="009A0E76">
        <w:rPr>
          <w:rFonts w:ascii="Times New Roman" w:hAnsi="Times New Roman"/>
          <w:sz w:val="28"/>
          <w:szCs w:val="28"/>
          <w:lang w:val="ru-RU"/>
        </w:rPr>
        <w:t>ник и т. д.;</w:t>
      </w:r>
    </w:p>
    <w:p w:rsidR="00A235A3" w:rsidRPr="009A0E76" w:rsidRDefault="007B0E23" w:rsidP="007B0E23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выполнять учебные д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ействия в материализованной, ре</w:t>
      </w:r>
      <w:r w:rsidRPr="009A0E76">
        <w:rPr>
          <w:rFonts w:ascii="Times New Roman" w:hAnsi="Times New Roman"/>
          <w:sz w:val="28"/>
          <w:szCs w:val="28"/>
          <w:lang w:val="ru-RU"/>
        </w:rPr>
        <w:t>чевой или умственной форм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е; использовать речь для регуля</w:t>
      </w:r>
      <w:r w:rsidRPr="009A0E76">
        <w:rPr>
          <w:rFonts w:ascii="Times New Roman" w:hAnsi="Times New Roman"/>
          <w:sz w:val="28"/>
          <w:szCs w:val="28"/>
          <w:lang w:val="ru-RU"/>
        </w:rPr>
        <w:t>ции своих действий;</w:t>
      </w:r>
    </w:p>
    <w:p w:rsidR="00A235A3" w:rsidRPr="009A0E76" w:rsidRDefault="007B0E23" w:rsidP="007B0E23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контролировать проце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сс и результаты своей деятельно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сти, вносить необходимые коррективы; </w:t>
      </w:r>
    </w:p>
    <w:p w:rsidR="00A235A3" w:rsidRPr="009A0E76" w:rsidRDefault="007B0E23" w:rsidP="007B0E23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оценивать свои дости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жения, осознавать трудности, ис</w:t>
      </w:r>
      <w:r w:rsidRPr="009A0E76">
        <w:rPr>
          <w:rFonts w:ascii="Times New Roman" w:hAnsi="Times New Roman"/>
          <w:sz w:val="28"/>
          <w:szCs w:val="28"/>
          <w:lang w:val="ru-RU"/>
        </w:rPr>
        <w:t>кать их причины и способы преодоления;</w:t>
      </w:r>
    </w:p>
    <w:p w:rsidR="007B0E23" w:rsidRPr="009A0E76" w:rsidRDefault="007B0E23" w:rsidP="007B0E23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адекватно воспринимать оценку учителя.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 xml:space="preserve">Выпускник получит возможность научиться: </w:t>
      </w:r>
    </w:p>
    <w:p w:rsidR="00A235A3" w:rsidRPr="009A0E76" w:rsidRDefault="007B0E23" w:rsidP="007B0E23">
      <w:pPr>
        <w:pStyle w:val="ab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в сотрудничестве с учителем ставить новые учебные задачи и осуществлять действия для реализации замысла;</w:t>
      </w:r>
    </w:p>
    <w:p w:rsidR="00A235A3" w:rsidRPr="009A0E76" w:rsidRDefault="007B0E23" w:rsidP="007B0E23">
      <w:pPr>
        <w:pStyle w:val="ab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lastRenderedPageBreak/>
        <w:t>преобразовывать практическую задачу в по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знава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тельную;</w:t>
      </w:r>
    </w:p>
    <w:p w:rsidR="00A235A3" w:rsidRPr="009A0E76" w:rsidRDefault="007B0E23" w:rsidP="007B0E23">
      <w:pPr>
        <w:pStyle w:val="ab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проявлять познава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тельную инициативу в учебном со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трудничестве;</w:t>
      </w:r>
    </w:p>
    <w:p w:rsidR="007B0E23" w:rsidRPr="009A0E76" w:rsidRDefault="007B0E23" w:rsidP="007B0E23">
      <w:pPr>
        <w:pStyle w:val="ab"/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адекватно оценивать свои достижения, осознавать трудности, понимать их причины, планировать действия для преод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ления затруднений и выполнять их.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Познавательные универсальные учебные действия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 xml:space="preserve">Выпускник научится: 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осознавать познавательную задачу, целенаправленно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слушать (учителя, одноклассников), решая её;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читать и понимать уче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бные задания, следовать инструк</w:t>
      </w:r>
      <w:r w:rsidRPr="009A0E76">
        <w:rPr>
          <w:rFonts w:ascii="Times New Roman" w:hAnsi="Times New Roman"/>
          <w:sz w:val="28"/>
          <w:szCs w:val="28"/>
          <w:lang w:val="ru-RU"/>
        </w:rPr>
        <w:t>циям;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находить в тексте не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обходимые сведения, факты и дру</w:t>
      </w:r>
      <w:r w:rsidRPr="009A0E76">
        <w:rPr>
          <w:rFonts w:ascii="Times New Roman" w:hAnsi="Times New Roman"/>
          <w:sz w:val="28"/>
          <w:szCs w:val="28"/>
          <w:lang w:val="ru-RU"/>
        </w:rPr>
        <w:t>гую информацию, представленную в явном виде;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самостоятельно на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ходить нужную информацию в мате</w:t>
      </w:r>
      <w:r w:rsidRPr="009A0E76">
        <w:rPr>
          <w:rFonts w:ascii="Times New Roman" w:hAnsi="Times New Roman"/>
          <w:sz w:val="28"/>
          <w:szCs w:val="28"/>
          <w:lang w:val="ru-RU"/>
        </w:rPr>
        <w:t>риалах учебника, в обязател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ьной учебной литературе, исполь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зовать её для решения учебно-познавательных задач; 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находить в указанных источниках языковые примеры для иллюстрации определё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нных понятий, правил, закономер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ностей; 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пользоваться знакомыми лингвистическими словарями, справочниками;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применять разные с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пособы фиксации информации (сло</w:t>
      </w:r>
      <w:r w:rsidRPr="009A0E76">
        <w:rPr>
          <w:rFonts w:ascii="Times New Roman" w:hAnsi="Times New Roman"/>
          <w:sz w:val="28"/>
          <w:szCs w:val="28"/>
          <w:lang w:val="ru-RU"/>
        </w:rPr>
        <w:t>весный, схематичный и др.),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использовать эти способы в про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цессе решения учебных задач; 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понимать информ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ацию, представленную в изобрази</w:t>
      </w:r>
      <w:r w:rsidRPr="009A0E76">
        <w:rPr>
          <w:rFonts w:ascii="Times New Roman" w:hAnsi="Times New Roman"/>
          <w:sz w:val="28"/>
          <w:szCs w:val="28"/>
          <w:lang w:val="ru-RU"/>
        </w:rPr>
        <w:t>тельной, схематичной, табли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чной форме; переводить её в сло</w:t>
      </w:r>
      <w:r w:rsidRPr="009A0E76">
        <w:rPr>
          <w:rFonts w:ascii="Times New Roman" w:hAnsi="Times New Roman"/>
          <w:sz w:val="28"/>
          <w:szCs w:val="28"/>
          <w:lang w:val="ru-RU"/>
        </w:rPr>
        <w:t>весную форму;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владеть общими способами решения конкретных лингвистических задач;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ориентироваться на возможность решения отдельных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лингвистических задач разными способами; 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осуществлять анализ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, синтез, сравнение, классифика</w:t>
      </w:r>
      <w:r w:rsidRPr="009A0E76">
        <w:rPr>
          <w:rFonts w:ascii="Times New Roman" w:hAnsi="Times New Roman"/>
          <w:sz w:val="28"/>
          <w:szCs w:val="28"/>
          <w:lang w:val="ru-RU"/>
        </w:rPr>
        <w:t>цию, группировку языковог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о материала по заданным критери</w:t>
      </w:r>
      <w:r w:rsidRPr="009A0E76">
        <w:rPr>
          <w:rFonts w:ascii="Times New Roman" w:hAnsi="Times New Roman"/>
          <w:sz w:val="28"/>
          <w:szCs w:val="28"/>
          <w:lang w:val="ru-RU"/>
        </w:rPr>
        <w:t>ям, пон</w:t>
      </w:r>
      <w:r w:rsidRPr="009A0E76">
        <w:rPr>
          <w:rFonts w:ascii="Times New Roman" w:hAnsi="Times New Roman"/>
          <w:sz w:val="28"/>
          <w:szCs w:val="28"/>
          <w:lang w:val="ru-RU"/>
        </w:rPr>
        <w:t>и</w:t>
      </w:r>
      <w:r w:rsidRPr="009A0E76">
        <w:rPr>
          <w:rFonts w:ascii="Times New Roman" w:hAnsi="Times New Roman"/>
          <w:sz w:val="28"/>
          <w:szCs w:val="28"/>
          <w:lang w:val="ru-RU"/>
        </w:rPr>
        <w:t>мать проводимые аналогии;</w:t>
      </w:r>
    </w:p>
    <w:p w:rsidR="00A235A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строить несложные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рассуждения, устанавливать при</w:t>
      </w:r>
      <w:r w:rsidRPr="009A0E76">
        <w:rPr>
          <w:rFonts w:ascii="Times New Roman" w:hAnsi="Times New Roman"/>
          <w:sz w:val="28"/>
          <w:szCs w:val="28"/>
          <w:lang w:val="ru-RU"/>
        </w:rPr>
        <w:t>чинно-следственные связи, делать выводы, формулировать их;</w:t>
      </w:r>
    </w:p>
    <w:p w:rsidR="007B0E23" w:rsidRPr="009A0E76" w:rsidRDefault="007B0E23" w:rsidP="007B0E2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подводить факты языка и речи под понятие на основе выделения комплекса существенных признаков. 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 xml:space="preserve">Выпускник получит возможность научиться: </w:t>
      </w:r>
    </w:p>
    <w:p w:rsidR="00A235A3" w:rsidRPr="009A0E76" w:rsidRDefault="007B0E23" w:rsidP="007B0E23">
      <w:pPr>
        <w:pStyle w:val="ab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осуществлять поиск необходимой информации в дополнительных доступных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 xml:space="preserve"> источниках (справочниках, учеб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но-познавательных книгах и др.);</w:t>
      </w:r>
    </w:p>
    <w:p w:rsidR="00A235A3" w:rsidRPr="009A0E76" w:rsidRDefault="007B0E23" w:rsidP="007B0E23">
      <w:pPr>
        <w:pStyle w:val="ab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находить языков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ые примеры для иллюстрации поня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тий, правил, закономе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рностей в самостоятельно выбран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ных источн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ках;</w:t>
      </w:r>
    </w:p>
    <w:p w:rsidR="00A235A3" w:rsidRPr="009A0E76" w:rsidRDefault="007B0E23" w:rsidP="007B0E23">
      <w:pPr>
        <w:pStyle w:val="ab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делать небольшие в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ыписки из прочитанного для прак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тического использования;</w:t>
      </w:r>
    </w:p>
    <w:p w:rsidR="00A235A3" w:rsidRPr="009A0E76" w:rsidRDefault="007B0E23" w:rsidP="007B0E23">
      <w:pPr>
        <w:pStyle w:val="ab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осуществлять выбор способа решения конкретной 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язы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ковой или речевой задачи; </w:t>
      </w:r>
    </w:p>
    <w:p w:rsidR="00A235A3" w:rsidRPr="009A0E76" w:rsidRDefault="007B0E23" w:rsidP="007B0E23">
      <w:pPr>
        <w:pStyle w:val="ab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анализировать и 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характеризовать языковой матери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ал по самостоятельно определённым параметрам;</w:t>
      </w:r>
    </w:p>
    <w:p w:rsidR="007B0E23" w:rsidRPr="009A0E76" w:rsidRDefault="007B0E23" w:rsidP="007B0E23">
      <w:pPr>
        <w:pStyle w:val="ab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проводить сравнение и классификацию языкового материала, самостоятельно выбирая основания для этих логических операций.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Коммуникативные универсальные учебные действия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A235A3" w:rsidRPr="009A0E76" w:rsidRDefault="007B0E23" w:rsidP="007B0E23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участвовать в диалоге, в общей беседе, выполняя принятые правила речевого поведения (не перебивать, выслушивать соб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седника, стремиться </w:t>
      </w:r>
      <w:r w:rsidR="00C14709" w:rsidRPr="009A0E76">
        <w:rPr>
          <w:rFonts w:ascii="Times New Roman" w:hAnsi="Times New Roman"/>
          <w:sz w:val="28"/>
          <w:szCs w:val="28"/>
          <w:lang w:val="ru-RU"/>
        </w:rPr>
        <w:t>понять его точку зрения и</w:t>
      </w:r>
      <w:r w:rsidRPr="009A0E76">
        <w:rPr>
          <w:rFonts w:ascii="Times New Roman" w:hAnsi="Times New Roman"/>
          <w:sz w:val="28"/>
          <w:szCs w:val="28"/>
          <w:lang w:val="ru-RU"/>
        </w:rPr>
        <w:t>;</w:t>
      </w:r>
    </w:p>
    <w:p w:rsidR="00A235A3" w:rsidRPr="009A0E76" w:rsidRDefault="007B0E23" w:rsidP="007B0E23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задавать вопросы, отвечать на вопросы других;</w:t>
      </w:r>
    </w:p>
    <w:p w:rsidR="00A235A3" w:rsidRPr="009A0E76" w:rsidRDefault="007B0E23" w:rsidP="007B0E23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понимать зависимос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ть характера речи (отбора содер</w:t>
      </w:r>
      <w:r w:rsidRPr="009A0E76">
        <w:rPr>
          <w:rFonts w:ascii="Times New Roman" w:hAnsi="Times New Roman"/>
          <w:sz w:val="28"/>
          <w:szCs w:val="28"/>
          <w:lang w:val="ru-RU"/>
        </w:rPr>
        <w:t>жания и его организации, выбора языковых средств) от задач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и ситу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ции общения (сообщ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ить, объяснить что-то или слова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ми нарисовать увиденное, показать действия или признаки;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поздравить кого-то или нау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чить чему-то; в устной или пись</w:t>
      </w:r>
      <w:r w:rsidRPr="009A0E76">
        <w:rPr>
          <w:rFonts w:ascii="Times New Roman" w:hAnsi="Times New Roman"/>
          <w:sz w:val="28"/>
          <w:szCs w:val="28"/>
          <w:lang w:val="ru-RU"/>
        </w:rPr>
        <w:t>менной форме; адреса</w:t>
      </w:r>
      <w:r w:rsidR="00C14709" w:rsidRPr="009A0E76">
        <w:rPr>
          <w:rFonts w:ascii="Times New Roman" w:hAnsi="Times New Roman"/>
          <w:sz w:val="28"/>
          <w:szCs w:val="28"/>
          <w:lang w:val="ru-RU"/>
        </w:rPr>
        <w:t>т взрослый или сверстник</w:t>
      </w:r>
      <w:r w:rsidRPr="009A0E76">
        <w:rPr>
          <w:rFonts w:ascii="Times New Roman" w:hAnsi="Times New Roman"/>
          <w:sz w:val="28"/>
          <w:szCs w:val="28"/>
          <w:lang w:val="ru-RU"/>
        </w:rPr>
        <w:t>)</w:t>
      </w:r>
    </w:p>
    <w:p w:rsidR="00A235A3" w:rsidRPr="009A0E76" w:rsidRDefault="007B0E23" w:rsidP="007B0E23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выражать свои мысли, чувс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тва в словесной форме, ори</w:t>
      </w:r>
      <w:r w:rsidRPr="009A0E76">
        <w:rPr>
          <w:rFonts w:ascii="Times New Roman" w:hAnsi="Times New Roman"/>
          <w:sz w:val="28"/>
          <w:szCs w:val="28"/>
          <w:lang w:val="ru-RU"/>
        </w:rPr>
        <w:t>ентируясь на задачи и ситуацию общения, соблюдая нормы литер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турного языка, заботясь о ясности, точности выражения мысли;</w:t>
      </w:r>
    </w:p>
    <w:p w:rsidR="00A235A3" w:rsidRPr="009A0E76" w:rsidRDefault="007B0E23" w:rsidP="007B0E23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осознавать, высказывать и обосновывать свою точку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зрения; стараться проявлять терпимость по отношению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к вы</w:t>
      </w:r>
      <w:r w:rsidRPr="009A0E76">
        <w:rPr>
          <w:rFonts w:ascii="Times New Roman" w:hAnsi="Times New Roman"/>
          <w:sz w:val="28"/>
          <w:szCs w:val="28"/>
          <w:lang w:val="ru-RU"/>
        </w:rPr>
        <w:t>сказыва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мым другим точкам зрения; </w:t>
      </w:r>
    </w:p>
    <w:p w:rsidR="00A235A3" w:rsidRPr="009A0E76" w:rsidRDefault="007B0E23" w:rsidP="007B0E23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вступать в учебное сотрудничество с одноклассниками,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участвовать в совместной деятельности, распределять роли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A0E76">
        <w:rPr>
          <w:rFonts w:ascii="Times New Roman" w:hAnsi="Times New Roman"/>
          <w:sz w:val="28"/>
          <w:szCs w:val="28"/>
          <w:lang w:val="ru-RU"/>
        </w:rPr>
        <w:t>(дог</w:t>
      </w:r>
      <w:r w:rsidRPr="009A0E76">
        <w:rPr>
          <w:rFonts w:ascii="Times New Roman" w:hAnsi="Times New Roman"/>
          <w:sz w:val="28"/>
          <w:szCs w:val="28"/>
          <w:lang w:val="ru-RU"/>
        </w:rPr>
        <w:t>о</w:t>
      </w:r>
      <w:r w:rsidRPr="009A0E76">
        <w:rPr>
          <w:rFonts w:ascii="Times New Roman" w:hAnsi="Times New Roman"/>
          <w:sz w:val="28"/>
          <w:szCs w:val="28"/>
          <w:lang w:val="ru-RU"/>
        </w:rPr>
        <w:t>вариваться), оказывать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взаимопомощь, осуществлять вза</w:t>
      </w:r>
      <w:r w:rsidRPr="009A0E76">
        <w:rPr>
          <w:rFonts w:ascii="Times New Roman" w:hAnsi="Times New Roman"/>
          <w:sz w:val="28"/>
          <w:szCs w:val="28"/>
          <w:lang w:val="ru-RU"/>
        </w:rPr>
        <w:t>имоконтроль, проявлять до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брожелательное отношение к парт</w:t>
      </w:r>
      <w:r w:rsidRPr="009A0E76">
        <w:rPr>
          <w:rFonts w:ascii="Times New Roman" w:hAnsi="Times New Roman"/>
          <w:sz w:val="28"/>
          <w:szCs w:val="28"/>
          <w:lang w:val="ru-RU"/>
        </w:rPr>
        <w:t>н</w:t>
      </w:r>
      <w:r w:rsidRPr="009A0E76">
        <w:rPr>
          <w:rFonts w:ascii="Times New Roman" w:hAnsi="Times New Roman"/>
          <w:sz w:val="28"/>
          <w:szCs w:val="28"/>
          <w:lang w:val="ru-RU"/>
        </w:rPr>
        <w:t>ё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рам; </w:t>
      </w:r>
    </w:p>
    <w:p w:rsidR="00A235A3" w:rsidRPr="009A0E76" w:rsidRDefault="007B0E23" w:rsidP="007B0E23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воспроизводить информацию, доносить её до других;</w:t>
      </w:r>
    </w:p>
    <w:p w:rsidR="007B0E23" w:rsidRPr="009A0E76" w:rsidRDefault="007B0E23" w:rsidP="007B0E23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создавать небольшие монологические высказывания с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ориентацией на партнёра,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с учётом ситуации общения и кон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кретных речевых задач, выбирая для них соответствующие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языковые средства.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:rsidR="00A235A3" w:rsidRPr="009A0E76" w:rsidRDefault="007B0E23" w:rsidP="007B0E23">
      <w:pPr>
        <w:pStyle w:val="ab"/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начинать диалог, беседу, завершать их, соблюдая правила вежливости;</w:t>
      </w:r>
    </w:p>
    <w:p w:rsidR="00A235A3" w:rsidRPr="009A0E76" w:rsidRDefault="007B0E23" w:rsidP="007B0E23">
      <w:pPr>
        <w:pStyle w:val="ab"/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оценивать мысли, советы, предложения других людей, принимать их во внимание и пытаться учитывать в своей деятел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ь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ности;</w:t>
      </w:r>
    </w:p>
    <w:p w:rsidR="00A235A3" w:rsidRPr="009A0E76" w:rsidRDefault="007B0E23" w:rsidP="007B0E23">
      <w:pPr>
        <w:pStyle w:val="ab"/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инициировать со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вместную деятельность, распреде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лять роли, договаривать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ся с партнёрами о способах реше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ния возн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кающих проблем;</w:t>
      </w:r>
    </w:p>
    <w:p w:rsidR="00A235A3" w:rsidRPr="009A0E76" w:rsidRDefault="007B0E23" w:rsidP="007B0E23">
      <w:pPr>
        <w:pStyle w:val="ab"/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lastRenderedPageBreak/>
        <w:t>создавать высказывания разных видов (в устной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и письменной форме) 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>для решения различных коммуника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тивных задач, адекватно строить их и использовать в них 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разнообразные средства языка;</w:t>
      </w:r>
    </w:p>
    <w:p w:rsidR="007B0E23" w:rsidRPr="009A0E76" w:rsidRDefault="007B0E23" w:rsidP="007B0E23">
      <w:pPr>
        <w:pStyle w:val="ab"/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применять приобретённые коммуникативные умения </w:t>
      </w:r>
      <w:r w:rsidR="00A235A3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в практике свободного общения. 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Предметные результаты освоения программы</w:t>
      </w:r>
      <w:r w:rsidR="00A235A3" w:rsidRPr="009A0E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b/>
          <w:sz w:val="28"/>
          <w:szCs w:val="28"/>
          <w:lang w:val="ru-RU"/>
        </w:rPr>
        <w:t>«Русский язык»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Общие результаты освоения программы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 xml:space="preserve">Выпускники начальной школы: </w:t>
      </w:r>
    </w:p>
    <w:p w:rsidR="00A235A3" w:rsidRPr="009A0E76" w:rsidRDefault="007B0E23" w:rsidP="007B0E23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овладеют начальными представлениями о языке как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средстве общения, о принятых правилах культуры речевого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повед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>ния, о разновидностях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речи, о системе средств русско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го языка (фонетических,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графических, лексических, слово</w:t>
      </w:r>
      <w:r w:rsidRPr="009A0E76">
        <w:rPr>
          <w:rFonts w:ascii="Times New Roman" w:hAnsi="Times New Roman"/>
          <w:sz w:val="28"/>
          <w:szCs w:val="28"/>
          <w:lang w:val="ru-RU"/>
        </w:rPr>
        <w:t>образов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тельных, грамматических), об особенностях общения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в устной и письменной форме, о нормах литературного языка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и пр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вилах письма;</w:t>
      </w:r>
    </w:p>
    <w:p w:rsidR="002B7E86" w:rsidRPr="009A0E76" w:rsidRDefault="007B0E23" w:rsidP="007B0E23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освоят основные поня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тия и правила из области фонети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ки, графики, морфемики, грамматики, орфографии, культуры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речи, теории текста (в объ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>ёме изученного); приобретут уме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ние находить, сравнивать, классифицировать, характеризовать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ра</w:t>
      </w:r>
      <w:r w:rsidRPr="009A0E76">
        <w:rPr>
          <w:rFonts w:ascii="Times New Roman" w:hAnsi="Times New Roman"/>
          <w:sz w:val="28"/>
          <w:szCs w:val="28"/>
          <w:lang w:val="ru-RU"/>
        </w:rPr>
        <w:t>з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личные единицы языка (звуки, буквы, слова, предложения) </w:t>
      </w:r>
      <w:r w:rsidR="00A235A3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по указанным параметрам,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конструировать из этих единиц  </w:t>
      </w:r>
      <w:r w:rsidRPr="009A0E76">
        <w:rPr>
          <w:rFonts w:ascii="Times New Roman" w:hAnsi="Times New Roman"/>
          <w:sz w:val="28"/>
          <w:szCs w:val="28"/>
          <w:lang w:val="ru-RU"/>
        </w:rPr>
        <w:t>ед</w:t>
      </w:r>
      <w:r w:rsidRPr="009A0E76">
        <w:rPr>
          <w:rFonts w:ascii="Times New Roman" w:hAnsi="Times New Roman"/>
          <w:sz w:val="28"/>
          <w:szCs w:val="28"/>
          <w:lang w:val="ru-RU"/>
        </w:rPr>
        <w:t>и</w:t>
      </w:r>
      <w:r w:rsidRPr="009A0E76">
        <w:rPr>
          <w:rFonts w:ascii="Times New Roman" w:hAnsi="Times New Roman"/>
          <w:sz w:val="28"/>
          <w:szCs w:val="28"/>
          <w:lang w:val="ru-RU"/>
        </w:rPr>
        <w:t>ницы более высокого уров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ня (слова, словосочетания, пред</w:t>
      </w:r>
      <w:r w:rsidRPr="009A0E76">
        <w:rPr>
          <w:rFonts w:ascii="Times New Roman" w:hAnsi="Times New Roman"/>
          <w:sz w:val="28"/>
          <w:szCs w:val="28"/>
          <w:lang w:val="ru-RU"/>
        </w:rPr>
        <w:t>ложения, тексты);</w:t>
      </w:r>
    </w:p>
    <w:p w:rsidR="002B7E86" w:rsidRPr="009A0E76" w:rsidRDefault="007B0E23" w:rsidP="007B0E23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овладеют основ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ными орфографическими и пунктуа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ционными умениями и в целом основами грамотного 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>письма (</w:t>
      </w:r>
      <w:r w:rsidRPr="009A0E76">
        <w:rPr>
          <w:rFonts w:ascii="Times New Roman" w:hAnsi="Times New Roman"/>
          <w:sz w:val="28"/>
          <w:szCs w:val="28"/>
          <w:lang w:val="ru-RU"/>
        </w:rPr>
        <w:t>в пределах изученного);</w:t>
      </w:r>
    </w:p>
    <w:p w:rsidR="007B0E23" w:rsidRPr="009A0E76" w:rsidRDefault="007B0E23" w:rsidP="007B0E23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приобретут опыт изучающего и поискового (при работе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со словарями, справочниками) чтения, а также правильного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реч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>вого поведения, создан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ия собственных высказываний раз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ных видов (в освоенных пределах) с учётом задач и ситуации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о</w:t>
      </w:r>
      <w:r w:rsidRPr="009A0E76">
        <w:rPr>
          <w:rFonts w:ascii="Times New Roman" w:hAnsi="Times New Roman"/>
          <w:sz w:val="28"/>
          <w:szCs w:val="28"/>
          <w:lang w:val="ru-RU"/>
        </w:rPr>
        <w:t>б</w:t>
      </w:r>
      <w:r w:rsidRPr="009A0E76">
        <w:rPr>
          <w:rFonts w:ascii="Times New Roman" w:hAnsi="Times New Roman"/>
          <w:sz w:val="28"/>
          <w:szCs w:val="28"/>
          <w:lang w:val="ru-RU"/>
        </w:rPr>
        <w:t>щения.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Результаты освоения основных содержательных</w:t>
      </w:r>
      <w:r w:rsidR="002B7E86" w:rsidRPr="009A0E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b/>
          <w:sz w:val="28"/>
          <w:szCs w:val="28"/>
          <w:lang w:val="ru-RU"/>
        </w:rPr>
        <w:t>линий курса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Формирование речевых, коммуникативных умений,</w:t>
      </w:r>
      <w:r w:rsidR="002B7E86" w:rsidRPr="009A0E7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b/>
          <w:sz w:val="28"/>
          <w:szCs w:val="28"/>
          <w:lang w:val="ru-RU"/>
        </w:rPr>
        <w:t>совершенствование речевой деятельности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 xml:space="preserve">Выпускник научится: </w:t>
      </w:r>
    </w:p>
    <w:p w:rsidR="002B7E86" w:rsidRPr="009A0E76" w:rsidRDefault="007B0E23" w:rsidP="007B0E2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участвовать в устном общении на уроке (слушать собеседников, говорить на обсуждаемую тему, соблюдать основные пр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вила речевого поведения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), владеть нормами речевого эти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кета в типовых ситуациях учебного и бытового общения; </w:t>
      </w:r>
    </w:p>
    <w:p w:rsidR="002B7E86" w:rsidRPr="009A0E76" w:rsidRDefault="007B0E23" w:rsidP="007B0E2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самостоятельно читать тексты учебника, извлекать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из них информацию, работать с ней в соответствии с учебно-познавательной задачей; </w:t>
      </w:r>
    </w:p>
    <w:p w:rsidR="002B7E86" w:rsidRPr="009A0E76" w:rsidRDefault="007B0E23" w:rsidP="007B0E2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пользоваться разли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чными словарями учебника для ре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шения языковых и речевых вопросов; </w:t>
      </w:r>
    </w:p>
    <w:p w:rsidR="002B7E86" w:rsidRPr="009A0E76" w:rsidRDefault="007B0E23" w:rsidP="007B0E2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замечать в речи незнакомые слова и спрашивать об их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значении, обращаться для ответа на вопрос к толковому словарю учебника; </w:t>
      </w:r>
    </w:p>
    <w:p w:rsidR="002B7E86" w:rsidRPr="009A0E76" w:rsidRDefault="007B0E23" w:rsidP="007B0E2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lastRenderedPageBreak/>
        <w:t xml:space="preserve">соблюдать нормы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произношения, изменения, употре</w:t>
      </w:r>
      <w:r w:rsidRPr="009A0E76">
        <w:rPr>
          <w:rFonts w:ascii="Times New Roman" w:hAnsi="Times New Roman"/>
          <w:sz w:val="28"/>
          <w:szCs w:val="28"/>
          <w:lang w:val="ru-RU"/>
        </w:rPr>
        <w:t>бления и написания слов, имеющихся в словарях учебника;</w:t>
      </w:r>
    </w:p>
    <w:p w:rsidR="002B7E86" w:rsidRPr="009A0E76" w:rsidRDefault="007B0E23" w:rsidP="007B0E2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понимать тему и глав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ную мысль текста (при её словес</w:t>
      </w:r>
      <w:r w:rsidRPr="009A0E76">
        <w:rPr>
          <w:rFonts w:ascii="Times New Roman" w:hAnsi="Times New Roman"/>
          <w:sz w:val="28"/>
          <w:szCs w:val="28"/>
          <w:lang w:val="ru-RU"/>
        </w:rPr>
        <w:t>ном выражении), озаглавливать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текст по его теме и (или) глав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ной мысли; </w:t>
      </w:r>
    </w:p>
    <w:p w:rsidR="002B7E86" w:rsidRPr="009A0E76" w:rsidRDefault="007B0E23" w:rsidP="007B0E2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озаглавливать части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текста, выделенные абзацными от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ступами, составлять план; </w:t>
      </w:r>
    </w:p>
    <w:p w:rsidR="007B0E23" w:rsidRPr="009A0E76" w:rsidRDefault="007B0E23" w:rsidP="007B0E2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восстанавливать посл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едовательность частей или после</w:t>
      </w:r>
      <w:r w:rsidRPr="009A0E76">
        <w:rPr>
          <w:rFonts w:ascii="Times New Roman" w:hAnsi="Times New Roman"/>
          <w:sz w:val="28"/>
          <w:szCs w:val="28"/>
          <w:lang w:val="ru-RU"/>
        </w:rPr>
        <w:t>довательность предложений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в тексте повествовательного ха</w:t>
      </w:r>
      <w:r w:rsidRPr="009A0E76">
        <w:rPr>
          <w:rFonts w:ascii="Times New Roman" w:hAnsi="Times New Roman"/>
          <w:sz w:val="28"/>
          <w:szCs w:val="28"/>
          <w:lang w:val="ru-RU"/>
        </w:rPr>
        <w:t>рактера (с ясной логикой развития событий);</w:t>
      </w:r>
    </w:p>
    <w:p w:rsidR="007B0E23" w:rsidRPr="009A0E76" w:rsidRDefault="002B7E86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 области лексики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2B7E86" w:rsidRPr="009A0E76" w:rsidRDefault="007B0E23" w:rsidP="007B0E23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осознавать, что понимание значения слов – обязательное условие их умелого использования в устной и письменной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речи;</w:t>
      </w:r>
    </w:p>
    <w:p w:rsidR="002B7E86" w:rsidRPr="009A0E76" w:rsidRDefault="007B0E23" w:rsidP="007B0E23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выявлять в речи (устной и письменной) слова, значения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которых требуют уточнения; спрашивать об их значении или о</w:t>
      </w:r>
      <w:r w:rsidRPr="009A0E76">
        <w:rPr>
          <w:rFonts w:ascii="Times New Roman" w:hAnsi="Times New Roman"/>
          <w:sz w:val="28"/>
          <w:szCs w:val="28"/>
          <w:lang w:val="ru-RU"/>
        </w:rPr>
        <w:t>б</w:t>
      </w:r>
      <w:r w:rsidRPr="009A0E76">
        <w:rPr>
          <w:rFonts w:ascii="Times New Roman" w:hAnsi="Times New Roman"/>
          <w:sz w:val="28"/>
          <w:szCs w:val="28"/>
          <w:lang w:val="ru-RU"/>
        </w:rPr>
        <w:t>ращаться к толковому словарю учебника;</w:t>
      </w:r>
    </w:p>
    <w:p w:rsidR="002B7E86" w:rsidRPr="009A0E76" w:rsidRDefault="007B0E23" w:rsidP="007B0E23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распознавать среди предложенных слов синонимы и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ан</w:t>
      </w:r>
      <w:r w:rsidRPr="009A0E76">
        <w:rPr>
          <w:rFonts w:ascii="Times New Roman" w:hAnsi="Times New Roman"/>
          <w:sz w:val="28"/>
          <w:szCs w:val="28"/>
          <w:lang w:val="ru-RU"/>
        </w:rPr>
        <w:t>тонимы (простые случаи);</w:t>
      </w:r>
    </w:p>
    <w:p w:rsidR="007B0E23" w:rsidRPr="009A0E76" w:rsidRDefault="007B0E23" w:rsidP="007B0E23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стараться не допуска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ть в письменной речи неоправдан</w:t>
      </w:r>
      <w:r w:rsidRPr="009A0E76">
        <w:rPr>
          <w:rFonts w:ascii="Times New Roman" w:hAnsi="Times New Roman"/>
          <w:sz w:val="28"/>
          <w:szCs w:val="28"/>
          <w:lang w:val="ru-RU"/>
        </w:rPr>
        <w:t>ных повторов слов.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:rsidR="002B7E86" w:rsidRPr="009A0E76" w:rsidRDefault="007B0E23" w:rsidP="007B0E2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выяснять значения незнакомых слов в доступных источниках (у взрослых, в толковых словарях для младших школьников); определять значение слова по тексту;</w:t>
      </w:r>
    </w:p>
    <w:p w:rsidR="002B7E86" w:rsidRPr="009A0E76" w:rsidRDefault="007B0E23" w:rsidP="007B0E2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наблюдать за использованием синонимов и антонимов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в речи; подбирать к предложенным словам 1–2 синонима, антоним; </w:t>
      </w:r>
    </w:p>
    <w:p w:rsidR="007B0E23" w:rsidRPr="009A0E76" w:rsidRDefault="007B0E23" w:rsidP="007B0E2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понимать, что в языке есть слова с одним значением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или несколькими, что слова могут употребляться в прямом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или п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реносном значении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>; замечать в художественных тек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стах слова, употреблённые в переносном значении.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 области морфологии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2B7E86" w:rsidRPr="009A0E76" w:rsidRDefault="007B0E23" w:rsidP="007B0E23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выявлять принадлежность слова к определённой части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речи по комплексу освоенных признаков, разграничивать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слова с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мостоятельных и служебных частей речи (в пределах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изученного);</w:t>
      </w:r>
    </w:p>
    <w:p w:rsidR="002B7E86" w:rsidRPr="009A0E76" w:rsidRDefault="007B0E23" w:rsidP="007B0E23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ставить имена существительные, имена прилагательные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и глаголы в начальную форму; изменять слова в соответствии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с их морфологическими особенностями; ставить слова в ук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занные формы;</w:t>
      </w:r>
    </w:p>
    <w:p w:rsidR="002B7E86" w:rsidRPr="009A0E76" w:rsidRDefault="007B0E23" w:rsidP="007B0E23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определять морфологич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еские признаки слова (род, скло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нение, число, падеж имени существительного; род, число, падеж имени прилагательного; время, число, спряжение, лицо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или род глагола в прошедшем времени; лицо и число личного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м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>стоимения в начальной форме), в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ыполнять для этого необхо</w:t>
      </w:r>
      <w:r w:rsidRPr="009A0E76">
        <w:rPr>
          <w:rFonts w:ascii="Times New Roman" w:hAnsi="Times New Roman"/>
          <w:sz w:val="28"/>
          <w:szCs w:val="28"/>
          <w:lang w:val="ru-RU"/>
        </w:rPr>
        <w:t>димые способы действия;</w:t>
      </w:r>
    </w:p>
    <w:p w:rsidR="002B7E86" w:rsidRPr="009A0E76" w:rsidRDefault="007B0E23" w:rsidP="007B0E23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сравнивать, классифицировать предложенные слова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по указанным признакам;</w:t>
      </w:r>
    </w:p>
    <w:p w:rsidR="002B7E86" w:rsidRPr="009A0E76" w:rsidRDefault="007B0E23" w:rsidP="007B0E23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lastRenderedPageBreak/>
        <w:t>пользоваться словар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ями учебника «Какого рода и чис</w:t>
      </w:r>
      <w:r w:rsidRPr="009A0E76">
        <w:rPr>
          <w:rFonts w:ascii="Times New Roman" w:hAnsi="Times New Roman"/>
          <w:sz w:val="28"/>
          <w:szCs w:val="28"/>
          <w:lang w:val="ru-RU"/>
        </w:rPr>
        <w:t>ла слово?», «Как правильно изменить слово?» для решения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вопросов правильности речи;</w:t>
      </w:r>
    </w:p>
    <w:p w:rsidR="002B7E86" w:rsidRPr="009A0E76" w:rsidRDefault="007B0E23" w:rsidP="007B0E23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правильно употреблять в речи имена существительные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(в объёме программы), личн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ые местоимения 3-го лица с пред</w:t>
      </w:r>
      <w:r w:rsidRPr="009A0E76">
        <w:rPr>
          <w:rFonts w:ascii="Times New Roman" w:hAnsi="Times New Roman"/>
          <w:sz w:val="28"/>
          <w:szCs w:val="28"/>
          <w:lang w:val="ru-RU"/>
        </w:rPr>
        <w:t>логами; использовать личные местоимения для устранения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неоправданных повторов слов;</w:t>
      </w:r>
    </w:p>
    <w:p w:rsidR="002B7E86" w:rsidRPr="009A0E76" w:rsidRDefault="007B0E23" w:rsidP="007B0E23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под руководством учителя выявлять роль слов разных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частей речи в художественном тексте; </w:t>
      </w:r>
    </w:p>
    <w:p w:rsidR="007B0E23" w:rsidRPr="009A0E76" w:rsidRDefault="007B0E23" w:rsidP="007B0E23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пользоваться словами разных частей речи в собственных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высказываниях, в том числе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использовать имена прилагатель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ные, наречия для повышения точности, выразительности речи. 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:rsidR="002B7E86" w:rsidRPr="009A0E76" w:rsidRDefault="007B0E23" w:rsidP="007B0E2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различать смысловые и падежные вопросы, личные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и родовые окончания; понимать значения форм настоящего,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проше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д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шего, будущего времени;</w:t>
      </w:r>
    </w:p>
    <w:p w:rsidR="002B7E86" w:rsidRPr="009A0E76" w:rsidRDefault="007B0E23" w:rsidP="007B0E2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находить в тексте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слова по указанным морфологиче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ским признакам;</w:t>
      </w:r>
    </w:p>
    <w:p w:rsidR="002B7E86" w:rsidRPr="009A0E76" w:rsidRDefault="007B0E23" w:rsidP="007B0E2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выполнять полный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морфологический анализ имён су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ществительных, имён прилагательных, глаголов на основе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освоенного общего способа действия; </w:t>
      </w:r>
    </w:p>
    <w:p w:rsidR="002B7E86" w:rsidRPr="009A0E76" w:rsidRDefault="007B0E23" w:rsidP="007B0E2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выделять наречия среди слов других частей речи;</w:t>
      </w:r>
    </w:p>
    <w:p w:rsidR="002B7E86" w:rsidRPr="009A0E76" w:rsidRDefault="007B0E23" w:rsidP="007B0E2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соотносить личное местоимение в косвенном падеже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с его начальной формой;</w:t>
      </w:r>
    </w:p>
    <w:p w:rsidR="002B7E86" w:rsidRPr="009A0E76" w:rsidRDefault="007B0E23" w:rsidP="007B0E2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видеть особенности изменения имён прилагательных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на -ий, -ья, -ин; </w:t>
      </w:r>
    </w:p>
    <w:p w:rsidR="002B7E86" w:rsidRPr="009A0E76" w:rsidRDefault="007B0E23" w:rsidP="007B0E2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замечать яркие сл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>учаи неудачного употребления ме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стоимений, приводящие к неясности речи, стараться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устранять их;</w:t>
      </w:r>
    </w:p>
    <w:p w:rsidR="002B7E86" w:rsidRPr="009A0E76" w:rsidRDefault="007B0E23" w:rsidP="007B0E2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пользоваться им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>енами числительными в речи, пра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вильно изменять их;</w:t>
      </w:r>
    </w:p>
    <w:p w:rsidR="007B0E23" w:rsidRPr="009A0E76" w:rsidRDefault="007B0E23" w:rsidP="007B0E2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понимать роль предлогов и союзов в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>речи, значение ча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стицы не при глаголе.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 области синтаксиса и пунктуации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различать слова, словосочетания и предложения по освоенным признакам;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ставить от главного слова словосочетания к зависимому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смысловые вопросы;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составлять из заданных слов словосочетания с учётом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связи «по смыслу» и «по форме»;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выделять предложения из потока устной и письменной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речи, оформлять их границы;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различать понятия «части речи» и «члены предложения»,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выделять в предложении главные и второстепенные члены;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различать виды пред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ложений по цели (повествователь</w:t>
      </w:r>
      <w:r w:rsidRPr="009A0E76">
        <w:rPr>
          <w:rFonts w:ascii="Times New Roman" w:hAnsi="Times New Roman"/>
          <w:sz w:val="28"/>
          <w:szCs w:val="28"/>
          <w:lang w:val="ru-RU"/>
        </w:rPr>
        <w:t>ные, вопросительные, поб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удительные) и интонации (воскли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цательные и невосклицательные); находить такие предложения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в тексте; строить разн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ые по цели и интонации предложе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ния; 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выделять в предложениях главные и второстепенные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члены, среди главных различать подлежащее и сказуемое;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lastRenderedPageBreak/>
        <w:t xml:space="preserve">устанавливать связь членов предложения, отражать её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в схемах; соотносить предло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жения со схемами, выбирать пред</w:t>
      </w:r>
      <w:r w:rsidRPr="009A0E76">
        <w:rPr>
          <w:rFonts w:ascii="Times New Roman" w:hAnsi="Times New Roman"/>
          <w:sz w:val="28"/>
          <w:szCs w:val="28"/>
          <w:lang w:val="ru-RU"/>
        </w:rPr>
        <w:t>лож</w:t>
      </w:r>
      <w:r w:rsidRPr="009A0E76">
        <w:rPr>
          <w:rFonts w:ascii="Times New Roman" w:hAnsi="Times New Roman"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ние, соответствующее схеме; 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распознавать предложения с однородными членами,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строить такие предложения и использовать их в речи;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пользо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ваться бессоюзной связью, союзами и, а, но; ставить запятые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перед союзами а, но, при б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ессоюзной связи («при перечисле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нии»); </w:t>
      </w:r>
    </w:p>
    <w:p w:rsidR="002B7E86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проводить синтакси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ческий анализ простого предложе</w:t>
      </w:r>
      <w:r w:rsidRPr="009A0E76">
        <w:rPr>
          <w:rFonts w:ascii="Times New Roman" w:hAnsi="Times New Roman"/>
          <w:sz w:val="28"/>
          <w:szCs w:val="28"/>
          <w:lang w:val="ru-RU"/>
        </w:rPr>
        <w:t>ния (ясной структуры): хара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ктеризовать его по цели, интона</w:t>
      </w:r>
      <w:r w:rsidRPr="009A0E76">
        <w:rPr>
          <w:rFonts w:ascii="Times New Roman" w:hAnsi="Times New Roman"/>
          <w:sz w:val="28"/>
          <w:szCs w:val="28"/>
          <w:lang w:val="ru-RU"/>
        </w:rPr>
        <w:t>ции, нал</w:t>
      </w:r>
      <w:r w:rsidRPr="009A0E76">
        <w:rPr>
          <w:rFonts w:ascii="Times New Roman" w:hAnsi="Times New Roman"/>
          <w:sz w:val="28"/>
          <w:szCs w:val="28"/>
          <w:lang w:val="ru-RU"/>
        </w:rPr>
        <w:t>и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чию второстепенных членов (без деления на виды),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указывать главные;</w:t>
      </w:r>
    </w:p>
    <w:p w:rsidR="007B0E23" w:rsidRPr="009A0E76" w:rsidRDefault="007B0E23" w:rsidP="007B0E23">
      <w:pPr>
        <w:pStyle w:val="ab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различать простые </w:t>
      </w:r>
      <w:r w:rsidR="002B7E86" w:rsidRPr="009A0E76">
        <w:rPr>
          <w:rFonts w:ascii="Times New Roman" w:hAnsi="Times New Roman"/>
          <w:sz w:val="28"/>
          <w:szCs w:val="28"/>
          <w:lang w:val="ru-RU"/>
        </w:rPr>
        <w:t>предложения (без однородных чле</w:t>
      </w:r>
      <w:r w:rsidRPr="009A0E76">
        <w:rPr>
          <w:rFonts w:ascii="Times New Roman" w:hAnsi="Times New Roman"/>
          <w:sz w:val="28"/>
          <w:szCs w:val="28"/>
          <w:lang w:val="ru-RU"/>
        </w:rPr>
        <w:t>нов) и сложные предложения.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:rsidR="002B7E86" w:rsidRPr="009A0E76" w:rsidRDefault="007B0E23" w:rsidP="007B0E2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осознанно пользоваться смысловыми и падежными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вопросами для решения языковых и речевых задач;</w:t>
      </w:r>
    </w:p>
    <w:p w:rsidR="002B7E86" w:rsidRPr="009A0E76" w:rsidRDefault="007B0E23" w:rsidP="007B0E2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по смысловым воп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>росам определять значения слово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сочетаний;</w:t>
      </w:r>
    </w:p>
    <w:p w:rsidR="002B7E86" w:rsidRPr="009A0E76" w:rsidRDefault="007B0E23" w:rsidP="007B0E2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строить словосочетания разных видов;</w:t>
      </w:r>
    </w:p>
    <w:p w:rsidR="002B7E86" w:rsidRPr="009A0E76" w:rsidRDefault="007B0E23" w:rsidP="007B0E2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строить вопросы со словом «почему» и ответы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на них; давать ответы на вопросы с учётом логического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ударения; </w:t>
      </w:r>
    </w:p>
    <w:p w:rsidR="002B7E86" w:rsidRPr="009A0E76" w:rsidRDefault="007B0E23" w:rsidP="007B0E2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создавать побудительные предложения со значением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просьбы, пожелания;</w:t>
      </w:r>
    </w:p>
    <w:p w:rsidR="002B7E86" w:rsidRPr="009A0E76" w:rsidRDefault="007B0E23" w:rsidP="007B0E2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различать виды второстепен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>ных членов предложе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ния: определение, дополнение, обстоятельство (простые 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случаи);</w:t>
      </w:r>
    </w:p>
    <w:p w:rsidR="007B0E23" w:rsidRPr="009A0E76" w:rsidRDefault="007B0E23" w:rsidP="007B0E2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различать просты</w:t>
      </w:r>
      <w:r w:rsidR="002B7E86" w:rsidRPr="009A0E76">
        <w:rPr>
          <w:rFonts w:ascii="Times New Roman" w:hAnsi="Times New Roman"/>
          <w:i/>
          <w:sz w:val="28"/>
          <w:szCs w:val="28"/>
          <w:lang w:val="ru-RU"/>
        </w:rPr>
        <w:t>е предложения с однородными чле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нами и сложные предложения (элементарные случаи);</w:t>
      </w:r>
    </w:p>
    <w:p w:rsidR="007B0E23" w:rsidRPr="009A0E76" w:rsidRDefault="007B0E23" w:rsidP="007B0E2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осознанно (с учётом смысла) использовать в сложных </w:t>
      </w:r>
      <w:r w:rsidR="00DF68D5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предложениях и при одноро</w:t>
      </w:r>
      <w:r w:rsidR="00DF68D5" w:rsidRPr="009A0E76">
        <w:rPr>
          <w:rFonts w:ascii="Times New Roman" w:hAnsi="Times New Roman"/>
          <w:i/>
          <w:sz w:val="28"/>
          <w:szCs w:val="28"/>
          <w:lang w:val="ru-RU"/>
        </w:rPr>
        <w:t>дных членах союзы и, а, но; ста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вить в сложных предложениях перед словами что, чтобы, потому что, поэтому запятую.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Формирование орфографических умений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DF68D5" w:rsidRPr="009A0E76" w:rsidRDefault="007B0E23" w:rsidP="007B0E2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по освоенным опознавательным признакам обнаруживать орфограммы (в зрительно воспринимаемом тексте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и на слух);</w:t>
      </w:r>
    </w:p>
    <w:p w:rsidR="00DF68D5" w:rsidRPr="009A0E76" w:rsidRDefault="007B0E23" w:rsidP="007B0E2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определять разновидности орфограмм и соотносить их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с определёнными правилами (в освоенных пределах);</w:t>
      </w:r>
    </w:p>
    <w:p w:rsidR="00DF68D5" w:rsidRPr="009A0E76" w:rsidRDefault="007B0E23" w:rsidP="007B0E2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разграничивать орфограммы на изученные правила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и неизученные;</w:t>
      </w:r>
    </w:p>
    <w:p w:rsidR="00DF68D5" w:rsidRPr="009A0E76" w:rsidRDefault="007B0E23" w:rsidP="007B0E2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 xml:space="preserve">пользоваться приёмом сознательного пропуска буквы 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 xml:space="preserve">на месте орфограммы (письмом с «окошками») как средством 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пр</w:t>
      </w:r>
      <w:r w:rsidRPr="009A0E76">
        <w:rPr>
          <w:rFonts w:ascii="Times New Roman" w:hAnsi="Times New Roman"/>
          <w:sz w:val="28"/>
          <w:szCs w:val="28"/>
          <w:lang w:val="ru-RU"/>
        </w:rPr>
        <w:t>о</w:t>
      </w:r>
      <w:r w:rsidRPr="009A0E76">
        <w:rPr>
          <w:rFonts w:ascii="Times New Roman" w:hAnsi="Times New Roman"/>
          <w:sz w:val="28"/>
          <w:szCs w:val="28"/>
          <w:lang w:val="ru-RU"/>
        </w:rPr>
        <w:t>явления орфографичес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>кого самоконтроля и орфографиче</w:t>
      </w:r>
      <w:r w:rsidRPr="009A0E76">
        <w:rPr>
          <w:rFonts w:ascii="Times New Roman" w:hAnsi="Times New Roman"/>
          <w:sz w:val="28"/>
          <w:szCs w:val="28"/>
          <w:lang w:val="ru-RU"/>
        </w:rPr>
        <w:t>ской рефлексии по ходу письма;</w:t>
      </w:r>
    </w:p>
    <w:p w:rsidR="00DF68D5" w:rsidRPr="009A0E76" w:rsidRDefault="007B0E23" w:rsidP="007B0E2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применять изученные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 xml:space="preserve"> орфографические правила (в объ</w:t>
      </w:r>
      <w:r w:rsidRPr="009A0E76">
        <w:rPr>
          <w:rFonts w:ascii="Times New Roman" w:hAnsi="Times New Roman"/>
          <w:sz w:val="28"/>
          <w:szCs w:val="28"/>
          <w:lang w:val="ru-RU"/>
        </w:rPr>
        <w:t>ёме программы);</w:t>
      </w:r>
    </w:p>
    <w:p w:rsidR="00DF68D5" w:rsidRPr="009A0E76" w:rsidRDefault="007B0E23" w:rsidP="007B0E2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пользоваться орфографическим словарём учебника для решения вопросов письма на месте непроверяемых орфограмм;</w:t>
      </w:r>
    </w:p>
    <w:p w:rsidR="00DF68D5" w:rsidRPr="009A0E76" w:rsidRDefault="007B0E23" w:rsidP="007B0E2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писать слова с неп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>роверяемыми орфограммами (в изу</w:t>
      </w:r>
      <w:r w:rsidRPr="009A0E76">
        <w:rPr>
          <w:rFonts w:ascii="Times New Roman" w:hAnsi="Times New Roman"/>
          <w:sz w:val="28"/>
          <w:szCs w:val="28"/>
          <w:lang w:val="ru-RU"/>
        </w:rPr>
        <w:t>ченном объёме);</w:t>
      </w:r>
    </w:p>
    <w:p w:rsidR="00DF68D5" w:rsidRPr="009A0E76" w:rsidRDefault="007B0E23" w:rsidP="007B0E2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списывать и писать под диктовку текст объёмом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sz w:val="28"/>
          <w:szCs w:val="28"/>
          <w:lang w:val="ru-RU"/>
        </w:rPr>
        <w:t>до 80 слов;</w:t>
      </w:r>
    </w:p>
    <w:p w:rsidR="007B0E23" w:rsidRPr="009A0E76" w:rsidRDefault="007B0E23" w:rsidP="007B0E23">
      <w:pPr>
        <w:pStyle w:val="ab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проверять написанное и вносить коррективы.</w:t>
      </w:r>
    </w:p>
    <w:p w:rsidR="007B0E23" w:rsidRPr="009A0E76" w:rsidRDefault="007B0E23" w:rsidP="007B0E2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0E76">
        <w:rPr>
          <w:rFonts w:ascii="Times New Roman" w:hAnsi="Times New Roman"/>
          <w:b/>
          <w:sz w:val="28"/>
          <w:szCs w:val="28"/>
          <w:lang w:val="ru-RU"/>
        </w:rPr>
        <w:lastRenderedPageBreak/>
        <w:t>Выпускник получит возможность научиться:</w:t>
      </w:r>
    </w:p>
    <w:p w:rsidR="00DF68D5" w:rsidRPr="009A0E76" w:rsidRDefault="007B0E23" w:rsidP="007B0E23">
      <w:pPr>
        <w:pStyle w:val="ab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обнаруживать большую часть орфограмм в предъявленной и собственной записи;</w:t>
      </w:r>
    </w:p>
    <w:p w:rsidR="00DF68D5" w:rsidRPr="009A0E76" w:rsidRDefault="007B0E23" w:rsidP="007B0E23">
      <w:pPr>
        <w:pStyle w:val="ab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оставлять сознательный пропуск буквы («окошко») </w:t>
      </w:r>
      <w:r w:rsidR="00DF68D5" w:rsidRPr="009A0E7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на месте неосвоенных орфограмм;</w:t>
      </w:r>
    </w:p>
    <w:p w:rsidR="00DF68D5" w:rsidRPr="009A0E76" w:rsidRDefault="007B0E23" w:rsidP="007B0E23">
      <w:pPr>
        <w:pStyle w:val="ab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применять неско</w:t>
      </w:r>
      <w:r w:rsidR="00DF68D5" w:rsidRPr="009A0E76">
        <w:rPr>
          <w:rFonts w:ascii="Times New Roman" w:hAnsi="Times New Roman"/>
          <w:i/>
          <w:sz w:val="28"/>
          <w:szCs w:val="28"/>
          <w:lang w:val="ru-RU"/>
        </w:rPr>
        <w:t>лько дополнительных орфографиче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 xml:space="preserve">ских правил (в соответствии с программой); </w:t>
      </w:r>
    </w:p>
    <w:p w:rsidR="007B0E23" w:rsidRPr="009A0E76" w:rsidRDefault="007B0E23" w:rsidP="007B0E23">
      <w:pPr>
        <w:pStyle w:val="ab"/>
        <w:numPr>
          <w:ilvl w:val="0"/>
          <w:numId w:val="18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A0E76">
        <w:rPr>
          <w:rFonts w:ascii="Times New Roman" w:hAnsi="Times New Roman"/>
          <w:i/>
          <w:sz w:val="28"/>
          <w:szCs w:val="28"/>
          <w:lang w:val="ru-RU"/>
        </w:rPr>
        <w:t>эффективно осущес</w:t>
      </w:r>
      <w:r w:rsidR="00DF68D5" w:rsidRPr="009A0E76">
        <w:rPr>
          <w:rFonts w:ascii="Times New Roman" w:hAnsi="Times New Roman"/>
          <w:i/>
          <w:sz w:val="28"/>
          <w:szCs w:val="28"/>
          <w:lang w:val="ru-RU"/>
        </w:rPr>
        <w:t>твлять проверку написанного, об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наруживать и аккуратно</w:t>
      </w:r>
      <w:r w:rsidR="00DF68D5" w:rsidRPr="009A0E76">
        <w:rPr>
          <w:rFonts w:ascii="Times New Roman" w:hAnsi="Times New Roman"/>
          <w:i/>
          <w:sz w:val="28"/>
          <w:szCs w:val="28"/>
          <w:lang w:val="ru-RU"/>
        </w:rPr>
        <w:t xml:space="preserve"> исправлять все допущенные орфо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графич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9A0E76">
        <w:rPr>
          <w:rFonts w:ascii="Times New Roman" w:hAnsi="Times New Roman"/>
          <w:i/>
          <w:sz w:val="28"/>
          <w:szCs w:val="28"/>
          <w:lang w:val="ru-RU"/>
        </w:rPr>
        <w:t>ские и пунктуационные ошибки.</w:t>
      </w:r>
    </w:p>
    <w:p w:rsidR="007B0E23" w:rsidRDefault="007B0E23" w:rsidP="007B0E2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E76">
        <w:rPr>
          <w:rFonts w:ascii="Times New Roman" w:hAnsi="Times New Roman"/>
          <w:sz w:val="28"/>
          <w:szCs w:val="28"/>
          <w:lang w:val="ru-RU"/>
        </w:rPr>
        <w:t>К концу обучения в начальной школе данная программа обеспечит готовность учащ</w:t>
      </w:r>
      <w:r w:rsidR="00DF68D5" w:rsidRPr="009A0E76">
        <w:rPr>
          <w:rFonts w:ascii="Times New Roman" w:hAnsi="Times New Roman"/>
          <w:sz w:val="28"/>
          <w:szCs w:val="28"/>
          <w:lang w:val="ru-RU"/>
        </w:rPr>
        <w:t>ихся к продолжению лингвистиче</w:t>
      </w:r>
      <w:r w:rsidRPr="009A0E76">
        <w:rPr>
          <w:rFonts w:ascii="Times New Roman" w:hAnsi="Times New Roman"/>
          <w:sz w:val="28"/>
          <w:szCs w:val="28"/>
          <w:lang w:val="ru-RU"/>
        </w:rPr>
        <w:t>ского обр</w:t>
      </w:r>
      <w:r w:rsidRPr="009A0E76">
        <w:rPr>
          <w:rFonts w:ascii="Times New Roman" w:hAnsi="Times New Roman"/>
          <w:sz w:val="28"/>
          <w:szCs w:val="28"/>
          <w:lang w:val="ru-RU"/>
        </w:rPr>
        <w:t>а</w:t>
      </w:r>
      <w:r w:rsidRPr="009A0E76">
        <w:rPr>
          <w:rFonts w:ascii="Times New Roman" w:hAnsi="Times New Roman"/>
          <w:sz w:val="28"/>
          <w:szCs w:val="28"/>
          <w:lang w:val="ru-RU"/>
        </w:rPr>
        <w:t>зования на следующей ступени.</w:t>
      </w: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524EDC" w:rsidRDefault="00524EDC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</w:p>
    <w:p w:rsidR="00DF68D5" w:rsidRPr="009A0E76" w:rsidRDefault="00DF68D5" w:rsidP="00DF68D5">
      <w:pPr>
        <w:pStyle w:val="af4"/>
        <w:tabs>
          <w:tab w:val="left" w:pos="830"/>
        </w:tabs>
        <w:jc w:val="center"/>
        <w:rPr>
          <w:rFonts w:ascii="Times New Roman" w:eastAsia="MS Mincho" w:hAnsi="Times New Roman"/>
          <w:b/>
          <w:noProof/>
          <w:sz w:val="28"/>
          <w:szCs w:val="28"/>
          <w:lang w:val="ru-RU"/>
        </w:rPr>
      </w:pPr>
      <w:r w:rsidRPr="009A0E76">
        <w:rPr>
          <w:rFonts w:ascii="Times New Roman" w:eastAsia="MS Mincho" w:hAnsi="Times New Roman"/>
          <w:b/>
          <w:noProof/>
          <w:sz w:val="28"/>
          <w:szCs w:val="28"/>
          <w:lang w:val="ru-RU"/>
        </w:rPr>
        <w:lastRenderedPageBreak/>
        <w:t>Тематическое (поурочное) планирование.  4 класс</w:t>
      </w:r>
    </w:p>
    <w:p w:rsidR="00DF68D5" w:rsidRPr="009A0E76" w:rsidRDefault="00DF68D5" w:rsidP="00DF68D5">
      <w:pPr>
        <w:pStyle w:val="af4"/>
        <w:tabs>
          <w:tab w:val="left" w:pos="6480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ru-RU"/>
        </w:rPr>
      </w:pPr>
      <w:r w:rsidRPr="009A0E76">
        <w:rPr>
          <w:rFonts w:ascii="Times New Roman" w:eastAsia="MS Mincho" w:hAnsi="Times New Roman"/>
          <w:b/>
          <w:bCs/>
          <w:sz w:val="28"/>
          <w:szCs w:val="28"/>
          <w:lang w:val="ru-RU"/>
        </w:rPr>
        <w:t>(5 часов в неделю. 170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/>
      </w:tblPr>
      <w:tblGrid>
        <w:gridCol w:w="1041"/>
        <w:gridCol w:w="827"/>
        <w:gridCol w:w="3362"/>
        <w:gridCol w:w="3473"/>
        <w:gridCol w:w="3676"/>
        <w:gridCol w:w="3541"/>
      </w:tblGrid>
      <w:tr w:rsidR="00C14709" w:rsidRPr="009A0E76" w:rsidTr="00C14709">
        <w:trPr>
          <w:trHeight w:val="32"/>
        </w:trPr>
        <w:tc>
          <w:tcPr>
            <w:tcW w:w="0" w:type="auto"/>
            <w:vMerge w:val="restart"/>
            <w:vAlign w:val="center"/>
          </w:tcPr>
          <w:p w:rsidR="00C14709" w:rsidRPr="009A0E76" w:rsidRDefault="00C14709" w:rsidP="009D2B90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№</w:t>
            </w:r>
            <w:r w:rsidR="00614B9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/</w:t>
            </w:r>
            <w:r w:rsidR="00614B9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п.</w:t>
            </w:r>
          </w:p>
        </w:tc>
        <w:tc>
          <w:tcPr>
            <w:tcW w:w="0" w:type="auto"/>
            <w:vMerge w:val="restart"/>
            <w:vAlign w:val="center"/>
          </w:tcPr>
          <w:p w:rsidR="00C14709" w:rsidRPr="009A0E76" w:rsidRDefault="00C14709" w:rsidP="009D2B90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  <w:vAlign w:val="center"/>
          </w:tcPr>
          <w:p w:rsidR="00C14709" w:rsidRPr="009A0E76" w:rsidRDefault="00C14709" w:rsidP="00C14709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C14709" w:rsidRPr="009A0E76" w:rsidRDefault="00C14709" w:rsidP="00C14709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Темы курса,</w:t>
            </w:r>
          </w:p>
          <w:p w:rsidR="00C14709" w:rsidRPr="009A0E76" w:rsidRDefault="00C14709" w:rsidP="00C14709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тематика уроков</w:t>
            </w:r>
          </w:p>
        </w:tc>
        <w:tc>
          <w:tcPr>
            <w:tcW w:w="0" w:type="auto"/>
            <w:gridSpan w:val="2"/>
            <w:vAlign w:val="center"/>
          </w:tcPr>
          <w:p w:rsidR="00C14709" w:rsidRPr="009A0E76" w:rsidRDefault="00C14709" w:rsidP="00DF68D5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Формируемые умения/личностные качества</w:t>
            </w:r>
          </w:p>
          <w:p w:rsidR="00C14709" w:rsidRPr="009A0E76" w:rsidRDefault="00C14709" w:rsidP="00DF68D5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(планируемые результаты обучения)</w:t>
            </w:r>
          </w:p>
        </w:tc>
        <w:tc>
          <w:tcPr>
            <w:tcW w:w="0" w:type="auto"/>
            <w:vMerge w:val="restart"/>
            <w:vAlign w:val="center"/>
          </w:tcPr>
          <w:p w:rsidR="00C14709" w:rsidRPr="009A0E76" w:rsidRDefault="00C14709" w:rsidP="00DF68D5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14709" w:rsidRPr="009A0E76" w:rsidRDefault="00C14709" w:rsidP="00DF68D5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3E33E3" w:rsidRPr="009A0E76" w:rsidTr="00C14709">
        <w:trPr>
          <w:trHeight w:val="32"/>
        </w:trPr>
        <w:tc>
          <w:tcPr>
            <w:tcW w:w="0" w:type="auto"/>
            <w:vMerge/>
          </w:tcPr>
          <w:p w:rsidR="00C14709" w:rsidRPr="009A0E76" w:rsidRDefault="00C14709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14709" w:rsidRPr="009A0E76" w:rsidRDefault="00C14709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14709" w:rsidRPr="009A0E76" w:rsidRDefault="00C14709" w:rsidP="00DF68D5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14709" w:rsidRPr="009A0E76" w:rsidRDefault="00C14709" w:rsidP="009D2B90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Предметные умения</w:t>
            </w:r>
          </w:p>
        </w:tc>
        <w:tc>
          <w:tcPr>
            <w:tcW w:w="0" w:type="auto"/>
            <w:vAlign w:val="center"/>
          </w:tcPr>
          <w:p w:rsidR="00C14709" w:rsidRPr="009A0E76" w:rsidRDefault="00C14709" w:rsidP="009D2B90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Универсальные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учебные действия</w:t>
            </w:r>
          </w:p>
        </w:tc>
        <w:tc>
          <w:tcPr>
            <w:tcW w:w="0" w:type="auto"/>
            <w:vMerge/>
          </w:tcPr>
          <w:p w:rsidR="00C14709" w:rsidRPr="009A0E76" w:rsidRDefault="00C14709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</w:tr>
      <w:tr w:rsidR="00DF68D5" w:rsidRPr="00524EDC" w:rsidTr="00EA5594">
        <w:trPr>
          <w:trHeight w:val="32"/>
        </w:trPr>
        <w:tc>
          <w:tcPr>
            <w:tcW w:w="0" w:type="auto"/>
            <w:gridSpan w:val="6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Знаем – повторим, не знаем – узнаем (</w:t>
            </w:r>
            <w:r w:rsidR="00FE1BC8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17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ч.)</w:t>
            </w:r>
          </w:p>
        </w:tc>
      </w:tr>
      <w:tr w:rsidR="003E33E3" w:rsidRPr="00524EDC" w:rsidTr="00C14709">
        <w:trPr>
          <w:trHeight w:val="1691"/>
        </w:trPr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1</w:t>
            </w: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2</w:t>
            </w: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3</w:t>
            </w: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4</w:t>
            </w: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5</w:t>
            </w: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6</w:t>
            </w: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7</w:t>
            </w: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8</w:t>
            </w: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9</w:t>
            </w: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C14709" w:rsidRPr="009A0E76" w:rsidRDefault="00C14709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10</w:t>
            </w: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11</w:t>
            </w: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Знаем – повторим, </w:t>
            </w:r>
          </w:p>
          <w:p w:rsidR="009D2B90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не знаем – узнаем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Начинаем повторять…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(«Пер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читаем письмо»)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Повторение основных грамматических понятий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(«Обо всём понемногу»)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Систематизация осно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ных орфографических правил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D2B90" w:rsidRPr="009A0E76" w:rsidRDefault="009D2B90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Повторение изученного о речи («Всё ли ты 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нишь о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чи?»)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Знакомство с понятием «личный дневник» и об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чение его ведению («Д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лаем дневниковые зап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си»)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Обобщение известного о слове: о значении, стро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нии, части речи и члене предложения («Что ты знаешь о словах?»)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Повторение граммат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ческих признаков слов и всех видов разбора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(«Как ты умеешь ан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лизировать слова?)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Звуки и буквы в слове: значение и строение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Состав слова и его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Разграничение слов по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тям речи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Повторение изученного о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мах глагола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Упражнение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в выполнении различных грамматических дейс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вий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Участвовать в устном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щении на уроке, собл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дать правила речевого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ведения. Самосто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 читать тексты учебника, извлекать из них инфо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мацию. Наблюдать за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ем языковых средств, анализировать их.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Различать слова по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нию, объяснять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чения слов, выбирать наиболее точные. Пользоваться 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ченными правилами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графии.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Осознавать, что поним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значения слов – обяз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тельное условие их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пользования. Выявлять принадлежность слова к части речи</w:t>
            </w:r>
            <w:r w:rsidR="00614B92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Различать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нятия «части речи»и «чл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ны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жения».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 опознавательным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знакам обнаруживать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фограммы (в зрительно восприн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маемом тексте и на слух), определять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новидности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фограмм и соотносить их с правил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ми, применять 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ченные орфографические прав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Пользоваться 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ческим словарём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 для решения вопросов письма,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сывать текст и писать под ди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товку.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Создавать дневниковую запись как речевое прои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ведение определённого жанра. Письменно выр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жать свои мысли и чувс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ва, отбирать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держание и выбирать языковые сре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ства  с учётом речевой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Осознавать, что поним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значения слов – обяз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тельное условие их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пользования в речи.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личать в словах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чение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основы и окончания.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ределять морфологич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ские признаки слов по их 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чаниям; различать однок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ренные слова и формы слов, самосто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 и служебные части речи; выделять члены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жения.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Объяснять случаи несо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падения количества зв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 и букв. Выполнять общий способ действия для опр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деления звуков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состава, строения слова; нах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 части  слов, сравнивать слова по их строению и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нию.</w:t>
            </w:r>
          </w:p>
          <w:p w:rsidR="00FE1BC8" w:rsidRPr="009A0E76" w:rsidRDefault="00FE1BC8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Выявлять принадле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слова к части речи по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плексу освоенных призн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ков, определять морфол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гические призн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ки слова, выполнять для этого нео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ходимые способы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вия, ставить слова в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чальные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мы.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Различать понятия «части речи» и «члены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ния». 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Готовность оценивать свои возможности при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иске ответов на вопросы, принимать решение об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ращении к помощи; исп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тывать удовлетвор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от осознания того, какой большой и трудный путь в освоении русского языка уже пройден.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–Понимать и сохранять учебную задачу. Выполнять действия для решения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чи. Оценивать свои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и полученный резул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тат. Вносить необходимые коррективы в действие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сле его завершения, учит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сделанные ошибки,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полнять учебные действия в материализованной, речевой и умственной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мах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Находить в материалах учебника нужные сведения и использовать их для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 практических задач. Осознавать общий способ действия при решении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суждаемых задач, прим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нять его.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Осущест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анализ, синтез, сравн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языкового и речевого материала, его подведение под понятия; систематиз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ровать сведения, понимать проводимые аналогии,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лать умозаключения, выв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ды, обобщения.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Участвовать в общей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седе, выполняя принятые правила речевого повед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слушать собеседников, проявлять интерес к их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сказываниям, выражать своё отношение к ним. Строить устные и письменные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сказывания, отбирать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держание и выбирать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ковые средства с учётом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туации общения.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Осознание языка как сре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ства выражения своих мы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лей и чувств.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речевую задачу,  планировать действия для её решения и выпо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нять их.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читаемое, осо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навать и применять 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ченную информацию.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Проводить аналогию,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сказывать предположения, анализировать, делать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воды.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Выражать свои мысли, чувства в словесной форме, ориентируясь на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 и ситуацию общения.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Осознание  языка как средства общения.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softHyphen/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и сохранять учебную задачу, участв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в её решении.  Выпо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действия в речевой и умственной форме, контр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лировать процесс и резул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тат своих действий.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информацию, представленную в модел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виде, анализир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вать её.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softHyphen/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Анализировать, сравн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делать умозаключения, выводы, аргументировать их; систематизировать 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поиске, в обсуждении вопросов, высказывать свою точку зрения, слушать мн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др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гих.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softHyphen/>
              <w:t>– Становление социального и учебно-познавательного мотивов изучения русского языка, сознательного отн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шения к своей речи.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softHyphen/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Планировать свои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для решения практич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ских задач, действовать по плану, контролировать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 и их результат, оцен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достижения,  трудн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сти.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CC0EA2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Обсуждают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название учебника,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знакомятся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письмом,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вспоминают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части, обязательные для него,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сказывают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своё мнение;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повторяют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бования к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ъ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ясняют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решение орфогр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фических задач,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используют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освоенные способы действия,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воспр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изводят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формацию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 таблицам,  с опорой на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мятки,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чением слов, отличающи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ся приставками,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вспом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научные слова (те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мины).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Уточняют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содержание изученных понятий,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минают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термины,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по составу,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речи, чл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деловые тексты и словесные картины;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ищут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границы предложений,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каждую мысль,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деляют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предмет речи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Используют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письмо с «окошками» как способ ухода от ошибок,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обращ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скому словарю при выборе букв,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применяют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изученные правила.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Повторяют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понятия «о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фограмма» и «орфограф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ческое правило»,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систем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ские знания,  умения;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уточняют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операции, нео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ходимые при проверке;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бот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 словарём.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Повторяют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речевые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просы: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озвучивают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схему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воспроизводят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бования к речи и 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ловия их выполнения,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недочёты,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способы улучшения,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минают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виды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отг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кроссворд.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Х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рактеризуют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сравнивают,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строение, языковые средства;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завершают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Систематиз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сведения о «секретах»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сателей.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Решают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орфогр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фические задачи.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строение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звуко-буквенный анализ,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 речи.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Обсуждают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назначение школьного дневника,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 аналогии предполагают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особенности дневника как жанра речи.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 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формацию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учебнике,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 предполож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черпают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новые 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дения. Анализируют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сты, критически оценивают их.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Планируют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содерж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 своего текста,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создают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свою дневниковую запись,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перечитывают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её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дактируют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из «нен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стоящих»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пытаю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ся определить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смысл;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осознают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чие в слове двух значений – лексич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ского и грамматического.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«ненасто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щие» слова как модели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сравнивают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являют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строение,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члены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арг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ментируют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решения. 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тематизируют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знания о слове,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участвуют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лективном общении,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монологические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ловые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сказывания.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Восстанавливают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вые грамматические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 и умения,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дение звуко-буквенного анализа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порядок действий;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хара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теризуют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звуки,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сравн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звуки и буквы,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несовпадения.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Обобщают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выводы с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формацией в учебнике,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полняют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их.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Образуют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них суффиксы,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объясняют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их работу,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группируют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по значению;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 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для выполнения.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3E33E3" w:rsidRPr="00524EDC" w:rsidTr="00C14709">
        <w:trPr>
          <w:trHeight w:val="987"/>
        </w:trPr>
        <w:tc>
          <w:tcPr>
            <w:tcW w:w="0" w:type="auto"/>
          </w:tcPr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12</w:t>
            </w: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</w:t>
            </w: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</w:t>
            </w: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Pr="009A0E76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Совершенствование грамматических и 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фографических умений («Готовимся к 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верке своих умений»)</w:t>
            </w:r>
          </w:p>
          <w:p w:rsidR="00CC0EA2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Орфографические ум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как правильные орфогр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фические действия</w:t>
            </w:r>
          </w:p>
          <w:p w:rsidR="00524EDC" w:rsidRPr="009A0E76" w:rsidRDefault="00524EDC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24EDC" w:rsidRDefault="00524EDC" w:rsidP="00524EDC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524EDC" w:rsidRDefault="00524EDC" w:rsidP="00524EDC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524EDC" w:rsidRDefault="00524EDC" w:rsidP="00524EDC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0B4F5B" w:rsidRDefault="000B4F5B" w:rsidP="00524EDC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524EDC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24EDC" w:rsidRDefault="004370BF" w:rsidP="00524EDC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Входная контрольная р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бота </w:t>
            </w:r>
            <w:r w:rsidR="00CA6FEF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№1 </w:t>
            </w:r>
          </w:p>
          <w:p w:rsidR="00524EDC" w:rsidRDefault="00524EDC" w:rsidP="00524EDC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524EDC" w:rsidRDefault="00524EDC" w:rsidP="00524EDC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524EDC" w:rsidRDefault="00524EDC" w:rsidP="00524EDC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4370BF" w:rsidRDefault="004370BF" w:rsidP="00524EDC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370BF" w:rsidRDefault="004370BF" w:rsidP="00524EDC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370BF" w:rsidRDefault="004370BF" w:rsidP="00524EDC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370BF" w:rsidRDefault="004370BF" w:rsidP="00524EDC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24EDC" w:rsidRDefault="000B4F5B" w:rsidP="00524EDC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</w:p>
          <w:p w:rsidR="00DF68D5" w:rsidRPr="009A0E76" w:rsidRDefault="00524EDC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Орфографические умения как правильные орфогр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фические действия</w:t>
            </w: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 По опознавательным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знакам обнаруживать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фограммы (в зрительно восприн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маемом тексте и на слух); определять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новидности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фограмм и соотносить их  с правил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 (в освоенных 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лах); применять изуче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орфографические правила, пользоваться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фографическим 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рём учебника для решения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просов письма на месте непроверяемых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грамм; писать слова с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проверяемыми орфогра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мами, списывать текст и писать под диктовку,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верять написанное и 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сить корре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тивы.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Становление сознательн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отношения к использов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нию языка, социальн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и учебно-познавательного 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тивов его изучения.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Понимать и сохранять учебную задачу и активно включаться в деятел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ность, по её решению. Планир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свои действия и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вовать по пл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ну; выполнять учебные действия, контр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лировать процесс и резул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тат, вносить коррективы, обосновывать решения. Оценивать свои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и их результат; осознавать свои затруднения, стремит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ся к их преодол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нию.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Находить в материалах учебника новую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цию;  использовать извес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и новые сведения  для решения практических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дач. Владеть общими спос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бами решения конкре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лингвистических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дач.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Анализировать, сравн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группировать, класс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фицировать, обобщать,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лать умозаключения и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воды, подводить факты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 под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нятия.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Сотрудничать с учит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лем и одноклассниками, 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лировать свои мысли, арг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ментировать точку зрения, слушать и учитывать мн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др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гих.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Повторяют перечень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фографических умений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наличие у себя.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Выявляют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граммы,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бор букв.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графические задачи,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собы их решения,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прим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различные правила письма.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Группируют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 по разным основаниям.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Обращаются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 орфогр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фическому словарю для написания слов с непров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ряемыми орфограммами.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Строят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расположение слов. Зн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акомятся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дне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никовой записью,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её,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вое слово,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лексическое значение,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сообщение в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новые свед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Пишут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под диктовку с «окошками»,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решение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ских задач,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 трудн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выполняют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разли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ные действия с языковым  материалом,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осуществл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взаимо- 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самоко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троль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 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контрол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ную работу,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оценивают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результаты,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причины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пущенных ошибок.</w:t>
            </w:r>
          </w:p>
        </w:tc>
      </w:tr>
      <w:tr w:rsidR="003E33E3" w:rsidRPr="00524EDC" w:rsidTr="00C14709">
        <w:trPr>
          <w:trHeight w:val="32"/>
        </w:trPr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</w:t>
            </w: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Учимся передавать 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сказы других и гов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рить о себе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Изложение: обучение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ресказу от другого лица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E1BC8" w:rsidRPr="009A0E76" w:rsidRDefault="00FE1BC8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>Написание воспоминаний «Летние встречи»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Письменно (после колле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тивной подготовки) 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робно пересказывать текст повествовательного хара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тера с изменением 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ца рассказчика (от 3-го лица).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Проверять правил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своей письменной речи.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Письменно создавать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большие речевые произв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 (воспоминание),  исправлять допущенные орфографические и пун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туационные ошибки, улучшать написанное: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бавлять и убирать элеме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ты содержания, зам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слова на более 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и выразител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ные.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Становление коммуник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тивного мотива изучения русского языка, представл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о его богатых возмо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ностях, осознание себя его носителем; желание умело пользоваться русским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ком и элементы сознател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 отношения к своей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чи, контроля за ней.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и сохранять учебную задачу. Планир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свои действия и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вовать по плану; выполнять учебные действия, контр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лировать процесс и резул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тат, вносить коррективы. Оценивать свои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ствия и их результат.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Читать учебный текст и находить в нём ответы на поставленные вопросы;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 информацию для решения практических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дач.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Анализир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сравнивать, обобщать,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лать умозаключения и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воды.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совмес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деятельности, соблюдать правила речевого повед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ния. Выражать свои мысли и чувства в письменной форме с учётом задач и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туации общения; стремит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ся к точности и выразительн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 своей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Отвечают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 заданные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просы,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размышляют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 речи.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Осваивают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понятия «рассказ от 1-го, от 3-го лица».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с точки зрения лица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сказчика и способов 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дачи значения;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меняют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лицо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рассказчика 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 вносят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изменения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текст.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проведённые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блюдения,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ресказывают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от другого лица,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пользуются памяткой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«Как писать изложение?»,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осуществляют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самоко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троль по ходу письма и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сле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вершения.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 «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секреты»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сателей,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планируют, 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думывают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пишут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поминания о лете,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улучшают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санное,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пользуются 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мятками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«Текст» и «Р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дактор».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FE1BC8" w:rsidRPr="00524EDC" w:rsidTr="00EA5594">
        <w:trPr>
          <w:trHeight w:val="32"/>
        </w:trPr>
        <w:tc>
          <w:tcPr>
            <w:tcW w:w="0" w:type="auto"/>
            <w:gridSpan w:val="6"/>
            <w:vAlign w:val="center"/>
          </w:tcPr>
          <w:p w:rsidR="00FE1BC8" w:rsidRPr="009A0E76" w:rsidRDefault="00FE1BC8" w:rsidP="00FE1BC8">
            <w:pPr>
              <w:pStyle w:val="af4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Словосочетание («Знакомимся со словосочетаниями») (14 ч.)</w:t>
            </w:r>
          </w:p>
        </w:tc>
      </w:tr>
      <w:tr w:rsidR="003E33E3" w:rsidRPr="00524EDC" w:rsidTr="00C14709">
        <w:trPr>
          <w:trHeight w:val="32"/>
        </w:trPr>
        <w:tc>
          <w:tcPr>
            <w:tcW w:w="0" w:type="auto"/>
          </w:tcPr>
          <w:p w:rsidR="00DF68D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18</w:t>
            </w: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19</w:t>
            </w: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20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21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22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23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24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25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26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27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28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29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30</w:t>
            </w: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31</w:t>
            </w: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A4763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Знакомство с понятием «словосочетание» («Как предметы, признаки,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 назвать 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нее?»)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Продолжение знакомс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ва со словосочетаниями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Составление словосоч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таний и включение их в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Знакомство со значени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 словосочетаний и смысловыми вопросами («Наблюдаем за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ниями словосочет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Обучение составлению словосочетаний и вычл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нению их из предложений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Наблюдаем за связями слов в словосочетаниях («Что может приказ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вать главный член сл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восоч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тания?</w:t>
            </w:r>
            <w:r w:rsidR="00614B9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  <w:p w:rsidR="00333D1F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Связь имени прилаг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</w:t>
            </w:r>
            <w:r w:rsidR="00333D1F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ьного с именем сущ</w:t>
            </w:r>
            <w:r w:rsidR="00333D1F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333D1F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ствительным.</w:t>
            </w: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абота над правильным построением словосоч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таний и написанием р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довых окончаний («Что приказывает имя сущес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вительное имени прил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гател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ному?»)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Подчинение имени сущ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ствительного глаголу или другому имени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="00CC0EA2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му</w:t>
            </w:r>
          </w:p>
          <w:p w:rsidR="00333D1F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пражнение в определ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нии падежей («Кому и в 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чём подчиняются имена существител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ные?»)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Закрепление изученного о словосочетании и реш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ние различных орфогр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фических з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дач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Обучение выбору паде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формы имени сущ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ствительного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(«Учимся правильной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0B4F5B" w:rsidRPr="009A0E76" w:rsidRDefault="000B4F5B" w:rsidP="000B4F5B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Контрольное списыв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ние (1)</w:t>
            </w: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333D1F" w:rsidRPr="009A0E76" w:rsidRDefault="000B4F5B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Закрепление изученного</w:t>
            </w:r>
            <w:r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lastRenderedPageBreak/>
              <w:t>т</w:t>
            </w:r>
            <w:r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ме: «</w:t>
            </w:r>
            <w:r w:rsidRPr="000B4F5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Словосочетание</w:t>
            </w:r>
            <w:r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»</w:t>
            </w:r>
          </w:p>
          <w:p w:rsidR="00333D1F" w:rsidRPr="009A0E76" w:rsidRDefault="00333D1F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Различать слова, словос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четания и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по освоенным признакам. Понимать назначение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Различать главное и зав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симое слова в словосоч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тании, ставить от вопросы от слова к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ву.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A47635" w:rsidRPr="009A0E76" w:rsidRDefault="00A4763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Ставить от главного слова словосочетания к завис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мому смысловые вопр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сы; составлять из заданных слов словосочетания с учётом связи «по смы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лу» и «по форме»; вкл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чать словосочетания в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жения.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 смысловым вопр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сам определять значения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восочетаний;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строить словосочетания разных видов, вычл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нять их из предложения.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Строить и распростр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нять предложения,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находить главные члены предложения;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различать главные чл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 предложения и словосоч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тания;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определять, какой 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стью речи является тот или иной член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жения.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особенности словосочетаний, соста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словосочетания и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членять их из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ний. Устанавливать связи слов,  различать главные и зависимые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ва; ставить вопросы от слова к слову. Устанавливать морфол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гические признаки слов.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Находить значимые части слов, решать 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ческие задачи,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соблюдать литерату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нормы при изменении слов и построении 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сочетаний.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Устанавливать связи слов, вычленять и соста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словосочетания; 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ваться смысловыми и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дежными вопросами.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ределять падежи имён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ществительных; правил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 употреблять нескл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няемые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Устанавливать связи слов, строить словосоч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тания с зависимыми именами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ществител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ными.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Соблюдать нормы литер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турного языка: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строения отдельных словосочет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ний, употребления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склоняемых имён 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вительных.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Элементы коммуникати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ного, социального и учебно-познавательного мотивов изучения русск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языка, осознание его богатых 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можностей. Готовность ц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ленаправленно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средства языка при 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лировании своих мыслей.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и сохранять учебную задачу и активно включаться в деятел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ность, направленную на её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ние. Планировать свои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 для решения конкре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задач. Выполнять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 в речевой и умстве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форме. Понимать и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полнять инструкции,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ставленные в словесной, схематичной форме.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тролировать свои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ствия и их результат.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Вести наблюдения за фа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тами языка, извлекать из них определённую инфо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мацию.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Целенаправленно (с зада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ной установкой) читать 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териалы учебника, нах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нужную информацию,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полнять, оценивать име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щуюся или получе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в ходе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блюдений. Понимать информацию, представле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в табличном, схемати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ном, изобр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зительном виде, анализировать её, сравн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переводить в слове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форму. Осознавать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щий способ действия и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менять его при решении конкретных языковых 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чевых задач. Пользоват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ся словарями учебника и др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гими справочными матери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лами.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Анализировать, сравн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делать умозаключения,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воды. Подводить факты языка под определённые понятия, конс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руировать их, классифицировать, групп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ровать.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поиске, соблюдать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вила речевого повед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ния;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участвовать в совм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стной деятельности. Выск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зывать своё мнение по обсужда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мым вопросам, стараться объяснять его; слушать мнения других. Строить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большие устные монолог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ческие высказывания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но-делового характера.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блюдать нормы литерату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 языка, в том числе, правила построения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лённых словосочетаний.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>Делиться приобретённой информацией с другими, в частности дома.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К.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>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Сравнивают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названия предметов,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лее точные;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словесно 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содержание карт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нок,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способы 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более точный.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Знакомятся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вым термином,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  существенными признаками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словосочет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свой вывод,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наблюдения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крывают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ещё одну «тайну языка».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новый термин,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них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ные и зависимые слова.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сообщение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ника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новые сведения.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ошибки мальчика-иностранца,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пытаются объя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объяснения на осн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 информации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ника;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работают с инфо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мацией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, представленной в схем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тичной форме,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водят информацию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весную форму,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выводы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обобщают. 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, из любых ли слов можно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ставить словосочет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записыв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словосочетания,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орфографические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по опорным мод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лям,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главные и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висимые члены словосоч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таний,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чают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на вопрос мальчика-иностранца;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свой ответ с ответом в учебнике,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значимость умения строить словосочетания.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лучшие вар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анты расстановки слов в предложении,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списыв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ческие задачи. 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нализ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предложения, где 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гут,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находят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главные чл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осознают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неполн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ту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своих знаний.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имена существител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обозначают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значение слов.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Рассыпают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предложения на словосочетания,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информацию в учебнике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уточняют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знания.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 них словосочетания,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значениями, кот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рые вносят зависимые чл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значения по вопросам,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уточняют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характер вопросов (см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словые или падежные).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тания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классифицируют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по значению;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обозн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главные и зависимые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надписывают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просы,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ческие задачи. С помощью таблицы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каждого словосочет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выражают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по-другому,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словосочетания.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 них главные члены и 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сочетания.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Строят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словосочетания с разными значениями,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речи,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признак, которым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личаются нарисованные предметы.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Читают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сочетания слов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, какие из них 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ляются словосочет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ниями;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обсуждают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признаки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восочетаний,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перечне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ошибочные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уточняют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систематиз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сведения.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стями связи имён существительных и прилагательных,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опред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среди них главные и зависимые;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 изменения прилагател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ту часть слова, кот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рая об этих изменениях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общает.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Находят,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правляют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ъ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ясняют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ошибку в связи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исправленную часть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членяют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словосочетание с этим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вом,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надпис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вопрос,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схематически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значение словос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четания,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деж главных и зависимых слов.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вопросы, в названии пар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графа учебника,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 второй из них,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себя по соо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щению в учебнике,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допо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или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уточняют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ответ;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возвр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щаются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 словосочетан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ям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вывод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гласовании главного и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висимого слова.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Выпис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словосочетания с именами прилагательн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обозначают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главные и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висимые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указыв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, в чём они согл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суются.</w:t>
            </w:r>
          </w:p>
          <w:p w:rsidR="00CC0EA2" w:rsidRPr="009A0E76" w:rsidRDefault="00DF68D5" w:rsidP="00CC0EA2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Продолжают наблюд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новый вывод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по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нику.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Планируют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дейс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вия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, для решения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графической задачи в окончании прилагательн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го,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свой план с советом в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ради-задачнике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нужные буквы.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333D1F" w:rsidRPr="00524EDC" w:rsidTr="00EA5594">
        <w:trPr>
          <w:trHeight w:val="32"/>
        </w:trPr>
        <w:tc>
          <w:tcPr>
            <w:tcW w:w="0" w:type="auto"/>
            <w:gridSpan w:val="6"/>
            <w:vAlign w:val="center"/>
          </w:tcPr>
          <w:p w:rsidR="00333D1F" w:rsidRPr="009A0E76" w:rsidRDefault="00333D1F" w:rsidP="00333D1F">
            <w:pPr>
              <w:pStyle w:val="af4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Наречие. («Представляем ещё одну часть речи») (</w:t>
            </w:r>
            <w:r w:rsidR="002956A7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ч..)</w:t>
            </w:r>
          </w:p>
        </w:tc>
      </w:tr>
      <w:tr w:rsidR="003E33E3" w:rsidRPr="009A0E76" w:rsidTr="00C14709">
        <w:trPr>
          <w:trHeight w:val="32"/>
        </w:trPr>
        <w:tc>
          <w:tcPr>
            <w:tcW w:w="0" w:type="auto"/>
          </w:tcPr>
          <w:p w:rsidR="00DF68D5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32</w:t>
            </w: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33</w:t>
            </w: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34</w:t>
            </w: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35</w:t>
            </w: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370BF" w:rsidRDefault="004370BF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0" w:type="auto"/>
          </w:tcPr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Знакомство с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стями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речия как части речи («Пре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ставляем ещё одну часть речи»)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Правописание наречий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Продолжение освоения  нар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чия как части речи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Закрепление изученного о наречии, обучение упо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реблению слов этой части речи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Изложение с изменением лица рассказчика; трен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ровка в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пользовании и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правописании наречий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Выявлять принадле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слова к определённой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 речи, разгран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чивать слова самосто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и служебных частей речи; опознавать наречие как  самостоятельную часть речи, понимать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сти слов этой части речи.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Строить словосочетания с наречиями. Писать 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ченные слова с непров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ряемыми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граммами.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Выявлять части слов. Пользоваться знанием 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фавита для решения пра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тических задач.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Пользоваться словами разных частей речи в со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ственных высказ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ваниях,  в том числе употреблять наречия для повышения точности, выразительн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 речи.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Создавать небольшие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чевые произведения,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 в них язык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вые средства с учётом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чевой задачи. Владеть всем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плексом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графических умений.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Воспроизводить свед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изменять при этом лицо рассказчика;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вильно и точно пользоваться язык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выми средствами. Зам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чать и решать встреча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щиеся орфографические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чи.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Учебно-познавательный интерес к новому матери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лу, готовность целенапра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ленно использовать 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ченные знания в повседне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жизни, способность осознавать и оценивать 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ницу собс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венных знаний.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Коллективно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ставить учебную задачу. Планир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свои действия в соо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ветствии с поставленной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дачей, осуществлять их,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вместно выводить необх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димый  способ действия, выполнять каждую опер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цию; использовать речь для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гуляции своих действий. Контролировать действия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«другого», проверять и оц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нивать «чужие»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осуществлять сам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контроль и самооценку своих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вий и их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зультата.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Под руководством учит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 вести наблюдения, извл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кать из них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цию, размышлять над ней. Цел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направленно слушать 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теля и читать учебный текст, находить новые 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дения, соотносить их с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вестными и использовать в практических целях. 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зоваться словарями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 для решения поставле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вопросов. Понимать информацию, представле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в схематичном виде, анализировать её, сравн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переводить в слове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форму. Осознавать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щий способ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для решения конкре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 задач и выполнять его.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целенапра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ленные наблюдения,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вия анализа, сравнения,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преобразования, 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логии, умозаключения, группиро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ки, классификации, сист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матизации, обобщения. Подводить факты языка под определённые понятия,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ходить примеры нужных явлений в тексте.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обсуждении и решении вопросов, вести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ный поиск,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трудничать с учителем, одноклассник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 и конкретным партн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ё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ром. Точно отвечать на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просы, задавать свои.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сказывать своё мнение,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слушивать чужие мнения, соотносить их со своим, проявлять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пимость.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блюдать нормы литературного языка, обн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руживать их нарушения и испра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лять, проявлять при этом понимание, уваж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тельное отношение к пар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нёру. Делиться приобретё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информацией с друг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ми, в том числе дома, 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раться донести и объяснить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её, учитывать при общении особенности адресата.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Различают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тексте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комые и незнакомые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части речи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, выписывают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сочетания 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комыми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часть речи главного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ставят 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просы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Проводят иссл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дование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: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пробуют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изм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нить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зависимое слово;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убежд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, что слова не измен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ются;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все др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гие особенности.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информацию в учебнике,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узнают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назв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незнак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мой части речи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сдела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ные выводы о её особенностях. По указанной памятке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рассказыв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наречии,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речия в тексте и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ставят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от глаголов к наречиям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просы.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нокоренные слова,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 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где могут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части слов.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сообщение в учебнике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знания о наречии.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Осваивают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 действия по выявл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нию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речий,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них суффиксы,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Проводят эксперимент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: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пропуская наречия,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блюдают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 изменением качества текста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, делают умозаключение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 роли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речий.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другим (д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ма).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Строят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словосочетания с наречиями,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действуют по прав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списывания,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стараю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запоминать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писание.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чия-антонимы,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зависимостью приставок и суффиксов,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вывод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показ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в схеме.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Классифицир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наречия по  суффиксу,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устанавл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алфавитный пор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док слов.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мечают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все орфограммы,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указ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наречия,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обозначают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главные для них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ставят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вопросы,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значения словосоч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таний.  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прив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дённые вопросы,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оцен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с точки зрения вежливости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редактир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В ответе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речия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фические задачи. По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ложенной схеме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строят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объяснение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дороги;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мул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требование к речи, представленное сх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матически;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создают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тексты-объяснения,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использованные части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стараются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запоминать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написание наречий;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употреблен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ем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словосочетания.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сведения о наречии,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рассказ об этой части речи; в 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ческом словаре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ника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все наречия,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ентируются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 освое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ные признаки;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выписыв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наречия,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стремятся 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помнить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сание.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Пользуясь памяткой,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думывают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изменяют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цо рассказчика,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вносят изменения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текст;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водят эксперимент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: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наречия;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вывод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об ухудшении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Пишут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изложение,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редактир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его.</w:t>
            </w:r>
          </w:p>
        </w:tc>
      </w:tr>
      <w:tr w:rsidR="002956A7" w:rsidRPr="009A0E76" w:rsidTr="00EA5594">
        <w:trPr>
          <w:trHeight w:val="32"/>
        </w:trPr>
        <w:tc>
          <w:tcPr>
            <w:tcW w:w="0" w:type="auto"/>
            <w:gridSpan w:val="6"/>
            <w:vAlign w:val="center"/>
          </w:tcPr>
          <w:p w:rsidR="002956A7" w:rsidRPr="009A0E76" w:rsidRDefault="002956A7" w:rsidP="002956A7">
            <w:pPr>
              <w:pStyle w:val="af4"/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lastRenderedPageBreak/>
              <w:t>Проверяем себя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 ч</w:t>
            </w:r>
            <w:r w:rsidRPr="009A0E76"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</w:rPr>
              <w:t>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E33E3" w:rsidRPr="00524EDC" w:rsidTr="00C14709">
        <w:trPr>
          <w:trHeight w:val="32"/>
        </w:trPr>
        <w:tc>
          <w:tcPr>
            <w:tcW w:w="0" w:type="auto"/>
          </w:tcPr>
          <w:p w:rsidR="00DF68D5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37</w:t>
            </w: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38</w:t>
            </w: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39</w:t>
            </w: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0" w:type="auto"/>
          </w:tcPr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Повторение изученного </w:t>
            </w:r>
            <w:r w:rsidR="004370BF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 теме «Проверяем с</w:t>
            </w:r>
            <w:r w:rsidR="004370BF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4370BF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бя»</w:t>
            </w: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4370BF" w:rsidRDefault="004370BF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Совершенствование и самопроверка приобр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тённых ум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ний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Контрольн</w:t>
            </w:r>
            <w:r w:rsidR="00CA6FEF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ый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CA6FEF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="002956A7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иктант </w:t>
            </w:r>
            <w:r w:rsidR="00CA6FEF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№2 по теме: «Провер</w:t>
            </w:r>
            <w:r w:rsidR="00CA6FEF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="00CA6FEF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ем себя»</w:t>
            </w:r>
          </w:p>
          <w:p w:rsidR="000B4F5B" w:rsidRDefault="000B4F5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370BF" w:rsidRDefault="004370BF" w:rsidP="000B4F5B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4370BF" w:rsidRDefault="004370BF" w:rsidP="000B4F5B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0B4F5B" w:rsidRPr="009A0E76" w:rsidRDefault="000B4F5B" w:rsidP="000B4F5B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Совершенствование и самопроверка приобр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тённых ум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ний</w:t>
            </w: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4370BF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Выделять основы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жений и словосочет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ния; ставить смысловые  и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дежные вопросы;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часть речи, а у имён – падеж; характер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зовать слова по разным параме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рам; выполнять все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вестные виды разбора. </w:t>
            </w:r>
            <w:r w:rsidRPr="004370BF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Обнаруживать орфогра</w:t>
            </w:r>
            <w:r w:rsidRPr="004370BF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4370BF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мы и решать орфограф</w:t>
            </w:r>
            <w:r w:rsidRPr="004370BF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4370BF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ческие задачи различными способами.</w:t>
            </w:r>
          </w:p>
          <w:p w:rsidR="00DF68D5" w:rsidRPr="004370BF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–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Осознание границ собс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венных знаний, спосо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к самооценке на основе кр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терия успешности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деятельности и гото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выполнять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лённые учебные действия для дал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нейшего приобретения ум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Фиксировать достигн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тые результаты; участв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в оценке правильности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полнения учебных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ний, планировать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лённые действия, в т. ч. умстве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ные, осуществлять взаимо- и самоко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троль.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Владеть общими способ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 решения конкретных лингвистических задач,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шать их разными способ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П-1.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) Осуществлять анализ, синтез, сравнение, классификацию, группиро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ку язык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вого материала по заданным критериям.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П-2.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Вступать в учебное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трудничество с одноклас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никами, оказывать взаим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помощь, осуществлять взаимоконтроль.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Высказывать собственное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lastRenderedPageBreak/>
              <w:t>мнение, аргументировать его.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К.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DF68D5" w:rsidRPr="009A0E76" w:rsidRDefault="00DF68D5" w:rsidP="00EB2A39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диктант 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отмечают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все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граммы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вставляют,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где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надо, буквы;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исправляют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ъ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исправления,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достатки в способе прим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нения правил.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речи.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Составл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записывают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сочетания, схематически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связь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классифиц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по указанному признаку,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танавливают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падеж.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выполнение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дания по вопросам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запис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 из групп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строят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сочетания,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пользуются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орфографическим 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рём.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с точки зрения главной мы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озаглавливают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орфограммы,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пропущенный знак препинания,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указ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падежи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тельных.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ния о русском языке,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гот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деловое сообщение.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умения,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тестовые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дания..</w:t>
            </w:r>
          </w:p>
        </w:tc>
      </w:tr>
      <w:tr w:rsidR="002956A7" w:rsidRPr="009A0E76" w:rsidTr="00EA5594">
        <w:trPr>
          <w:trHeight w:val="32"/>
        </w:trPr>
        <w:tc>
          <w:tcPr>
            <w:tcW w:w="0" w:type="auto"/>
            <w:gridSpan w:val="6"/>
            <w:vAlign w:val="center"/>
          </w:tcPr>
          <w:p w:rsidR="002956A7" w:rsidRPr="009A0E76" w:rsidRDefault="002956A7" w:rsidP="002956A7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lastRenderedPageBreak/>
              <w:t>Пишем объявления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2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ч.)</w:t>
            </w:r>
          </w:p>
        </w:tc>
      </w:tr>
      <w:tr w:rsidR="003E33E3" w:rsidRPr="00524EDC" w:rsidTr="00C14709">
        <w:trPr>
          <w:trHeight w:val="32"/>
        </w:trPr>
        <w:tc>
          <w:tcPr>
            <w:tcW w:w="0" w:type="auto"/>
          </w:tcPr>
          <w:p w:rsidR="00DF68D5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41</w:t>
            </w: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42</w:t>
            </w:r>
          </w:p>
        </w:tc>
        <w:tc>
          <w:tcPr>
            <w:tcW w:w="0" w:type="auto"/>
          </w:tcPr>
          <w:p w:rsidR="002956A7" w:rsidRPr="009A0E76" w:rsidRDefault="002956A7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Знакомство с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стями построения объя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лений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Создание текстов-объявлений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Письменно создавать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большие речевые произв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 освоенных жа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ров (объявление).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языковые средства с учётом задач и условий общения.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менять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весь комплекс 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ческих умений.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>Проверять и редактировать написанное.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Становление коммуник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тивного мотива изучения русского языка.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стоящую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чу, планировать и осущес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влять действия для её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контролировать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цесс и результат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Владеть общим спос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бом решения речевой задачи.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 анализ, синтез; действовать по 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логии.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Создавать высказыв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с учётом ситуации общения и конкретных речевых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дач, выбирая соответс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вующие языковые средс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(К.)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F68D5" w:rsidRPr="009A0E76" w:rsidRDefault="00DF68D5" w:rsidP="00EB2A39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Перечисляют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известные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жанры речи,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определяют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жанр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прочитанного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характеризуют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бенности.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Дочитывают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рассказ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предп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лагают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название написанных пе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сонажами «записок».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веряют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предположение по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формации в учебнике.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Знакомятся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 жанром об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ъ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явления и его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стями. </w:t>
            </w:r>
            <w:r w:rsidR="003E33E3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гие объявления,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 недостатки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Составл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пишут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объявления для различных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туаций,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улучш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</w:tc>
      </w:tr>
      <w:tr w:rsidR="000B44B1" w:rsidRPr="00524EDC" w:rsidTr="00EA5594">
        <w:trPr>
          <w:trHeight w:val="32"/>
        </w:trPr>
        <w:tc>
          <w:tcPr>
            <w:tcW w:w="0" w:type="auto"/>
            <w:gridSpan w:val="6"/>
            <w:vAlign w:val="center"/>
          </w:tcPr>
          <w:p w:rsidR="000B44B1" w:rsidRPr="009A0E76" w:rsidRDefault="000B44B1" w:rsidP="000B44B1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Продолжаем разговор об именах существительных и имен</w:t>
            </w:r>
            <w:r w:rsidR="00107F96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ах прилагательных (24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ч)</w:t>
            </w:r>
          </w:p>
        </w:tc>
      </w:tr>
      <w:tr w:rsidR="003E33E3" w:rsidRPr="00524EDC" w:rsidTr="00C14709">
        <w:trPr>
          <w:trHeight w:val="561"/>
        </w:trPr>
        <w:tc>
          <w:tcPr>
            <w:tcW w:w="0" w:type="auto"/>
          </w:tcPr>
          <w:p w:rsidR="00DF68D5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43</w:t>
            </w: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44</w:t>
            </w: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45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46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47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48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49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50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51</w:t>
            </w: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52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53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54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55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56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57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58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59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60</w:t>
            </w: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61</w:t>
            </w: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62</w:t>
            </w: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63</w:t>
            </w: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64</w:t>
            </w: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65</w:t>
            </w: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66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7312E5" w:rsidRPr="009A0E76" w:rsidRDefault="007312E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3E33E3" w:rsidRPr="009A0E76" w:rsidRDefault="003E33E3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Повторение изученного об именах существител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 («Что ты знаешь об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именах существител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ных?») 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Знакомство с тремя скл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нениями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и способом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ределения склонения («Открываем новый се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рет имён существител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B2A39" w:rsidRPr="009A0E76" w:rsidRDefault="00EB2A39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Формирование умения определять склонение имени 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вительного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Дополнение памятки 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лиза имени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тельного сведениями о склон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нии и роли этой части речи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 предложении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Знакомство со способом решения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ских задач в безударных окончаниях имён 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вительных («Известное правило подсказывает новое»)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F22AEB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Закрепление изученного</w:t>
            </w:r>
            <w:r w:rsidR="004370BF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F22AEB" w:rsidRP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 теме</w:t>
            </w:r>
            <w:r w:rsid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:</w:t>
            </w:r>
            <w:r w:rsidR="00F22AEB" w:rsidRP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«</w:t>
            </w:r>
            <w:r w:rsidR="004370BF" w:rsidRP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Продолжаем разговор об именах сущ</w:t>
            </w:r>
            <w:r w:rsidR="004370BF" w:rsidRP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4370BF" w:rsidRP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ствительных и именах прилаг</w:t>
            </w:r>
            <w:r w:rsidR="004370BF" w:rsidRP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="004370BF" w:rsidRP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</w:t>
            </w:r>
            <w:r w:rsidR="00F22AEB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Освоение способа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орфографических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 в безударных оконч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ниях существительных («Учимся решать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графические задачи в окончаниях имён 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Тренировка в написании безударных окончаний имён сущ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ствительных в единственном числе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Контрольное списыв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ние </w:t>
            </w:r>
            <w:r w:rsidR="00F22AE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№2</w:t>
            </w:r>
          </w:p>
          <w:p w:rsidR="00F22AEB" w:rsidRPr="009A0E76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  <w:r w:rsidR="00F22AEB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Выбор буквы в безуда</w:t>
            </w:r>
            <w:r w:rsidR="00F22AEB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="00F22AEB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окончании имени прилаг</w:t>
            </w:r>
            <w:r w:rsidR="00F22AEB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="00F22AEB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тельного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Выбор буквы в безуда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окончании имени прилагательного («Как не ошибаться в бе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ударных окончаниях имён прил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гательных?»)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Освоение способа опред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ления безударных оконч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ний имён прилагател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ных. Закрепление изуче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ного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Изложение «Так прих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дит з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ма»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Этюд по картине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Пластова «Первый снег»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Правописание окончаний имён сущест</w:t>
            </w:r>
            <w:r w:rsidR="000B44B1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вительных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 множественном числе («Склоняются ли имена существительные и 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 прилагательные во мн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жестве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числе?»)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Правописание окончаний  имён прилагательных во множестве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числе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5594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Культура речи: образ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вание форм именительн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и родительного пад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жей множественно</w:t>
            </w:r>
            <w:r w:rsidR="00EA5594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чи</w:t>
            </w:r>
            <w:r w:rsidR="00EA5594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="00EA5594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 имён существител</w:t>
            </w:r>
            <w:r w:rsidR="00EA5594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="00EA5594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ных.</w:t>
            </w:r>
          </w:p>
          <w:p w:rsidR="00EA5594" w:rsidRPr="009A0E76" w:rsidRDefault="00EA5594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EA5594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бучение пользованию словарём трудностей. («Поговорим об именах существительных в им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нительном и родительном п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дежах множественного числа»)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Закрепление изученных вопросов правописания  («Повторяем, тренируе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ся в правильном письме»)</w:t>
            </w:r>
          </w:p>
          <w:p w:rsidR="000B44B1" w:rsidRPr="009A0E76" w:rsidRDefault="000B44B1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Pr="009A0E76" w:rsidRDefault="00F22AEB" w:rsidP="00F22AEB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Закрепление изученных вопросов правописания 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(«Повторяем, тренируе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ся в правильном письме»)</w:t>
            </w:r>
          </w:p>
          <w:p w:rsidR="00F22AEB" w:rsidRPr="009A0E76" w:rsidRDefault="00F22AEB" w:rsidP="00F22AEB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Контрольн</w:t>
            </w:r>
            <w:r w:rsidR="00F22AE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ый д</w:t>
            </w:r>
            <w:r w:rsidR="00107F96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иктант </w:t>
            </w:r>
            <w:r w:rsidR="00F22AE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№3 по теме: «</w:t>
            </w:r>
            <w:r w:rsidR="00F22AEB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Продо</w:t>
            </w:r>
            <w:r w:rsidR="00F22AEB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</w:t>
            </w:r>
            <w:r w:rsidR="00F22AEB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жаем разговор об им</w:t>
            </w:r>
            <w:r w:rsidR="00F22AEB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="00F22AEB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 существительных и именах прилагател</w:t>
            </w:r>
            <w:r w:rsidR="00F22AEB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ь</w:t>
            </w:r>
            <w:r w:rsidR="00F22AEB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ных</w:t>
            </w:r>
            <w:r w:rsidR="00F22AE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</w:p>
          <w:p w:rsidR="00107F96" w:rsidRPr="009A0E76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Культура речи: 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преждение ошибок в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разовании различных форм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</w:t>
            </w: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Культура речи: 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преждение ошибок в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разовании различных форм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(«Открываем ещё нескол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ко секретов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правильной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Создание словесных этюдов («Размышляем, фант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зируем, рисуем…»)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Говорить на обсужда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мую тему, соблюдать правила речевого поведения. 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зоваться освоенной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минологией,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относить термин и соответству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щее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тие.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Определять принадле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слова к конкре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части речи, 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ваться при этом известными оп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знавательными признак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ми.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Находить в тексте 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 существительные и имена прилагательные, изменять имена 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вительные по падежам.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Выявлять слова, требу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щие уточнения лексич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ского значения; 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ваться словарём для его выяснения.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Пользоваться всем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плексом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ских умений.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Ставить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тельные в начальную форму,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изменять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тельные по падежам,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сравнивать, определять склонение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тельных,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классифицировать 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 существительные  в соо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ветствии со склон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нием,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оставлять  «окошки»  на месте безударных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в окончании имён 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вительных.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3E33E3" w:rsidRPr="009A0E76" w:rsidRDefault="003E33E3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Определять морфологич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ские признаки имён сущ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ствительных, в том числе склонение, сравнивать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 по выявленным призн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кам, изменять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тельные по падежам,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делять окончания,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мать значение осн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вы и окончания,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находить в тексте имена существительные,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шать орфографические задачи, осваивать слова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 непроверяемыми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граммами.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Выполнять полный мо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фологический анализ имён существительных,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роль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в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ложении,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применять изученные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фографические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вила,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осваивать слова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 непроверяемыми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граммами.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Выявлять принадле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ность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слова к определённой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 речи по комплексу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военных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знаков.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Ставить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начальную форму. Ук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зывать морфолог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ческие признаки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Склонять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тельные. Обнар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живать орфограммы, определять разновидности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грамм и соотносить их с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лёнными правилами.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личать орфограммы на изученные и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изученные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Применять изученные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фографические прав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ла, в том числе правило нап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сания безударных паде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окончаний имён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ществител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ных. 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Осваивать слова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 непроверяемыми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граммами.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Использовать в речи 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 существительные в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ных падежных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мах.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highlight w:val="yellow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Распознавать части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чи. Склонять имена прилаг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тельные.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Определять морфологич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ские признаки имён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лагательных.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Находить в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ниях словосочетания с имен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 прилагател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ными.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Формировать комплекс орфографических ум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Употреблять в речи имена прилагательные.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Анализировать стро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текста,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ванные  в нём языковые средс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тему и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мысль текста.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Озаглавливать части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ста, составлять план.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Письменно пересказ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вать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текст, осознанно сохраняя особенности ор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гинала; пользоваться красной строкой как графическим средством.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Пользоваться всем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плексом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ских умений.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Создавать свои высказ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вания на основе разли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источников, испол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зовать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 и имена прилаг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тельные, стр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миться с их помощью к повыш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нию точности и выразительн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 речи. Пользоваться всем комплексом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графических ум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Письменно создавать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большие произведения описательного 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рактера.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Писать от 3-го лица.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Проверять правил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своей письменной речи, исправлять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ские и пункту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ционные ошибки, улучшать нап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санное: добавлять и уб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рать элементы содерж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заменять слова на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лее точные и выразител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 освоенным опознав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тельным признакам обн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руживать орфограммы, определять разновидн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 орфограмм и соотн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сить их с определёнными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вилами; применять 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ченные правила, в том числе написания безуда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падежных окончаний имён сущ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ствительных и прилагательных во множ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ственном числе.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Выявлять принадле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слова к определённой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 по комплексу освое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признаков,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лять морфологические признаки слова.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167F5" w:rsidRPr="009A0E76" w:rsidRDefault="001167F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общении на уроке, 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ворить на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суждаемую тему, слушать собеседн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ков, 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раться понимать чужую точку зрения;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блюдать правила речев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повед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ния.</w:t>
            </w: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Пользоваться разли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ными словарями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ника для решения языковых и реч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вых вопросов, в том числе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словарём «Как правильно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менить слово?»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Соблюдать нормы измен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употребления и нап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сания форм именительн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и родительного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дежей множественного числа имён существител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Выявлять принадле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слова к той или иной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 речи, определять морф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логические признаки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ва, выполнять для эт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необходимый способ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Составлять из заданных слов  словосочетания,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ределять значения 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сочетаний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. 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Применять освоенные правила письма, выпо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предписываемые ими действия.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167F5" w:rsidRPr="009A0E76" w:rsidRDefault="001167F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Самостоятельно читать материалы учебника, пользоваться информац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ей в практических целях; пользоваться словарями учебника, в том числе для решения вопросов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вильности речи.  Строить высказывания, участв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в обсуждении вопр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сов, соблюдать правила сотрудничества и речевого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ведения.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07F96" w:rsidRPr="009A0E76" w:rsidRDefault="00107F96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тему и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мысль авторского текста; раскрывать тему в своём тексте и пров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в нём основную мысль. Озагла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ливать текст. Разл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чать повествования и оп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сания предмета; выделять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ложения со значением оценки, осознавать их роль в тексте,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их в создаваемых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стах. Замечать в худож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ственных текстах язык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вые средства, созда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щие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его выразительность. Письменно (после колле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тивной подготовки) 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сказывать текст, осозна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 сохраняя особенности ориг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нала.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Элементы способности оценивать свои трудн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сти, готовность совместно с 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телем искать пути их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одоления. Способность осознавать и оценивать 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ницу собственных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ний, элементы коммуникативн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мотива освоения русск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языка, становление полож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тельного отн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шения к его изучению.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Ставить учебную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чу. Выполнять необходимые действия для её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шения, в том числе понимать и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полнять инструкции.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лективно планировать свои действия, осуществлять их, выводить необходимый  способ действия для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практических (язык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вых и речевых) задач, фи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сировать его или понимать его представление в слове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и схематичной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ме; выполнять каждую опер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цию, использовать речь для рег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ляции своих действий. Контролировать действия «другого», проверять и оц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нивать «чужие» решения,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осуществлять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моконтроль и самооценку своих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вий и их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зультата.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Под руководством учит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 вести наблюдения, извл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кать из них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цию, размышлять над ней. Цел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направленно слушать 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теля и читать учебный текст, находить новые 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дения, соотносить их с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вестными и использовать в практических целях. 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зоваться словарями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 для решения поставле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вопросов. Осозн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общий способ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для решения конкре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 задач и выполнять его.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целенапра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ленные наблюдения,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анализа, сравнения, преобразования, обобщ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ния. Подводить факты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 под определённые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обсуждении и решении вопросов, вести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ный поиск,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трудничать с учителем, одноклассник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 и конкретным партн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ё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ром. Точно отвечать на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просы. Соблюдать нормы литер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турного языка, обнаруж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их нарушения и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правлять, проявлять при этом понимание, уваж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тельное отношение к пар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нёру.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Осознание границ собс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венных знаний, спосо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к самооценке, гото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выполнять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лённые учебные действия для дал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нейшего приобретения ум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Формулировать задачу ур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ка, выполнять учебные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 в материализ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ванной, громкоречевой и умстве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формах, различать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 и результат действия,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тролировать процесс и результат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тельности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Осуществлять поиск нео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ходимой информации для решения учебной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 и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выполнения учебных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ний. Понимать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цию, представленную в 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личном виде, переводить в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весную форму.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целенапра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ленные наблюдения,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анализа, сравнения, классификации, системат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зации, обобщения. Подв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факты языка под опр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делённые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Использовать речь для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гуляции своих действий, строить высказывания,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нятные для партнёра, док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зывать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вильность своего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Осознание недостатка знаний для решения практ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ческих задач, учебно-познавательный интерес к новому мат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риалу.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Понимать и принимать учебную задачу, активно включаться в деятел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ность, направленную на её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ние. Осущест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лять поиск информации. Осознавать и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общий способ действия для решения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кретных задач.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ществлять целенаправле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наблюдения, анализ, делать умозаключения,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воды; проводить сравнение, вести рассуждения, уст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навливать причинно-следственные связи.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совмес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деятельности, в том числе поисковой; высказывать свою точку зр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слушать собеседников. Строить 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роткие сообщения, объя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нять, док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зывать.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Представление о бог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тых возможностях русского языка. Элементы коммун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кативного мот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 изучения предмета «Русский язык», осозна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 отношения к качеству 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ей речи.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Ставить, понимать и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хранять учебную задачу, сознательно выполнять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 для её решения. Пл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нировать общий способ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ствия для решения конкре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задач, последов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 выполнять все операции, использовать речь для рег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ляции своих действий. Осуществлять действия контроля и самоко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троля, оценки и самооценки, оц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нивать свои дост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жения и трудности.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(Р.)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Коллективно вести цел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направленные набл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дения, извлекать из них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лённую информацию; 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тать учебник и слушать 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теля для приобретения, уточнения и перепроверки сведений; пользоваться  для тех же целей словарями учебника. Понимать инфо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мацию, представле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в схематичной форме, 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водить её в словесную. Применять общий способ действия для решения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кретных практических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дач.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Проводить цел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направленные наблюд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выполнять анализ, сравн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ние, преобразование, конс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руирование; находить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меры указанных фактов языка в тексте; делать ум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заключения, выводы, обо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щения.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совмес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деятельности,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обсуждении вопросов, соблюдать правила речев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поведения. Аргументир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свою точку зрения, объяснять, доказывать,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суждать.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Способность осознавать и оценивать полноту своих знаний, готовность их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полнять для решения жи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ненных задач.  Познав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тельный интерес к предм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ту «Русский язык».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Самостоятельно ставить учебную задачу, планир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свои действия для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 задачи, действ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по намеченному плану,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тролировать процесс 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зультаты своей деятельн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сти, вносить необходимые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рективы.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Осознавать познавател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задачу, целенаправле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 слушать учителя и одн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классников, решать поста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ленную задачу, находить информацию в 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териалах учебника, пользоваться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комыми лингвистическ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ми словарями.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анализ, си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тез, сравнение, устанавл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причинно-следственные связи,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лать выводы, фиксировать их.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диалоге, в общей беседе, выполняя правила речевого повед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задавать вопросы,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вечать на вопросы др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гих, строить несложные рассу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дения, формулировать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воды, ориентируясь на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 и ситуацию общения,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блюдая нормы литературн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го языка.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Представление о бог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тых возможностях русского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языка, осознание его как средства общения, а себя – как его носителя. Укрепл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интереса к  изуч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нию русского языка.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и решать реч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вую задачу. Планир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 выполнять необходимые учебные действия, осущес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влять самоко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троль.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Целенаправленно 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тать текст, понимать его соде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жание и особенности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строения. Пользоваться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струкцией, выполнять ук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занные в ней действия.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Анализировать текст,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блюдать за последовател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ностью изложения содерж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за выбором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ковых средств; перестраивать,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реформулировать, сравн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делать умоза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лючения, выводы.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(П-2.)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содержание, его организацию выбранные 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тором языковые средства, передавать содержание в соответствии с задачей и 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ловиями общ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Понимание, что ясная, правильная речь – показ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 культуры человека, 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лание умело пользоват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ся русским языком и эл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менты сознательного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ношения к своей речи,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троля за ней.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Ставить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 решать реч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вую задачу. Действовать по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меченному плану, контр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лировать процесс и резул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тат своей деятельности, вносить необходимые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рективы.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Осознавать познавател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задачу, понимать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формацию, представле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ную в изобразительной форме, переводить её в словесную.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Анализировать сре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ства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ка, наблюдать за их использованием, констру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ровать, сравнивать, делать умозаключения, выводы.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(П-2.)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общении, высказ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вать свои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мысли, впечатления,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шать других. Сотрудн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чать с одноклассниками. Созд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письменный текст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ределённого жа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 (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этюд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) на основе ка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тины.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Элементы способности оценивать границу своих знаний, свои трудности и достижения, готовность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 новые знания для решения практ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ческих задач.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Ставить и сохранять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задачу. Планир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свои действия и реализов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их для решения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кретных задач. Выпо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действия в речевой и умс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венной форме. Контролир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свои действия и их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зультат.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Вести наблюдения за фа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тами языка, извлекать из них определённые 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дения.</w:t>
            </w:r>
          </w:p>
          <w:p w:rsidR="00CC0EA2" w:rsidRPr="009A0E76" w:rsidRDefault="00DF68D5" w:rsidP="00CC0EA2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Целенаправленно (с зада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установкой) читать 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териалы учебника, нах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нужную информацию,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полнять ею имеющуюся или полученную в ходе набл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дений. Понимать и выпо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инструкции, предста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ленные в словесной, схем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тичной, алгоритмичной форме.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Анализируют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слова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чем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они похожи и чем разл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чаются.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ские задачи.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словицы и вычленяют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вторяющееся слово,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признак, из-за 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торого у него различны окончания,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воспроизв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способ действия для опр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деления падежа,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мальчику-иностранцу смысл пословицы.</w:t>
            </w:r>
            <w:r w:rsidR="003E33E3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Соотн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сят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строки о человеке и пословицу,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графические задачи,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выбор букв,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характеристику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жений,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подчёркивают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главные члены,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употребление слова в разных пад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жах.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Изменяют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по пад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жам,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сообщ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 в учебнике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новым научным словом «склонение»,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уточняют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значение.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два назв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 инструментов,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признаки, которыми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личаются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слова, их наз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вающие;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склоняют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оба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оконч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 в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них и тех же падежах,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лают умоза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лючение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являют недостатки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способы устран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вносят коррективы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задачи письма,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танавливают связи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заданные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знаки,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  выделенных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различие,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ращаются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 толковому словарю.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Соотносят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ложенную пословицу с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рывком,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устана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ливают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смысловое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схо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ство.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окончания имён существительных мужского и женского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предполагают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, что разл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чия в окончаниях связаны с родом,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своё предположение,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выясн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, что гипотеза не 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тверждается,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осознают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возникшую проблему,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сообщение в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ке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гадки.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таблицу,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знания об именах существительных;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форм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способ действия для опр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деления склонения имени существительного,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по памятке.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Склоняют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имена 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вительные,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бе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ударные гласные в оконч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ниях, на их месте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оста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«окошки» или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шут, пользуясь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цией в таблице учебника;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класс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фицируют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имена существительные в зав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симости от склонения,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группируют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общие признаки,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открывают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«секрет» окончаний,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склоняют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имена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ществительные,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рассуждение дошкольника,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дежные формы,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умозакл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средства языка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 зада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ным 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знакам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 в предложен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ях,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устанавливают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каким членом предложения они являются;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 с точки зр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 их состава,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выпис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основы и словосоч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определяют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 словосочетаний,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наблюдения.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имена сущ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ствительные,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наличие одинаковых 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чаний.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Анализируют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мятку,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новый признак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тельных,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что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он постоя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полный морфологич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ский разбор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тельных,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сравнивают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признаки,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фографические задачи,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роль в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жении.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Вспоминают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содержание понятий «проверочное и проверяемое слово»,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орфографические задачи в разных частях слова (кроме окончания),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сист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матизируют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способы действия.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Формул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 основе схемы учебную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дачу,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сообщение в учебнике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ную информацию.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Вста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буквы безударных гласных в окончаниях имён существительных и с оп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рой на схему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выводят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 решения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ских задач в безударных окончаниях имён 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вительных.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Ищут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ошибку в рассуждении учеников,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по всем известным признакам,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являют различие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невыполненное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ствие.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Уточняют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способ действия на основе соо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щения в учебнике,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буют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осваивают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его применение.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проверочные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при выборе букв,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исправляют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грамматико-орфографические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словарь (орфографический, толк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вый) для решения конкре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ной задачи,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систематиз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освоенные орфогр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фические прав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ла. 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Вспоминают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об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 имён прилагател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осознают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зависимость прилагательного от имени существительного.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блюдают за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несовпаден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ем окончаний в именах прилагательных и вопр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сах,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устанавливают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соб действия для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напис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бе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ударных окончаний имён прилагательных,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пользуют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его при письме.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Отвечают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 поставле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ный вопрос,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выдвигают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предположения,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щение в учебнике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гипотезы.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знания нов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ми сведениями,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обращ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 таблице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учебника для определения безуда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окончаний имён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лагательных,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пользуются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памяткой.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Наблюдают 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 ролью имён прилагател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 в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случаи употребления слов в переносном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нии.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словами с одинаковыми звуками на конце,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 принадлежности к части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вывод.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различные гра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матико-орфографические действия,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осваивают сп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соб действия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при напис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нии безударных окончаний имён прилагательных.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Анализируют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содерж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 текста,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тему, главную мысль;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строение текста,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озаглавливают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использов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нием средств языка,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ставят опыт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пытаются зам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перестроить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ют, делают выводы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орфограммы.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Обдумыв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текст и письменно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производят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его,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стараясь сберечь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особенности ор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гинала.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дактируют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излож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Размышляют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над вопр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сами,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рассматривают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тину,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представляют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себя на месте персонажей ка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тины, при необход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мости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используют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 этюда,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данное в учебнике;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щаются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 памяткам,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дают слове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ную картину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корректируют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редакт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написа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ное.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Вспоминают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значение термина,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предполагают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ответ на вопрос заголо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выдвинутые гипотезы.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особенности склонения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и имён прилаг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во мн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жественном числе,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блюдения,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осваивают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 выбора безударных окончаний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и имён прилаг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во множес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венном числе.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Испол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имена прилагательные в разных падежных формах.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употреблен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ем слов в переносном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чении.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Решают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орфогр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фические задачи.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Сопоставляют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все осв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енные способы действия,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обобщают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заполн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таблицу;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вую орфографическую задачу,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исправляют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х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рактеризуют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морфолог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ческие признаки слов. 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ские задачи в окончаниях имён существительных и имён прилагательных множес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венного числа,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морфологические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знаки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сравнивают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окончания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зависимости оконч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в именах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от склонения и рода.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Образуют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форму имен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тельного падежа множес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венного числа,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себя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 словарю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Ставят опыт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: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пробуют изменить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предложенные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ждаются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возможности,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предполагают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вывод,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по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ку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расширяют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существительных, употре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ляемых только в одном числе;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используют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тексте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 в нужных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мах.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Исправляют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ошибки 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лышей,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чины их возникновения,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себя по 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рю,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Заполняют таблицу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неё указанные формы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тельных;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использованием форм 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 и родительного падежей имён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множественного числа в качестве проверо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вывод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Изменяют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форму,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выбор,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упо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ребляют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в нужной форме,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полученные знания по морфологии,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наруживают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граммы,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разграничивают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реша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мые и ещё не решаемые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ские задачи,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оставляют  нерешёнными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другие.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Конструируют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с учётом заданных 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ловий,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порядок слов;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пишут под ди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товку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словосочет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исправляют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умения,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применяют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вила речи.</w:t>
            </w:r>
          </w:p>
          <w:p w:rsidR="00DF68D5" w:rsidRPr="009A0E76" w:rsidRDefault="00DF68D5" w:rsidP="00CC0EA2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текста. </w:t>
            </w:r>
          </w:p>
        </w:tc>
      </w:tr>
      <w:tr w:rsidR="00107F96" w:rsidRPr="009A0E76" w:rsidTr="00107F96">
        <w:trPr>
          <w:trHeight w:val="32"/>
        </w:trPr>
        <w:tc>
          <w:tcPr>
            <w:tcW w:w="0" w:type="auto"/>
            <w:gridSpan w:val="6"/>
            <w:vAlign w:val="center"/>
          </w:tcPr>
          <w:p w:rsidR="00107F96" w:rsidRPr="009A0E76" w:rsidRDefault="00107F96" w:rsidP="00107F96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Части речи: что мы о них знаем? (</w:t>
            </w:r>
            <w:r w:rsidR="00D11C6D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ч.)</w:t>
            </w:r>
          </w:p>
        </w:tc>
      </w:tr>
      <w:tr w:rsidR="003E33E3" w:rsidRPr="00524EDC" w:rsidTr="00C14709">
        <w:trPr>
          <w:trHeight w:val="420"/>
        </w:trPr>
        <w:tc>
          <w:tcPr>
            <w:tcW w:w="0" w:type="auto"/>
          </w:tcPr>
          <w:p w:rsidR="00DF68D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67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68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69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70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71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72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73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74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Pr="009A0E76" w:rsidRDefault="00F22A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CC0EA2" w:rsidRDefault="00CC0EA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75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7F5" w:rsidRPr="009A0E76" w:rsidRDefault="001167F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76</w:t>
            </w:r>
          </w:p>
          <w:p w:rsidR="00F22AEB" w:rsidRDefault="00F22A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77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78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79</w:t>
            </w: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80</w:t>
            </w: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81</w:t>
            </w: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C08C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Повторение изученного об именах существител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и именах прилаг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тельных; </w:t>
            </w:r>
          </w:p>
          <w:p w:rsidR="009C08C5" w:rsidRPr="009A0E76" w:rsidRDefault="009C08C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9C08C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ополнение памятки ра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бора имён прилагател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сведениями о роли в предложении («Части р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чи-имена»)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Знакомство с понятием «выборочное излож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ние»; написание выб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рочного излож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Секреты имён числ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тельных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Изменение имён числ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тельных по падежам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Сложные числите</w:t>
            </w:r>
            <w:r w:rsidR="009C08C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льные</w:t>
            </w:r>
          </w:p>
          <w:p w:rsidR="009C08C5" w:rsidRPr="009A0E76" w:rsidRDefault="009C08C5" w:rsidP="009C08C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C08C5" w:rsidRPr="009A0E76" w:rsidRDefault="009C08C5" w:rsidP="009C08C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Сложные числительные и особенности их измен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</w:t>
            </w:r>
          </w:p>
          <w:p w:rsidR="009C08C5" w:rsidRPr="009A0E76" w:rsidRDefault="009C08C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Употребление имён чи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лительных в речи; сове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шенствование различных 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lastRenderedPageBreak/>
              <w:t>о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фографических умений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Учимся пользоваться личными местоимени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ми</w:t>
            </w:r>
          </w:p>
          <w:p w:rsidR="009C08C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Особенн</w:t>
            </w:r>
            <w:r w:rsidR="009C08C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ости местоим</w:t>
            </w:r>
            <w:r w:rsidR="009C08C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9C08C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как части речи.</w:t>
            </w:r>
          </w:p>
          <w:p w:rsidR="009C08C5" w:rsidRPr="009A0E76" w:rsidRDefault="009C08C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9C08C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аписание и употребл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в речи личных мест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имений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9C08C5" w:rsidRPr="009A0E76" w:rsidRDefault="009C08C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Контрольн</w:t>
            </w:r>
            <w:r w:rsidR="00F22AE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ый 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иктант </w:t>
            </w:r>
            <w:r w:rsidR="00F22AE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№4  по теме: «</w:t>
            </w:r>
            <w:r w:rsidR="00EA4E2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Части р</w:t>
            </w:r>
            <w:r w:rsidR="00EA4E2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="00EA4E2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чи: что мы о них знаем</w:t>
            </w:r>
            <w:r w:rsidR="00F22AE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F22AEB" w:rsidRDefault="00F22AEB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22AEB" w:rsidRDefault="009C08C5" w:rsidP="00F22AEB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  <w:r w:rsidR="00F22AEB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F22AEB" w:rsidRPr="009A0E76" w:rsidRDefault="00F22AEB" w:rsidP="00F22AEB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Написание и употребл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в речи личных мест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имений</w:t>
            </w:r>
          </w:p>
          <w:p w:rsidR="009C08C5" w:rsidRPr="009A0E76" w:rsidRDefault="009C08C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Повторение изученного о гл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голе 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Неопределённая форма глагола: особенности, строение и нап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сание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Образование неопред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лённой формы</w:t>
            </w:r>
          </w:p>
          <w:p w:rsidR="000D5BA5" w:rsidRPr="009A0E76" w:rsidRDefault="000D5BA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Совершенствование ум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ния находить неопред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лённую форму глагола и пр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вильно её писать</w:t>
            </w: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Времена глагола: опозн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вательные признаки и значения, которые 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дают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довые и личные окончания («О чём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сказывают глагольные оконч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ния?»)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Выявлять принадле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слова к той или иной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 речи, вычленять имена существ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 и имена прилагательные; устана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ливать связи слов,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роль слова в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жении; определять морф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логические признаки слов, сравнивать слова по мо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фологическим призн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кам; находить в тексте слова по заданным параметрам; 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вать полную характер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стику слова, анализир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слова с разных точек зрения.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Обнаруживать орфогра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мы, определять их разн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видности, прим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все изученные правила; 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зоваться приёмом письма с «окошками»,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словари учебника  для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 возникающих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просов, осуществлять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троль.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тему текста и каждой его части, выб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рочно воспроизводить текст, делать его поня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ным, конструируя его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чало и конец. Осущест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разностороннюю проверку написа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Опознавать имена числ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 как самосто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тельные части речи,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мать их назначение и 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бенности употребл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ния. Соблюдать нормы образ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вания,  изменения и нап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сания имён числ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тельных; пользоваться словарями для решения возникающих вопросов.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Различать части речи, оп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знавать местоимения,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ределять их признаки, правильно и уместно употреблять.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нимать, от какого лица идёт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сказ, изменять лицо рассказч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Замечать в тексте средс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 выразительности,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мать смысл переносн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употребления слов. Выя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и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правлять случаи неудачного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пользования местоим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0D5BA5" w:rsidRPr="009A0E76" w:rsidRDefault="000D5BA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Опознавать глагол как часть речи, ставить его в неопределённую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му, выполнять для этого нео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ходимый способ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вия. Пользоваться слов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рями учебника, оперировать знанием алфавита для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 практических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дач. Устанавливать соо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ношение звуков и букв; решать орфогр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фические задачи различными спос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бами.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Определять морфологич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ские признаки глаг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лов, различать формы слов,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относить форму и перед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ваемое ею значение,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нимать роль 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чаний в слове, их способность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редавать те или иные 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чения.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Элементы коммуникати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ного, социального и учебно-познавательного мотивов изучения русск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языка, способности оцен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вать свои достижения и трудности, сознательного отношения к своей речи, контроля за ней.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Понимать, принимать и сохранять учебную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чу; планировать свои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 и выполнять их; контрол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ровать процесс и результ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ты своей деятельности, оцен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вать свои умения.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Целенаправленно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шать учителя, читать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 в учебнике,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являть нужные свед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различать среди них известные и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вые; понимать и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информацию,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ставленную в алгоритми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форме; находить в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стах требуемые языковые примеры; пользоваться справочным аппаратом учебника, словарями; 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деть общими способами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 разнообразных 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ковых и речевых задач.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анализ, сра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нение, группировку язык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вого материала; 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водить факты языка под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военные понятия, совместно с учит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лем проводить систематиз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цию, обобщение изученн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го.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ном обсуждении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просов, соблюдать правила речев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 поведения. Осущест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учебное сотрудничество с одн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классниками.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Осознание языка как сре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ства общения, представл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о богатых возможн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стях русского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Планировать свои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и действовать по плану: использовать речь для рег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ляции своих действий. Осуществлять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верку и оценивать резул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тат своих действий.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softHyphen/>
              <w:t>– Воспринимать (зр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 и на слух) информацию,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нимать её и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вать. Пользоваться словарями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учебника и другими средс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вами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мощи.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Наблюдать, анализир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конструировать сравнивать, делать выводы, обо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щения.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решении познавател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задач. Осущес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влять взаимопомощь и взаимоко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троль.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Понимание значимости правильной и выразител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речи, элементы комм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никативного мотива изуч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языка, созн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тельного отношения к своей речи, контроля за ней.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Выполнять учебные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 в материализ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ванной, речевой и умственной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ме; осуществлять самоко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троль.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Понимать информацию, представленную в табли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форме, находить в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сте языковые примеры, вн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сить их в таблицу. 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ваться словарями, справо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ными материалами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Выполнять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анализа, сравнения, классификации, преобраз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вания, синтеза; 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водить факты языка под понятие; обобщать,  систематизир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мат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риал</w:t>
            </w:r>
            <w:r w:rsidR="00614B9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. 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П-2.)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стихотво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ные отрывки,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фографические задачи,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обосновывают решения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обращаются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 справками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к словарям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одно слово со всех изуче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 точек зрения.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сведения об именах,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 в тексте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все 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по морфологическим призн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устанавливают связи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слов.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Отыскивают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сте сочетания слов по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данным признакам,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  различия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Характер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как часть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зуются 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мяткой-алгоритмом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её,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вычленяют новое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(р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нее не выполнявшееся)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действие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осущ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его.</w:t>
            </w:r>
          </w:p>
          <w:p w:rsidR="00DF68D5" w:rsidRPr="009A0E76" w:rsidRDefault="00DF68D5" w:rsidP="0011647E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 словарём,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 него слова по заданным параметрам. </w:t>
            </w:r>
          </w:p>
        </w:tc>
      </w:tr>
      <w:tr w:rsidR="00D11C6D" w:rsidRPr="00524EDC" w:rsidTr="00D11C6D">
        <w:trPr>
          <w:trHeight w:val="32"/>
        </w:trPr>
        <w:tc>
          <w:tcPr>
            <w:tcW w:w="0" w:type="auto"/>
            <w:gridSpan w:val="6"/>
            <w:vAlign w:val="center"/>
          </w:tcPr>
          <w:p w:rsidR="00D11C6D" w:rsidRPr="009A0E76" w:rsidRDefault="00D11C6D" w:rsidP="00D11C6D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Обучение правописанию личных окончаний глаголов («Учимся писать личные окончания глаголов») </w:t>
            </w:r>
            <w:r w:rsidR="00614B9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</w:t>
            </w:r>
            <w:r w:rsidR="00AB2D01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18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  ч)</w:t>
            </w:r>
          </w:p>
        </w:tc>
      </w:tr>
      <w:tr w:rsidR="003E33E3" w:rsidRPr="00524EDC" w:rsidTr="00C14709">
        <w:trPr>
          <w:trHeight w:val="32"/>
        </w:trPr>
        <w:tc>
          <w:tcPr>
            <w:tcW w:w="0" w:type="auto"/>
          </w:tcPr>
          <w:p w:rsidR="00DF68D5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82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83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84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85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86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87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88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89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90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91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Pr="009A0E76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92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93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94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95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96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97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98</w:t>
            </w: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Pr="009A0E76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99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Введение понятия «спр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жение» («Имена склон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ются, а глаг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лы…»)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«Открытие» двух спр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жений глагола. Знакомс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 с двумя наборами окончаний и осно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ными глагольными орфогра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мами («Склон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 – три. А спряж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ний?»)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11C6D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Определение спряжения по ударным окончаниям; </w:t>
            </w: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пражнение в решении освоенных орфографич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ских задач (написание ь в глаголах 2-го л. ед. ч., суффиксов и ь в неопр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делённой форме </w:t>
            </w: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Закрепление определения спряжения по ударным оконч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ниям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Постановка учебной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дачи: научиться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спряжение глагола с безударным личным окончанием («Зачем и как узнавать спряжение гл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гола?»)</w:t>
            </w: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Построение алгоритма определения спряжения глагола по его неопред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лённой форме («Как по неопределённой форме узнать спряжение глаг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ла?»)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Закрепление умения узн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lastRenderedPageBreak/>
              <w:t>вать спряжение по нео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ределе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ной форме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Знакомство с 11 глагол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ми-исключениями и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воение способа действия по определению спряж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глаг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Формирование умения решать орфографические задачи в безударных ли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окончаниях глаголов («Правильные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– правил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ная буква»)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Совершенствование ум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решать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ские задачи в личных окончаниях глаг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лов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11C6D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Продолжение работы над правописанием ли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ных окончаний глаголов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Дополнение памятки 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лиза глагола сведениями о спряжении («Дополн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ем памятку характер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стики глагола»)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Совершенствование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плекса формируемых умений («Применяем знания, совершенств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ем умения»).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Подробное изложение: обучение деловому пов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нию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Закрепление изученного, проверка грамматич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lastRenderedPageBreak/>
              <w:t>ских, орфографических и речевых ум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ний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11C6D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Контрольн</w:t>
            </w:r>
            <w:r w:rsidR="00EA4E24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ый д</w:t>
            </w:r>
            <w:r w:rsidR="00D11C6D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иктант </w:t>
            </w:r>
            <w:r w:rsidR="00EA4E24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№5 по теме: «</w:t>
            </w:r>
            <w:r w:rsidR="00EA4E2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Обучение правопис</w:t>
            </w:r>
            <w:r w:rsidR="00EA4E2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="00EA4E2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нию личных окончаний гл</w:t>
            </w:r>
            <w:r w:rsidR="00EA4E2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="00EA4E2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голов</w:t>
            </w:r>
            <w:r w:rsidR="00EA4E24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EA4E24" w:rsidRPr="009A0E76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EA4E24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D11C6D" w:rsidP="00EA4E24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  <w:r w:rsidR="00EA4E24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EA4E24" w:rsidRPr="009A0E76" w:rsidRDefault="00EA4E24" w:rsidP="00EA4E24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Закрепление изученного, проверка грамматич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ских, орфографических и речевых ум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ний</w:t>
            </w:r>
          </w:p>
          <w:p w:rsidR="00EA4E24" w:rsidRPr="009A0E76" w:rsidRDefault="00EA4E24" w:rsidP="00EA4E24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11C6D" w:rsidRPr="009A0E76" w:rsidRDefault="00D11C6D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Разграничивать части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чи, различать формы слов, определять известные морфологические призн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ки, в том числе у глаголов время; осознавать разл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чия в изменениях слов разных частей речи, а 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 глаголов в формах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 времён.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Распределять имена сущ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ствительные по склонен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ям. Осознавать роль 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чаний в словах,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нимать их значение, по окончан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ям узнавать морфологич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ские признаки слов. Сам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стоятельно читать,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мать и использовать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формацию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ника.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Разграничивать глаголы с ударными и безуда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ными личными оконч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ниями; воспроизводить систему окончаний каждого спр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жения, характериз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отличия. По ударным окончан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ям определять спряжение; разгранич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глаголы двух спряж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Выполнять действия для определения склонения существительных и осо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навать роль первого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ствия. Читать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 в учебнике,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мать логику рассуждения,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должать её. 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Ставить глаголы в начал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форму, выполнять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обходимый для этого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соб действия.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Узнавать время глагола; выполнять все действия для определения спряж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и выбора оконч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Определять спряжение глагола и нужное ли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ное окончание; решать другие орфографич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ские задачи.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Воспроизводить глаг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лы-исключения, отн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сить их к соответствующему спр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жению  и правильно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сать. Отличать эти глаг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лы от других, похожих.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Различать времена глаг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ла, родовые и личные окончания. Правильно ставить глагол в неопред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лённую форму. Выпо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способ действия для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бора букв в безуда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личных окончаниях.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верять написанное,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правлять допущенные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ошибки. Списывать, выя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ляя орфограммы и объя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няя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бор букв. Писать под диктовку. Осущест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самоконтроль по 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ду письма и после записи.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Разграничивать части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чи; давать морфологич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скую характеристику слов, в том числе полную хара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теристику глаголов. Нах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в тексте слова по ук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занным признакам, подб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рать примеры. Сравнивать, группировать слова по морфологическим призн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кам.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Наблюдать за использов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нием слов разных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тей речи в текстах, за испол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зованием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личных форм глагола как средством со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дания выразительности. Работать со словарём учебника. Решать разли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орфографические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дачи, проверять написа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ное, нах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дить, исправлять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и объяснять оши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ки. 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тему текста, его построение, составлять план; воспроизводить текст, сохраняя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 оригинала, обнаруж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 решать 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ческие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чи, проверять и корректировать написа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ное.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Воспринимать тексты зр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 и на слух,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ходить в них средства языка по указанным признакам,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полнять разн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образные  грамматич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ские операции.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>Решать орфографические задачи, обосновывать решения, проверять написанное.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Становление социал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 и учебно-познавательного мотивов изучения русского языка, осознание себя как носителя этого языка; укр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пление желания владеть русским языком, в том чи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 правильно писать; 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новление сознательного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ношения к своей речи, в 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стности письменной,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троля за ней.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В ходе совместных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вий ставить учебную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дачу и предпринимать колле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тивные шаги для её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ния; понимать и сохр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учебную задачу в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цессе работы.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Совместно с учителем пл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нировать решение новой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дачи и самостоятельно – решение освоенных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но-познавательных задач.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полнять всю последовател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намеченных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ствий и каждое действие в отдел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ности; использовать речь для регуляции своих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вий. Понимать инс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рукции и действовать в соответс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вии с ними. Контр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лировать процесс и резул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таты своей деятельности, вносить нео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ходимые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рективы.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Оценивать свои достиж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осознавать трудн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сти, в совместной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тельности искать их причины и стр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миться к преодолению. Адекватно воспринимать оценку учителя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Целенаправленно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шать учителя, одноклас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ников.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Читать информацию в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нике, черпать из неё нужные сведения, прим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их для решения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но-практических задач.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мать сведения, инстру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ции, представленные в схем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тичной, табличной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ме, переводить их в слове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и использовать в практич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ской работе. Применять различные способы фикс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ции информации, матери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лизации выполненных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ствий, в том числе в таблице (словесно, с помощью 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ловных обознач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ний).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Владеть общими спос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бами решения разнообразных конкретных лингвистич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ских задач,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их в процессе практической работы. Понимать возмо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отдельных задач разными способами, применять их. Пользоват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ся словарями учебника.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Находить в предложе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текстах, в указанных исто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никах языковые прим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ры, иллюстрации к обсужда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мым вопросам, заданные факты языка.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наблюд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ние, анализ, сравнение, синтез (конструирование), класс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фикацию, группировку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кового материала по зада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ным (а иногда и самосто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 выявленным)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знакам; понимать провод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мые аналогии, учит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их в своих рассуждениях,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ствовать по аналогии;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сказывать предполож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проверять их по учебнику; устана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ливать причинно-следственные связи, строить рассуждения, делать ум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заключения, выводы, 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мулир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их; подводить факты языка под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нятия.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– Участвовать в диалоге, в коллективной беседе,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блюдать правила реч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вого поведения, в том числе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нимать во внимание ситу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 и характер общ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особенности партнёра (уч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стников), реша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мую задачу. 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Осознавать, высказывать и обосновывать свою точку зрения; выслушивать и 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раться понимать мнения других.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сотруднич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ство с одноклассниками в процессе парной (колле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тивной) работы,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являть доброжелательное отнош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ние, оказывать взаимоп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мощь, осуществлять вза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моконтроль.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Воспроизводить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цию, в том числе прочита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тексты, стараться дон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сить до других приобретё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знания, усл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шанное, проч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танное.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(К.)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  <w:p w:rsidR="00DF68D5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Pr="0011647E" w:rsidRDefault="0011647E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Отыскивают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 тексте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менения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классиф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цируют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по частям речи,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изменения,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сопоставляют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изменения глаголов в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 формах,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воды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различиях и 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бенностях изменения форм.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информ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учебника,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знакомятся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новым термином,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дят аналогию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уже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вестным,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завершают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звание параграфа,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испол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новое понятие. </w:t>
            </w:r>
          </w:p>
          <w:p w:rsidR="0011647E" w:rsidRPr="009A0E76" w:rsidRDefault="00DF68D5" w:rsidP="0011647E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Повторяют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сведения о склонении существител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осмысливают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цип выделения трёх скл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нений,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проводят анал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 спряжением глаг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гольные окончания,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ум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заключение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двух спр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жениях глаголов.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AB2D01" w:rsidRPr="00524EDC" w:rsidTr="00C14709">
        <w:trPr>
          <w:trHeight w:val="32"/>
        </w:trPr>
        <w:tc>
          <w:tcPr>
            <w:tcW w:w="0" w:type="auto"/>
            <w:gridSpan w:val="6"/>
            <w:vAlign w:val="center"/>
          </w:tcPr>
          <w:p w:rsidR="00AB2D01" w:rsidRPr="009A0E76" w:rsidRDefault="00AB2D01" w:rsidP="00AB2D01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Новое о строении предложений </w:t>
            </w:r>
            <w:r w:rsidR="00614B9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</w:t>
            </w:r>
            <w:r w:rsidR="00B26349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ч)</w:t>
            </w:r>
          </w:p>
        </w:tc>
      </w:tr>
      <w:tr w:rsidR="003E33E3" w:rsidRPr="00524EDC" w:rsidTr="00C14709">
        <w:trPr>
          <w:trHeight w:val="32"/>
        </w:trPr>
        <w:tc>
          <w:tcPr>
            <w:tcW w:w="0" w:type="auto"/>
          </w:tcPr>
          <w:p w:rsidR="00DF68D5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100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101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102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103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104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105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106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107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108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109</w:t>
            </w: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A4E24" w:rsidRDefault="00EA4E2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110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111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112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Общее знакомство с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дами второстепенных членов предложения («Пополним знания о членах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AB2D01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Однородные члены предлож</w:t>
            </w:r>
            <w:r w:rsidRPr="009A0E76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ния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Знакомство с понятием «однородные члены предложения»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Союзы и знаки препин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ния при однородных чл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нах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Обучение выбору союза и п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строению предложений с одн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родными членами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Предупреждение ошибок ив построении предлож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ний с однородными чл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нами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Использование в речи предложений с одноро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ными член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ми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Предложения бывают сложными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Общее знакомство со сложными предложени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ми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lastRenderedPageBreak/>
              <w:t>Сопоставление сложных пре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ложений и простых с одноро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ными членами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AB2D01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Обучение построению и записи сложных предл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жений при ответе на в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 xml:space="preserve">прос 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«почему?»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AB2D01" w:rsidRDefault="00AB2D01" w:rsidP="00EA4E24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Контрольн</w:t>
            </w:r>
            <w:r w:rsidR="00EA4E24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ый диктант №6</w:t>
            </w:r>
            <w:r w:rsidRPr="009A0E76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3534B7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 xml:space="preserve"> по теме : «</w:t>
            </w:r>
            <w:r w:rsidR="003534B7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Новое о строении предложений</w:t>
            </w:r>
            <w:r w:rsidR="003534B7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»</w:t>
            </w:r>
          </w:p>
          <w:p w:rsidR="00484CC2" w:rsidRPr="009A0E76" w:rsidRDefault="00484CC2" w:rsidP="00EA4E24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Работа над ошибками.</w:t>
            </w:r>
          </w:p>
          <w:p w:rsidR="00484CC2" w:rsidRPr="009A0E76" w:rsidRDefault="00484CC2" w:rsidP="00484CC2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Совершенствование всех приобретённых грамм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тических  умении.</w:t>
            </w:r>
          </w:p>
          <w:p w:rsidR="00484CC2" w:rsidRPr="009A0E76" w:rsidRDefault="00484CC2" w:rsidP="00484CC2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 xml:space="preserve">Совершенствование всех приобретённых </w:t>
            </w:r>
            <w:r w:rsidR="00AB2D01"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грамм</w:t>
            </w:r>
            <w:r w:rsidR="00AB2D01"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а</w:t>
            </w:r>
            <w:r w:rsidR="00AB2D01"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тических  умении.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</w:p>
          <w:p w:rsidR="00AB2D01" w:rsidRPr="009A0E76" w:rsidRDefault="00AB2D01" w:rsidP="00AB2D01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Совершенствование о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 xml:space="preserve">фографических умений; 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lastRenderedPageBreak/>
              <w:t>подготовка к контрол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ной р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боте</w:t>
            </w:r>
          </w:p>
          <w:p w:rsidR="00AB2D01" w:rsidRPr="009A0E76" w:rsidRDefault="00AB2D01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Различать понятия «части речи» и «члены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ния»,  понимать смысл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нятий «главные» и «втор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степенные» члены; выд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в предложении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и второстепенные члены., определять разн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видности главных. Уст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навливать связь членов предложения, ставить от главного к зависимому смысловые вопросы.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Осознавать недостаток сведений, черпать их из учебника и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вать. По освоенным признакам различать виды второст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пенных членов.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Распознавать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с однородными чл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нами, понимать назначение 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ких членов. Соотн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сить предложения со сх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мами, выбирать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жения, соответству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щие схемам.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Конструировать и сам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стоятельно строить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ложения с одн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родными членами, пользоваться бессоюзной связью, со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зами, понимать смысл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вые различия союзов,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вильно ставить зап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тые.  Замечать недостатки в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строении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 с однородными членами (яркие случаи), 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раться не допускать их в своей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чи. 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особенности строения сложных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ложений. Замечать сло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предложения в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стах. В ясных случаях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личать сложные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жения от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стых ( в том числе с однородными чл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нами). Пользоваться сложными предложени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 в речи, пунктуационно оформлять их (простые случаи в пределах изуче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ного).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Становление коммуник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тивного и познавател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ного мотивов изучения русского языка, расширение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ставления о его богатых возможностях. Понимание значимости ясной и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вильной речи; осознание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обходимости контроля за своей речью.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Понимать наличие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блемы, коллективно 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вить учебную задачу, осущест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шаги для её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шения. Планировать (с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вместно с учителем) способ действия для решения конкретных языковых задач, действ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по намеченному плану. Контролировать процесс и результат своих учебных действий  и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но-речевой деятельности.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Осознавать познавател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задачу, участв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в её решении. Читать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цию в учебнике, допо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её известными свед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ниями и черпать новые. Сопоста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информацию с резул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татами наблюдений.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мать информацию,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ставленную в схем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тичной форме, переводить её в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весную форму,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 для решения практических задач, владеть общими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собами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Проводить целенаправле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наблюдения, анализ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ровать, сравнивать, выб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рать из предложенных вар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антов, обосновывать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бор, конструировать; ставить языковой опыт,  оц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нивать, делать умозаключения,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воды; высказывать предп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ложения,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верять их по учебнику; обобщать, сист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матизир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вать.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общей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седе, в коллективном обс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ждении вопросов, собл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дать правила речевого пов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дения. Формулировать и высказывать свою точку зрения; выражать свои мы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ли, заботясь об их поним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нии собеседниками;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шать другие точки зр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ния, стараться понимать их. Вступать в учебное сотру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ничество с одноклассник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ми, участвовать в совмес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деятельности, догов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риваться, проявлять добр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желательное отношение к партнёру, осуществлять взаимопомощь, взаимоко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троль.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Анализируют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соотносят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слова-части речи и члены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характер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последние.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информацию учебника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её известными сведениями.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Устанавл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отсутс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вие знаний о видах второстепенных членов;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продолжают 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учебник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приобр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тают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нужные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сведения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Осознают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следующую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проблему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 В поисках отв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та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вычленяют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словосоч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тания с второстепе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ными членами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по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данным признакам.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мятся по учебнику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бенностями каждого вида;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сопоставляют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новые сведения с результатами анализа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устанавливают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разновидности второст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пенных членов.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 информ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выводят способ действия,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зуются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схемой-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подсказкой.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выведенный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способ дейс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виды второстепенных членов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с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удачно построенными предложениями,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характеризуют 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достатки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устраняют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на основе речевого опыта.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члены в построенных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ниях,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устанавливают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особенности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узнают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учное название.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Уточняют признаки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однородных членов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осваивают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нахождение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текстах.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построен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ем предложений с одн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родными членами, за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пользованием союзов и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становкой запятых,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выск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зывают предположения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 их по учебн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инфо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мацию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, предста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ленную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виде схем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переводят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её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 словесную форму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сведения.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союзы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 вопрос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постановке запятых;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соотносят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ложения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 схемами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бирают предложения к схемам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Ставят опыты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: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возвращают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однородные члены,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мен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 союзы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варианты,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с однородными чл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нами и без них,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лу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ший вариант;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констру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или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ресказывают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неудачно постр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енные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выявляют, 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погрешности. 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Анализируют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конструируют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с однородными член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порядок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союзы,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 вопросы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зап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тых.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 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меры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предложений с одноро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ными членами  в книгах,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использов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различные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просы языка и речи.</w:t>
            </w:r>
          </w:p>
          <w:p w:rsidR="0011647E" w:rsidRPr="009A0E76" w:rsidRDefault="00DF68D5" w:rsidP="0011647E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название темы,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вспоминают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термины со словом «сложные»,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смысл,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дят аналогию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жением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предполагают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значение нового термина.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сообщение в учебнике,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 предполож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новую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формацию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продолжают читать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дополняют св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сложное предложение или нет,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различают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сложные и простые,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преобразуют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 в другие, пунктуацио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но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оформляют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Переск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воспрои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сложные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B26349" w:rsidRPr="009A0E76" w:rsidTr="00C14709">
        <w:trPr>
          <w:trHeight w:val="32"/>
        </w:trPr>
        <w:tc>
          <w:tcPr>
            <w:tcW w:w="0" w:type="auto"/>
            <w:gridSpan w:val="6"/>
            <w:vAlign w:val="center"/>
          </w:tcPr>
          <w:p w:rsidR="00B26349" w:rsidRPr="009A0E76" w:rsidRDefault="00B26349" w:rsidP="00B26349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Учимся рассуждать </w:t>
            </w:r>
            <w:r w:rsidR="00614B9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  ч)</w:t>
            </w:r>
          </w:p>
        </w:tc>
      </w:tr>
      <w:tr w:rsidR="003E33E3" w:rsidRPr="00524EDC" w:rsidTr="00C14709">
        <w:trPr>
          <w:trHeight w:val="32"/>
        </w:trPr>
        <w:tc>
          <w:tcPr>
            <w:tcW w:w="0" w:type="auto"/>
          </w:tcPr>
          <w:p w:rsidR="00DF68D5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113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114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115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116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117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118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119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2E0816" w:rsidRPr="009A0E76" w:rsidRDefault="002E0816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120</w:t>
            </w: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121</w:t>
            </w:r>
          </w:p>
          <w:p w:rsidR="00B26349" w:rsidRPr="009A0E76" w:rsidRDefault="00B263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B26349" w:rsidRPr="009A0E76" w:rsidRDefault="00B26349" w:rsidP="00484CC2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122</w:t>
            </w:r>
            <w:r w:rsidR="00484CC2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123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Знакомство с построен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ем рассуждения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Рассуждения-объяснения и рассуждения-размышления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Обучение написанию объяснительной записки</w:t>
            </w:r>
          </w:p>
          <w:p w:rsidR="00B26349" w:rsidRPr="009A0E76" w:rsidRDefault="00B26349" w:rsidP="00DF68D5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Обучение построению рассуждений (на мат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риале правил письма)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Письменный пересказ текста-рассуждения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Конструирование текста-рассуждения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Создание текста-рассуждения</w:t>
            </w:r>
          </w:p>
          <w:p w:rsidR="00B26349" w:rsidRPr="009A0E76" w:rsidRDefault="00B26349" w:rsidP="00DF68D5">
            <w:pPr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B26349" w:rsidRPr="009A0E76" w:rsidRDefault="00484CC2" w:rsidP="00DF68D5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Контрольный диктант № 7 по теме: «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Учимся 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суждать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»</w:t>
            </w:r>
          </w:p>
          <w:p w:rsidR="00B26349" w:rsidRPr="009A0E76" w:rsidRDefault="00B26349" w:rsidP="00DF68D5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484CC2" w:rsidRPr="009A0E76" w:rsidRDefault="00484CC2" w:rsidP="00484CC2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>Работа над ошибками</w:t>
            </w:r>
          </w:p>
          <w:p w:rsidR="00484CC2" w:rsidRPr="009A0E76" w:rsidRDefault="00484CC2" w:rsidP="00484CC2">
            <w:pPr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i/>
                <w:sz w:val="28"/>
                <w:szCs w:val="28"/>
                <w:lang w:val="ru-RU"/>
              </w:rPr>
              <w:t>Создание текста-рассуждения</w:t>
            </w:r>
          </w:p>
          <w:p w:rsidR="00B26349" w:rsidRPr="009A0E76" w:rsidRDefault="00B26349" w:rsidP="00DF68D5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</w:p>
          <w:p w:rsidR="00484CC2" w:rsidRPr="009A0E76" w:rsidRDefault="00484CC2" w:rsidP="00484CC2">
            <w:pPr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Закрепление по теме «К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онструирование те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ста-рассуждения</w:t>
            </w:r>
            <w:r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»</w:t>
            </w:r>
          </w:p>
          <w:p w:rsidR="00B26349" w:rsidRPr="009A0E76" w:rsidRDefault="00B26349" w:rsidP="00DF68D5">
            <w:pPr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Понимать тему,  главную мысль текста, развитие мысли в тексте и послед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вательность частей. 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станавливать последов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тельность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 и последовательность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тей текста. Замечать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ковые средства, помогающие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редавать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мысль, связывать предложения и части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Строить предложения для решения определённой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чевой задачи. Созд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небольшие речевые прои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ведения освоенных жа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ров.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После коллективной 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готовки подробно и выб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рочно письменно переск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зывать текст, сохр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особенности ориг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нала. Понимать и пров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 в тексте главную мысль, развивать её от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к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жению.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Участвовать в устном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щении на уроке, формул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ровать мысли.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Обдумывать свою  точку зрения, планировать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держание высказывания, выбирать языковые сре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Создавать письменный текст, решать возника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щие орфографические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дачи, осуществлять сам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контроль по ходу письма и после записи; вносить коррективы.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Осознание языка как сре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ства общения, а себя  как носителя языка. Становл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коммуникативного 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тива освоения русского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ка, представление о его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гатых возможностях. Жел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умело пользоваться  русским языком,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мание необходимости ясной,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вильной речи; появление элементов сознательного отношения к своей речи, контроля за ней.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(Л.)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Понимать, принимать и сохранять учебную задачу. Планировать (под руков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дством учителя) свои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по созданию высказ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вания, последовательно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полнять их.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Контролировать процесс и результаты своей деятел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ности, вносить коррективы. Оценивать свои достиж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осознавать трудности. Адекватно воспринимать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оценку учителя.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Читать информацию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ника, выявлять новые 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 и использовать их для решения практических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дач. Понимать читаемые тексты, приводимые в них суждения и аргументы. 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деть общими способами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 различных язык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вых и речевых задач; ориентир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ваться на возможность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 некоторых задач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ными спос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бами.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анализ, си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тез, сравнение; устанавл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причинно-следственные связи, стр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ить несложные рассуждения, формулировать арг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менты, выводы.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общей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седе; отвечать на  вопросы, высказывать своё мнение, обосновывать его; высл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шивать другие мнения, 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раться понимать их. Проя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доброжелательное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ношение к партнёрам, ок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зывать поддержку, проя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взаимопомощь. 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производить информ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цию, доносить её до других. Письменно выражать свои мысли с учётом темы, задач и ситуации общения.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(К.)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Анализируют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 сходство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формацию в учебнике,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деляют новые сведения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используют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для об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ъ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яснения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результатов 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лиза;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систематизируют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признаки рассуждения.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них рассуждения,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обозн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условными знак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ми;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 учебника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инфо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мацию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ею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блюдения и выводы.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Преобразуют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ят рассуждения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разных видов,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формулируют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гументы.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Анализируют, 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классифиц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обоснов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завершают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рассуждения,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выписыв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из текстов.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Размышляют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над смы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лом названия «объясн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тельная записка»,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предп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лагают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особенности,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веряют предположения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структуру образца,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пишут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записку.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Обсуждают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ответ на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данный вопрос.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строение,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соотносят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пл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ном,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детали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держания,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бор языковых средств.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думывают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планир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последовательность ча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тей, письменно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пересказыв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осуществляют самоконтроль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 ходу письма и после заверш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вносят корре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тивы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Слушают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историю,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обм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ниваются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предполож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формулируют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свои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обдумыв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в парах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последовательность мы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лей,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порядок предложений,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перечит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оценивают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развитие мы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Конструируют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зап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 написанное,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вносят ко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рективы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Размышляют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над зада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ным вопросом,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высказ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обсуждают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Обдумывают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строение текста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пишут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сочинение-рассуждение;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редактир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его. </w:t>
            </w:r>
          </w:p>
        </w:tc>
      </w:tr>
      <w:tr w:rsidR="00B26349" w:rsidRPr="00524EDC" w:rsidTr="00B26349">
        <w:trPr>
          <w:trHeight w:val="32"/>
        </w:trPr>
        <w:tc>
          <w:tcPr>
            <w:tcW w:w="0" w:type="auto"/>
            <w:gridSpan w:val="6"/>
            <w:vAlign w:val="center"/>
          </w:tcPr>
          <w:p w:rsidR="00B26349" w:rsidRPr="009A0E76" w:rsidRDefault="00B26349" w:rsidP="00B26349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Повторение, систематизация и расширение знаний о слове («И снова о главном работнике в языке – слове») </w:t>
            </w:r>
            <w:r w:rsidR="00614B9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</w:t>
            </w:r>
            <w:r w:rsidR="00EF02EB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47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 ч)</w:t>
            </w:r>
          </w:p>
        </w:tc>
      </w:tr>
      <w:tr w:rsidR="003E33E3" w:rsidRPr="00524EDC" w:rsidTr="00C14709">
        <w:trPr>
          <w:trHeight w:val="32"/>
        </w:trPr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124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125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126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127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128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129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130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131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132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133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134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135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136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137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138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139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140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141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142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143</w:t>
            </w: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144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sz w:val="28"/>
                <w:szCs w:val="28"/>
                <w:lang w:val="ru-RU"/>
              </w:rPr>
              <w:t xml:space="preserve">Слово и его значение 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Много ли слов в языке и почему появляются н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sz w:val="28"/>
                <w:szCs w:val="28"/>
                <w:lang w:val="ru-RU"/>
              </w:rPr>
              <w:t>вые слова?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 словах, которые вых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дят из употребления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Объясняем происхожд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некоторых слов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Правильное употребл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слов: обучение сж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тому письменному 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сказу текста («Поговорим о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чении слов»)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 использовании слов в речи; совершенствование умения пользоваться 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ковым словарём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Синонимы и антонимы; выбор точного слова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Закрепление изученного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Подробное изложение: обучение словесному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сованию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Значение слова, его строение, признаки как части речи и написание 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Объяснение значения слова как способ прове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ки бе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ударных гласных в корне («От значения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 – к правильному нап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санию»)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История слова и непров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ряемые безударные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в корне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Рассказываем истории некоторых выражений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Слово с разных точек зрения («Что мы знаем о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вах?»)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Систематизация знаний о слове.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1647E" w:rsidRDefault="0011647E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="00DF68D5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пражнение в различных видах разбора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Совершенствование ко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плекса орфографических умений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Проверяем свои умения («Проверяем себя»)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Выполнение тестовых з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даний; тренировочные диктанты; 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В</w:t>
            </w:r>
            <w:r w:rsidR="00DF68D5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ыполнение заданий на о</w:t>
            </w:r>
            <w:r w:rsidR="00DF68D5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с</w:t>
            </w:r>
            <w:r w:rsidR="00DF68D5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нове текста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Культура речи: повтор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и обобщение («Зн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ешь, как правильно?»)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Контрольн</w:t>
            </w:r>
            <w:r w:rsidR="00484CC2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ый 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иктант </w:t>
            </w:r>
            <w:r w:rsidR="00484CC2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№8 по теме  «</w:t>
            </w:r>
            <w:r w:rsidR="00484CC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Повтор</w:t>
            </w:r>
            <w:r w:rsidR="00484CC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="00484CC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ние, систематизация и расш</w:t>
            </w:r>
            <w:r w:rsidR="00484CC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="00484CC2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рение знаний о слове</w:t>
            </w:r>
            <w:r w:rsidR="00484CC2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Pr="009A0E76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Pr="009A0E76" w:rsidRDefault="00867684" w:rsidP="00484CC2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  <w:r w:rsidR="00484CC2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Культура речи: повтор</w:t>
            </w:r>
            <w:r w:rsidR="00484CC2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="00484CC2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и обобщение («Зн</w:t>
            </w:r>
            <w:r w:rsidR="00484CC2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="00484CC2"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ешь, как правильно?»)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Осознавать роль слов в языке, его словарное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гатство.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Читать учебник, извл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кать информацию,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её для решения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знавательных задач, 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давать информацию др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гим.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Выявлять в текстах неп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нятные слова, обращаться для уточнения  значения к  словарю, пользоваться толковым словарём; 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ствовать в обсуждении различных вопросов.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Определять строение слов, их морфологические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знаки; конструировать слова, различать однок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ренные слова и формы слов. Решать 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ческие задачи.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тему и главную мысль текста; озаглавл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текст и его части;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бирать содержание. Стр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ить предложения для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 определённой реч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вой задачи, для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вития мысли в тексте; связывать их между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бой. Кратко передавать содержание. Письменно излагать мы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ли, пров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рять и улучшать написа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ное.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Понимать, что в языке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есть слова с одним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нием и несколькими;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яснять значения слов по словарю.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Осознавать, что поним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значения слов – обяз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тельное условие их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пользования; соблюдать нормы употребления слов.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Распознавать среди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ложенных слов синонимы и антонимы; подбирать к словам синонимы и ант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нимы, использовать их в речи.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тему и главную мысль текста, выделять его части. Замечать в 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дожественном тексте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ковые средства, созда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щие выразительность. Подробно пересказывать текст, сохраняя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 оригинала, грамотно оформлять запись; пров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рять написанное и реда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тировать.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Осознавать, что поним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ние значения слов – обяз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тельное условие их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пользования. Определять разновидности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грамм, применять изученные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Правильно писать изуче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слова с непроверя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мыми написаниями.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 знание алфав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значения слов и выражений по конте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сту, по синонимичным выр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жениям.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главную мысль, замечать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жение, в котором она выражена.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Пересказывать текст.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Осознанно употреблять понятие «слово». Опред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значение, строение слова, его морфологич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ские признаки, роль в предложении, звуковой состав. Различать формы слов и однокоренные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ва. Выявлять роль слова в тексте, замечать средства выразительности.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мать общий смысл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тий «прямое» и «перено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ное» значение.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Выполнять указанные действия со словами;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нимать возможность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личных направлений 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лиза слов.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Осознавать необход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мость владеть комплексом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графических умений;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полнять все нужные для грамотного письма орф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графические действия.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Списывать, писать под диктовку, контролировать себя, проверять написа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ное.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Выполнять задания тест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вого характера,  осущест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лять разнообразные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с языковым матери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лом.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11647E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Соблюдать нормы прои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ношения, изменения и употребления  слов, но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мы образования отдел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форм слов и постро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 словосочетаний. 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Представление о богатых возможностях русского языка, осознание себя нос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телем этого языка.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ставление о русском языке как языке своей страны.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–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Выполнять учебные де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ствия в речевой и умстве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ной форме. Контролир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вать процесс и результаты своей деятельности.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Читать, находить нужные сведения, включать их в имеющийся запас. 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ваться словарями учебника.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Осуществлять анализ, си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тез, сравнение, понимать аналогию и использовать её; подводить факты языка под понятия.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обсуждении вопросов, высказывать свою точку зрения, слушать и прин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мать во внимание другие мнения; проявлять добр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желательное отношение к собеседникам. Передавать другим приобретённую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формацию.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Осознание языка как сре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ства общения.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Понимать учебную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чу, планировать свои дейс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вия и осуществлять нам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ченное; контролировать процесс и результат своих действий.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Читать, понимать чита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мое, определять своё отн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шение.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Проводить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анализ, сравнение, класс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фикацию, синтез; делать умозаключения, выводы.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общей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седе, соблюдая правила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щения. Определять свою точку зрения и высказывать её, слушать другие мнения. Вступать в учебное сотру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ничество с партнёром, 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ществлять взаимоп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мощь и взаимоконтроль.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Становление коммуник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тивного и познавательного   мотивов изучения русского языка. Понимание того, что ясная, правильная речь – показатель культуры чел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века. Становление желания умело пользоваться ру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ским языком, элементов созн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тельного отношения к своей речи, контроля за ней.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(Л.)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Принимать учебную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чу и сохранять её. Планир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свои действия и выпо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их в речевой или умс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венной форме. Контролир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 оценивать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зультат  действий, вносить корре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тивы.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Выявлять новую инфо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мацию при чтении, 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ставлять, воображать карт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ну. Понимать учебные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 и выполнять их. 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зоваться словарями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Анализировать, сравнивать, выбирать, классифицир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группировать; набл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дать и оценивать.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коллекти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ном поиске, в общей бес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де.  Понимать зависимость 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рактера речи от задач и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туации общения, особенн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 использования язык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вых средств. Воспроизв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прочитанное, дон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сить до других, сохраняя особе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ности оригинала. Выр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жать свои мысли, чувства, заб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тясь о ясности и правильн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сти речи.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– Становление элементов сознательного отношения к своей речи,  контроля за ней.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Понимать и сохранять учебную задачу. Планир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 выполнять разли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учебные действия, контр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лировать процесс и резул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тат. Оценивать свои дост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жения и трудности, стр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миться к их преодол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нию. Адекватно восприн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мать оценку учителя.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Читать и понимать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ные задания, следовать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струкциям. Находить ну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ную информацию в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ке, в читаемых матери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лах, использовать её для реш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 учебно-познавательных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задач. Владеть общими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собами решения различных  языковых и речевых задач, учитывать возможность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шения отдельных задач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ными способами.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Наблюдать, анализировать, сравнивать, разгранич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выбирать, классифицир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вать, группировать, конс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руировать, обобщать, си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тематизировать; подв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под понятия, находить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меры; устанавливать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чинно-следственные связи, делать выводы, умозакл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11647E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общей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седе, в совместном поиске, соблюдая правила речевого поведения. Осознавать,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сказывать и обосновывать свою точку зрения, высл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шивать и стараться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мать другие мнения. 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Размышляют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 роли и 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личестве  слов в языке,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 обмениваются мнениями, ориентируются  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водимую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аналогию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информацию в уче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приобретают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новые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сведения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значения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размы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ш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времени их поя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полняют зн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членят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на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ходят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непоня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ные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выбирают словарь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ращаются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му.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значения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оценивают слова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точки зрения употребления;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тексты, озаглавлив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ют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уст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ревшие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значений,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знакомятся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происхо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дением названий,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рочно списывают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отрывки.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с разных точек зрения,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отыскивают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текстах фа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ты языка по заданным характерист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кам;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констру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различают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однокоренные слова и формы одного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сведения о жизни слов в языке,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делятся инфо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мацией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другими  (дома).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Знакомятся с текстом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тонал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ность (смешной или грус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ный),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формулируют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ную мысль.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выв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ды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об использовании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возмо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ные заголовки,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выбирают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один по заданному призн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ку.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 текста,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классифицируют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детали содержания  по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чимости для раскрытия главной мысли,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необх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димые.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готовые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конструируют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недоста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щие,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для связи предложений.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ставляют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оценив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ясность; в парах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взаимно проговаривают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последовательность мы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лей,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пом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друг другу.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Пишут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изложение,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тролируют себя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 ходу письма и после него,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сят корре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тивы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ванием слов в текстах,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слова, имеющие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несколько значений,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словарь,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обращ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 нему,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разные значения слов;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обобщают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сведения,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тают сообщение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учебн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знакомятся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новым термином.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Обнаружив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ошибки в использов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нии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 со словами в разных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ниях,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решают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орфограф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ческие задачи.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по 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чениям,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классифицируют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группируют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подбирают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синонимы и антонимы с учётом значения слова.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главливают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использованием слов в текстах,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наиболее точные, сами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подбирают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конструируют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разные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виды анализа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орфографические 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дачи.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воображ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нарисованную картину,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определяют своё отнош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ние, 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отмеч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понравившиеся места.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членяют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части,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картинный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план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отмечают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слова, словосочетания, создающие особую выр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зительность,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 в переносном знач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упо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реблением 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стоимений, форм глагола,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оценивают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выбор.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наруживают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орфограммы,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выбор букв. Письменно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воспроизводят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ботятся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передаче выр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зительности;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написанное,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вносят ко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рективы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Проверяют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записи,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полняют общий способ действия, обнаруживают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исправляют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ошибки,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 значения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комментируют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испра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умоза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лючение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 связи внимания к значению слова и его верного написания;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ряют вывод, подтве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сличают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сообщен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ем в учебнике.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Анализируют, классиф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цируют, группируют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подбирают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для ди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танта.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Систематизируют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освое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ные способы выбора букв в корне слова,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 за связью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происхождения некоторых слов и  написания,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навливают взаимосвязи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Работают со словарём, 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слова, напис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 которых объясняет этимология;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систематиз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такие слова. </w:t>
            </w:r>
          </w:p>
          <w:p w:rsidR="00DF68D5" w:rsidRPr="009A0E76" w:rsidRDefault="00DF68D5" w:rsidP="0011647E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3E33E3" w:rsidRPr="00524EDC" w:rsidTr="00C14709">
        <w:trPr>
          <w:trHeight w:val="32"/>
        </w:trPr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145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146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147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148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149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150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151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D4888" w:rsidRDefault="001D4888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152</w:t>
            </w: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153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D4888" w:rsidRDefault="001D4888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154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155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156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157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D4888" w:rsidRDefault="001D4888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158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D4888" w:rsidRDefault="001D4888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D4888" w:rsidRDefault="001D4888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159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160</w:t>
            </w: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161</w:t>
            </w: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162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484CC2" w:rsidRDefault="00484CC2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Размышляем, расск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зываем, сочиняем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Наблюдения за способ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ми связи предложений в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сте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Обучение связи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жений в тексте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Повторение сведений об особенностях повеств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вания, описания предм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та, оценки и рассуждения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Подробное изложение: обучение построению рассказа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Подробное изложение: обучение словесному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сованию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867684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Создание текста-объяснения. 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Написание словесных з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рисовок-воспоминаний на основе личных впечатл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ний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i/>
                <w:sz w:val="28"/>
                <w:szCs w:val="28"/>
                <w:lang w:val="ru-RU"/>
              </w:rPr>
            </w:pPr>
          </w:p>
          <w:p w:rsidR="00DF68D5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Контрольное изложение</w:t>
            </w:r>
            <w:r w:rsidR="00EF02EB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5C1F27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№1</w:t>
            </w:r>
          </w:p>
          <w:p w:rsidR="005C1F27" w:rsidRDefault="005C1F27" w:rsidP="005C1F27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5C1F27" w:rsidP="005C1F27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Pr="009A0E76" w:rsidRDefault="00867684" w:rsidP="005C1F27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  <w:r w:rsidR="005C1F27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 Написание словесных з</w:t>
            </w:r>
            <w:r w:rsidR="005C1F27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а</w:t>
            </w:r>
            <w:r w:rsidR="005C1F27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рисовок-воспоминаний на основе личных впечатл</w:t>
            </w:r>
            <w:r w:rsidR="005C1F27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</w:t>
            </w:r>
            <w:r w:rsidR="005C1F27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ний</w:t>
            </w: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Введение термина «соч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нение»; знакомство с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мяткой «Как писать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чинение» и её первичное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воение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867684" w:rsidRPr="009A0E76" w:rsidRDefault="00867684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Письменные пересказы и создание сочинений-этюдов или сочинений-сказок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Написание сочинений-рассуждений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Сочинение рассказа по сериям сюжетных рису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ков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 Продолжение работы над сочинением рассказов по серии сюжетных р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сунков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1D4888" w:rsidRDefault="001D4888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Ещё один рассказ </w:t>
            </w: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 серии картинок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lastRenderedPageBreak/>
              <w:t xml:space="preserve"> Письмо учителю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EF02EB" w:rsidRPr="009A0E76" w:rsidRDefault="00EF02EB" w:rsidP="00EF02E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F02EB" w:rsidRPr="009A0E76" w:rsidRDefault="00EF02EB" w:rsidP="00EF02E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F02EB" w:rsidRPr="009A0E76" w:rsidRDefault="00EF02EB" w:rsidP="00EF02E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F02EB" w:rsidRDefault="001D4888" w:rsidP="00EF02E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Контрольный диктант по №9 теме: «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Повтор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ние, систематизация и расширение знаний о слове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1D4888" w:rsidRDefault="001D4888" w:rsidP="00EF02E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D4888" w:rsidRPr="009A0E76" w:rsidRDefault="001D4888" w:rsidP="00EF02E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D4888" w:rsidRPr="009A0E76" w:rsidRDefault="00EF02EB" w:rsidP="001D4888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Работа над ошибками</w:t>
            </w:r>
            <w:r w:rsidR="001D4888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 xml:space="preserve"> Продолжение работы над сочинением рассказов по серии сюжетных р</w:t>
            </w:r>
            <w:r w:rsidR="001D4888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и</w:t>
            </w:r>
            <w:r w:rsidR="001D4888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сунков</w:t>
            </w:r>
          </w:p>
          <w:p w:rsidR="00197749" w:rsidRPr="009A0E76" w:rsidRDefault="00197749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Понимать тему и главную мысль текста, осознавать  ход развития мысли. Строить предложения для развития мысли в тексте.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Замечать особенности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строения текстов, разл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чать повествования,  оп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сания рассуждения (яркие случаи). Строить предл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жения со значением оце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ки, выражать в них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ную мысль.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Выделять части текста,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ставлять план.  Озаглавл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текст, перед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в заголовке тему или гла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ную мысль.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Находить в художестве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ных текстах средства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ка, создающие выраз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тельность  речи. Письме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но пересказывать те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сты повествовательного хара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тера, стараясь сохр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нять особенности ориг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нала.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Создавать небольшие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чевые произведения осв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енных жанров, стараясь заботиться о правильн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 и точности речи. Пров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рять и совершенств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написанное.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Самостоятельно читать тексты учебника и извл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кать из них информацию.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Воспроизводить тексты и создавать собственные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большие речевые произв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 разных жанров на основе различных исто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ников, заботиться о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вильности, точности и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разительности своей речи.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Проверять написанное и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стараться улучшить текст.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– Осознание языка как сре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ства общения. Стано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ление коммуникативного мотива изучения русского языка, расширение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ставления о его богатых возможн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стях; осознание себя нос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телем этого языка. Стано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ление желания умело пол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зоваться ру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ским языком в процессе общения.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Понимать и сохранять учебную задачу. Планир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свои речевые действия и действовать по плану. Контролировать процесс и результат своей речевой деятельности, вносить нео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ходимые коррективы.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(Р.)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Целенаправленно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шать учителя, одноклас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ников, читать, адекватно воспр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нимать информацию,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пользовать её в практич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ской деятельн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сти. Владеть общими сп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собами решения конкретных языковых и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чевых задач, осознавать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возможность решения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дельных  задач разными способами.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(П-1.)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Проводить наблюдения,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большие рассуждения;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ществлять анализ, си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тез, сравнение; делать умоза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лючения, выводы, подв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дить факты речи под пон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тия.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Участвовать в общей б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седе, в коллективном пои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ке. Понимать зависимость характера речи от  задачи и ситуации общения, учит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их при выражении св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их мыслей и чувств. Выск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зывать свою точку зрения, аргументировать её. 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производить тексты, пер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давать нарисованные карт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ны; создавать свои небол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шие речевые прои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ведения, доносить их до других, слушать собеседников, пр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являть доброж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лательное отношение.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(К.)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Появление желания ум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ло пользоваться русским яз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ком для  выражения своих мыслей, чувств, впечатл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ний; становление созн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тельного отношения к своей речи.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(Л.)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Осознавать речевую зад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чу, планировать её решение и действовать по плану.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(Р.)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– Читать и полноценно 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принимать прочитанное. Самостоятельно знакомит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ся с  инструкцией, действ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 на её основе. Понимать информацию, представле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ную в изобразительной форме, переводить её в форму словесную.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(П-1.)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>Выполнять анализ, синтез, сравнение; устанавливать взаимосвязи, проводить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суждения, делать выв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ды; воображать,  фантаз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ровать.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(П-2.)</w:t>
            </w:r>
          </w:p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–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Сотрудничать с учителем, одноклассниками,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обмен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ваться мыслями, впечатл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ниями. Создавать свои 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большие речевые произв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дения, проявлять интерес к произведениям других, ок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зывать помощь, по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держку.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(К.)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Конструируют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предлож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включают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контекст,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развитием мысли,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изменяют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порядок слов,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делают умозаключения, выводы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порядок слов в предложении с учётом контекста,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составляют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предложения,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включают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ра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витием мысли,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оценивают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пересказ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озаглавл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Передают 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формацию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другим (дома).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сходство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навливают различия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классифицируют, подв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дят под понятия, арг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ментируют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ответ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, обозн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условными знаками,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элементы; 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нализируют текст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устр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няют недостатки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 п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строении,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списывают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информацию в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учебнике,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главные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сведения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мен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 в дальнейшей работе.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части,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озаглавливают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блюдают за связью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ложений и частей;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средства создания выраз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тельности. Письменно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ресказывают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дактируют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Сравнивают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варианты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ного текста,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выявляют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улучшения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, объясняют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их.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предста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картину;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выявляют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основную мысль текста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её в названии.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нах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«секр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ты» автора.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Воспроизв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от 1-го лица,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стараются сохранить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торские «секреты»;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написанное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Объясняют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природное 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ление,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обмениваются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lastRenderedPageBreak/>
              <w:t>мнениями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 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зицию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учёного или ск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зочника,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создают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свой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текст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Обдумывают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свою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весную зарисовку,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отб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рают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содержание,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языковые средства,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создают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улучшают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Знакомятся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с одним-двумя томами собрания сочинений писателя,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формацию в учебнике,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черпают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новые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сведения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узнают термин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«сочин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ние»,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пространяют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его на все создававшиеся реч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вые произведения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нач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нают использовать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в 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чи.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Зн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комятся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новой памяткой,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её.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начало текста,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 позицию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уч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ё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ного или сказочника,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думывают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создают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своё продолжение текста.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Сравнивают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предложе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н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ные сочинения,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сходство и различие,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жанры,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выявляют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особенности построения,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наблюдают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за  использ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ванием средств языка.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ы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переск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зываю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 его;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решают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фографические задачи;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перечитывают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провер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редактируют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нарисованную картину,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дополняют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её,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пересказывают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или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сывают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(по выбору),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чиняют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свою историю.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Обдумывают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вопрос и 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вет на него, подбирают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гументы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Планируют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создают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рассужд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ние,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перечитывают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оц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корректируют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Рассматривают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серии сюжетных рисунков,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определяю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т 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му, их общую тональность;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придумывают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названия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lastRenderedPageBreak/>
              <w:t xml:space="preserve">рассказов в картинках.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У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танавливают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характер с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бытий и их  последов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тельность,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в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рианты построения пре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ложений,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выбирают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 сл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ва.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рассказы, 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слушают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друг друга,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могают улучшить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тексты.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Пишут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рассказы,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проверяют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их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 xml:space="preserve"> редакт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руют.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Делятся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 учителем сво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ми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мыслями, чувствами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3E33E3" w:rsidRPr="009A0E76" w:rsidTr="00C14709">
        <w:trPr>
          <w:trHeight w:val="32"/>
        </w:trPr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163</w:t>
            </w:r>
            <w:r w:rsidR="00F3769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164</w:t>
            </w: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165</w:t>
            </w:r>
            <w:r w:rsidR="00F3769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166</w:t>
            </w:r>
          </w:p>
          <w:p w:rsidR="005C1F27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167</w:t>
            </w:r>
            <w:r w:rsidR="00F3769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  <w:p w:rsidR="00EF02EB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168</w:t>
            </w:r>
          </w:p>
          <w:p w:rsidR="005C1F27" w:rsidRPr="009A0E76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3769B" w:rsidRDefault="00F3769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F3769B" w:rsidRDefault="00F3769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  <w:p w:rsidR="005C1F27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169</w:t>
            </w:r>
            <w:r w:rsidR="00F3769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  <w:p w:rsidR="00EF02EB" w:rsidRPr="009A0E76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170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Перелистаем учебник</w:t>
            </w:r>
          </w:p>
          <w:p w:rsidR="00EF02EB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Обсуждаем письмо в г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а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зету и ответ С. Маршака. </w:t>
            </w:r>
          </w:p>
          <w:p w:rsidR="00DF68D5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Размышляем об уроках русского языка…</w:t>
            </w:r>
          </w:p>
          <w:p w:rsidR="005C1F27" w:rsidRPr="009A0E76" w:rsidRDefault="005C1F27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  <w:p w:rsidR="00EF02EB" w:rsidRDefault="00DF68D5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Спрашиваем друг друга, отвеча</w:t>
            </w:r>
            <w:r w:rsidR="00EF02EB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ем на вопросы</w:t>
            </w:r>
          </w:p>
          <w:p w:rsidR="00DF68D5" w:rsidRDefault="00EF02E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О</w:t>
            </w:r>
            <w:r w:rsidR="00DF68D5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тгадываем кроссво</w:t>
            </w:r>
            <w:r w:rsidR="00DF68D5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р</w:t>
            </w:r>
            <w:r w:rsidR="00DF68D5" w:rsidRPr="009A0E76"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  <w:t>ды…</w:t>
            </w:r>
          </w:p>
          <w:p w:rsidR="001D4888" w:rsidRPr="009A0E76" w:rsidRDefault="001D4888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i/>
                <w:sz w:val="28"/>
                <w:szCs w:val="28"/>
                <w:lang w:val="ru-RU"/>
              </w:rPr>
            </w:pPr>
          </w:p>
          <w:p w:rsidR="00183BD4" w:rsidRPr="009A0E76" w:rsidRDefault="00F3769B" w:rsidP="00DF68D5">
            <w:pPr>
              <w:pStyle w:val="af4"/>
              <w:tabs>
                <w:tab w:val="clear" w:pos="4677"/>
                <w:tab w:val="clear" w:pos="9355"/>
                <w:tab w:val="center" w:pos="2356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Закрепление по теме: «</w:t>
            </w:r>
            <w:r w:rsidR="004E121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Повторение, систем</w:t>
            </w:r>
            <w:r w:rsidR="004E121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E1214"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тизация и расширение знаний о слове</w:t>
            </w:r>
            <w: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DF68D5" w:rsidRPr="009A0E76" w:rsidRDefault="00DF68D5" w:rsidP="00DF68D5">
            <w:pPr>
              <w:pStyle w:val="af4"/>
              <w:tabs>
                <w:tab w:val="left" w:pos="6480"/>
              </w:tabs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Осознание языка как сре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д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ства общения, укрепление коммуникативного мотива освоения русского языка,  понимание значимости х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рошего владения им.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(Л.)</w:t>
            </w:r>
          </w:p>
        </w:tc>
        <w:tc>
          <w:tcPr>
            <w:tcW w:w="0" w:type="auto"/>
          </w:tcPr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Читают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начало одного письма,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размышляют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над ним,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высказывают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свои мысли,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обсуждают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лагают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мысли письменно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обосновывают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их,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стр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ят текст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-рассуждение.  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Анализируют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оглавление учебника,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обобщают, си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  <w:lang w:val="ru-RU"/>
              </w:rPr>
              <w:t>тематизируют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  <w:lang w:val="ru-RU"/>
              </w:rPr>
              <w:t xml:space="preserve"> изученное.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Оценивают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свои достижения.</w:t>
            </w:r>
          </w:p>
          <w:p w:rsidR="00DF68D5" w:rsidRPr="009A0E76" w:rsidRDefault="00DF68D5" w:rsidP="00DF68D5">
            <w:pPr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Составляют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и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проводят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викторину, </w:t>
            </w:r>
            <w:r w:rsidRPr="009A0E76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отгадывают</w:t>
            </w:r>
            <w:r w:rsidRPr="009A0E76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кроссворды.</w:t>
            </w:r>
          </w:p>
        </w:tc>
      </w:tr>
    </w:tbl>
    <w:p w:rsidR="00DF68D5" w:rsidRPr="009A0E76" w:rsidRDefault="00DF68D5" w:rsidP="00DF68D5">
      <w:pPr>
        <w:pStyle w:val="af4"/>
        <w:tabs>
          <w:tab w:val="left" w:pos="830"/>
        </w:tabs>
        <w:rPr>
          <w:rFonts w:ascii="Times New Roman" w:hAnsi="Times New Roman"/>
          <w:sz w:val="28"/>
          <w:szCs w:val="28"/>
          <w:lang w:val="ru-RU"/>
        </w:rPr>
      </w:pPr>
    </w:p>
    <w:sectPr w:rsidR="00DF68D5" w:rsidRPr="009A0E76" w:rsidSect="00012449">
      <w:foot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8D" w:rsidRDefault="003E4D8D" w:rsidP="0094047C">
      <w:r>
        <w:separator/>
      </w:r>
    </w:p>
  </w:endnote>
  <w:endnote w:type="continuationSeparator" w:id="1">
    <w:p w:rsidR="003E4D8D" w:rsidRDefault="003E4D8D" w:rsidP="0094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059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3769B" w:rsidRPr="00012449" w:rsidRDefault="00F3769B">
        <w:pPr>
          <w:pStyle w:val="af6"/>
          <w:jc w:val="center"/>
          <w:rPr>
            <w:sz w:val="20"/>
          </w:rPr>
        </w:pPr>
        <w:r w:rsidRPr="00012449">
          <w:rPr>
            <w:sz w:val="20"/>
          </w:rPr>
          <w:fldChar w:fldCharType="begin"/>
        </w:r>
        <w:r w:rsidRPr="00012449">
          <w:rPr>
            <w:sz w:val="20"/>
          </w:rPr>
          <w:instrText xml:space="preserve"> PAGE   \* MERGEFORMAT </w:instrText>
        </w:r>
        <w:r w:rsidRPr="00012449">
          <w:rPr>
            <w:sz w:val="20"/>
          </w:rPr>
          <w:fldChar w:fldCharType="separate"/>
        </w:r>
        <w:r w:rsidR="0011647E">
          <w:rPr>
            <w:noProof/>
            <w:sz w:val="20"/>
          </w:rPr>
          <w:t>69</w:t>
        </w:r>
        <w:r w:rsidRPr="00012449">
          <w:rPr>
            <w:sz w:val="20"/>
          </w:rPr>
          <w:fldChar w:fldCharType="end"/>
        </w:r>
      </w:p>
    </w:sdtContent>
  </w:sdt>
  <w:p w:rsidR="00F3769B" w:rsidRDefault="00F3769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8D" w:rsidRDefault="003E4D8D" w:rsidP="0094047C">
      <w:r>
        <w:separator/>
      </w:r>
    </w:p>
  </w:footnote>
  <w:footnote w:type="continuationSeparator" w:id="1">
    <w:p w:rsidR="003E4D8D" w:rsidRDefault="003E4D8D" w:rsidP="00940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E2C"/>
    <w:multiLevelType w:val="hybridMultilevel"/>
    <w:tmpl w:val="57EC9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2F7"/>
    <w:multiLevelType w:val="hybridMultilevel"/>
    <w:tmpl w:val="D4321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4C26"/>
    <w:multiLevelType w:val="hybridMultilevel"/>
    <w:tmpl w:val="2332A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33DA"/>
    <w:multiLevelType w:val="hybridMultilevel"/>
    <w:tmpl w:val="D3A27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C0DFC"/>
    <w:multiLevelType w:val="hybridMultilevel"/>
    <w:tmpl w:val="42FC1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C15AF"/>
    <w:multiLevelType w:val="hybridMultilevel"/>
    <w:tmpl w:val="3336F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D6EDD"/>
    <w:multiLevelType w:val="hybridMultilevel"/>
    <w:tmpl w:val="ADB47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03429"/>
    <w:multiLevelType w:val="hybridMultilevel"/>
    <w:tmpl w:val="98B62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24CB0"/>
    <w:multiLevelType w:val="hybridMultilevel"/>
    <w:tmpl w:val="49C0C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4CAAF6">
      <w:start w:val="1"/>
      <w:numFmt w:val="russianLower"/>
      <w:lvlText w:val="%2."/>
      <w:lvlJc w:val="left"/>
      <w:pPr>
        <w:ind w:left="34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2DD5DBA"/>
    <w:multiLevelType w:val="hybridMultilevel"/>
    <w:tmpl w:val="EB06E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24432"/>
    <w:multiLevelType w:val="hybridMultilevel"/>
    <w:tmpl w:val="EB0CE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6593B"/>
    <w:multiLevelType w:val="hybridMultilevel"/>
    <w:tmpl w:val="53069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65004"/>
    <w:multiLevelType w:val="hybridMultilevel"/>
    <w:tmpl w:val="263C4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6FA08DB"/>
    <w:multiLevelType w:val="hybridMultilevel"/>
    <w:tmpl w:val="C1243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459"/>
    <w:multiLevelType w:val="hybridMultilevel"/>
    <w:tmpl w:val="5FBC4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2DE"/>
    <w:multiLevelType w:val="hybridMultilevel"/>
    <w:tmpl w:val="8A124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A4602"/>
    <w:multiLevelType w:val="hybridMultilevel"/>
    <w:tmpl w:val="0C624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60ED1"/>
    <w:multiLevelType w:val="hybridMultilevel"/>
    <w:tmpl w:val="19009880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>
    <w:nsid w:val="6B711EDC"/>
    <w:multiLevelType w:val="hybridMultilevel"/>
    <w:tmpl w:val="28082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565DB"/>
    <w:multiLevelType w:val="hybridMultilevel"/>
    <w:tmpl w:val="C0308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128FF"/>
    <w:multiLevelType w:val="hybridMultilevel"/>
    <w:tmpl w:val="D4F66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B5658"/>
    <w:multiLevelType w:val="hybridMultilevel"/>
    <w:tmpl w:val="4DCCF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4278A"/>
    <w:multiLevelType w:val="hybridMultilevel"/>
    <w:tmpl w:val="4134C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20"/>
  </w:num>
  <w:num w:numId="5">
    <w:abstractNumId w:val="6"/>
  </w:num>
  <w:num w:numId="6">
    <w:abstractNumId w:val="19"/>
  </w:num>
  <w:num w:numId="7">
    <w:abstractNumId w:val="15"/>
  </w:num>
  <w:num w:numId="8">
    <w:abstractNumId w:val="10"/>
  </w:num>
  <w:num w:numId="9">
    <w:abstractNumId w:val="14"/>
  </w:num>
  <w:num w:numId="10">
    <w:abstractNumId w:val="22"/>
  </w:num>
  <w:num w:numId="11">
    <w:abstractNumId w:val="3"/>
  </w:num>
  <w:num w:numId="12">
    <w:abstractNumId w:val="5"/>
  </w:num>
  <w:num w:numId="13">
    <w:abstractNumId w:val="18"/>
  </w:num>
  <w:num w:numId="14">
    <w:abstractNumId w:val="7"/>
  </w:num>
  <w:num w:numId="15">
    <w:abstractNumId w:val="13"/>
  </w:num>
  <w:num w:numId="16">
    <w:abstractNumId w:val="4"/>
  </w:num>
  <w:num w:numId="17">
    <w:abstractNumId w:val="1"/>
  </w:num>
  <w:num w:numId="18">
    <w:abstractNumId w:val="16"/>
  </w:num>
  <w:num w:numId="19">
    <w:abstractNumId w:val="21"/>
  </w:num>
  <w:num w:numId="20">
    <w:abstractNumId w:val="11"/>
  </w:num>
  <w:num w:numId="21">
    <w:abstractNumId w:val="17"/>
  </w:num>
  <w:num w:numId="22">
    <w:abstractNumId w:val="8"/>
  </w:num>
  <w:num w:numId="23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47C"/>
    <w:rsid w:val="00012449"/>
    <w:rsid w:val="000814AB"/>
    <w:rsid w:val="000B44B1"/>
    <w:rsid w:val="000B4F5B"/>
    <w:rsid w:val="000C1CC2"/>
    <w:rsid w:val="000D5BA5"/>
    <w:rsid w:val="00107F96"/>
    <w:rsid w:val="0011647E"/>
    <w:rsid w:val="001167F5"/>
    <w:rsid w:val="00183BD4"/>
    <w:rsid w:val="00197749"/>
    <w:rsid w:val="001D4888"/>
    <w:rsid w:val="00256781"/>
    <w:rsid w:val="00265E73"/>
    <w:rsid w:val="002956A7"/>
    <w:rsid w:val="002B7E86"/>
    <w:rsid w:val="002D2D56"/>
    <w:rsid w:val="002E0816"/>
    <w:rsid w:val="00333D1F"/>
    <w:rsid w:val="003534B7"/>
    <w:rsid w:val="00356712"/>
    <w:rsid w:val="003E33E3"/>
    <w:rsid w:val="003E4D8D"/>
    <w:rsid w:val="004155DE"/>
    <w:rsid w:val="004370BF"/>
    <w:rsid w:val="00484CC2"/>
    <w:rsid w:val="004E1214"/>
    <w:rsid w:val="00524EDC"/>
    <w:rsid w:val="00572B14"/>
    <w:rsid w:val="005C1F27"/>
    <w:rsid w:val="00600C3C"/>
    <w:rsid w:val="00614B92"/>
    <w:rsid w:val="007312E5"/>
    <w:rsid w:val="007431B3"/>
    <w:rsid w:val="00770838"/>
    <w:rsid w:val="007B0E23"/>
    <w:rsid w:val="007C6DF4"/>
    <w:rsid w:val="00867684"/>
    <w:rsid w:val="0094047C"/>
    <w:rsid w:val="00970A61"/>
    <w:rsid w:val="009A0E76"/>
    <w:rsid w:val="009C08C5"/>
    <w:rsid w:val="009C7B37"/>
    <w:rsid w:val="009D2B90"/>
    <w:rsid w:val="00A04BEA"/>
    <w:rsid w:val="00A235A3"/>
    <w:rsid w:val="00A47635"/>
    <w:rsid w:val="00AA4244"/>
    <w:rsid w:val="00AB2D01"/>
    <w:rsid w:val="00B1313F"/>
    <w:rsid w:val="00B26349"/>
    <w:rsid w:val="00C14709"/>
    <w:rsid w:val="00C16EA9"/>
    <w:rsid w:val="00C2376B"/>
    <w:rsid w:val="00C3350E"/>
    <w:rsid w:val="00CA6FEF"/>
    <w:rsid w:val="00CC0EA2"/>
    <w:rsid w:val="00D05119"/>
    <w:rsid w:val="00D11C6D"/>
    <w:rsid w:val="00DC2E22"/>
    <w:rsid w:val="00DF44E8"/>
    <w:rsid w:val="00DF68D5"/>
    <w:rsid w:val="00EA4E24"/>
    <w:rsid w:val="00EA5594"/>
    <w:rsid w:val="00EB2A39"/>
    <w:rsid w:val="00EF02EB"/>
    <w:rsid w:val="00F22AEB"/>
    <w:rsid w:val="00F3769B"/>
    <w:rsid w:val="00FE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4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4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4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4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4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4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4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4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24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24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124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24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24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24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24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24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124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124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24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124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2449"/>
    <w:rPr>
      <w:b/>
      <w:bCs/>
    </w:rPr>
  </w:style>
  <w:style w:type="character" w:styleId="a8">
    <w:name w:val="Emphasis"/>
    <w:basedOn w:val="a0"/>
    <w:uiPriority w:val="20"/>
    <w:qFormat/>
    <w:rsid w:val="0001244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012449"/>
    <w:rPr>
      <w:szCs w:val="32"/>
    </w:rPr>
  </w:style>
  <w:style w:type="paragraph" w:styleId="ab">
    <w:name w:val="List Paragraph"/>
    <w:basedOn w:val="a"/>
    <w:uiPriority w:val="34"/>
    <w:qFormat/>
    <w:rsid w:val="000124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449"/>
    <w:rPr>
      <w:i/>
    </w:rPr>
  </w:style>
  <w:style w:type="character" w:customStyle="1" w:styleId="22">
    <w:name w:val="Цитата 2 Знак"/>
    <w:basedOn w:val="a0"/>
    <w:link w:val="21"/>
    <w:uiPriority w:val="29"/>
    <w:rsid w:val="0001244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1244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12449"/>
    <w:rPr>
      <w:b/>
      <w:i/>
      <w:sz w:val="24"/>
    </w:rPr>
  </w:style>
  <w:style w:type="character" w:styleId="ae">
    <w:name w:val="Subtle Emphasis"/>
    <w:uiPriority w:val="19"/>
    <w:qFormat/>
    <w:rsid w:val="0001244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1244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1244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1244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1244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12449"/>
    <w:pPr>
      <w:outlineLvl w:val="9"/>
    </w:pPr>
  </w:style>
  <w:style w:type="paragraph" w:styleId="af4">
    <w:name w:val="header"/>
    <w:basedOn w:val="a"/>
    <w:link w:val="af5"/>
    <w:unhideWhenUsed/>
    <w:rsid w:val="0094047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4047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4047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4047C"/>
    <w:rPr>
      <w:sz w:val="24"/>
      <w:szCs w:val="24"/>
    </w:rPr>
  </w:style>
  <w:style w:type="paragraph" w:styleId="23">
    <w:name w:val="Body Text Indent 2"/>
    <w:basedOn w:val="a"/>
    <w:link w:val="24"/>
    <w:rsid w:val="00DF68D5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DF68D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ody Text Indent"/>
    <w:basedOn w:val="a"/>
    <w:link w:val="af9"/>
    <w:rsid w:val="00DF68D5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DF68D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a">
    <w:name w:val="Block Text"/>
    <w:basedOn w:val="a"/>
    <w:rsid w:val="00DF68D5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/>
      <w:b/>
      <w:bCs/>
      <w:i/>
      <w:iCs/>
      <w:sz w:val="28"/>
      <w:szCs w:val="23"/>
      <w:u w:val="single"/>
      <w:lang w:val="ru-RU" w:eastAsia="ru-RU" w:bidi="ar-SA"/>
    </w:rPr>
  </w:style>
  <w:style w:type="paragraph" w:customStyle="1" w:styleId="ConsNormal">
    <w:name w:val="ConsNormal"/>
    <w:rsid w:val="00DF6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Title">
    <w:name w:val="ConsTitle"/>
    <w:rsid w:val="00DF6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character" w:styleId="afb">
    <w:name w:val="page number"/>
    <w:basedOn w:val="a0"/>
    <w:rsid w:val="00DF68D5"/>
  </w:style>
  <w:style w:type="table" w:styleId="afc">
    <w:name w:val="Table Grid"/>
    <w:basedOn w:val="a1"/>
    <w:rsid w:val="00DF68D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rsid w:val="00DF68D5"/>
    <w:pPr>
      <w:tabs>
        <w:tab w:val="decimal" w:pos="360"/>
      </w:tabs>
      <w:spacing w:after="200" w:line="276" w:lineRule="auto"/>
    </w:pPr>
    <w:rPr>
      <w:rFonts w:ascii="Calibri" w:eastAsia="Times New Roman" w:hAnsi="Calibri"/>
      <w:sz w:val="22"/>
      <w:szCs w:val="22"/>
      <w:lang w:val="ru-RU" w:bidi="ar-SA"/>
    </w:rPr>
  </w:style>
  <w:style w:type="paragraph" w:styleId="afd">
    <w:name w:val="footnote text"/>
    <w:basedOn w:val="a"/>
    <w:link w:val="afe"/>
    <w:uiPriority w:val="99"/>
    <w:unhideWhenUsed/>
    <w:rsid w:val="00DF68D5"/>
    <w:rPr>
      <w:rFonts w:ascii="Calibri" w:eastAsia="Times New Roman" w:hAnsi="Calibri"/>
      <w:sz w:val="20"/>
      <w:szCs w:val="20"/>
      <w:lang w:val="ru-RU" w:bidi="ar-SA"/>
    </w:rPr>
  </w:style>
  <w:style w:type="character" w:customStyle="1" w:styleId="afe">
    <w:name w:val="Текст сноски Знак"/>
    <w:basedOn w:val="a0"/>
    <w:link w:val="afd"/>
    <w:uiPriority w:val="99"/>
    <w:rsid w:val="00DF68D5"/>
    <w:rPr>
      <w:rFonts w:ascii="Calibri" w:eastAsia="Times New Roman" w:hAnsi="Calibri"/>
      <w:sz w:val="20"/>
      <w:szCs w:val="20"/>
      <w:lang w:val="ru-RU" w:bidi="ar-SA"/>
    </w:rPr>
  </w:style>
  <w:style w:type="table" w:customStyle="1" w:styleId="-11">
    <w:name w:val="Светлая заливка - Акцент 11"/>
    <w:basedOn w:val="a1"/>
    <w:uiPriority w:val="60"/>
    <w:rsid w:val="00DF68D5"/>
    <w:pPr>
      <w:spacing w:after="0" w:line="240" w:lineRule="auto"/>
    </w:pPr>
    <w:rPr>
      <w:rFonts w:ascii="Calibri" w:eastAsia="Times New Roman" w:hAnsi="Calibri"/>
      <w:color w:val="365F91"/>
      <w:lang w:val="ru-RU" w:bidi="ar-S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f">
    <w:name w:val="Body Text"/>
    <w:basedOn w:val="a"/>
    <w:link w:val="aff0"/>
    <w:rsid w:val="00DF68D5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0">
    <w:name w:val="Основной текст Знак"/>
    <w:basedOn w:val="a0"/>
    <w:link w:val="aff"/>
    <w:rsid w:val="00DF68D5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f1">
    <w:name w:val="footnote reference"/>
    <w:basedOn w:val="a0"/>
    <w:rsid w:val="00DF68D5"/>
    <w:rPr>
      <w:vertAlign w:val="superscript"/>
    </w:rPr>
  </w:style>
  <w:style w:type="paragraph" w:styleId="aff2">
    <w:name w:val="endnote text"/>
    <w:basedOn w:val="a"/>
    <w:link w:val="aff3"/>
    <w:rsid w:val="00DF68D5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концевой сноски Знак"/>
    <w:basedOn w:val="a0"/>
    <w:link w:val="aff2"/>
    <w:rsid w:val="00DF68D5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endnote reference"/>
    <w:basedOn w:val="a0"/>
    <w:rsid w:val="00DF68D5"/>
    <w:rPr>
      <w:vertAlign w:val="superscript"/>
    </w:rPr>
  </w:style>
  <w:style w:type="paragraph" w:styleId="25">
    <w:name w:val="Body Text 2"/>
    <w:basedOn w:val="a"/>
    <w:link w:val="26"/>
    <w:rsid w:val="00DF68D5"/>
    <w:pPr>
      <w:spacing w:after="120" w:line="480" w:lineRule="auto"/>
    </w:pPr>
    <w:rPr>
      <w:rFonts w:ascii="Times New Roman" w:eastAsia="Times New Roman" w:hAnsi="Times New Roman"/>
      <w:lang w:val="ru-RU" w:eastAsia="ru-RU" w:bidi="ar-SA"/>
    </w:rPr>
  </w:style>
  <w:style w:type="character" w:customStyle="1" w:styleId="26">
    <w:name w:val="Основной текст 2 Знак"/>
    <w:basedOn w:val="a0"/>
    <w:link w:val="25"/>
    <w:rsid w:val="00DF68D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01244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a">
    <w:name w:val="Без интервала Знак"/>
    <w:link w:val="a9"/>
    <w:locked/>
    <w:rsid w:val="00C3350E"/>
    <w:rPr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310F-242B-4581-84EC-5768282E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71</Pages>
  <Words>19053</Words>
  <Characters>108603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Костя</cp:lastModifiedBy>
  <cp:revision>10</cp:revision>
  <dcterms:created xsi:type="dcterms:W3CDTF">2014-09-04T09:23:00Z</dcterms:created>
  <dcterms:modified xsi:type="dcterms:W3CDTF">2014-09-04T13:03:00Z</dcterms:modified>
</cp:coreProperties>
</file>