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A1" w:rsidRDefault="00843BA1" w:rsidP="00843B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43BA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открытого интегрированного занятия по изобразительной деятельности «Ледоход на реке</w:t>
      </w:r>
      <w:r w:rsidR="0084058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Бия</w:t>
      </w:r>
      <w:r w:rsidRPr="00843BA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 для детей второй младшей группы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 использованием ИКТ.</w:t>
      </w:r>
    </w:p>
    <w:p w:rsidR="00B43BCD" w:rsidRDefault="00B43BCD" w:rsidP="00B43B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E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закрепить уже известные признаки весны на водоеме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(реке)</w:t>
      </w:r>
      <w:r w:rsidR="00EC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изобразив </w:t>
      </w:r>
      <w:r w:rsidR="007144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признаки (</w:t>
      </w:r>
      <w:r w:rsidR="00EC72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ледоход</w:t>
      </w:r>
      <w:r w:rsidR="007144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</w:t>
      </w:r>
      <w:r w:rsidR="007144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Осуществить связь с краеведением (проследить краеведческий аспект по данной теме)</w:t>
      </w:r>
    </w:p>
    <w:p w:rsidR="00B43BCD" w:rsidRDefault="00B43BCD" w:rsidP="00B43BCD">
      <w:r w:rsidRPr="00B43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00" w:rsidRPr="00A37052" w:rsidRDefault="00714400" w:rsidP="00714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Обучающая:</w:t>
      </w:r>
      <w:r w:rsidR="00843BA1"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ширять знания детей о ледоходе, о признаках весны. </w:t>
      </w:r>
      <w:r w:rsidRPr="00C035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словарный запас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умение рисовать на всём листе.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детям ледоход на водоеме. Выяснить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4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E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ли льдинки одинаковые, откуда они берутся? Объяснить, что лед подтаивает и раскалывается.</w:t>
      </w:r>
    </w:p>
    <w:p w:rsidR="00843BA1" w:rsidRDefault="00714400" w:rsidP="00843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</w:t>
      </w: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и творческие способности. </w:t>
      </w:r>
      <w:r w:rsidR="00843BA1"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с техникой рисования акварелью</w:t>
      </w:r>
      <w:r w:rsidR="00B4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(гуашью)</w:t>
      </w:r>
      <w:r w:rsidR="00843BA1"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мокрой бумаге.</w:t>
      </w:r>
      <w:proofErr w:type="gramStart"/>
      <w:r w:rsidR="00843BA1"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40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Уточнить, почему нельзя подходить очень близко к водоему.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правила поведения на водоемах весной.</w:t>
      </w:r>
    </w:p>
    <w:p w:rsidR="00714400" w:rsidRDefault="00714400" w:rsidP="00843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воспитывать бережное отношение к природе в весенний период, бережное отношение к своему здоровью и здоровью своих товарищей. Воспитывать желание прийти на помощь в трудную минуту. </w:t>
      </w:r>
      <w:r w:rsidR="002B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усидчивости и аккуратности </w:t>
      </w:r>
      <w:proofErr w:type="gramStart"/>
      <w:r w:rsidR="002B27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совей</w:t>
      </w:r>
      <w:proofErr w:type="gramEnd"/>
      <w:r w:rsidR="002B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над рисунком.</w:t>
      </w:r>
    </w:p>
    <w:p w:rsidR="00D856B4" w:rsidRPr="002B278F" w:rsidRDefault="002B278F" w:rsidP="002B278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B278F">
        <w:rPr>
          <w:rFonts w:ascii="Times New Roman" w:hAnsi="Times New Roman" w:cs="Times New Roman"/>
          <w:b/>
          <w:sz w:val="24"/>
          <w:szCs w:val="24"/>
          <w:lang w:eastAsia="ru-RU"/>
        </w:rPr>
        <w:t>Демонстрационный материал</w:t>
      </w:r>
      <w:r w:rsidRPr="002B278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43BA1" w:rsidRPr="002B278F">
        <w:rPr>
          <w:rFonts w:ascii="Times New Roman" w:hAnsi="Times New Roman" w:cs="Times New Roman"/>
          <w:sz w:val="24"/>
          <w:szCs w:val="24"/>
          <w:lang w:eastAsia="ru-RU"/>
        </w:rPr>
        <w:t xml:space="preserve"> Иллюстрации картин</w:t>
      </w:r>
    </w:p>
    <w:p w:rsidR="00843BA1" w:rsidRPr="002B278F" w:rsidRDefault="00843BA1" w:rsidP="002B278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B278F">
        <w:rPr>
          <w:rFonts w:ascii="Times New Roman" w:hAnsi="Times New Roman" w:cs="Times New Roman"/>
          <w:sz w:val="24"/>
          <w:szCs w:val="24"/>
          <w:lang w:eastAsia="ru-RU"/>
        </w:rPr>
        <w:t>Худяков В. Л. «Ледоход на Оке»</w:t>
      </w:r>
    </w:p>
    <w:p w:rsidR="00843BA1" w:rsidRPr="002B278F" w:rsidRDefault="00843BA1" w:rsidP="002B278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B278F">
        <w:rPr>
          <w:rFonts w:ascii="Times New Roman" w:hAnsi="Times New Roman" w:cs="Times New Roman"/>
          <w:sz w:val="24"/>
          <w:szCs w:val="24"/>
          <w:lang w:eastAsia="ru-RU"/>
        </w:rPr>
        <w:t xml:space="preserve">Саврасов А. К. «Грачи прилетели» </w:t>
      </w:r>
    </w:p>
    <w:p w:rsidR="00843BA1" w:rsidRPr="002B278F" w:rsidRDefault="00843BA1" w:rsidP="002B278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B278F">
        <w:rPr>
          <w:rFonts w:ascii="Times New Roman" w:hAnsi="Times New Roman" w:cs="Times New Roman"/>
          <w:sz w:val="24"/>
          <w:szCs w:val="24"/>
          <w:lang w:eastAsia="ru-RU"/>
        </w:rPr>
        <w:t xml:space="preserve">И. И. Левитан «Весна. Большая вода» и др. </w:t>
      </w:r>
    </w:p>
    <w:p w:rsidR="00D856B4" w:rsidRDefault="00D856B4" w:rsidP="002B278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B278F">
        <w:rPr>
          <w:rFonts w:ascii="Times New Roman" w:hAnsi="Times New Roman" w:cs="Times New Roman"/>
          <w:sz w:val="24"/>
          <w:szCs w:val="24"/>
          <w:lang w:eastAsia="ru-RU"/>
        </w:rPr>
        <w:t>Презентация «Ледоход на реке Бия».</w:t>
      </w:r>
    </w:p>
    <w:p w:rsidR="002B278F" w:rsidRPr="002B278F" w:rsidRDefault="002B278F" w:rsidP="002B278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Презентация «правила поведения на водоемах весной»</w:t>
      </w:r>
    </w:p>
    <w:p w:rsidR="00D856B4" w:rsidRPr="002B278F" w:rsidRDefault="00D856B4" w:rsidP="002B278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B278F">
        <w:rPr>
          <w:rFonts w:ascii="Times New Roman" w:hAnsi="Times New Roman" w:cs="Times New Roman"/>
          <w:sz w:val="24"/>
          <w:szCs w:val="24"/>
          <w:lang w:eastAsia="ru-RU"/>
        </w:rPr>
        <w:t>Сказочный персонаж – водяной из мультфильма «Летучий корабль».</w:t>
      </w:r>
    </w:p>
    <w:p w:rsidR="002B278F" w:rsidRDefault="000E51C1" w:rsidP="00843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="00843BA1" w:rsidRPr="00D85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атериал</w:t>
      </w:r>
      <w:r w:rsidR="002B2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работы:</w:t>
      </w:r>
      <w:r w:rsidR="00D8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бумаги для гуаши</w:t>
      </w:r>
      <w:r w:rsidR="00843BA1"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гуашь, кисти широкие и тонкие, </w:t>
      </w:r>
      <w:r w:rsidR="00D8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салфетки, баночки с водой, газетные обрывки для изображения льдин, лот</w:t>
      </w:r>
      <w:r w:rsidR="00EF2B2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под использованные обрывки, блюдечки с водой.</w:t>
      </w:r>
    </w:p>
    <w:p w:rsidR="00843BA1" w:rsidRDefault="002B278F" w:rsidP="00843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Вспомогательные материалы:</w:t>
      </w:r>
      <w:r w:rsidR="00D8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1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весенней природы, шум воды (ледоход).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Сарафан и венок для персонажа весны. Целые газеты для подвижной игры «Дед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зайцы».</w:t>
      </w:r>
    </w:p>
    <w:p w:rsidR="00A20162" w:rsidRPr="002B278F" w:rsidRDefault="00A20162" w:rsidP="00A2016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B278F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  работа:</w:t>
      </w:r>
      <w:r w:rsidRPr="002B278F">
        <w:rPr>
          <w:rFonts w:ascii="Times New Roman" w:hAnsi="Times New Roman" w:cs="Times New Roman"/>
          <w:sz w:val="24"/>
          <w:szCs w:val="24"/>
          <w:lang w:eastAsia="ru-RU"/>
        </w:rPr>
        <w:br/>
        <w:t>1.    Вернисаж « Весенние пейзажи русских художников»</w:t>
      </w:r>
      <w:r w:rsidR="002B278F">
        <w:rPr>
          <w:rFonts w:ascii="Times New Roman" w:hAnsi="Times New Roman" w:cs="Times New Roman"/>
          <w:sz w:val="24"/>
          <w:szCs w:val="24"/>
          <w:lang w:eastAsia="ru-RU"/>
        </w:rPr>
        <w:t xml:space="preserve"> (рассматривание картин)</w:t>
      </w:r>
      <w:r w:rsidRPr="002B278F">
        <w:rPr>
          <w:rFonts w:ascii="Times New Roman" w:hAnsi="Times New Roman" w:cs="Times New Roman"/>
          <w:sz w:val="24"/>
          <w:szCs w:val="24"/>
          <w:lang w:eastAsia="ru-RU"/>
        </w:rPr>
        <w:br/>
        <w:t>2.    Создание пейзажной панорамы (из слайдов по теме «ледоход»)</w:t>
      </w:r>
    </w:p>
    <w:p w:rsidR="000E51C1" w:rsidRPr="002B278F" w:rsidRDefault="00A20162" w:rsidP="00A2016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B278F">
        <w:rPr>
          <w:rFonts w:ascii="Times New Roman" w:hAnsi="Times New Roman" w:cs="Times New Roman"/>
          <w:sz w:val="24"/>
          <w:szCs w:val="24"/>
          <w:lang w:eastAsia="ru-RU"/>
        </w:rPr>
        <w:t>3.    беседа «весенние признаки», «признаки весны на водоеме (реке)</w:t>
      </w:r>
      <w:r w:rsidR="002B278F" w:rsidRPr="002B278F">
        <w:rPr>
          <w:rFonts w:ascii="Times New Roman" w:hAnsi="Times New Roman" w:cs="Times New Roman"/>
          <w:sz w:val="24"/>
          <w:szCs w:val="24"/>
          <w:lang w:eastAsia="ru-RU"/>
        </w:rPr>
        <w:t xml:space="preserve"> - ледоход</w:t>
      </w:r>
      <w:r w:rsidR="00376A44" w:rsidRPr="002B278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376A44" w:rsidRDefault="00376A44" w:rsidP="00A2016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B278F">
        <w:rPr>
          <w:rFonts w:ascii="Times New Roman" w:hAnsi="Times New Roman" w:cs="Times New Roman"/>
          <w:sz w:val="24"/>
          <w:szCs w:val="24"/>
          <w:lang w:eastAsia="ru-RU"/>
        </w:rPr>
        <w:t>4.    беседа «техника безопасности на водоемах в весеннее время года»</w:t>
      </w:r>
      <w:r w:rsidR="00D15A0B">
        <w:rPr>
          <w:rFonts w:ascii="Times New Roman" w:hAnsi="Times New Roman" w:cs="Times New Roman"/>
          <w:sz w:val="24"/>
          <w:szCs w:val="24"/>
          <w:lang w:eastAsia="ru-RU"/>
        </w:rPr>
        <w:t>, «как вести себя во время весеннего ледохода?»</w:t>
      </w:r>
    </w:p>
    <w:p w:rsidR="002B278F" w:rsidRPr="002B278F" w:rsidRDefault="002B278F" w:rsidP="00A2016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   подбор стихов и загадок о ледоходе.</w:t>
      </w:r>
    </w:p>
    <w:p w:rsidR="000E51C1" w:rsidRPr="002B278F" w:rsidRDefault="000E51C1" w:rsidP="00A20162">
      <w:pPr>
        <w:pStyle w:val="a7"/>
        <w:rPr>
          <w:b/>
          <w:lang w:eastAsia="ru-RU"/>
        </w:rPr>
      </w:pPr>
    </w:p>
    <w:p w:rsidR="00D15A0B" w:rsidRPr="00816CF1" w:rsidRDefault="000E51C1" w:rsidP="00816CF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B278F">
        <w:rPr>
          <w:rFonts w:ascii="Times New Roman" w:hAnsi="Times New Roman" w:cs="Times New Roman"/>
          <w:b/>
          <w:sz w:val="24"/>
          <w:szCs w:val="24"/>
          <w:lang w:eastAsia="ru-RU"/>
        </w:rPr>
        <w:t>Технические средства:</w:t>
      </w:r>
      <w:r w:rsidRPr="002B278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компьютер, </w:t>
      </w:r>
      <w:proofErr w:type="spellStart"/>
      <w:r w:rsidRPr="002B278F">
        <w:rPr>
          <w:rFonts w:ascii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2B278F">
        <w:rPr>
          <w:rFonts w:ascii="Times New Roman" w:hAnsi="Times New Roman" w:cs="Times New Roman"/>
          <w:sz w:val="24"/>
          <w:szCs w:val="24"/>
          <w:lang w:eastAsia="ru-RU"/>
        </w:rPr>
        <w:t>, интерактивный экран</w:t>
      </w:r>
    </w:p>
    <w:p w:rsidR="00D856B4" w:rsidRPr="005B48AD" w:rsidRDefault="00D856B4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деятельности</w:t>
      </w:r>
      <w:r w:rsidR="005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B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Весна (переодетый воспитатель):</w:t>
      </w:r>
    </w:p>
    <w:p w:rsidR="008B1501" w:rsidRPr="00995767" w:rsidRDefault="008B1501" w:rsidP="00D856B4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6A2627">
        <w:rPr>
          <w:rFonts w:ascii="Times New Roman" w:hAnsi="Times New Roman"/>
          <w:lang w:eastAsia="ru-RU"/>
        </w:rPr>
        <w:t>Я раскрываю почки</w:t>
      </w:r>
      <w:r w:rsidRPr="006A2627">
        <w:rPr>
          <w:rFonts w:ascii="Times New Roman" w:hAnsi="Times New Roman"/>
          <w:lang w:eastAsia="ru-RU"/>
        </w:rPr>
        <w:br/>
        <w:t>Бужу в полях цветочки</w:t>
      </w:r>
      <w:r w:rsidRPr="006A2627">
        <w:rPr>
          <w:rFonts w:ascii="Times New Roman" w:hAnsi="Times New Roman"/>
          <w:lang w:eastAsia="ru-RU"/>
        </w:rPr>
        <w:br/>
        <w:t>Деревья одеваю</w:t>
      </w:r>
      <w:r w:rsidRPr="006A2627">
        <w:rPr>
          <w:rFonts w:ascii="Times New Roman" w:hAnsi="Times New Roman"/>
          <w:lang w:eastAsia="ru-RU"/>
        </w:rPr>
        <w:br/>
        <w:t>Посевы поливаю</w:t>
      </w:r>
      <w:r w:rsidRPr="006A2627">
        <w:rPr>
          <w:rFonts w:ascii="Times New Roman" w:hAnsi="Times New Roman"/>
          <w:lang w:eastAsia="ru-RU"/>
        </w:rPr>
        <w:br/>
        <w:t xml:space="preserve">Я солнышка </w:t>
      </w:r>
      <w:proofErr w:type="gramStart"/>
      <w:r w:rsidRPr="006A2627">
        <w:rPr>
          <w:rFonts w:ascii="Times New Roman" w:hAnsi="Times New Roman"/>
          <w:lang w:eastAsia="ru-RU"/>
        </w:rPr>
        <w:t>полна</w:t>
      </w:r>
      <w:proofErr w:type="gramEnd"/>
      <w:r w:rsidRPr="006A2627">
        <w:rPr>
          <w:rFonts w:ascii="Times New Roman" w:hAnsi="Times New Roman"/>
          <w:lang w:eastAsia="ru-RU"/>
        </w:rPr>
        <w:br/>
        <w:t>Зовут меня.........(Весна).</w:t>
      </w:r>
    </w:p>
    <w:p w:rsidR="00995767" w:rsidRDefault="00995767" w:rsidP="000A7E81">
      <w:pPr>
        <w:pStyle w:val="a7"/>
        <w:rPr>
          <w:rFonts w:ascii="Times New Roman" w:hAnsi="Times New Roman" w:cs="Times New Roman"/>
          <w:sz w:val="24"/>
          <w:szCs w:val="24"/>
        </w:rPr>
      </w:pPr>
      <w:r w:rsidRPr="009957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95767">
        <w:rPr>
          <w:rFonts w:ascii="Times New Roman" w:hAnsi="Times New Roman" w:cs="Times New Roman"/>
          <w:sz w:val="24"/>
          <w:szCs w:val="24"/>
        </w:rPr>
        <w:t xml:space="preserve"> Я хочу с вами поиграть:</w:t>
      </w:r>
    </w:p>
    <w:p w:rsidR="00995767" w:rsidRPr="00995767" w:rsidRDefault="00995767" w:rsidP="000A7E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A7E81" w:rsidRPr="000A7E81" w:rsidRDefault="000A7E81" w:rsidP="000A7E8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A7E81">
        <w:rPr>
          <w:rFonts w:ascii="Times New Roman" w:hAnsi="Times New Roman" w:cs="Times New Roman"/>
          <w:i/>
          <w:sz w:val="24"/>
          <w:szCs w:val="24"/>
        </w:rPr>
        <w:t>ртикуляционная гимнастика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«Портрет Весны»</w:t>
      </w:r>
      <w:proofErr w:type="gramStart"/>
      <w:r w:rsidRPr="000A7E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E765D" w:rsidRPr="000A7E81" w:rsidRDefault="000A7E81" w:rsidP="000A7E81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E81">
        <w:rPr>
          <w:rFonts w:ascii="Times New Roman" w:hAnsi="Times New Roman" w:cs="Times New Roman"/>
          <w:b/>
          <w:sz w:val="24"/>
          <w:szCs w:val="24"/>
        </w:rPr>
        <w:t>Весна</w:t>
      </w:r>
      <w:r w:rsidRPr="000A7E81">
        <w:rPr>
          <w:rFonts w:ascii="Times New Roman" w:hAnsi="Times New Roman" w:cs="Times New Roman"/>
          <w:sz w:val="24"/>
          <w:szCs w:val="24"/>
        </w:rPr>
        <w:t xml:space="preserve">: </w:t>
      </w:r>
      <w:r w:rsidR="005E765D" w:rsidRPr="000A7E81">
        <w:rPr>
          <w:rFonts w:ascii="Times New Roman" w:hAnsi="Times New Roman" w:cs="Times New Roman"/>
          <w:sz w:val="24"/>
          <w:szCs w:val="24"/>
        </w:rPr>
        <w:t>Постучала я дождём в окошко…</w:t>
      </w:r>
    </w:p>
    <w:p w:rsidR="005E765D" w:rsidRPr="000A7E81" w:rsidRDefault="005E765D" w:rsidP="000A7E81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E81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0A7E81">
        <w:rPr>
          <w:rFonts w:ascii="Times New Roman" w:hAnsi="Times New Roman" w:cs="Times New Roman"/>
          <w:sz w:val="24"/>
          <w:szCs w:val="24"/>
        </w:rPr>
        <w:t>. Стук, стук, стук.</w:t>
      </w:r>
    </w:p>
    <w:p w:rsidR="005E765D" w:rsidRPr="000A7E81" w:rsidRDefault="005E765D" w:rsidP="000A7E81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E81">
        <w:rPr>
          <w:rFonts w:ascii="Times New Roman" w:hAnsi="Times New Roman" w:cs="Times New Roman"/>
          <w:b/>
          <w:sz w:val="24"/>
          <w:szCs w:val="24"/>
        </w:rPr>
        <w:t>Весна</w:t>
      </w:r>
      <w:r w:rsidRPr="000A7E81">
        <w:rPr>
          <w:rFonts w:ascii="Times New Roman" w:hAnsi="Times New Roman" w:cs="Times New Roman"/>
          <w:sz w:val="24"/>
          <w:szCs w:val="24"/>
        </w:rPr>
        <w:t>. Ручейком в канавке…</w:t>
      </w:r>
    </w:p>
    <w:p w:rsidR="005E765D" w:rsidRPr="000A7E81" w:rsidRDefault="005E765D" w:rsidP="000A7E81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E81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0A7E81">
        <w:rPr>
          <w:rFonts w:ascii="Times New Roman" w:hAnsi="Times New Roman" w:cs="Times New Roman"/>
          <w:sz w:val="24"/>
          <w:szCs w:val="24"/>
        </w:rPr>
        <w:t xml:space="preserve">. Жур, </w:t>
      </w:r>
      <w:proofErr w:type="spellStart"/>
      <w:r w:rsidRPr="000A7E81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Pr="000A7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E81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Pr="000A7E81">
        <w:rPr>
          <w:rFonts w:ascii="Times New Roman" w:hAnsi="Times New Roman" w:cs="Times New Roman"/>
          <w:sz w:val="24"/>
          <w:szCs w:val="24"/>
        </w:rPr>
        <w:t>.</w:t>
      </w:r>
    </w:p>
    <w:p w:rsidR="005E765D" w:rsidRPr="000A7E81" w:rsidRDefault="005E765D" w:rsidP="000A7E81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E81">
        <w:rPr>
          <w:rFonts w:ascii="Times New Roman" w:hAnsi="Times New Roman" w:cs="Times New Roman"/>
          <w:b/>
          <w:sz w:val="24"/>
          <w:szCs w:val="24"/>
        </w:rPr>
        <w:t>Весна.</w:t>
      </w:r>
      <w:r w:rsidRPr="000A7E81">
        <w:rPr>
          <w:rFonts w:ascii="Times New Roman" w:hAnsi="Times New Roman" w:cs="Times New Roman"/>
          <w:sz w:val="24"/>
          <w:szCs w:val="24"/>
        </w:rPr>
        <w:t xml:space="preserve"> Травкой у дорожки…</w:t>
      </w:r>
    </w:p>
    <w:p w:rsidR="005E765D" w:rsidRPr="000A7E81" w:rsidRDefault="005E765D" w:rsidP="000A7E81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E81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0A7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81">
        <w:rPr>
          <w:rFonts w:ascii="Times New Roman" w:hAnsi="Times New Roman" w:cs="Times New Roman"/>
          <w:sz w:val="24"/>
          <w:szCs w:val="24"/>
        </w:rPr>
        <w:t>Ших</w:t>
      </w:r>
      <w:proofErr w:type="spellEnd"/>
      <w:r w:rsidRPr="000A7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E81">
        <w:rPr>
          <w:rFonts w:ascii="Times New Roman" w:hAnsi="Times New Roman" w:cs="Times New Roman"/>
          <w:sz w:val="24"/>
          <w:szCs w:val="24"/>
        </w:rPr>
        <w:t>ших</w:t>
      </w:r>
      <w:proofErr w:type="spellEnd"/>
      <w:r w:rsidRPr="000A7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E81">
        <w:rPr>
          <w:rFonts w:ascii="Times New Roman" w:hAnsi="Times New Roman" w:cs="Times New Roman"/>
          <w:sz w:val="24"/>
          <w:szCs w:val="24"/>
        </w:rPr>
        <w:t>ших</w:t>
      </w:r>
      <w:proofErr w:type="spellEnd"/>
      <w:r w:rsidRPr="000A7E81">
        <w:rPr>
          <w:rFonts w:ascii="Times New Roman" w:hAnsi="Times New Roman" w:cs="Times New Roman"/>
          <w:sz w:val="24"/>
          <w:szCs w:val="24"/>
        </w:rPr>
        <w:t>.</w:t>
      </w:r>
    </w:p>
    <w:p w:rsidR="005E765D" w:rsidRPr="000A7E81" w:rsidRDefault="005E765D" w:rsidP="000A7E81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E81">
        <w:rPr>
          <w:rFonts w:ascii="Times New Roman" w:hAnsi="Times New Roman" w:cs="Times New Roman"/>
          <w:b/>
          <w:sz w:val="24"/>
          <w:szCs w:val="24"/>
        </w:rPr>
        <w:t>Весна</w:t>
      </w:r>
      <w:r w:rsidRPr="000A7E81">
        <w:rPr>
          <w:rFonts w:ascii="Times New Roman" w:hAnsi="Times New Roman" w:cs="Times New Roman"/>
          <w:sz w:val="24"/>
          <w:szCs w:val="24"/>
        </w:rPr>
        <w:t>. Птичкою на ветке…</w:t>
      </w:r>
    </w:p>
    <w:p w:rsidR="005E765D" w:rsidRPr="000A7E81" w:rsidRDefault="005E765D" w:rsidP="000A7E81">
      <w:pPr>
        <w:pStyle w:val="a7"/>
        <w:rPr>
          <w:rFonts w:ascii="Times New Roman" w:hAnsi="Times New Roman" w:cs="Times New Roman"/>
          <w:sz w:val="24"/>
          <w:szCs w:val="24"/>
        </w:rPr>
      </w:pPr>
      <w:r w:rsidRPr="000A7E81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0A7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81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0A7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E81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0A7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E81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="000A7E81">
        <w:rPr>
          <w:rFonts w:ascii="Times New Roman" w:hAnsi="Times New Roman" w:cs="Times New Roman"/>
          <w:sz w:val="24"/>
          <w:szCs w:val="24"/>
        </w:rPr>
        <w:t xml:space="preserve"> (чик-чирик, чик-чир</w:t>
      </w:r>
      <w:r w:rsidR="006F53A6" w:rsidRPr="000A7E81">
        <w:rPr>
          <w:rFonts w:ascii="Times New Roman" w:hAnsi="Times New Roman" w:cs="Times New Roman"/>
          <w:sz w:val="24"/>
          <w:szCs w:val="24"/>
        </w:rPr>
        <w:t>ик)</w:t>
      </w:r>
    </w:p>
    <w:p w:rsidR="00E013B8" w:rsidRDefault="00E013B8" w:rsidP="00BD55D5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6B4" w:rsidRPr="00BD55D5" w:rsidRDefault="00D856B4" w:rsidP="00BD55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0A7E81" w:rsidRPr="000A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7E81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(Весна)</w:t>
      </w: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 внимание детей на иллюстраци</w:t>
      </w:r>
      <w:r w:rsidR="000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карти</w:t>
      </w:r>
      <w:r w:rsidR="00E0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с весенними пейзажами на реке и </w:t>
      </w:r>
      <w:r w:rsidR="00BD55D5" w:rsidRPr="002B278F">
        <w:rPr>
          <w:rFonts w:ascii="Times New Roman" w:hAnsi="Times New Roman" w:cs="Times New Roman"/>
          <w:sz w:val="24"/>
          <w:szCs w:val="24"/>
          <w:lang w:eastAsia="ru-RU"/>
        </w:rPr>
        <w:t xml:space="preserve">Саврасов А. К. «Грачи прилетели» </w:t>
      </w:r>
      <w:r w:rsidR="00774C4B">
        <w:rPr>
          <w:rFonts w:ascii="Times New Roman" w:hAnsi="Times New Roman" w:cs="Times New Roman"/>
          <w:sz w:val="24"/>
          <w:szCs w:val="24"/>
          <w:lang w:eastAsia="ru-RU"/>
        </w:rPr>
        <w:t>(слайд №1)</w:t>
      </w:r>
    </w:p>
    <w:p w:rsidR="000A7E81" w:rsidRPr="000A7E81" w:rsidRDefault="000A7E81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0A7E81" w:rsidRDefault="00D856B4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-Скажите, ребята, какое время года изобразили художники на этих картинах? </w:t>
      </w:r>
    </w:p>
    <w:p w:rsidR="00D856B4" w:rsidRPr="00A37052" w:rsidRDefault="000A7E81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Весну.</w:t>
      </w:r>
      <w:r w:rsidR="00D856B4"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E81" w:rsidRDefault="000A7E81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856B4"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="00D856B4"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догадались? </w:t>
      </w:r>
    </w:p>
    <w:p w:rsidR="00D856B4" w:rsidRPr="00A37052" w:rsidRDefault="000A7E81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856B4"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деревьях ещё нет</w:t>
      </w:r>
      <w:r w:rsidR="00BD5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листочков, но снег уже тает, п</w:t>
      </w:r>
      <w:r w:rsidR="00D856B4"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оявляю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проталины, птицы прилетели</w:t>
      </w:r>
    </w:p>
    <w:p w:rsidR="000A7E81" w:rsidRDefault="000A7E81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56B4" w:rsidRPr="00A37052" w:rsidRDefault="00D856B4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ещё изменения происходят в природе весной</w:t>
      </w:r>
      <w:r w:rsidR="0077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водоемах</w:t>
      </w: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0A7E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Затрудняетесь отв</w:t>
      </w:r>
      <w:r w:rsidR="009A2D1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етить, тогда я предлагаю вам отправиться в гости к водяному и посмотреть на его жилище, в котором скрывает</w:t>
      </w:r>
      <w:r w:rsidR="001245D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9A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</w:t>
      </w:r>
      <w:r w:rsidR="00774C4B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одно весеннее явление природы (слайд №2)</w:t>
      </w:r>
    </w:p>
    <w:p w:rsidR="001245DF" w:rsidRPr="001245DF" w:rsidRDefault="000A7E81" w:rsidP="00BD5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1245D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живет водяной?</w:t>
      </w:r>
    </w:p>
    <w:p w:rsidR="00BD55D5" w:rsidRDefault="000A7E81" w:rsidP="00BD5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послушаем стихотворение,</w:t>
      </w:r>
      <w:r w:rsidR="00D856B4"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поэты рассказывают о весне </w:t>
      </w:r>
    </w:p>
    <w:p w:rsidR="00D856B4" w:rsidRPr="00774C4B" w:rsidRDefault="00D856B4" w:rsidP="00BD5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Э. </w:t>
      </w:r>
      <w:proofErr w:type="spellStart"/>
      <w:r w:rsidRPr="00BD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Мошковской</w:t>
      </w:r>
      <w:proofErr w:type="spellEnd"/>
      <w:r w:rsidRPr="00BD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«Лёд тронулся»</w:t>
      </w:r>
      <w:r w:rsidR="0077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4C4B" w:rsidRPr="00774C4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№3)</w:t>
      </w:r>
    </w:p>
    <w:p w:rsidR="00D856B4" w:rsidRPr="00F55F7B" w:rsidRDefault="00D856B4" w:rsidP="00BD55D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5F7B">
        <w:rPr>
          <w:rFonts w:ascii="Times New Roman" w:hAnsi="Times New Roman" w:cs="Times New Roman"/>
          <w:sz w:val="24"/>
          <w:szCs w:val="24"/>
          <w:lang w:eastAsia="ru-RU"/>
        </w:rPr>
        <w:t>Что там такое?</w:t>
      </w:r>
    </w:p>
    <w:p w:rsidR="00D856B4" w:rsidRPr="00F55F7B" w:rsidRDefault="00D856B4" w:rsidP="00BD55D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5F7B">
        <w:rPr>
          <w:rFonts w:ascii="Times New Roman" w:hAnsi="Times New Roman" w:cs="Times New Roman"/>
          <w:sz w:val="24"/>
          <w:szCs w:val="24"/>
          <w:lang w:eastAsia="ru-RU"/>
        </w:rPr>
        <w:t>Что там случилось?</w:t>
      </w:r>
    </w:p>
    <w:p w:rsidR="00D856B4" w:rsidRPr="00F55F7B" w:rsidRDefault="00D856B4" w:rsidP="00BD55D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5F7B">
        <w:rPr>
          <w:rFonts w:ascii="Times New Roman" w:hAnsi="Times New Roman" w:cs="Times New Roman"/>
          <w:sz w:val="24"/>
          <w:szCs w:val="24"/>
          <w:lang w:eastAsia="ru-RU"/>
        </w:rPr>
        <w:t>Что-то большое зашевелилось.</w:t>
      </w:r>
    </w:p>
    <w:p w:rsidR="00D856B4" w:rsidRPr="00F55F7B" w:rsidRDefault="00D856B4" w:rsidP="00BD55D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5F7B">
        <w:rPr>
          <w:rFonts w:ascii="Times New Roman" w:hAnsi="Times New Roman" w:cs="Times New Roman"/>
          <w:sz w:val="24"/>
          <w:szCs w:val="24"/>
          <w:lang w:eastAsia="ru-RU"/>
        </w:rPr>
        <w:t>И заскрипело, и зашуршало, и закряхтело, и зашагало.</w:t>
      </w:r>
    </w:p>
    <w:p w:rsidR="00D856B4" w:rsidRPr="00F55F7B" w:rsidRDefault="00D856B4" w:rsidP="00BD55D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5F7B">
        <w:rPr>
          <w:rFonts w:ascii="Times New Roman" w:hAnsi="Times New Roman" w:cs="Times New Roman"/>
          <w:sz w:val="24"/>
          <w:szCs w:val="24"/>
          <w:lang w:eastAsia="ru-RU"/>
        </w:rPr>
        <w:t>Где-то что-то идёт.</w:t>
      </w:r>
    </w:p>
    <w:p w:rsidR="00D856B4" w:rsidRPr="00F55F7B" w:rsidRDefault="00D856B4" w:rsidP="00BD55D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5F7B">
        <w:rPr>
          <w:rFonts w:ascii="Times New Roman" w:hAnsi="Times New Roman" w:cs="Times New Roman"/>
          <w:sz w:val="24"/>
          <w:szCs w:val="24"/>
          <w:lang w:eastAsia="ru-RU"/>
        </w:rPr>
        <w:t>Это тронулся лёд!</w:t>
      </w:r>
    </w:p>
    <w:p w:rsidR="00774C4B" w:rsidRDefault="00774C4B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5D5" w:rsidRPr="00BD55D5" w:rsidRDefault="00BD55D5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</w:p>
    <w:p w:rsidR="00BD55D5" w:rsidRDefault="00D856B4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 какое явление весенней природы говорится в этом стихотворении? </w:t>
      </w:r>
    </w:p>
    <w:p w:rsidR="001245DF" w:rsidRDefault="001245DF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62F7D" w:rsidRDefault="00BD55D5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ледоход</w:t>
      </w:r>
      <w:proofErr w:type="gramStart"/>
      <w:r w:rsidR="00F6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1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C155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155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лайды № 3-7)</w:t>
      </w:r>
    </w:p>
    <w:p w:rsidR="00F62F7D" w:rsidRPr="00F62F7D" w:rsidRDefault="00F62F7D" w:rsidP="00F62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 презентации с изображением ледохода на реке Бия, обращая внимание детей на цвет деревьев, неба, снега, льда (комментарии к слайдам презентации).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Беседа по слайдам</w:t>
      </w:r>
    </w:p>
    <w:p w:rsidR="00F62F7D" w:rsidRDefault="00F62F7D" w:rsidP="00F62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пожалуйста, а какая река протекает по нашему родному селу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Малоенисейское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62F7D" w:rsidRPr="00F62F7D" w:rsidRDefault="00F62F7D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p w:rsidR="001245DF" w:rsidRPr="00F62F7D" w:rsidRDefault="001245DF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2F7D" w:rsidRPr="00F62F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наш водяной живет на р</w:t>
      </w:r>
      <w:proofErr w:type="gramStart"/>
      <w:r w:rsidR="00F62F7D" w:rsidRPr="00F62F7D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F62F7D" w:rsidRPr="00F62F7D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p w:rsidR="000C5BF2" w:rsidRPr="000C5BF2" w:rsidRDefault="000C5BF2" w:rsidP="000C5BF2">
      <w:pPr>
        <w:pStyle w:val="a3"/>
        <w:rPr>
          <w:b/>
        </w:rPr>
      </w:pPr>
      <w:r w:rsidRPr="000C5BF2">
        <w:rPr>
          <w:b/>
        </w:rPr>
        <w:t xml:space="preserve">Воспитатель: </w:t>
      </w:r>
    </w:p>
    <w:p w:rsidR="000C5BF2" w:rsidRDefault="00D856B4" w:rsidP="000C5BF2">
      <w:pPr>
        <w:pStyle w:val="a3"/>
      </w:pPr>
      <w:r w:rsidRPr="00A37052">
        <w:t>-Что происхо</w:t>
      </w:r>
      <w:r w:rsidR="000C5BF2">
        <w:t xml:space="preserve">дит на реке во время ледохода? </w:t>
      </w:r>
      <w:r w:rsidR="000C5BF2">
        <w:rPr>
          <w:rStyle w:val="a4"/>
        </w:rPr>
        <w:t>С изменением температуры (потепление) снег и лёд тают, на реке происходит движение льда – ледоход</w:t>
      </w:r>
    </w:p>
    <w:p w:rsidR="000C5BF2" w:rsidRPr="0061385F" w:rsidRDefault="000C5BF2" w:rsidP="000C5BF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1385F">
        <w:rPr>
          <w:rStyle w:val="a4"/>
          <w:rFonts w:ascii="Times New Roman" w:hAnsi="Times New Roman" w:cs="Times New Roman"/>
          <w:sz w:val="24"/>
          <w:szCs w:val="24"/>
        </w:rPr>
        <w:t>Что такое река?</w:t>
      </w:r>
    </w:p>
    <w:p w:rsidR="000C5BF2" w:rsidRPr="0061385F" w:rsidRDefault="000C5BF2" w:rsidP="000C5BF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1385F">
        <w:rPr>
          <w:rStyle w:val="a4"/>
          <w:rFonts w:ascii="Times New Roman" w:hAnsi="Times New Roman" w:cs="Times New Roman"/>
          <w:sz w:val="24"/>
          <w:szCs w:val="24"/>
        </w:rPr>
        <w:t>На воде облака.</w:t>
      </w:r>
    </w:p>
    <w:p w:rsidR="000C5BF2" w:rsidRPr="0061385F" w:rsidRDefault="000C5BF2" w:rsidP="000C5BF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1385F">
        <w:rPr>
          <w:rStyle w:val="a4"/>
          <w:rFonts w:ascii="Times New Roman" w:hAnsi="Times New Roman" w:cs="Times New Roman"/>
          <w:sz w:val="24"/>
          <w:szCs w:val="24"/>
        </w:rPr>
        <w:t>Над водою ивы,</w:t>
      </w:r>
    </w:p>
    <w:p w:rsidR="000C5BF2" w:rsidRPr="0061385F" w:rsidRDefault="000C5BF2" w:rsidP="000C5BF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1385F">
        <w:rPr>
          <w:rStyle w:val="a4"/>
          <w:rFonts w:ascii="Times New Roman" w:hAnsi="Times New Roman" w:cs="Times New Roman"/>
          <w:sz w:val="24"/>
          <w:szCs w:val="24"/>
        </w:rPr>
        <w:t>Весенние разливы.</w:t>
      </w:r>
    </w:p>
    <w:p w:rsidR="00D856B4" w:rsidRDefault="000C5BF2" w:rsidP="000C5BF2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1385F">
        <w:rPr>
          <w:rStyle w:val="a4"/>
          <w:rFonts w:ascii="Times New Roman" w:hAnsi="Times New Roman" w:cs="Times New Roman"/>
          <w:sz w:val="24"/>
          <w:szCs w:val="24"/>
        </w:rPr>
        <w:t>В. Степанов.</w:t>
      </w:r>
    </w:p>
    <w:p w:rsidR="00F62F7D" w:rsidRPr="00BD55D5" w:rsidRDefault="00F62F7D" w:rsidP="00F62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62F7D" w:rsidRDefault="00F62F7D" w:rsidP="00F62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лёд тает? </w:t>
      </w:r>
    </w:p>
    <w:p w:rsidR="00F62F7D" w:rsidRDefault="00F62F7D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греет. Становится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еплее.</w:t>
      </w:r>
    </w:p>
    <w:p w:rsidR="00BD55D5" w:rsidRPr="00BD55D5" w:rsidRDefault="00BD55D5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D856B4" w:rsidRPr="00A37052" w:rsidRDefault="00D856B4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хотите стать художниками и нарисовать свою картину «Ледоход на реке»</w:t>
      </w:r>
      <w:r w:rsidR="00C1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подарить нашему водяному</w:t>
      </w: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C1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гости ведь ходят с подарками, гостинцами </w:t>
      </w: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BD55D5" w:rsidRDefault="00BD55D5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6B4" w:rsidRPr="00A37052" w:rsidRDefault="00D856B4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-Проходите в художественную мастерскую</w:t>
      </w:r>
      <w:r w:rsidR="000C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водяного</w:t>
      </w: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я помогу в</w:t>
      </w:r>
      <w:r w:rsidR="00EF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создать картины. И закрепим с  вами  технику </w:t>
      </w: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рисования акварелью </w:t>
      </w:r>
      <w:r w:rsidR="00F55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(гуашью) </w:t>
      </w: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мокрой бумаге. </w:t>
      </w:r>
    </w:p>
    <w:p w:rsidR="00D856B4" w:rsidRDefault="00EF2B2F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6B4"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цвета будем использовать</w:t>
      </w:r>
      <w:r w:rsidR="00F55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изображения весенней реки? (Синюю, фиолетовую</w:t>
      </w:r>
      <w:r w:rsidR="00D856B4"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более насыщенные цвета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реки весной мутные, темно-синие, грязного цвета</w:t>
      </w:r>
      <w:r w:rsidR="00D856B4"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F2B2F" w:rsidRDefault="00EF2B2F" w:rsidP="00C361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часть:</w:t>
      </w:r>
    </w:p>
    <w:p w:rsidR="00EF2B2F" w:rsidRPr="00EF2B2F" w:rsidRDefault="00EF2B2F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EF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белые листы бумаги. Берем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лоточка газетные обрывки (они будут имитировать льдины на нашей реке), обмакиваем в воде и с помощью воды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приклеиваем (накладываем) на наш лист бумаги. </w:t>
      </w:r>
      <w:r w:rsidR="000C5BF2"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широкой кистью мы наносим воду на альбомный лист.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берем кисть, макаем ее в баночку с водой, лишнюю воду убираем с кисти о край баночки или салфетку, кончиком кисти макаем в синюю краску и закрашиваем весь лист синей краской, вместе с нашими будущими льдинами. После того как закрасили, убираем газетные обрывки и получаем белые льдины на синей реке.</w:t>
      </w:r>
    </w:p>
    <w:p w:rsidR="00D856B4" w:rsidRPr="00A37052" w:rsidRDefault="00EF2B2F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D856B4"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исунок должен подсохнуть. </w:t>
      </w:r>
    </w:p>
    <w:p w:rsidR="00D856B4" w:rsidRPr="00EF2B2F" w:rsidRDefault="00D856B4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мы, поиграем в игру </w:t>
      </w:r>
      <w:r w:rsidRPr="00EF2B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«Дед </w:t>
      </w:r>
      <w:proofErr w:type="spellStart"/>
      <w:r w:rsidRPr="00EF2B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Мазай</w:t>
      </w:r>
      <w:proofErr w:type="spellEnd"/>
      <w:r w:rsidRPr="00EF2B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зайцы». </w:t>
      </w:r>
    </w:p>
    <w:p w:rsidR="00D856B4" w:rsidRDefault="00D856B4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игры</w:t>
      </w: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полу разложены газеты - это льдины. На них стоят дети-зайцы. Дед </w:t>
      </w:r>
      <w:proofErr w:type="spellStart"/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Мазай</w:t>
      </w:r>
      <w:proofErr w:type="spellEnd"/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 - собирает зайцев в лодку. Дети двигаются за воспитателем между льдинами. Когда лодка опрокидывается, дети должны успеть встать на газеты. По ходу игры воспитатель убирает газеты. </w:t>
      </w:r>
      <w:proofErr w:type="gramStart"/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детей удержаться на газетах, помогая друг другу не упасть.) </w:t>
      </w:r>
      <w:proofErr w:type="gramEnd"/>
    </w:p>
    <w:p w:rsidR="00D34658" w:rsidRPr="00D34658" w:rsidRDefault="00D34658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6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игры дети садятся на места.</w:t>
      </w:r>
    </w:p>
    <w:p w:rsidR="0007719B" w:rsidRDefault="00980FA3" w:rsidP="0007719B">
      <w:pPr>
        <w:pStyle w:val="a3"/>
      </w:pPr>
      <w:r w:rsidRPr="00980FA3">
        <w:rPr>
          <w:rStyle w:val="a4"/>
          <w:b/>
          <w:bCs/>
          <w:i w:val="0"/>
        </w:rPr>
        <w:t>Воспитатель</w:t>
      </w:r>
      <w:r>
        <w:rPr>
          <w:rStyle w:val="a4"/>
          <w:b/>
          <w:bCs/>
        </w:rPr>
        <w:t xml:space="preserve">: </w:t>
      </w:r>
      <w:r w:rsidR="0007719B">
        <w:rPr>
          <w:rStyle w:val="a4"/>
          <w:b/>
          <w:bCs/>
        </w:rPr>
        <w:t xml:space="preserve">А как вести себя во время весеннего ледохода?! </w:t>
      </w:r>
      <w:r w:rsidR="00120138" w:rsidRPr="00120138">
        <w:rPr>
          <w:rStyle w:val="a4"/>
          <w:bCs/>
          <w:i w:val="0"/>
        </w:rPr>
        <w:t>(слайды № 8-10)</w:t>
      </w:r>
      <w:r w:rsidR="0007719B" w:rsidRPr="00120138">
        <w:rPr>
          <w:rStyle w:val="a4"/>
          <w:i w:val="0"/>
        </w:rPr>
        <w:t>(</w:t>
      </w:r>
      <w:r w:rsidR="0007719B">
        <w:rPr>
          <w:rStyle w:val="a4"/>
        </w:rPr>
        <w:t>Ответы детей.)</w:t>
      </w:r>
    </w:p>
    <w:p w:rsidR="0007719B" w:rsidRDefault="0007719B" w:rsidP="0007719B">
      <w:pPr>
        <w:pStyle w:val="a3"/>
      </w:pPr>
      <w:r>
        <w:rPr>
          <w:rStyle w:val="a4"/>
        </w:rPr>
        <w:t xml:space="preserve">Да, действительно, посещение рек и других водоёмов в весеннее время, во время ледохода, таяния снега посещать нельзя. </w:t>
      </w:r>
      <w:r w:rsidR="00980FA3">
        <w:rPr>
          <w:rStyle w:val="a4"/>
        </w:rPr>
        <w:t xml:space="preserve">Нельзя выходит на тонкий слабый лед; не выходить на лед в одиночку, без взрослого; нельзя играть и кататься на покатом берегу реки или озера; нельзя ходить по льду во время оттепели!; не разрешается ходить по льду в темное время суток (ночью); не пытайтесь плавать на льдинах, бревнах, самодельных плотах. </w:t>
      </w:r>
      <w:r>
        <w:rPr>
          <w:rStyle w:val="a4"/>
        </w:rPr>
        <w:t>Это опасно для жизни. Для этого на реках ставят запрещающие знаки. Будем соблюдать правила поведения на реке в разное время года. Будем беречь себя и природу.</w:t>
      </w:r>
    </w:p>
    <w:p w:rsidR="0007719B" w:rsidRDefault="0007719B" w:rsidP="0007719B">
      <w:pPr>
        <w:pStyle w:val="a3"/>
      </w:pPr>
      <w:r>
        <w:rPr>
          <w:rStyle w:val="a4"/>
        </w:rPr>
        <w:t xml:space="preserve">(Предложить детям </w:t>
      </w:r>
      <w:proofErr w:type="spellStart"/>
      <w:r>
        <w:rPr>
          <w:rStyle w:val="a4"/>
        </w:rPr>
        <w:t>попращаться</w:t>
      </w:r>
      <w:proofErr w:type="spellEnd"/>
      <w:r>
        <w:rPr>
          <w:rStyle w:val="a4"/>
        </w:rPr>
        <w:t xml:space="preserve"> с рекой</w:t>
      </w:r>
      <w:r w:rsidR="00980FA3">
        <w:rPr>
          <w:rStyle w:val="a4"/>
        </w:rPr>
        <w:t xml:space="preserve"> и водяным</w:t>
      </w:r>
      <w:r>
        <w:rPr>
          <w:rStyle w:val="a4"/>
        </w:rPr>
        <w:t xml:space="preserve"> до следующей встречи.)</w:t>
      </w:r>
    </w:p>
    <w:p w:rsidR="00980FA3" w:rsidRDefault="00980FA3" w:rsidP="00C361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занятия:</w:t>
      </w:r>
    </w:p>
    <w:p w:rsidR="00D856B4" w:rsidRPr="00980FA3" w:rsidRDefault="00D856B4" w:rsidP="00D8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работы рассматривают рисунки друг друга, обсуждая их, объясняют </w:t>
      </w:r>
      <w:proofErr w:type="gramStart"/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нарисованное</w:t>
      </w:r>
      <w:proofErr w:type="gramEnd"/>
      <w:r w:rsidRPr="00A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6113" w:rsidRDefault="008929C9" w:rsidP="008929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6113">
        <w:rPr>
          <w:rFonts w:ascii="Times New Roman" w:eastAsia="Calibri" w:hAnsi="Times New Roman" w:cs="Times New Roman"/>
          <w:b/>
          <w:sz w:val="24"/>
          <w:szCs w:val="24"/>
        </w:rPr>
        <w:t>Игры с мячом</w:t>
      </w:r>
      <w:r w:rsidR="00C36113">
        <w:rPr>
          <w:rFonts w:ascii="Times New Roman" w:eastAsia="Calibri" w:hAnsi="Times New Roman" w:cs="Times New Roman"/>
          <w:b/>
          <w:sz w:val="24"/>
          <w:szCs w:val="24"/>
        </w:rPr>
        <w:t xml:space="preserve"> на закрепление материала:</w:t>
      </w:r>
    </w:p>
    <w:p w:rsidR="00C36113" w:rsidRPr="00C36113" w:rsidRDefault="00C36113" w:rsidP="008929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6113">
        <w:rPr>
          <w:rFonts w:ascii="Times New Roman" w:eastAsia="Calibri" w:hAnsi="Times New Roman" w:cs="Times New Roman"/>
          <w:sz w:val="24"/>
          <w:szCs w:val="24"/>
        </w:rPr>
        <w:t xml:space="preserve">Воспитатель с детьми встает в круг. Воспитатель бросает мяч ребенку и задает вопрос. После ответа ребенок бросает мяч воспитателю и так продолжается по кругу несколько раз </w:t>
      </w:r>
    </w:p>
    <w:p w:rsidR="00C36113" w:rsidRDefault="00C36113" w:rsidP="008929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мы узнали из сегодняшнего занятия:</w:t>
      </w:r>
    </w:p>
    <w:p w:rsidR="008929C9" w:rsidRPr="00C36113" w:rsidRDefault="008929C9" w:rsidP="008929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6113">
        <w:rPr>
          <w:rFonts w:ascii="Times New Roman" w:eastAsia="Calibri" w:hAnsi="Times New Roman" w:cs="Times New Roman"/>
          <w:sz w:val="24"/>
          <w:szCs w:val="24"/>
        </w:rPr>
        <w:t>а)  « На</w:t>
      </w:r>
      <w:r w:rsidR="00D15A0B">
        <w:rPr>
          <w:rFonts w:ascii="Times New Roman" w:eastAsia="Calibri" w:hAnsi="Times New Roman" w:cs="Times New Roman"/>
          <w:sz w:val="24"/>
          <w:szCs w:val="24"/>
        </w:rPr>
        <w:t>зови весенние приметы (весна какая?)</w:t>
      </w:r>
      <w:r w:rsidRPr="00C3611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15A0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C3611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36113">
        <w:rPr>
          <w:rFonts w:ascii="Times New Roman" w:eastAsia="Calibri" w:hAnsi="Times New Roman" w:cs="Times New Roman"/>
          <w:sz w:val="24"/>
          <w:szCs w:val="24"/>
        </w:rPr>
        <w:t>на реке ледоход, появились проталины, цветёт верба, прилетели птицы, весенняя одежда детей, голубое небо),</w:t>
      </w:r>
    </w:p>
    <w:p w:rsidR="00C36113" w:rsidRPr="00C36113" w:rsidRDefault="00C36113" w:rsidP="00C36113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8929C9" w:rsidRPr="00C36113">
        <w:rPr>
          <w:rFonts w:ascii="Times New Roman" w:hAnsi="Times New Roman" w:cs="Times New Roman"/>
          <w:sz w:val="24"/>
          <w:szCs w:val="24"/>
        </w:rPr>
        <w:t xml:space="preserve">б) «Назови какой, какая, какое?» </w:t>
      </w:r>
      <w:proofErr w:type="gramStart"/>
      <w:r w:rsidR="008929C9" w:rsidRPr="00C361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113">
        <w:rPr>
          <w:rFonts w:ascii="Times New Roman" w:hAnsi="Times New Roman" w:cs="Times New Roman"/>
          <w:sz w:val="24"/>
          <w:szCs w:val="24"/>
        </w:rPr>
        <w:t xml:space="preserve">назови, </w:t>
      </w:r>
      <w:r w:rsidR="008929C9" w:rsidRPr="00C36113">
        <w:rPr>
          <w:rFonts w:ascii="Times New Roman" w:hAnsi="Times New Roman" w:cs="Times New Roman"/>
          <w:sz w:val="24"/>
          <w:szCs w:val="24"/>
        </w:rPr>
        <w:t xml:space="preserve">вода какая?- голубая, чистая; </w:t>
      </w:r>
    </w:p>
    <w:p w:rsidR="00D856B4" w:rsidRDefault="00C36113" w:rsidP="00C36113">
      <w:pPr>
        <w:pStyle w:val="a7"/>
        <w:rPr>
          <w:rFonts w:ascii="Times New Roman" w:hAnsi="Times New Roman" w:cs="Times New Roman"/>
          <w:sz w:val="24"/>
          <w:szCs w:val="24"/>
        </w:rPr>
      </w:pPr>
      <w:r w:rsidRPr="00C36113">
        <w:rPr>
          <w:rFonts w:ascii="Times New Roman" w:hAnsi="Times New Roman" w:cs="Times New Roman"/>
          <w:sz w:val="24"/>
          <w:szCs w:val="24"/>
        </w:rPr>
        <w:t xml:space="preserve">      </w:t>
      </w:r>
      <w:r w:rsidR="008929C9" w:rsidRPr="00C36113">
        <w:rPr>
          <w:rFonts w:ascii="Times New Roman" w:hAnsi="Times New Roman" w:cs="Times New Roman"/>
          <w:sz w:val="24"/>
          <w:szCs w:val="24"/>
        </w:rPr>
        <w:t xml:space="preserve"> льдины какие?- бел</w:t>
      </w:r>
      <w:r w:rsidR="00D15A0B">
        <w:rPr>
          <w:rFonts w:ascii="Times New Roman" w:hAnsi="Times New Roman" w:cs="Times New Roman"/>
          <w:sz w:val="24"/>
          <w:szCs w:val="24"/>
        </w:rPr>
        <w:t>ые</w:t>
      </w:r>
      <w:proofErr w:type="gramStart"/>
      <w:r w:rsidR="00D15A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15A0B">
        <w:rPr>
          <w:rFonts w:ascii="Times New Roman" w:hAnsi="Times New Roman" w:cs="Times New Roman"/>
          <w:sz w:val="24"/>
          <w:szCs w:val="24"/>
        </w:rPr>
        <w:t xml:space="preserve"> фигурные, плывущие и т.д.)</w:t>
      </w:r>
    </w:p>
    <w:p w:rsidR="00D15A0B" w:rsidRPr="00C36113" w:rsidRDefault="00D15A0B" w:rsidP="00C3611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как вести себя во время весеннего ледохода?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856B4" w:rsidRPr="00C0350E" w:rsidTr="008324B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856B4" w:rsidRPr="00C0350E" w:rsidRDefault="00D856B4" w:rsidP="0083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56B4" w:rsidRPr="00C0350E" w:rsidRDefault="00D856B4" w:rsidP="00D856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A4C88" w:rsidRDefault="005A4C88" w:rsidP="005A4C88">
      <w:pPr>
        <w:pStyle w:val="a7"/>
        <w:rPr>
          <w:lang w:eastAsia="ru-RU"/>
        </w:rPr>
      </w:pPr>
    </w:p>
    <w:p w:rsidR="005A4C88" w:rsidRPr="005A4C88" w:rsidRDefault="005A4C88" w:rsidP="005A4C8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A4C88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молодцы! </w:t>
      </w:r>
      <w:r w:rsidR="006070EE">
        <w:rPr>
          <w:rFonts w:ascii="Times New Roman" w:hAnsi="Times New Roman" w:cs="Times New Roman"/>
          <w:sz w:val="24"/>
          <w:szCs w:val="24"/>
          <w:lang w:eastAsia="ru-RU"/>
        </w:rPr>
        <w:t xml:space="preserve">Усвоили, что такое ледоход и как себя вести во время весеннего ледохода. За </w:t>
      </w:r>
      <w:r w:rsidR="000C5BF2">
        <w:rPr>
          <w:rFonts w:ascii="Times New Roman" w:hAnsi="Times New Roman" w:cs="Times New Roman"/>
          <w:sz w:val="24"/>
          <w:szCs w:val="24"/>
          <w:lang w:eastAsia="ru-RU"/>
        </w:rPr>
        <w:t xml:space="preserve">ваши старания водяной оставил для </w:t>
      </w:r>
      <w:r w:rsidR="006070EE">
        <w:rPr>
          <w:rFonts w:ascii="Times New Roman" w:hAnsi="Times New Roman" w:cs="Times New Roman"/>
          <w:sz w:val="24"/>
          <w:szCs w:val="24"/>
          <w:lang w:eastAsia="ru-RU"/>
        </w:rPr>
        <w:t xml:space="preserve"> вас </w:t>
      </w:r>
      <w:r w:rsidR="000C5BF2">
        <w:rPr>
          <w:rFonts w:ascii="Times New Roman" w:hAnsi="Times New Roman" w:cs="Times New Roman"/>
          <w:sz w:val="24"/>
          <w:szCs w:val="24"/>
          <w:lang w:eastAsia="ru-RU"/>
        </w:rPr>
        <w:t xml:space="preserve">угощение - </w:t>
      </w:r>
      <w:r w:rsidR="006070EE">
        <w:rPr>
          <w:rFonts w:ascii="Times New Roman" w:hAnsi="Times New Roman" w:cs="Times New Roman"/>
          <w:sz w:val="24"/>
          <w:szCs w:val="24"/>
          <w:lang w:eastAsia="ru-RU"/>
        </w:rPr>
        <w:t xml:space="preserve">волшебными </w:t>
      </w:r>
      <w:r w:rsidR="000C5BF2">
        <w:rPr>
          <w:rFonts w:ascii="Times New Roman" w:hAnsi="Times New Roman" w:cs="Times New Roman"/>
          <w:sz w:val="24"/>
          <w:szCs w:val="24"/>
          <w:lang w:eastAsia="ru-RU"/>
        </w:rPr>
        <w:t>льдинки с его реки.</w:t>
      </w:r>
    </w:p>
    <w:p w:rsidR="002C4F39" w:rsidRDefault="00D856B4" w:rsidP="00D8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526B" w:rsidRPr="00927FBE" w:rsidRDefault="0030526B" w:rsidP="00927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35D" w:rsidRDefault="0031035D"/>
    <w:sectPr w:rsidR="0031035D" w:rsidSect="0025415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D1666"/>
    <w:multiLevelType w:val="hybridMultilevel"/>
    <w:tmpl w:val="95460F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3BA1"/>
    <w:rsid w:val="0007719B"/>
    <w:rsid w:val="00092C35"/>
    <w:rsid w:val="000A7E81"/>
    <w:rsid w:val="000C5BF2"/>
    <w:rsid w:val="000E3B2B"/>
    <w:rsid w:val="000E51C1"/>
    <w:rsid w:val="00120138"/>
    <w:rsid w:val="001245DF"/>
    <w:rsid w:val="001A5F46"/>
    <w:rsid w:val="0025415C"/>
    <w:rsid w:val="002B278F"/>
    <w:rsid w:val="002C4F39"/>
    <w:rsid w:val="002D6E37"/>
    <w:rsid w:val="0030526B"/>
    <w:rsid w:val="0031035D"/>
    <w:rsid w:val="00354954"/>
    <w:rsid w:val="00376A44"/>
    <w:rsid w:val="003813BB"/>
    <w:rsid w:val="003C27CF"/>
    <w:rsid w:val="003D5888"/>
    <w:rsid w:val="00414A93"/>
    <w:rsid w:val="004212B9"/>
    <w:rsid w:val="00451846"/>
    <w:rsid w:val="00490FF5"/>
    <w:rsid w:val="005A4C88"/>
    <w:rsid w:val="005B48AD"/>
    <w:rsid w:val="005B6194"/>
    <w:rsid w:val="005E765D"/>
    <w:rsid w:val="006070EE"/>
    <w:rsid w:val="0061385F"/>
    <w:rsid w:val="00666565"/>
    <w:rsid w:val="006E49CC"/>
    <w:rsid w:val="006F53A6"/>
    <w:rsid w:val="00714400"/>
    <w:rsid w:val="00743630"/>
    <w:rsid w:val="00750E26"/>
    <w:rsid w:val="00774C4B"/>
    <w:rsid w:val="007D4F51"/>
    <w:rsid w:val="00816CF1"/>
    <w:rsid w:val="00820524"/>
    <w:rsid w:val="0084058B"/>
    <w:rsid w:val="00843BA1"/>
    <w:rsid w:val="008929C9"/>
    <w:rsid w:val="008B1501"/>
    <w:rsid w:val="00901420"/>
    <w:rsid w:val="00927FBE"/>
    <w:rsid w:val="00980FA3"/>
    <w:rsid w:val="00995767"/>
    <w:rsid w:val="009A2D1D"/>
    <w:rsid w:val="00A20162"/>
    <w:rsid w:val="00B22AA5"/>
    <w:rsid w:val="00B274B8"/>
    <w:rsid w:val="00B43BCD"/>
    <w:rsid w:val="00BC35A3"/>
    <w:rsid w:val="00BD55D5"/>
    <w:rsid w:val="00C155AD"/>
    <w:rsid w:val="00C36113"/>
    <w:rsid w:val="00C663AF"/>
    <w:rsid w:val="00C81D62"/>
    <w:rsid w:val="00D15A0B"/>
    <w:rsid w:val="00D34658"/>
    <w:rsid w:val="00D856B4"/>
    <w:rsid w:val="00DD1AF3"/>
    <w:rsid w:val="00DD6A75"/>
    <w:rsid w:val="00E013B8"/>
    <w:rsid w:val="00E5384A"/>
    <w:rsid w:val="00E965DE"/>
    <w:rsid w:val="00EC7225"/>
    <w:rsid w:val="00EF2B2F"/>
    <w:rsid w:val="00F55F7B"/>
    <w:rsid w:val="00F62F7D"/>
    <w:rsid w:val="00F95684"/>
    <w:rsid w:val="00FD3FAE"/>
    <w:rsid w:val="00FE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8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56B4"/>
  </w:style>
  <w:style w:type="character" w:customStyle="1" w:styleId="c3">
    <w:name w:val="c3"/>
    <w:basedOn w:val="a0"/>
    <w:rsid w:val="00D856B4"/>
  </w:style>
  <w:style w:type="paragraph" w:customStyle="1" w:styleId="c1">
    <w:name w:val="c1"/>
    <w:basedOn w:val="a"/>
    <w:rsid w:val="00D8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56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8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6B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5F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53</cp:revision>
  <dcterms:created xsi:type="dcterms:W3CDTF">2015-04-14T06:26:00Z</dcterms:created>
  <dcterms:modified xsi:type="dcterms:W3CDTF">2015-05-10T12:32:00Z</dcterms:modified>
</cp:coreProperties>
</file>