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E" w:rsidRPr="00F83931" w:rsidRDefault="002443BE" w:rsidP="00244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31">
        <w:rPr>
          <w:rFonts w:ascii="Times New Roman" w:hAnsi="Times New Roman" w:cs="Times New Roman"/>
          <w:b/>
          <w:sz w:val="28"/>
          <w:szCs w:val="28"/>
        </w:rPr>
        <w:t>Итоговое занятие по обучению грамоте в старшей группе.</w:t>
      </w:r>
    </w:p>
    <w:p w:rsidR="002443BE" w:rsidRDefault="00467942" w:rsidP="00244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«Грамотные ребята</w:t>
      </w:r>
      <w:bookmarkStart w:id="0" w:name="_GoBack"/>
      <w:bookmarkEnd w:id="0"/>
      <w:r w:rsidR="002443BE">
        <w:rPr>
          <w:rFonts w:ascii="Times New Roman" w:hAnsi="Times New Roman" w:cs="Times New Roman"/>
          <w:b/>
          <w:sz w:val="28"/>
          <w:szCs w:val="28"/>
        </w:rPr>
        <w:t>».</w:t>
      </w:r>
    </w:p>
    <w:p w:rsidR="002443BE" w:rsidRDefault="002443BE" w:rsidP="00D71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7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детей в умении составлять длинные и короткие предложения по картинке, делить слова на слоги, вычленять определенный звук в слове, называть гласные и согласные звуки. Развивать логическое мышление, связную речь.</w:t>
      </w:r>
    </w:p>
    <w:p w:rsidR="002443BE" w:rsidRPr="002B4273" w:rsidRDefault="002443BE" w:rsidP="00244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4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</w:p>
    <w:p w:rsidR="002443BE" w:rsidRPr="002B4273" w:rsidRDefault="002443BE" w:rsidP="00244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3BE" w:rsidRPr="00D71D24" w:rsidRDefault="002443BE" w:rsidP="002443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B4273">
        <w:rPr>
          <w:rFonts w:ascii="Times New Roman" w:eastAsia="Times New Roman" w:hAnsi="Times New Roman"/>
          <w:sz w:val="28"/>
          <w:szCs w:val="28"/>
          <w:lang w:eastAsia="ru-RU"/>
        </w:rPr>
        <w:t>акреплять умение делить слова на слоги, определять количество слогов в слове;</w:t>
      </w:r>
    </w:p>
    <w:p w:rsidR="002443BE" w:rsidRPr="00D71D24" w:rsidRDefault="002443BE" w:rsidP="002443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73">
        <w:rPr>
          <w:rFonts w:ascii="Times New Roman" w:eastAsia="Times New Roman" w:hAnsi="Times New Roman"/>
          <w:sz w:val="28"/>
          <w:szCs w:val="28"/>
          <w:lang w:eastAsia="ru-RU"/>
        </w:rPr>
        <w:t>упражнять в чтении слогов, слов, предложений;</w:t>
      </w:r>
    </w:p>
    <w:p w:rsidR="002443BE" w:rsidRPr="00D71D24" w:rsidRDefault="002443BE" w:rsidP="002443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73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учебным занятиям;</w:t>
      </w:r>
    </w:p>
    <w:p w:rsidR="002443BE" w:rsidRDefault="002443BE" w:rsidP="002443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273">
        <w:rPr>
          <w:rFonts w:ascii="Times New Roman" w:eastAsia="Times New Roman" w:hAnsi="Times New Roman"/>
          <w:sz w:val="28"/>
          <w:szCs w:val="28"/>
          <w:lang w:eastAsia="ru-RU"/>
        </w:rPr>
        <w:t>воспитывать умение работать в коллективе, желание помочь другу.</w:t>
      </w:r>
    </w:p>
    <w:p w:rsidR="00D71D24" w:rsidRPr="002B4273" w:rsidRDefault="00D71D24" w:rsidP="00D71D24">
      <w:pPr>
        <w:pStyle w:val="a3"/>
        <w:spacing w:after="0" w:line="240" w:lineRule="auto"/>
        <w:ind w:left="7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D24" w:rsidRDefault="00D71D24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 и оборудование</w:t>
      </w:r>
      <w:r w:rsidRPr="00D7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из сказки «Гуси – Лебеди», иллюстрации печки, пирожки с вопросами, </w:t>
      </w:r>
      <w:r w:rsidR="004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 картинок с разным количеством слогов, </w:t>
      </w:r>
      <w:r w:rsidRPr="00D7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предложений, </w:t>
      </w:r>
      <w:r w:rsidR="0042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фишки для звукового анализа слов.</w:t>
      </w:r>
    </w:p>
    <w:p w:rsidR="002443BE" w:rsidRPr="00D71D24" w:rsidRDefault="002443BE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24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2443BE" w:rsidRPr="002172F3" w:rsidRDefault="002443BE" w:rsidP="0042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вы любите сказки? А кто помнит, как называется эта сказка? (Показ иллюстрации сказки). Давайте ее вспомним. “Жили-были муж и жена. Были у них дочка да сынок маленький.</w:t>
      </w:r>
    </w:p>
    <w:p w:rsidR="002443BE" w:rsidRPr="002172F3" w:rsidRDefault="002443BE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Доченька, - говорит, мать, - мы с отцом поедем на базар, а ты береги братца. Не ходи со двора, береги его. А мы тебе купим платочек. Отец с матерью ушли, а дочка позабыла, что ей наказывали, посадила братца на травку у окошка, а сама побежала с подружками играть. Наигралась девочка, вспомнила про братца. Прибежала домой. А что дальше было?”.</w:t>
      </w:r>
    </w:p>
    <w:p w:rsidR="002443BE" w:rsidRPr="002172F3" w:rsidRDefault="002443BE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Налетели гуси-лебеди, подхватили мальчика и унесли на крыльях.</w:t>
      </w:r>
    </w:p>
    <w:p w:rsidR="002443BE" w:rsidRPr="002172F3" w:rsidRDefault="002443BE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Бросилась девочка догонять гусей и увидела на своем пути? (Печку)</w:t>
      </w:r>
    </w:p>
    <w:p w:rsidR="002443BE" w:rsidRPr="002172F3" w:rsidRDefault="002443BE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Печка, печка, скажи, куда гуси-лебеди полетели?</w:t>
      </w:r>
      <w:r w:rsidR="00D7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Ответь на мои вопросы, тогда скажу. А вопросы у меня на пирожках. </w:t>
      </w:r>
    </w:p>
    <w:p w:rsidR="00F9606B" w:rsidRPr="002172F3" w:rsidRDefault="00F9606B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хотите помочь девочке? (Да)</w:t>
      </w:r>
    </w:p>
    <w:p w:rsidR="00F9606B" w:rsidRPr="002172F3" w:rsidRDefault="00F9606B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берет из печки «пирожки»  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читает вопросы. </w:t>
      </w:r>
    </w:p>
    <w:p w:rsidR="00266B11" w:rsidRDefault="00F9606B" w:rsidP="00F96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Вопросы:</w:t>
      </w:r>
    </w:p>
    <w:p w:rsidR="00ED71BA" w:rsidRPr="00ED71BA" w:rsidRDefault="00ED71BA" w:rsidP="00F9606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чего состоит предложение? (</w:t>
      </w:r>
      <w:r w:rsidRPr="00266B11">
        <w:rPr>
          <w:rFonts w:ascii="Times New Roman" w:eastAsia="Times New Roman" w:hAnsi="Times New Roman"/>
          <w:i/>
          <w:sz w:val="28"/>
          <w:szCs w:val="28"/>
          <w:lang w:eastAsia="ru-RU"/>
        </w:rPr>
        <w:t>из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B11" w:rsidRPr="00ED71BA" w:rsidRDefault="00F9606B" w:rsidP="00ED71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Из чего состоят слова? (</w:t>
      </w:r>
      <w:r w:rsidRPr="00266B11">
        <w:rPr>
          <w:rFonts w:ascii="Times New Roman" w:eastAsia="Times New Roman" w:hAnsi="Times New Roman"/>
          <w:i/>
          <w:sz w:val="28"/>
          <w:szCs w:val="28"/>
          <w:lang w:eastAsia="ru-RU"/>
        </w:rPr>
        <w:t>Из звуков</w:t>
      </w: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B11" w:rsidRPr="00266B11" w:rsidRDefault="00F9606B" w:rsidP="00266B1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отличаются короткие слова от </w:t>
      </w:r>
      <w:proofErr w:type="gramStart"/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длинных</w:t>
      </w:r>
      <w:proofErr w:type="gramEnd"/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Pr="00266B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коротких словах мало звуков). </w:t>
      </w:r>
    </w:p>
    <w:p w:rsidR="00F9606B" w:rsidRPr="00F9606B" w:rsidRDefault="00F9606B" w:rsidP="00F9606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Назовите короткие, длинные слова. (</w:t>
      </w:r>
      <w:r w:rsidRPr="00266B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Дом, кот, </w:t>
      </w:r>
      <w:r w:rsidR="009A39AA" w:rsidRPr="00266B11">
        <w:rPr>
          <w:rFonts w:ascii="Times New Roman" w:eastAsia="Times New Roman" w:hAnsi="Times New Roman"/>
          <w:i/>
          <w:sz w:val="28"/>
          <w:szCs w:val="28"/>
          <w:lang w:eastAsia="ru-RU"/>
        </w:rPr>
        <w:t>дерево</w:t>
      </w:r>
      <w:r w:rsidRPr="00266B11">
        <w:rPr>
          <w:rFonts w:ascii="Times New Roman" w:eastAsia="Times New Roman" w:hAnsi="Times New Roman"/>
          <w:i/>
          <w:sz w:val="28"/>
          <w:szCs w:val="28"/>
          <w:lang w:eastAsia="ru-RU"/>
        </w:rPr>
        <w:t>, забор</w:t>
      </w: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9606B" w:rsidRPr="00F9606B" w:rsidRDefault="00F9606B" w:rsidP="00F960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Какие бывают звуки речи? (</w:t>
      </w:r>
      <w:r w:rsidRPr="00266B11">
        <w:rPr>
          <w:rFonts w:ascii="Times New Roman" w:eastAsia="Times New Roman" w:hAnsi="Times New Roman"/>
          <w:i/>
          <w:sz w:val="28"/>
          <w:szCs w:val="28"/>
          <w:lang w:eastAsia="ru-RU"/>
        </w:rPr>
        <w:t>гласные и согласные</w:t>
      </w: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9606B" w:rsidRPr="00266B11" w:rsidRDefault="00F9606B" w:rsidP="00F960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Назовите гласные звуки. Почему они называются «гласные»?</w:t>
      </w:r>
      <w:r w:rsidR="00D71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B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66B11" w:rsidRPr="00266B11">
        <w:rPr>
          <w:rFonts w:ascii="Times New Roman" w:eastAsia="Times New Roman" w:hAnsi="Times New Roman"/>
          <w:i/>
          <w:sz w:val="28"/>
          <w:szCs w:val="28"/>
          <w:lang w:eastAsia="ru-RU"/>
        </w:rPr>
        <w:t>они поются)</w:t>
      </w:r>
    </w:p>
    <w:p w:rsidR="00F9606B" w:rsidRPr="00F9606B" w:rsidRDefault="00F9606B" w:rsidP="00F9606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Назовите согласные звуки. Почему они не поются? Что мешает?</w:t>
      </w:r>
    </w:p>
    <w:p w:rsidR="002443BE" w:rsidRPr="00F9606B" w:rsidRDefault="00F9606B" w:rsidP="00F9606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6B">
        <w:rPr>
          <w:rFonts w:ascii="Times New Roman" w:eastAsia="Times New Roman" w:hAnsi="Times New Roman"/>
          <w:sz w:val="28"/>
          <w:szCs w:val="28"/>
          <w:lang w:eastAsia="ru-RU"/>
        </w:rPr>
        <w:t>Чем отличается «звук» от «буквы»? (звуки мы слышим и говорим, а буквы видим и пишем).</w:t>
      </w:r>
    </w:p>
    <w:p w:rsidR="00F9606B" w:rsidRPr="002172F3" w:rsidRDefault="00F9606B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дети, помогли девочке ответить на воп</w:t>
      </w:r>
      <w:r w:rsidR="0026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росы правильно. За это печка  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 </w:t>
      </w:r>
      <w:r w:rsidR="0026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девочке пирожок, и указала куда гуси – лебеди полетели.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было дальше?</w:t>
      </w:r>
    </w:p>
    <w:p w:rsidR="00F9606B" w:rsidRPr="002172F3" w:rsidRDefault="00F9606B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9A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девочка, видит: стоит яблонька. Решила она спросить у яблоньки,</w:t>
      </w:r>
      <w:r w:rsidR="009A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гуси-лебеди унесли братца»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06B" w:rsidRPr="00F76BD3" w:rsidRDefault="00F9606B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6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яблоня ей в ответ: «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скажу, е</w:t>
      </w:r>
      <w:r w:rsidR="009A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ты  выполнишь задания»</w:t>
      </w:r>
      <w:proofErr w:type="gramStart"/>
      <w:r w:rsidR="009A3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A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A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A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предлагает составить </w:t>
      </w:r>
      <w:r w:rsidR="0026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картине </w:t>
      </w:r>
      <w:r w:rsidR="009A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схему предложения </w:t>
      </w:r>
      <w:r w:rsidR="009A39AA" w:rsidRPr="00F7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состоящую из трех слов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AA" w:rsidRPr="00F76B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6BD3" w:rsidRPr="002172F3" w:rsidRDefault="00F76BD3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все верно выполнили и помогл</w:t>
      </w:r>
      <w:r w:rsidR="00D71D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девочке выполнить задание яблоньки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Побежала девочка дальше, вышла на полянку и решила отдохнуть. И мы тоже отдохнем. </w:t>
      </w:r>
    </w:p>
    <w:p w:rsidR="009A39AA" w:rsidRPr="0042031D" w:rsidRDefault="00F76BD3" w:rsidP="00F96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203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 w:rsidRPr="004203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2443BE" w:rsidRDefault="00F76BD3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Лебеди летят,</w:t>
      </w:r>
    </w:p>
    <w:p w:rsidR="00F76BD3" w:rsidRDefault="00F76BD3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Крыльями шумят.</w:t>
      </w:r>
    </w:p>
    <w:p w:rsidR="00F76BD3" w:rsidRDefault="00F76BD3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Прогнулись над водой,</w:t>
      </w:r>
    </w:p>
    <w:p w:rsidR="00F76BD3" w:rsidRDefault="00F76BD3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Качают головой.</w:t>
      </w:r>
    </w:p>
    <w:p w:rsidR="00F76BD3" w:rsidRDefault="00F76BD3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Прямо и гордо </w:t>
      </w:r>
    </w:p>
    <w:p w:rsidR="00F76BD3" w:rsidRDefault="00F76BD3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Умеют держаться</w:t>
      </w:r>
    </w:p>
    <w:p w:rsidR="00F76BD3" w:rsidRDefault="00F76BD3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очень бесшумно</w:t>
      </w:r>
    </w:p>
    <w:p w:rsidR="00F76BD3" w:rsidRDefault="00F76BD3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место </w:t>
      </w:r>
      <w:r w:rsidR="00FD712A">
        <w:rPr>
          <w:rFonts w:ascii="Times New Roman" w:eastAsia="Calibri" w:hAnsi="Times New Roman" w:cs="Times New Roman"/>
          <w:sz w:val="28"/>
          <w:szCs w:val="28"/>
        </w:rPr>
        <w:t>садятся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12A" w:rsidRPr="00F76BD3" w:rsidRDefault="00FD712A" w:rsidP="00F76B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12A" w:rsidRPr="002172F3" w:rsidRDefault="00FD712A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полянке девочка нашла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их нужно разделить на три группы. 1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из одного слога, 2 – состоящие из 2 слогов, 3 – из трех слогов. 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дальше было?</w:t>
      </w:r>
    </w:p>
    <w:p w:rsidR="00FD712A" w:rsidRDefault="00FD712A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Побежала девочка дальше, а на пути река с кисельными берегами. Попросила девочка помощи у речки.</w:t>
      </w:r>
    </w:p>
    <w:p w:rsidR="00266B11" w:rsidRPr="002172F3" w:rsidRDefault="00266B11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речка говорит: «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Помогу, если правильно сделаете</w:t>
      </w:r>
      <w:r w:rsidR="007F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анализ слов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УТКА»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B11" w:rsidRPr="002172F3" w:rsidRDefault="00266B11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проводят звуковой анализ слова вместе с педагогом, выставляя квадратики на магнитной доске в соответствии со звуками в слове. По ходу выполнения педагог уточняет, какие звуки встречаются: согласные или гласные, твердые или мягкие.</w:t>
      </w:r>
    </w:p>
    <w:p w:rsidR="00266B11" w:rsidRPr="00987E06" w:rsidRDefault="00266B11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заданием, помогли девочки. З</w:t>
      </w:r>
      <w:r w:rsidR="0074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</w:t>
      </w:r>
      <w:r w:rsidR="00743274" w:rsidRPr="009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речка сказала </w:t>
      </w:r>
      <w:r w:rsidR="00987E06" w:rsidRPr="00987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девочке,</w:t>
      </w:r>
      <w:r w:rsidR="00743274" w:rsidRPr="009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браться искать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7E06" w:rsidRPr="00987E06" w:rsidRDefault="00987E06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</w:t>
      </w:r>
      <w:r w:rsidRPr="00987E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девочка знала, где искать братца. А вот и избушка Бабы Яги, где прячут братца. Заглянула в окошко, а там братец её. Хотела войти, а дверь не открывается. На ней замки. Давайте поможем девочки их открыть.</w:t>
      </w:r>
    </w:p>
    <w:p w:rsidR="00987E06" w:rsidRPr="002172F3" w:rsidRDefault="00987E06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слова  со звуком </w:t>
      </w:r>
      <w:r w:rsidRPr="0098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С, Ж, Ш.</w:t>
      </w:r>
      <w:r w:rsidRPr="009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это звуки</w:t>
      </w:r>
      <w:proofErr w:type="gramStart"/>
      <w:r w:rsidRPr="009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98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Согласные)</w:t>
      </w:r>
    </w:p>
    <w:p w:rsidR="00987E06" w:rsidRPr="002172F3" w:rsidRDefault="00987E06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помогли мы спасти девочке братца. Какое задание было самым интересным? Какое задание было сложным? Какое задание было легким?</w:t>
      </w:r>
    </w:p>
    <w:p w:rsidR="00987E06" w:rsidRPr="002172F3" w:rsidRDefault="00987E06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сегодня хорошо занимались, показали многое из того, чему научились на занятиях по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 грамоте. Пора нам возвращаться обратно в детский сад.</w:t>
      </w:r>
    </w:p>
    <w:p w:rsidR="00987E06" w:rsidRPr="002172F3" w:rsidRDefault="00987E06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11" w:rsidRPr="002172F3" w:rsidRDefault="00266B11" w:rsidP="0042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3BE" w:rsidRPr="00FD712A" w:rsidRDefault="002443BE" w:rsidP="004203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5386" w:rsidRPr="00FD712A" w:rsidRDefault="00115386" w:rsidP="0042031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15386" w:rsidRPr="00FD712A" w:rsidSect="007D5CE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34" w:rsidRDefault="00AB4834">
      <w:pPr>
        <w:spacing w:after="0" w:line="240" w:lineRule="auto"/>
      </w:pPr>
      <w:r>
        <w:separator/>
      </w:r>
    </w:p>
  </w:endnote>
  <w:endnote w:type="continuationSeparator" w:id="0">
    <w:p w:rsidR="00AB4834" w:rsidRDefault="00A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78713"/>
      <w:docPartObj>
        <w:docPartGallery w:val="Page Numbers (Bottom of Page)"/>
        <w:docPartUnique/>
      </w:docPartObj>
    </w:sdtPr>
    <w:sdtEndPr/>
    <w:sdtContent>
      <w:p w:rsidR="007D5CED" w:rsidRDefault="007C56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42">
          <w:rPr>
            <w:noProof/>
          </w:rPr>
          <w:t>2</w:t>
        </w:r>
        <w:r>
          <w:fldChar w:fldCharType="end"/>
        </w:r>
      </w:p>
    </w:sdtContent>
  </w:sdt>
  <w:p w:rsidR="007D5CED" w:rsidRDefault="00AB48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34" w:rsidRDefault="00AB4834">
      <w:pPr>
        <w:spacing w:after="0" w:line="240" w:lineRule="auto"/>
      </w:pPr>
      <w:r>
        <w:separator/>
      </w:r>
    </w:p>
  </w:footnote>
  <w:footnote w:type="continuationSeparator" w:id="0">
    <w:p w:rsidR="00AB4834" w:rsidRDefault="00A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38F"/>
    <w:multiLevelType w:val="hybridMultilevel"/>
    <w:tmpl w:val="5126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B0014"/>
    <w:multiLevelType w:val="hybridMultilevel"/>
    <w:tmpl w:val="5D0ABC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A7"/>
    <w:rsid w:val="00115386"/>
    <w:rsid w:val="002443BE"/>
    <w:rsid w:val="00266B11"/>
    <w:rsid w:val="003C754C"/>
    <w:rsid w:val="0042031D"/>
    <w:rsid w:val="00467942"/>
    <w:rsid w:val="00743274"/>
    <w:rsid w:val="007C5637"/>
    <w:rsid w:val="007F7B17"/>
    <w:rsid w:val="00987E06"/>
    <w:rsid w:val="009A39AA"/>
    <w:rsid w:val="009F63B1"/>
    <w:rsid w:val="00A72BCA"/>
    <w:rsid w:val="00AB4834"/>
    <w:rsid w:val="00D71D24"/>
    <w:rsid w:val="00E412A7"/>
    <w:rsid w:val="00ED71BA"/>
    <w:rsid w:val="00F76BD3"/>
    <w:rsid w:val="00F9606B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43B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4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43B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4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2015-05-04T10:57:00Z</dcterms:created>
  <dcterms:modified xsi:type="dcterms:W3CDTF">2015-05-10T19:36:00Z</dcterms:modified>
</cp:coreProperties>
</file>