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16" w:rsidRPr="005E7D97" w:rsidRDefault="0083638E">
      <w:p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  <w:u w:val="single"/>
        </w:rPr>
        <w:t>Календарно-тематическое планирование</w:t>
      </w:r>
      <w:r w:rsidR="00675CC7" w:rsidRPr="005E7D97">
        <w:rPr>
          <w:rFonts w:ascii="Times New Roman" w:hAnsi="Times New Roman" w:cs="Times New Roman"/>
          <w:sz w:val="28"/>
          <w:szCs w:val="28"/>
          <w:u w:val="single"/>
        </w:rPr>
        <w:t xml:space="preserve"> в подготовительной группе</w:t>
      </w:r>
      <w:r w:rsidR="00675CC7" w:rsidRPr="005E7D97">
        <w:rPr>
          <w:rFonts w:ascii="Times New Roman" w:hAnsi="Times New Roman" w:cs="Times New Roman"/>
          <w:sz w:val="28"/>
          <w:szCs w:val="28"/>
        </w:rPr>
        <w:t xml:space="preserve"> (1-2 недели апреля)</w:t>
      </w:r>
    </w:p>
    <w:p w:rsidR="0083638E" w:rsidRDefault="0083638E">
      <w:p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 xml:space="preserve">Тема недели: </w:t>
      </w:r>
      <w:r w:rsidR="00675CC7" w:rsidRPr="005E7D97">
        <w:rPr>
          <w:rFonts w:ascii="Times New Roman" w:hAnsi="Times New Roman" w:cs="Times New Roman"/>
          <w:sz w:val="28"/>
          <w:szCs w:val="28"/>
        </w:rPr>
        <w:t>«</w:t>
      </w:r>
      <w:r w:rsidRPr="005E7D97">
        <w:rPr>
          <w:rFonts w:ascii="Times New Roman" w:hAnsi="Times New Roman" w:cs="Times New Roman"/>
          <w:b/>
          <w:sz w:val="28"/>
          <w:szCs w:val="28"/>
        </w:rPr>
        <w:t>Космос и первые космонавты</w:t>
      </w:r>
      <w:r w:rsidR="00675CC7" w:rsidRPr="005E7D97">
        <w:rPr>
          <w:rFonts w:ascii="Times New Roman" w:hAnsi="Times New Roman" w:cs="Times New Roman"/>
          <w:sz w:val="28"/>
          <w:szCs w:val="28"/>
        </w:rPr>
        <w:t>»</w:t>
      </w:r>
      <w:r w:rsidRPr="005E7D97">
        <w:rPr>
          <w:rFonts w:ascii="Times New Roman" w:hAnsi="Times New Roman" w:cs="Times New Roman"/>
          <w:sz w:val="28"/>
          <w:szCs w:val="28"/>
        </w:rPr>
        <w:t>.</w:t>
      </w:r>
    </w:p>
    <w:p w:rsidR="00F34554" w:rsidRPr="005E7D97" w:rsidRDefault="00F34554" w:rsidP="00F34554">
      <w:pPr>
        <w:spacing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F34554">
        <w:rPr>
          <w:rFonts w:ascii="Times New Roman" w:eastAsia="Calibri" w:hAnsi="Times New Roman" w:cs="Times New Roman"/>
          <w:sz w:val="28"/>
          <w:szCs w:val="28"/>
        </w:rPr>
        <w:t>При проведении работы учитываются возрастные, индивидуальные и психологические особенности детей (развитие мышления, памяти, воображения, восприятия). Содержание воспитательно-образовательного процесса ориентировано на умственное, личностное и психологическое развитие ребёнка.</w:t>
      </w:r>
    </w:p>
    <w:p w:rsidR="00675CC7" w:rsidRPr="005E7D97" w:rsidRDefault="00675CC7">
      <w:p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>Цель</w:t>
      </w:r>
      <w:r w:rsidRPr="005E7D97">
        <w:rPr>
          <w:rFonts w:ascii="Times New Roman" w:hAnsi="Times New Roman" w:cs="Times New Roman"/>
          <w:i/>
          <w:sz w:val="28"/>
          <w:szCs w:val="28"/>
        </w:rPr>
        <w:t xml:space="preserve">: расширять знания детей о неживой природе; формировать умение видеть красоту окружающей природы, </w:t>
      </w:r>
      <w:r w:rsidR="00AC43B4" w:rsidRPr="005E7D97">
        <w:rPr>
          <w:rFonts w:ascii="Times New Roman" w:hAnsi="Times New Roman" w:cs="Times New Roman"/>
          <w:i/>
          <w:sz w:val="28"/>
          <w:szCs w:val="28"/>
        </w:rPr>
        <w:t xml:space="preserve">расширить представления детей о космосе, первых космонавтах, о работе в космосе в наши дни, </w:t>
      </w:r>
      <w:r w:rsidRPr="005E7D97">
        <w:rPr>
          <w:rFonts w:ascii="Times New Roman" w:hAnsi="Times New Roman" w:cs="Times New Roman"/>
          <w:i/>
          <w:sz w:val="28"/>
          <w:szCs w:val="28"/>
        </w:rPr>
        <w:t>развивать любознательность</w:t>
      </w:r>
      <w:r w:rsidR="00AC43B4" w:rsidRPr="005E7D97">
        <w:rPr>
          <w:rFonts w:ascii="Times New Roman" w:hAnsi="Times New Roman" w:cs="Times New Roman"/>
          <w:i/>
          <w:sz w:val="28"/>
          <w:szCs w:val="28"/>
        </w:rPr>
        <w:t>.</w:t>
      </w:r>
    </w:p>
    <w:p w:rsidR="0083638E" w:rsidRPr="005E7D97" w:rsidRDefault="0083638E">
      <w:p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</w:p>
    <w:p w:rsidR="0083638E" w:rsidRPr="005E7D97" w:rsidRDefault="0083638E" w:rsidP="00675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>- информирование родителей о теме проекта на этой неделе «Космос»;</w:t>
      </w:r>
    </w:p>
    <w:p w:rsidR="0083638E" w:rsidRPr="005E7D97" w:rsidRDefault="0083638E" w:rsidP="00675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>- рекомендации родителям о совместной беседе с детьми о космосе, наблюдения вечером за звездным небом</w:t>
      </w:r>
      <w:r w:rsidR="00675CC7" w:rsidRPr="005E7D97">
        <w:rPr>
          <w:rFonts w:ascii="Times New Roman" w:hAnsi="Times New Roman" w:cs="Times New Roman"/>
          <w:sz w:val="28"/>
          <w:szCs w:val="28"/>
        </w:rPr>
        <w:t>, за луной</w:t>
      </w:r>
      <w:r w:rsidRPr="005E7D97">
        <w:rPr>
          <w:rFonts w:ascii="Times New Roman" w:hAnsi="Times New Roman" w:cs="Times New Roman"/>
          <w:sz w:val="28"/>
          <w:szCs w:val="28"/>
        </w:rPr>
        <w:t>;</w:t>
      </w:r>
    </w:p>
    <w:p w:rsidR="0083638E" w:rsidRPr="005E7D97" w:rsidRDefault="0083638E" w:rsidP="00675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 xml:space="preserve">- рекомендация к совместному просмотру мультфильмов о космосе: </w:t>
      </w:r>
      <w:proofErr w:type="gramStart"/>
      <w:r w:rsidRPr="005E7D97">
        <w:rPr>
          <w:rFonts w:ascii="Times New Roman" w:hAnsi="Times New Roman" w:cs="Times New Roman"/>
          <w:sz w:val="28"/>
          <w:szCs w:val="28"/>
        </w:rPr>
        <w:t>«Озорная семейка», «</w:t>
      </w:r>
      <w:proofErr w:type="spellStart"/>
      <w:r w:rsidRPr="005E7D97"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 w:rsidRPr="005E7D97">
        <w:rPr>
          <w:rFonts w:ascii="Times New Roman" w:hAnsi="Times New Roman" w:cs="Times New Roman"/>
          <w:sz w:val="28"/>
          <w:szCs w:val="28"/>
        </w:rPr>
        <w:t xml:space="preserve">» а также видео-презентации «Дошкольникам про космос» (ссылки </w:t>
      </w:r>
      <w:r w:rsidR="00675CC7" w:rsidRPr="005E7D97">
        <w:rPr>
          <w:rFonts w:ascii="Times New Roman" w:hAnsi="Times New Roman" w:cs="Times New Roman"/>
          <w:sz w:val="28"/>
          <w:szCs w:val="28"/>
        </w:rPr>
        <w:t xml:space="preserve">на презентацию и мультфильмы на </w:t>
      </w:r>
      <w:proofErr w:type="spellStart"/>
      <w:r w:rsidR="00675CC7" w:rsidRPr="005E7D97">
        <w:rPr>
          <w:rFonts w:ascii="Times New Roman" w:hAnsi="Times New Roman" w:cs="Times New Roman"/>
          <w:sz w:val="28"/>
          <w:szCs w:val="28"/>
        </w:rPr>
        <w:t>интернет-странице</w:t>
      </w:r>
      <w:proofErr w:type="spellEnd"/>
      <w:r w:rsidR="00675CC7" w:rsidRPr="005E7D9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9D0DEF" w:rsidRPr="005E7D97">
        <w:rPr>
          <w:rFonts w:ascii="Times New Roman" w:hAnsi="Times New Roman" w:cs="Times New Roman"/>
          <w:sz w:val="28"/>
          <w:szCs w:val="28"/>
        </w:rPr>
        <w:t xml:space="preserve"> </w:t>
      </w:r>
      <w:r w:rsidR="00675CC7" w:rsidRPr="005E7D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75CC7" w:rsidRPr="005E7D97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675CC7" w:rsidRPr="005E7D97">
        <w:rPr>
          <w:rFonts w:ascii="Times New Roman" w:hAnsi="Times New Roman" w:cs="Times New Roman"/>
          <w:sz w:val="28"/>
          <w:szCs w:val="28"/>
        </w:rPr>
        <w:t>» и на личной странице воспитателя в разделе рекомендаций);</w:t>
      </w:r>
      <w:proofErr w:type="gramEnd"/>
    </w:p>
    <w:p w:rsidR="00675CC7" w:rsidRPr="005E7D97" w:rsidRDefault="00675CC7" w:rsidP="00675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>- рекомендация родителям зайти в интернете совместно с детьми на официальный  сайт Государственного музея истории космонавтики им. К.Э. Циолковского, раздел – видео, и посмотреть «Красочное видео с борта МКС»;</w:t>
      </w:r>
    </w:p>
    <w:p w:rsidR="00675CC7" w:rsidRPr="005E7D97" w:rsidRDefault="00AC43B4" w:rsidP="00675C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E7D97">
        <w:rPr>
          <w:rFonts w:ascii="Times New Roman" w:hAnsi="Times New Roman" w:cs="Times New Roman"/>
          <w:sz w:val="28"/>
          <w:szCs w:val="28"/>
        </w:rPr>
        <w:t>Индивидуальные консультации по запросу родителей.</w:t>
      </w:r>
    </w:p>
    <w:p w:rsidR="00B373FA" w:rsidRPr="00416E8B" w:rsidRDefault="00B373FA" w:rsidP="00B373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b/>
          <w:sz w:val="28"/>
          <w:szCs w:val="28"/>
          <w:u w:val="single"/>
        </w:rPr>
        <w:t>Понедельник:</w:t>
      </w:r>
    </w:p>
    <w:p w:rsidR="00B373FA" w:rsidRPr="00416E8B" w:rsidRDefault="00B373FA" w:rsidP="00B373FA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>Утро:</w:t>
      </w:r>
    </w:p>
    <w:p w:rsidR="00B373FA" w:rsidRPr="00416E8B" w:rsidRDefault="00B373FA" w:rsidP="00B373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Утренняя гимнастика для всех групп мышц «Мы в космических кораблях» (воспитывать привычку к здоровому образу жизни).</w:t>
      </w:r>
    </w:p>
    <w:p w:rsidR="00B373FA" w:rsidRPr="00416E8B" w:rsidRDefault="00B373FA" w:rsidP="00B373F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Совместное рассматривание карты солнечной системы, чтение энциклопедии «Загадки космоса» (отдельные главы).</w:t>
      </w:r>
    </w:p>
    <w:p w:rsidR="00E76650" w:rsidRPr="00416E8B" w:rsidRDefault="00B373FA" w:rsidP="00E766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Беседа с детьми о том, как они провели выходные (развитие связной речи, умения поддерживать беседу на заданную тему).</w:t>
      </w:r>
    </w:p>
    <w:p w:rsidR="00E76650" w:rsidRPr="00416E8B" w:rsidRDefault="00E76650" w:rsidP="00E76650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Трудовая деятельность в уголке природы: отметить в календаре наблюдений изменения в посадках, полив комнатных растений.</w:t>
      </w:r>
    </w:p>
    <w:p w:rsidR="00E76650" w:rsidRPr="00416E8B" w:rsidRDefault="00E76650" w:rsidP="00E76650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НОД:  </w:t>
      </w:r>
    </w:p>
    <w:p w:rsidR="00E76650" w:rsidRPr="00416E8B" w:rsidRDefault="00E76650" w:rsidP="00E76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b/>
          <w:i/>
          <w:sz w:val="28"/>
          <w:szCs w:val="28"/>
        </w:rPr>
        <w:t>Коммуникация ЗКР  пересказ «Белка прыгала  с ветки на ветку»</w:t>
      </w:r>
      <w:r w:rsidRPr="00416E8B">
        <w:rPr>
          <w:rFonts w:ascii="Times New Roman" w:hAnsi="Times New Roman" w:cs="Times New Roman"/>
          <w:i/>
          <w:sz w:val="28"/>
          <w:szCs w:val="28"/>
        </w:rPr>
        <w:t xml:space="preserve">  Цель: закреплять умение пересказывать литературный текст.  Активизировать употребление в речи сложных предложений.</w:t>
      </w:r>
    </w:p>
    <w:p w:rsidR="00E76650" w:rsidRPr="00416E8B" w:rsidRDefault="00E76650" w:rsidP="00E7665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b/>
          <w:i/>
          <w:sz w:val="28"/>
          <w:szCs w:val="28"/>
        </w:rPr>
        <w:t xml:space="preserve">Рисование «Путешествие на космическом  корабле» </w:t>
      </w:r>
      <w:r w:rsidRPr="00416E8B">
        <w:rPr>
          <w:rFonts w:ascii="Times New Roman" w:hAnsi="Times New Roman" w:cs="Times New Roman"/>
          <w:i/>
          <w:sz w:val="28"/>
          <w:szCs w:val="28"/>
        </w:rPr>
        <w:t xml:space="preserve">- рисование по замыслу. Цель:  </w:t>
      </w:r>
      <w:r w:rsidR="00DD72DC" w:rsidRPr="00416E8B">
        <w:rPr>
          <w:rFonts w:ascii="Times New Roman" w:hAnsi="Times New Roman" w:cs="Times New Roman"/>
          <w:i/>
          <w:sz w:val="28"/>
          <w:szCs w:val="28"/>
        </w:rPr>
        <w:t>развивать творческую фантазию, образное мышление.</w:t>
      </w:r>
    </w:p>
    <w:p w:rsidR="00DD72DC" w:rsidRPr="00416E8B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>Прогулка:</w:t>
      </w:r>
    </w:p>
    <w:p w:rsidR="00DD72DC" w:rsidRPr="00416E8B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Наблюдение за кустарниками сирени на участке сада, отметить изменения которые происходят в природе с приходом весны.</w:t>
      </w:r>
    </w:p>
    <w:p w:rsidR="00DD72DC" w:rsidRPr="00416E8B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Трудовая деятельность: помощь дворнику в уборке территории участка.</w:t>
      </w:r>
    </w:p>
    <w:p w:rsidR="00DD72DC" w:rsidRPr="00416E8B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proofErr w:type="spellStart"/>
      <w:r w:rsidRPr="00416E8B">
        <w:rPr>
          <w:rFonts w:ascii="Times New Roman" w:hAnsi="Times New Roman" w:cs="Times New Roman"/>
          <w:i/>
          <w:sz w:val="28"/>
          <w:szCs w:val="28"/>
        </w:rPr>
        <w:t>Ловишки</w:t>
      </w:r>
      <w:proofErr w:type="spellEnd"/>
      <w:r w:rsidRPr="00416E8B">
        <w:rPr>
          <w:rFonts w:ascii="Times New Roman" w:hAnsi="Times New Roman" w:cs="Times New Roman"/>
          <w:i/>
          <w:sz w:val="28"/>
          <w:szCs w:val="28"/>
        </w:rPr>
        <w:t>».</w:t>
      </w:r>
    </w:p>
    <w:p w:rsidR="00DD72DC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Самостоятельная деятельность по желанию детей под наблюдением  педагога.</w:t>
      </w:r>
    </w:p>
    <w:p w:rsidR="00D168D4" w:rsidRDefault="004A39C8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 xml:space="preserve">Приход с прогулки: закрепляем умение самостоятельно складывать вещи аккуратно в шкаф, при необходимости помещать в сушилку, просить о взаимопомощи товарищей. </w:t>
      </w:r>
    </w:p>
    <w:p w:rsidR="004A39C8" w:rsidRPr="00D168D4" w:rsidRDefault="004A39C8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>Обед: закрепляем навыки аккуратного потребления пищи, пользоваться са</w:t>
      </w:r>
      <w:r w:rsidR="00D168D4" w:rsidRPr="00D168D4">
        <w:rPr>
          <w:rFonts w:ascii="Times New Roman" w:hAnsi="Times New Roman" w:cs="Times New Roman"/>
          <w:sz w:val="28"/>
          <w:szCs w:val="28"/>
        </w:rPr>
        <w:t>лфетками, столовыми приборами.</w:t>
      </w:r>
    </w:p>
    <w:p w:rsidR="00DD72DC" w:rsidRPr="00416E8B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 xml:space="preserve">Вечер: </w:t>
      </w:r>
    </w:p>
    <w:p w:rsidR="00DD72DC" w:rsidRPr="00416E8B" w:rsidRDefault="00DD72DC" w:rsidP="00416E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Гимнастика пробуждения «Мы здоровые»</w:t>
      </w:r>
      <w:proofErr w:type="gramStart"/>
      <w:r w:rsidRPr="00416E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16E8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16E8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16E8B">
        <w:rPr>
          <w:rFonts w:ascii="Times New Roman" w:hAnsi="Times New Roman" w:cs="Times New Roman"/>
          <w:i/>
          <w:sz w:val="28"/>
          <w:szCs w:val="28"/>
        </w:rPr>
        <w:t>рилагается)</w:t>
      </w:r>
    </w:p>
    <w:p w:rsidR="00DD72DC" w:rsidRPr="00416E8B" w:rsidRDefault="00DD72DC" w:rsidP="00416E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proofErr w:type="gramStart"/>
      <w:r w:rsidRPr="00416E8B">
        <w:rPr>
          <w:rFonts w:ascii="Times New Roman" w:hAnsi="Times New Roman" w:cs="Times New Roman"/>
          <w:i/>
          <w:sz w:val="28"/>
          <w:szCs w:val="28"/>
        </w:rPr>
        <w:t>худ</w:t>
      </w:r>
      <w:proofErr w:type="gramEnd"/>
      <w:r w:rsidRPr="00416E8B">
        <w:rPr>
          <w:rFonts w:ascii="Times New Roman" w:hAnsi="Times New Roman" w:cs="Times New Roman"/>
          <w:i/>
          <w:sz w:val="28"/>
          <w:szCs w:val="28"/>
        </w:rPr>
        <w:t>. Литературы: Н Носов «Незнайка на луне» (некоторых глав).</w:t>
      </w:r>
    </w:p>
    <w:p w:rsidR="00AC43B4" w:rsidRPr="00416E8B" w:rsidRDefault="00DD72DC" w:rsidP="00416E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Конструирование крупным конструктором «Строим космический корабль» (развитие умения совместно трудиться, договариваться).</w:t>
      </w:r>
    </w:p>
    <w:p w:rsidR="00DD72DC" w:rsidRPr="00416E8B" w:rsidRDefault="00DD72DC" w:rsidP="00416E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Творческая самостоятельная деятельность: предложить обводки, раскраски, карандаши.</w:t>
      </w:r>
    </w:p>
    <w:p w:rsidR="00DD72DC" w:rsidRPr="00416E8B" w:rsidRDefault="00DD72DC" w:rsidP="00416E8B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Вечерняя прогулка. Уход детей домой.</w:t>
      </w:r>
    </w:p>
    <w:p w:rsidR="00DD72DC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72DC" w:rsidRPr="00416E8B" w:rsidRDefault="00DD72DC" w:rsidP="00DD72D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b/>
          <w:sz w:val="28"/>
          <w:szCs w:val="28"/>
          <w:u w:val="single"/>
        </w:rPr>
        <w:t>Вторник:</w:t>
      </w:r>
    </w:p>
    <w:p w:rsidR="00DD72DC" w:rsidRPr="00416E8B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>Утро:</w:t>
      </w:r>
    </w:p>
    <w:p w:rsidR="00DD72DC" w:rsidRPr="00A72E59" w:rsidRDefault="00DD72DC" w:rsidP="00DD7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Утренняя гимнастика для всех групп мышц «Мы в космических кораблях» (воспитывать привычку к здоровому образу жизни).</w:t>
      </w:r>
    </w:p>
    <w:p w:rsidR="00DD72DC" w:rsidRPr="00A72E59" w:rsidRDefault="004B7EC3" w:rsidP="00DD7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Беседа о первооткрывателях космоса</w:t>
      </w:r>
      <w:r w:rsidR="00DD72DC" w:rsidRPr="00A72E59">
        <w:rPr>
          <w:rFonts w:ascii="Times New Roman" w:hAnsi="Times New Roman" w:cs="Times New Roman"/>
          <w:i/>
          <w:sz w:val="28"/>
          <w:szCs w:val="28"/>
        </w:rPr>
        <w:t>.</w:t>
      </w:r>
    </w:p>
    <w:p w:rsidR="004B7EC3" w:rsidRPr="00A72E59" w:rsidRDefault="004B7EC3" w:rsidP="00DD7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Дидактическая игра «Добавь слово» - развивать умение подбирать глаголы, расширять и активизировать внимание, память.</w:t>
      </w:r>
    </w:p>
    <w:p w:rsidR="004B7EC3" w:rsidRPr="00A72E59" w:rsidRDefault="004B7EC3" w:rsidP="00DD72D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lastRenderedPageBreak/>
        <w:t>Игра «Найди друга» : нужно узнать товарища с завязанными глазами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16E8B" w:rsidRPr="00A72E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16E8B" w:rsidRPr="00A72E59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416E8B" w:rsidRPr="00A72E59">
        <w:rPr>
          <w:rFonts w:ascii="Times New Roman" w:hAnsi="Times New Roman" w:cs="Times New Roman"/>
          <w:i/>
          <w:sz w:val="28"/>
          <w:szCs w:val="28"/>
        </w:rPr>
        <w:t>ормирование сплоченности, межличностных отношений).</w:t>
      </w:r>
    </w:p>
    <w:p w:rsidR="00DD72DC" w:rsidRPr="00416E8B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 xml:space="preserve">НОД:  </w:t>
      </w:r>
    </w:p>
    <w:p w:rsidR="00DD72DC" w:rsidRPr="00F470EC" w:rsidRDefault="00416E8B" w:rsidP="00416E8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70EC">
        <w:rPr>
          <w:rFonts w:ascii="Times New Roman" w:hAnsi="Times New Roman" w:cs="Times New Roman"/>
          <w:b/>
          <w:i/>
          <w:sz w:val="28"/>
          <w:szCs w:val="28"/>
        </w:rPr>
        <w:t>ФЭМП.</w:t>
      </w:r>
      <w:r w:rsidRPr="00F47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70EC">
        <w:rPr>
          <w:rFonts w:ascii="Times New Roman" w:hAnsi="Times New Roman" w:cs="Times New Roman"/>
          <w:b/>
          <w:i/>
          <w:sz w:val="28"/>
          <w:szCs w:val="28"/>
        </w:rPr>
        <w:t>Измерение объема.</w:t>
      </w:r>
      <w:r w:rsidRPr="00F470EC">
        <w:rPr>
          <w:rFonts w:ascii="Times New Roman" w:hAnsi="Times New Roman" w:cs="Times New Roman"/>
          <w:i/>
          <w:sz w:val="28"/>
          <w:szCs w:val="28"/>
        </w:rPr>
        <w:t xml:space="preserve"> Цель: сформировать </w:t>
      </w:r>
      <w:r w:rsidR="000947CB" w:rsidRPr="00F470EC">
        <w:rPr>
          <w:rFonts w:ascii="Times New Roman" w:hAnsi="Times New Roman" w:cs="Times New Roman"/>
          <w:i/>
          <w:sz w:val="28"/>
          <w:szCs w:val="28"/>
        </w:rPr>
        <w:t>представления об измерении объемов с помощью мерки. Закрепление понимания взаимосвязи целого и частей, развитие счетных умений</w:t>
      </w:r>
      <w:proofErr w:type="gramStart"/>
      <w:r w:rsidR="000947CB" w:rsidRPr="00F47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72DC" w:rsidRPr="00F470E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D72DC" w:rsidRPr="00F470EC" w:rsidRDefault="00DD72DC" w:rsidP="00416E8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70EC">
        <w:rPr>
          <w:rFonts w:ascii="Times New Roman" w:hAnsi="Times New Roman" w:cs="Times New Roman"/>
          <w:b/>
          <w:i/>
          <w:sz w:val="28"/>
          <w:szCs w:val="28"/>
        </w:rPr>
        <w:t>Рисование «Путешествие на космическом  корабле»</w:t>
      </w:r>
      <w:r w:rsidRPr="00F470EC">
        <w:rPr>
          <w:rFonts w:ascii="Times New Roman" w:hAnsi="Times New Roman" w:cs="Times New Roman"/>
          <w:i/>
          <w:sz w:val="28"/>
          <w:szCs w:val="28"/>
        </w:rPr>
        <w:t xml:space="preserve"> - рисование по замыслу</w:t>
      </w:r>
      <w:r w:rsidR="000947CB" w:rsidRPr="00F470EC">
        <w:rPr>
          <w:rFonts w:ascii="Times New Roman" w:hAnsi="Times New Roman" w:cs="Times New Roman"/>
          <w:i/>
          <w:sz w:val="28"/>
          <w:szCs w:val="28"/>
        </w:rPr>
        <w:t xml:space="preserve"> № 2 продолжение</w:t>
      </w:r>
      <w:r w:rsidRPr="00F470EC">
        <w:rPr>
          <w:rFonts w:ascii="Times New Roman" w:hAnsi="Times New Roman" w:cs="Times New Roman"/>
          <w:i/>
          <w:sz w:val="28"/>
          <w:szCs w:val="28"/>
        </w:rPr>
        <w:t>. Цель:  развивать творческую фантазию, образное мышление.</w:t>
      </w:r>
    </w:p>
    <w:p w:rsidR="00DD72DC" w:rsidRPr="00F470EC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70EC">
        <w:rPr>
          <w:rFonts w:ascii="Times New Roman" w:hAnsi="Times New Roman" w:cs="Times New Roman"/>
          <w:sz w:val="28"/>
          <w:szCs w:val="28"/>
          <w:u w:val="single"/>
        </w:rPr>
        <w:t>Прогулка:</w:t>
      </w:r>
    </w:p>
    <w:p w:rsidR="00DD72DC" w:rsidRPr="00A72E59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 xml:space="preserve">Наблюдение </w:t>
      </w:r>
      <w:r w:rsidR="009A100E" w:rsidRPr="00A72E59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="000947CB" w:rsidRPr="00A72E59">
        <w:rPr>
          <w:rFonts w:ascii="Times New Roman" w:hAnsi="Times New Roman" w:cs="Times New Roman"/>
          <w:i/>
          <w:sz w:val="28"/>
          <w:szCs w:val="28"/>
        </w:rPr>
        <w:t>небом, продолжать знакомство с различными природными яв</w:t>
      </w:r>
      <w:r w:rsidR="006167EC" w:rsidRPr="00A72E59">
        <w:rPr>
          <w:rFonts w:ascii="Times New Roman" w:hAnsi="Times New Roman" w:cs="Times New Roman"/>
          <w:i/>
          <w:sz w:val="28"/>
          <w:szCs w:val="28"/>
        </w:rPr>
        <w:t>лениями, учить отличать погоду, связывая ее  с состоянием неба (ясно, облачно, пасмурно, тучи)</w:t>
      </w:r>
      <w:proofErr w:type="gramStart"/>
      <w:r w:rsidR="006167EC" w:rsidRPr="00A72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DD72DC" w:rsidRPr="00A72E59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Трудовая деятельность: помощь дворнику в уборке территории участка.</w:t>
      </w:r>
    </w:p>
    <w:p w:rsidR="00DD72DC" w:rsidRPr="00A72E59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 w:rsidR="006167EC" w:rsidRPr="00A72E59">
        <w:rPr>
          <w:rFonts w:ascii="Times New Roman" w:hAnsi="Times New Roman" w:cs="Times New Roman"/>
          <w:i/>
          <w:sz w:val="28"/>
          <w:szCs w:val="28"/>
        </w:rPr>
        <w:t>Кот и мыши</w:t>
      </w:r>
      <w:r w:rsidRPr="00A72E59">
        <w:rPr>
          <w:rFonts w:ascii="Times New Roman" w:hAnsi="Times New Roman" w:cs="Times New Roman"/>
          <w:i/>
          <w:sz w:val="28"/>
          <w:szCs w:val="28"/>
        </w:rPr>
        <w:t>»</w:t>
      </w:r>
      <w:r w:rsidR="006167EC" w:rsidRPr="00A72E59">
        <w:rPr>
          <w:rFonts w:ascii="Times New Roman" w:hAnsi="Times New Roman" w:cs="Times New Roman"/>
          <w:i/>
          <w:sz w:val="28"/>
          <w:szCs w:val="28"/>
        </w:rPr>
        <w:t xml:space="preserve"> упражнять в быстром беге, развивать ловкость</w:t>
      </w:r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</w:p>
    <w:p w:rsidR="00DD72DC" w:rsidRDefault="00DD72DC" w:rsidP="00DD72D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 xml:space="preserve">Самостоятельная деятельность </w:t>
      </w:r>
      <w:r w:rsidR="006167EC" w:rsidRPr="00A72E59">
        <w:rPr>
          <w:rFonts w:ascii="Times New Roman" w:hAnsi="Times New Roman" w:cs="Times New Roman"/>
          <w:i/>
          <w:sz w:val="28"/>
          <w:szCs w:val="28"/>
        </w:rPr>
        <w:t>с выносным материалом по желанию детей</w:t>
      </w:r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</w:p>
    <w:p w:rsidR="00D168D4" w:rsidRPr="00D168D4" w:rsidRDefault="00D168D4" w:rsidP="00D168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 xml:space="preserve">Приход с прогулки: закрепляем умение самостоятельно складывать вещи аккуратно в шкаф, при необходимости помещать в сушилку, просить о взаимопомощи товарищей. </w:t>
      </w:r>
    </w:p>
    <w:p w:rsidR="00D168D4" w:rsidRPr="00D168D4" w:rsidRDefault="00D168D4" w:rsidP="00D168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>Обед: закрепляем навыки аккуратного потребления пищи, пользоваться салфетками, столовыми приборами.</w:t>
      </w:r>
    </w:p>
    <w:p w:rsidR="00DD72DC" w:rsidRPr="00A72E59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72E59">
        <w:rPr>
          <w:rFonts w:ascii="Times New Roman" w:hAnsi="Times New Roman" w:cs="Times New Roman"/>
          <w:sz w:val="28"/>
          <w:szCs w:val="28"/>
          <w:u w:val="single"/>
        </w:rPr>
        <w:t xml:space="preserve">Вечер: </w:t>
      </w:r>
    </w:p>
    <w:p w:rsidR="00DD72DC" w:rsidRPr="00A72E59" w:rsidRDefault="00DD72DC" w:rsidP="006167E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Гимнастика пробуждения «Мы здоровые»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>рилагается)</w:t>
      </w:r>
      <w:r w:rsidR="006167EC" w:rsidRPr="00A72E59">
        <w:rPr>
          <w:rFonts w:ascii="Times New Roman" w:hAnsi="Times New Roman" w:cs="Times New Roman"/>
          <w:i/>
          <w:sz w:val="28"/>
          <w:szCs w:val="28"/>
        </w:rPr>
        <w:t xml:space="preserve"> Цель: привести детей в бодрое состояние.</w:t>
      </w:r>
    </w:p>
    <w:p w:rsidR="00DD72DC" w:rsidRPr="00A72E59" w:rsidRDefault="00DD72DC" w:rsidP="006167E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худ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 xml:space="preserve">. Литературы: </w:t>
      </w:r>
      <w:r w:rsidR="006167EC" w:rsidRPr="00A72E59">
        <w:rPr>
          <w:rFonts w:ascii="Times New Roman" w:hAnsi="Times New Roman" w:cs="Times New Roman"/>
          <w:i/>
          <w:sz w:val="28"/>
          <w:szCs w:val="28"/>
        </w:rPr>
        <w:t>Драгунский «Денискины рассказы»</w:t>
      </w:r>
      <w:proofErr w:type="gramStart"/>
      <w:r w:rsidR="006167EC" w:rsidRPr="00A72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167EC" w:rsidRPr="00A72E59" w:rsidRDefault="006167EC" w:rsidP="006167E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Экспериментальная деятельность: «Солнечные зайчики» (цель: научить отражать свет зеркалом, понять причину возникновения зайчиков).</w:t>
      </w:r>
    </w:p>
    <w:p w:rsidR="006167EC" w:rsidRPr="00A72E59" w:rsidRDefault="006167EC" w:rsidP="006167E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Закрепление текстов песен к утреннику, посвященному празднованию Дня Победы.</w:t>
      </w:r>
    </w:p>
    <w:p w:rsidR="00DD72DC" w:rsidRPr="00A72E59" w:rsidRDefault="00DD72DC" w:rsidP="006167EC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Вечерняя прогулка. Уход детей домой.</w:t>
      </w:r>
    </w:p>
    <w:p w:rsidR="00DD72DC" w:rsidRPr="00A72E59" w:rsidRDefault="00DD72DC" w:rsidP="00DD72DC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7D6B" w:rsidRPr="00416E8B" w:rsidRDefault="008B7D6B" w:rsidP="008B7D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  <w:r w:rsidRPr="00416E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B7D6B" w:rsidRPr="00416E8B" w:rsidRDefault="008B7D6B" w:rsidP="008B7D6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>Утро:</w:t>
      </w:r>
    </w:p>
    <w:p w:rsidR="008B7D6B" w:rsidRPr="00A72E59" w:rsidRDefault="008B7D6B" w:rsidP="008B7D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lastRenderedPageBreak/>
        <w:t>Утренняя гимнастика для всех групп мышц «Полет к звездам» (воспитывать привычку к здоровому образу жизни).</w:t>
      </w:r>
    </w:p>
    <w:p w:rsidR="008B7D6B" w:rsidRPr="00A72E59" w:rsidRDefault="008B7D6B" w:rsidP="008B7D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Закрепить знания о солнечной системе и ее планетах, что такое солнце, просмотр видео «Как Белку и Стрелку готовили к полету».</w:t>
      </w:r>
    </w:p>
    <w:p w:rsidR="008B7D6B" w:rsidRPr="00A72E59" w:rsidRDefault="008B7D6B" w:rsidP="008B7D6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Труд в уголке природы: вызывать у детей интерес к природе, воспитывать ответственность, желание ухаживать.</w:t>
      </w:r>
    </w:p>
    <w:p w:rsidR="008B7D6B" w:rsidRPr="00416E8B" w:rsidRDefault="008B7D6B" w:rsidP="008B7D6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 xml:space="preserve">НОД:  </w:t>
      </w:r>
    </w:p>
    <w:p w:rsidR="008B7D6B" w:rsidRPr="00F470EC" w:rsidRDefault="008B7D6B" w:rsidP="00962FE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70EC">
        <w:rPr>
          <w:rFonts w:ascii="Times New Roman" w:hAnsi="Times New Roman" w:cs="Times New Roman"/>
          <w:b/>
          <w:i/>
          <w:sz w:val="28"/>
          <w:szCs w:val="28"/>
        </w:rPr>
        <w:t>ФЦКМ. Хочу быть космонавтом</w:t>
      </w:r>
      <w:r w:rsidRPr="00F470EC">
        <w:rPr>
          <w:rFonts w:ascii="Times New Roman" w:hAnsi="Times New Roman" w:cs="Times New Roman"/>
          <w:i/>
          <w:sz w:val="28"/>
          <w:szCs w:val="28"/>
        </w:rPr>
        <w:t>. З</w:t>
      </w:r>
      <w:r w:rsidR="00962FED" w:rsidRPr="00F470EC">
        <w:rPr>
          <w:rFonts w:ascii="Times New Roman" w:hAnsi="Times New Roman" w:cs="Times New Roman"/>
          <w:i/>
          <w:sz w:val="28"/>
          <w:szCs w:val="28"/>
        </w:rPr>
        <w:t>накомство с биографией первого космонавта Ю.Гагарина, его первым полетом</w:t>
      </w:r>
      <w:r w:rsidRPr="00F470EC">
        <w:rPr>
          <w:rFonts w:ascii="Times New Roman" w:hAnsi="Times New Roman" w:cs="Times New Roman"/>
          <w:i/>
          <w:sz w:val="28"/>
          <w:szCs w:val="28"/>
        </w:rPr>
        <w:t>.</w:t>
      </w:r>
      <w:r w:rsidR="00962FED" w:rsidRPr="00F470EC">
        <w:rPr>
          <w:rFonts w:ascii="Times New Roman" w:hAnsi="Times New Roman" w:cs="Times New Roman"/>
          <w:i/>
          <w:sz w:val="28"/>
          <w:szCs w:val="28"/>
        </w:rPr>
        <w:t xml:space="preserve"> Расширять представления о профессиях.</w:t>
      </w:r>
    </w:p>
    <w:p w:rsidR="008B7D6B" w:rsidRPr="00F470EC" w:rsidRDefault="00962FED" w:rsidP="00962FE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70EC">
        <w:rPr>
          <w:rFonts w:ascii="Times New Roman" w:hAnsi="Times New Roman" w:cs="Times New Roman"/>
          <w:b/>
          <w:i/>
          <w:sz w:val="28"/>
          <w:szCs w:val="28"/>
        </w:rPr>
        <w:t>Физкультура</w:t>
      </w:r>
      <w:r w:rsidR="008B7D6B" w:rsidRPr="00F470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470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70EC">
        <w:rPr>
          <w:rFonts w:ascii="Times New Roman" w:hAnsi="Times New Roman" w:cs="Times New Roman"/>
          <w:i/>
          <w:sz w:val="28"/>
          <w:szCs w:val="28"/>
        </w:rPr>
        <w:t>Упражнять детей в беге на скорость. Повторить  ходьбу и бег с выполнением задания. Закрепить упражнения на развитие равновесия.</w:t>
      </w:r>
    </w:p>
    <w:p w:rsidR="008B7D6B" w:rsidRPr="00F470EC" w:rsidRDefault="008B7D6B" w:rsidP="008B7D6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70EC">
        <w:rPr>
          <w:rFonts w:ascii="Times New Roman" w:hAnsi="Times New Roman" w:cs="Times New Roman"/>
          <w:sz w:val="28"/>
          <w:szCs w:val="28"/>
          <w:u w:val="single"/>
        </w:rPr>
        <w:t>Прогулка:</w:t>
      </w:r>
    </w:p>
    <w:p w:rsidR="008B7D6B" w:rsidRPr="00A72E59" w:rsidRDefault="00962FED" w:rsidP="008B7D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 xml:space="preserve">Исследовательская работа: дотрагиваясь до металлических предметов 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определить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 xml:space="preserve"> где солнце греет сильнее. Определить какие предметы быстрее нагреваются: светлые или темные</w:t>
      </w:r>
      <w:proofErr w:type="gramStart"/>
      <w:r w:rsidR="008B7D6B" w:rsidRPr="00A72E5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8B7D6B" w:rsidRPr="00A72E59" w:rsidRDefault="008B7D6B" w:rsidP="008B7D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 xml:space="preserve">Трудовая деятельность: </w:t>
      </w:r>
      <w:r w:rsidR="00962FED" w:rsidRPr="00A72E59">
        <w:rPr>
          <w:rFonts w:ascii="Times New Roman" w:hAnsi="Times New Roman" w:cs="Times New Roman"/>
          <w:i/>
          <w:sz w:val="28"/>
          <w:szCs w:val="28"/>
        </w:rPr>
        <w:t>поручить собрать сухие ветки на участке у малышей.</w:t>
      </w:r>
    </w:p>
    <w:p w:rsidR="008B7D6B" w:rsidRPr="00A72E59" w:rsidRDefault="008B7D6B" w:rsidP="008B7D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 w:rsidR="00962FED" w:rsidRPr="00A72E59">
        <w:rPr>
          <w:rFonts w:ascii="Times New Roman" w:hAnsi="Times New Roman" w:cs="Times New Roman"/>
          <w:i/>
          <w:sz w:val="28"/>
          <w:szCs w:val="28"/>
        </w:rPr>
        <w:t>Космонавты</w:t>
      </w:r>
      <w:r w:rsidRPr="00A72E59">
        <w:rPr>
          <w:rFonts w:ascii="Times New Roman" w:hAnsi="Times New Roman" w:cs="Times New Roman"/>
          <w:i/>
          <w:sz w:val="28"/>
          <w:szCs w:val="28"/>
        </w:rPr>
        <w:t>» упражнять в быстром беге, развивать ловкость.</w:t>
      </w:r>
    </w:p>
    <w:p w:rsidR="008B7D6B" w:rsidRDefault="008B7D6B" w:rsidP="008B7D6B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Самостоятельная деятельность с выносным материалом по 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E59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D168D4" w:rsidRPr="00D168D4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 xml:space="preserve">Приход с прогулки: закрепляем умение самостоятельно складывать вещи аккуратно в шкаф, при необходимости помещать в сушилку, просить о взаимопомощи товарищей. </w:t>
      </w:r>
    </w:p>
    <w:p w:rsidR="00D168D4" w:rsidRPr="00D168D4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>Обед: закрепляем навыки аккуратного потребления пищи, пользоваться салфетками, столовыми приборами.</w:t>
      </w:r>
    </w:p>
    <w:p w:rsidR="008B7D6B" w:rsidRPr="00F470EC" w:rsidRDefault="008B7D6B" w:rsidP="008B7D6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70EC">
        <w:rPr>
          <w:rFonts w:ascii="Times New Roman" w:hAnsi="Times New Roman" w:cs="Times New Roman"/>
          <w:sz w:val="28"/>
          <w:szCs w:val="28"/>
          <w:u w:val="single"/>
        </w:rPr>
        <w:t xml:space="preserve">Вечер: </w:t>
      </w:r>
    </w:p>
    <w:p w:rsidR="008B7D6B" w:rsidRPr="00A72E59" w:rsidRDefault="008B7D6B" w:rsidP="008B7D6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Гимнастика пробуждения «Мы здоровые»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>рилагается) Цель: привести детей в бодрое состояние.</w:t>
      </w:r>
    </w:p>
    <w:p w:rsidR="008B7D6B" w:rsidRPr="00A72E59" w:rsidRDefault="00962FED" w:rsidP="008B7D6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Дидактическая игра: «Не ошибись» цель: упражнять детей в увеличении и уменьшении числа на одну единицу в пределах второго десятка.</w:t>
      </w:r>
    </w:p>
    <w:p w:rsidR="00962FED" w:rsidRPr="00A72E59" w:rsidRDefault="00962FED" w:rsidP="008B7D6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 xml:space="preserve">Чтение художественной литературы  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Драгунский</w:t>
      </w:r>
      <w:proofErr w:type="gramEnd"/>
      <w:r w:rsidR="00F470EC" w:rsidRPr="00A72E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72E59">
        <w:rPr>
          <w:rFonts w:ascii="Times New Roman" w:hAnsi="Times New Roman" w:cs="Times New Roman"/>
          <w:i/>
          <w:sz w:val="28"/>
          <w:szCs w:val="28"/>
        </w:rPr>
        <w:t xml:space="preserve"> «Денискины рассказы»</w:t>
      </w:r>
      <w:r w:rsidR="00F470EC" w:rsidRPr="00A72E59">
        <w:rPr>
          <w:rFonts w:ascii="Times New Roman" w:hAnsi="Times New Roman" w:cs="Times New Roman"/>
          <w:i/>
          <w:sz w:val="28"/>
          <w:szCs w:val="28"/>
        </w:rPr>
        <w:t xml:space="preserve"> (продолжение)</w:t>
      </w:r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</w:p>
    <w:p w:rsidR="00962FED" w:rsidRPr="00A72E59" w:rsidRDefault="00962FED" w:rsidP="008B7D6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Сюжетно-ролевая игра «Космонавты» Оборудование: строительный материал крупного конструктора, инструменты для работы в космосе, игрушечные фотоаппараты.</w:t>
      </w:r>
    </w:p>
    <w:p w:rsidR="008B7D6B" w:rsidRDefault="008B7D6B" w:rsidP="008B7D6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Вечерняя прогулка. </w:t>
      </w:r>
      <w:r w:rsidR="00F470EC" w:rsidRPr="00A72E59">
        <w:rPr>
          <w:rFonts w:ascii="Times New Roman" w:hAnsi="Times New Roman" w:cs="Times New Roman"/>
          <w:i/>
          <w:sz w:val="28"/>
          <w:szCs w:val="28"/>
        </w:rPr>
        <w:t xml:space="preserve"> Наблюдение за долготой дня. Подвижная игра «Выше ноги от земли». </w:t>
      </w:r>
      <w:r w:rsidRPr="00A72E59">
        <w:rPr>
          <w:rFonts w:ascii="Times New Roman" w:hAnsi="Times New Roman" w:cs="Times New Roman"/>
          <w:i/>
          <w:sz w:val="28"/>
          <w:szCs w:val="28"/>
        </w:rPr>
        <w:t>Уход детей домой.</w:t>
      </w:r>
    </w:p>
    <w:p w:rsidR="00A72E59" w:rsidRPr="00A72E59" w:rsidRDefault="00A72E59" w:rsidP="00A72E59">
      <w:pPr>
        <w:pStyle w:val="a3"/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2E59" w:rsidRPr="00416E8B" w:rsidRDefault="00A72E59" w:rsidP="00A72E5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Четверг</w:t>
      </w:r>
      <w:r w:rsidRPr="00416E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2E59" w:rsidRPr="00416E8B" w:rsidRDefault="00A72E59" w:rsidP="00A72E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>Утро:</w:t>
      </w:r>
    </w:p>
    <w:p w:rsidR="00A72E59" w:rsidRPr="00416E8B" w:rsidRDefault="00A72E59" w:rsidP="00A72E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Утренняя гимнастика для всех групп мышц «</w:t>
      </w:r>
      <w:r>
        <w:rPr>
          <w:rFonts w:ascii="Times New Roman" w:hAnsi="Times New Roman" w:cs="Times New Roman"/>
          <w:i/>
          <w:sz w:val="28"/>
          <w:szCs w:val="28"/>
        </w:rPr>
        <w:t>Полет к звездам</w:t>
      </w:r>
      <w:r w:rsidRPr="00416E8B">
        <w:rPr>
          <w:rFonts w:ascii="Times New Roman" w:hAnsi="Times New Roman" w:cs="Times New Roman"/>
          <w:i/>
          <w:sz w:val="28"/>
          <w:szCs w:val="28"/>
        </w:rPr>
        <w:t>» (воспитывать привычку к здоровому образу жизни).</w:t>
      </w:r>
    </w:p>
    <w:p w:rsidR="00A72E59" w:rsidRDefault="00A72E59" w:rsidP="00A72E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\Беседа с детьми о том, что они интересного видели по дороге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A72E59">
        <w:rPr>
          <w:rFonts w:ascii="Times New Roman" w:hAnsi="Times New Roman" w:cs="Times New Roman"/>
          <w:i/>
          <w:sz w:val="28"/>
          <w:szCs w:val="28"/>
        </w:rPr>
        <w:t>/</w:t>
      </w: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416E8B">
        <w:rPr>
          <w:rFonts w:ascii="Times New Roman" w:hAnsi="Times New Roman" w:cs="Times New Roman"/>
          <w:i/>
          <w:sz w:val="28"/>
          <w:szCs w:val="28"/>
        </w:rPr>
        <w:t>(развитие связной речи, умения поддерживать беседу на заданную тему).</w:t>
      </w:r>
    </w:p>
    <w:p w:rsidR="00A72E59" w:rsidRDefault="00A72E59" w:rsidP="00A72E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Разучить считалку  для подвижной игры «Луна и звезды»: </w:t>
      </w:r>
    </w:p>
    <w:p w:rsidR="00A72E59" w:rsidRDefault="00A72E59" w:rsidP="00A72E59">
      <w:pPr>
        <w:pStyle w:val="a3"/>
        <w:spacing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луну летать мы будем</w:t>
      </w:r>
    </w:p>
    <w:p w:rsidR="00A72E59" w:rsidRDefault="00A72E59" w:rsidP="00A72E59">
      <w:pPr>
        <w:pStyle w:val="a3"/>
        <w:spacing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небе скучно ей одной</w:t>
      </w:r>
    </w:p>
    <w:p w:rsidR="00A72E59" w:rsidRDefault="00A72E59" w:rsidP="00A72E59">
      <w:pPr>
        <w:pStyle w:val="a3"/>
        <w:spacing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Непременно нужно людям </w:t>
      </w:r>
    </w:p>
    <w:p w:rsidR="00A72E59" w:rsidRPr="00416E8B" w:rsidRDefault="00A72E59" w:rsidP="00A72E59">
      <w:pPr>
        <w:pStyle w:val="a3"/>
        <w:spacing w:line="240" w:lineRule="auto"/>
        <w:ind w:left="212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Познакомиться с луной.</w:t>
      </w:r>
    </w:p>
    <w:p w:rsidR="00A72E59" w:rsidRPr="00416E8B" w:rsidRDefault="00A72E59" w:rsidP="00A72E5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Трудовая деятельность в уголке природы: отметить в календаре наблюдений изменения в посадках, полив комнатных растений.</w:t>
      </w:r>
    </w:p>
    <w:p w:rsidR="00A72E59" w:rsidRPr="00416E8B" w:rsidRDefault="00A72E59" w:rsidP="00A72E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 xml:space="preserve">НОД:  </w:t>
      </w:r>
    </w:p>
    <w:p w:rsidR="00A72E59" w:rsidRPr="00416E8B" w:rsidRDefault="00A72E59" w:rsidP="004A39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ФЭМП Число 9, Цифра 9</w:t>
      </w:r>
      <w:r w:rsidRPr="00416E8B">
        <w:rPr>
          <w:rFonts w:ascii="Times New Roman" w:hAnsi="Times New Roman" w:cs="Times New Roman"/>
          <w:i/>
          <w:sz w:val="28"/>
          <w:szCs w:val="28"/>
        </w:rPr>
        <w:t xml:space="preserve">  Цель: </w:t>
      </w:r>
      <w:r>
        <w:rPr>
          <w:rFonts w:ascii="Times New Roman" w:hAnsi="Times New Roman" w:cs="Times New Roman"/>
          <w:i/>
          <w:sz w:val="28"/>
          <w:szCs w:val="28"/>
        </w:rPr>
        <w:t>Познакомить с образованием и составом числа 9</w:t>
      </w:r>
      <w:r w:rsidR="004A39C8">
        <w:rPr>
          <w:rFonts w:ascii="Times New Roman" w:hAnsi="Times New Roman" w:cs="Times New Roman"/>
          <w:i/>
          <w:sz w:val="28"/>
          <w:szCs w:val="28"/>
        </w:rPr>
        <w:t>, цифрой 9. Закрепить умения находить признаки сходства и различия фигур, взаимосвязь целого и частей.</w:t>
      </w:r>
    </w:p>
    <w:p w:rsidR="00A72E59" w:rsidRDefault="004A39C8" w:rsidP="004A39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Чтение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худ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итературы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Г.Скребицкий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«Всяк по-своему»</w:t>
      </w:r>
      <w:r w:rsidR="00A72E59" w:rsidRPr="00416E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2E59" w:rsidRPr="00416E8B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Познакомить с творчеством автора, учить понимать главную мысль произведения и делать выводы, связно передавать содержание.</w:t>
      </w:r>
    </w:p>
    <w:p w:rsidR="004A39C8" w:rsidRPr="00416E8B" w:rsidRDefault="004A39C8" w:rsidP="004A39C8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  <w:r w:rsidRPr="004A39C8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Подготовка к празднику посвященному Дню Победы</w:t>
      </w:r>
    </w:p>
    <w:p w:rsidR="00A72E59" w:rsidRPr="00416E8B" w:rsidRDefault="00A72E59" w:rsidP="00A72E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>Прогулка:</w:t>
      </w:r>
    </w:p>
    <w:p w:rsidR="004A39C8" w:rsidRDefault="004A39C8" w:rsidP="00A72E59">
      <w:pPr>
        <w:pStyle w:val="a3"/>
        <w:numPr>
          <w:ilvl w:val="0"/>
          <w:numId w:val="4"/>
        </w:numPr>
        <w:spacing w:line="24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Наблюдение за погодой.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Цель: уточнить и конкретизировать признаки весны, развитие умения связно высказываться на заданную тему и закрепление признаков времен года.</w:t>
      </w:r>
    </w:p>
    <w:p w:rsidR="004A39C8" w:rsidRDefault="004A39C8" w:rsidP="00A72E59">
      <w:pPr>
        <w:pStyle w:val="a3"/>
        <w:numPr>
          <w:ilvl w:val="0"/>
          <w:numId w:val="4"/>
        </w:numPr>
        <w:spacing w:line="24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Труд на клумбах участка: рыхление почвы. Побуждать детей охотно выполнять поручения, развивать ответственность и трудолюбие.</w:t>
      </w:r>
    </w:p>
    <w:p w:rsidR="00D168D4" w:rsidRDefault="004A39C8" w:rsidP="00A72E59">
      <w:pPr>
        <w:pStyle w:val="a3"/>
        <w:numPr>
          <w:ilvl w:val="0"/>
          <w:numId w:val="4"/>
        </w:numPr>
        <w:spacing w:line="240" w:lineRule="auto"/>
        <w:ind w:left="50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 w:rsidR="00D168D4">
        <w:rPr>
          <w:rFonts w:ascii="Times New Roman" w:hAnsi="Times New Roman" w:cs="Times New Roman"/>
          <w:i/>
          <w:sz w:val="28"/>
          <w:szCs w:val="28"/>
        </w:rPr>
        <w:t>Луна и звезды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A72E59" w:rsidRPr="00416E8B">
        <w:rPr>
          <w:rFonts w:ascii="Times New Roman" w:hAnsi="Times New Roman" w:cs="Times New Roman"/>
          <w:i/>
          <w:sz w:val="28"/>
          <w:szCs w:val="28"/>
        </w:rPr>
        <w:t>.</w:t>
      </w:r>
    </w:p>
    <w:p w:rsidR="00D168D4" w:rsidRPr="00D168D4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 xml:space="preserve">Приход с прогулки: закрепляем умение самостоятельно складывать вещи аккуратно в шкаф, при необходимости помещать в сушилку, просить о взаимопомощи товарищей. </w:t>
      </w:r>
    </w:p>
    <w:p w:rsidR="00D168D4" w:rsidRPr="00D168D4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>Обед: закрепляем навыки аккуратного потребления пищи, пользоваться салфетками, столовыми приборами.</w:t>
      </w:r>
    </w:p>
    <w:p w:rsidR="00A72E59" w:rsidRPr="00D168D4" w:rsidRDefault="00A72E59" w:rsidP="00D168D4">
      <w:pPr>
        <w:spacing w:line="240" w:lineRule="auto"/>
        <w:ind w:left="142"/>
        <w:rPr>
          <w:rFonts w:ascii="Times New Roman" w:hAnsi="Times New Roman" w:cs="Times New Roman"/>
          <w:i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Вечер: </w:t>
      </w:r>
    </w:p>
    <w:p w:rsidR="00A72E59" w:rsidRPr="00416E8B" w:rsidRDefault="00A72E59" w:rsidP="00A72E5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Гимнастика пробуждения «Мы здоровые»</w:t>
      </w:r>
      <w:proofErr w:type="gramStart"/>
      <w:r w:rsidRPr="00416E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416E8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416E8B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416E8B">
        <w:rPr>
          <w:rFonts w:ascii="Times New Roman" w:hAnsi="Times New Roman" w:cs="Times New Roman"/>
          <w:i/>
          <w:sz w:val="28"/>
          <w:szCs w:val="28"/>
        </w:rPr>
        <w:t>рилагается)</w:t>
      </w:r>
    </w:p>
    <w:p w:rsidR="00A72E59" w:rsidRPr="00416E8B" w:rsidRDefault="00A72E59" w:rsidP="00A72E5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 xml:space="preserve">Чтение </w:t>
      </w:r>
      <w:proofErr w:type="gramStart"/>
      <w:r w:rsidRPr="00416E8B">
        <w:rPr>
          <w:rFonts w:ascii="Times New Roman" w:hAnsi="Times New Roman" w:cs="Times New Roman"/>
          <w:i/>
          <w:sz w:val="28"/>
          <w:szCs w:val="28"/>
        </w:rPr>
        <w:t>худ</w:t>
      </w:r>
      <w:proofErr w:type="gramEnd"/>
      <w:r w:rsidRPr="00416E8B">
        <w:rPr>
          <w:rFonts w:ascii="Times New Roman" w:hAnsi="Times New Roman" w:cs="Times New Roman"/>
          <w:i/>
          <w:sz w:val="28"/>
          <w:szCs w:val="28"/>
        </w:rPr>
        <w:t>. Литературы: Н Носов «Незнайка на луне» (некоторых глав).</w:t>
      </w:r>
    </w:p>
    <w:p w:rsidR="00A72E59" w:rsidRPr="00416E8B" w:rsidRDefault="00A72E59" w:rsidP="00A72E5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Конструирование крупным конструктором «Строим космический корабль» (развитие умения совместно трудиться, договариваться).</w:t>
      </w:r>
    </w:p>
    <w:p w:rsidR="00A72E59" w:rsidRPr="00416E8B" w:rsidRDefault="00A72E59" w:rsidP="00A72E5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Творческая самостоятельная деятельность: предложить обводки, раскраски, карандаши.</w:t>
      </w:r>
    </w:p>
    <w:p w:rsidR="00A72E59" w:rsidRPr="00416E8B" w:rsidRDefault="00A72E59" w:rsidP="00A72E59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6E8B">
        <w:rPr>
          <w:rFonts w:ascii="Times New Roman" w:hAnsi="Times New Roman" w:cs="Times New Roman"/>
          <w:i/>
          <w:sz w:val="28"/>
          <w:szCs w:val="28"/>
        </w:rPr>
        <w:t>Вечерняя прогулка. Уход детей домой.</w:t>
      </w:r>
    </w:p>
    <w:p w:rsidR="00DD72DC" w:rsidRDefault="00DD72DC" w:rsidP="00DD72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8D4" w:rsidRPr="00416E8B" w:rsidRDefault="00D168D4" w:rsidP="00D168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Пятница</w:t>
      </w:r>
      <w:r w:rsidRPr="00416E8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168D4" w:rsidRPr="00416E8B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>Утро:</w:t>
      </w:r>
    </w:p>
    <w:p w:rsidR="00D168D4" w:rsidRPr="00A72E59" w:rsidRDefault="00D168D4" w:rsidP="00D168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Утренняя гимнастика для всех групп мышц «</w:t>
      </w:r>
      <w:r>
        <w:rPr>
          <w:rFonts w:ascii="Times New Roman" w:hAnsi="Times New Roman" w:cs="Times New Roman"/>
          <w:i/>
          <w:sz w:val="28"/>
          <w:szCs w:val="28"/>
        </w:rPr>
        <w:t>Мы здоровые</w:t>
      </w:r>
      <w:r w:rsidRPr="00A72E59">
        <w:rPr>
          <w:rFonts w:ascii="Times New Roman" w:hAnsi="Times New Roman" w:cs="Times New Roman"/>
          <w:i/>
          <w:sz w:val="28"/>
          <w:szCs w:val="28"/>
        </w:rPr>
        <w:t>» (воспитывать привычку к здоровому образу жизни).</w:t>
      </w:r>
    </w:p>
    <w:p w:rsidR="00D168D4" w:rsidRPr="00A72E59" w:rsidRDefault="00D168D4" w:rsidP="00D168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Закрепление и обобщение полученных знаний о космосе</w:t>
      </w:r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</w:p>
    <w:p w:rsidR="00D168D4" w:rsidRPr="00A72E59" w:rsidRDefault="00D168D4" w:rsidP="00D168D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Словесная дидактическая игра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Скажи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наоборот» с мячом: упражнения в подборе антонимов. «Сажи какой должен быть космонавт: ленивый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рудолюбивый, злой - добрый и.т.д.</w:t>
      </w:r>
    </w:p>
    <w:p w:rsidR="00D168D4" w:rsidRPr="00416E8B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6E8B">
        <w:rPr>
          <w:rFonts w:ascii="Times New Roman" w:hAnsi="Times New Roman" w:cs="Times New Roman"/>
          <w:sz w:val="28"/>
          <w:szCs w:val="28"/>
          <w:u w:val="single"/>
        </w:rPr>
        <w:t xml:space="preserve">НОД:  </w:t>
      </w:r>
    </w:p>
    <w:p w:rsidR="00D168D4" w:rsidRPr="000C5F92" w:rsidRDefault="00D168D4" w:rsidP="000C5F9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Экология: </w:t>
      </w:r>
      <w:r>
        <w:rPr>
          <w:rFonts w:ascii="Times New Roman" w:hAnsi="Times New Roman" w:cs="Times New Roman"/>
          <w:sz w:val="28"/>
          <w:szCs w:val="28"/>
        </w:rPr>
        <w:t>Презентация животные и растения</w:t>
      </w:r>
      <w:r w:rsidR="000C5F92">
        <w:rPr>
          <w:rFonts w:ascii="Times New Roman" w:hAnsi="Times New Roman" w:cs="Times New Roman"/>
          <w:sz w:val="28"/>
          <w:szCs w:val="28"/>
        </w:rPr>
        <w:t>. Цель: расширить представления и закрепить знания детей о космосе, о животных и растениях которые побывали в космосе. Систематизировать полученные знания, понятия: орбита, планеты, звезды.</w:t>
      </w:r>
    </w:p>
    <w:p w:rsidR="000C5F92" w:rsidRPr="00F470EC" w:rsidRDefault="000C5F92" w:rsidP="000C5F9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Лепка: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покорители космоса – наши космонавты. Совершенствовать умения детей лепить фигуру человека.</w:t>
      </w:r>
    </w:p>
    <w:p w:rsidR="00D168D4" w:rsidRPr="00F470EC" w:rsidRDefault="00D168D4" w:rsidP="000C5F92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470EC">
        <w:rPr>
          <w:rFonts w:ascii="Times New Roman" w:hAnsi="Times New Roman" w:cs="Times New Roman"/>
          <w:b/>
          <w:i/>
          <w:sz w:val="28"/>
          <w:szCs w:val="28"/>
        </w:rPr>
        <w:t xml:space="preserve">Физкультура. </w:t>
      </w:r>
      <w:r w:rsidRPr="00F470EC">
        <w:rPr>
          <w:rFonts w:ascii="Times New Roman" w:hAnsi="Times New Roman" w:cs="Times New Roman"/>
          <w:i/>
          <w:sz w:val="28"/>
          <w:szCs w:val="28"/>
        </w:rPr>
        <w:t>Упражнять детей в беге на скорость. Повторить  ходьбу и бег с выполнением задания. Закрепить упражнения на развитие равновесия.</w:t>
      </w:r>
    </w:p>
    <w:p w:rsidR="00D168D4" w:rsidRPr="00F470EC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70EC">
        <w:rPr>
          <w:rFonts w:ascii="Times New Roman" w:hAnsi="Times New Roman" w:cs="Times New Roman"/>
          <w:sz w:val="28"/>
          <w:szCs w:val="28"/>
          <w:u w:val="single"/>
        </w:rPr>
        <w:t>Прогулка:</w:t>
      </w:r>
    </w:p>
    <w:p w:rsidR="00D168D4" w:rsidRPr="00A72E59" w:rsidRDefault="000C5F92" w:rsidP="00D168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Наблюдение за высотой стояния солнца. Закрепить знания о влиянии солнечной энергии на жизнь растений.</w:t>
      </w:r>
      <w:proofErr w:type="gramStart"/>
      <w:r w:rsidR="00D168D4" w:rsidRPr="00A72E59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D168D4" w:rsidRPr="00A72E59" w:rsidRDefault="00D168D4" w:rsidP="00D168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Трудовая деятельность: поручить собрать сухие ветки на участке у малышей.</w:t>
      </w:r>
    </w:p>
    <w:p w:rsidR="00D168D4" w:rsidRPr="00A72E59" w:rsidRDefault="00D168D4" w:rsidP="00D168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Подвижная игра «</w:t>
      </w:r>
      <w:r w:rsidR="000C5F92">
        <w:rPr>
          <w:rFonts w:ascii="Times New Roman" w:hAnsi="Times New Roman" w:cs="Times New Roman"/>
          <w:i/>
          <w:sz w:val="28"/>
          <w:szCs w:val="28"/>
        </w:rPr>
        <w:t>Луна и звезды</w:t>
      </w:r>
      <w:r w:rsidRPr="00A72E59">
        <w:rPr>
          <w:rFonts w:ascii="Times New Roman" w:hAnsi="Times New Roman" w:cs="Times New Roman"/>
          <w:i/>
          <w:sz w:val="28"/>
          <w:szCs w:val="28"/>
        </w:rPr>
        <w:t>» упражнять в быстром беге, развивать ловкость.</w:t>
      </w:r>
    </w:p>
    <w:p w:rsidR="00D168D4" w:rsidRDefault="00D168D4" w:rsidP="00D168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Самостоятельная деятельность с выносным материалом по желанию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E59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D168D4" w:rsidRPr="00D168D4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lastRenderedPageBreak/>
        <w:t xml:space="preserve">Приход с прогулки: закрепляем умение самостоятельно складывать вещи аккуратно в шкаф, при необходимости помещать в сушилку, просить о взаимопомощи товарищей. </w:t>
      </w:r>
    </w:p>
    <w:p w:rsidR="00D168D4" w:rsidRPr="00D168D4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168D4">
        <w:rPr>
          <w:rFonts w:ascii="Times New Roman" w:hAnsi="Times New Roman" w:cs="Times New Roman"/>
          <w:sz w:val="28"/>
          <w:szCs w:val="28"/>
        </w:rPr>
        <w:t>Обед: закрепляем навыки аккуратного потребления пищи, пользоваться салфетками, столовыми приборами.</w:t>
      </w:r>
    </w:p>
    <w:p w:rsidR="00D168D4" w:rsidRPr="00F470EC" w:rsidRDefault="00D168D4" w:rsidP="00D168D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70EC">
        <w:rPr>
          <w:rFonts w:ascii="Times New Roman" w:hAnsi="Times New Roman" w:cs="Times New Roman"/>
          <w:sz w:val="28"/>
          <w:szCs w:val="28"/>
          <w:u w:val="single"/>
        </w:rPr>
        <w:t xml:space="preserve">Вечер: </w:t>
      </w:r>
    </w:p>
    <w:p w:rsidR="00D168D4" w:rsidRPr="00A72E59" w:rsidRDefault="00D168D4" w:rsidP="00D168D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72E59">
        <w:rPr>
          <w:rFonts w:ascii="Times New Roman" w:hAnsi="Times New Roman" w:cs="Times New Roman"/>
          <w:i/>
          <w:sz w:val="28"/>
          <w:szCs w:val="28"/>
        </w:rPr>
        <w:t>Гимнастика пробуждения «Мы здоровые»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A72E5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A72E59">
        <w:rPr>
          <w:rFonts w:ascii="Times New Roman" w:hAnsi="Times New Roman" w:cs="Times New Roman"/>
          <w:i/>
          <w:sz w:val="28"/>
          <w:szCs w:val="28"/>
        </w:rPr>
        <w:t>рилагается) Цель: привести детей в бодрое состояние.</w:t>
      </w:r>
    </w:p>
    <w:p w:rsidR="00D168D4" w:rsidRDefault="000C5F92" w:rsidP="00D168D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Викторина «Кто лучше всех готов быть космонавтом» (загадки про космос).</w:t>
      </w:r>
    </w:p>
    <w:p w:rsidR="000C5F92" w:rsidRPr="00A72E59" w:rsidRDefault="000C5F92" w:rsidP="00D168D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Обобщение полученного материала за неделю, беседа с детьми: что больше всего запомнилось.</w:t>
      </w:r>
    </w:p>
    <w:p w:rsidR="00D168D4" w:rsidRDefault="000C5F92" w:rsidP="00D168D4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Вечерняя прогулка</w:t>
      </w:r>
      <w:r w:rsidR="00D168D4" w:rsidRPr="00A72E59">
        <w:rPr>
          <w:rFonts w:ascii="Times New Roman" w:hAnsi="Times New Roman" w:cs="Times New Roman"/>
          <w:i/>
          <w:sz w:val="28"/>
          <w:szCs w:val="28"/>
        </w:rPr>
        <w:t>. Подвижная игра «Выше ноги от земли». Уход детей домой.</w:t>
      </w:r>
    </w:p>
    <w:p w:rsidR="006D4BDC" w:rsidRDefault="0005708A" w:rsidP="006D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A2">
        <w:rPr>
          <w:rFonts w:ascii="Times New Roman" w:hAnsi="Times New Roman" w:cs="Times New Roman"/>
          <w:b/>
          <w:sz w:val="28"/>
          <w:szCs w:val="28"/>
        </w:rPr>
        <w:t>Приложение:</w:t>
      </w:r>
      <w:r w:rsidR="006D4BDC" w:rsidRPr="006D4B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BDC" w:rsidRDefault="006D4BDC" w:rsidP="006D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BDC" w:rsidRDefault="006D4BDC" w:rsidP="006D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54">
        <w:rPr>
          <w:rFonts w:ascii="Times New Roman" w:hAnsi="Times New Roman" w:cs="Times New Roman"/>
          <w:b/>
          <w:sz w:val="28"/>
          <w:szCs w:val="28"/>
        </w:rPr>
        <w:t>Комплекс утренней гимнастики для всех групп мышц</w:t>
      </w:r>
    </w:p>
    <w:p w:rsidR="006D4BDC" w:rsidRPr="00F34554" w:rsidRDefault="006D4BDC" w:rsidP="006D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54">
        <w:rPr>
          <w:rFonts w:ascii="Times New Roman" w:hAnsi="Times New Roman" w:cs="Times New Roman"/>
          <w:b/>
          <w:sz w:val="28"/>
          <w:szCs w:val="28"/>
        </w:rPr>
        <w:t xml:space="preserve"> «Полет к звездам».</w:t>
      </w:r>
    </w:p>
    <w:p w:rsidR="006D4BDC" w:rsidRDefault="006D4BDC" w:rsidP="006D4B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Построение в шеренгу. Равнение, приветствие, расчет на первый второй,  перестроение в две  колонны.  Ходьба обычная в колонне по два (идем к ракете) Ходьба на носках. (Посмотрим где наша ракета) ходьба, перепрыгивая с обруча в обруч. (С кратера в кратер) Ходьба, высоко поднимая</w:t>
      </w:r>
      <w:r w:rsidRPr="000E08EF">
        <w:rPr>
          <w:rFonts w:ascii="Times New Roman" w:hAnsi="Times New Roman" w:cs="Times New Roman"/>
          <w:sz w:val="28"/>
          <w:szCs w:val="28"/>
        </w:rPr>
        <w:t xml:space="preserve"> колени. (Поднимаемся в ракету) </w:t>
      </w:r>
      <w:r w:rsidRPr="000E08EF">
        <w:rPr>
          <w:rFonts w:ascii="Times New Roman" w:eastAsia="Calibri" w:hAnsi="Times New Roman" w:cs="Times New Roman"/>
          <w:sz w:val="28"/>
          <w:szCs w:val="28"/>
        </w:rPr>
        <w:t>(Набираем скорость) бег в умеренном темпе. Бег с ускорением.</w:t>
      </w:r>
    </w:p>
    <w:p w:rsidR="006D4BDC" w:rsidRPr="000E08EF" w:rsidRDefault="006D4BDC" w:rsidP="006D4BDC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  <w:u w:val="single"/>
        </w:rPr>
        <w:t>основная часть.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«</w:t>
      </w:r>
      <w:r w:rsidRPr="000E08E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Космонавт летит в ракете»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И.П. о.с. руки вдоль туловища.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1. подняться на носки, руки вверх, потянуться.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E08EF">
        <w:rPr>
          <w:rFonts w:ascii="Times New Roman" w:eastAsia="Calibri" w:hAnsi="Times New Roman" w:cs="Times New Roman"/>
          <w:sz w:val="28"/>
          <w:szCs w:val="28"/>
        </w:rPr>
        <w:t>2. вернуться в и.п.</w:t>
      </w:r>
      <w:proofErr w:type="gramEnd"/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«</w:t>
      </w:r>
      <w:r w:rsidRPr="000E08EF">
        <w:rPr>
          <w:rFonts w:ascii="Times New Roman" w:eastAsia="Calibri" w:hAnsi="Times New Roman" w:cs="Times New Roman"/>
          <w:color w:val="000000"/>
          <w:sz w:val="28"/>
          <w:szCs w:val="28"/>
        </w:rPr>
        <w:t>А внизу леса, поля —</w:t>
      </w:r>
      <w:r w:rsidRPr="000E08E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Расстилается земля</w:t>
      </w:r>
      <w:r w:rsidRPr="000E08E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И.П. У.с. руки в вдоль туловища.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1.низкий наклон вперед, развести руки в стороны.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0E08EF">
        <w:rPr>
          <w:rFonts w:ascii="Times New Roman" w:eastAsia="Calibri" w:hAnsi="Times New Roman" w:cs="Times New Roman"/>
          <w:sz w:val="28"/>
          <w:szCs w:val="28"/>
        </w:rPr>
        <w:t>2. вернуться в и.п.</w:t>
      </w:r>
      <w:proofErr w:type="gramEnd"/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8EF">
        <w:rPr>
          <w:rFonts w:ascii="Times New Roman" w:eastAsia="Calibri" w:hAnsi="Times New Roman" w:cs="Times New Roman"/>
          <w:color w:val="000000"/>
          <w:sz w:val="28"/>
          <w:szCs w:val="28"/>
        </w:rPr>
        <w:t>«завести моторы»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 xml:space="preserve">И.П. </w:t>
      </w:r>
      <w:proofErr w:type="gramStart"/>
      <w:r w:rsidRPr="000E08EF">
        <w:rPr>
          <w:rFonts w:ascii="Times New Roman" w:eastAsia="Calibri" w:hAnsi="Times New Roman" w:cs="Times New Roman"/>
          <w:sz w:val="28"/>
          <w:szCs w:val="28"/>
        </w:rPr>
        <w:t>сед</w:t>
      </w:r>
      <w:proofErr w:type="gramEnd"/>
      <w:r w:rsidRPr="000E08EF">
        <w:rPr>
          <w:rFonts w:ascii="Times New Roman" w:eastAsia="Calibri" w:hAnsi="Times New Roman" w:cs="Times New Roman"/>
          <w:sz w:val="28"/>
          <w:szCs w:val="28"/>
        </w:rPr>
        <w:t xml:space="preserve"> с прямыми ногами, руки перед собой согнуты в когтях.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1-8.наклонится вперед, выполняя круговые движения руками, медленно выпрямиться.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«</w:t>
      </w:r>
      <w:r w:rsidRPr="000E08EF">
        <w:rPr>
          <w:rFonts w:ascii="Times New Roman" w:eastAsia="Calibri" w:hAnsi="Times New Roman" w:cs="Times New Roman"/>
          <w:color w:val="000000"/>
          <w:sz w:val="28"/>
          <w:szCs w:val="28"/>
        </w:rPr>
        <w:t>Веселые прыжки»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И.П. о.с. руки свободно</w:t>
      </w:r>
    </w:p>
    <w:p w:rsidR="006D4BDC" w:rsidRPr="000E08EF" w:rsidRDefault="006D4BDC" w:rsidP="006D4BD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 xml:space="preserve">1. прыжки, на месте, высоко подпрыгивая и мягко приземляясь.  </w:t>
      </w:r>
    </w:p>
    <w:p w:rsidR="006D4BDC" w:rsidRDefault="006D4BDC" w:rsidP="006D4BDC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2. ходьба на месте. Руки вверх – вдох, вниз – выдох.</w:t>
      </w:r>
    </w:p>
    <w:p w:rsidR="006D4BDC" w:rsidRPr="000E08EF" w:rsidRDefault="006D4BDC" w:rsidP="006D4BDC">
      <w:pPr>
        <w:pStyle w:val="a3"/>
        <w:numPr>
          <w:ilvl w:val="0"/>
          <w:numId w:val="13"/>
        </w:numPr>
        <w:tabs>
          <w:tab w:val="bar" w:pos="269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color w:val="000000"/>
          <w:sz w:val="28"/>
          <w:szCs w:val="28"/>
        </w:rPr>
        <w:t>Заключительная часть</w:t>
      </w:r>
      <w:r w:rsidRPr="000E08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4BDC" w:rsidRPr="000E08EF" w:rsidRDefault="006D4BDC" w:rsidP="006D4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lastRenderedPageBreak/>
        <w:t>Отправляемся домой! Ходьба обычная с выполнением задания для рук: руки вверх, помашем до свиданья, чудесная планета! Руки за спину, руки вверх, похлопаем! Ура! мы дома.</w:t>
      </w:r>
    </w:p>
    <w:p w:rsidR="006D4BDC" w:rsidRPr="000E08EF" w:rsidRDefault="006D4BDC" w:rsidP="006D4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4BDC" w:rsidRPr="000E08EF" w:rsidRDefault="006D4BDC" w:rsidP="006D4B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8EF">
        <w:rPr>
          <w:rFonts w:ascii="Times New Roman" w:eastAsia="Calibri" w:hAnsi="Times New Roman" w:cs="Times New Roman"/>
          <w:sz w:val="28"/>
          <w:szCs w:val="28"/>
        </w:rPr>
        <w:t>Здоровье в порядке, спасибо зарядки!</w:t>
      </w:r>
    </w:p>
    <w:p w:rsidR="006D4BDC" w:rsidRPr="005E7D97" w:rsidRDefault="006D4BDC" w:rsidP="006D4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08A" w:rsidRPr="00B83EA2" w:rsidRDefault="0005708A" w:rsidP="00B83E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08A" w:rsidRPr="00B83EA2" w:rsidRDefault="0005708A" w:rsidP="00B83E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A2">
        <w:rPr>
          <w:rFonts w:ascii="Times New Roman" w:hAnsi="Times New Roman" w:cs="Times New Roman"/>
          <w:b/>
          <w:sz w:val="28"/>
          <w:szCs w:val="28"/>
        </w:rPr>
        <w:t>Подвижная игра «Космонавты»</w:t>
      </w:r>
    </w:p>
    <w:p w:rsidR="0005708A" w:rsidRDefault="0005708A" w:rsidP="00DD72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Взявшись за руки дети проговаривают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5708A" w:rsidRDefault="0005708A" w:rsidP="00B83E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Ждут нас быстрые ракеты</w:t>
      </w:r>
    </w:p>
    <w:p w:rsidR="0005708A" w:rsidRDefault="0005708A" w:rsidP="00B83EA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прогулки по планетам</w:t>
      </w:r>
    </w:p>
    <w:p w:rsidR="0005708A" w:rsidRDefault="0005708A" w:rsidP="00B83EA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какую захотим</w:t>
      </w:r>
    </w:p>
    <w:p w:rsidR="0005708A" w:rsidRDefault="0005708A" w:rsidP="00B83EA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такую полетим</w:t>
      </w:r>
    </w:p>
    <w:p w:rsidR="0005708A" w:rsidRDefault="0005708A" w:rsidP="00B83EA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игре один секрет</w:t>
      </w:r>
    </w:p>
    <w:p w:rsidR="0005708A" w:rsidRDefault="0005708A" w:rsidP="00B83EA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Опоздавшим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места нет!</w:t>
      </w:r>
    </w:p>
    <w:p w:rsidR="0005708A" w:rsidRDefault="00B83EA2" w:rsidP="0005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этого дети разбегаются и занимают место в любой ракете, которых меньше количества детей. Опоздавшие проиграли.</w:t>
      </w:r>
    </w:p>
    <w:p w:rsidR="00B83EA2" w:rsidRDefault="00B83EA2" w:rsidP="0005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EA2" w:rsidRPr="00F34554" w:rsidRDefault="00B83EA2" w:rsidP="00F3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54">
        <w:rPr>
          <w:rFonts w:ascii="Times New Roman" w:hAnsi="Times New Roman" w:cs="Times New Roman"/>
          <w:b/>
          <w:sz w:val="28"/>
          <w:szCs w:val="28"/>
        </w:rPr>
        <w:t>Подвижная игра «Луна и звезды»</w:t>
      </w:r>
    </w:p>
    <w:p w:rsidR="00F34554" w:rsidRDefault="00F34554" w:rsidP="0005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554" w:rsidRDefault="00F34554" w:rsidP="0005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считалки выбираем ведущего – это Луна, остальные дети – звезды. </w:t>
      </w:r>
    </w:p>
    <w:p w:rsidR="00F34554" w:rsidRDefault="00F34554" w:rsidP="00F3455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Луну летать мы будем</w:t>
      </w:r>
    </w:p>
    <w:p w:rsidR="00F34554" w:rsidRDefault="00F34554" w:rsidP="00F3455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небе скучно ей одной</w:t>
      </w:r>
    </w:p>
    <w:p w:rsidR="00F34554" w:rsidRDefault="00F34554" w:rsidP="00F3455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Непременно нужно людям </w:t>
      </w:r>
    </w:p>
    <w:p w:rsidR="00F34554" w:rsidRDefault="00F34554" w:rsidP="00F34554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луной.</w:t>
      </w:r>
    </w:p>
    <w:p w:rsidR="00F34554" w:rsidRDefault="00F34554" w:rsidP="0005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земле круг – территория Луны. Луна в круге замораживает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звезды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выйти из круга можно только после окончания музыки. </w:t>
      </w:r>
    </w:p>
    <w:p w:rsidR="00F34554" w:rsidRDefault="00F34554" w:rsidP="000570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554" w:rsidRDefault="00F34554" w:rsidP="00F3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554" w:rsidRDefault="00F34554" w:rsidP="00F3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554" w:rsidRDefault="00F34554" w:rsidP="00F34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BDC" w:rsidRPr="005E7D97" w:rsidRDefault="006D4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D4BDC" w:rsidRPr="005E7D97" w:rsidSect="004D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6AF"/>
    <w:multiLevelType w:val="hybridMultilevel"/>
    <w:tmpl w:val="E702FD54"/>
    <w:lvl w:ilvl="0" w:tplc="CC067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D89"/>
    <w:multiLevelType w:val="hybridMultilevel"/>
    <w:tmpl w:val="EA4A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A178A"/>
    <w:multiLevelType w:val="hybridMultilevel"/>
    <w:tmpl w:val="8FF0526E"/>
    <w:lvl w:ilvl="0" w:tplc="63705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E05E4"/>
    <w:multiLevelType w:val="hybridMultilevel"/>
    <w:tmpl w:val="412EF2B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9E44589"/>
    <w:multiLevelType w:val="hybridMultilevel"/>
    <w:tmpl w:val="B71A0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57BE2"/>
    <w:multiLevelType w:val="hybridMultilevel"/>
    <w:tmpl w:val="ACF6D778"/>
    <w:lvl w:ilvl="0" w:tplc="6AFE1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A39EF"/>
    <w:multiLevelType w:val="hybridMultilevel"/>
    <w:tmpl w:val="9CDC0AF0"/>
    <w:lvl w:ilvl="0" w:tplc="63705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007825"/>
    <w:multiLevelType w:val="hybridMultilevel"/>
    <w:tmpl w:val="F24000B4"/>
    <w:lvl w:ilvl="0" w:tplc="8B44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7801"/>
    <w:multiLevelType w:val="hybridMultilevel"/>
    <w:tmpl w:val="39F2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166D5"/>
    <w:multiLevelType w:val="hybridMultilevel"/>
    <w:tmpl w:val="8C229302"/>
    <w:lvl w:ilvl="0" w:tplc="7CCC2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A37E4"/>
    <w:multiLevelType w:val="hybridMultilevel"/>
    <w:tmpl w:val="E99E013E"/>
    <w:lvl w:ilvl="0" w:tplc="63705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65633C"/>
    <w:multiLevelType w:val="hybridMultilevel"/>
    <w:tmpl w:val="5E846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E2EE7"/>
    <w:multiLevelType w:val="hybridMultilevel"/>
    <w:tmpl w:val="1B96B2A2"/>
    <w:lvl w:ilvl="0" w:tplc="63705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34D5"/>
    <w:rsid w:val="0005708A"/>
    <w:rsid w:val="000947CB"/>
    <w:rsid w:val="000C5F92"/>
    <w:rsid w:val="000E08EF"/>
    <w:rsid w:val="00416E8B"/>
    <w:rsid w:val="004A39C8"/>
    <w:rsid w:val="004B7EC3"/>
    <w:rsid w:val="004D1B16"/>
    <w:rsid w:val="005E7D97"/>
    <w:rsid w:val="006167EC"/>
    <w:rsid w:val="0062457C"/>
    <w:rsid w:val="00675CC7"/>
    <w:rsid w:val="006D4BDC"/>
    <w:rsid w:val="0083638E"/>
    <w:rsid w:val="008734D5"/>
    <w:rsid w:val="008B7D6B"/>
    <w:rsid w:val="00962FED"/>
    <w:rsid w:val="009A100E"/>
    <w:rsid w:val="009D0DEF"/>
    <w:rsid w:val="00A72E59"/>
    <w:rsid w:val="00AC43B4"/>
    <w:rsid w:val="00B373FA"/>
    <w:rsid w:val="00B83EA2"/>
    <w:rsid w:val="00BC26B4"/>
    <w:rsid w:val="00D168D4"/>
    <w:rsid w:val="00DD72DC"/>
    <w:rsid w:val="00E76650"/>
    <w:rsid w:val="00E94D63"/>
    <w:rsid w:val="00F34554"/>
    <w:rsid w:val="00F4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CC7"/>
    <w:pPr>
      <w:ind w:left="720"/>
      <w:contextualSpacing/>
    </w:pPr>
  </w:style>
  <w:style w:type="table" w:styleId="a4">
    <w:name w:val="Table Grid"/>
    <w:basedOn w:val="a1"/>
    <w:uiPriority w:val="59"/>
    <w:rsid w:val="00AC4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2015-05-09T21:35:00Z</dcterms:created>
  <dcterms:modified xsi:type="dcterms:W3CDTF">2015-05-10T10:48:00Z</dcterms:modified>
</cp:coreProperties>
</file>