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85" w:rsidRPr="00AA4D85" w:rsidRDefault="00AA4D85" w:rsidP="00AA4D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ru-RU" w:bidi="ar-SA"/>
        </w:rPr>
        <w:t>Дидактические игры для развития мелкой моторики и речи</w:t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Все мы высоко оцениваем значимость развития мелкой моторики. Развитие мелкой моторики рук детей важна </w:t>
      </w:r>
      <w:proofErr w:type="gramStart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ни только</w:t>
      </w:r>
      <w:proofErr w:type="gramEnd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для общего развития ребёнка, умения одеваться, писать, а также выполнять различные бытовые и прочие действия, но и для развития таких высших психических функций как внимание, память, воображение, зрительная и двигательная память, речь. </w:t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Речевая способность ребёнка зависит не только от тренировки артикуляционного аппарата, но и от движения рук. Тренировка пальцев рук влияет на созревание речевой функции. Поэтому </w:t>
      </w:r>
      <w:proofErr w:type="gramStart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для</w:t>
      </w:r>
      <w:proofErr w:type="gramEnd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развитие</w:t>
      </w:r>
      <w:proofErr w:type="gramEnd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мелкой моторики существует множество разных игр. </w:t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Игры должны быть яркими и разнообразными, иначе они быстро наскучат ребёнку. </w:t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Эти шнуровки помогают ребёнку </w:t>
      </w:r>
      <w:proofErr w:type="gramStart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научиться не только шнуровать</w:t>
      </w:r>
      <w:proofErr w:type="gramEnd"/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но и завязывать узлы и бантики. </w:t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76850" cy="3962400"/>
            <wp:effectExtent l="19050" t="0" r="0" b="0"/>
            <wp:docPr id="1" name="Рисунок 1" descr="Дидактические игры для развития мелкой моторики и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для развития мелкой моторики и реч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С помощью этих игр мы учимся не просто застёгивать и расстегивать пуговицы, но и автоматизировать звуки или закреплять такие лексические темы как "Осень", "Весна", "Грибы" и т. д. </w:t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detsad-231618-140812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31618-1408125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Ещё одна игра на тренировку пальчиков рук. </w:t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detsad-231618-140812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31618-1408125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A4D8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Эта серия игр для развития связной речи, расскажи или придумай сам сказку, а нам помогут опять пальчики. Здесь представлены сказка "Колобок", "Красная шапочка", "Теремок".</w:t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detsad-231618-140812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1618-140812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231618-140812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1618-1408125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231618-14081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31618-1408125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detsad-231618-1408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31618-140812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detsad-231618-1408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31618-1408125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5" w:rsidRPr="00AA4D85" w:rsidRDefault="00AA4D85" w:rsidP="00AA4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5900" cy="3971925"/>
            <wp:effectExtent l="19050" t="0" r="0" b="0"/>
            <wp:docPr id="9" name="Рисунок 9" descr="http://www.maam.ru/upload/blogs/detsad-231618-140812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31618-1408125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B6" w:rsidRDefault="00DC71B6" w:rsidP="00D274CB"/>
    <w:sectPr w:rsidR="00DC71B6" w:rsidSect="00606648">
      <w:pgSz w:w="11906" w:h="16838" w:code="9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74CB"/>
    <w:rsid w:val="00356434"/>
    <w:rsid w:val="0057171E"/>
    <w:rsid w:val="005D5420"/>
    <w:rsid w:val="00606648"/>
    <w:rsid w:val="0084360C"/>
    <w:rsid w:val="00891F8D"/>
    <w:rsid w:val="00AA4D85"/>
    <w:rsid w:val="00AF5BFD"/>
    <w:rsid w:val="00D274CB"/>
    <w:rsid w:val="00DC71B6"/>
    <w:rsid w:val="00E60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34"/>
  </w:style>
  <w:style w:type="paragraph" w:styleId="1">
    <w:name w:val="heading 1"/>
    <w:basedOn w:val="a"/>
    <w:next w:val="a"/>
    <w:link w:val="10"/>
    <w:uiPriority w:val="9"/>
    <w:qFormat/>
    <w:rsid w:val="0035643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43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43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43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43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43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43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43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43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434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43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56434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5643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5643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56434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56434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5643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5643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56434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356434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356434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6434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643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356434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5643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356434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356434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356434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5643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56434"/>
  </w:style>
  <w:style w:type="paragraph" w:styleId="ac">
    <w:name w:val="List Paragraph"/>
    <w:basedOn w:val="a"/>
    <w:uiPriority w:val="34"/>
    <w:qFormat/>
    <w:rsid w:val="00356434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356434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356434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5643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56434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56434"/>
    <w:rPr>
      <w:i/>
      <w:iCs/>
    </w:rPr>
  </w:style>
  <w:style w:type="character" w:styleId="af0">
    <w:name w:val="Intense Emphasis"/>
    <w:uiPriority w:val="21"/>
    <w:qFormat/>
    <w:rsid w:val="00356434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56434"/>
    <w:rPr>
      <w:rFonts w:asciiTheme="minorHAnsi" w:eastAsiaTheme="minorEastAsia" w:hAnsiTheme="minorHAnsi" w:cstheme="minorBidi"/>
      <w:i/>
      <w:iCs/>
      <w:color w:val="622423" w:themeColor="accent2" w:themeShade="7F"/>
      <w:lang w:val="ru-RU"/>
    </w:rPr>
  </w:style>
  <w:style w:type="character" w:styleId="af2">
    <w:name w:val="Intense Reference"/>
    <w:uiPriority w:val="32"/>
    <w:qFormat/>
    <w:rsid w:val="0035643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56434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56434"/>
    <w:pPr>
      <w:outlineLvl w:val="9"/>
    </w:pPr>
  </w:style>
  <w:style w:type="paragraph" w:styleId="af5">
    <w:name w:val="Normal (Web)"/>
    <w:basedOn w:val="a"/>
    <w:uiPriority w:val="99"/>
    <w:semiHidden/>
    <w:unhideWhenUsed/>
    <w:rsid w:val="00AA4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6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zwetoshcek</dc:creator>
  <cp:lastModifiedBy>zwetoshcek</cp:lastModifiedBy>
  <cp:revision>2</cp:revision>
  <dcterms:created xsi:type="dcterms:W3CDTF">2015-05-10T15:30:00Z</dcterms:created>
  <dcterms:modified xsi:type="dcterms:W3CDTF">2015-05-10T15:30:00Z</dcterms:modified>
</cp:coreProperties>
</file>