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25" w:rsidRPr="00743425" w:rsidRDefault="00743425" w:rsidP="00743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зал входят дети и становятся вокруг ёлки. </w:t>
      </w:r>
    </w:p>
    <w:p w:rsidR="00743425" w:rsidRDefault="00743425" w:rsidP="00743425">
      <w:pPr>
        <w:pStyle w:val="a3"/>
      </w:pPr>
      <w:r>
        <w:rPr>
          <w:rStyle w:val="a5"/>
        </w:rPr>
        <w:t>Ведущая</w:t>
      </w:r>
      <w:r>
        <w:t>.</w:t>
      </w:r>
    </w:p>
    <w:p w:rsidR="00743425" w:rsidRPr="00743425" w:rsidRDefault="00743425" w:rsidP="00743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Распустив свои иголки </w:t>
      </w:r>
    </w:p>
    <w:p w:rsidR="00743425" w:rsidRPr="00743425" w:rsidRDefault="00743425" w:rsidP="00743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2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Красотой сияет ёлка</w:t>
      </w:r>
    </w:p>
    <w:p w:rsidR="00743425" w:rsidRPr="00743425" w:rsidRDefault="00743425" w:rsidP="00743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2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здесь шаров, игрушек</w:t>
      </w:r>
    </w:p>
    <w:p w:rsidR="00743425" w:rsidRPr="00743425" w:rsidRDefault="00743425" w:rsidP="00743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2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Шишек, звёздочек, хлопушек</w:t>
      </w:r>
    </w:p>
    <w:p w:rsidR="00743425" w:rsidRPr="00743425" w:rsidRDefault="00743425" w:rsidP="00743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нам ёлку надо</w:t>
      </w:r>
    </w:p>
    <w:p w:rsidR="00743425" w:rsidRPr="00743425" w:rsidRDefault="00743425" w:rsidP="00743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2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Встанем в круг скорей ребята</w:t>
      </w:r>
    </w:p>
    <w:p w:rsidR="00743425" w:rsidRPr="00743425" w:rsidRDefault="00743425" w:rsidP="00743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34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Песня "Маленькая ёлочка"</w:t>
      </w:r>
    </w:p>
    <w:p w:rsidR="00743425" w:rsidRDefault="00743425" w:rsidP="00743425">
      <w:pPr>
        <w:pStyle w:val="a3"/>
      </w:pPr>
      <w:r>
        <w:rPr>
          <w:rStyle w:val="a5"/>
        </w:rPr>
        <w:t>Ведущая</w:t>
      </w:r>
      <w:r>
        <w:t>.</w:t>
      </w:r>
    </w:p>
    <w:p w:rsidR="00743425" w:rsidRDefault="00743425" w:rsidP="00743425">
      <w:pPr>
        <w:pStyle w:val="a3"/>
      </w:pPr>
      <w:r>
        <w:t xml:space="preserve">Встречают песней новый год, </w:t>
      </w:r>
    </w:p>
    <w:p w:rsidR="00743425" w:rsidRDefault="00743425" w:rsidP="00743425">
      <w:pPr>
        <w:pStyle w:val="a3"/>
      </w:pPr>
      <w:r>
        <w:t xml:space="preserve">Встречают танцем Новый год. </w:t>
      </w:r>
    </w:p>
    <w:p w:rsidR="00743425" w:rsidRDefault="00743425" w:rsidP="00743425">
      <w:pPr>
        <w:pStyle w:val="a3"/>
      </w:pPr>
      <w:r>
        <w:t xml:space="preserve">Давайте праздник начинать, </w:t>
      </w:r>
    </w:p>
    <w:p w:rsidR="00743425" w:rsidRDefault="00743425" w:rsidP="00743425">
      <w:pPr>
        <w:pStyle w:val="a3"/>
      </w:pPr>
      <w:r>
        <w:t xml:space="preserve">Веселиться, танцевать! </w:t>
      </w:r>
    </w:p>
    <w:p w:rsidR="00743425" w:rsidRDefault="00743425" w:rsidP="00743425">
      <w:pPr>
        <w:pStyle w:val="a3"/>
      </w:pPr>
      <w:r>
        <w:rPr>
          <w:i/>
          <w:iCs/>
        </w:rPr>
        <w:t>Песня-танец «Зимняя пляска». Дети становятся в круг, поют и показывают движения по смыслу песни</w:t>
      </w:r>
    </w:p>
    <w:p w:rsidR="00743425" w:rsidRDefault="00743425" w:rsidP="00743425">
      <w:pPr>
        <w:pStyle w:val="a3"/>
      </w:pPr>
      <w:r>
        <w:t xml:space="preserve">Мы погреемся немножко, </w:t>
      </w:r>
    </w:p>
    <w:p w:rsidR="00743425" w:rsidRDefault="00743425" w:rsidP="00743425">
      <w:pPr>
        <w:pStyle w:val="a3"/>
      </w:pPr>
      <w:r>
        <w:t xml:space="preserve">Мы похлопаем в ладошки. </w:t>
      </w:r>
    </w:p>
    <w:p w:rsidR="00743425" w:rsidRDefault="00743425" w:rsidP="00743425">
      <w:pPr>
        <w:pStyle w:val="a3"/>
      </w:pPr>
      <w:r>
        <w:t>Хлоп! (10 раз) - Дети хлопают в ладоши</w:t>
      </w:r>
    </w:p>
    <w:p w:rsidR="00743425" w:rsidRDefault="00743425" w:rsidP="00743425">
      <w:pPr>
        <w:pStyle w:val="a3"/>
      </w:pPr>
      <w:r>
        <w:t xml:space="preserve">Рукавицы мы надели, </w:t>
      </w:r>
    </w:p>
    <w:p w:rsidR="00743425" w:rsidRDefault="00743425" w:rsidP="00743425">
      <w:pPr>
        <w:pStyle w:val="a3"/>
      </w:pPr>
      <w:r>
        <w:t xml:space="preserve">Не боимся мы метели. </w:t>
      </w:r>
    </w:p>
    <w:p w:rsidR="00743425" w:rsidRDefault="00743425" w:rsidP="00743425">
      <w:pPr>
        <w:pStyle w:val="a3"/>
      </w:pPr>
      <w:r>
        <w:t xml:space="preserve">Да! (10 раз) - Делают движения, имитирующие </w:t>
      </w:r>
    </w:p>
    <w:p w:rsidR="00743425" w:rsidRDefault="00743425" w:rsidP="00743425">
      <w:pPr>
        <w:pStyle w:val="a3"/>
      </w:pPr>
      <w:r>
        <w:t>надевание рукавиц</w:t>
      </w:r>
    </w:p>
    <w:p w:rsidR="00743425" w:rsidRDefault="00743425" w:rsidP="00743425">
      <w:pPr>
        <w:pStyle w:val="a3"/>
      </w:pPr>
      <w:r>
        <w:t xml:space="preserve">Ножки тоже мы погреем, </w:t>
      </w:r>
    </w:p>
    <w:p w:rsidR="00743425" w:rsidRDefault="00743425" w:rsidP="00743425">
      <w:pPr>
        <w:pStyle w:val="a3"/>
      </w:pPr>
      <w:r>
        <w:t xml:space="preserve">Мы попрыгаем скорее. </w:t>
      </w:r>
    </w:p>
    <w:p w:rsidR="00743425" w:rsidRDefault="00743425" w:rsidP="00743425">
      <w:pPr>
        <w:pStyle w:val="a3"/>
      </w:pPr>
      <w:r>
        <w:t>Прыг! (10 раз) - Легко прыгают</w:t>
      </w:r>
    </w:p>
    <w:p w:rsidR="00743425" w:rsidRDefault="00743425" w:rsidP="00743425">
      <w:pPr>
        <w:pStyle w:val="a3"/>
      </w:pPr>
      <w:r>
        <w:t xml:space="preserve">Мы с морозом подружились, </w:t>
      </w:r>
    </w:p>
    <w:p w:rsidR="00743425" w:rsidRDefault="00743425" w:rsidP="00743425">
      <w:pPr>
        <w:pStyle w:val="a3"/>
      </w:pPr>
      <w:r>
        <w:lastRenderedPageBreak/>
        <w:t xml:space="preserve">Как снежинки закружились. </w:t>
      </w:r>
    </w:p>
    <w:p w:rsidR="00743425" w:rsidRDefault="00743425" w:rsidP="00743425">
      <w:pPr>
        <w:pStyle w:val="a3"/>
      </w:pPr>
      <w:r>
        <w:t>Так! (10 раз) - Кружатся на месте /</w:t>
      </w:r>
    </w:p>
    <w:p w:rsidR="00743425" w:rsidRPr="00743425" w:rsidRDefault="00743425" w:rsidP="00743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34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Входит Снеговик</w:t>
      </w:r>
    </w:p>
    <w:p w:rsidR="00743425" w:rsidRDefault="00743425" w:rsidP="00743425">
      <w:pPr>
        <w:pStyle w:val="a3"/>
        <w:rPr>
          <w:b/>
          <w:iCs/>
        </w:rPr>
      </w:pPr>
      <w:r w:rsidRPr="00743425">
        <w:rPr>
          <w:b/>
          <w:iCs/>
        </w:rPr>
        <w:t xml:space="preserve">Снеговик </w:t>
      </w:r>
    </w:p>
    <w:p w:rsidR="00743425" w:rsidRPr="00743425" w:rsidRDefault="00743425" w:rsidP="00743425">
      <w:pPr>
        <w:pStyle w:val="a3"/>
        <w:rPr>
          <w:iCs/>
        </w:rPr>
      </w:pPr>
      <w:r w:rsidRPr="00743425">
        <w:rPr>
          <w:iCs/>
        </w:rPr>
        <w:t>Здравствуйте, ребята</w:t>
      </w:r>
      <w:r>
        <w:rPr>
          <w:iCs/>
        </w:rPr>
        <w:t xml:space="preserve">! </w:t>
      </w:r>
      <w:r>
        <w:t>Посмотрите, какая  елочка-красавица. Кто наряжал елку? Расскажите, как вы ее наряжали елку?</w:t>
      </w:r>
    </w:p>
    <w:p w:rsidR="00743425" w:rsidRDefault="00743425" w:rsidP="00743425">
      <w:pPr>
        <w:pStyle w:val="a3"/>
      </w:pPr>
      <w:r>
        <w:rPr>
          <w:i/>
          <w:iCs/>
        </w:rPr>
        <w:t>Пальчиковая игра «Наряжаем елку»</w:t>
      </w:r>
      <w:r>
        <w:t xml:space="preserve"> </w:t>
      </w:r>
    </w:p>
    <w:p w:rsidR="00743425" w:rsidRDefault="00743425" w:rsidP="00743425">
      <w:pPr>
        <w:pStyle w:val="a3"/>
      </w:pPr>
      <w:r>
        <w:t xml:space="preserve">Мы повесили игрушки - </w:t>
      </w:r>
      <w:r>
        <w:rPr>
          <w:i/>
          <w:iCs/>
        </w:rPr>
        <w:t>Хлопают в ладоши</w:t>
      </w:r>
      <w:r>
        <w:t>.</w:t>
      </w:r>
    </w:p>
    <w:p w:rsidR="00743425" w:rsidRDefault="00743425" w:rsidP="00743425">
      <w:pPr>
        <w:pStyle w:val="a3"/>
      </w:pPr>
      <w:r>
        <w:t xml:space="preserve">От подставки - </w:t>
      </w:r>
      <w:r>
        <w:rPr>
          <w:i/>
          <w:iCs/>
        </w:rPr>
        <w:t xml:space="preserve">Опускают руки вниз, </w:t>
      </w:r>
    </w:p>
    <w:p w:rsidR="00743425" w:rsidRDefault="00743425" w:rsidP="00743425">
      <w:pPr>
        <w:pStyle w:val="a3"/>
      </w:pPr>
      <w:r>
        <w:t xml:space="preserve">До макушки: - </w:t>
      </w:r>
      <w:r>
        <w:rPr>
          <w:i/>
          <w:iCs/>
        </w:rPr>
        <w:t>Поднимают руки вверх</w:t>
      </w:r>
    </w:p>
    <w:p w:rsidR="00743425" w:rsidRDefault="00743425" w:rsidP="00743425">
      <w:pPr>
        <w:pStyle w:val="a3"/>
      </w:pPr>
      <w:r>
        <w:t xml:space="preserve">Шарики цветные, - </w:t>
      </w:r>
      <w:r>
        <w:rPr>
          <w:i/>
          <w:iCs/>
        </w:rPr>
        <w:t xml:space="preserve">Соединяют пальцы рук, </w:t>
      </w:r>
    </w:p>
    <w:p w:rsidR="00743425" w:rsidRDefault="00743425" w:rsidP="00743425">
      <w:pPr>
        <w:pStyle w:val="a3"/>
      </w:pPr>
      <w:r>
        <w:rPr>
          <w:i/>
          <w:iCs/>
        </w:rPr>
        <w:t>показывая шарик</w:t>
      </w:r>
    </w:p>
    <w:p w:rsidR="00743425" w:rsidRDefault="00743425" w:rsidP="00743425">
      <w:pPr>
        <w:pStyle w:val="a3"/>
      </w:pPr>
      <w:r>
        <w:t xml:space="preserve">Рыбки золотые, - </w:t>
      </w:r>
      <w:r>
        <w:rPr>
          <w:i/>
          <w:iCs/>
        </w:rPr>
        <w:t xml:space="preserve">Прижимают ладошки друг </w:t>
      </w:r>
      <w:proofErr w:type="gramStart"/>
      <w:r>
        <w:rPr>
          <w:i/>
          <w:iCs/>
        </w:rPr>
        <w:t>к</w:t>
      </w:r>
      <w:proofErr w:type="gramEnd"/>
    </w:p>
    <w:p w:rsidR="00743425" w:rsidRDefault="00743425" w:rsidP="00743425">
      <w:pPr>
        <w:pStyle w:val="a3"/>
      </w:pPr>
      <w:r>
        <w:rPr>
          <w:i/>
          <w:iCs/>
        </w:rPr>
        <w:t xml:space="preserve">другу и покачивают ими. </w:t>
      </w:r>
    </w:p>
    <w:p w:rsidR="00743425" w:rsidRDefault="00743425" w:rsidP="00743425">
      <w:pPr>
        <w:pStyle w:val="a3"/>
      </w:pPr>
      <w:r>
        <w:t>Золотые петушки, -</w:t>
      </w:r>
      <w:r>
        <w:rPr>
          <w:i/>
          <w:iCs/>
        </w:rPr>
        <w:t xml:space="preserve"> Приставляют прижатые друг </w:t>
      </w:r>
      <w:proofErr w:type="gramStart"/>
      <w:r>
        <w:rPr>
          <w:i/>
          <w:iCs/>
        </w:rPr>
        <w:t>к</w:t>
      </w:r>
      <w:proofErr w:type="gramEnd"/>
    </w:p>
    <w:p w:rsidR="00743425" w:rsidRDefault="00743425" w:rsidP="00743425">
      <w:pPr>
        <w:pStyle w:val="a3"/>
        <w:rPr>
          <w:i/>
          <w:iCs/>
        </w:rPr>
      </w:pPr>
      <w:r>
        <w:rPr>
          <w:i/>
          <w:iCs/>
        </w:rPr>
        <w:t xml:space="preserve">другу ладони к голове </w:t>
      </w:r>
    </w:p>
    <w:p w:rsidR="00743425" w:rsidRDefault="00743425" w:rsidP="00743425">
      <w:pPr>
        <w:pStyle w:val="a3"/>
      </w:pPr>
      <w:r>
        <w:rPr>
          <w:i/>
          <w:iCs/>
        </w:rPr>
        <w:t>«гребень петуха»</w:t>
      </w:r>
    </w:p>
    <w:p w:rsidR="00743425" w:rsidRDefault="00743425" w:rsidP="00743425">
      <w:pPr>
        <w:pStyle w:val="a3"/>
      </w:pPr>
      <w:r>
        <w:t xml:space="preserve">Разноцветные флажки. – </w:t>
      </w:r>
      <w:r>
        <w:rPr>
          <w:i/>
          <w:iCs/>
        </w:rPr>
        <w:t>Поднимают руки и помахивают</w:t>
      </w:r>
    </w:p>
    <w:p w:rsidR="00743425" w:rsidRDefault="00743425" w:rsidP="00743425">
      <w:pPr>
        <w:pStyle w:val="a3"/>
      </w:pPr>
      <w:r>
        <w:rPr>
          <w:i/>
          <w:iCs/>
        </w:rPr>
        <w:t>ладошками</w:t>
      </w:r>
    </w:p>
    <w:p w:rsidR="00743425" w:rsidRDefault="00743425" w:rsidP="00743425">
      <w:pPr>
        <w:pStyle w:val="a3"/>
      </w:pPr>
      <w:r>
        <w:t>Громко хлопнула хлопушка</w:t>
      </w:r>
      <w:proofErr w:type="gramStart"/>
      <w:r>
        <w:t xml:space="preserve"> - - </w:t>
      </w:r>
      <w:proofErr w:type="gramEnd"/>
      <w:r>
        <w:rPr>
          <w:i/>
          <w:iCs/>
        </w:rPr>
        <w:t>Разводят руки в стороны</w:t>
      </w:r>
    </w:p>
    <w:p w:rsidR="00743425" w:rsidRDefault="00743425" w:rsidP="00743425">
      <w:pPr>
        <w:pStyle w:val="a3"/>
      </w:pPr>
      <w:r>
        <w:t xml:space="preserve">Бах! - </w:t>
      </w:r>
      <w:r>
        <w:rPr>
          <w:i/>
          <w:iCs/>
        </w:rPr>
        <w:t>Хлопают в ладоши</w:t>
      </w:r>
    </w:p>
    <w:p w:rsidR="00743425" w:rsidRDefault="00743425" w:rsidP="00743425">
      <w:pPr>
        <w:pStyle w:val="a3"/>
      </w:pPr>
      <w:r>
        <w:t>Зазвенели все игрушки</w:t>
      </w:r>
      <w:proofErr w:type="gramStart"/>
      <w:r>
        <w:t xml:space="preserve"> – - </w:t>
      </w:r>
      <w:proofErr w:type="gramEnd"/>
      <w:r>
        <w:rPr>
          <w:i/>
          <w:iCs/>
        </w:rPr>
        <w:t>Встряхивают кистями рук</w:t>
      </w:r>
    </w:p>
    <w:p w:rsidR="00743425" w:rsidRDefault="00743425" w:rsidP="00743425">
      <w:pPr>
        <w:pStyle w:val="a3"/>
      </w:pPr>
      <w:r>
        <w:t xml:space="preserve">Ах - ах! - </w:t>
      </w:r>
      <w:r>
        <w:rPr>
          <w:i/>
          <w:iCs/>
        </w:rPr>
        <w:t>Прижимают ладони к щекам и</w:t>
      </w:r>
    </w:p>
    <w:p w:rsidR="00743425" w:rsidRDefault="00743425" w:rsidP="00743425">
      <w:pPr>
        <w:pStyle w:val="a3"/>
      </w:pPr>
      <w:r>
        <w:rPr>
          <w:i/>
          <w:iCs/>
        </w:rPr>
        <w:t xml:space="preserve">покачивают головой. </w:t>
      </w:r>
    </w:p>
    <w:p w:rsidR="00743425" w:rsidRDefault="00743425" w:rsidP="00743425">
      <w:pPr>
        <w:pStyle w:val="a3"/>
      </w:pPr>
      <w:r>
        <w:rPr>
          <w:rStyle w:val="a5"/>
        </w:rPr>
        <w:t>Снеговик</w:t>
      </w:r>
    </w:p>
    <w:p w:rsidR="00743425" w:rsidRDefault="00743425" w:rsidP="00743425">
      <w:pPr>
        <w:pStyle w:val="a3"/>
      </w:pPr>
      <w:proofErr w:type="spellStart"/>
      <w:r>
        <w:t>Ай-яй</w:t>
      </w:r>
      <w:proofErr w:type="spellEnd"/>
      <w:r>
        <w:t xml:space="preserve">! Что-то елочка не радуется вместе с нами? Надо ее попросить, чтобы она зажгла разноцветные огоньки. Давайте все вместе попросим! </w:t>
      </w:r>
    </w:p>
    <w:p w:rsidR="00743425" w:rsidRDefault="00743425" w:rsidP="00743425">
      <w:pPr>
        <w:pStyle w:val="a3"/>
      </w:pPr>
      <w:r>
        <w:lastRenderedPageBreak/>
        <w:t xml:space="preserve">Хлопай, хлопай, говори: </w:t>
      </w:r>
    </w:p>
    <w:p w:rsidR="00743425" w:rsidRDefault="00743425" w:rsidP="00743425">
      <w:pPr>
        <w:pStyle w:val="a3"/>
      </w:pPr>
      <w:r>
        <w:t xml:space="preserve">Ну-ка, елочка, гори! </w:t>
      </w:r>
      <w:r>
        <w:rPr>
          <w:i/>
          <w:iCs/>
        </w:rPr>
        <w:t xml:space="preserve">(Огоньки на елке загораются.) </w:t>
      </w:r>
    </w:p>
    <w:p w:rsidR="00743425" w:rsidRDefault="00743425" w:rsidP="00743425">
      <w:pPr>
        <w:pStyle w:val="a3"/>
      </w:pPr>
      <w:r>
        <w:t xml:space="preserve">А притопнут каблучки - </w:t>
      </w:r>
    </w:p>
    <w:p w:rsidR="00743425" w:rsidRDefault="00743425" w:rsidP="00743425">
      <w:pPr>
        <w:pStyle w:val="a3"/>
      </w:pPr>
      <w:r>
        <w:t xml:space="preserve">И погаснут огоньки. </w:t>
      </w:r>
      <w:r>
        <w:rPr>
          <w:i/>
          <w:iCs/>
        </w:rPr>
        <w:t xml:space="preserve">(Огоньки на елке гаснут) </w:t>
      </w:r>
    </w:p>
    <w:p w:rsidR="00743425" w:rsidRDefault="00743425" w:rsidP="00743425">
      <w:pPr>
        <w:pStyle w:val="a3"/>
      </w:pPr>
      <w:r>
        <w:t xml:space="preserve">Хлопай, хлопай, говори: </w:t>
      </w:r>
    </w:p>
    <w:p w:rsidR="00743425" w:rsidRDefault="00743425" w:rsidP="00743425">
      <w:pPr>
        <w:pStyle w:val="a3"/>
      </w:pPr>
      <w:r>
        <w:t xml:space="preserve">Ну-ка, елочка, гори! </w:t>
      </w:r>
      <w:r>
        <w:rPr>
          <w:i/>
          <w:iCs/>
        </w:rPr>
        <w:t xml:space="preserve">(Огоньки на елке загораются) </w:t>
      </w:r>
    </w:p>
    <w:p w:rsidR="00630AF9" w:rsidRDefault="00630AF9" w:rsidP="0074342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Снеговик</w:t>
      </w:r>
    </w:p>
    <w:p w:rsidR="00630AF9" w:rsidRDefault="00630AF9" w:rsidP="00743425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30AF9">
        <w:rPr>
          <w:rFonts w:ascii="Times New Roman" w:hAnsi="Times New Roman" w:cs="Times New Roman"/>
          <w:iCs/>
          <w:sz w:val="24"/>
          <w:szCs w:val="24"/>
        </w:rPr>
        <w:t xml:space="preserve">Что-то стало жарковато, </w:t>
      </w:r>
    </w:p>
    <w:p w:rsidR="00630AF9" w:rsidRPr="00630AF9" w:rsidRDefault="00630AF9" w:rsidP="00743425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Пора пришла играть, ребята</w:t>
      </w:r>
    </w:p>
    <w:p w:rsidR="00743425" w:rsidRPr="00743425" w:rsidRDefault="00630AF9" w:rsidP="00743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Игра </w:t>
      </w:r>
      <w:r w:rsidR="00743425" w:rsidRPr="0074342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«Снежки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</w:p>
    <w:p w:rsidR="00743425" w:rsidRDefault="00743425" w:rsidP="00743425">
      <w:pPr>
        <w:pStyle w:val="a3"/>
        <w:rPr>
          <w:rStyle w:val="a5"/>
          <w:i/>
          <w:iCs/>
        </w:rPr>
      </w:pPr>
      <w:r>
        <w:rPr>
          <w:rStyle w:val="a5"/>
          <w:i/>
          <w:iCs/>
        </w:rPr>
        <w:t>Входит Снегурочка</w:t>
      </w:r>
    </w:p>
    <w:p w:rsidR="00743425" w:rsidRDefault="00743425" w:rsidP="00743425">
      <w:pPr>
        <w:pStyle w:val="a3"/>
        <w:rPr>
          <w:rStyle w:val="a5"/>
          <w:i/>
          <w:iCs/>
        </w:rPr>
      </w:pPr>
    </w:p>
    <w:p w:rsidR="00743425" w:rsidRDefault="00743425" w:rsidP="00743425">
      <w:pPr>
        <w:pStyle w:val="a3"/>
        <w:rPr>
          <w:i/>
          <w:iCs/>
        </w:rPr>
      </w:pPr>
      <w:r>
        <w:rPr>
          <w:rStyle w:val="a5"/>
          <w:i/>
          <w:iCs/>
        </w:rPr>
        <w:t>Снегурочка</w:t>
      </w:r>
    </w:p>
    <w:p w:rsidR="00743425" w:rsidRPr="00743425" w:rsidRDefault="00743425" w:rsidP="00743425">
      <w:pPr>
        <w:pStyle w:val="a3"/>
        <w:rPr>
          <w:iCs/>
        </w:rPr>
      </w:pPr>
      <w:r w:rsidRPr="00743425">
        <w:rPr>
          <w:iCs/>
        </w:rPr>
        <w:t xml:space="preserve">Здравствуйте девочки и мальчики, </w:t>
      </w:r>
    </w:p>
    <w:p w:rsidR="00743425" w:rsidRPr="00743425" w:rsidRDefault="00743425" w:rsidP="00743425">
      <w:pPr>
        <w:pStyle w:val="a3"/>
        <w:rPr>
          <w:iCs/>
        </w:rPr>
      </w:pPr>
      <w:r w:rsidRPr="00743425">
        <w:rPr>
          <w:iCs/>
        </w:rPr>
        <w:t xml:space="preserve">С Новым годом! С Новым годом! </w:t>
      </w:r>
    </w:p>
    <w:p w:rsidR="00743425" w:rsidRPr="00743425" w:rsidRDefault="00743425" w:rsidP="00743425">
      <w:pPr>
        <w:pStyle w:val="a3"/>
        <w:rPr>
          <w:iCs/>
        </w:rPr>
      </w:pPr>
      <w:r w:rsidRPr="00743425">
        <w:rPr>
          <w:iCs/>
        </w:rPr>
        <w:t xml:space="preserve">Я хочу поздравить всех! </w:t>
      </w:r>
    </w:p>
    <w:p w:rsidR="00743425" w:rsidRPr="00743425" w:rsidRDefault="00743425" w:rsidP="00743425">
      <w:pPr>
        <w:pStyle w:val="a3"/>
        <w:rPr>
          <w:iCs/>
        </w:rPr>
      </w:pPr>
      <w:r w:rsidRPr="00743425">
        <w:rPr>
          <w:iCs/>
        </w:rPr>
        <w:t>Пусть сегодня в нашем зале</w:t>
      </w:r>
    </w:p>
    <w:p w:rsidR="00743425" w:rsidRPr="00743425" w:rsidRDefault="00743425" w:rsidP="00743425">
      <w:pPr>
        <w:pStyle w:val="a3"/>
        <w:rPr>
          <w:iCs/>
        </w:rPr>
      </w:pPr>
      <w:r w:rsidRPr="00743425">
        <w:rPr>
          <w:iCs/>
        </w:rPr>
        <w:t xml:space="preserve">Будут песни, пляски, смех! </w:t>
      </w:r>
    </w:p>
    <w:p w:rsidR="00743425" w:rsidRDefault="00743425" w:rsidP="00743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Хоровод</w:t>
      </w:r>
    </w:p>
    <w:p w:rsidR="00743425" w:rsidRDefault="00743425" w:rsidP="00743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AF9" w:rsidRPr="00630AF9" w:rsidRDefault="00630AF9" w:rsidP="00743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Снеговик:</w:t>
      </w:r>
    </w:p>
    <w:p w:rsidR="00743425" w:rsidRPr="00743425" w:rsidRDefault="00743425" w:rsidP="00743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зимой, </w:t>
      </w:r>
      <w:proofErr w:type="gramStart"/>
      <w:r w:rsidRPr="0074342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</w:t>
      </w:r>
      <w:proofErr w:type="gramEnd"/>
      <w:r w:rsidRPr="00743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правда? </w:t>
      </w:r>
    </w:p>
    <w:p w:rsidR="00743425" w:rsidRPr="00743425" w:rsidRDefault="00743425" w:rsidP="00743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Детвора зиме так рада</w:t>
      </w:r>
    </w:p>
    <w:p w:rsidR="00743425" w:rsidRPr="00743425" w:rsidRDefault="00743425" w:rsidP="00743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Санки, лыжи, снег идёт</w:t>
      </w:r>
    </w:p>
    <w:p w:rsidR="00743425" w:rsidRPr="00743425" w:rsidRDefault="00743425" w:rsidP="00743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Ёлка, праздник - Новый год! </w:t>
      </w:r>
    </w:p>
    <w:p w:rsidR="00743425" w:rsidRPr="00743425" w:rsidRDefault="00743425" w:rsidP="00743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2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подарк</w:t>
      </w:r>
      <w:r w:rsidR="00630AF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43425">
        <w:rPr>
          <w:rFonts w:ascii="Times New Roman" w:eastAsia="Times New Roman" w:hAnsi="Times New Roman" w:cs="Times New Roman"/>
          <w:sz w:val="24"/>
          <w:szCs w:val="24"/>
          <w:lang w:eastAsia="ru-RU"/>
        </w:rPr>
        <w:t>м дети рады</w:t>
      </w:r>
    </w:p>
    <w:p w:rsidR="00743425" w:rsidRPr="00743425" w:rsidRDefault="00743425" w:rsidP="00743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Ты их принесла ребятам? </w:t>
      </w:r>
    </w:p>
    <w:p w:rsidR="00630AF9" w:rsidRDefault="00630AF9" w:rsidP="00743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0AF9" w:rsidRDefault="00630AF9" w:rsidP="00743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0AF9" w:rsidRPr="00630AF9" w:rsidRDefault="00630AF9" w:rsidP="00743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</w:p>
    <w:p w:rsidR="00743425" w:rsidRPr="00743425" w:rsidRDefault="00743425" w:rsidP="00743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они лежат в мешке</w:t>
      </w:r>
    </w:p>
    <w:p w:rsidR="00743425" w:rsidRPr="00743425" w:rsidRDefault="00743425" w:rsidP="00743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Дедушка Мороз сложил, </w:t>
      </w:r>
    </w:p>
    <w:p w:rsidR="00743425" w:rsidRPr="00743425" w:rsidRDefault="00743425" w:rsidP="00743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2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подарках не забыл</w:t>
      </w:r>
    </w:p>
    <w:p w:rsidR="00743425" w:rsidRPr="00743425" w:rsidRDefault="00630AF9" w:rsidP="00743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3425" w:rsidRPr="0074342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Дарят подарки и</w:t>
      </w:r>
      <w:r w:rsidR="00743425" w:rsidRPr="00743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вместе уходят в группу) </w:t>
      </w:r>
    </w:p>
    <w:p w:rsidR="00321321" w:rsidRDefault="00321321"/>
    <w:sectPr w:rsidR="00321321" w:rsidSect="0032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43425"/>
    <w:rsid w:val="00321321"/>
    <w:rsid w:val="00630AF9"/>
    <w:rsid w:val="00680E2B"/>
    <w:rsid w:val="00743425"/>
    <w:rsid w:val="008400B4"/>
    <w:rsid w:val="00A10142"/>
    <w:rsid w:val="00AB5B16"/>
    <w:rsid w:val="00D56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21"/>
  </w:style>
  <w:style w:type="paragraph" w:styleId="4">
    <w:name w:val="heading 4"/>
    <w:basedOn w:val="a"/>
    <w:link w:val="40"/>
    <w:uiPriority w:val="9"/>
    <w:qFormat/>
    <w:rsid w:val="007434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434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3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3425"/>
    <w:rPr>
      <w:color w:val="0000FF"/>
      <w:u w:val="single"/>
    </w:rPr>
  </w:style>
  <w:style w:type="character" w:styleId="a5">
    <w:name w:val="Strong"/>
    <w:basedOn w:val="a0"/>
    <w:uiPriority w:val="22"/>
    <w:qFormat/>
    <w:rsid w:val="0074342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30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A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2014-12-23T11:01:00Z</cp:lastPrinted>
  <dcterms:created xsi:type="dcterms:W3CDTF">2014-12-23T11:01:00Z</dcterms:created>
  <dcterms:modified xsi:type="dcterms:W3CDTF">2014-12-23T11:01:00Z</dcterms:modified>
</cp:coreProperties>
</file>