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D7" w:rsidRPr="00E43B0F" w:rsidRDefault="00CC5CD7" w:rsidP="00E90935">
      <w:pPr>
        <w:jc w:val="center"/>
        <w:rPr>
          <w:rFonts w:ascii="Times New Roman" w:hAnsi="Times New Roman"/>
          <w:b/>
          <w:sz w:val="28"/>
          <w:szCs w:val="28"/>
        </w:rPr>
      </w:pPr>
      <w:r w:rsidRPr="00E43B0F">
        <w:rPr>
          <w:rFonts w:ascii="Times New Roman" w:hAnsi="Times New Roman"/>
          <w:b/>
          <w:sz w:val="28"/>
          <w:szCs w:val="28"/>
        </w:rPr>
        <w:t>Утренняя гимнастика для детей старшей группы.</w:t>
      </w:r>
    </w:p>
    <w:p w:rsidR="00CC5CD7" w:rsidRDefault="00CC5CD7" w:rsidP="0002211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43B0F">
        <w:rPr>
          <w:rFonts w:ascii="Times New Roman" w:hAnsi="Times New Roman"/>
          <w:b/>
          <w:sz w:val="28"/>
          <w:szCs w:val="28"/>
        </w:rPr>
        <w:t>Построение в колонну.</w:t>
      </w:r>
    </w:p>
    <w:p w:rsidR="00CC5CD7" w:rsidRPr="00E43B0F" w:rsidRDefault="00CC5CD7" w:rsidP="0084159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C5CD7" w:rsidRDefault="000E5EBB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(в колонне</w:t>
      </w:r>
      <w:r w:rsidR="00CC5CD7">
        <w:rPr>
          <w:rFonts w:ascii="Times New Roman" w:hAnsi="Times New Roman"/>
          <w:sz w:val="28"/>
          <w:szCs w:val="28"/>
        </w:rPr>
        <w:t xml:space="preserve"> по одному);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на носках, руки в стороны (15-20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.);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Ходьба;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на пятках, руки за головой (15- 20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.);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Ходьба;</w:t>
      </w:r>
    </w:p>
    <w:p w:rsidR="00CC5CD7" w:rsidRDefault="000E5EBB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на внешних сводах стоп</w:t>
      </w:r>
      <w:r w:rsidR="00CC5CD7">
        <w:rPr>
          <w:rFonts w:ascii="Times New Roman" w:hAnsi="Times New Roman"/>
          <w:sz w:val="28"/>
          <w:szCs w:val="28"/>
        </w:rPr>
        <w:t xml:space="preserve">, руки на поясе (15-20 </w:t>
      </w:r>
      <w:proofErr w:type="gramStart"/>
      <w:r w:rsidR="00CC5CD7">
        <w:rPr>
          <w:rFonts w:ascii="Times New Roman" w:hAnsi="Times New Roman"/>
          <w:sz w:val="28"/>
          <w:szCs w:val="28"/>
        </w:rPr>
        <w:t>с</w:t>
      </w:r>
      <w:proofErr w:type="gramEnd"/>
      <w:r w:rsidR="00CC5CD7">
        <w:rPr>
          <w:rFonts w:ascii="Times New Roman" w:hAnsi="Times New Roman"/>
          <w:sz w:val="28"/>
          <w:szCs w:val="28"/>
        </w:rPr>
        <w:t>.)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Ходьба;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в медленном темпе,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 с высоким подниманием колен (15-20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.);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в медленном темпе;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Ходьба.</w:t>
      </w:r>
    </w:p>
    <w:p w:rsidR="00CC5CD7" w:rsidRDefault="000E5EBB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Перестроение </w:t>
      </w:r>
      <w:r w:rsidR="00CC5CD7">
        <w:rPr>
          <w:rFonts w:ascii="Times New Roman" w:hAnsi="Times New Roman"/>
          <w:sz w:val="28"/>
          <w:szCs w:val="28"/>
        </w:rPr>
        <w:t>на ОРУ в 3-и колонны.</w:t>
      </w:r>
    </w:p>
    <w:p w:rsidR="00CC5CD7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43B0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43B0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43B0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Комплекс </w:t>
      </w:r>
      <w:r w:rsidRPr="00E43B0F">
        <w:rPr>
          <w:rFonts w:ascii="Times New Roman" w:hAnsi="Times New Roman"/>
          <w:b/>
          <w:sz w:val="28"/>
          <w:szCs w:val="28"/>
        </w:rPr>
        <w:t>ОРУ.</w:t>
      </w:r>
    </w:p>
    <w:p w:rsidR="00CC5CD7" w:rsidRPr="00E43B0F" w:rsidRDefault="00CC5CD7" w:rsidP="00E43B0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«Поднялись на носки».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ноги на ширине стопы, руки на поясе.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1 –  руки через стороны вверх, подняться на носки;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 – вернуться в и.п.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8 раз.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«Наклоны к правой (левой) ноге».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ноги на ширине плеч, руки вдоль туловища.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1  –  коснуться пальцами  рук носка правой ноги;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 – и.п.;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 – коснуться пальцами рук носка левой ноги;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 – и.п.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8 раз.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«Повороты вправо - влево».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ноги на ширине плеч, руки к плечам.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1 –  поворот вправо;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 – вернуться в и.п.;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 – тоже влево;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 – вернуться в и.п.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8 раз.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«Приседания».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пятки вместе, носки врозь, руки на поясе.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1 – 2 –  присесть, руки вынести вперед;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 – 4 –  вернуться в и.п.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5 раз.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0E5EBB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«Подни</w:t>
      </w:r>
      <w:r w:rsidR="00CC5CD7">
        <w:rPr>
          <w:rFonts w:ascii="Times New Roman" w:hAnsi="Times New Roman"/>
          <w:sz w:val="28"/>
          <w:szCs w:val="28"/>
        </w:rPr>
        <w:t>маем ноги вверх».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сидя, ноги вместе, руки в упоре сзади.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1 - поднять прямые ноги вверх;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  - вернуться в и.п.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5 раз.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«Обнимаемся».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лежа на спине, руки вдоль туловища.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1 - согнуть колени, обхватить руками, прижаться головой к коленям;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2 - вернуться в и.п.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8 раз.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«Лодочка».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лежа на животе, руки согнуты перед грудью.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1 – 2 – 3  – прогнуться руки вынести вперед;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 –  вернуться в и.п.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8 раз.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«Прыжки»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 прыжки на двух ногах на месте (30); 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ходьба;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прыжки на месте на правой</w:t>
      </w:r>
      <w:r w:rsidR="000E5EBB">
        <w:rPr>
          <w:rFonts w:ascii="Times New Roman" w:hAnsi="Times New Roman"/>
          <w:sz w:val="28"/>
          <w:szCs w:val="28"/>
        </w:rPr>
        <w:t xml:space="preserve"> (левой) ноге 15</w:t>
      </w:r>
      <w:r w:rsidR="000E5EBB" w:rsidRPr="000E5EBB">
        <w:rPr>
          <w:rFonts w:ascii="Times New Roman" w:hAnsi="Times New Roman"/>
          <w:sz w:val="28"/>
          <w:szCs w:val="28"/>
        </w:rPr>
        <w:t>/15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ходьба; 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прыжки ноги врозь, руки в стороны (30);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ходьба.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Pr="00841590" w:rsidRDefault="00CC5CD7" w:rsidP="0084159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4159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41590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CC5CD7" w:rsidRPr="00841590" w:rsidRDefault="00CC5CD7" w:rsidP="0084159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C5CD7" w:rsidRDefault="00CC5CD7" w:rsidP="0084159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Перестроение в одну колонну.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в медленном темпе (1 мин.);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Ходьба.</w:t>
      </w:r>
    </w:p>
    <w:p w:rsidR="00CC5CD7" w:rsidRDefault="00CC5CD7" w:rsidP="00E1381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шеренгу.</w:t>
      </w:r>
    </w:p>
    <w:p w:rsidR="00CC5CD7" w:rsidRPr="00022115" w:rsidRDefault="00CC5CD7" w:rsidP="0002211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Речевка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841590">
        <w:rPr>
          <w:rFonts w:ascii="Times New Roman" w:hAnsi="Times New Roman"/>
          <w:sz w:val="28"/>
          <w:szCs w:val="28"/>
        </w:rPr>
        <w:t xml:space="preserve"> </w:t>
      </w:r>
      <w:r w:rsidRPr="007B7325">
        <w:rPr>
          <w:rFonts w:ascii="Times New Roman" w:hAnsi="Times New Roman"/>
          <w:i/>
          <w:sz w:val="28"/>
          <w:szCs w:val="28"/>
        </w:rPr>
        <w:t>Здоровье в порядке, спасибо зарядке</w:t>
      </w:r>
      <w:r>
        <w:rPr>
          <w:rFonts w:ascii="Times New Roman" w:hAnsi="Times New Roman"/>
          <w:sz w:val="28"/>
          <w:szCs w:val="28"/>
        </w:rPr>
        <w:t>.</w:t>
      </w:r>
    </w:p>
    <w:sectPr w:rsidR="00CC5CD7" w:rsidRPr="00022115" w:rsidSect="0084159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210"/>
    <w:multiLevelType w:val="hybridMultilevel"/>
    <w:tmpl w:val="51569FA4"/>
    <w:lvl w:ilvl="0" w:tplc="AFB2B6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935"/>
    <w:rsid w:val="00022115"/>
    <w:rsid w:val="000E5EBB"/>
    <w:rsid w:val="00160A8E"/>
    <w:rsid w:val="00187436"/>
    <w:rsid w:val="00360726"/>
    <w:rsid w:val="00582001"/>
    <w:rsid w:val="00612840"/>
    <w:rsid w:val="00643DF4"/>
    <w:rsid w:val="007734B0"/>
    <w:rsid w:val="007B7325"/>
    <w:rsid w:val="00841590"/>
    <w:rsid w:val="009A6836"/>
    <w:rsid w:val="00CC5CD7"/>
    <w:rsid w:val="00CD3236"/>
    <w:rsid w:val="00D92208"/>
    <w:rsid w:val="00E01FFD"/>
    <w:rsid w:val="00E13819"/>
    <w:rsid w:val="00E43B0F"/>
    <w:rsid w:val="00E9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322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2015-04-17T15:24:00Z</dcterms:created>
  <dcterms:modified xsi:type="dcterms:W3CDTF">2015-04-23T11:37:00Z</dcterms:modified>
</cp:coreProperties>
</file>