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20" w:rsidRPr="008F0B20" w:rsidRDefault="008F0B20" w:rsidP="008F0B20">
      <w:pPr>
        <w:shd w:val="clear" w:color="auto" w:fill="FFFFFF"/>
        <w:spacing w:before="150" w:after="3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 по физкультуре в старшей группе с использованием технологии ИКТ « Экскурсия в осенний лес»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sz w:val="28"/>
          <w:szCs w:val="28"/>
        </w:rPr>
        <w:t>Физическое развитие (на воздухе) «Экскурсия в осенний лес»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8F0B20">
        <w:rPr>
          <w:rFonts w:ascii="Times New Roman" w:eastAsia="Times New Roman" w:hAnsi="Times New Roman" w:cs="Times New Roman"/>
          <w:sz w:val="28"/>
          <w:szCs w:val="28"/>
        </w:rPr>
        <w:t> «Познание», «Коммуникация», « Социализация», « Физическое развитие», «Художественное слово»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 </w:t>
      </w:r>
      <w:r w:rsidRPr="008F0B20">
        <w:rPr>
          <w:rFonts w:ascii="Times New Roman" w:eastAsia="Times New Roman" w:hAnsi="Times New Roman" w:cs="Times New Roman"/>
          <w:sz w:val="28"/>
          <w:szCs w:val="28"/>
        </w:rPr>
        <w:t>продолжать упражнять детей в ходьбе между предметами, с высоким подниманием колен, прыжках из обруча в обруч. Развивать выносливость и ловкость в беге. Закрепить правила игры «Караси и щука». Воспитывать в подвижных играх выносливость, быстроту, ловкость, находчивость и силу.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b/>
          <w:bCs/>
          <w:sz w:val="28"/>
          <w:szCs w:val="28"/>
        </w:rPr>
        <w:t>Пособия: </w:t>
      </w:r>
      <w:r w:rsidRPr="008F0B20">
        <w:rPr>
          <w:rFonts w:ascii="Times New Roman" w:eastAsia="Times New Roman" w:hAnsi="Times New Roman" w:cs="Times New Roman"/>
          <w:sz w:val="28"/>
          <w:szCs w:val="28"/>
        </w:rPr>
        <w:t>6 больших кубов, 6 маленьких обручей, круги-эмблемы красного и зеленого цвета для игры.  Слайд-шоу «Осень», маски «лисы» и «щуки».</w:t>
      </w:r>
    </w:p>
    <w:p w:rsidR="008F0B20" w:rsidRPr="008F0B20" w:rsidRDefault="008F0B20" w:rsidP="008F0B20">
      <w:pPr>
        <w:shd w:val="clear" w:color="auto" w:fill="FFFFFF"/>
        <w:spacing w:before="150" w:after="3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sz w:val="28"/>
          <w:szCs w:val="28"/>
        </w:rPr>
        <w:t>- Ребята, скажите какое сейчас время года? (осень) (показ слайд-шоу «Осень»). Мы с вами отправимся на экскурсию в осенний лес. На лесной полянке мы поиграем в подвижные игры. И так отправляемся в путь.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sz w:val="28"/>
          <w:szCs w:val="28"/>
        </w:rPr>
        <w:t>Построение в шеренгу. Ходьба в колонне по одному друг за другом. Впереди маленькие ёлочки, давайте их, обойдём (ходьба между кубами змейкой), здесь муравейники, старайтесь не наступать на них (ходьба с высоким подниманием колен). А вот лужи после дождя в лесу, стараемся не намочить ноги (прыжки из обруча в обруч), перепрыгиваем осторожно. Чтобы быстрее добраться до полянки, нужно пробежаться (непрерывный бег до 1,5 мин). Шагаем по тропинке (ходьба). Вот мы и пришли.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sz w:val="28"/>
          <w:szCs w:val="28"/>
        </w:rPr>
        <w:t>Дети, каких диких животных, живущих, в лесу вы знаете? Назовите (ответы).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sz w:val="28"/>
          <w:szCs w:val="28"/>
        </w:rPr>
        <w:t>- Отгадайте загадку: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sz w:val="28"/>
          <w:szCs w:val="28"/>
        </w:rPr>
        <w:lastRenderedPageBreak/>
        <w:t>Рыжая плутовка,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sz w:val="28"/>
          <w:szCs w:val="28"/>
        </w:rPr>
        <w:t>Хитрая, да ловкая,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sz w:val="28"/>
          <w:szCs w:val="28"/>
        </w:rPr>
        <w:t>Хвост пушистый — краса,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sz w:val="28"/>
          <w:szCs w:val="28"/>
        </w:rPr>
        <w:t>А зовут её... (лиса).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sz w:val="28"/>
          <w:szCs w:val="28"/>
        </w:rPr>
        <w:t>- Правильно, лиса. Поиграем с вами в подвижную игру «Хитрая лиса». Выберем «лису» с помощью считалки. Проводится игра 2-3 раза.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sz w:val="28"/>
          <w:szCs w:val="28"/>
        </w:rPr>
        <w:t>- Ребята, а сейчас поиграем в подвижную игру «Караси и щука». Вспомним правила игры. Разбейтесь на пары, образуйте пару — красный и зеленый круги. Ребенок, у которого красный круг будет камешек-домик, а у которого зеленый — карасик. Ребенок, которому не хватило пары - «щука». Затем игроки меняются местами (4 раза).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sz w:val="28"/>
          <w:szCs w:val="28"/>
        </w:rPr>
        <w:t>- Подвижная игра «Море волнуется». Превращение в зверей леса (лису, медведя, зайца, волка).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sz w:val="28"/>
          <w:szCs w:val="28"/>
        </w:rPr>
        <w:t>- Упражнение на дыхание «Каша кипит».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sz w:val="28"/>
          <w:szCs w:val="28"/>
        </w:rPr>
        <w:t>- Ребята, понравилось вам играть на лесной полянке? Какая игра вам понравилась больше всего?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sz w:val="28"/>
          <w:szCs w:val="28"/>
        </w:rPr>
        <w:t>- Пора из леса возвращаться в детский сад. Ходьба друг за другом с заданием для рук. Ходьба между деревьями (змейкой). Построение в шеренгу.</w:t>
      </w:r>
    </w:p>
    <w:p w:rsidR="008F0B20" w:rsidRPr="008F0B20" w:rsidRDefault="008F0B20" w:rsidP="008F0B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B20">
        <w:rPr>
          <w:rFonts w:ascii="Times New Roman" w:eastAsia="Times New Roman" w:hAnsi="Times New Roman" w:cs="Times New Roman"/>
          <w:sz w:val="28"/>
          <w:szCs w:val="28"/>
        </w:rPr>
        <w:t>- Ребята, сегодня вы все были очень ловкими, быстрыми, умелыми. Спасибо вам. Молодцы!</w:t>
      </w:r>
    </w:p>
    <w:p w:rsidR="00874476" w:rsidRPr="008F0B20" w:rsidRDefault="00874476" w:rsidP="008F0B2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74476" w:rsidRPr="008F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B20"/>
    <w:rsid w:val="00874476"/>
    <w:rsid w:val="008F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0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B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F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0B20"/>
    <w:rPr>
      <w:b/>
      <w:bCs/>
    </w:rPr>
  </w:style>
  <w:style w:type="character" w:customStyle="1" w:styleId="apple-converted-space">
    <w:name w:val="apple-converted-space"/>
    <w:basedOn w:val="a0"/>
    <w:rsid w:val="008F0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2015-05-10T16:25:00Z</dcterms:created>
  <dcterms:modified xsi:type="dcterms:W3CDTF">2015-05-10T16:29:00Z</dcterms:modified>
</cp:coreProperties>
</file>