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7D" w:rsidRPr="00125D7D" w:rsidRDefault="00125D7D" w:rsidP="00125D7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Конспект НОД на тему: «Ярмарка движений»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12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D7D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</w:t>
      </w:r>
      <w:r w:rsidRPr="00125D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5D7D">
        <w:rPr>
          <w:rFonts w:ascii="Times New Roman" w:hAnsi="Times New Roman" w:cs="Times New Roman"/>
          <w:sz w:val="28"/>
          <w:szCs w:val="28"/>
        </w:rPr>
        <w:t>подготовительная к школе группа.</w:t>
      </w:r>
    </w:p>
    <w:p w:rsidR="00125D7D" w:rsidRPr="00125D7D" w:rsidRDefault="00125D7D" w:rsidP="00125D7D">
      <w:pPr>
        <w:pStyle w:val="NoSpacing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5D7D">
        <w:rPr>
          <w:rFonts w:ascii="Times New Roman" w:hAnsi="Times New Roman" w:cs="Times New Roman"/>
          <w:sz w:val="28"/>
          <w:szCs w:val="28"/>
        </w:rPr>
        <w:t>Развитие физических качеств детей через русские народные подвижные игры (с использованием нестандартного оборудования)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5D7D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125D7D" w:rsidRPr="00125D7D" w:rsidRDefault="00125D7D" w:rsidP="00125D7D">
      <w:pPr>
        <w:numPr>
          <w:ilvl w:val="0"/>
          <w:numId w:val="3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Формировать правильную осанку у детей во время ходьбы, бега, упражнений и игры;</w:t>
      </w:r>
    </w:p>
    <w:p w:rsidR="00125D7D" w:rsidRPr="00125D7D" w:rsidRDefault="00125D7D" w:rsidP="00125D7D">
      <w:pPr>
        <w:numPr>
          <w:ilvl w:val="0"/>
          <w:numId w:val="3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Укреплять мышцы ног и свода стопы в ходе выполнения упражнений;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25D7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25D7D" w:rsidRPr="00125D7D" w:rsidRDefault="00125D7D" w:rsidP="00125D7D">
      <w:pPr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Закреплять навыки ходьбы с высоким подниманием колен, на носках, на пятках;</w:t>
      </w:r>
    </w:p>
    <w:p w:rsidR="00125D7D" w:rsidRPr="00125D7D" w:rsidRDefault="00125D7D" w:rsidP="00125D7D">
      <w:pPr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Упражнять в беге приставным шагом;</w:t>
      </w:r>
    </w:p>
    <w:p w:rsidR="00125D7D" w:rsidRPr="00125D7D" w:rsidRDefault="00125D7D" w:rsidP="00125D7D">
      <w:pPr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Совершенствовать двигательные навыки и координацию движений в пространстве;</w:t>
      </w:r>
    </w:p>
    <w:p w:rsidR="00125D7D" w:rsidRPr="00125D7D" w:rsidRDefault="00125D7D" w:rsidP="00125D7D">
      <w:pPr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Развивать внимание, ловкость, силу, скоростно-силовые качества, чувство ритма.</w:t>
      </w:r>
    </w:p>
    <w:p w:rsidR="00125D7D" w:rsidRPr="00125D7D" w:rsidRDefault="00125D7D" w:rsidP="00125D7D">
      <w:pPr>
        <w:numPr>
          <w:ilvl w:val="0"/>
          <w:numId w:val="4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 xml:space="preserve">Закреплять навыки игры в русские народные игры.       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 xml:space="preserve">  </w:t>
      </w:r>
      <w:r w:rsidRPr="00125D7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25D7D" w:rsidRPr="00125D7D" w:rsidRDefault="00125D7D" w:rsidP="00125D7D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sz w:val="28"/>
          <w:szCs w:val="28"/>
        </w:rPr>
        <w:t>Воспитать интерес и любовь к русским традициям и к русским народным играм.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D7D" w:rsidRPr="00125D7D" w:rsidRDefault="00125D7D" w:rsidP="00125D7D">
      <w:pPr>
        <w:pStyle w:val="NoSpacing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25D7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9"/>
        <w:gridCol w:w="7112"/>
      </w:tblGrid>
      <w:tr w:rsidR="00125D7D" w:rsidRPr="00125D7D" w:rsidTr="00774378"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Охрана  жизни и укрепление  физического и психического здоровья детей.</w:t>
            </w:r>
          </w:p>
        </w:tc>
      </w:tr>
      <w:tr w:rsidR="00125D7D" w:rsidRPr="00125D7D" w:rsidTr="00774378"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двигательной активности как способа усвоения ребёнком  предметных действий, а также как одного из средств овладения </w:t>
            </w:r>
            <w:proofErr w:type="spell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операциональным</w:t>
            </w:r>
            <w:proofErr w:type="spell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составом различных видов детской деятельности.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народных традициях русского народа;</w:t>
            </w:r>
          </w:p>
        </w:tc>
      </w:tr>
      <w:tr w:rsidR="00125D7D" w:rsidRPr="00125D7D" w:rsidTr="00774378"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физических качеств и основных движений детей.</w:t>
            </w:r>
          </w:p>
        </w:tc>
      </w:tr>
      <w:tr w:rsidR="00125D7D" w:rsidRPr="00125D7D" w:rsidTr="00774378"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в части подвижных игр с правилами.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общепринятым нормам и правилам взаимоотношения со сверстниками и взрослыми в совместной  двигательной активности.</w:t>
            </w:r>
          </w:p>
        </w:tc>
      </w:tr>
      <w:tr w:rsidR="00125D7D" w:rsidRPr="00125D7D" w:rsidTr="00774378">
        <w:trPr>
          <w:trHeight w:val="799"/>
        </w:trPr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Развитие игрового общения;</w:t>
            </w:r>
          </w:p>
        </w:tc>
      </w:tr>
      <w:tr w:rsidR="00125D7D" w:rsidRPr="00125D7D" w:rsidTr="00774378">
        <w:tc>
          <w:tcPr>
            <w:tcW w:w="2459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7112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при уборке инвентаря.</w:t>
            </w:r>
          </w:p>
        </w:tc>
      </w:tr>
      <w:tr w:rsidR="00125D7D" w:rsidRPr="00125D7D" w:rsidTr="0077437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в процессе выполнения игр и  упражнений</w:t>
            </w:r>
          </w:p>
        </w:tc>
      </w:tr>
    </w:tbl>
    <w:p w:rsidR="00125D7D" w:rsidRPr="00125D7D" w:rsidRDefault="00125D7D" w:rsidP="00125D7D">
      <w:pPr>
        <w:pStyle w:val="NoSpacing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25D7D" w:rsidRPr="00125D7D" w:rsidRDefault="00125D7D" w:rsidP="00125D7D">
      <w:pPr>
        <w:pStyle w:val="NoSpacing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5"/>
        <w:gridCol w:w="4746"/>
      </w:tblGrid>
      <w:tr w:rsidR="00125D7D" w:rsidRPr="00125D7D" w:rsidTr="00774378">
        <w:tc>
          <w:tcPr>
            <w:tcW w:w="4825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детской деятельности</w:t>
            </w:r>
          </w:p>
        </w:tc>
        <w:tc>
          <w:tcPr>
            <w:tcW w:w="4746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125D7D" w:rsidRPr="00125D7D" w:rsidTr="00774378">
        <w:tc>
          <w:tcPr>
            <w:tcW w:w="4825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4746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Сюжетные игры, игры с правилами</w:t>
            </w:r>
          </w:p>
        </w:tc>
      </w:tr>
      <w:tr w:rsidR="00125D7D" w:rsidRPr="00125D7D" w:rsidTr="00774378">
        <w:tc>
          <w:tcPr>
            <w:tcW w:w="4825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46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Беседа, подводящий диалог</w:t>
            </w:r>
          </w:p>
        </w:tc>
      </w:tr>
      <w:tr w:rsidR="00125D7D" w:rsidRPr="00125D7D" w:rsidTr="007743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правилами, игровые упражнения</w:t>
            </w:r>
          </w:p>
        </w:tc>
      </w:tr>
      <w:tr w:rsidR="00125D7D" w:rsidRPr="00125D7D" w:rsidTr="00774378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Музыкально-творческая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ОРУ под музыкальное сопровождение</w:t>
            </w:r>
          </w:p>
        </w:tc>
      </w:tr>
    </w:tbl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25D7D">
        <w:rPr>
          <w:rFonts w:ascii="Times New Roman" w:hAnsi="Times New Roman" w:cs="Times New Roman"/>
          <w:sz w:val="28"/>
          <w:szCs w:val="28"/>
        </w:rPr>
        <w:t>2 стойки-дуги разной высоты, карусель, 3 «латка» каталки для спорт</w:t>
      </w:r>
      <w:proofErr w:type="gramStart"/>
      <w:r w:rsidRPr="00125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D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5D7D">
        <w:rPr>
          <w:rFonts w:ascii="Times New Roman" w:hAnsi="Times New Roman" w:cs="Times New Roman"/>
          <w:sz w:val="28"/>
          <w:szCs w:val="28"/>
        </w:rPr>
        <w:t>нвентаря, 3 русских платка, тарелочки «блины» по кол-ву детей (10 шт.), мячи разного размера (большие, средние и маленькие) по кол-ву детей, «дочка» - канат, 2 балалайки, 2 мягких мяча, веревка. Шапка скомороха, свисток.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125D7D">
        <w:rPr>
          <w:rFonts w:ascii="Times New Roman" w:hAnsi="Times New Roman" w:cs="Times New Roman"/>
          <w:sz w:val="28"/>
          <w:szCs w:val="28"/>
        </w:rPr>
        <w:t xml:space="preserve"> марш, песни -  «</w:t>
      </w:r>
      <w:proofErr w:type="spellStart"/>
      <w:r w:rsidRPr="00125D7D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25D7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25D7D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125D7D">
        <w:rPr>
          <w:rFonts w:ascii="Times New Roman" w:hAnsi="Times New Roman" w:cs="Times New Roman"/>
          <w:sz w:val="28"/>
          <w:szCs w:val="28"/>
        </w:rPr>
        <w:t>), «Ах, Ярмарка» (</w:t>
      </w:r>
      <w:proofErr w:type="spellStart"/>
      <w:r w:rsidRPr="00125D7D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125D7D">
        <w:rPr>
          <w:rFonts w:ascii="Times New Roman" w:hAnsi="Times New Roman" w:cs="Times New Roman"/>
          <w:sz w:val="28"/>
          <w:szCs w:val="28"/>
        </w:rPr>
        <w:t>), «Золотая Ярмарка» (</w:t>
      </w:r>
      <w:proofErr w:type="spellStart"/>
      <w:r w:rsidRPr="00125D7D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125D7D">
        <w:rPr>
          <w:rFonts w:ascii="Times New Roman" w:hAnsi="Times New Roman" w:cs="Times New Roman"/>
          <w:sz w:val="28"/>
          <w:szCs w:val="28"/>
        </w:rPr>
        <w:t xml:space="preserve">), музыка </w:t>
      </w:r>
      <w:proofErr w:type="gramStart"/>
      <w:r w:rsidRPr="00125D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5D7D">
        <w:rPr>
          <w:rFonts w:ascii="Times New Roman" w:hAnsi="Times New Roman" w:cs="Times New Roman"/>
          <w:sz w:val="28"/>
          <w:szCs w:val="28"/>
        </w:rPr>
        <w:t xml:space="preserve"> ОРУ «Шла девица за водой».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 xml:space="preserve">Тип занятия. </w:t>
      </w:r>
      <w:r w:rsidRPr="00125D7D">
        <w:rPr>
          <w:rFonts w:ascii="Times New Roman" w:hAnsi="Times New Roman" w:cs="Times New Roman"/>
          <w:sz w:val="28"/>
          <w:szCs w:val="28"/>
        </w:rPr>
        <w:t>Сюжетно-игровой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Время:</w:t>
      </w:r>
      <w:r w:rsidRPr="00125D7D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25D7D">
        <w:rPr>
          <w:rFonts w:ascii="Times New Roman" w:hAnsi="Times New Roman" w:cs="Times New Roman"/>
          <w:sz w:val="28"/>
          <w:szCs w:val="28"/>
        </w:rPr>
        <w:t xml:space="preserve"> физкультурный зал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25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D7D">
        <w:rPr>
          <w:rFonts w:ascii="Times New Roman" w:hAnsi="Times New Roman" w:cs="Times New Roman"/>
          <w:sz w:val="28"/>
          <w:szCs w:val="28"/>
        </w:rPr>
        <w:t>Словесный (вербальный) – указания, поощрение, объяснение; наглядный, игровой (практический),   метод строго регламентированного упражнения.</w:t>
      </w:r>
      <w:proofErr w:type="gramEnd"/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125D7D">
        <w:rPr>
          <w:rFonts w:ascii="Times New Roman" w:hAnsi="Times New Roman" w:cs="Times New Roman"/>
          <w:sz w:val="28"/>
          <w:szCs w:val="28"/>
        </w:rPr>
        <w:t xml:space="preserve"> наглядно-зрительные,  </w:t>
      </w:r>
      <w:proofErr w:type="spellStart"/>
      <w:r w:rsidRPr="00125D7D">
        <w:rPr>
          <w:rFonts w:ascii="Times New Roman" w:hAnsi="Times New Roman" w:cs="Times New Roman"/>
          <w:sz w:val="28"/>
          <w:szCs w:val="28"/>
        </w:rPr>
        <w:t>тактильно-мыщечный</w:t>
      </w:r>
      <w:proofErr w:type="spellEnd"/>
      <w:r w:rsidRPr="00125D7D">
        <w:rPr>
          <w:rFonts w:ascii="Times New Roman" w:hAnsi="Times New Roman" w:cs="Times New Roman"/>
          <w:sz w:val="28"/>
          <w:szCs w:val="28"/>
        </w:rPr>
        <w:t>, наглядно-слуховой, показ, музыкальное оформление.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5D7D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125D7D" w:rsidRPr="00125D7D" w:rsidRDefault="00125D7D" w:rsidP="00125D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720"/>
        <w:gridCol w:w="4140"/>
      </w:tblGrid>
      <w:tr w:rsidR="00125D7D" w:rsidRPr="00125D7D" w:rsidTr="00774378">
        <w:tc>
          <w:tcPr>
            <w:tcW w:w="828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2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дозир</w:t>
            </w:r>
            <w:proofErr w:type="spellEnd"/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125D7D" w:rsidRPr="00125D7D" w:rsidTr="00774378">
        <w:tc>
          <w:tcPr>
            <w:tcW w:w="828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Е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  <w:proofErr w:type="gramEnd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у зала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Направо!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Музыка МАРШ 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(кассета)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 обход по залу за направляющим шагом марш!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с заданием:</w:t>
            </w: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вверх;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на пятках, руки на поясе;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колен, руки на поясе;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в полном приседе, руки на коленях;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Бег с заданием:</w:t>
            </w: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обычный бег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приставным правым (левым) боком;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бег с преодолением препятствий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Шагом Марш!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ТРЕК 1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Громче становится музыка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Слышна музыка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«Карусель- парашют»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под показ скомороха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ТРЕК 2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Проигрыш:</w:t>
            </w: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узкая стойка, руки на поясе, подняться на пятки и опуститься</w:t>
            </w: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И.п. -  стойка ноги врозь, руки на поясе. 1- поворот головы вправо, 2 – вернуться в и. п. 3- 4 тоже в левую сторону.</w:t>
            </w:r>
            <w:proofErr w:type="gramEnd"/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И.п. – тоже. 1 – поднять плечи вверх, поворот в правую сторону, сгибая ноги в коленях; 2 – </w:t>
            </w:r>
            <w:proofErr w:type="spell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верн</w:t>
            </w:r>
            <w:proofErr w:type="spell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; тоже в левую сторону.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врозь, руки внизу. 1 – поднять руки вверх, хлопнуть в ладоши; 2 – </w:t>
            </w:r>
            <w:proofErr w:type="spell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верн</w:t>
            </w:r>
            <w:proofErr w:type="spell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тоже, руки в стороны. 1- прогнуться вперед, хлопнуть в ладоши; 2 – вернуться 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И.п. – пятки вместе, носки врозь, руки на поясе. 1-низкий присед; 2- </w:t>
            </w:r>
            <w:proofErr w:type="spell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; 3 – присед.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Прыжки поворотом вправо, руки на поясе, прыжки влево.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2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 0,5 круга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 1 разу в каждую сторон</w:t>
            </w: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4 раза в каждую сторону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 дверями настраиваю) 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ребята. Я рада вас  видеть. Проходите, становитесь в круг за мной.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 кругу) Сегодня физкультурное занятие  проведу я, меня зовут Наталья Яковлевна.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Занятие пройдет необычно, отправимся с вами на Ярмарку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На Руси народные праздники,  гуляния проводились очень весело.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Какие народные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праздники вы знаете? (Рождество, Святки, Масленица), а так же весной и осенью  проводились Ярмарки.  Ярмарки – это красочные гуляния, стояли торговые ряды, пекли блины, люди водили хороводы, играли в шуточные игры- соревнования. Вот и мы с вами  отправимся на Ярмарку. Только ярмарка наша будет необычная от других отличная - «Ярмарка движений», где мы с вами позабавимся, да потешимся, удалью и силушкой молодецкой померимся. По пути на Ярмарку нас ждет много преград и трудностей, мы с вами постараемся справиться  с ними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Готовы?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В одну шеренгу становись.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обход по залу на Ярмарку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 направляющим шагом марш!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На носки встали, руки вверх подняли, солнцу помахали.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Впереди каменистая тропа, на пятках шагает детвора.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Следить за осанкой, голову держать прямо, локти не сгибать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А здесь бурьян впереди, колено выше подними.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Спину держим прямо, локти отвели назад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на ярмарке той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Гусыня да гусак ходят вот так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Дальше нужно побежать, чтобы нам не опоздать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Для перехода на бег подать команду: «Бегом - Марш!»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Следим за дыханием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Узкая тропинка впереди, правым боком пробеги.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Перепрыгиваем ухабы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Восстанавливает дыхание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Слышите, музыка все громче играет, значит, мы подходим к Ярмарке, и нас встречает «Карусель» - это самый главный атрибут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Ярмарок. А зазывалам всех веселых игр был на Ярмарках Скоморох </w:t>
            </w:r>
            <w:r w:rsidRPr="00125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(одевается шапка)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«Вот на улице веселье,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Запестрели карусели!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А народ, жужжит, как шмель…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Ах, какая карусель!»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прокатиться на карусели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Возьмитесь каждый за одну ленточку правой рукой и прокатимся весело на карусели.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Ярмарка – движений вас ждет впереди, мышцы свои 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начало разомни.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Разомнемся под веселую русскую музыку  под показ  скомороха.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Корпус тела не поворачивать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Спину держать прямо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Руки прямые, в локтях не сгибать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Колени не сгибать, спину </w:t>
            </w:r>
            <w:r w:rsidRPr="00125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выпрямляем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Спина прямая, колени врозь, голову не опускаем.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Прыгаем легко, не топаем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Голову не опускаем.</w:t>
            </w:r>
          </w:p>
        </w:tc>
      </w:tr>
      <w:tr w:rsidR="00125D7D" w:rsidRPr="00125D7D" w:rsidTr="00774378">
        <w:tc>
          <w:tcPr>
            <w:tcW w:w="828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движений: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ТРЕК 3</w:t>
            </w: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блинов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 xml:space="preserve">Стоя в одну шеренгу.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И.п. – правая нога впереди, блин в согнутой правой руке у груди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ТРЕК 4</w:t>
            </w: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мячом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- подбрасывание большого мяча вверх двумя руками;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- подбрасывание с хлопком над головой и ловля двумя руками;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- подбрасывание среднего мяча двумя руками над головой;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игра «Удочка»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И.п.  – стоя в кругу, руки согнуты в локтях, перепрыгиваем через веревку и приземляемся на две полусогнутые ноги.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ТРЕК 5</w:t>
            </w: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Пронеси мяч на балалайке.</w:t>
            </w:r>
            <w:r w:rsidRPr="00125D7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numPr>
                <w:ilvl w:val="0"/>
                <w:numId w:val="1"/>
              </w:num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Перетягивание</w:t>
            </w:r>
            <w:proofErr w:type="spellEnd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каната»</w:t>
            </w:r>
          </w:p>
          <w:p w:rsidR="00125D7D" w:rsidRPr="00125D7D" w:rsidRDefault="00125D7D" w:rsidP="00125D7D">
            <w:pPr>
              <w:spacing w:line="360" w:lineRule="auto"/>
              <w:ind w:left="36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left="36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left="36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left="36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left="36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 4-5 раз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Молодцы, размялись? 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Готовы</w:t>
            </w:r>
            <w:proofErr w:type="gram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Ярмарочным движениям? (+готовы)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Подходите к торговым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латкам, да поглядите, что для вас приготовила Ярмарка.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25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снимается платок с 1 лотка:</w:t>
            </w:r>
            <w:proofErr w:type="gramEnd"/>
            <w:r w:rsidRPr="00125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25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БЛИНЫ)</w:t>
            </w:r>
            <w:proofErr w:type="gramEnd"/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Ух, ты, да тут блины румяные, поджаренные.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Блиночек</w:t>
            </w:r>
            <w:proofErr w:type="spell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возьми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вдаль его метни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Блинное метание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Метать будем по моей команде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Фронтальный способ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Молодцы, метать научились. Блины кладем 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латок.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Подходим к 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другому</w:t>
            </w:r>
            <w:proofErr w:type="gram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латку, продаются разноцветные мячи.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Поиграем с мячами, подбросим вверх и ловим двумя руками.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Фронтальный способ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Немного </w:t>
            </w: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повеселее</w:t>
            </w:r>
            <w:proofErr w:type="gram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, подбросим и хлопнем  в ладоши.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Фронтальный способ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усложним, возьмите мячи среднего размера побудем жонглерами, перебрасываем малый мяч из одной руки в другую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Фронтальный способ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- Подходит, посмотрите, в третий торговый латок загляните.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- Что продается?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Продается рыба, и мала, и велика. Чем можно поймать рыбу? (удочкой)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А что можно сварить из рыбы? (Уху)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Предлагаю поиграть в русскую народную игру «Удочку» и наловить рыбу для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ухи.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Встаем в круг, в центре круга стою я, буду раскручивать «удочку» - ловить  рыбу. А вы перепрыгивайте через нее, старайтесь не попасться в удочку. Перепрыгивать будем  на двух ногах и приземляемся на две ноги, не топайте сильно.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Называйте мне рыбу, какую будем ловить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(+ карась, окунь, сом, ерш, </w:t>
            </w:r>
            <w:proofErr w:type="spellStart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сарошка</w:t>
            </w:r>
            <w:proofErr w:type="spellEnd"/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щука, налим, форель, язь и др.), </w:t>
            </w:r>
            <w:proofErr w:type="gramEnd"/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Еще один латок с народными инструментами (балалайки) 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- Хотите поиграть на балалайке?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Нужно пронести мячик на балалайке и не уронить его.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Разделимся на две команды. Желтые кушаки и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зеленые.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Не хотите поиграть?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Свою удаль показать?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канат, веревку)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На Ярмарках проводят  соревнования – силовые состязания.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Померимся силушкой богатырской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5D7D" w:rsidRPr="00125D7D" w:rsidTr="00774378">
        <w:tc>
          <w:tcPr>
            <w:tcW w:w="828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Ю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Е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</w:t>
            </w: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«Веревочка»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занятий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  (Кассета- марш)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Перестроение в одну шеренгу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72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А в завершении нашего путешествия по Ярмарке предлагаю вам поиграть в Русскую народную игру «Веревочка»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беремся за веревочку и встаем за круг. Ведущий стоит в центре круга. Ведущий должен заляпать ребят за руки, а ребята должны быстро убирать руки. Кого заляпали, тот встает в 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 круга.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Отдохнули, поиграли. Какая Ярмарка без угощения. Я вас тоже угощу блинами, только не обычными.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Ну, что  детвора, нам прощаться всем пора. 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(снимаю шапку скомороха и кружусь на вокруг себя.</w:t>
            </w: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Снова все в колонну встали и знакомою тропой отправляемся домой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Молодцы, ребята. Понравилась вам Ярмарка движений? Все задания выполнили. А можем мы  с вами играть в такие игры в детском саду?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D7D">
              <w:rPr>
                <w:rFonts w:ascii="Times New Roman" w:hAnsi="Times New Roman" w:cs="Times New Roman"/>
                <w:i/>
                <w:sz w:val="28"/>
                <w:szCs w:val="28"/>
              </w:rPr>
              <w:t>Мне очень с вами было интересно. Возвращается в группу.</w:t>
            </w:r>
          </w:p>
          <w:p w:rsidR="00125D7D" w:rsidRPr="00125D7D" w:rsidRDefault="00125D7D" w:rsidP="00125D7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44" w:rsidRPr="00125D7D" w:rsidRDefault="00014A44" w:rsidP="00125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14A44" w:rsidRPr="0012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9DD"/>
    <w:multiLevelType w:val="hybridMultilevel"/>
    <w:tmpl w:val="F4EEC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321AE"/>
    <w:multiLevelType w:val="hybridMultilevel"/>
    <w:tmpl w:val="944A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B6ED9"/>
    <w:multiLevelType w:val="hybridMultilevel"/>
    <w:tmpl w:val="3492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10F14"/>
    <w:multiLevelType w:val="hybridMultilevel"/>
    <w:tmpl w:val="AFBC5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3D716B"/>
    <w:multiLevelType w:val="hybridMultilevel"/>
    <w:tmpl w:val="A6AEDCF0"/>
    <w:lvl w:ilvl="0" w:tplc="E94C9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D7D"/>
    <w:rsid w:val="00014A44"/>
    <w:rsid w:val="0012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125D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Plain Text"/>
    <w:basedOn w:val="a"/>
    <w:link w:val="a4"/>
    <w:rsid w:val="00125D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25D7D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a0"/>
    <w:link w:val="NoSpacing"/>
    <w:locked/>
    <w:rsid w:val="00125D7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2015-05-10T18:04:00Z</dcterms:created>
  <dcterms:modified xsi:type="dcterms:W3CDTF">2015-05-10T18:04:00Z</dcterms:modified>
</cp:coreProperties>
</file>