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C2" w:rsidRPr="00FF782D" w:rsidRDefault="001A23C2" w:rsidP="00F83F71">
      <w:pPr>
        <w:contextualSpacing/>
        <w:jc w:val="center"/>
        <w:rPr>
          <w:b/>
          <w:sz w:val="24"/>
          <w:szCs w:val="24"/>
        </w:rPr>
      </w:pPr>
      <w:r w:rsidRPr="00FF782D">
        <w:rPr>
          <w:b/>
          <w:sz w:val="24"/>
          <w:szCs w:val="24"/>
        </w:rPr>
        <w:t>МУНИЦИПАЛЬНОЕ ДОШКОЛЬНОЕ ОБРАЗОВАТЕЛЬНОЕ УЧРЕЖДЕНИЕ</w:t>
      </w:r>
    </w:p>
    <w:p w:rsidR="001A23C2" w:rsidRPr="00FF782D" w:rsidRDefault="001A23C2" w:rsidP="001A23C2">
      <w:pPr>
        <w:contextualSpacing/>
        <w:jc w:val="center"/>
        <w:rPr>
          <w:b/>
          <w:sz w:val="24"/>
          <w:szCs w:val="24"/>
        </w:rPr>
      </w:pPr>
      <w:r w:rsidRPr="00FF782D">
        <w:rPr>
          <w:b/>
          <w:sz w:val="24"/>
          <w:szCs w:val="24"/>
        </w:rPr>
        <w:t>ДЕТСКИЙ САД № 19 С. ПОДЛЕСНОЕ</w:t>
      </w:r>
    </w:p>
    <w:p w:rsidR="001A23C2" w:rsidRPr="00FF782D" w:rsidRDefault="001A23C2" w:rsidP="001A23C2">
      <w:pPr>
        <w:contextualSpacing/>
        <w:jc w:val="center"/>
        <w:rPr>
          <w:b/>
          <w:sz w:val="24"/>
          <w:szCs w:val="24"/>
        </w:rPr>
      </w:pPr>
    </w:p>
    <w:p w:rsidR="001A23C2" w:rsidRPr="00FF782D" w:rsidRDefault="001A23C2" w:rsidP="001A23C2">
      <w:pPr>
        <w:contextualSpacing/>
        <w:jc w:val="center"/>
        <w:rPr>
          <w:b/>
          <w:sz w:val="24"/>
          <w:szCs w:val="24"/>
        </w:rPr>
      </w:pPr>
    </w:p>
    <w:p w:rsidR="001A23C2" w:rsidRPr="00FB71F7" w:rsidRDefault="001A23C2" w:rsidP="001A23C2">
      <w:pPr>
        <w:contextualSpacing/>
        <w:jc w:val="center"/>
        <w:rPr>
          <w:sz w:val="24"/>
          <w:szCs w:val="24"/>
        </w:rPr>
      </w:pPr>
    </w:p>
    <w:p w:rsidR="001A23C2" w:rsidRPr="00FB71F7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Default="001A23C2" w:rsidP="001A23C2">
      <w:pPr>
        <w:contextualSpacing/>
        <w:jc w:val="center"/>
        <w:rPr>
          <w:sz w:val="24"/>
          <w:szCs w:val="24"/>
        </w:rPr>
      </w:pPr>
    </w:p>
    <w:p w:rsidR="001A23C2" w:rsidRPr="00FB71F7" w:rsidRDefault="001A23C2" w:rsidP="001A23C2">
      <w:pPr>
        <w:contextualSpacing/>
        <w:jc w:val="center"/>
        <w:rPr>
          <w:sz w:val="24"/>
          <w:szCs w:val="24"/>
        </w:rPr>
      </w:pPr>
    </w:p>
    <w:p w:rsidR="001A23C2" w:rsidRPr="00FB71F7" w:rsidRDefault="001A23C2" w:rsidP="001A23C2">
      <w:pPr>
        <w:contextualSpacing/>
        <w:jc w:val="center"/>
        <w:rPr>
          <w:sz w:val="24"/>
          <w:szCs w:val="24"/>
        </w:rPr>
      </w:pPr>
    </w:p>
    <w:p w:rsidR="001A23C2" w:rsidRPr="00A82A91" w:rsidRDefault="001A23C2" w:rsidP="00F83F71">
      <w:pPr>
        <w:tabs>
          <w:tab w:val="left" w:pos="750"/>
        </w:tabs>
        <w:contextualSpacing/>
        <w:jc w:val="center"/>
        <w:rPr>
          <w:b/>
        </w:rPr>
      </w:pPr>
      <w:r w:rsidRPr="00A82A91">
        <w:rPr>
          <w:b/>
        </w:rPr>
        <w:t>Непосредственно образовательная деятельность в средней группе</w:t>
      </w:r>
    </w:p>
    <w:p w:rsidR="001A23C2" w:rsidRPr="00FB71F7" w:rsidRDefault="001A23C2" w:rsidP="001A23C2">
      <w:pPr>
        <w:contextualSpacing/>
        <w:jc w:val="center"/>
        <w:rPr>
          <w:sz w:val="24"/>
          <w:szCs w:val="24"/>
        </w:rPr>
      </w:pPr>
    </w:p>
    <w:p w:rsidR="001A23C2" w:rsidRPr="00FB71F7" w:rsidRDefault="001A23C2" w:rsidP="001A23C2">
      <w:pPr>
        <w:contextualSpacing/>
        <w:jc w:val="center"/>
        <w:rPr>
          <w:sz w:val="24"/>
          <w:szCs w:val="24"/>
        </w:rPr>
      </w:pPr>
    </w:p>
    <w:p w:rsidR="001A23C2" w:rsidRPr="00FB71F7" w:rsidRDefault="001A23C2" w:rsidP="001A23C2">
      <w:pPr>
        <w:contextualSpacing/>
        <w:jc w:val="center"/>
        <w:rPr>
          <w:sz w:val="24"/>
          <w:szCs w:val="24"/>
        </w:rPr>
      </w:pPr>
    </w:p>
    <w:p w:rsidR="001A23C2" w:rsidRPr="00F83F71" w:rsidRDefault="001A23C2" w:rsidP="001A23C2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3219EE">
        <w:rPr>
          <w:b/>
          <w:sz w:val="44"/>
          <w:szCs w:val="44"/>
        </w:rPr>
        <w:t>«</w:t>
      </w:r>
      <w:r w:rsidR="00F83F71">
        <w:rPr>
          <w:b/>
          <w:sz w:val="44"/>
          <w:szCs w:val="44"/>
        </w:rPr>
        <w:t>Путешествие в сказку»</w:t>
      </w:r>
    </w:p>
    <w:p w:rsidR="001A23C2" w:rsidRPr="00F83F71" w:rsidRDefault="00F83F71" w:rsidP="00F83F71">
      <w:pPr>
        <w:tabs>
          <w:tab w:val="left" w:pos="2040"/>
        </w:tabs>
        <w:jc w:val="center"/>
        <w:rPr>
          <w:b/>
          <w:lang w:val="en-US"/>
        </w:rPr>
      </w:pPr>
      <w:r w:rsidRPr="00F83F71">
        <w:rPr>
          <w:b/>
        </w:rPr>
        <w:t>(</w:t>
      </w:r>
      <w:r w:rsidR="001A23C2" w:rsidRPr="00A82A91">
        <w:rPr>
          <w:b/>
        </w:rPr>
        <w:t>первые шаги в математику</w:t>
      </w:r>
      <w:r>
        <w:rPr>
          <w:b/>
          <w:lang w:val="en-US"/>
        </w:rPr>
        <w:t>)</w:t>
      </w:r>
    </w:p>
    <w:p w:rsidR="001A23C2" w:rsidRPr="00FB71F7" w:rsidRDefault="001A23C2" w:rsidP="001A23C2">
      <w:pPr>
        <w:rPr>
          <w:sz w:val="24"/>
          <w:szCs w:val="24"/>
        </w:rPr>
      </w:pPr>
    </w:p>
    <w:p w:rsidR="001A23C2" w:rsidRPr="00FB71F7" w:rsidRDefault="001A23C2" w:rsidP="001A23C2">
      <w:pPr>
        <w:rPr>
          <w:sz w:val="24"/>
          <w:szCs w:val="24"/>
        </w:rPr>
      </w:pPr>
    </w:p>
    <w:p w:rsidR="001A23C2" w:rsidRPr="00FB71F7" w:rsidRDefault="001A23C2" w:rsidP="001A23C2">
      <w:pPr>
        <w:rPr>
          <w:sz w:val="24"/>
          <w:szCs w:val="24"/>
        </w:rPr>
      </w:pPr>
    </w:p>
    <w:p w:rsidR="001A23C2" w:rsidRPr="00FB71F7" w:rsidRDefault="001A23C2" w:rsidP="001A23C2">
      <w:pPr>
        <w:tabs>
          <w:tab w:val="left" w:pos="6615"/>
        </w:tabs>
        <w:contextualSpacing/>
        <w:rPr>
          <w:sz w:val="24"/>
          <w:szCs w:val="24"/>
        </w:rPr>
      </w:pPr>
      <w:r w:rsidRPr="00FB71F7">
        <w:rPr>
          <w:sz w:val="24"/>
          <w:szCs w:val="24"/>
        </w:rPr>
        <w:tab/>
      </w:r>
    </w:p>
    <w:p w:rsidR="001A23C2" w:rsidRDefault="001A23C2" w:rsidP="001A23C2">
      <w:pPr>
        <w:tabs>
          <w:tab w:val="left" w:pos="808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1A23C2" w:rsidRDefault="001A23C2" w:rsidP="001A23C2">
      <w:pPr>
        <w:tabs>
          <w:tab w:val="left" w:pos="8085"/>
        </w:tabs>
        <w:contextualSpacing/>
        <w:rPr>
          <w:sz w:val="24"/>
          <w:szCs w:val="24"/>
        </w:rPr>
      </w:pPr>
    </w:p>
    <w:p w:rsidR="001A23C2" w:rsidRDefault="001A23C2" w:rsidP="001A23C2">
      <w:pPr>
        <w:tabs>
          <w:tab w:val="left" w:pos="8085"/>
        </w:tabs>
        <w:contextualSpacing/>
        <w:rPr>
          <w:sz w:val="24"/>
          <w:szCs w:val="24"/>
        </w:rPr>
      </w:pPr>
    </w:p>
    <w:p w:rsidR="001A23C2" w:rsidRDefault="001A23C2" w:rsidP="001A23C2">
      <w:pPr>
        <w:tabs>
          <w:tab w:val="left" w:pos="8085"/>
        </w:tabs>
        <w:contextualSpacing/>
        <w:rPr>
          <w:sz w:val="24"/>
          <w:szCs w:val="24"/>
        </w:rPr>
      </w:pPr>
    </w:p>
    <w:p w:rsidR="001A23C2" w:rsidRDefault="001A23C2" w:rsidP="001A23C2">
      <w:pPr>
        <w:tabs>
          <w:tab w:val="left" w:pos="8085"/>
        </w:tabs>
        <w:contextualSpacing/>
        <w:rPr>
          <w:sz w:val="24"/>
          <w:szCs w:val="24"/>
        </w:rPr>
      </w:pPr>
    </w:p>
    <w:p w:rsidR="001A23C2" w:rsidRPr="00FB71F7" w:rsidRDefault="001A23C2" w:rsidP="001A23C2">
      <w:pPr>
        <w:tabs>
          <w:tab w:val="left" w:pos="8085"/>
        </w:tabs>
        <w:contextualSpacing/>
        <w:rPr>
          <w:sz w:val="24"/>
          <w:szCs w:val="24"/>
        </w:rPr>
      </w:pPr>
    </w:p>
    <w:p w:rsidR="001A23C2" w:rsidRDefault="001A23C2" w:rsidP="001A23C2">
      <w:pPr>
        <w:tabs>
          <w:tab w:val="left" w:pos="7050"/>
        </w:tabs>
        <w:contextualSpacing/>
        <w:rPr>
          <w:sz w:val="24"/>
          <w:szCs w:val="24"/>
        </w:rPr>
      </w:pPr>
    </w:p>
    <w:p w:rsidR="001A23C2" w:rsidRDefault="001A23C2" w:rsidP="001A23C2">
      <w:pPr>
        <w:tabs>
          <w:tab w:val="left" w:pos="7050"/>
        </w:tabs>
        <w:contextualSpacing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A82A91">
        <w:rPr>
          <w:b/>
        </w:rPr>
        <w:t xml:space="preserve">Подготовила и провела </w:t>
      </w:r>
      <w:r>
        <w:rPr>
          <w:b/>
        </w:rPr>
        <w:t xml:space="preserve">  </w:t>
      </w:r>
    </w:p>
    <w:p w:rsidR="001A23C2" w:rsidRPr="00A82A91" w:rsidRDefault="001A23C2" w:rsidP="001A23C2">
      <w:pPr>
        <w:tabs>
          <w:tab w:val="left" w:pos="7050"/>
        </w:tabs>
        <w:contextualSpacing/>
        <w:rPr>
          <w:b/>
        </w:rPr>
      </w:pPr>
      <w:r>
        <w:rPr>
          <w:b/>
        </w:rPr>
        <w:t xml:space="preserve">                                                                                     Воспитатель 1 кв.</w:t>
      </w:r>
      <w:r w:rsidR="00F83F71">
        <w:rPr>
          <w:b/>
          <w:lang w:val="en-US"/>
        </w:rPr>
        <w:t xml:space="preserve"> </w:t>
      </w:r>
      <w:r>
        <w:rPr>
          <w:b/>
        </w:rPr>
        <w:t xml:space="preserve">категории             </w:t>
      </w:r>
      <w:r w:rsidRPr="00A82A91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</w:t>
      </w:r>
      <w:r w:rsidRPr="00A82A91">
        <w:rPr>
          <w:b/>
        </w:rPr>
        <w:t xml:space="preserve"> </w:t>
      </w:r>
      <w:r>
        <w:rPr>
          <w:b/>
        </w:rPr>
        <w:t xml:space="preserve">   </w:t>
      </w:r>
    </w:p>
    <w:p w:rsidR="001A23C2" w:rsidRPr="00A82A91" w:rsidRDefault="001A23C2" w:rsidP="001A23C2">
      <w:pPr>
        <w:tabs>
          <w:tab w:val="left" w:pos="6105"/>
        </w:tabs>
        <w:contextualSpacing/>
        <w:rPr>
          <w:b/>
        </w:rPr>
      </w:pPr>
      <w:r w:rsidRPr="00A82A91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</w:t>
      </w:r>
      <w:r w:rsidRPr="00A82A91">
        <w:rPr>
          <w:b/>
        </w:rPr>
        <w:t>Чеботарева Т.В.</w:t>
      </w:r>
      <w:r>
        <w:rPr>
          <w:b/>
        </w:rPr>
        <w:t xml:space="preserve"> </w:t>
      </w:r>
    </w:p>
    <w:p w:rsidR="001A23C2" w:rsidRPr="00A82A91" w:rsidRDefault="001A23C2" w:rsidP="001A23C2">
      <w:pPr>
        <w:tabs>
          <w:tab w:val="left" w:pos="7050"/>
        </w:tabs>
        <w:contextualSpacing/>
        <w:rPr>
          <w:b/>
        </w:rPr>
      </w:pPr>
      <w:r>
        <w:rPr>
          <w:b/>
        </w:rPr>
        <w:t xml:space="preserve"> </w:t>
      </w:r>
    </w:p>
    <w:p w:rsidR="001A23C2" w:rsidRPr="00A82A91" w:rsidRDefault="001A23C2" w:rsidP="001A23C2">
      <w:pPr>
        <w:tabs>
          <w:tab w:val="left" w:pos="7590"/>
        </w:tabs>
        <w:contextualSpacing/>
        <w:rPr>
          <w:b/>
        </w:rPr>
      </w:pPr>
      <w:r w:rsidRPr="00A82A91">
        <w:rPr>
          <w:b/>
        </w:rPr>
        <w:t xml:space="preserve">                                                                        </w:t>
      </w:r>
    </w:p>
    <w:p w:rsidR="001A23C2" w:rsidRPr="00A82A91" w:rsidRDefault="001A23C2" w:rsidP="001A23C2">
      <w:pPr>
        <w:tabs>
          <w:tab w:val="left" w:pos="7050"/>
        </w:tabs>
        <w:contextualSpacing/>
        <w:rPr>
          <w:b/>
        </w:rPr>
      </w:pPr>
      <w:r w:rsidRPr="00A82A91">
        <w:rPr>
          <w:b/>
        </w:rPr>
        <w:tab/>
        <w:t xml:space="preserve">    </w:t>
      </w:r>
    </w:p>
    <w:p w:rsidR="001A23C2" w:rsidRPr="00FB71F7" w:rsidRDefault="001A23C2" w:rsidP="001A23C2">
      <w:pPr>
        <w:tabs>
          <w:tab w:val="left" w:pos="6615"/>
        </w:tabs>
        <w:contextualSpacing/>
        <w:rPr>
          <w:sz w:val="24"/>
          <w:szCs w:val="24"/>
        </w:rPr>
      </w:pPr>
      <w:r w:rsidRPr="00FB71F7">
        <w:rPr>
          <w:sz w:val="24"/>
          <w:szCs w:val="24"/>
        </w:rPr>
        <w:t xml:space="preserve">                                                                                      </w:t>
      </w:r>
    </w:p>
    <w:p w:rsidR="001A23C2" w:rsidRPr="00FB71F7" w:rsidRDefault="001A23C2" w:rsidP="001A23C2">
      <w:pPr>
        <w:tabs>
          <w:tab w:val="left" w:pos="6615"/>
        </w:tabs>
        <w:contextualSpacing/>
        <w:rPr>
          <w:sz w:val="24"/>
          <w:szCs w:val="24"/>
        </w:rPr>
      </w:pPr>
      <w:r w:rsidRPr="00FB71F7">
        <w:rPr>
          <w:sz w:val="24"/>
          <w:szCs w:val="24"/>
        </w:rPr>
        <w:t xml:space="preserve">  </w:t>
      </w:r>
      <w:r w:rsidRPr="00FB71F7">
        <w:rPr>
          <w:sz w:val="24"/>
          <w:szCs w:val="24"/>
        </w:rPr>
        <w:tab/>
      </w:r>
      <w:r w:rsidRPr="00FB71F7">
        <w:rPr>
          <w:sz w:val="24"/>
          <w:szCs w:val="24"/>
        </w:rPr>
        <w:tab/>
      </w:r>
      <w:r w:rsidRPr="00FB71F7">
        <w:rPr>
          <w:sz w:val="24"/>
          <w:szCs w:val="24"/>
        </w:rPr>
        <w:tab/>
      </w:r>
    </w:p>
    <w:p w:rsidR="001A23C2" w:rsidRPr="00FB71F7" w:rsidRDefault="001A23C2" w:rsidP="001A23C2">
      <w:pPr>
        <w:rPr>
          <w:sz w:val="24"/>
          <w:szCs w:val="24"/>
        </w:rPr>
      </w:pPr>
    </w:p>
    <w:p w:rsidR="001A23C2" w:rsidRPr="00FB71F7" w:rsidRDefault="001A23C2" w:rsidP="001A23C2">
      <w:pPr>
        <w:rPr>
          <w:sz w:val="24"/>
          <w:szCs w:val="24"/>
        </w:rPr>
      </w:pPr>
    </w:p>
    <w:p w:rsidR="001A23C2" w:rsidRPr="00FB71F7" w:rsidRDefault="001A23C2" w:rsidP="001A23C2">
      <w:pPr>
        <w:rPr>
          <w:sz w:val="24"/>
          <w:szCs w:val="24"/>
        </w:rPr>
      </w:pPr>
    </w:p>
    <w:p w:rsidR="001A23C2" w:rsidRPr="00F83F71" w:rsidRDefault="00F83F71" w:rsidP="00F83F71">
      <w:pPr>
        <w:tabs>
          <w:tab w:val="left" w:pos="4440"/>
        </w:tabs>
        <w:jc w:val="center"/>
        <w:rPr>
          <w:b/>
        </w:rPr>
      </w:pPr>
      <w:r>
        <w:rPr>
          <w:b/>
        </w:rPr>
        <w:t>феврал</w:t>
      </w:r>
      <w:r w:rsidR="00D73FF3">
        <w:rPr>
          <w:b/>
        </w:rPr>
        <w:t>ь</w:t>
      </w:r>
      <w:r>
        <w:rPr>
          <w:b/>
        </w:rPr>
        <w:t xml:space="preserve">  2015 год</w:t>
      </w:r>
    </w:p>
    <w:p w:rsidR="001A23C2" w:rsidRDefault="001A23C2" w:rsidP="001A23C2">
      <w:r>
        <w:t xml:space="preserve"> </w:t>
      </w:r>
    </w:p>
    <w:p w:rsidR="001A23C2" w:rsidRPr="001A23C2" w:rsidRDefault="001A23C2" w:rsidP="00E94B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7B6BE0" w:rsidRPr="00F83F71" w:rsidRDefault="001A23C2" w:rsidP="007B6BE0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b/>
          <w:u w:val="single"/>
          <w:lang w:eastAsia="ru-RU"/>
        </w:rPr>
        <w:lastRenderedPageBreak/>
        <w:t>Цель</w:t>
      </w:r>
      <w:r w:rsidRPr="00F83F71">
        <w:rPr>
          <w:rFonts w:eastAsia="Times New Roman"/>
          <w:lang w:eastAsia="ru-RU"/>
        </w:rPr>
        <w:t xml:space="preserve">:  </w:t>
      </w:r>
      <w:r w:rsidR="007B6BE0" w:rsidRPr="00F83F71">
        <w:rPr>
          <w:rFonts w:eastAsia="Times New Roman"/>
          <w:lang w:eastAsia="ru-RU"/>
        </w:rPr>
        <w:t>Развивать  логическое мышление, зрительную память, внимание, счетные умения.</w:t>
      </w:r>
    </w:p>
    <w:p w:rsidR="007B6BE0" w:rsidRPr="007B6BE0" w:rsidRDefault="007B6BE0" w:rsidP="00F83F71">
      <w:pPr>
        <w:contextualSpacing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Задачи:</w:t>
      </w:r>
    </w:p>
    <w:p w:rsidR="007B6BE0" w:rsidRDefault="001A23C2" w:rsidP="00F83F71">
      <w:pPr>
        <w:pStyle w:val="a4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7B6BE0">
        <w:rPr>
          <w:rFonts w:eastAsia="Times New Roman"/>
          <w:lang w:eastAsia="ru-RU"/>
        </w:rPr>
        <w:t>Закрепить знания детей в счете от 1 до 5.</w:t>
      </w:r>
    </w:p>
    <w:p w:rsidR="007B6BE0" w:rsidRDefault="001A23C2" w:rsidP="00F83F71">
      <w:pPr>
        <w:pStyle w:val="a4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7B6BE0">
        <w:rPr>
          <w:rFonts w:eastAsia="Times New Roman"/>
          <w:lang w:eastAsia="ru-RU"/>
        </w:rPr>
        <w:t>Совершенствовать  развитие умений ориентироваться в пространстве листа бумаги: слева, справа, вверху, вниз</w:t>
      </w:r>
    </w:p>
    <w:p w:rsidR="007B6BE0" w:rsidRDefault="001A23C2" w:rsidP="00F83F71">
      <w:pPr>
        <w:pStyle w:val="a4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7B6BE0">
        <w:rPr>
          <w:rFonts w:eastAsia="Times New Roman"/>
          <w:lang w:eastAsia="ru-RU"/>
        </w:rPr>
        <w:t>Закрепить геометрические фигуры.</w:t>
      </w:r>
    </w:p>
    <w:p w:rsidR="007B6BE0" w:rsidRDefault="001A23C2" w:rsidP="007B6BE0">
      <w:pPr>
        <w:pStyle w:val="a4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7B6BE0">
        <w:rPr>
          <w:rFonts w:eastAsia="Times New Roman"/>
          <w:lang w:eastAsia="ru-RU"/>
        </w:rPr>
        <w:t>Формировать умение соотносить количество предметов с числом и цифрой.</w:t>
      </w:r>
    </w:p>
    <w:p w:rsidR="001A23C2" w:rsidRPr="007B6BE0" w:rsidRDefault="001A23C2" w:rsidP="007B6BE0">
      <w:pPr>
        <w:pStyle w:val="a4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7B6BE0">
        <w:rPr>
          <w:rFonts w:eastAsia="Times New Roman"/>
          <w:lang w:eastAsia="ru-RU"/>
        </w:rPr>
        <w:t>Воспитывать умение прийти на помощь, дружеские взаимоотношения  детей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      </w:t>
      </w:r>
    </w:p>
    <w:p w:rsidR="00E94BAA" w:rsidRDefault="00E94BAA" w:rsidP="00F83F71">
      <w:pPr>
        <w:contextualSpacing/>
        <w:jc w:val="both"/>
        <w:rPr>
          <w:rFonts w:eastAsia="Times New Roman"/>
          <w:b/>
          <w:u w:val="single"/>
          <w:lang w:eastAsia="ru-RU"/>
        </w:rPr>
      </w:pPr>
      <w:r w:rsidRPr="00F83F71">
        <w:rPr>
          <w:rFonts w:eastAsia="Times New Roman"/>
          <w:b/>
          <w:u w:val="single"/>
          <w:lang w:eastAsia="ru-RU"/>
        </w:rPr>
        <w:t xml:space="preserve">       Материал и оборудование:</w:t>
      </w:r>
    </w:p>
    <w:p w:rsidR="007B6BE0" w:rsidRPr="00F83F71" w:rsidRDefault="007B6BE0" w:rsidP="00F83F71">
      <w:pPr>
        <w:contextualSpacing/>
        <w:jc w:val="both"/>
        <w:rPr>
          <w:rFonts w:eastAsia="Times New Roman"/>
          <w:b/>
          <w:u w:val="single"/>
          <w:lang w:eastAsia="ru-RU"/>
        </w:rPr>
      </w:pP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Игрушки: мышка, заяц, медведь, лиса и картинки с изображением этих животных.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Макет Теремка.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Карточки с цифрами от 1 до 5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Прямоугольные подушечки – кочки.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Раздаточный материал «Собери бусы».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Картинка с изображением шубы. Геометрические фигуры – «заплатки».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Флажки, вырезанные из бумаги разного цвета.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Цифры от 1 до 5.</w:t>
      </w:r>
    </w:p>
    <w:p w:rsidR="00E94BAA" w:rsidRPr="00F83F71" w:rsidRDefault="00F107D3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Картинки с изображением теремка и мышки, на каждого ребенка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Карточки на каждого ребенка, раздаточный материал елочки и грибочки.</w:t>
      </w:r>
    </w:p>
    <w:p w:rsidR="00E94BAA" w:rsidRPr="00F83F71" w:rsidRDefault="00E94BAA" w:rsidP="00F83F71">
      <w:pPr>
        <w:pStyle w:val="a4"/>
        <w:numPr>
          <w:ilvl w:val="0"/>
          <w:numId w:val="1"/>
        </w:numPr>
        <w:ind w:left="0"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Фланелеграф, мольберт.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E94BAA" w:rsidRPr="00F83F71" w:rsidRDefault="00E94BAA" w:rsidP="00F83F71">
      <w:pPr>
        <w:contextualSpacing/>
        <w:jc w:val="both"/>
        <w:rPr>
          <w:rFonts w:eastAsia="Times New Roman"/>
          <w:lang w:val="en-US" w:eastAsia="ru-RU"/>
        </w:rPr>
      </w:pPr>
    </w:p>
    <w:p w:rsidR="001A23C2" w:rsidRPr="00F83F71" w:rsidRDefault="001A23C2" w:rsidP="00F83F71">
      <w:pPr>
        <w:tabs>
          <w:tab w:val="left" w:pos="9105"/>
        </w:tabs>
        <w:contextualSpacing/>
        <w:jc w:val="both"/>
        <w:rPr>
          <w:rFonts w:eastAsia="Times New Roman"/>
          <w:lang w:eastAsia="ru-RU"/>
        </w:rPr>
      </w:pPr>
    </w:p>
    <w:p w:rsidR="00E608F5" w:rsidRPr="00F83F71" w:rsidRDefault="00AD1041" w:rsidP="00F83F71">
      <w:pPr>
        <w:tabs>
          <w:tab w:val="left" w:pos="9105"/>
        </w:tabs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val="en-US" w:eastAsia="ru-RU"/>
        </w:rPr>
        <w:tab/>
      </w:r>
    </w:p>
    <w:p w:rsidR="007B6BE0" w:rsidRDefault="00E608F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 </w:t>
      </w: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7B6BE0" w:rsidRDefault="007B6BE0" w:rsidP="00F83F71">
      <w:pPr>
        <w:contextualSpacing/>
        <w:jc w:val="both"/>
        <w:rPr>
          <w:rFonts w:eastAsia="Times New Roman"/>
          <w:lang w:eastAsia="ru-RU"/>
        </w:rPr>
      </w:pPr>
    </w:p>
    <w:p w:rsidR="004E15DF" w:rsidRPr="00F83F71" w:rsidRDefault="004E15DF" w:rsidP="007B6BE0">
      <w:pPr>
        <w:contextualSpacing/>
        <w:jc w:val="center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lastRenderedPageBreak/>
        <w:t>Ход НОД:</w:t>
      </w:r>
    </w:p>
    <w:p w:rsidR="00E608F5" w:rsidRPr="00F83F71" w:rsidRDefault="00E608F5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>Организованный момент</w:t>
      </w:r>
    </w:p>
    <w:p w:rsidR="00E94BAA" w:rsidRPr="00F83F71" w:rsidRDefault="004E15DF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>– Ребята, вы любите сказки?</w:t>
      </w:r>
      <w:r w:rsidR="00BE5A55" w:rsidRPr="00F83F71">
        <w:rPr>
          <w:rFonts w:eastAsia="Times New Roman"/>
          <w:lang w:eastAsia="ru-RU"/>
        </w:rPr>
        <w:t xml:space="preserve">  Отгадайте загадку.</w:t>
      </w:r>
      <w:r w:rsidR="00BE5A55" w:rsidRPr="00F83F71">
        <w:rPr>
          <w:rFonts w:eastAsia="Times New Roman"/>
          <w:b/>
          <w:lang w:eastAsia="ru-RU"/>
        </w:rPr>
        <w:t xml:space="preserve"> </w:t>
      </w:r>
    </w:p>
    <w:p w:rsidR="004E15DF" w:rsidRPr="00F83F71" w:rsidRDefault="004E15DF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Мышка дом себе нашла, </w:t>
      </w:r>
    </w:p>
    <w:p w:rsidR="004E15DF" w:rsidRPr="00F83F71" w:rsidRDefault="004E15DF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Мышка добрая была:</w:t>
      </w:r>
    </w:p>
    <w:p w:rsidR="004E15DF" w:rsidRPr="00F83F71" w:rsidRDefault="004E15DF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 доме том в конце концов</w:t>
      </w:r>
    </w:p>
    <w:p w:rsidR="004E15DF" w:rsidRPr="00F83F71" w:rsidRDefault="004E15DF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Стало множество жильцов. </w:t>
      </w:r>
    </w:p>
    <w:p w:rsidR="004E15DF" w:rsidRPr="00F83F71" w:rsidRDefault="004E15DF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(Теремок) 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Сегодня я приглашаю вас отправиться в сказку «Теремок». Хотите туда попасть? Ответы детей.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Звучит музыка. Дети проходят, садятся на стульчики полукругом. Перед ними фланелеграф, мольберт, теремок.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-Стоит  в поле теремок-теремок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Он не низок, не высок, не высок.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Как по полю, полю мышка бежала</w:t>
      </w:r>
    </w:p>
    <w:p w:rsidR="00E608F5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Теремок увидала</w:t>
      </w:r>
      <w:r w:rsidR="00E608F5" w:rsidRPr="00F83F71">
        <w:rPr>
          <w:rFonts w:eastAsia="Times New Roman"/>
          <w:lang w:eastAsia="ru-RU"/>
        </w:rPr>
        <w:t>.</w:t>
      </w:r>
    </w:p>
    <w:p w:rsidR="004E15DF" w:rsidRPr="00F83F71" w:rsidRDefault="00E608F5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>Выставляю на мольберт картинку с изображением Мышки.</w:t>
      </w:r>
    </w:p>
    <w:p w:rsidR="00E94BAA" w:rsidRPr="00F83F71" w:rsidRDefault="00E94BAA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 О</w:t>
      </w:r>
      <w:r w:rsidR="004E15DF" w:rsidRPr="00F83F71">
        <w:rPr>
          <w:rFonts w:eastAsia="Times New Roman"/>
          <w:lang w:eastAsia="ru-RU"/>
        </w:rPr>
        <w:t>становилась и спрашивает: “Терем-теремок! Кто в тереме живет? ”.</w:t>
      </w:r>
    </w:p>
    <w:p w:rsidR="007B6BE0" w:rsidRDefault="007B6BE0" w:rsidP="00F83F71">
      <w:pPr>
        <w:contextualSpacing/>
        <w:jc w:val="both"/>
        <w:rPr>
          <w:rFonts w:eastAsia="Times New Roman"/>
          <w:b/>
          <w:lang w:eastAsia="ru-RU"/>
        </w:rPr>
      </w:pPr>
    </w:p>
    <w:p w:rsidR="00B25458" w:rsidRPr="00F83F71" w:rsidRDefault="00B25458" w:rsidP="007B6BE0">
      <w:pPr>
        <w:contextualSpacing/>
        <w:jc w:val="center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>Проблемная ситуация</w:t>
      </w:r>
    </w:p>
    <w:p w:rsidR="00990CA4" w:rsidRPr="00F83F71" w:rsidRDefault="004E15DF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 xml:space="preserve"> </w:t>
      </w:r>
      <w:r w:rsidRPr="00F83F71">
        <w:rPr>
          <w:rFonts w:eastAsia="Times New Roman"/>
          <w:b/>
          <w:lang w:eastAsia="ru-RU"/>
        </w:rPr>
        <w:t>А волшебный голос из теремка отвечает: “Теремок откроет свою дверь только тому, кто выполнит мои задания” (аудиозапись) .</w:t>
      </w:r>
    </w:p>
    <w:p w:rsidR="0046461A" w:rsidRPr="00F83F71" w:rsidRDefault="00821A39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 Чтобы мышка попала в теремок мы должны ей помочь</w:t>
      </w:r>
      <w:r w:rsidR="00990CA4" w:rsidRPr="00F83F71">
        <w:rPr>
          <w:rFonts w:eastAsia="Times New Roman"/>
          <w:lang w:eastAsia="ru-RU"/>
        </w:rPr>
        <w:t xml:space="preserve">. </w:t>
      </w:r>
    </w:p>
    <w:p w:rsidR="0046461A" w:rsidRPr="00F83F71" w:rsidRDefault="0046461A" w:rsidP="00F83F71">
      <w:pPr>
        <w:tabs>
          <w:tab w:val="left" w:pos="2550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ab/>
      </w:r>
      <w:r w:rsidR="00B25458" w:rsidRPr="00F83F71">
        <w:rPr>
          <w:rFonts w:eastAsia="Times New Roman"/>
          <w:b/>
          <w:lang w:eastAsia="ru-RU"/>
        </w:rPr>
        <w:t>И</w:t>
      </w:r>
      <w:r w:rsidRPr="00F83F71">
        <w:rPr>
          <w:rFonts w:eastAsia="Times New Roman"/>
          <w:b/>
          <w:lang w:eastAsia="ru-RU"/>
        </w:rPr>
        <w:t>гра</w:t>
      </w:r>
      <w:r w:rsidR="00B25458" w:rsidRPr="00F83F71">
        <w:rPr>
          <w:rFonts w:eastAsia="Times New Roman"/>
          <w:b/>
          <w:lang w:eastAsia="ru-RU"/>
        </w:rPr>
        <w:t>-задание</w:t>
      </w:r>
      <w:r w:rsidRPr="00F83F71">
        <w:rPr>
          <w:rFonts w:eastAsia="Times New Roman"/>
          <w:b/>
          <w:lang w:eastAsia="ru-RU"/>
        </w:rPr>
        <w:t xml:space="preserve"> «Раскрась мышку» </w:t>
      </w:r>
    </w:p>
    <w:p w:rsidR="004E15DF" w:rsidRPr="00F83F71" w:rsidRDefault="00821A39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 Раскрасьте мышку</w:t>
      </w:r>
      <w:r w:rsidR="00990CA4" w:rsidRPr="00F83F71">
        <w:rPr>
          <w:rFonts w:eastAsia="Times New Roman"/>
          <w:lang w:eastAsia="ru-RU"/>
        </w:rPr>
        <w:t>,</w:t>
      </w:r>
      <w:r w:rsidRPr="00F83F71">
        <w:rPr>
          <w:rFonts w:eastAsia="Times New Roman"/>
          <w:lang w:eastAsia="ru-RU"/>
        </w:rPr>
        <w:t xml:space="preserve"> которая сидит на домике – красным </w:t>
      </w:r>
      <w:r w:rsidR="00990CA4" w:rsidRPr="00F83F71">
        <w:rPr>
          <w:rFonts w:eastAsia="Times New Roman"/>
          <w:lang w:eastAsia="ru-RU"/>
        </w:rPr>
        <w:t>карандашом. Раскрас</w:t>
      </w:r>
      <w:r w:rsidRPr="00F83F71">
        <w:rPr>
          <w:rFonts w:eastAsia="Times New Roman"/>
          <w:lang w:eastAsia="ru-RU"/>
        </w:rPr>
        <w:t>ьте мышку</w:t>
      </w:r>
      <w:r w:rsidR="00990CA4" w:rsidRPr="00F83F71">
        <w:rPr>
          <w:rFonts w:eastAsia="Times New Roman"/>
          <w:lang w:eastAsia="ru-RU"/>
        </w:rPr>
        <w:t>,</w:t>
      </w:r>
      <w:r w:rsidRPr="00F83F71">
        <w:rPr>
          <w:rFonts w:eastAsia="Times New Roman"/>
          <w:lang w:eastAsia="ru-RU"/>
        </w:rPr>
        <w:t xml:space="preserve"> которая выглядывает </w:t>
      </w:r>
      <w:r w:rsidR="00C14150" w:rsidRPr="00F83F71">
        <w:rPr>
          <w:rFonts w:eastAsia="Times New Roman"/>
          <w:lang w:eastAsia="ru-RU"/>
        </w:rPr>
        <w:t xml:space="preserve">из-за домика- синим </w:t>
      </w:r>
      <w:r w:rsidR="0046461A" w:rsidRPr="00F83F71">
        <w:rPr>
          <w:rFonts w:eastAsia="Times New Roman"/>
          <w:lang w:eastAsia="ru-RU"/>
        </w:rPr>
        <w:t xml:space="preserve"> </w:t>
      </w:r>
      <w:r w:rsidR="00990CA4" w:rsidRPr="00F83F71">
        <w:rPr>
          <w:rFonts w:eastAsia="Times New Roman"/>
          <w:lang w:eastAsia="ru-RU"/>
        </w:rPr>
        <w:t xml:space="preserve">карандашом. </w:t>
      </w:r>
      <w:r w:rsidRPr="00F83F71">
        <w:rPr>
          <w:rFonts w:eastAsia="Times New Roman"/>
          <w:lang w:eastAsia="ru-RU"/>
        </w:rPr>
        <w:t>Раскрасьте мышку</w:t>
      </w:r>
      <w:r w:rsidR="00990CA4" w:rsidRPr="00F83F71">
        <w:rPr>
          <w:rFonts w:eastAsia="Times New Roman"/>
          <w:lang w:eastAsia="ru-RU"/>
        </w:rPr>
        <w:t>,</w:t>
      </w:r>
      <w:r w:rsidRPr="00F83F71">
        <w:rPr>
          <w:rFonts w:eastAsia="Times New Roman"/>
          <w:lang w:eastAsia="ru-RU"/>
        </w:rPr>
        <w:t xml:space="preserve"> которая находится </w:t>
      </w:r>
      <w:r w:rsidR="00990CA4" w:rsidRPr="00F83F71">
        <w:rPr>
          <w:rFonts w:eastAsia="Times New Roman"/>
          <w:lang w:eastAsia="ru-RU"/>
        </w:rPr>
        <w:t>перед домиком желтым карандашом.</w:t>
      </w:r>
      <w:r w:rsidRPr="00F83F71">
        <w:rPr>
          <w:rFonts w:eastAsia="Times New Roman"/>
          <w:lang w:eastAsia="ru-RU"/>
        </w:rPr>
        <w:t xml:space="preserve"> Раскрас</w:t>
      </w:r>
      <w:r w:rsidR="00990CA4" w:rsidRPr="00F83F71">
        <w:rPr>
          <w:rFonts w:eastAsia="Times New Roman"/>
          <w:lang w:eastAsia="ru-RU"/>
        </w:rPr>
        <w:t>ь</w:t>
      </w:r>
      <w:r w:rsidRPr="00F83F71">
        <w:rPr>
          <w:rFonts w:eastAsia="Times New Roman"/>
          <w:lang w:eastAsia="ru-RU"/>
        </w:rPr>
        <w:t>те мышку</w:t>
      </w:r>
      <w:r w:rsidR="00990CA4" w:rsidRPr="00F83F71">
        <w:rPr>
          <w:rFonts w:eastAsia="Times New Roman"/>
          <w:lang w:eastAsia="ru-RU"/>
        </w:rPr>
        <w:t>,</w:t>
      </w:r>
      <w:r w:rsidRPr="00F83F71">
        <w:rPr>
          <w:rFonts w:eastAsia="Times New Roman"/>
          <w:lang w:eastAsia="ru-RU"/>
        </w:rPr>
        <w:t xml:space="preserve"> которая выглядывает из</w:t>
      </w:r>
      <w:r w:rsidR="00990CA4" w:rsidRPr="00F83F71">
        <w:rPr>
          <w:rFonts w:eastAsia="Times New Roman"/>
          <w:lang w:eastAsia="ru-RU"/>
        </w:rPr>
        <w:t xml:space="preserve">-за </w:t>
      </w:r>
      <w:r w:rsidRPr="00F83F71">
        <w:rPr>
          <w:rFonts w:eastAsia="Times New Roman"/>
          <w:lang w:eastAsia="ru-RU"/>
        </w:rPr>
        <w:t xml:space="preserve"> домика коричневым карандашом.</w:t>
      </w:r>
    </w:p>
    <w:p w:rsidR="00E608F5" w:rsidRPr="00F83F71" w:rsidRDefault="004E15DF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>Правильно сделали все, поэтому двери волшебного теремка открыты для Мышки. Вошла Мышка в теремок и стала в нем жить</w:t>
      </w:r>
      <w:r w:rsidR="00E608F5" w:rsidRPr="00F83F71">
        <w:rPr>
          <w:rFonts w:eastAsia="Times New Roman"/>
          <w:b/>
          <w:lang w:eastAsia="ru-RU"/>
        </w:rPr>
        <w:t>-поживать, да песни распевать</w:t>
      </w:r>
      <w:r w:rsidR="00BE5A55" w:rsidRPr="00F83F71">
        <w:rPr>
          <w:rFonts w:eastAsia="Times New Roman"/>
          <w:b/>
          <w:lang w:eastAsia="ru-RU"/>
        </w:rPr>
        <w:t>.</w:t>
      </w:r>
    </w:p>
    <w:p w:rsidR="00E608F5" w:rsidRPr="00F83F71" w:rsidRDefault="00E608F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-Сколько зверушек живет в теремке? Одна. Найдите цифру 1. Покажите ее.</w:t>
      </w:r>
    </w:p>
    <w:p w:rsidR="004E15DF" w:rsidRPr="00F83F71" w:rsidRDefault="00E608F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на мольберт карточку с цифрой 1 под картинкой.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-Стоит в поле теремок-теремок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Он не низок, не высок, не высок.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Лягушка скачет по болоту,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 теремке ей жить охота. Достаю игрушечную лягушку.</w:t>
      </w:r>
    </w:p>
    <w:p w:rsidR="00E608F5" w:rsidRPr="00F83F71" w:rsidRDefault="00E608F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А волшебный голос из теремка отвечает: “Теремок откроет свою дверь только тому, кто выполнит мои задания” (аудиозапись) </w:t>
      </w:r>
    </w:p>
    <w:p w:rsidR="00990CA4" w:rsidRPr="00F83F71" w:rsidRDefault="00E608F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 Давайте попрыгает с не</w:t>
      </w:r>
      <w:r w:rsidR="00990CA4" w:rsidRPr="00F83F71">
        <w:rPr>
          <w:rFonts w:eastAsia="Times New Roman"/>
          <w:lang w:eastAsia="ru-RU"/>
        </w:rPr>
        <w:t>й по кочкам.</w:t>
      </w:r>
    </w:p>
    <w:p w:rsidR="007B6BE0" w:rsidRDefault="00990CA4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       </w:t>
      </w:r>
      <w:r w:rsidR="00C14150" w:rsidRPr="00F83F71">
        <w:rPr>
          <w:rFonts w:eastAsia="Times New Roman"/>
          <w:b/>
          <w:lang w:eastAsia="ru-RU"/>
        </w:rPr>
        <w:t xml:space="preserve">                        </w:t>
      </w:r>
    </w:p>
    <w:p w:rsidR="00990CA4" w:rsidRPr="00F83F71" w:rsidRDefault="00C14150" w:rsidP="007B6BE0">
      <w:pPr>
        <w:contextualSpacing/>
        <w:jc w:val="center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Динамическая пауза </w:t>
      </w:r>
      <w:r w:rsidR="00990CA4" w:rsidRPr="00F83F71">
        <w:rPr>
          <w:rFonts w:eastAsia="Times New Roman"/>
          <w:b/>
          <w:lang w:eastAsia="ru-RU"/>
        </w:rPr>
        <w:t xml:space="preserve"> «Ква-ква»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На какую геометрическую фигуру похожи кочки? На прямоугольник.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Какого цвета кочки?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Пока лягушка скакала, бусы потеряла.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Плачет бедная: «Беда! Помогите, детвора!»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Поможем лягушке бусы собрать? Ответы детей.</w:t>
      </w:r>
    </w:p>
    <w:p w:rsidR="00990CA4" w:rsidRPr="00F83F71" w:rsidRDefault="00990CA4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                              Игра «Собери бусы</w:t>
      </w:r>
      <w:r w:rsidR="00E608F5" w:rsidRPr="00F83F71">
        <w:rPr>
          <w:rFonts w:eastAsia="Times New Roman"/>
          <w:b/>
          <w:lang w:eastAsia="ru-RU"/>
        </w:rPr>
        <w:t>»</w:t>
      </w:r>
    </w:p>
    <w:p w:rsidR="004E15DF" w:rsidRPr="00F83F71" w:rsidRDefault="004E15DF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lastRenderedPageBreak/>
        <w:t xml:space="preserve">Правильно справились с заданием, поэтому двери волшебного теремка открыты для Лягушки. Вошла Лягушка в теремок и стала в нем жить. </w:t>
      </w:r>
    </w:p>
    <w:p w:rsidR="00E608F5" w:rsidRPr="00F83F71" w:rsidRDefault="00E608F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на мольберт картинку с изображением лягушки.</w:t>
      </w:r>
    </w:p>
    <w:p w:rsidR="00E608F5" w:rsidRPr="00F83F71" w:rsidRDefault="00E608F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-И вы не скучайте, зверушек сосчитайте! Две</w:t>
      </w:r>
    </w:p>
    <w:p w:rsidR="00E608F5" w:rsidRPr="00F83F71" w:rsidRDefault="00E608F5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>_Найдите цифру 2. Покажите ее. Выставляю карточку с цифрой под картинкой</w:t>
      </w:r>
      <w:r w:rsidRPr="00F83F71">
        <w:rPr>
          <w:rFonts w:eastAsia="Times New Roman"/>
          <w:b/>
          <w:lang w:eastAsia="ru-RU"/>
        </w:rPr>
        <w:t>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-Как по полю, полю Зайка бежит. Достаю игрушечного зайца.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У дверей остановился и кричит: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«Ой, беда, беда, беда,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Шубку я порвал вчера.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 пустите меня в теремок</w:t>
      </w:r>
    </w:p>
    <w:p w:rsidR="00EC28D0" w:rsidRPr="00F83F71" w:rsidRDefault="00BE5A55" w:rsidP="00F83F71">
      <w:pPr>
        <w:tabs>
          <w:tab w:val="right" w:pos="9922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Обогреться – я весь продрог».</w:t>
      </w:r>
      <w:r w:rsidR="00AD1041" w:rsidRPr="00F83F71">
        <w:rPr>
          <w:rFonts w:eastAsia="Times New Roman"/>
          <w:lang w:eastAsia="ru-RU"/>
        </w:rPr>
        <w:tab/>
      </w:r>
    </w:p>
    <w:p w:rsidR="008929E5" w:rsidRPr="00F83F71" w:rsidRDefault="008929E5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>Выставляю на мольберт картинку с изображением зайки</w:t>
      </w:r>
    </w:p>
    <w:p w:rsidR="008929E5" w:rsidRPr="00F83F71" w:rsidRDefault="008929E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 А волшебный голос из теремка отвечает: “Теремок откроет свою дверь только тому, кто </w:t>
      </w:r>
      <w:r w:rsidR="00AD1041" w:rsidRPr="00F83F71">
        <w:rPr>
          <w:rFonts w:eastAsia="Times New Roman"/>
          <w:b/>
          <w:lang w:eastAsia="ru-RU"/>
        </w:rPr>
        <w:t xml:space="preserve"> </w:t>
      </w:r>
      <w:r w:rsidRPr="00F83F71">
        <w:rPr>
          <w:rFonts w:eastAsia="Times New Roman"/>
          <w:b/>
          <w:lang w:eastAsia="ru-RU"/>
        </w:rPr>
        <w:t>выполнит мои задания” (аудиозапись</w:t>
      </w:r>
    </w:p>
    <w:p w:rsidR="008929E5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-Давайте поможем Зайке заплатку к шубке подобрать.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 xml:space="preserve">                                </w:t>
      </w:r>
      <w:r w:rsidRPr="00F83F71">
        <w:rPr>
          <w:rFonts w:eastAsia="Times New Roman"/>
          <w:b/>
          <w:lang w:eastAsia="ru-RU"/>
        </w:rPr>
        <w:t>Логическая игра «Подбери заплатку»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-Зайка,зайка, не зевай, с детворою поиграй!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                                        Разминка «Зайка»</w:t>
      </w:r>
    </w:p>
    <w:p w:rsidR="007B6BE0" w:rsidRDefault="007B6BE0" w:rsidP="00F83F71">
      <w:pPr>
        <w:contextualSpacing/>
        <w:jc w:val="both"/>
        <w:rPr>
          <w:rFonts w:eastAsia="Times New Roman"/>
          <w:b/>
          <w:lang w:eastAsia="ru-RU"/>
        </w:rPr>
      </w:pPr>
    </w:p>
    <w:p w:rsidR="008929E5" w:rsidRPr="00F83F71" w:rsidRDefault="008929E5" w:rsidP="00F83F71">
      <w:pPr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Правильно справились с заданием, поэтому двери волшебного теремка открыты для Зайчика. Вошел Зайка  в теремок и стал в нем жить. 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на мольберт картинку с изображением Зайца.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-Сколько зверушек в теремочке живет? Три.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-Найдите цифру 3. Покажите ее.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карточку с цифрой под картинкой.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-Тихо-тихо, не шумите,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Кто-то к нам идет сюда.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Ну конечно же, лиса.</w:t>
      </w:r>
    </w:p>
    <w:p w:rsidR="00EC28D0" w:rsidRPr="00F83F71" w:rsidRDefault="00EC28D0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-«Что за чудо, теремок-теремок,</w:t>
      </w:r>
    </w:p>
    <w:p w:rsidR="00EC28D0" w:rsidRPr="00F83F71" w:rsidRDefault="00A27717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Он не низок, не высок, не высок.</w:t>
      </w:r>
    </w:p>
    <w:p w:rsidR="00A27717" w:rsidRPr="00F83F71" w:rsidRDefault="00A27717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 пустите в теремок меня,</w:t>
      </w:r>
    </w:p>
    <w:p w:rsidR="00A27717" w:rsidRPr="00F83F71" w:rsidRDefault="00A27717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-Будем с вами мы друзья».</w:t>
      </w:r>
    </w:p>
    <w:p w:rsidR="00E26CA1" w:rsidRPr="00F83F71" w:rsidRDefault="00E26CA1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-Пустим и лисичку в теремок жить.</w:t>
      </w:r>
    </w:p>
    <w:p w:rsidR="00E26CA1" w:rsidRPr="00F83F71" w:rsidRDefault="00E26CA1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-Ведь она знает много игр</w:t>
      </w:r>
    </w:p>
    <w:p w:rsidR="002E0561" w:rsidRPr="00F83F71" w:rsidRDefault="008929E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b/>
          <w:lang w:eastAsia="ru-RU"/>
        </w:rPr>
        <w:t>А волшебный голос из теремка отвечает: “Теремок откроет свою дверь только тому, кто выполнит мои задания” (аудиозапись</w:t>
      </w:r>
    </w:p>
    <w:p w:rsidR="00AD1041" w:rsidRPr="00F83F71" w:rsidRDefault="002E0561" w:rsidP="00F8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2"/>
        </w:tabs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b/>
          <w:lang w:eastAsia="ru-RU"/>
        </w:rPr>
        <w:t xml:space="preserve"> </w:t>
      </w:r>
      <w:r w:rsidRPr="00F83F71">
        <w:rPr>
          <w:rFonts w:eastAsia="Times New Roman"/>
          <w:b/>
          <w:lang w:eastAsia="ru-RU"/>
        </w:rPr>
        <w:tab/>
        <w:t xml:space="preserve">                                  Игра «Чего не стало»</w:t>
      </w:r>
    </w:p>
    <w:p w:rsidR="008929E5" w:rsidRPr="00F83F71" w:rsidRDefault="002E0561" w:rsidP="00F83F71">
      <w:pPr>
        <w:tabs>
          <w:tab w:val="right" w:pos="9922"/>
        </w:tabs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>Лисичка решила украсить теремок флажками. Выставляю на мольберт бумажные флажки.</w:t>
      </w:r>
      <w:r w:rsidR="00AD1041" w:rsidRPr="00F83F71">
        <w:rPr>
          <w:rFonts w:eastAsia="Times New Roman"/>
          <w:lang w:eastAsia="ru-RU"/>
        </w:rPr>
        <w:tab/>
      </w:r>
    </w:p>
    <w:p w:rsidR="002E0561" w:rsidRPr="00F83F71" w:rsidRDefault="002E0561" w:rsidP="00F83F71">
      <w:pPr>
        <w:tabs>
          <w:tab w:val="right" w:pos="9922"/>
        </w:tabs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>-Какого цвета флажки? Ответы детей.</w:t>
      </w:r>
      <w:r w:rsidR="00E26CA1" w:rsidRPr="00F83F71">
        <w:rPr>
          <w:rFonts w:eastAsia="Times New Roman"/>
          <w:lang w:eastAsia="ru-RU"/>
        </w:rPr>
        <w:tab/>
      </w:r>
    </w:p>
    <w:p w:rsidR="002E0561" w:rsidRPr="00F83F71" w:rsidRDefault="002E0561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-Наступила ночь, все закрыли глазки. Убираю один флажок.</w:t>
      </w:r>
    </w:p>
    <w:p w:rsidR="002E0561" w:rsidRPr="00F83F71" w:rsidRDefault="002E0561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-Утром все проснулись, и открыли глазки, и увидели, что одного флажка</w:t>
      </w:r>
      <w:r w:rsidRPr="00F83F71">
        <w:rPr>
          <w:rFonts w:eastAsia="Times New Roman"/>
          <w:b/>
          <w:lang w:eastAsia="ru-RU"/>
        </w:rPr>
        <w:t xml:space="preserve"> </w:t>
      </w:r>
      <w:r w:rsidRPr="00F83F71">
        <w:rPr>
          <w:rFonts w:eastAsia="Times New Roman"/>
          <w:lang w:eastAsia="ru-RU"/>
        </w:rPr>
        <w:t>не стало. Какого? Ответы детей.</w:t>
      </w:r>
    </w:p>
    <w:p w:rsidR="00A27717" w:rsidRPr="00F83F71" w:rsidRDefault="00A27717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картинку с изображением лисы на мольберт.</w:t>
      </w:r>
    </w:p>
    <w:p w:rsidR="00A27717" w:rsidRPr="00F83F71" w:rsidRDefault="00A27717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-Сколько зверушек в теремке живет? Четыре.</w:t>
      </w:r>
    </w:p>
    <w:p w:rsidR="00A27717" w:rsidRPr="00F83F71" w:rsidRDefault="00A27717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-Найдите цифру 4. Покажите ее.</w:t>
      </w:r>
    </w:p>
    <w:p w:rsidR="00FB32EB" w:rsidRPr="00F83F71" w:rsidRDefault="00FB32EB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карточку с цифрой под картинкой.</w:t>
      </w:r>
    </w:p>
    <w:p w:rsidR="00FB32EB" w:rsidRPr="00F83F71" w:rsidRDefault="00FB32EB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-А по лесу уже медведь идет.</w:t>
      </w:r>
    </w:p>
    <w:p w:rsidR="00FB32EB" w:rsidRPr="00F83F71" w:rsidRDefault="00FB32EB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lastRenderedPageBreak/>
        <w:t xml:space="preserve">Вдруг увидел теремок, как заревет: Выставляю на мольберт картинку с изображением Медведя. “Терем теремок! Кто в тереме живет? ” </w:t>
      </w:r>
    </w:p>
    <w:p w:rsidR="008929E5" w:rsidRPr="00F83F71" w:rsidRDefault="008929E5" w:rsidP="00F83F71">
      <w:pPr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b/>
          <w:lang w:eastAsia="ru-RU"/>
        </w:rPr>
        <w:t>Не успели звери ответить</w:t>
      </w:r>
      <w:r w:rsidRPr="00F83F71">
        <w:rPr>
          <w:rFonts w:eastAsia="Times New Roman"/>
          <w:lang w:eastAsia="ru-RU"/>
        </w:rPr>
        <w:t>,</w:t>
      </w:r>
      <w:r w:rsidRPr="00F83F71">
        <w:rPr>
          <w:rFonts w:eastAsia="Times New Roman"/>
          <w:b/>
          <w:lang w:eastAsia="ru-RU"/>
        </w:rPr>
        <w:t xml:space="preserve"> а волшебный голос из теремка отвечает: “Теремок откроет свою дверь только тому, кто выполнит мои задания” (аудиозапись</w:t>
      </w:r>
      <w:r w:rsidR="00E26CA1" w:rsidRPr="00F83F71">
        <w:rPr>
          <w:rFonts w:eastAsia="Times New Roman"/>
          <w:b/>
          <w:lang w:eastAsia="ru-RU"/>
        </w:rPr>
        <w:t>).</w:t>
      </w:r>
    </w:p>
    <w:p w:rsidR="00FB32EB" w:rsidRPr="00F83F71" w:rsidRDefault="00FB32EB" w:rsidP="00F83F71">
      <w:pPr>
        <w:tabs>
          <w:tab w:val="left" w:pos="2625"/>
        </w:tabs>
        <w:contextualSpacing/>
        <w:jc w:val="both"/>
        <w:rPr>
          <w:rFonts w:eastAsia="Times New Roman"/>
          <w:b/>
          <w:lang w:eastAsia="ru-RU"/>
        </w:rPr>
      </w:pPr>
      <w:r w:rsidRPr="00F83F71">
        <w:rPr>
          <w:rFonts w:eastAsia="Times New Roman"/>
          <w:lang w:eastAsia="ru-RU"/>
        </w:rPr>
        <w:tab/>
      </w:r>
      <w:r w:rsidRPr="00F83F71">
        <w:rPr>
          <w:rFonts w:eastAsia="Times New Roman"/>
          <w:b/>
          <w:lang w:eastAsia="ru-RU"/>
        </w:rPr>
        <w:t>Задание «Разложи елочки и грибы»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А Медведь ревет «Вы пустите меня в теремок»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Испугались звери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_Влезет ли Медведь в теремок?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А как вы </w:t>
      </w:r>
      <w:r w:rsidR="00C14150" w:rsidRPr="00F83F71">
        <w:rPr>
          <w:rFonts w:eastAsia="Times New Roman"/>
          <w:lang w:eastAsia="ru-RU"/>
        </w:rPr>
        <w:t>думаете, ребята</w:t>
      </w:r>
      <w:r w:rsidRPr="00F83F71">
        <w:rPr>
          <w:rFonts w:eastAsia="Times New Roman"/>
          <w:lang w:eastAsia="ru-RU"/>
        </w:rPr>
        <w:t>? Ответы.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-Почему вы так думаете? Ответы</w:t>
      </w:r>
    </w:p>
    <w:p w:rsidR="00DB2973" w:rsidRPr="00F83F71" w:rsidRDefault="008929E5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 xml:space="preserve">-Что </w:t>
      </w:r>
      <w:r w:rsidR="00DB2973" w:rsidRPr="00F83F71">
        <w:rPr>
          <w:rFonts w:eastAsia="Times New Roman"/>
          <w:lang w:eastAsia="ru-RU"/>
        </w:rPr>
        <w:t>же нам делать? Ведь Мишке плохо будет на улице! Ответы детей.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на мольберт картинку с изображением Медведя.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-Сколько зверушек будет жить в новом теремке? Ответы.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-Найдите цифру 5. Покажите ее.</w:t>
      </w:r>
    </w:p>
    <w:p w:rsidR="00DB2973" w:rsidRPr="00F83F71" w:rsidRDefault="00DB2973" w:rsidP="00F83F71">
      <w:pPr>
        <w:tabs>
          <w:tab w:val="left" w:pos="2625"/>
          <w:tab w:val="right" w:pos="9922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Выставляю карточку с цифрой под картинкой.</w:t>
      </w:r>
      <w:r w:rsidR="00AD1041" w:rsidRPr="00F83F71">
        <w:rPr>
          <w:rFonts w:eastAsia="Times New Roman"/>
          <w:lang w:eastAsia="ru-RU"/>
        </w:rPr>
        <w:tab/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-Ребятки, а давайте построим теремок вечером.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-А сейчас скажите, в какой сказке мы побывали?</w:t>
      </w:r>
    </w:p>
    <w:p w:rsidR="00DB2973" w:rsidRPr="00F83F71" w:rsidRDefault="00DB2973" w:rsidP="00F83F71">
      <w:pPr>
        <w:tabs>
          <w:tab w:val="left" w:pos="2625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-Понравилась вам сказка?</w:t>
      </w:r>
    </w:p>
    <w:p w:rsidR="00DB2973" w:rsidRPr="00F83F71" w:rsidRDefault="00DB2973" w:rsidP="00F83F71">
      <w:pPr>
        <w:tabs>
          <w:tab w:val="left" w:pos="2625"/>
          <w:tab w:val="left" w:pos="9225"/>
          <w:tab w:val="right" w:pos="9922"/>
        </w:tabs>
        <w:contextualSpacing/>
        <w:jc w:val="both"/>
        <w:rPr>
          <w:rFonts w:eastAsia="Times New Roman"/>
          <w:lang w:eastAsia="ru-RU"/>
        </w:rPr>
      </w:pPr>
      <w:r w:rsidRPr="00F83F71">
        <w:rPr>
          <w:rFonts w:eastAsia="Times New Roman"/>
          <w:lang w:eastAsia="ru-RU"/>
        </w:rPr>
        <w:t>-А с какими зверушками мы встречались и помогали</w:t>
      </w:r>
      <w:r w:rsidR="00903A78" w:rsidRPr="00F83F71">
        <w:rPr>
          <w:rFonts w:eastAsia="Times New Roman"/>
          <w:lang w:eastAsia="ru-RU"/>
        </w:rPr>
        <w:t xml:space="preserve"> им?  Ответы детей.</w:t>
      </w:r>
      <w:r w:rsidR="00C14150" w:rsidRPr="00F83F71">
        <w:rPr>
          <w:rFonts w:eastAsia="Times New Roman"/>
          <w:lang w:eastAsia="ru-RU"/>
        </w:rPr>
        <w:tab/>
      </w:r>
      <w:r w:rsidR="00C14150" w:rsidRPr="00F83F71">
        <w:rPr>
          <w:rFonts w:eastAsia="Times New Roman"/>
          <w:lang w:eastAsia="ru-RU"/>
        </w:rPr>
        <w:tab/>
      </w:r>
    </w:p>
    <w:sectPr w:rsidR="00DB2973" w:rsidRPr="00F83F71" w:rsidSect="00F83F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BC" w:rsidRDefault="00007DBC" w:rsidP="00AD1041">
      <w:r>
        <w:separator/>
      </w:r>
    </w:p>
  </w:endnote>
  <w:endnote w:type="continuationSeparator" w:id="1">
    <w:p w:rsidR="00007DBC" w:rsidRDefault="00007DBC" w:rsidP="00AD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BC" w:rsidRDefault="00007DBC" w:rsidP="00AD1041">
      <w:r>
        <w:separator/>
      </w:r>
    </w:p>
  </w:footnote>
  <w:footnote w:type="continuationSeparator" w:id="1">
    <w:p w:rsidR="00007DBC" w:rsidRDefault="00007DBC" w:rsidP="00AD1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EE5"/>
    <w:multiLevelType w:val="hybridMultilevel"/>
    <w:tmpl w:val="7C1A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01FCC"/>
    <w:multiLevelType w:val="hybridMultilevel"/>
    <w:tmpl w:val="6B74B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5DF"/>
    <w:rsid w:val="00007DBC"/>
    <w:rsid w:val="00072CF7"/>
    <w:rsid w:val="00120282"/>
    <w:rsid w:val="001A23C2"/>
    <w:rsid w:val="001D3670"/>
    <w:rsid w:val="00233248"/>
    <w:rsid w:val="002A4866"/>
    <w:rsid w:val="002C6419"/>
    <w:rsid w:val="002E0561"/>
    <w:rsid w:val="00306502"/>
    <w:rsid w:val="00333047"/>
    <w:rsid w:val="0046461A"/>
    <w:rsid w:val="004E15DF"/>
    <w:rsid w:val="0051208A"/>
    <w:rsid w:val="00515D6F"/>
    <w:rsid w:val="00690182"/>
    <w:rsid w:val="006E0320"/>
    <w:rsid w:val="0073202E"/>
    <w:rsid w:val="0079263A"/>
    <w:rsid w:val="007B6BE0"/>
    <w:rsid w:val="007F2DAF"/>
    <w:rsid w:val="00821A39"/>
    <w:rsid w:val="008929E5"/>
    <w:rsid w:val="00903A78"/>
    <w:rsid w:val="00990CA4"/>
    <w:rsid w:val="00996F74"/>
    <w:rsid w:val="009E234A"/>
    <w:rsid w:val="00A27717"/>
    <w:rsid w:val="00A66CDE"/>
    <w:rsid w:val="00A73B34"/>
    <w:rsid w:val="00AD1041"/>
    <w:rsid w:val="00B21BD4"/>
    <w:rsid w:val="00B25458"/>
    <w:rsid w:val="00BE5A55"/>
    <w:rsid w:val="00BF2F1C"/>
    <w:rsid w:val="00C14150"/>
    <w:rsid w:val="00C26C98"/>
    <w:rsid w:val="00C975FB"/>
    <w:rsid w:val="00D73FF3"/>
    <w:rsid w:val="00DB2973"/>
    <w:rsid w:val="00DD1866"/>
    <w:rsid w:val="00E26CA1"/>
    <w:rsid w:val="00E608F5"/>
    <w:rsid w:val="00E94BAA"/>
    <w:rsid w:val="00EA51BF"/>
    <w:rsid w:val="00EC28D0"/>
    <w:rsid w:val="00F107D3"/>
    <w:rsid w:val="00F83F71"/>
    <w:rsid w:val="00FB32EB"/>
    <w:rsid w:val="00FD165C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1C"/>
  </w:style>
  <w:style w:type="paragraph" w:styleId="1">
    <w:name w:val="heading 1"/>
    <w:basedOn w:val="a"/>
    <w:link w:val="10"/>
    <w:uiPriority w:val="9"/>
    <w:qFormat/>
    <w:rsid w:val="004E15D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D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15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BA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D10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041"/>
  </w:style>
  <w:style w:type="paragraph" w:styleId="a7">
    <w:name w:val="footer"/>
    <w:basedOn w:val="a"/>
    <w:link w:val="a8"/>
    <w:uiPriority w:val="99"/>
    <w:semiHidden/>
    <w:unhideWhenUsed/>
    <w:rsid w:val="00AD10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2015-01-15T15:44:00Z</cp:lastPrinted>
  <dcterms:created xsi:type="dcterms:W3CDTF">2015-01-12T15:44:00Z</dcterms:created>
  <dcterms:modified xsi:type="dcterms:W3CDTF">2015-05-10T07:04:00Z</dcterms:modified>
</cp:coreProperties>
</file>