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A7" w:rsidRPr="00EA20A7" w:rsidRDefault="00EA20A7" w:rsidP="00EA2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0A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A20A7" w:rsidRPr="00EA20A7" w:rsidRDefault="00EA20A7" w:rsidP="00EA2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0A7">
        <w:rPr>
          <w:rFonts w:ascii="Times New Roman" w:hAnsi="Times New Roman" w:cs="Times New Roman"/>
          <w:sz w:val="28"/>
          <w:szCs w:val="28"/>
        </w:rPr>
        <w:t>« Детский сад № 53»</w:t>
      </w:r>
    </w:p>
    <w:p w:rsidR="00EA20A7" w:rsidRDefault="00EA20A7" w:rsidP="00EA20A7">
      <w:pPr>
        <w:jc w:val="center"/>
        <w:rPr>
          <w:b/>
          <w:sz w:val="28"/>
          <w:szCs w:val="28"/>
        </w:rPr>
      </w:pPr>
    </w:p>
    <w:p w:rsidR="008A14EC" w:rsidRDefault="008A14EC" w:rsidP="00EA20A7">
      <w:pPr>
        <w:rPr>
          <w:rFonts w:ascii="Times New Roman" w:hAnsi="Times New Roman" w:cs="Times New Roman"/>
          <w:sz w:val="52"/>
          <w:szCs w:val="52"/>
        </w:rPr>
      </w:pPr>
    </w:p>
    <w:p w:rsidR="008A14EC" w:rsidRDefault="008A14EC" w:rsidP="005D5CE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D5CE8" w:rsidRPr="008A14EC" w:rsidRDefault="005D5CE8" w:rsidP="005D5CE8">
      <w:pPr>
        <w:jc w:val="center"/>
        <w:rPr>
          <w:rFonts w:ascii="Times New Roman" w:hAnsi="Times New Roman" w:cs="Times New Roman"/>
          <w:sz w:val="52"/>
          <w:szCs w:val="52"/>
        </w:rPr>
      </w:pPr>
      <w:r w:rsidRPr="008A14EC">
        <w:rPr>
          <w:rFonts w:ascii="Times New Roman" w:hAnsi="Times New Roman" w:cs="Times New Roman"/>
          <w:sz w:val="52"/>
          <w:szCs w:val="52"/>
        </w:rPr>
        <w:t>Конспект</w:t>
      </w:r>
    </w:p>
    <w:p w:rsidR="005D5CE8" w:rsidRPr="008A14EC" w:rsidRDefault="008A14EC" w:rsidP="008A14EC">
      <w:pPr>
        <w:jc w:val="center"/>
        <w:rPr>
          <w:rFonts w:ascii="Times New Roman" w:hAnsi="Times New Roman" w:cs="Times New Roman"/>
          <w:sz w:val="52"/>
          <w:szCs w:val="52"/>
        </w:rPr>
      </w:pPr>
      <w:r w:rsidRPr="008A14EC">
        <w:rPr>
          <w:rFonts w:ascii="Times New Roman" w:hAnsi="Times New Roman" w:cs="Times New Roman"/>
          <w:sz w:val="52"/>
          <w:szCs w:val="52"/>
        </w:rPr>
        <w:t>н</w:t>
      </w:r>
      <w:r w:rsidR="005D5CE8" w:rsidRPr="008A14EC">
        <w:rPr>
          <w:rFonts w:ascii="Times New Roman" w:hAnsi="Times New Roman" w:cs="Times New Roman"/>
          <w:sz w:val="52"/>
          <w:szCs w:val="52"/>
        </w:rPr>
        <w:t xml:space="preserve">епосредственной образовательной деятельности </w:t>
      </w:r>
    </w:p>
    <w:p w:rsidR="005D5CE8" w:rsidRPr="008A14EC" w:rsidRDefault="008A14EC" w:rsidP="005D5CE8">
      <w:pPr>
        <w:jc w:val="center"/>
        <w:rPr>
          <w:rFonts w:ascii="Times New Roman" w:hAnsi="Times New Roman" w:cs="Times New Roman"/>
          <w:sz w:val="52"/>
          <w:szCs w:val="52"/>
        </w:rPr>
      </w:pPr>
      <w:r w:rsidRPr="008A14EC">
        <w:rPr>
          <w:rFonts w:ascii="Times New Roman" w:hAnsi="Times New Roman" w:cs="Times New Roman"/>
          <w:sz w:val="52"/>
          <w:szCs w:val="52"/>
        </w:rPr>
        <w:t>н</w:t>
      </w:r>
      <w:r w:rsidR="005D5CE8" w:rsidRPr="008A14EC">
        <w:rPr>
          <w:rFonts w:ascii="Times New Roman" w:hAnsi="Times New Roman" w:cs="Times New Roman"/>
          <w:sz w:val="52"/>
          <w:szCs w:val="52"/>
        </w:rPr>
        <w:t xml:space="preserve">а тему: «Моя семья» </w:t>
      </w:r>
    </w:p>
    <w:p w:rsidR="005D5CE8" w:rsidRPr="008A14EC" w:rsidRDefault="005D5CE8" w:rsidP="005D5CE8">
      <w:pPr>
        <w:jc w:val="center"/>
        <w:rPr>
          <w:rFonts w:ascii="Times New Roman" w:hAnsi="Times New Roman" w:cs="Times New Roman"/>
          <w:sz w:val="52"/>
          <w:szCs w:val="52"/>
        </w:rPr>
      </w:pPr>
      <w:r w:rsidRPr="008A14EC">
        <w:rPr>
          <w:rFonts w:ascii="Times New Roman" w:hAnsi="Times New Roman" w:cs="Times New Roman"/>
          <w:sz w:val="52"/>
          <w:szCs w:val="52"/>
        </w:rPr>
        <w:t>для детей средней группы.</w:t>
      </w:r>
    </w:p>
    <w:p w:rsidR="005D5CE8" w:rsidRDefault="005D5CE8" w:rsidP="005D5CE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D5CE8" w:rsidRDefault="005D5CE8" w:rsidP="005D5CE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A20A7" w:rsidRDefault="00EA20A7" w:rsidP="00EB2D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20A7" w:rsidRDefault="00EA20A7" w:rsidP="00EB2D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DD4" w:rsidRPr="00640287" w:rsidRDefault="008A14EC" w:rsidP="00EB2D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EB2DD4">
        <w:rPr>
          <w:rFonts w:ascii="Times New Roman" w:hAnsi="Times New Roman" w:cs="Times New Roman"/>
          <w:sz w:val="28"/>
          <w:szCs w:val="28"/>
        </w:rPr>
        <w:t>:</w:t>
      </w:r>
    </w:p>
    <w:p w:rsidR="008A14EC" w:rsidRDefault="008A14EC" w:rsidP="00EB2D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EB2DD4" w:rsidRPr="00640287" w:rsidRDefault="008A14EC" w:rsidP="00EB2D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EB2DD4" w:rsidRPr="00640287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EB2DD4" w:rsidRPr="00640287" w:rsidRDefault="00EB2DD4" w:rsidP="00EB2D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Трушина Н.В.</w:t>
      </w:r>
    </w:p>
    <w:p w:rsidR="00EB2DD4" w:rsidRPr="00640287" w:rsidRDefault="00EB2DD4" w:rsidP="00EB2DD4">
      <w:pPr>
        <w:rPr>
          <w:rFonts w:ascii="Times New Roman" w:hAnsi="Times New Roman" w:cs="Times New Roman"/>
          <w:sz w:val="28"/>
          <w:szCs w:val="28"/>
        </w:rPr>
      </w:pPr>
    </w:p>
    <w:p w:rsidR="00EB2DD4" w:rsidRPr="00640287" w:rsidRDefault="00EB2DD4" w:rsidP="00EB2DD4">
      <w:pPr>
        <w:rPr>
          <w:rFonts w:ascii="Times New Roman" w:hAnsi="Times New Roman" w:cs="Times New Roman"/>
          <w:sz w:val="28"/>
          <w:szCs w:val="28"/>
        </w:rPr>
      </w:pPr>
    </w:p>
    <w:p w:rsidR="004A0083" w:rsidRPr="00EA20A7" w:rsidRDefault="00EA20A7" w:rsidP="00EA20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Арзамас </w:t>
      </w:r>
      <w:r w:rsidR="00EB2DD4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5D5CE8" w:rsidRDefault="005D5CE8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Формирование первоначальных представлений о семье. </w:t>
      </w:r>
    </w:p>
    <w:p w:rsidR="00CC1CAA" w:rsidRDefault="005D5CE8" w:rsidP="00CC1C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CC1CAA">
        <w:rPr>
          <w:rFonts w:ascii="Times New Roman" w:hAnsi="Times New Roman" w:cs="Times New Roman"/>
          <w:b/>
          <w:sz w:val="28"/>
          <w:szCs w:val="28"/>
        </w:rPr>
        <w:t>:</w:t>
      </w:r>
    </w:p>
    <w:p w:rsidR="005D5CE8" w:rsidRPr="00CC1CAA" w:rsidRDefault="00CC1CAA" w:rsidP="00CC1C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C1CAA">
        <w:rPr>
          <w:rFonts w:ascii="Times New Roman" w:hAnsi="Times New Roman" w:cs="Times New Roman"/>
          <w:sz w:val="28"/>
          <w:szCs w:val="28"/>
        </w:rPr>
        <w:t xml:space="preserve">Формировать умение детей </w:t>
      </w:r>
      <w:r w:rsidR="005D5CE8" w:rsidRPr="00CC1CAA">
        <w:rPr>
          <w:rFonts w:ascii="Times New Roman" w:hAnsi="Times New Roman" w:cs="Times New Roman"/>
          <w:sz w:val="28"/>
          <w:szCs w:val="28"/>
        </w:rPr>
        <w:t>отвечать на вопросы</w:t>
      </w:r>
      <w:r w:rsidRPr="00CC1CAA">
        <w:rPr>
          <w:rFonts w:ascii="Times New Roman" w:hAnsi="Times New Roman" w:cs="Times New Roman"/>
          <w:sz w:val="28"/>
          <w:szCs w:val="28"/>
        </w:rPr>
        <w:t>.</w:t>
      </w:r>
    </w:p>
    <w:p w:rsidR="005D5CE8" w:rsidRPr="00CC1CAA" w:rsidRDefault="00CC1CAA" w:rsidP="00CC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C1CAA">
        <w:rPr>
          <w:rFonts w:ascii="Times New Roman" w:hAnsi="Times New Roman" w:cs="Times New Roman"/>
          <w:sz w:val="28"/>
          <w:szCs w:val="28"/>
        </w:rPr>
        <w:t>Совершенствовать умение детей</w:t>
      </w:r>
      <w:r w:rsidR="005D5CE8" w:rsidRPr="00CC1CAA">
        <w:rPr>
          <w:rFonts w:ascii="Times New Roman" w:hAnsi="Times New Roman" w:cs="Times New Roman"/>
          <w:sz w:val="28"/>
          <w:szCs w:val="28"/>
        </w:rPr>
        <w:t xml:space="preserve"> называть членов семьи, определять роли </w:t>
      </w:r>
      <w:proofErr w:type="spellStart"/>
      <w:r w:rsidR="005D5CE8" w:rsidRPr="00CC1CAA">
        <w:rPr>
          <w:rFonts w:ascii="Times New Roman" w:hAnsi="Times New Roman" w:cs="Times New Roman"/>
          <w:sz w:val="28"/>
          <w:szCs w:val="28"/>
        </w:rPr>
        <w:t>матери</w:t>
      </w:r>
      <w:proofErr w:type="gramStart"/>
      <w:r w:rsidR="005D5CE8" w:rsidRPr="00CC1CAA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5D5CE8" w:rsidRPr="00CC1CAA">
        <w:rPr>
          <w:rFonts w:ascii="Times New Roman" w:hAnsi="Times New Roman" w:cs="Times New Roman"/>
          <w:sz w:val="28"/>
          <w:szCs w:val="28"/>
        </w:rPr>
        <w:t>тца,дедушки,бабушки</w:t>
      </w:r>
      <w:proofErr w:type="spellEnd"/>
      <w:r w:rsidR="005D5CE8" w:rsidRPr="00CC1CAA">
        <w:rPr>
          <w:rFonts w:ascii="Times New Roman" w:hAnsi="Times New Roman" w:cs="Times New Roman"/>
          <w:sz w:val="28"/>
          <w:szCs w:val="28"/>
        </w:rPr>
        <w:t xml:space="preserve"> в семье</w:t>
      </w:r>
      <w:r w:rsidRPr="00CC1CAA">
        <w:rPr>
          <w:rFonts w:ascii="Times New Roman" w:hAnsi="Times New Roman" w:cs="Times New Roman"/>
          <w:sz w:val="28"/>
          <w:szCs w:val="28"/>
        </w:rPr>
        <w:t>.</w:t>
      </w:r>
    </w:p>
    <w:p w:rsidR="005D5CE8" w:rsidRPr="00CC1CAA" w:rsidRDefault="00CC1CAA" w:rsidP="00CC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C1CAA">
        <w:rPr>
          <w:rFonts w:ascii="Times New Roman" w:hAnsi="Times New Roman" w:cs="Times New Roman"/>
          <w:sz w:val="28"/>
          <w:szCs w:val="28"/>
        </w:rPr>
        <w:t>З</w:t>
      </w:r>
      <w:r w:rsidR="005D5CE8" w:rsidRPr="00CC1CAA">
        <w:rPr>
          <w:rFonts w:ascii="Times New Roman" w:hAnsi="Times New Roman" w:cs="Times New Roman"/>
          <w:sz w:val="28"/>
          <w:szCs w:val="28"/>
        </w:rPr>
        <w:t>акрепить представления о трудовых обязанностях членов семьи</w:t>
      </w:r>
      <w:r w:rsidRPr="00CC1CAA">
        <w:rPr>
          <w:rFonts w:ascii="Times New Roman" w:hAnsi="Times New Roman" w:cs="Times New Roman"/>
          <w:sz w:val="28"/>
          <w:szCs w:val="28"/>
        </w:rPr>
        <w:t>.</w:t>
      </w:r>
    </w:p>
    <w:p w:rsidR="005D5CE8" w:rsidRPr="00CC1CAA" w:rsidRDefault="00CC1CAA" w:rsidP="00CC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C1CAA">
        <w:rPr>
          <w:rFonts w:ascii="Times New Roman" w:hAnsi="Times New Roman" w:cs="Times New Roman"/>
          <w:sz w:val="28"/>
          <w:szCs w:val="28"/>
        </w:rPr>
        <w:t>Р</w:t>
      </w:r>
      <w:r w:rsidR="005D5CE8" w:rsidRPr="00CC1CAA">
        <w:rPr>
          <w:rFonts w:ascii="Times New Roman" w:hAnsi="Times New Roman" w:cs="Times New Roman"/>
          <w:sz w:val="28"/>
          <w:szCs w:val="28"/>
        </w:rPr>
        <w:t>азвивать мышление и речь</w:t>
      </w:r>
      <w:r w:rsidRPr="00CC1CAA">
        <w:rPr>
          <w:rFonts w:ascii="Times New Roman" w:hAnsi="Times New Roman" w:cs="Times New Roman"/>
          <w:sz w:val="28"/>
          <w:szCs w:val="28"/>
        </w:rPr>
        <w:t>.</w:t>
      </w:r>
    </w:p>
    <w:p w:rsidR="005D5CE8" w:rsidRPr="00CC1CAA" w:rsidRDefault="00560BFB" w:rsidP="00CC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1CAA">
        <w:rPr>
          <w:rFonts w:ascii="Times New Roman" w:hAnsi="Times New Roman" w:cs="Times New Roman"/>
          <w:sz w:val="28"/>
          <w:szCs w:val="28"/>
        </w:rPr>
        <w:t xml:space="preserve">. </w:t>
      </w:r>
      <w:r w:rsidR="00CC1CAA" w:rsidRPr="00CC1CAA">
        <w:rPr>
          <w:rFonts w:ascii="Times New Roman" w:hAnsi="Times New Roman" w:cs="Times New Roman"/>
          <w:sz w:val="28"/>
          <w:szCs w:val="28"/>
        </w:rPr>
        <w:t>В</w:t>
      </w:r>
      <w:r w:rsidR="005D5CE8" w:rsidRPr="00CC1CAA">
        <w:rPr>
          <w:rFonts w:ascii="Times New Roman" w:hAnsi="Times New Roman" w:cs="Times New Roman"/>
          <w:sz w:val="28"/>
          <w:szCs w:val="28"/>
        </w:rPr>
        <w:t>оспитывать положительные взаимоотношения в семье, любовь и уважение ко всем членам семьи.</w:t>
      </w:r>
    </w:p>
    <w:p w:rsidR="00576ADF" w:rsidRDefault="00576ADF" w:rsidP="00CC1C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ADF">
        <w:rPr>
          <w:rFonts w:ascii="Times New Roman" w:hAnsi="Times New Roman" w:cs="Times New Roman"/>
          <w:b/>
          <w:sz w:val="28"/>
          <w:szCs w:val="28"/>
        </w:rPr>
        <w:t xml:space="preserve">Способы взаимодействия: 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-ИОС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-Диалог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-Использование художественного слова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-Музыкальное сопровождение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-Физкультминутка</w:t>
      </w:r>
      <w:r w:rsidR="001E74F8">
        <w:rPr>
          <w:rFonts w:ascii="Times New Roman" w:hAnsi="Times New Roman" w:cs="Times New Roman"/>
          <w:sz w:val="28"/>
          <w:szCs w:val="28"/>
        </w:rPr>
        <w:t xml:space="preserve"> «Моя семья»</w:t>
      </w:r>
    </w:p>
    <w:p w:rsidR="00576ADF" w:rsidRPr="00640287" w:rsidRDefault="001E74F8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-Использование презентации</w:t>
      </w:r>
      <w:r w:rsidR="00CC1CA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Моя семь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моя радость</w:t>
      </w:r>
      <w:r w:rsidR="00576ADF" w:rsidRPr="00640287">
        <w:rPr>
          <w:rFonts w:ascii="Times New Roman" w:hAnsi="Times New Roman" w:cs="Times New Roman"/>
          <w:sz w:val="28"/>
          <w:szCs w:val="28"/>
        </w:rPr>
        <w:t>»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-Проблемно-п</w:t>
      </w:r>
      <w:r w:rsidR="00CC1CAA">
        <w:rPr>
          <w:rFonts w:ascii="Times New Roman" w:hAnsi="Times New Roman" w:cs="Times New Roman"/>
          <w:sz w:val="28"/>
          <w:szCs w:val="28"/>
        </w:rPr>
        <w:t>оисковая ситуация «Поможем колобку</w:t>
      </w:r>
      <w:r w:rsidRPr="00640287">
        <w:rPr>
          <w:rFonts w:ascii="Times New Roman" w:hAnsi="Times New Roman" w:cs="Times New Roman"/>
          <w:sz w:val="28"/>
          <w:szCs w:val="28"/>
        </w:rPr>
        <w:t>»</w:t>
      </w:r>
    </w:p>
    <w:p w:rsidR="005D5CE8" w:rsidRDefault="00576ADF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EB2DD4">
        <w:rPr>
          <w:rFonts w:ascii="Times New Roman" w:hAnsi="Times New Roman" w:cs="Times New Roman"/>
          <w:sz w:val="28"/>
          <w:szCs w:val="28"/>
        </w:rPr>
        <w:t>: К</w:t>
      </w:r>
      <w:r w:rsidR="005D5CE8">
        <w:rPr>
          <w:rFonts w:ascii="Times New Roman" w:hAnsi="Times New Roman" w:cs="Times New Roman"/>
          <w:sz w:val="28"/>
          <w:szCs w:val="28"/>
        </w:rPr>
        <w:t>артинки с изображением членов семьи,  альбом с семейными фотографиями</w:t>
      </w:r>
      <w:r w:rsidR="00EB2DD4">
        <w:rPr>
          <w:rFonts w:ascii="Times New Roman" w:hAnsi="Times New Roman" w:cs="Times New Roman"/>
          <w:sz w:val="28"/>
          <w:szCs w:val="28"/>
        </w:rPr>
        <w:t>,</w:t>
      </w:r>
      <w:r w:rsidR="00EB2DD4" w:rsidRPr="00640287">
        <w:rPr>
          <w:rFonts w:ascii="Times New Roman" w:hAnsi="Times New Roman" w:cs="Times New Roman"/>
          <w:sz w:val="28"/>
          <w:szCs w:val="28"/>
        </w:rPr>
        <w:t>1/2 альбомного листа</w:t>
      </w:r>
      <w:r w:rsidR="00EB2DD4">
        <w:rPr>
          <w:rFonts w:ascii="Times New Roman" w:hAnsi="Times New Roman" w:cs="Times New Roman"/>
          <w:sz w:val="28"/>
          <w:szCs w:val="28"/>
        </w:rPr>
        <w:t>, цветные карандаши, простой карандаш</w:t>
      </w:r>
      <w:r w:rsidR="005D5CE8">
        <w:rPr>
          <w:rFonts w:ascii="Times New Roman" w:hAnsi="Times New Roman" w:cs="Times New Roman"/>
          <w:sz w:val="28"/>
          <w:szCs w:val="28"/>
        </w:rPr>
        <w:t>.</w:t>
      </w:r>
    </w:p>
    <w:p w:rsidR="00EB2DD4" w:rsidRDefault="00EB2DD4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ADF" w:rsidRDefault="00576ADF" w:rsidP="00576AD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0287">
        <w:rPr>
          <w:rFonts w:ascii="Times New Roman" w:hAnsi="Times New Roman" w:cs="Times New Roman"/>
          <w:b/>
          <w:sz w:val="28"/>
          <w:szCs w:val="28"/>
        </w:rPr>
        <w:t xml:space="preserve">Интеграция </w:t>
      </w:r>
      <w:r>
        <w:rPr>
          <w:rFonts w:ascii="Times New Roman" w:hAnsi="Times New Roman" w:cs="Times New Roman"/>
          <w:b/>
          <w:sz w:val="28"/>
          <w:szCs w:val="28"/>
        </w:rPr>
        <w:t>по образовательным областям:</w:t>
      </w:r>
    </w:p>
    <w:p w:rsidR="00EB2DD4" w:rsidRDefault="00576ADF" w:rsidP="00EB2D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«Физическое развитие</w:t>
      </w:r>
      <w:r w:rsidRPr="00640287">
        <w:rPr>
          <w:rFonts w:ascii="Times New Roman" w:hAnsi="Times New Roman" w:cs="Times New Roman"/>
          <w:b/>
          <w:sz w:val="28"/>
          <w:szCs w:val="28"/>
        </w:rPr>
        <w:t xml:space="preserve">»- </w:t>
      </w:r>
      <w:r w:rsidRPr="00640287">
        <w:rPr>
          <w:rFonts w:ascii="Times New Roman" w:hAnsi="Times New Roman" w:cs="Times New Roman"/>
          <w:sz w:val="28"/>
          <w:szCs w:val="28"/>
        </w:rPr>
        <w:t>испо</w:t>
      </w:r>
      <w:r w:rsidR="00EB2DD4">
        <w:rPr>
          <w:rFonts w:ascii="Times New Roman" w:hAnsi="Times New Roman" w:cs="Times New Roman"/>
          <w:sz w:val="28"/>
          <w:szCs w:val="28"/>
        </w:rPr>
        <w:t>льзование подвижной игры «Семья</w:t>
      </w:r>
      <w:r w:rsidRPr="006402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ADF" w:rsidRPr="00EB2DD4" w:rsidRDefault="00576ADF" w:rsidP="00EB2D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«Познавательное  развитие</w:t>
      </w:r>
      <w:r w:rsidRPr="00640287">
        <w:rPr>
          <w:rFonts w:ascii="Times New Roman" w:hAnsi="Times New Roman" w:cs="Times New Roman"/>
          <w:sz w:val="28"/>
          <w:szCs w:val="28"/>
        </w:rPr>
        <w:t>»- использование  во врем</w:t>
      </w:r>
      <w:r w:rsidR="00EB2DD4">
        <w:rPr>
          <w:rFonts w:ascii="Times New Roman" w:hAnsi="Times New Roman" w:cs="Times New Roman"/>
          <w:sz w:val="28"/>
          <w:szCs w:val="28"/>
        </w:rPr>
        <w:t>я рассматривания  картин, иллюстраций о семье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«Социально-коммуникативное развитие</w:t>
      </w:r>
      <w:proofErr w:type="gramStart"/>
      <w:r w:rsidRPr="00640287"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использование в диалоге, при проведении </w:t>
      </w:r>
      <w:r w:rsidR="00EB2DD4">
        <w:rPr>
          <w:rFonts w:ascii="Times New Roman" w:hAnsi="Times New Roman" w:cs="Times New Roman"/>
          <w:sz w:val="28"/>
          <w:szCs w:val="28"/>
        </w:rPr>
        <w:t xml:space="preserve"> игры «Моя семья»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proofErr w:type="gramStart"/>
      <w:r w:rsidRPr="00640287"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 w:rsidRPr="00640287">
        <w:rPr>
          <w:rFonts w:ascii="Times New Roman" w:hAnsi="Times New Roman" w:cs="Times New Roman"/>
          <w:sz w:val="28"/>
          <w:szCs w:val="28"/>
        </w:rPr>
        <w:t>использо</w:t>
      </w:r>
      <w:r w:rsidR="00EB2DD4">
        <w:rPr>
          <w:rFonts w:ascii="Times New Roman" w:hAnsi="Times New Roman" w:cs="Times New Roman"/>
          <w:sz w:val="28"/>
          <w:szCs w:val="28"/>
        </w:rPr>
        <w:t>вали при чтении стихов о семье, загадки</w:t>
      </w:r>
      <w:r w:rsidR="000D3179">
        <w:rPr>
          <w:rFonts w:ascii="Times New Roman" w:hAnsi="Times New Roman" w:cs="Times New Roman"/>
          <w:sz w:val="28"/>
          <w:szCs w:val="28"/>
        </w:rPr>
        <w:t>, презентации «Моя семья- моя радость»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ADF" w:rsidRPr="00640287" w:rsidRDefault="00576ADF" w:rsidP="00576A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«Художественн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эстетическое развитие</w:t>
      </w:r>
      <w:r w:rsidRPr="00640287">
        <w:rPr>
          <w:rFonts w:ascii="Times New Roman" w:hAnsi="Times New Roman" w:cs="Times New Roman"/>
          <w:b/>
          <w:sz w:val="28"/>
          <w:szCs w:val="28"/>
        </w:rPr>
        <w:t>»-</w:t>
      </w:r>
      <w:r w:rsidRPr="00640287">
        <w:rPr>
          <w:rFonts w:ascii="Times New Roman" w:hAnsi="Times New Roman" w:cs="Times New Roman"/>
          <w:sz w:val="28"/>
          <w:szCs w:val="28"/>
        </w:rPr>
        <w:t>проявляли при рисован</w:t>
      </w:r>
      <w:r w:rsidR="00EB2DD4">
        <w:rPr>
          <w:rFonts w:ascii="Times New Roman" w:hAnsi="Times New Roman" w:cs="Times New Roman"/>
          <w:sz w:val="28"/>
          <w:szCs w:val="28"/>
        </w:rPr>
        <w:t xml:space="preserve">ии подарка для </w:t>
      </w:r>
      <w:proofErr w:type="spellStart"/>
      <w:r w:rsidR="00EB2DD4">
        <w:rPr>
          <w:rFonts w:ascii="Times New Roman" w:hAnsi="Times New Roman" w:cs="Times New Roman"/>
          <w:sz w:val="28"/>
          <w:szCs w:val="28"/>
        </w:rPr>
        <w:t>колобка</w:t>
      </w:r>
      <w:r w:rsidRPr="00640287">
        <w:rPr>
          <w:rFonts w:ascii="Times New Roman" w:hAnsi="Times New Roman" w:cs="Times New Roman"/>
          <w:sz w:val="28"/>
          <w:szCs w:val="28"/>
        </w:rPr>
        <w:t>;использование</w:t>
      </w:r>
      <w:proofErr w:type="spellEnd"/>
      <w:r w:rsidRPr="00640287">
        <w:rPr>
          <w:rFonts w:ascii="Times New Roman" w:hAnsi="Times New Roman" w:cs="Times New Roman"/>
          <w:sz w:val="28"/>
          <w:szCs w:val="28"/>
        </w:rPr>
        <w:t xml:space="preserve"> музыкального сопровождения во время появления игрового персон</w:t>
      </w:r>
      <w:r>
        <w:rPr>
          <w:rFonts w:ascii="Times New Roman" w:hAnsi="Times New Roman" w:cs="Times New Roman"/>
          <w:sz w:val="28"/>
          <w:szCs w:val="28"/>
        </w:rPr>
        <w:t>ажа, выполнении рисунков.</w:t>
      </w:r>
    </w:p>
    <w:p w:rsidR="00576ADF" w:rsidRPr="00640287" w:rsidRDefault="00576ADF" w:rsidP="00576AD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028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76ADF" w:rsidRPr="00640287" w:rsidRDefault="00576ADF" w:rsidP="00576ADF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Рассматрива</w:t>
      </w:r>
      <w:r>
        <w:rPr>
          <w:rFonts w:ascii="Times New Roman" w:hAnsi="Times New Roman" w:cs="Times New Roman"/>
          <w:sz w:val="28"/>
          <w:szCs w:val="28"/>
        </w:rPr>
        <w:t>ние картин, иллюстраций о семье</w:t>
      </w:r>
      <w:r w:rsidRPr="00640287">
        <w:rPr>
          <w:rFonts w:ascii="Times New Roman" w:hAnsi="Times New Roman" w:cs="Times New Roman"/>
          <w:sz w:val="28"/>
          <w:szCs w:val="28"/>
        </w:rPr>
        <w:t>;</w:t>
      </w:r>
    </w:p>
    <w:p w:rsidR="00576ADF" w:rsidRPr="00640287" w:rsidRDefault="00576ADF" w:rsidP="00576ADF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Чтение стихов, рассказ</w:t>
      </w:r>
      <w:r>
        <w:rPr>
          <w:rFonts w:ascii="Times New Roman" w:hAnsi="Times New Roman" w:cs="Times New Roman"/>
          <w:sz w:val="28"/>
          <w:szCs w:val="28"/>
        </w:rPr>
        <w:t>ов на тему «Моя семья»</w:t>
      </w:r>
      <w:r w:rsidRPr="00640287">
        <w:rPr>
          <w:rFonts w:ascii="Times New Roman" w:hAnsi="Times New Roman" w:cs="Times New Roman"/>
          <w:sz w:val="28"/>
          <w:szCs w:val="28"/>
        </w:rPr>
        <w:t>;</w:t>
      </w:r>
    </w:p>
    <w:p w:rsidR="00576ADF" w:rsidRPr="00640287" w:rsidRDefault="00576ADF" w:rsidP="00576ADF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Наблюд</w:t>
      </w:r>
      <w:r w:rsidR="00EB2DD4">
        <w:rPr>
          <w:rFonts w:ascii="Times New Roman" w:hAnsi="Times New Roman" w:cs="Times New Roman"/>
          <w:sz w:val="28"/>
          <w:szCs w:val="28"/>
        </w:rPr>
        <w:t>ение и запоминание, какие обязанности, какую работу выполняют дома члены семьи</w:t>
      </w:r>
      <w:r w:rsidRPr="00640287">
        <w:rPr>
          <w:rFonts w:ascii="Times New Roman" w:hAnsi="Times New Roman" w:cs="Times New Roman"/>
          <w:sz w:val="28"/>
          <w:szCs w:val="28"/>
        </w:rPr>
        <w:t>;</w:t>
      </w:r>
    </w:p>
    <w:p w:rsidR="00576ADF" w:rsidRPr="00640287" w:rsidRDefault="00576ADF" w:rsidP="00576ADF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на темы: «Моя семья», «Отдых со своей семьей», «Как помогаю дома родителям, бабушке, дедушке</w:t>
      </w:r>
      <w:r w:rsidRPr="00640287">
        <w:rPr>
          <w:rFonts w:ascii="Times New Roman" w:hAnsi="Times New Roman" w:cs="Times New Roman"/>
          <w:sz w:val="28"/>
          <w:szCs w:val="28"/>
        </w:rPr>
        <w:t>»;</w:t>
      </w:r>
    </w:p>
    <w:p w:rsidR="00576ADF" w:rsidRPr="00640287" w:rsidRDefault="00576ADF" w:rsidP="00576ADF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на тему «Моя семья</w:t>
      </w:r>
      <w:r w:rsidRPr="00640287">
        <w:rPr>
          <w:rFonts w:ascii="Times New Roman" w:hAnsi="Times New Roman" w:cs="Times New Roman"/>
          <w:sz w:val="28"/>
          <w:szCs w:val="28"/>
        </w:rPr>
        <w:t>».</w:t>
      </w:r>
    </w:p>
    <w:p w:rsidR="00576ADF" w:rsidRPr="00640287" w:rsidRDefault="00576ADF" w:rsidP="00576A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6ADF" w:rsidRPr="00640287" w:rsidRDefault="00576ADF" w:rsidP="00576AD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6ADF" w:rsidRPr="00640287" w:rsidRDefault="00576ADF" w:rsidP="00576ADF">
      <w:pPr>
        <w:rPr>
          <w:rFonts w:ascii="Times New Roman" w:hAnsi="Times New Roman" w:cs="Times New Roman"/>
          <w:sz w:val="28"/>
          <w:szCs w:val="28"/>
        </w:rPr>
      </w:pPr>
    </w:p>
    <w:p w:rsidR="00576ADF" w:rsidRPr="00640287" w:rsidRDefault="00576ADF" w:rsidP="00576ADF">
      <w:pPr>
        <w:rPr>
          <w:rFonts w:ascii="Times New Roman" w:hAnsi="Times New Roman" w:cs="Times New Roman"/>
          <w:sz w:val="28"/>
          <w:szCs w:val="28"/>
        </w:rPr>
      </w:pPr>
    </w:p>
    <w:p w:rsidR="00576ADF" w:rsidRPr="00640287" w:rsidRDefault="00576ADF" w:rsidP="00576ADF">
      <w:pPr>
        <w:rPr>
          <w:rFonts w:ascii="Times New Roman" w:hAnsi="Times New Roman" w:cs="Times New Roman"/>
          <w:sz w:val="28"/>
          <w:szCs w:val="28"/>
        </w:rPr>
      </w:pPr>
    </w:p>
    <w:p w:rsidR="00576ADF" w:rsidRDefault="00576ADF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0A7" w:rsidRDefault="00EA20A7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4F8" w:rsidRDefault="001E74F8" w:rsidP="005D5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CE8" w:rsidRDefault="008A14EC" w:rsidP="000D31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5D5CE8" w:rsidRDefault="005D5CE8" w:rsidP="005D5C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CE8" w:rsidRDefault="005D5CE8" w:rsidP="005D5C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</w:p>
    <w:p w:rsidR="005D5CE8" w:rsidRDefault="000D3179" w:rsidP="005D5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207645</wp:posOffset>
            </wp:positionV>
            <wp:extent cx="3966845" cy="2785110"/>
            <wp:effectExtent l="19050" t="0" r="0" b="0"/>
            <wp:wrapThrough wrapText="bothSides">
              <wp:wrapPolygon edited="0">
                <wp:start x="-104" y="0"/>
                <wp:lineTo x="-104" y="21423"/>
                <wp:lineTo x="21576" y="21423"/>
                <wp:lineTo x="21576" y="0"/>
                <wp:lineTo x="-104" y="0"/>
              </wp:wrapPolygon>
            </wp:wrapThrough>
            <wp:docPr id="1" name="Рисунок 0" descr="SDC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CE8">
        <w:rPr>
          <w:rFonts w:ascii="Times New Roman" w:hAnsi="Times New Roman" w:cs="Times New Roman"/>
          <w:sz w:val="28"/>
          <w:szCs w:val="28"/>
        </w:rPr>
        <w:t>Звучит песенка «Моя семья».</w:t>
      </w:r>
    </w:p>
    <w:p w:rsidR="000D3179" w:rsidRDefault="000D3179" w:rsidP="005D5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CE8" w:rsidRDefault="005D5CE8" w:rsidP="005D5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08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 о чем эта песенка? ( Ответы детей)</w:t>
      </w:r>
    </w:p>
    <w:p w:rsidR="005D5CE8" w:rsidRDefault="005D5CE8" w:rsidP="005D5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08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</w:t>
      </w:r>
      <w:r w:rsidR="00E81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эта песенка о семье. </w:t>
      </w:r>
    </w:p>
    <w:p w:rsidR="005D5CE8" w:rsidRDefault="005D5CE8" w:rsidP="005D5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Семья-это та первичная среда, где человек должен научит</w:t>
      </w:r>
      <w:r w:rsidR="00F20CD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творить добро.</w:t>
      </w:r>
    </w:p>
    <w:p w:rsidR="005D5CE8" w:rsidRDefault="005D5CE8" w:rsidP="005D5C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CE8" w:rsidRPr="008A14EC" w:rsidRDefault="005D5CE8" w:rsidP="008A1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4EC">
        <w:rPr>
          <w:rFonts w:ascii="Times New Roman" w:hAnsi="Times New Roman" w:cs="Times New Roman"/>
          <w:b/>
          <w:sz w:val="28"/>
          <w:szCs w:val="28"/>
        </w:rPr>
        <w:t>Стихотворение «Семья».</w:t>
      </w:r>
    </w:p>
    <w:p w:rsidR="005D5CE8" w:rsidRPr="008A14EC" w:rsidRDefault="005D5CE8" w:rsidP="008A1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счастье, любовь и удача,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летом поездки на дачу.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праздник, семейные даты,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Подарки, покупки, приятные траты.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Рождение детей, первый шаг, первый лепет,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Мечты 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хорошем</w:t>
      </w:r>
      <w:proofErr w:type="gramEnd"/>
      <w:r>
        <w:rPr>
          <w:rFonts w:ascii="Times New Roman" w:hAnsi="Times New Roman" w:cs="Times New Roman"/>
          <w:sz w:val="28"/>
          <w:szCs w:val="28"/>
        </w:rPr>
        <w:t>, волнение и трепет.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труд, друг о друге забота,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много домашней работы.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важно!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сложно!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счастливо жить одному невозможно!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будьте вместе, любовь берегите,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Обиды и ссоры подальше гоните,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Хочу, чтоб про нас говорили друзья:</w:t>
      </w:r>
    </w:p>
    <w:p w:rsidR="005D5CE8" w:rsidRDefault="005D5CE8" w:rsidP="008A14E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хорошая Ваша семья!</w:t>
      </w:r>
    </w:p>
    <w:p w:rsidR="005D5CE8" w:rsidRDefault="005D5CE8" w:rsidP="005D5CE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CE8" w:rsidRDefault="005D5CE8" w:rsidP="004A00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Беседа «Моя семья».</w:t>
      </w:r>
    </w:p>
    <w:p w:rsidR="005D5CE8" w:rsidRDefault="005D5CE8" w:rsidP="004A00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CE8" w:rsidRDefault="005D5CE8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08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а как вы думаете, что такое семья?</w:t>
      </w:r>
    </w:p>
    <w:p w:rsidR="005D5CE8" w:rsidRDefault="005D5CE8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639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Семья - это мама, папа, бабушка, дедушка, брат, сестра.</w:t>
      </w:r>
    </w:p>
    <w:p w:rsidR="005D5CE8" w:rsidRDefault="005D5CE8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08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Да, действительно, самые близкие, самые любимые и любящие, самые родные люди - мама, папа, бабушка, дедушка, братья, сестры – ваша семья.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хорошо, что у вас у всех есть семья! Вы – самые счастливые дети на свете, потому что в ваших семьях любят друг друга, весело и дружно живут все вместе. Главное, чтобы в семье всегда были мир, дружба, уважение, любовь друг к другу.</w:t>
      </w:r>
    </w:p>
    <w:p w:rsidR="005D5CE8" w:rsidRDefault="005D5CE8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Семья может быть и маленькой – например, мама и ребенок, но если они любят друг друга – это настоящая семья. Хорошо, если семья большая. Семья – это взрослые и дети, которые живут вместе, любят друг друга и заботятся друг о друге.</w:t>
      </w:r>
    </w:p>
    <w:p w:rsidR="00F20CD1" w:rsidRPr="008A14EC" w:rsidRDefault="008A14EC" w:rsidP="00210A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Ксюша</w:t>
      </w:r>
      <w:r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20CD1"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слово родное</w:t>
      </w:r>
    </w:p>
    <w:p w:rsidR="00F20CD1" w:rsidRPr="008A14EC" w:rsidRDefault="00F20CD1" w:rsidP="00F20CD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нём света, тепла и добра!</w:t>
      </w:r>
    </w:p>
    <w:p w:rsidR="00F20CD1" w:rsidRPr="008A14EC" w:rsidRDefault="00F20CD1" w:rsidP="00F20CD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гордимся своими родными,</w:t>
      </w:r>
    </w:p>
    <w:p w:rsidR="00F20CD1" w:rsidRPr="008A14EC" w:rsidRDefault="00F20CD1" w:rsidP="008A14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все их заслуги, за все их дела!</w:t>
      </w:r>
    </w:p>
    <w:p w:rsidR="00F20CD1" w:rsidRPr="008A14EC" w:rsidRDefault="008A14EC" w:rsidP="00F20CD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A14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Кирилл</w:t>
      </w:r>
      <w:proofErr w:type="gramStart"/>
      <w:r w:rsidRPr="008A14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20CD1"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F20CD1"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="00F20CD1"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 материнские нас согревают,</w:t>
      </w:r>
    </w:p>
    <w:p w:rsidR="00F20CD1" w:rsidRPr="008A14EC" w:rsidRDefault="00F20CD1" w:rsidP="00F20CD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солнца сияние они горячи,</w:t>
      </w:r>
    </w:p>
    <w:p w:rsidR="00F20CD1" w:rsidRPr="008A14EC" w:rsidRDefault="00F20CD1" w:rsidP="00F20CD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руки отца от беды заслоняют</w:t>
      </w:r>
    </w:p>
    <w:p w:rsidR="00F20CD1" w:rsidRPr="008A14EC" w:rsidRDefault="00F20CD1" w:rsidP="00F20CD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Забота родных, как солнца лучи!</w:t>
      </w:r>
    </w:p>
    <w:p w:rsidR="000D3179" w:rsidRPr="008A14EC" w:rsidRDefault="008A14EC" w:rsidP="000D3179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Появляется </w:t>
      </w:r>
      <w:r w:rsidR="00F20CD1" w:rsidRPr="008A14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обок.</w:t>
      </w:r>
    </w:p>
    <w:p w:rsidR="0088381A" w:rsidRDefault="008A14EC" w:rsidP="008A1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Колобок:</w:t>
      </w:r>
      <w:r w:rsidR="00E81D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3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ребятки.</w:t>
      </w:r>
    </w:p>
    <w:p w:rsidR="0088381A" w:rsidRPr="0088381A" w:rsidRDefault="0088381A" w:rsidP="008A1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 w:rsidRPr="00883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Колобок.</w:t>
      </w:r>
    </w:p>
    <w:p w:rsidR="0088381A" w:rsidRDefault="0088381A" w:rsidP="008A1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Колобок: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Послушайте загадки.</w:t>
      </w:r>
    </w:p>
    <w:p w:rsidR="00F20CD1" w:rsidRPr="008A14EC" w:rsidRDefault="00F20CD1" w:rsidP="008A1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загадки отгадает,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своих родных узнает: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маму, кто-то папу,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сестренку или брата,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узнать вам деда с бабой —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Вовсе думать-то не надо!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родные, с кем живете,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дядя или тетя,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Непременно вам друзья,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вы — одна СЕМЬЯ!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чего на белом свете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 не прожить и детям?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поддержит вас, друзья?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дружная... (семья)</w:t>
      </w:r>
    </w:p>
    <w:p w:rsidR="00F20CD1" w:rsidRPr="008A14EC" w:rsidRDefault="00F20CD1" w:rsidP="004A00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милее всех на свете?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любят очень дети?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 отвечу прямо: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Всех милее наша... (мама)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любимей всех на свете?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всю семью в ответе?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зарплаты до зарплаты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 мы делали без... (папы)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стирает, варит, шьет,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работе устает,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Просыпается так рано? —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заботливая... (мама)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D1" w:rsidRPr="008A14EC" w:rsidRDefault="00F20CD1" w:rsidP="004A00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научит гвоздь забить,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 машину порулить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подскажет, как быть смелым,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Сильным, ловким и умелым?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вы знаете, ребята, —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 любимый... (папа)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любить не устает,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 для нас печет,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Вкусные </w:t>
      </w:r>
      <w:proofErr w:type="gramStart"/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оладушки</w:t>
      </w:r>
      <w:proofErr w:type="gramEnd"/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наша... (бабушка)</w:t>
      </w:r>
    </w:p>
    <w:p w:rsidR="00F20CD1" w:rsidRPr="008A14EC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D1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всю жизнь работал,</w:t>
      </w:r>
    </w:p>
    <w:p w:rsidR="00F20CD1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Окружал заботой</w:t>
      </w:r>
    </w:p>
    <w:p w:rsidR="00F20CD1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Внуков, бабушку, детей,</w:t>
      </w:r>
    </w:p>
    <w:p w:rsidR="00F20CD1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Уважал простых людей?</w:t>
      </w:r>
    </w:p>
    <w:p w:rsidR="00F20CD1" w:rsidRDefault="00F20CD1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пенсии уж много лет</w:t>
      </w:r>
    </w:p>
    <w:p w:rsidR="001A255F" w:rsidRDefault="00F20CD1" w:rsidP="001A255F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Нестареющий наш... (дед)</w:t>
      </w:r>
    </w:p>
    <w:p w:rsidR="001F5345" w:rsidRPr="001F5345" w:rsidRDefault="001F5345" w:rsidP="001F5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Колобок: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ребятки, отгадали вы загадки.</w:t>
      </w:r>
    </w:p>
    <w:p w:rsidR="001A255F" w:rsidRDefault="001A255F" w:rsidP="001A25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</w:t>
      </w:r>
      <w:r w:rsidR="001F5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 ребятки  расскажут тебе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своей семье.</w:t>
      </w:r>
    </w:p>
    <w:p w:rsidR="009C2567" w:rsidRDefault="009C2567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2567" w:rsidRDefault="009C2567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2567" w:rsidRDefault="009C2567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2567" w:rsidRDefault="009C2567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2567" w:rsidRDefault="009C2567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2567" w:rsidRDefault="009C2567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2567" w:rsidRDefault="009C2567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2567" w:rsidRDefault="009C2567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255F" w:rsidRDefault="001A255F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Презентация: «Моя семь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моя радость»</w:t>
      </w:r>
    </w:p>
    <w:p w:rsidR="000D3179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170180</wp:posOffset>
            </wp:positionV>
            <wp:extent cx="4329430" cy="2508885"/>
            <wp:effectExtent l="19050" t="0" r="0" b="0"/>
            <wp:wrapThrough wrapText="bothSides">
              <wp:wrapPolygon edited="0">
                <wp:start x="-95" y="0"/>
                <wp:lineTo x="-95" y="21485"/>
                <wp:lineTo x="21575" y="21485"/>
                <wp:lineTo x="21575" y="0"/>
                <wp:lineTo x="-95" y="0"/>
              </wp:wrapPolygon>
            </wp:wrapThrough>
            <wp:docPr id="4" name="Рисунок 3" descr="SDC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B60" w:rsidRDefault="00690B60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F5345" w:rsidRPr="001A255F" w:rsidRDefault="001F5345" w:rsidP="001A25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F5345" w:rsidRDefault="00690B60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Договаривают</w:t>
      </w:r>
      <w:r w:rsidR="001F5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папа, мама, бабушка, дедушка, брат, сестра, я.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-ходит на работу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-шьет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-зарабатывает деньги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-ходит в магазин за покупками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 уроки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-готовит пищу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-ухаживает за цветами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-вытирает пыль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-моет посуду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-убирает в доме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-гладит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-играет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-стирает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-читает</w:t>
      </w:r>
    </w:p>
    <w:p w:rsidR="001F5345" w:rsidRDefault="001F5345" w:rsidP="001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-мастерит.</w:t>
      </w:r>
    </w:p>
    <w:p w:rsidR="001A255F" w:rsidRPr="001A255F" w:rsidRDefault="001A255F" w:rsidP="004A008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CD1" w:rsidRPr="00EA20A7" w:rsidRDefault="00EA20A7" w:rsidP="004A0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EA20A7">
        <w:rPr>
          <w:rFonts w:ascii="Times New Roman" w:hAnsi="Times New Roman" w:cs="Times New Roman"/>
          <w:sz w:val="28"/>
          <w:szCs w:val="28"/>
        </w:rPr>
        <w:t>М</w:t>
      </w:r>
      <w:r w:rsidR="008A14EC" w:rsidRPr="00EA20A7">
        <w:rPr>
          <w:rFonts w:ascii="Times New Roman" w:hAnsi="Times New Roman" w:cs="Times New Roman"/>
          <w:sz w:val="28"/>
          <w:szCs w:val="28"/>
        </w:rPr>
        <w:t>олодцы ребятки</w:t>
      </w:r>
      <w:r w:rsidRPr="00EA20A7">
        <w:rPr>
          <w:rFonts w:ascii="Times New Roman" w:hAnsi="Times New Roman" w:cs="Times New Roman"/>
          <w:sz w:val="28"/>
          <w:szCs w:val="28"/>
        </w:rPr>
        <w:t>, а теперь предлагаю с колобком поиграть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5CE8" w:rsidRPr="00EA20A7" w:rsidRDefault="005D5CE8" w:rsidP="004A0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030C3A" w:rsidRDefault="00030C3A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5D5CE8" w:rsidRDefault="00EA20A7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  <w:r>
        <w:rPr>
          <w:rFonts w:ascii="Times New Roman" w:eastAsia="Corbel" w:hAnsi="Times New Roman" w:cs="Times New Roman"/>
          <w:b/>
          <w:sz w:val="28"/>
          <w:szCs w:val="28"/>
        </w:rPr>
        <w:t>Физкультминутка «Моя семья»</w:t>
      </w:r>
    </w:p>
    <w:p w:rsidR="000D3179" w:rsidRDefault="000D3179" w:rsidP="000D3179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  <w:r>
        <w:rPr>
          <w:rFonts w:ascii="Times New Roman" w:eastAsia="Corbe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1126" cy="2711302"/>
            <wp:effectExtent l="19050" t="0" r="7974" b="0"/>
            <wp:docPr id="6" name="Рисунок 5" descr="SDC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353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E8" w:rsidRDefault="005D5CE8" w:rsidP="00EA20A7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Кто живёт у нас в квартире?</w:t>
      </w: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Раз, два, три, четыре. (Хлопаем в ладоши.)</w:t>
      </w: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Кто живёт у нас квартире? (Шагаем на месте.)</w:t>
      </w: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Раз, два, три, четыре, пять. (Прыжки на месте.)</w:t>
      </w: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Всех могу пересчитать: (Шагаем на месте.)</w:t>
      </w: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Папа мама, брат, сестра, (Хлопаем в ладоши.)</w:t>
      </w: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Кошка Мурка, два котёнка, (Наклоны туловища вправо-влево.)</w:t>
      </w: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Мой сверчок, щегол и я – (Повороты туловища вправо-влево.)</w:t>
      </w:r>
    </w:p>
    <w:p w:rsidR="005D5CE8" w:rsidRDefault="005D5CE8" w:rsidP="004A008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Вот и вся моя семья. (Хлопаем в ладоши.)</w:t>
      </w:r>
    </w:p>
    <w:p w:rsidR="009C2567" w:rsidRDefault="005D5CE8" w:rsidP="009C25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акая у вас семья?»</w:t>
      </w:r>
    </w:p>
    <w:p w:rsidR="005D5CE8" w:rsidRPr="009C2567" w:rsidRDefault="00FF6395" w:rsidP="009C25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FF63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 w:rsid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заботливая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трудолюбивая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здоровая</w:t>
      </w:r>
      <w:r w:rsidR="009C2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крепка</w:t>
      </w:r>
      <w:r w:rsid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счастливая</w:t>
      </w:r>
      <w:r w:rsidR="009C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5D5CE8" w:rsidRDefault="005D5CE8" w:rsidP="004A00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CE8" w:rsidRDefault="00FF6395" w:rsidP="004A00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3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что нужно делать, чтобы в вашей семье у всех  было радостное настроение? (не обижать, не ссориться, помогать, дарить под</w:t>
      </w:r>
      <w:r w:rsidR="001F5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арки,</w:t>
      </w:r>
      <w:r w:rsidR="005D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трудится, любить друг друга, вместе отдыхать). </w:t>
      </w:r>
    </w:p>
    <w:p w:rsidR="005D5CE8" w:rsidRDefault="005D5CE8" w:rsidP="004A00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CE8" w:rsidRDefault="00210AFF" w:rsidP="004A00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5D5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хорошо, что у вас есть семья!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вам нарисовать семью колобков для нашего гостя, чтобы у него было радостное настроение.</w:t>
      </w:r>
    </w:p>
    <w:p w:rsidR="009C2567" w:rsidRDefault="009C2567" w:rsidP="004A00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567" w:rsidRDefault="009C2567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2567" w:rsidRDefault="009C2567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2567" w:rsidRDefault="009C2567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2567" w:rsidRDefault="009C2567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2567" w:rsidRDefault="00690B60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363855</wp:posOffset>
            </wp:positionV>
            <wp:extent cx="4159250" cy="2413000"/>
            <wp:effectExtent l="19050" t="0" r="0" b="0"/>
            <wp:wrapThrough wrapText="bothSides">
              <wp:wrapPolygon edited="0">
                <wp:start x="-99" y="0"/>
                <wp:lineTo x="-99" y="21486"/>
                <wp:lineTo x="21567" y="21486"/>
                <wp:lineTo x="21567" y="0"/>
                <wp:lineTo x="-99" y="0"/>
              </wp:wrapPolygon>
            </wp:wrapThrough>
            <wp:docPr id="7" name="Рисунок 6" descr="SDC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567" w:rsidRDefault="009C2567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0C3A" w:rsidRDefault="00030C3A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0C3A" w:rsidRDefault="00030C3A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0C3A" w:rsidRDefault="00030C3A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0B60" w:rsidRDefault="00690B60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0B60" w:rsidRDefault="00690B60" w:rsidP="001F53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5345" w:rsidRDefault="001F5345" w:rsidP="001F53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40287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лодцы, ребята! Колобок</w:t>
      </w:r>
      <w:r w:rsidRPr="00640287">
        <w:rPr>
          <w:rFonts w:ascii="Times New Roman" w:hAnsi="Times New Roman" w:cs="Times New Roman"/>
          <w:sz w:val="28"/>
          <w:szCs w:val="28"/>
        </w:rPr>
        <w:t xml:space="preserve"> очень </w:t>
      </w:r>
      <w:r>
        <w:rPr>
          <w:rFonts w:ascii="Times New Roman" w:hAnsi="Times New Roman" w:cs="Times New Roman"/>
          <w:sz w:val="28"/>
          <w:szCs w:val="28"/>
        </w:rPr>
        <w:t>рад вашим рисункам</w:t>
      </w:r>
      <w:r w:rsidRPr="006402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 будет любоваться своей семьей. Давайте с ним попрощаемся, ему пора возвращаться к себе домой в свою семью.</w:t>
      </w:r>
    </w:p>
    <w:p w:rsidR="00210AFF" w:rsidRPr="001F5345" w:rsidRDefault="00210AFF" w:rsidP="001F53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10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210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D5CE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5D5CE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="005D5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счастливые дети на свете, потому что в ваших семьях любят друг друга, весело и дружно живут все вместе. Семьи бывают большие и маленькие. Главное, чтобы в семье всегда были мир, дружба, уважение, любовь друг другу.</w:t>
      </w:r>
    </w:p>
    <w:p w:rsidR="001F5345" w:rsidRPr="00640287" w:rsidRDefault="00210AFF" w:rsidP="001F53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0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Рефлексия: </w:t>
      </w:r>
      <w:r w:rsidR="001F5345">
        <w:rPr>
          <w:rFonts w:ascii="Times New Roman" w:hAnsi="Times New Roman" w:cs="Times New Roman"/>
          <w:sz w:val="28"/>
          <w:szCs w:val="28"/>
        </w:rPr>
        <w:t>Ребята, о чем</w:t>
      </w:r>
      <w:r w:rsidR="001F5345" w:rsidRPr="00640287">
        <w:rPr>
          <w:rFonts w:ascii="Times New Roman" w:hAnsi="Times New Roman" w:cs="Times New Roman"/>
          <w:sz w:val="28"/>
          <w:szCs w:val="28"/>
        </w:rPr>
        <w:t xml:space="preserve"> мы сегодня говорили?</w:t>
      </w:r>
    </w:p>
    <w:p w:rsidR="001F5345" w:rsidRPr="00640287" w:rsidRDefault="001F5345" w:rsidP="001F53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0287">
        <w:rPr>
          <w:rFonts w:ascii="Times New Roman" w:hAnsi="Times New Roman" w:cs="Times New Roman"/>
          <w:sz w:val="28"/>
          <w:szCs w:val="28"/>
        </w:rPr>
        <w:t>Что интересного вы сегодня узнали?</w:t>
      </w:r>
    </w:p>
    <w:p w:rsidR="001F5345" w:rsidRDefault="00690B60" w:rsidP="001F53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429260</wp:posOffset>
            </wp:positionV>
            <wp:extent cx="3776345" cy="2327910"/>
            <wp:effectExtent l="19050" t="0" r="0" b="0"/>
            <wp:wrapThrough wrapText="bothSides">
              <wp:wrapPolygon edited="0">
                <wp:start x="-109" y="0"/>
                <wp:lineTo x="-109" y="21388"/>
                <wp:lineTo x="21575" y="21388"/>
                <wp:lineTo x="21575" y="0"/>
                <wp:lineTo x="-109" y="0"/>
              </wp:wrapPolygon>
            </wp:wrapThrough>
            <wp:docPr id="9" name="Рисунок 8" descr="SDC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345" w:rsidRPr="00640287">
        <w:rPr>
          <w:rFonts w:ascii="Times New Roman" w:hAnsi="Times New Roman" w:cs="Times New Roman"/>
          <w:sz w:val="28"/>
          <w:szCs w:val="28"/>
        </w:rPr>
        <w:t>Что вам больше всего понравилось?</w:t>
      </w:r>
    </w:p>
    <w:p w:rsidR="009C2567" w:rsidRDefault="009C2567" w:rsidP="001F53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5CE8" w:rsidRPr="00210AFF" w:rsidRDefault="005D5CE8" w:rsidP="004A00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AFF" w:rsidRDefault="00210AFF" w:rsidP="004A00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083" w:rsidRDefault="004A0083" w:rsidP="004A0083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4A0083" w:rsidRDefault="004A0083" w:rsidP="004A0083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4A0083" w:rsidRDefault="004A0083" w:rsidP="004A0083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4A0083" w:rsidRDefault="004A0083" w:rsidP="004A0083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4A0083" w:rsidRDefault="004A0083" w:rsidP="004A0083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4A0083" w:rsidRDefault="004A0083" w:rsidP="004A0083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E916F9" w:rsidRPr="0000529C" w:rsidRDefault="00E916F9" w:rsidP="00E916F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29C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E916F9" w:rsidRDefault="00E916F9" w:rsidP="00E916F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68D9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2068D9">
        <w:rPr>
          <w:rFonts w:ascii="Times New Roman" w:hAnsi="Times New Roman" w:cs="Times New Roman"/>
          <w:sz w:val="28"/>
          <w:szCs w:val="28"/>
        </w:rPr>
        <w:t xml:space="preserve">  Н.Е., Комарова Т.С., Васильева М.А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2068D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068D9">
        <w:rPr>
          <w:rFonts w:ascii="Times New Roman" w:hAnsi="Times New Roman" w:cs="Times New Roman"/>
          <w:sz w:val="28"/>
          <w:szCs w:val="28"/>
        </w:rPr>
        <w:t>Т РОЖДЕНИЯ ДО ШКОЛЫ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068D9">
        <w:rPr>
          <w:rFonts w:ascii="Times New Roman" w:hAnsi="Times New Roman" w:cs="Times New Roman"/>
          <w:sz w:val="28"/>
          <w:szCs w:val="28"/>
        </w:rPr>
        <w:t>. Примерная основная общеобразовательная программа дошкольного образования.-3-е изд. И доп.- М.: МОЗАЙКА-СИНТЕЗ, 2012.</w:t>
      </w:r>
    </w:p>
    <w:p w:rsidR="00E916F9" w:rsidRDefault="00E916F9" w:rsidP="00E916F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68D9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2068D9">
        <w:rPr>
          <w:rFonts w:ascii="Times New Roman" w:hAnsi="Times New Roman" w:cs="Times New Roman"/>
          <w:sz w:val="28"/>
          <w:szCs w:val="28"/>
        </w:rPr>
        <w:t xml:space="preserve">  Н.Е., Комарова Т.С., Васильева М.А</w:t>
      </w:r>
      <w:r>
        <w:rPr>
          <w:rFonts w:ascii="Times New Roman" w:hAnsi="Times New Roman" w:cs="Times New Roman"/>
          <w:sz w:val="28"/>
          <w:szCs w:val="28"/>
        </w:rPr>
        <w:t>. Комплексные занятия по программе «От рождения до школы». Средняя групп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Волгоград: Учитель, 2012.</w:t>
      </w:r>
    </w:p>
    <w:p w:rsidR="00E916F9" w:rsidRPr="00620DE6" w:rsidRDefault="00E916F9" w:rsidP="00E916F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20DE6">
        <w:rPr>
          <w:rFonts w:ascii="Times New Roman" w:hAnsi="Times New Roman" w:cs="Times New Roman"/>
          <w:sz w:val="28"/>
          <w:szCs w:val="28"/>
        </w:rPr>
        <w:t>ГербоваВ.В</w:t>
      </w:r>
      <w:proofErr w:type="spellEnd"/>
      <w:r w:rsidRPr="00620DE6">
        <w:rPr>
          <w:rFonts w:ascii="Times New Roman" w:hAnsi="Times New Roman" w:cs="Times New Roman"/>
          <w:sz w:val="28"/>
          <w:szCs w:val="28"/>
        </w:rPr>
        <w:t>.   «Занятия по развитию речи</w:t>
      </w:r>
      <w:r>
        <w:rPr>
          <w:rFonts w:ascii="Times New Roman" w:hAnsi="Times New Roman" w:cs="Times New Roman"/>
          <w:sz w:val="28"/>
          <w:szCs w:val="28"/>
        </w:rPr>
        <w:t xml:space="preserve"> в средней группе </w:t>
      </w:r>
      <w:proofErr w:type="spellStart"/>
      <w:proofErr w:type="gramStart"/>
      <w:r w:rsidRPr="00620DE6">
        <w:rPr>
          <w:rFonts w:ascii="Times New Roman" w:hAnsi="Times New Roman" w:cs="Times New Roman"/>
          <w:sz w:val="28"/>
          <w:szCs w:val="28"/>
        </w:rPr>
        <w:t>группе</w:t>
      </w:r>
      <w:proofErr w:type="spellEnd"/>
      <w:proofErr w:type="gramEnd"/>
      <w:r w:rsidRPr="00620DE6">
        <w:rPr>
          <w:rFonts w:ascii="Times New Roman" w:hAnsi="Times New Roman" w:cs="Times New Roman"/>
          <w:sz w:val="28"/>
          <w:szCs w:val="28"/>
        </w:rPr>
        <w:t xml:space="preserve"> детского сада». Планы занятий.- 2-е изд., </w:t>
      </w:r>
      <w:proofErr w:type="spellStart"/>
      <w:r w:rsidRPr="00620DE6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620DE6">
        <w:rPr>
          <w:rFonts w:ascii="Times New Roman" w:hAnsi="Times New Roman" w:cs="Times New Roman"/>
          <w:sz w:val="28"/>
          <w:szCs w:val="28"/>
        </w:rPr>
        <w:t>. И доп.- М.: МОЗАЙКА-СИНТЕЗ/ 2012.</w:t>
      </w:r>
    </w:p>
    <w:p w:rsidR="00E916F9" w:rsidRPr="00620DE6" w:rsidRDefault="00E916F9" w:rsidP="00E916F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20DE6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620DE6">
        <w:rPr>
          <w:rFonts w:ascii="Times New Roman" w:hAnsi="Times New Roman" w:cs="Times New Roman"/>
          <w:sz w:val="28"/>
          <w:szCs w:val="28"/>
        </w:rPr>
        <w:t xml:space="preserve"> В.В.   «Книга для</w:t>
      </w:r>
      <w:r>
        <w:rPr>
          <w:rFonts w:ascii="Times New Roman" w:hAnsi="Times New Roman" w:cs="Times New Roman"/>
          <w:sz w:val="28"/>
          <w:szCs w:val="28"/>
        </w:rPr>
        <w:t xml:space="preserve"> чтения в детском саду и дома: 4-7 лет</w:t>
      </w:r>
      <w:r w:rsidRPr="00620DE6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E916F9" w:rsidRPr="00620DE6" w:rsidRDefault="00E916F9" w:rsidP="00E916F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0DE6">
        <w:rPr>
          <w:rFonts w:ascii="Times New Roman" w:hAnsi="Times New Roman" w:cs="Times New Roman"/>
          <w:sz w:val="28"/>
          <w:szCs w:val="28"/>
        </w:rPr>
        <w:t>Пособие для воспитателей детского сада и родителе</w:t>
      </w:r>
      <w:proofErr w:type="gramStart"/>
      <w:r w:rsidRPr="00620DE6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620DE6">
        <w:rPr>
          <w:rFonts w:ascii="Times New Roman" w:hAnsi="Times New Roman" w:cs="Times New Roman"/>
          <w:sz w:val="28"/>
          <w:szCs w:val="28"/>
        </w:rPr>
        <w:t xml:space="preserve"> М.: Издательство Оникс, 2011.</w:t>
      </w:r>
    </w:p>
    <w:p w:rsidR="00E916F9" w:rsidRPr="00620DE6" w:rsidRDefault="00E916F9" w:rsidP="00E916F9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20D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Шадрина Л.Г., Фомина Е.П. Развиваем связную речь. Методические</w:t>
      </w:r>
      <w:r w:rsidRPr="00620D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620DE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рекомендации.- М.:ТЦ Сфера, 2012.</w:t>
      </w:r>
    </w:p>
    <w:p w:rsidR="001239DF" w:rsidRDefault="001239DF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1E74F8" w:rsidRDefault="001E74F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bookmarkStart w:id="0" w:name="_GoBack"/>
      <w:bookmarkEnd w:id="0"/>
    </w:p>
    <w:p w:rsidR="005D5CE8" w:rsidRDefault="005D5CE8" w:rsidP="005D5CE8">
      <w:pPr>
        <w:shd w:val="clear" w:color="auto" w:fill="FFFFFF"/>
        <w:spacing w:before="105" w:after="75" w:line="315" w:lineRule="atLeast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Конспект непосредственной образовательной деятельности детей в средней группе на тему «Моя семья»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Цель</w:t>
      </w:r>
      <w:r>
        <w:rPr>
          <w:rFonts w:ascii="Arial" w:eastAsia="Times New Roman" w:hAnsi="Arial" w:cs="Arial"/>
          <w:sz w:val="23"/>
          <w:szCs w:val="23"/>
          <w:lang w:eastAsia="ru-RU"/>
        </w:rPr>
        <w:t>: Формировать представление о семье и её составе.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Задачи: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Образовательные</w:t>
      </w:r>
      <w:r>
        <w:rPr>
          <w:rFonts w:ascii="Arial" w:eastAsia="Times New Roman" w:hAnsi="Arial" w:cs="Arial"/>
          <w:sz w:val="23"/>
          <w:szCs w:val="23"/>
          <w:lang w:eastAsia="ru-RU"/>
        </w:rPr>
        <w:t>: Сформировать представление о семье на примере людей и героев сказок, используя их заместители.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 xml:space="preserve">Развивающие: </w:t>
      </w:r>
      <w:r>
        <w:rPr>
          <w:rFonts w:ascii="Arial" w:eastAsia="Times New Roman" w:hAnsi="Arial" w:cs="Arial"/>
          <w:sz w:val="23"/>
          <w:szCs w:val="23"/>
          <w:lang w:eastAsia="ru-RU"/>
        </w:rPr>
        <w:t>Развивать внимание, память и логическое мышление.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Речевые: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Учить составлять, опираясь на наглядность, предложения, согласовывая их с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предыдущими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Воспитательные: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Воспитывать любовь и уважение к своей семье; вызвать радостные эмоции при «оживлении героев сказок».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Демонстрационный материал: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sz w:val="23"/>
          <w:lang w:eastAsia="ru-RU"/>
        </w:rPr>
        <w:t>Иллюстрация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«Семья», конверт, три домика, круги-заменители (героев сказок), картинки (для составления рассказа).</w:t>
      </w:r>
      <w:proofErr w:type="gramEnd"/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Методические приемы</w:t>
      </w:r>
      <w:r>
        <w:rPr>
          <w:rFonts w:ascii="Arial" w:eastAsia="Times New Roman" w:hAnsi="Arial" w:cs="Arial"/>
          <w:sz w:val="23"/>
          <w:szCs w:val="23"/>
          <w:lang w:eastAsia="ru-RU"/>
        </w:rPr>
        <w:t>: игровая ситуация, беседа-диалог, игра «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Объяснялки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>», рассматривание иллюстраций, физкультминутка игра «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Во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городе царевна», работа с кругами-заменителями, составление рассказа по картинкам, под чтение стихотворения выполнение движений (оживление героев).</w:t>
      </w:r>
    </w:p>
    <w:p w:rsidR="005D5CE8" w:rsidRDefault="005D5CE8" w:rsidP="005D5CE8">
      <w:pPr>
        <w:shd w:val="clear" w:color="auto" w:fill="FFFFFF"/>
        <w:spacing w:before="150" w:after="30" w:line="240" w:lineRule="auto"/>
        <w:outlineLvl w:val="3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Ход НОД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Воспитатель</w:t>
      </w:r>
      <w:r>
        <w:rPr>
          <w:rFonts w:ascii="Arial" w:eastAsia="Times New Roman" w:hAnsi="Arial" w:cs="Arial"/>
          <w:sz w:val="23"/>
          <w:szCs w:val="23"/>
          <w:lang w:eastAsia="ru-RU"/>
        </w:rPr>
        <w:t>.  Ребята, посмотрите, сколько у нас сегодня гостей. Давайте представимся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Дети по очереди называют своё имя и имя соседа.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Что у меня в руках? (лист бумаги)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Что можно делать с этим листом?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Вам хочется узнать, что на нём нарисовано?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Давайте поиграем в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объяснялки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>: я буду объяснять, кто здесь нарисован, а вы – называть: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1. Самый сильный, всегда защитит, это родитель детей, зарабатывает деньги, кто это? (папа).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2. У всех одна, у каждого своя, это самый близкий и любимый человек на свете? (мама).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3. Любит сказки, задаёт много вопросов, любит играть, часто шалит? (ребёнок).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Показ картинки «Семья»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– Ребята, а как одним словом можно назвать этих людей? А у вас есть семья? Игра « Папа, мама, я …. вот и вся моя семья»: передавая палочку по кругу, дети называют членов своей семьи.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Какие слова вам хочется сказать о своей семье?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1 ребёнок: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Семья – это слово родное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Сколько в нём света, тепла и добра!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Как мы гордимся своими родными,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За все их заслуги, за все их дела!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2 ребёнок: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Как глаза материнские нас согревают,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Как солнца сияние они горячи,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А руки отца от беды заслоняют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Забота родных, как солнца лучи!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Появляется ребёнок-Колобок.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Колобок: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Я Колобок, румяный бок.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Очень быстро катился,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В гости к вам торопился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И принёс я вам письмо, угадайте от кого?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Колобок вручает конверт, дети предлагают воспитателю прочитать его.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Ждём вас с нетерпеньем уж готово угощение,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Повнимательней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смотрите, всех нас быстро назовите!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Дети называют героев сказок на картинках.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3"/>
          <w:lang w:eastAsia="ru-RU"/>
        </w:rPr>
        <w:t>Воспитатель</w:t>
      </w:r>
      <w:r>
        <w:rPr>
          <w:rFonts w:ascii="Arial" w:eastAsia="Times New Roman" w:hAnsi="Arial" w:cs="Arial"/>
          <w:sz w:val="23"/>
          <w:szCs w:val="23"/>
          <w:lang w:eastAsia="ru-RU"/>
        </w:rPr>
        <w:t>. Ребята, вы хотите в гости к сказкам? Тогда давайте сами превратимся в сказочных героев в царевен и царевичей, а поможет нам в этом игра «Царевна»: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Во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городе царевна, царевна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Царевну звать Елена, Елена.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По городу ходила, ходила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Златым кольцом звенела, звенела.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Царевича манила, манила: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«Иди сюда, царевич, поближе, поближе,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Да кланяйся царевич, пониже, пониже,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Здоровайся царевич, покрепче, покрепче.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Целуйся, 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помилее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>, милее …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– И получилась у царевича и царевны прекрасная пара. Царевны выбирайте себе царевичей (девочки выбирают мальчиков), а теперь можно отправляться в гости к сказкам.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Вот стоит в лесочке дом, кто же поселился в нём?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На карточке 3 круга разных размеров коричневого цвета.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Что за сказочные герои живут в этом домике? (три медведя)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– Можно ли сказать, что здесь живёт семья? Почему?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Вот построен новый дом, кто хозяин в доме том?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Подходят к другому дому, на карточке три розовых одинаковых по размеру круга.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– Что за сказочные герои живут в этом домике? (поросята)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– Можно ли сказать, что здесь живёт семья поросят? Почему?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Здесь ещё построен дом, сколько жителей-то в нём?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Подходят к другому дому, на карточке 6 кругов разных размеров и цветов: серый, зелёный, рыжий, тёмно-серый, коричневый.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Что за сказочные герои живут в этом домике? (звери из сказки «Теремок»)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Можно ли сказать, что здесь живёт семья? Почему?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– Ребята. Посмотрите, здесь ещё есть картинки, возьмите себе по одной, расскажите, что на них нарисовано, из какой сказки герои?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– Давайте все вместе составим свою сказку, используя картинки (петушок, курочка, цыплёнок, солнышко, одуванчик, ягодка, машина, дерево).</w:t>
      </w:r>
      <w:proofErr w:type="gramEnd"/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Дети составляют сказку, при необходимости воспитатель помогает.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Можно ли сказать, что на полянке гуляет семья? Назовите маму, папу и ребёнка.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– Чем раньше был цыплёнок? Кем он станет потом?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– Давайте оживим наших героев. 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iCs/>
          <w:sz w:val="23"/>
          <w:lang w:eastAsia="ru-RU"/>
        </w:rPr>
        <w:t>Под чтение стихотворения дети выполняют движения.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Рано утром я встаю ку-ка-ре-ку!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Громко песенки пою ку-ка-ре-ку!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Шпоры есть и гребешок ку-ка-ре-ку!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Вот какой я петушок! Ку-ка-ре-ку!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Курочка, курочка, курочка рябая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По двору идёт жёлтеньких цыпляток за собой ведёт.</w:t>
      </w:r>
    </w:p>
    <w:p w:rsidR="005D5CE8" w:rsidRDefault="005D5CE8" w:rsidP="005D5CE8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Вы не убегайте далеко, зёрнышки ищите, </w:t>
      </w:r>
      <w:proofErr w:type="spellStart"/>
      <w:r>
        <w:rPr>
          <w:rFonts w:ascii="Arial" w:eastAsia="Times New Roman" w:hAnsi="Arial" w:cs="Arial"/>
          <w:sz w:val="23"/>
          <w:szCs w:val="23"/>
          <w:lang w:eastAsia="ru-RU"/>
        </w:rPr>
        <w:t>ко-ко-ко</w:t>
      </w:r>
      <w:proofErr w:type="spellEnd"/>
      <w:r>
        <w:rPr>
          <w:rFonts w:ascii="Arial" w:eastAsia="Times New Roman" w:hAnsi="Arial" w:cs="Arial"/>
          <w:sz w:val="23"/>
          <w:szCs w:val="23"/>
          <w:lang w:eastAsia="ru-RU"/>
        </w:rPr>
        <w:t>!</w:t>
      </w:r>
    </w:p>
    <w:p w:rsidR="005D5CE8" w:rsidRDefault="005D5CE8" w:rsidP="005D5CE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>Конспект НОД в средней группе «Моя семья»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Конспект НОД в средней группе по теме «Моя семья».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Интеграция образовательных областей 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:«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Познание» (формирование целостной картины мира, «Социализация», «Коммуникация», «Физкультура», «Здоровье», «Художественное творчество».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Задачи: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уточнять и обобщать знания детей о семье, о том, кто такие родные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;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формировать представления о составе семьи, используя фотографии членов семьи ребёнка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;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совершенствовать умение составлять короткий рассказ о своей семье;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развивать связную речь, познавательные интересы, логическое мышление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Материалы и оборудования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Схема генеалогического древа, семейные фотографии.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Предварительная работа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Заучивание фамилии, имени, отчества и профессии членов семьи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Рассматривание семейных фотографий на даче, на море, в квартире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;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Наблюдение и запоминание, какие обязанности, какую работу выполняют дома члены семьи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;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занятия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Ребята, у нас сегодня </w:t>
      </w:r>
      <w:proofErr w:type="spellStart"/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сегодня</w:t>
      </w:r>
      <w:proofErr w:type="spellEnd"/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занятие по развитию речи. Тема нашего занятия "Моя семья". На этом занятии мы с вами поговорим о членах вашей семьи, составим о них рассказ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начну я наше занятие со стихотворения Агнии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Барто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"Семья".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Семь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я-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это счастье, любовь и удача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Семья - это летом поездки на дачу,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Семь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я-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это праздник, семейные даты,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Подарки, покупки, семейные траты,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Рождение детей, первый шаг, первый лепет,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Мечты о хорошем, волнение и трепет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Семья - это труд, друг о друге забота,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Семья - это много домашней работы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Семья - это важно!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Семья - это сложно!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Но счастливо жить одному невозможно.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Всегда будьте вместе, любовь берегите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Обиды и ссоры подальше гоните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Хочу, чтоб про нас говорили друзья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Какая хорошая Ваша семья!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Рассматривание картин «Моя семья».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Задание: перечисли всех членов семьи, которых ты видишь на картинках «Семья». Скажи, кто старше, кем работают, чем увлекаются, как проводят свободное время и т.  д.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 говорит о том, что есть много пословиц о семье. Некоторые из них озвучивает: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семье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где лад, счастье дорогу не забывает.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семье и каша гуще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Вместе тесно, а врозь гуще.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Фотовыставка «Моя семья». Дети показывают фотографии своей семьи, называют членов семьи и рассказывают небольшой рассказ из своей жизни.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 «Скажи наоборот».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Дедушка старше, а папа (моложе)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Мама моложе, а бабушка (старше)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Папа выше, а мама (ниже)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Папа большой, а сын. (маленький)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Беседа.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объясняет, что бабушка – это папина мама или мамина мама; дедушка – это папин папа или мамин папа; ребёнок (мальчик) для папы и мамы – это сын, девочка для родителей – дочь; мальчик для сестры – брат; девочка для брата – сестра. 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 показывает картину с изображением семьи и просит показать: брата, сестру, папину маму, папиного папу, дочь, сына.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Игра: «Скажи слово»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 семье все друг друга называют ласково, нежно, потому что друг друга любят. Как можно назвать ласково дочь?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доченька, дочурка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Сын–сынок, сыночек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Папа–папочка, папенька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Дед–дедушка, дедуля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Бабушка 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–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абулечка</w:t>
      </w:r>
      <w:proofErr w:type="spell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Сестра – сестрёнка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Внук - внучок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Внучка–внученька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Брат– 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бр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атишка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5. Чтение стихотворений о маме и бабушке.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Так уютно в доме нашем,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Потому что есть ты, мама.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Вкусный суп у нас и каша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Ведь варила ты, их мама.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Буду у тебя учиться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заботам и старанью.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Буду я, как ты, трудиться,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Подыматься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утром рано. (Г.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Гумер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.)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Вопросы: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 ком стихотворение?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делает мама?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Почему вы любите своих мам?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бабушкой мы буквы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книжке разбираем,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 ней играем куклы,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классики играем.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Важные секреты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Шепчем ей на ушко,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Потому что бабушка –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Лучшая подружка. (С.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Погореловский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)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Вопросы: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 ком стихотворение?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делает бабушка?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Почему вы любите своих бабушек?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Ребята, а кто в вашей семье больше всех занимается домашними делами? (мама)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-Что делает по дому мама?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-А что делает папа?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-Чем занимаются бабушка и дедушка?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-Какие заботы по дому есть у вас?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Физкультминутка: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Этот пальчик - дедушка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Этот пальчик - бабушка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Этот пальчик - папа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Этот пальчик - мама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Этот пальчик - Я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Вот и вся моя семья!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Дидактическая игра «Кто как трудиться в вашей семье»?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Нужно договаривать слова: пап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а-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мама- дедушка- бабушка-брат- сестра!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-Ходит на работу? </w:t>
      </w:r>
    </w:p>
    <w:p w:rsidR="005D5CE8" w:rsidRDefault="005D5CE8" w:rsidP="005D5CE8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-Зарабатывает деньги? </w:t>
      </w:r>
    </w:p>
    <w:p w:rsidR="005D5CE8" w:rsidRDefault="005D5CE8" w:rsidP="005D5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A75" w:rsidRDefault="00F17A75"/>
    <w:sectPr w:rsidR="00F17A75" w:rsidSect="001E74F8">
      <w:pgSz w:w="11906" w:h="16838"/>
      <w:pgMar w:top="1134" w:right="1134" w:bottom="1134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1EEC"/>
    <w:multiLevelType w:val="multilevel"/>
    <w:tmpl w:val="F3B06F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B63D6"/>
    <w:multiLevelType w:val="hybridMultilevel"/>
    <w:tmpl w:val="C7441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508B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0B7DD9"/>
    <w:multiLevelType w:val="hybridMultilevel"/>
    <w:tmpl w:val="1F80C21E"/>
    <w:lvl w:ilvl="0" w:tplc="2A72E1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FA1E16"/>
    <w:multiLevelType w:val="hybridMultilevel"/>
    <w:tmpl w:val="F3B06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2AC0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C02D85"/>
    <w:multiLevelType w:val="hybridMultilevel"/>
    <w:tmpl w:val="69EAC5B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C4E29"/>
    <w:multiLevelType w:val="hybridMultilevel"/>
    <w:tmpl w:val="9DC65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D5CE8"/>
    <w:rsid w:val="00030C3A"/>
    <w:rsid w:val="0005068C"/>
    <w:rsid w:val="000D3179"/>
    <w:rsid w:val="001239DF"/>
    <w:rsid w:val="001A255F"/>
    <w:rsid w:val="001E74F8"/>
    <w:rsid w:val="001F5345"/>
    <w:rsid w:val="00210AFF"/>
    <w:rsid w:val="00412A52"/>
    <w:rsid w:val="004A0083"/>
    <w:rsid w:val="005238DD"/>
    <w:rsid w:val="00560BFB"/>
    <w:rsid w:val="00576ADF"/>
    <w:rsid w:val="005D5CE8"/>
    <w:rsid w:val="005F239C"/>
    <w:rsid w:val="00690B60"/>
    <w:rsid w:val="007A70ED"/>
    <w:rsid w:val="008003B5"/>
    <w:rsid w:val="0088381A"/>
    <w:rsid w:val="008A14EC"/>
    <w:rsid w:val="009C2567"/>
    <w:rsid w:val="00A03808"/>
    <w:rsid w:val="00A120B2"/>
    <w:rsid w:val="00AF049A"/>
    <w:rsid w:val="00CC1CAA"/>
    <w:rsid w:val="00D27DCD"/>
    <w:rsid w:val="00E81DE3"/>
    <w:rsid w:val="00E916F9"/>
    <w:rsid w:val="00EA20A7"/>
    <w:rsid w:val="00EB2DD4"/>
    <w:rsid w:val="00F05FB4"/>
    <w:rsid w:val="00F17A75"/>
    <w:rsid w:val="00F20CD1"/>
    <w:rsid w:val="00FF3E00"/>
    <w:rsid w:val="00FF6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C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5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17</Pages>
  <Words>2471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11</cp:revision>
  <cp:lastPrinted>2015-04-08T08:27:00Z</cp:lastPrinted>
  <dcterms:created xsi:type="dcterms:W3CDTF">2015-03-27T14:19:00Z</dcterms:created>
  <dcterms:modified xsi:type="dcterms:W3CDTF">2015-05-10T18:19:00Z</dcterms:modified>
</cp:coreProperties>
</file>