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2" w:rsidRPr="007A74D0" w:rsidRDefault="00B85EAA" w:rsidP="007A74D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</wp:posOffset>
            </wp:positionH>
            <wp:positionV relativeFrom="paragraph">
              <wp:posOffset>-596317</wp:posOffset>
            </wp:positionV>
            <wp:extent cx="10700951" cy="7529383"/>
            <wp:effectExtent l="19050" t="0" r="5149" b="0"/>
            <wp:wrapNone/>
            <wp:docPr id="10" name="Рисунок 10" descr="http://www.maaam.ru/images/users/photos/medium/da6ca9805915d5d45f0feea02da84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images/users/photos/medium/da6ca9805915d5d45f0feea02da84e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522" cy="75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B45" w:rsidRPr="00F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25B45" w:rsidRPr="00F25B45" w:rsidRDefault="00F25B45" w:rsidP="007854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62 «Ласточка» г. Волжского Волгоградской области</w:t>
      </w:r>
    </w:p>
    <w:p w:rsidR="00785472" w:rsidRDefault="00785472" w:rsidP="00F25B45">
      <w:pPr>
        <w:rPr>
          <w:rFonts w:ascii="Arial" w:eastAsia="Times New Roman" w:hAnsi="Arial" w:cs="Arial"/>
          <w:b/>
          <w:bCs/>
          <w:color w:val="D21D0F"/>
          <w:sz w:val="23"/>
          <w:szCs w:val="23"/>
          <w:lang w:eastAsia="ru-RU"/>
        </w:rPr>
      </w:pPr>
    </w:p>
    <w:p w:rsidR="00785472" w:rsidRDefault="00785472" w:rsidP="00F25B45">
      <w:pPr>
        <w:jc w:val="center"/>
        <w:rPr>
          <w:rFonts w:ascii="Arial" w:eastAsia="Times New Roman" w:hAnsi="Arial" w:cs="Arial"/>
          <w:b/>
          <w:bCs/>
          <w:color w:val="D21D0F"/>
          <w:sz w:val="23"/>
          <w:szCs w:val="23"/>
          <w:lang w:eastAsia="ru-RU"/>
        </w:rPr>
      </w:pPr>
    </w:p>
    <w:p w:rsidR="007A74D0" w:rsidRDefault="007A74D0" w:rsidP="007A74D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74D0" w:rsidRPr="007A74D0" w:rsidRDefault="00785472" w:rsidP="007A74D0">
      <w:pPr>
        <w:spacing w:after="0" w:line="360" w:lineRule="auto"/>
        <w:ind w:left="1134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Перспективный план работы родительского клуба </w:t>
      </w:r>
    </w:p>
    <w:p w:rsidR="00A03191" w:rsidRPr="007A74D0" w:rsidRDefault="007A74D0" w:rsidP="007A74D0">
      <w:pPr>
        <w:spacing w:after="0" w:line="360" w:lineRule="auto"/>
        <w:ind w:left="1134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                                     </w:t>
      </w:r>
      <w:r w:rsidR="00A03191"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«Радуга»</w:t>
      </w:r>
    </w:p>
    <w:p w:rsidR="007A74D0" w:rsidRPr="007A74D0" w:rsidRDefault="007A74D0" w:rsidP="007A74D0">
      <w:pPr>
        <w:spacing w:after="0" w:line="360" w:lineRule="auto"/>
        <w:ind w:left="1134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            </w:t>
      </w:r>
      <w:r w:rsidR="00A03191"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(</w:t>
      </w:r>
      <w:r w:rsidR="00785472"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экологической направленности</w:t>
      </w:r>
      <w:r w:rsidR="00A03191"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</w:t>
      </w:r>
    </w:p>
    <w:p w:rsidR="00785472" w:rsidRPr="007A74D0" w:rsidRDefault="007A74D0" w:rsidP="007A74D0">
      <w:pPr>
        <w:spacing w:after="0" w:line="360" w:lineRule="auto"/>
        <w:ind w:left="1134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           </w:t>
      </w:r>
      <w:r w:rsidR="00A03191"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для родителей детей средней группы)</w:t>
      </w:r>
    </w:p>
    <w:p w:rsidR="00A03191" w:rsidRPr="007A74D0" w:rsidRDefault="007A74D0" w:rsidP="007A74D0">
      <w:pPr>
        <w:spacing w:after="0" w:line="360" w:lineRule="auto"/>
        <w:ind w:left="1134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                          н</w:t>
      </w:r>
      <w:r w:rsidR="00A03191" w:rsidRPr="007A74D0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а 2011 – 2012 уч. год</w:t>
      </w:r>
    </w:p>
    <w:p w:rsidR="007A74D0" w:rsidRDefault="007A74D0" w:rsidP="00A03191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4D0" w:rsidRDefault="007A74D0" w:rsidP="00A03191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4D0" w:rsidRDefault="007A74D0" w:rsidP="00A03191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4D0" w:rsidRDefault="007A74D0" w:rsidP="00A03191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191" w:rsidRDefault="00A03191" w:rsidP="007A74D0">
      <w:pPr>
        <w:spacing w:line="240" w:lineRule="auto"/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Разработала: воспитатель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E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</w:t>
      </w:r>
    </w:p>
    <w:p w:rsidR="00A03191" w:rsidRPr="00A03191" w:rsidRDefault="00A03191" w:rsidP="007A74D0">
      <w:pPr>
        <w:spacing w:line="240" w:lineRule="auto"/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Давыдович Ольга Владимировна</w:t>
      </w:r>
    </w:p>
    <w:p w:rsidR="001E564B" w:rsidRPr="001E564B" w:rsidRDefault="007A74D0" w:rsidP="007A7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</w:t>
      </w:r>
      <w:r w:rsidR="001E564B" w:rsidRPr="001E56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A0A60" w:rsidRPr="001E564B">
        <w:rPr>
          <w:rFonts w:ascii="Times New Roman" w:hAnsi="Times New Roman" w:cs="Times New Roman"/>
          <w:b/>
          <w:sz w:val="28"/>
          <w:szCs w:val="28"/>
        </w:rPr>
        <w:tab/>
      </w:r>
    </w:p>
    <w:p w:rsidR="00FA0A60" w:rsidRPr="00FA0A60" w:rsidRDefault="00FA0A60" w:rsidP="00FA0A60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Важным аспектом в системе экологического образования в детском саду является работа с родителями как постепенный и непрерывный процесс.</w:t>
      </w:r>
    </w:p>
    <w:p w:rsidR="00FA0A60" w:rsidRPr="00FA0A60" w:rsidRDefault="00FA0A60" w:rsidP="00FA0A60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Большое место должно уделяться совместной деятельности детей и их родителей:</w:t>
      </w:r>
    </w:p>
    <w:p w:rsidR="001E564B" w:rsidRDefault="00FA0A60" w:rsidP="00FA0A60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– проведение родительских собраний экологической направленности</w:t>
      </w:r>
      <w:r w:rsidR="001E564B">
        <w:rPr>
          <w:rFonts w:ascii="Times New Roman" w:hAnsi="Times New Roman" w:cs="Times New Roman"/>
          <w:sz w:val="28"/>
          <w:szCs w:val="28"/>
        </w:rPr>
        <w:t>;</w:t>
      </w:r>
    </w:p>
    <w:p w:rsidR="00FA0A60" w:rsidRPr="00FA0A60" w:rsidRDefault="00FA0A60" w:rsidP="00FA0A60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– участие родителей в эколого-оздоровительных походах с целью охраны безопасности и жизнедеятельности детей, совместной игровой деятельности, общения с природой;</w:t>
      </w:r>
    </w:p>
    <w:p w:rsidR="00FA0A60" w:rsidRPr="00FA0A60" w:rsidRDefault="00FA0A60" w:rsidP="00FA0A60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– выезды с детьми на природу;</w:t>
      </w:r>
    </w:p>
    <w:p w:rsidR="00FA0A60" w:rsidRPr="00FA0A60" w:rsidRDefault="00FA0A60" w:rsidP="00FA0A60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– участие родителей в спортивных и музыкальных праздниках экологической направленности;</w:t>
      </w:r>
    </w:p>
    <w:p w:rsidR="00FA0A60" w:rsidRPr="00FA0A60" w:rsidRDefault="00FA0A60" w:rsidP="00FA0A60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– совместное озеленение территории детского сада;</w:t>
      </w:r>
    </w:p>
    <w:p w:rsidR="00FA0A60" w:rsidRPr="00FA0A60" w:rsidRDefault="00FA0A60" w:rsidP="00FA0A60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– тематические выставки поделок из природного материала, рисунков о природе, сделанных совместно родителями с детьми, выпу</w:t>
      </w:r>
      <w:r w:rsidR="001E564B">
        <w:rPr>
          <w:rFonts w:ascii="Times New Roman" w:hAnsi="Times New Roman" w:cs="Times New Roman"/>
          <w:sz w:val="28"/>
          <w:szCs w:val="28"/>
        </w:rPr>
        <w:t>ск семейных экологических газет.</w:t>
      </w:r>
    </w:p>
    <w:p w:rsidR="00FA0A60" w:rsidRDefault="00FA0A60" w:rsidP="001E564B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0">
        <w:rPr>
          <w:rFonts w:ascii="Times New Roman" w:hAnsi="Times New Roman" w:cs="Times New Roman"/>
          <w:sz w:val="28"/>
          <w:szCs w:val="28"/>
        </w:rPr>
        <w:t>Такой подход способствует сотрудничеству, эмоциональному, психологическ</w:t>
      </w:r>
      <w:r w:rsidR="001E564B">
        <w:rPr>
          <w:rFonts w:ascii="Times New Roman" w:hAnsi="Times New Roman" w:cs="Times New Roman"/>
          <w:sz w:val="28"/>
          <w:szCs w:val="28"/>
        </w:rPr>
        <w:t xml:space="preserve">ому сближению родителей и детей, </w:t>
      </w:r>
      <w:r w:rsidRPr="00FA0A60">
        <w:rPr>
          <w:rFonts w:ascii="Times New Roman" w:hAnsi="Times New Roman" w:cs="Times New Roman"/>
          <w:sz w:val="28"/>
          <w:szCs w:val="28"/>
        </w:rPr>
        <w:t>способствует повышению педагогической культуры родителей, выработке правильных форм взаимодействия детского сада и семьи, помогает создать для детей более благоприятную обстановку в семье.</w:t>
      </w:r>
    </w:p>
    <w:p w:rsidR="001E564B" w:rsidRPr="001E564B" w:rsidRDefault="001E564B" w:rsidP="001E564B">
      <w:pPr>
        <w:autoSpaceDE w:val="0"/>
        <w:autoSpaceDN w:val="0"/>
        <w:adjustRightInd w:val="0"/>
        <w:spacing w:after="0" w:line="48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клуба проводилось  1 раз в три месяца.</w:t>
      </w:r>
    </w:p>
    <w:p w:rsidR="001E564B" w:rsidRDefault="001E564B" w:rsidP="001E564B">
      <w:pPr>
        <w:tabs>
          <w:tab w:val="left" w:pos="1661"/>
        </w:tabs>
      </w:pPr>
      <w:r>
        <w:lastRenderedPageBreak/>
        <w:tab/>
      </w:r>
    </w:p>
    <w:tbl>
      <w:tblPr>
        <w:tblStyle w:val="a6"/>
        <w:tblW w:w="0" w:type="auto"/>
        <w:tblInd w:w="1526" w:type="dxa"/>
        <w:tblLook w:val="04A0"/>
      </w:tblPr>
      <w:tblGrid>
        <w:gridCol w:w="1333"/>
        <w:gridCol w:w="5193"/>
        <w:gridCol w:w="8363"/>
      </w:tblGrid>
      <w:tr w:rsidR="001E564B" w:rsidTr="00FF05CD">
        <w:tc>
          <w:tcPr>
            <w:tcW w:w="0" w:type="auto"/>
          </w:tcPr>
          <w:p w:rsidR="001E564B" w:rsidRPr="00FF05CD" w:rsidRDefault="001E564B" w:rsidP="001E564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93" w:type="dxa"/>
          </w:tcPr>
          <w:p w:rsidR="001E564B" w:rsidRPr="00FF05CD" w:rsidRDefault="001E564B" w:rsidP="001E564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Тема встречи</w:t>
            </w:r>
          </w:p>
        </w:tc>
        <w:tc>
          <w:tcPr>
            <w:tcW w:w="8363" w:type="dxa"/>
          </w:tcPr>
          <w:p w:rsidR="001E564B" w:rsidRPr="00FF05CD" w:rsidRDefault="001E564B" w:rsidP="001E564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E564B" w:rsidTr="00FF05CD">
        <w:tc>
          <w:tcPr>
            <w:tcW w:w="0" w:type="auto"/>
          </w:tcPr>
          <w:p w:rsidR="001E564B" w:rsidRPr="00FF05CD" w:rsidRDefault="009063EA" w:rsidP="001E564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FF05CD"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5193" w:type="dxa"/>
          </w:tcPr>
          <w:p w:rsidR="001E564B" w:rsidRPr="001E564B" w:rsidRDefault="00FF05CD" w:rsidP="009063EA">
            <w:pPr>
              <w:tabs>
                <w:tab w:val="left" w:pos="166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«Экологическая культура ребёнка»</w:t>
            </w:r>
          </w:p>
        </w:tc>
        <w:tc>
          <w:tcPr>
            <w:tcW w:w="8363" w:type="dxa"/>
          </w:tcPr>
          <w:p w:rsidR="00FF05CD" w:rsidRPr="00FF05CD" w:rsidRDefault="00FF05CD" w:rsidP="009063EA">
            <w:pPr>
              <w:spacing w:line="360" w:lineRule="auto"/>
              <w:ind w:left="153" w:right="26"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стол: «Проблема формирования экологической культуры ребёнка» </w:t>
            </w:r>
            <w:r w:rsidRPr="00FF05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(Приложение 1)</w:t>
            </w:r>
          </w:p>
          <w:p w:rsidR="001E564B" w:rsidRPr="001E564B" w:rsidRDefault="00FF05CD" w:rsidP="009063EA">
            <w:pPr>
              <w:tabs>
                <w:tab w:val="left" w:pos="1661"/>
              </w:tabs>
              <w:spacing w:line="360" w:lineRule="auto"/>
              <w:ind w:left="15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Игра-путешествие «Мы идём в поход» - совместное мероприятие детей, родителей и педагогов </w:t>
            </w:r>
            <w:r w:rsidRPr="00FF05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(Приложение 2)</w:t>
            </w:r>
          </w:p>
        </w:tc>
      </w:tr>
      <w:tr w:rsidR="001E564B" w:rsidTr="00FF05CD">
        <w:tc>
          <w:tcPr>
            <w:tcW w:w="0" w:type="auto"/>
          </w:tcPr>
          <w:p w:rsidR="001E564B" w:rsidRPr="00FF05CD" w:rsidRDefault="009063EA" w:rsidP="001E564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F05CD"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5193" w:type="dxa"/>
          </w:tcPr>
          <w:p w:rsidR="009063EA" w:rsidRDefault="00FF05CD" w:rsidP="009063EA">
            <w:pPr>
              <w:tabs>
                <w:tab w:val="left" w:pos="1661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Экологическая акция «Поможем нашим друзьям» </w:t>
            </w:r>
          </w:p>
          <w:p w:rsidR="001E564B" w:rsidRPr="001E564B" w:rsidRDefault="00FF05CD" w:rsidP="009063EA">
            <w:pPr>
              <w:tabs>
                <w:tab w:val="left" w:pos="166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(Приложение 3</w:t>
            </w:r>
            <w:r w:rsidRPr="00FF05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363" w:type="dxa"/>
          </w:tcPr>
          <w:p w:rsidR="00FF05CD" w:rsidRPr="00A03191" w:rsidRDefault="00FF05CD" w:rsidP="009063EA">
            <w:pPr>
              <w:spacing w:line="360" w:lineRule="auto"/>
              <w:ind w:left="153" w:right="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с родителями экскурсия в зимний парк «Наблюдение за птицами»</w:t>
            </w:r>
          </w:p>
          <w:p w:rsidR="00FF05CD" w:rsidRPr="00A03191" w:rsidRDefault="00FF05CD" w:rsidP="009063EA">
            <w:pPr>
              <w:spacing w:line="360" w:lineRule="auto"/>
              <w:ind w:left="153" w:right="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оформление группового тематического альбома «Птицы зимой»</w:t>
            </w:r>
          </w:p>
          <w:p w:rsidR="00FF05CD" w:rsidRPr="00A03191" w:rsidRDefault="00FF05CD" w:rsidP="009063EA">
            <w:pPr>
              <w:spacing w:line="360" w:lineRule="auto"/>
              <w:ind w:left="153" w:right="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среди семей воспитанников на лучшую кормушку для птиц – «Птичья столовая»</w:t>
            </w:r>
          </w:p>
          <w:p w:rsidR="001E564B" w:rsidRPr="001E564B" w:rsidRDefault="00FF05CD" w:rsidP="009063EA">
            <w:pPr>
              <w:tabs>
                <w:tab w:val="left" w:pos="1661"/>
              </w:tabs>
              <w:spacing w:line="360" w:lineRule="auto"/>
              <w:ind w:left="15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празднике «Поможем нашим друзьям»!</w:t>
            </w:r>
          </w:p>
        </w:tc>
      </w:tr>
      <w:tr w:rsidR="001E564B" w:rsidTr="00FF05CD">
        <w:tc>
          <w:tcPr>
            <w:tcW w:w="0" w:type="auto"/>
          </w:tcPr>
          <w:p w:rsidR="001E564B" w:rsidRPr="00FF05CD" w:rsidRDefault="00FF05CD" w:rsidP="001E564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193" w:type="dxa"/>
          </w:tcPr>
          <w:p w:rsidR="001E564B" w:rsidRPr="001E564B" w:rsidRDefault="00FF05CD" w:rsidP="009063EA">
            <w:pPr>
              <w:tabs>
                <w:tab w:val="left" w:pos="166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природы в детских играх»</w:t>
            </w:r>
          </w:p>
        </w:tc>
        <w:tc>
          <w:tcPr>
            <w:tcW w:w="8363" w:type="dxa"/>
          </w:tcPr>
          <w:p w:rsidR="00FF05CD" w:rsidRPr="00FF05CD" w:rsidRDefault="00FF05CD" w:rsidP="009063EA">
            <w:pPr>
              <w:spacing w:line="360" w:lineRule="auto"/>
              <w:ind w:left="153" w:right="2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для детей и родителей: «Игра и развлечения, как средство воспитания у детей любви к природе»</w:t>
            </w:r>
          </w:p>
          <w:p w:rsidR="001E564B" w:rsidRPr="001E564B" w:rsidRDefault="00FF05CD" w:rsidP="009063EA">
            <w:pPr>
              <w:tabs>
                <w:tab w:val="left" w:pos="1661"/>
              </w:tabs>
              <w:spacing w:line="360" w:lineRule="auto"/>
              <w:ind w:left="15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F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 «Волшебное солнышко»</w:t>
            </w:r>
            <w:r w:rsidR="0077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6D" w:rsidRPr="007731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4)</w:t>
            </w:r>
          </w:p>
        </w:tc>
      </w:tr>
    </w:tbl>
    <w:p w:rsidR="00785472" w:rsidRDefault="00785472" w:rsidP="001E564B">
      <w:pPr>
        <w:tabs>
          <w:tab w:val="left" w:pos="1661"/>
        </w:tabs>
      </w:pPr>
    </w:p>
    <w:p w:rsidR="00785472" w:rsidRDefault="00785472" w:rsidP="00F25B45">
      <w:pPr>
        <w:jc w:val="center"/>
      </w:pPr>
      <w:r w:rsidRPr="00785472">
        <w:br w:type="page"/>
      </w:r>
    </w:p>
    <w:p w:rsidR="0077316D" w:rsidRDefault="0077316D" w:rsidP="0077316D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77316D" w:rsidRDefault="0077316D" w:rsidP="0077316D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77316D" w:rsidRPr="00772466" w:rsidRDefault="0077316D" w:rsidP="0077316D">
      <w:pPr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 w:type="page"/>
      </w:r>
    </w:p>
    <w:p w:rsidR="0077316D" w:rsidRPr="0077316D" w:rsidRDefault="0077316D" w:rsidP="0077316D">
      <w:pPr>
        <w:spacing w:after="0" w:line="360" w:lineRule="auto"/>
        <w:ind w:left="1418" w:right="567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77316D" w:rsidRPr="0077316D" w:rsidRDefault="0077316D" w:rsidP="0077316D">
      <w:pPr>
        <w:spacing w:after="0" w:line="360" w:lineRule="auto"/>
        <w:ind w:left="153" w:right="26" w:firstLine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Круглый стол: «Проблема формирования экологической культуры ребёнка» 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«Проблема формирования экологической культуры ребёнка»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обсудить с родителями проблему формирования экологической культуры ребёнка; способствовать повышению роли семьи в воспитании у детей любви к природе, формированию правил экологически грамотного взаимодействия с окружающей средой.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Эпиграф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гармонии с природой и с собою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чтобы жили малыши,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в детях, берегите,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экологию души!         ( Н.Луконина.)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Оформить приглашение родителям на собрание в виде индивидуальных приглашений, выполненных детьми в виде аппликации из природного материала.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и провести конкурс детских рисунков и поделок из природных материалов.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конкурс с участием родителей «Цветок в подарок» (пополнение уголка природы комнатными растениями).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Оформить фотогазету «Друзья природы» или «Мой домашний любимец». Используются семейные фотографии.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Оформить выставку книг, журналов, дидактических игр на тему «Любить, ценить и охранять».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D" w:rsidRPr="007A74D0" w:rsidRDefault="0077316D" w:rsidP="007A74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7A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проведения круглого стола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собрания предложить родителям ознакомится с рисунками и поделками детей представленных на выставке и принять участие в определении лучшего детского рисунка и поделки из природного материала.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Вступительное слово.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стал человеком, когда услышал шепот листьев, песню кузнечика, журчание весеннего ручейка, звон серебряных колокольчиков, пение птиц в бездонном летнем небе, завывание вьюги, ласковый плеск воды и торжественную тишину ночи — услышал и, затаив дыхание, слушает сотни и тысячи лет эту чудесную музыку жизни.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во время нашего круглого стола поговорим об этом красивом, безграничном и живом мире природы, а самое главное — вместе подумаем о том, как можно в детском саду и в семье воспитывать у детей чувство любви к этому миру, как охранять Землю — наш большой дом, в котором мы живем.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Коллективное обсуждение вопросов.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Выскажите, пожалуйста, свою точку зрения по следующим вопросам: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 ли ваш ребёнок природу? В чем это проявляется?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одни дети любят природу, оберегают животных, а другие — нет?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ли вы бываете с ребёнком на природе? Как проходят такие прогулки?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 ли у вашего ребёнка хороший поступок по отношению к природе? Какой?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Приходилось ли вам вместе с вашим ребёнком сажать деревья, заготавливать корм для зимующих птиц, кормить их?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всего, по вашему мнению, помогает воспитанию сострадания, доброго отношения ко всему живому?</w:t>
      </w:r>
    </w:p>
    <w:p w:rsidR="0077316D" w:rsidRDefault="0077316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Возможное решение круглого стола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Считать воспитание у детей любви к природе важнейшим направлением совместной деятельности педагогов и родителей.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совместно с детьми экологические акции «Чистый двор», «Поможем нашим друзьям».</w:t>
      </w:r>
    </w:p>
    <w:p w:rsid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D" w:rsidRDefault="007731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D" w:rsidRPr="0077316D" w:rsidRDefault="0077316D" w:rsidP="0077316D">
      <w:pPr>
        <w:spacing w:after="0" w:line="360" w:lineRule="auto"/>
        <w:ind w:left="1418" w:right="85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Игра-путешествие «Мы идём в поход» - совместное мероприятие детей, родителей и педагогов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природе; привлечение внимания детей и их родителей к проблеме охраны окружающей среды; формирование опыта взаимодействия ребенка с природой, формирование экологической культуры; развитие навыка правильно оценивать свои поступки окружающих с точки зрения экологии.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— это время увлекательных походов. А вы хотели бы отправиться в поход по родному краю? Я приглашаю детей и родителей отправиться в лес. Перед вами план нашей туристической тропы. Путешествуя по ней, мы будем говорить не только о красоте природы, её жителях, но поговорим и о бережном отношении к Земле.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1. 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Земля очень щедра и богата,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леса и поля – дом наш родной, ребята!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конечно, тревожно, что, порой, мы безбожно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храним, что имеем, не щадим, не жалеем.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за что не в ответе, будто самую малость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этой планете жить и править осталось.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- не гости на планете, и Земля – наш дом,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 нем светло и чисто, если мы спасем: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прозрачные озера, и еловый лес,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цветных полей узоры, и речной простор.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будем беречь планету,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Другой такой на свете нету.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Развеем над нею и тучи, и дым.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её никому не дадим.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Беречь будем птиц, насекомых, зверей,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станем мы только добрей!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Украсим всю Землю цветами, садами…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планета нужна нам с вами!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песня «Милый лес).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По-своему чудесен каждый край,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хочешь ты увидеть чудо,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белу свету странствовать ступай. ( М.</w:t>
      </w:r>
      <w:r w:rsid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Марик)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будут участвовать две туристические группы, в которые войдут и родители, и дети.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фонограмма «Песенка про веселого туриста».)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«Разминка»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Узнаем названия команд.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испытании участвуют дети, по 6 человек от каждой команды)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первая неожиданность. Представьте, что перед вами топкое болото, преодолеть которое можно, только прыгая с «кочки» на «кочку» поодиночке.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пути расставлены «кочки» - круги из картона или кольца.)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на той стороне болота находится засыпанный листвой родник, на каждом листочке написана буква. Турист, преодолев болото, должен взять один листок, расчищая родник, и вернутся на место. Когда соберете все листочки, составьте слово из букв, написанных на листочках. Это слово – название вашей команды. Итак, начали!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(Команды выполняют задание.)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узнаем названия ваших команд. ( «Рюкзак», «Компас».)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конкурсах за каждый правильный ответ команды будут получать карточки с соответствующим числом «км». В конце игры подведем итог: кто пройдет больше «км», та группа и будет победительницей.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Нужные вещи в походе.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детей и родителей)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Следующее испытание. Нужно собраться в поход. А что бы вы взяли с собой? Сейчас мы это узнаем.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(Команды по очереди отгадывают загадки и получают за правильный ответ карточку - «1 км».)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маленький, да удаленький,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 меня взглянуть,</w:t>
      </w:r>
    </w:p>
    <w:p w:rsidR="0056700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тотчас узнаешь путь. </w:t>
      </w:r>
    </w:p>
    <w:p w:rsidR="0077316D" w:rsidRPr="0077316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(Компас.)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в походе всем нам нужен,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кострами очень дружен,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нем уху сварить,</w:t>
      </w:r>
    </w:p>
    <w:p w:rsidR="0056700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душистый вскипятить.</w:t>
      </w:r>
    </w:p>
    <w:p w:rsidR="0077316D" w:rsidRPr="0077316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(Котелок.)</w:t>
      </w:r>
    </w:p>
    <w:p w:rsidR="0056700D" w:rsidRDefault="005670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 деревянном домике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гномики.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такие добряки –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Раздают всем огоньки. </w:t>
      </w:r>
    </w:p>
    <w:p w:rsidR="0056700D" w:rsidRPr="0077316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(Спички.)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Два ремня висят на мне,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карманы на спине.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 поход идешь со мной,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повисну за спиной.  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(Рюкзак.)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Лесная опушка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(Испытание для детей).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мы остановились на лесной опушке. Это самое красивое место, где растет много различных цветов. Попробуйте по описанию узнать, о каком цветке говорится.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(Команды по очереди отгадывают загадки.)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шариком пушистым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красуюсь в поле чистом.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легкий ветерок –</w:t>
      </w:r>
    </w:p>
    <w:p w:rsidR="0056700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остался стебелек. </w:t>
      </w:r>
    </w:p>
    <w:p w:rsidR="0077316D" w:rsidRPr="0077316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(Одуванчик.)</w:t>
      </w:r>
    </w:p>
    <w:p w:rsidR="0077316D" w:rsidRPr="0077316D" w:rsidRDefault="0056700D" w:rsidP="007A74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7A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="0077316D"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– невелички,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сердце золотое,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Пушистые реснички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Сияют белизною,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ветру качаются,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улыбаются. </w:t>
      </w:r>
    </w:p>
    <w:p w:rsidR="0077316D" w:rsidRPr="0077316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(Ромашка.)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фиолетовый, то голубой,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опушке встретился с тобой.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Звонким названием он наделен,</w:t>
      </w:r>
    </w:p>
    <w:p w:rsidR="0056700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никогда мы не слышали звон. </w:t>
      </w:r>
    </w:p>
    <w:p w:rsidR="0077316D" w:rsidRPr="0077316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(Колокольчик.)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цветочек маленький, знаем мы с тобой –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беленький, не аленький, а бледно-голубой.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ручейка лесного виднеется чуть-чуть,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названье вспомни и после не забудь. </w:t>
      </w:r>
    </w:p>
    <w:p w:rsidR="0077316D" w:rsidRPr="0077316D" w:rsidRDefault="0077316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(Незабудка.)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Лечебница доктора Айболита.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родителей)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вас, уважаемые родители, загадки о лекарственных растениях. Отгадайте их названия, для чего принимают эти растения в лечебных целях (стоимость ответа – 2 км).</w:t>
      </w:r>
    </w:p>
    <w:p w:rsidR="0077316D" w:rsidRPr="0077316D" w:rsidRDefault="0056700D" w:rsidP="007A74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7A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="0077316D"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Ты растение не тронь –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жжется больно, как огонь. 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(Крапива. Отваром моют голову, а также она останавливает кровь.)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Тонкий стебель у дорожки,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 его сережки.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лежат листочки –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лопушки.   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(Подорожник.   Лечит ранки, порезы.)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Белая корзинка, золотое донце. 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(Ромашка. Используется для полоскания горла при ангине.)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травянистые растения или кустарники, которыми можно вылечиться от простуды. 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(Брусника и клюква – при высокой температуре, ангине; черная смородина и ромашка – при заболевании горла; морошка – средство от кашля и др.)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Лесная кухня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родителей и детей)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Вопросы команде «Компас».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растения, которые в лесу или на лугу можно есть сразу без кулинарной обработки.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(Щавель.)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испечь в походе рыбу, если нет посуды? (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насадить рыбу на деревянные или металлические пруты и поместить над горящими углями костра.)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теперь вопросы команде «Рюкзак».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Назовите, из каких растений в походе в походе можно приготовить крепкий, ароматный чай?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(Иван-чай; листья брусники.)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способы обычно используют туристы для того, чтобы приготовить печеную картошку с румяной, хрустящей корочкой?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Вымытые и просушенные клубни закапывают в горящую золу.)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Лесной компас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родителей)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Этот конкурс для настоящих туристов, которые не боятся заблудится в лесу и всегда знают, как найти дорогу домой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(раздает каждой команде по 2 рисунка).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нужно объяснить, как можно в лесу определить, где север, а где юг, с помощью подсказки на картинках.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Рисунок «Хвойные деревья».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северной стороне деревьев веток меньше, чем на южной.)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Рисунок «Лесные ягоды».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(Дольше всего зеленоватой, недозрелой бывает та сторона ягоды, которая повернута к северу.)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Рисунок «Пни».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пнях деревьев кольца более широкой частью обращены на юг.)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Рисунок «Камни</w:t>
      </w:r>
      <w:r w:rsidRPr="007731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 камнях с северной стороны вырастает мох.)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Подведение итогов.</w:t>
      </w:r>
    </w:p>
    <w:p w:rsidR="0077316D" w:rsidRPr="0077316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7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Земля – наш большой дом, в котором мы все живем. А хозяин в этом доме – человек. И этот хозяин должен быть добрым и заботливым. Каждая команда выдержала все испытания. А теперь посчитайте, сколько «км» преодолела ваша команда.</w:t>
      </w:r>
    </w:p>
    <w:p w:rsidR="0056700D" w:rsidRDefault="0077316D" w:rsidP="0077316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3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(Ребятам команды-победительницы вручаются медали «Былому туристу», а второй команде вручаются медали «Начинающему туристу». Родители получают памятки «Правили поведения в лесу»).</w:t>
      </w:r>
    </w:p>
    <w:p w:rsidR="0056700D" w:rsidRDefault="0056700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56700D" w:rsidRDefault="0056700D" w:rsidP="0056700D">
      <w:pPr>
        <w:spacing w:after="0" w:line="360" w:lineRule="auto"/>
        <w:ind w:left="1418" w:righ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56700D" w:rsidRDefault="0056700D" w:rsidP="0056700D">
      <w:pPr>
        <w:tabs>
          <w:tab w:val="left" w:pos="1661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Экологическая акция «Поможем нашим друзьям»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акции: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основ экологической культуры детей </w:t>
      </w:r>
      <w:r w:rsidR="00C2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возраста; уточнить знания детей о перелётных и зимующих птицах нашего края.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 и вовлечение родителей воспитанников в реализацию задач экологического образования детей в детском саду.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</w:t>
      </w:r>
      <w:r w:rsidR="00C2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родители, педагоги.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акции: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месяц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этап:</w:t>
      </w:r>
    </w:p>
    <w:p w:rsidR="0056700D" w:rsidRPr="0056700D" w:rsidRDefault="0056700D" w:rsidP="0056700D">
      <w:pPr>
        <w:numPr>
          <w:ilvl w:val="0"/>
          <w:numId w:val="10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мероприятий и сценарий акции;</w:t>
      </w:r>
    </w:p>
    <w:p w:rsidR="0056700D" w:rsidRPr="0056700D" w:rsidRDefault="0056700D" w:rsidP="0056700D">
      <w:pPr>
        <w:numPr>
          <w:ilvl w:val="0"/>
          <w:numId w:val="10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иллюстраций и фотографий зимующих и перелётных птиц;</w:t>
      </w:r>
    </w:p>
    <w:p w:rsidR="0056700D" w:rsidRPr="0056700D" w:rsidRDefault="0056700D" w:rsidP="0056700D">
      <w:pPr>
        <w:numPr>
          <w:ilvl w:val="0"/>
          <w:numId w:val="10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Положения о конкурсе «Птичья столовая»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Познавательно-исследовательский этап:</w:t>
      </w:r>
    </w:p>
    <w:p w:rsidR="0056700D" w:rsidRPr="0056700D" w:rsidRDefault="0056700D" w:rsidP="0056700D">
      <w:pPr>
        <w:numPr>
          <w:ilvl w:val="0"/>
          <w:numId w:val="11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ознакомлению с окружающим «Птицы зимующие и перелётные»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знания детей о птицах зимующих и перелётных; закрепить у детей умение узнавать птиц по внешним признакам.</w:t>
      </w:r>
    </w:p>
    <w:p w:rsidR="0056700D" w:rsidRPr="0056700D" w:rsidRDefault="0056700D" w:rsidP="0056700D">
      <w:pPr>
        <w:numPr>
          <w:ilvl w:val="0"/>
          <w:numId w:val="12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экологическому воспитанию «Правила подкормки птиц»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у детей желание заботиться о птицах; уточнить знания детей о том, чем и как можно подкармливать птиц в зимний период.</w:t>
      </w:r>
    </w:p>
    <w:p w:rsidR="0056700D" w:rsidRPr="0056700D" w:rsidRDefault="0056700D" w:rsidP="0056700D">
      <w:pPr>
        <w:numPr>
          <w:ilvl w:val="0"/>
          <w:numId w:val="13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 родителями экскурсия в зимний парк «Наблюдение за птицами»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понаблюдать с детьми за птицами, их поведением, повадками. Обратить внимание детей на то, каких птиц встречается больше. Закрепить умение узнавать птиц по их внешним признакам: строение, окраска, способ передвижения, голос. Обратить внимание детей на то, есть ли в парке кормушки для зимующих птиц.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Эколого-педагогическое просвещение родителей. Вызвать у родителей интерес к процессу экологического образования детей.</w:t>
      </w:r>
    </w:p>
    <w:p w:rsidR="0056700D" w:rsidRPr="0056700D" w:rsidRDefault="0056700D" w:rsidP="0056700D">
      <w:pPr>
        <w:numPr>
          <w:ilvl w:val="0"/>
          <w:numId w:val="14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рисованию «Синички»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синичках; учить передавать в рисунке характерные внешние данные этой птицы.</w:t>
      </w:r>
    </w:p>
    <w:p w:rsidR="0056700D" w:rsidRPr="0056700D" w:rsidRDefault="0056700D" w:rsidP="0056700D">
      <w:pPr>
        <w:numPr>
          <w:ilvl w:val="0"/>
          <w:numId w:val="15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аппликации «Снегири»</w:t>
      </w:r>
    </w:p>
    <w:p w:rsidR="0056700D" w:rsidRPr="0056700D" w:rsidRDefault="0056700D" w:rsidP="0056700D">
      <w:pPr>
        <w:numPr>
          <w:ilvl w:val="0"/>
          <w:numId w:val="15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деятельность: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дети, их родители и педагоги детского сада.</w:t>
      </w:r>
    </w:p>
    <w:p w:rsidR="0056700D" w:rsidRPr="0056700D" w:rsidRDefault="0056700D" w:rsidP="0056700D">
      <w:pPr>
        <w:numPr>
          <w:ilvl w:val="0"/>
          <w:numId w:val="16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иллюстраций, фотографий зимующих птиц и оформление альбома «Птицы зимой»;</w:t>
      </w:r>
    </w:p>
    <w:p w:rsidR="0056700D" w:rsidRPr="0056700D" w:rsidRDefault="0056700D" w:rsidP="0056700D">
      <w:pPr>
        <w:numPr>
          <w:ilvl w:val="0"/>
          <w:numId w:val="16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среди семей воспитанников на лучшую кормушку – «Птичья столовая»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этап:</w:t>
      </w:r>
    </w:p>
    <w:p w:rsidR="0056700D" w:rsidRPr="0056700D" w:rsidRDefault="0056700D" w:rsidP="0056700D">
      <w:pPr>
        <w:numPr>
          <w:ilvl w:val="0"/>
          <w:numId w:val="17"/>
        </w:num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«Поможем нашим друзьям!» и акция по развешиванию кормушек на территории ДОУ.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</w:t>
      </w: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Сегодня утром почтальон принёс нам в детский сад вот это письмо. Посмотрите от кого оно. (Ребёнок умеющий читать, прочитывает «От птиц»). И что же они нам пишут: «Помогите нам, нам нечего есть!!!». Как вы думаете, мы сможем им помочь? Но сначала давайте побеседуем. А поговорим мы о….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…Воробьи, стрижи, пингвины,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Снегири, грачи, павлины,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Попугаи и синицы: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словом это – ... (дети отвечают хором (птицы)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ребята, мы поговорим о птицах. А вы знаете, как называются птицы, которые остаются с нами зимовать? (Ответы детей).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молодцы, зимующие. Назовите, пожалуйста, зимующих птиц. (Ответы детей).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сейчас мы будем отгадывать загадки про зимующих птиц, а картинки с отгадками будем прикреплять к мольберту.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весь день ловлю жуков,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 букашек, червяков.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Зимовать не улетаю,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карнизом обитаю.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Чик-чирик! Не робей!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бывалый...</w:t>
      </w:r>
      <w:r w:rsidR="00C2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(воробей)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Трещала с самого утра: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Пор-ра! Пор-ра!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пора? такая всем морока,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трещит...(сорока)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Спинкою зеленовата,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Животиком желтовата,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Чёрненькая шапочка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полоска шарфика. (синица)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Окраской - сероватая,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Повадкой - вороватая,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Крикунья хрипловатая -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Известная персона.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она?.. (ворона)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прыгает, шуршит,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Клювом шишки потрошит?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Голоском речистым, чистым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"Клё! Клё! Клё!” поёт со свистом (клёст)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Чернокрылый,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Красногрудый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зимой найдет приют: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боится он простуды -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первым снегом тут как тут! (снегирь)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Северные гости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Клюют рябины грозди, 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нарядны и ярки.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головах Хохолки. (свиристели)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Молодцы. Посмотрите, сколько птиц слетелось. А какие из этих птиц прилетают к нам с севера?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снегири и свиристели.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сейчас послушайте стихотворение о птицах которое прочтут вам ваши родители </w:t>
      </w:r>
      <w:r w:rsidRPr="00567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(кто-то из родителей читает стихотворение)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700D" w:rsidRPr="0056700D" w:rsidRDefault="0056700D" w:rsidP="00C21FD3">
      <w:pPr>
        <w:spacing w:after="0" w:line="360" w:lineRule="auto"/>
        <w:ind w:left="1418" w:right="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со всех концов,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слетятся, как домой,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Стайки на крыльцо.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Небогаты их корма,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Горсть одна нужна,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Горсть одна – и не страшна,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им зима.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гибнет их – 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счесть, видеть тяжело!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ведь в нашем сердце есть, 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них тепло.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можно забывать: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Улететь могли,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остались зимовать, 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Заодно с людьми.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что страшнее птицам холод или голод?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 же, голод страшнее. А мы можем с вами помочь нашим маленьким друзьям? (Ответы детей).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как? (Ответы детей).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Вы с вашими родителями смастерили им множество кормушек, в который мы положим корм. Посмотрите, какие они разные. (Воспитатель показывает детям множество разных кормушек стоящих на столах).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можно ли кормить птиц едой с нашего стола? Правильно. Птичкам можно предложить кусочек несолёного сала, хлебные крошки, крупу, семена, а вот, снегири любят семечки арбуза, тыквы, облепихи, барбариса, рябины. Клёст очень любит еловые и сосновые шишки, крепкий клюв крестом ловко шелушит шишки.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Посмотрите, что это здесь на дереве висит? Какой-то свиток. Это птички оставили нам некоторые правила, которые необходимо соблюдать при подкормке птиц. Запомните их: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 время подкормки не сорить, не оставлять на улице полиэтиленовые пакеты, жестяные банки, коробки;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Подкармливать птиц надо в одном и том же месте, желательно в одно и тоже время, птицы сами будут прилетать к этому времени;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Кормить птиц надо регулярно, ежедневно, нельзя подкармливать время от времени, именно в морозы пища нужна птицам каждый день, чтобы они выжили;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Корма класть немного, именно для того, чтобы подкормить, поддержать в трудное время.</w:t>
      </w:r>
    </w:p>
    <w:p w:rsidR="0056700D" w:rsidRPr="0056700D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Запомнили? Давайте повторим некоторые правила.</w:t>
      </w:r>
    </w:p>
    <w:p w:rsidR="00C21FD3" w:rsidRDefault="0056700D" w:rsidP="0056700D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6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Сегодня мы с вами говорили о зимующих птицах, как мы можем им помочь зимой. А сейчас мы вместе с вашими родителями пойдём на улицу и подвесим ваши замечательные кормушки, покормим и  понаблюдаем за зимующими птицами, прилетающими к кормушкам. Возьмите с собой корм, который принесли и в добрый путь!</w:t>
      </w:r>
    </w:p>
    <w:p w:rsidR="00C21FD3" w:rsidRDefault="00C21F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21FD3" w:rsidRPr="00C21FD3" w:rsidRDefault="00C21FD3" w:rsidP="00C21FD3">
      <w:pPr>
        <w:spacing w:after="0" w:line="360" w:lineRule="auto"/>
        <w:ind w:left="153" w:right="567" w:firstLine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C21FD3" w:rsidRPr="00BD1C21" w:rsidRDefault="00C21FD3" w:rsidP="00BD1C21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Семинар-практикум для детей и родителей: «Игра и развлечения, как средство воспитания у детей любви к природе»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Научить детей видеть красивое - дело сложное. Если педагог сам искренне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видят положительное и подражают своему наставнику. Любовь к природе означает не только определенное душевное состояние, восприятие ее красоты, но и ее понимание, ее познание.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Задача состоит в том, чтобы подвести детей к мировоззренческим выводам: о единстве и разнообразии природы, связях и взаимосвязях между разными объектами природы, постоянных изменениях в природе и ее развитии, целесообразности взаимоотношений между живыми существами в природе, рациональном использовании природы и охране ее. Параллельно с этим идет формирование у детей эстетически относится к миру, воспринимать и оценивать прекрасное, своей деятельностью умножать красоту окружающего, побуждать задумываться над взаимоотношениями людей и природы.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Сознательно организуемое и направляемое педагогом знакомство ребенка с эстетическими ценностями начинается с восприятия предмета, с создания его целостного образа. При этом правильные представления о предметах легче всего формируется в процессе непосредственного чувственного восприятия, как зрительного, так и слухового, и осязательного. Кроме того, он получает сведения от взрослого, передаваемые словесным путем: ему рассказывают, объясняют, читают. Оба эти пути познания тесно связаны между собой. Предметы и явления окружающей действительности обладают комплексом свойств (величина, цвет, форма, </w:t>
      </w:r>
      <w:r w:rsidR="007A74D0">
        <w:rPr>
          <w:sz w:val="28"/>
          <w:szCs w:val="28"/>
        </w:rPr>
        <w:t>конструкция, звучание, запах и т</w:t>
      </w:r>
      <w:r w:rsidRPr="00BD1C21">
        <w:rPr>
          <w:sz w:val="28"/>
          <w:szCs w:val="28"/>
        </w:rPr>
        <w:t xml:space="preserve">.п.). </w:t>
      </w:r>
    </w:p>
    <w:p w:rsidR="00C21FD3" w:rsidRPr="00BD1C21" w:rsidRDefault="00C21FD3" w:rsidP="00BD1C21">
      <w:pPr>
        <w:pStyle w:val="a7"/>
        <w:tabs>
          <w:tab w:val="left" w:pos="792"/>
          <w:tab w:val="left" w:pos="1972"/>
          <w:tab w:val="left" w:pos="4161"/>
          <w:tab w:val="left" w:pos="4694"/>
          <w:tab w:val="left" w:pos="6472"/>
          <w:tab w:val="left" w:pos="8323"/>
        </w:tabs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>Чтобы познакомиться с предметом,</w:t>
      </w:r>
      <w:r w:rsidRPr="00BD1C21">
        <w:rPr>
          <w:sz w:val="28"/>
          <w:szCs w:val="28"/>
        </w:rPr>
        <w:tab/>
        <w:t>необходимо заметить</w:t>
      </w:r>
      <w:r w:rsidR="007A74D0">
        <w:rPr>
          <w:sz w:val="28"/>
          <w:szCs w:val="28"/>
        </w:rPr>
        <w:t xml:space="preserve"> </w:t>
      </w:r>
      <w:r w:rsidRPr="00BD1C21">
        <w:rPr>
          <w:sz w:val="28"/>
          <w:szCs w:val="28"/>
        </w:rPr>
        <w:t xml:space="preserve">характеризующие его свойства, как бы выделить их из </w:t>
      </w:r>
      <w:r w:rsidRPr="00BD1C21">
        <w:rPr>
          <w:sz w:val="28"/>
          <w:szCs w:val="28"/>
        </w:rPr>
        <w:lastRenderedPageBreak/>
        <w:t>предмета. Если предмет не оставляет ребенка равнодушным, его эмоциональное отношение переходит в активную деятельность: в стремлении сохранить понравившуюся, умножить красоту, передать ее другим (нарисовать, описать в стихах, сочинить сказку и Т.Д.).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Дети часто связывают понятия «добро» и «красота» с природой, с бережным отношением к ней. Наш опыт свидетельствует: многие дети знают, что природу нужно беречь, но, лишь дополнительные эстетическим чувствам, положительным отложением, эти знания влияют на их поведение; наслаждение красотой природы, чувство любви к ней определяют их практическую деятельность по ее охране, умножение ее богатств.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Экологическое воспитание занимает в развитии личности особое место. Средствами развития эстетических чувств у детей являются и прослушивание музыкальных произведений, посвященным природным явлениям, сезонам, рассматривание полотен великих художников, а также знакомство со сказками, стихами, рассказами о природе, большое значение имеют и наглядные пособия.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Удовлетворить детскую любознательность, вовлечь ребенка в актуальное освоение окружающего мира, помочь ему овладеть способами познания связей между предметами' и явлениями позволит именно игра: «Отражая впечатление от жизненных явлений в образах игры, дети испытывают эстетические и нравственные чувства, Игра способствует углубленному переживанию детей, Расширению их представлений о мире». </w:t>
      </w:r>
      <w:r w:rsidR="007A74D0">
        <w:rPr>
          <w:sz w:val="28"/>
          <w:szCs w:val="28"/>
        </w:rPr>
        <w:t>(Т.С</w:t>
      </w:r>
      <w:r w:rsidRPr="00BD1C21">
        <w:rPr>
          <w:sz w:val="28"/>
          <w:szCs w:val="28"/>
        </w:rPr>
        <w:t xml:space="preserve">. Комарова).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Чем разнообразней по содержанию игровые действия, тем интереснее и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эффективнее игровые приемы. При придумывании их воспитатель ориентируется на знания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им игровым действиям и </w:t>
      </w:r>
      <w:r w:rsidRPr="00BD1C21">
        <w:rPr>
          <w:sz w:val="28"/>
          <w:szCs w:val="28"/>
        </w:rPr>
        <w:lastRenderedPageBreak/>
        <w:t xml:space="preserve">выполнению правил игры как руководитель и как его участник. Игра требует от ребенка точности в своих правила: он должен быть внимательным. к развивающемуся в совместной игре со сверстниками сюжету, он должен запоминать все обучения, должен быстро сообразить, как поступить в неожиданно возникшей ситуации, из которой надо правильно выйти. Однако весь сложный комплекс практических и умственных действий, выполняемых ребенком в игре, не осознается им как процесс преднамеренного обучения - ребенок учится играя.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Проведение игр в естественных условиях имеет свои сложности: дети легко отвлекаются, переключаютчают свое внимание на посторонние предметы, на людей. Поэтому в таких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Игру можно оформить и музыкальным сопровождением. Детям очень нравятся игры, участвуя в которых они могут выиграть, опираясь на свои знания. </w:t>
      </w:r>
    </w:p>
    <w:p w:rsidR="00C21FD3" w:rsidRPr="00BD1C21" w:rsidRDefault="00C21FD3" w:rsidP="007A74D0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Могут быть сгруппированы следующим образом: - игры по ознакомлению с флорой и фауной; </w:t>
      </w:r>
    </w:p>
    <w:p w:rsidR="007A74D0" w:rsidRDefault="007A74D0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FD3" w:rsidRPr="00BD1C21">
        <w:rPr>
          <w:sz w:val="28"/>
          <w:szCs w:val="28"/>
        </w:rPr>
        <w:t>игры по ознакомл</w:t>
      </w:r>
      <w:r>
        <w:rPr>
          <w:sz w:val="28"/>
          <w:szCs w:val="28"/>
        </w:rPr>
        <w:t>ению с окружающей средой (нежив</w:t>
      </w:r>
      <w:r w:rsidR="00C21FD3" w:rsidRPr="00BD1C21">
        <w:rPr>
          <w:sz w:val="28"/>
          <w:szCs w:val="28"/>
        </w:rPr>
        <w:t xml:space="preserve">ой природой); </w:t>
      </w:r>
    </w:p>
    <w:p w:rsidR="00C21FD3" w:rsidRPr="00BD1C21" w:rsidRDefault="00C21FD3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 w:rsidRPr="00BD1C21">
        <w:rPr>
          <w:sz w:val="28"/>
          <w:szCs w:val="28"/>
        </w:rPr>
        <w:t xml:space="preserve">- игры по ознакомлению с деятельностью человека. </w:t>
      </w:r>
    </w:p>
    <w:p w:rsidR="00C21FD3" w:rsidRPr="00BD1C21" w:rsidRDefault="007A74D0" w:rsidP="00BD1C21">
      <w:pPr>
        <w:pStyle w:val="a7"/>
        <w:spacing w:line="360" w:lineRule="auto"/>
        <w:ind w:left="1418" w:right="851" w:firstLine="709"/>
        <w:jc w:val="both"/>
        <w:rPr>
          <w:sz w:val="28"/>
          <w:szCs w:val="28"/>
        </w:rPr>
      </w:pPr>
      <w:r>
        <w:rPr>
          <w:w w:val="87"/>
          <w:sz w:val="28"/>
          <w:szCs w:val="28"/>
        </w:rPr>
        <w:t xml:space="preserve">В </w:t>
      </w:r>
      <w:r w:rsidR="00C21FD3" w:rsidRPr="00BD1C21">
        <w:rPr>
          <w:sz w:val="28"/>
          <w:szCs w:val="28"/>
        </w:rPr>
        <w:t xml:space="preserve">нашей работе с детьми мы использовали дидактические игры, которые «укладываются» в эту классификацию. Чтобы игра прошла успешно и цель была достигнута, необходимо, чтобы она сопровождалась большим красочным материалом, с которым дети будут непосредственно работать, выполняя задания той или иной игры. Большие размеры наглядного материала позволяют хорошо его рассмотреть, реализовать свою игровую задачу. </w:t>
      </w:r>
    </w:p>
    <w:p w:rsidR="00C21FD3" w:rsidRPr="00BD1C21" w:rsidRDefault="00C21FD3" w:rsidP="00BD1C21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21" w:rsidRDefault="00BD1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21FD3" w:rsidRPr="00C21FD3" w:rsidRDefault="00C21FD3" w:rsidP="00BD1C21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Конспект</w:t>
      </w:r>
      <w:r w:rsidR="00BD1C21">
        <w:rPr>
          <w:color w:val="000000"/>
          <w:sz w:val="28"/>
          <w:szCs w:val="28"/>
        </w:rPr>
        <w:t xml:space="preserve"> </w:t>
      </w: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экологической игры</w:t>
      </w:r>
      <w:r w:rsidR="00BD1C21">
        <w:rPr>
          <w:color w:val="000000"/>
          <w:sz w:val="28"/>
          <w:szCs w:val="28"/>
        </w:rPr>
        <w:t xml:space="preserve"> </w:t>
      </w: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на тему «Волшебное солнышко»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(совместно с родителями)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Экологическая игра «Волшебное солнышко».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Цель.</w:t>
      </w:r>
      <w:r w:rsidRPr="00C21FD3">
        <w:rPr>
          <w:rStyle w:val="apple-converted-space"/>
          <w:color w:val="000000"/>
          <w:sz w:val="28"/>
          <w:szCs w:val="28"/>
        </w:rPr>
        <w:t> </w:t>
      </w:r>
      <w:r w:rsidRPr="00C21FD3">
        <w:rPr>
          <w:color w:val="000000"/>
          <w:sz w:val="28"/>
          <w:szCs w:val="28"/>
        </w:rPr>
        <w:t>Закрепить знания детей о многообразии объектов и явлений окружающего мира. Формировать экологическую культуру через познавательную игру. Совершенствовать умение играть в командные игры.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Материал.</w:t>
      </w:r>
      <w:r w:rsidRPr="00C21FD3">
        <w:rPr>
          <w:rStyle w:val="apple-converted-space"/>
          <w:color w:val="000000"/>
          <w:sz w:val="28"/>
          <w:szCs w:val="28"/>
        </w:rPr>
        <w:t> </w:t>
      </w:r>
      <w:r w:rsidRPr="00C21FD3">
        <w:rPr>
          <w:color w:val="000000"/>
          <w:sz w:val="28"/>
          <w:szCs w:val="28"/>
        </w:rPr>
        <w:t>Двенадцать игровых дорожек («лучи солнца»), сходящихся к большому кругу. Каждая дорожка (цветные карточки с тематическими вопросами) окрашена в цвета, соответствующие тематике вопросов: зеленый (фауна и флора), голубой (водная экосистема), коричневый (земля), красный (природные явления).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Вопросы игры.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Зеленый сектор.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1-я команда.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Куда зайцу удобнее бежать: в гору или с горы? (В гору, потому что у него передние лапы длиннее задних, с горы он катится кубарем).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У сосны семена находятся в шишках, а у березы…? (В сережках).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Лев, выступающий в цирке, дикое или домашнее животное? (Дикое).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Назовите жилища лисицы, медведя, волка, белки? (Нора, берлога, логово, дупло).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5. Кто родится с усами? (Кошка).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2-я команда.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Назовите 3 животных, которые зимой впадают в спячку. (Медведь, барсук, еж).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Назовите домашних птиц, которые умеют плавать. (Утки и гуси).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lastRenderedPageBreak/>
        <w:t>3. У каких деревьев осенью не меняется цвет листьев? (У хвойных).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Чем отличается береза от других деревьев? (Цветом коры, формой листьев).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5. Есть у льва, но нет у львицы. (Грива).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Вопросы родителям.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Какую птицу называют так же, как экзотический фрукт? (Киви).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Где раки зимуют? (На дне рек и озёр, зарываясь в ил).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Назовите птиц, которые не умеют летать. (Пингвин, страус, киви, нанду).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Назовите 3 животных, у которых есть иголки. (Ёж, дикобраз, морской ёж).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Голубой сектор.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1-я команда</w:t>
      </w:r>
      <w:r w:rsidRPr="00C21FD3">
        <w:rPr>
          <w:color w:val="000000"/>
          <w:sz w:val="28"/>
          <w:szCs w:val="28"/>
        </w:rPr>
        <w:t>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Как называется буря на море? (Шторм).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Какие приспособления используют люди для передвижения по воде? (Плот, лодка, катер, корабль).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У горы высота, а у реки… (Глубина).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Что больше: океан или море? (Океан).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2-я команда.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Когда реки выходят из берегов? (Весной).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Что больше: ручей или река? (Река).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Каким цветом на карте обозначают реки, моря и океаны? (Синим).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Как называется река, на которой стоит наш город? (Волга).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Вопросы родителям.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lastRenderedPageBreak/>
        <w:t>1. Как называется окруженный деревьями источник воды, который находится в пустыне? (Оазис).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Как называется часть суши, со всех сторон окруженная водой? (Остров).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Назовите «цветные» моря. (Черное, Белое, Красное, Желтое).</w:t>
      </w:r>
    </w:p>
    <w:p w:rsidR="00C21FD3" w:rsidRPr="00C21FD3" w:rsidRDefault="00C21FD3" w:rsidP="00BD1C21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Назовите речки, протекающие в нашем городе. (Крымза, Кубра, Сызранка, Кашпирка).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Коричневый сектор.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1-я команда.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Из чего можно сделать посуду: из песка, чернозёма, глины? (Из глины).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Есть ли в почве воздух? Как это доказать? (Залить в емкость с почвой воду – на ее поверхность поднимутся пузырьки воздуха).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Что выше: гора или холм? (Гора).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Как называется модель земного шара? (Глобус).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2-я команда.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Что лучше пропускает воду: глина или песок? (Песок).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Почему вершины некоторых гор круглый год покрыты снегом? ( На большой высоте холодно и выпавший снег не тает).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Как называют людей, которые поднимаются на высокие горы? (Альпинисты).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Кто живет в почве? (Дождевые черви, различные жуки и их личинки, муравьи, мыши, кроты, хомяки).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Вопросы родителям.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Как называется засушливая песчаная или каменистая местность, почти лтшённая растительности? (Пустыня).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Как одним словом назвать торф, уголь, нефть, газ? (Полезные ископаемые).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lastRenderedPageBreak/>
        <w:t>3. Что такое «Черное» золото? (Нефть).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Первые представления древних людей о Земле. (Древние люди считали, что Землю создали боги, и она плавает в океане. Небо над Землей поддерживает своими руками могучий герой Атлант.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Жители Индии полагали, что Земля с одной стороны плоская и держится на спинах слонов. Слоны стоят на огромной черепахе, которая плавает в океане.</w:t>
      </w:r>
    </w:p>
    <w:p w:rsidR="00C21FD3" w:rsidRPr="00C21FD3" w:rsidRDefault="00C21FD3" w:rsidP="00BD1C21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Древние славяне считали, что Земля стоит на трёх китах, плавающих в море.).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Красный сектор.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1-я команда.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Как называется прибор, которым измеряют температуру воздуха? (Термометр).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Если ворона сидит на верхушке дерева, какая будет погода? (Морозная).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Снег состоит из снежинок, а дождь? (Из капель).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Назовите 2 зимние пословицы. (Мороз не велик, да стоять не велит. Январю морозы, февралю метели.).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2-я команда.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Как называется куча снега? (Сугроб).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В какое время года цветет большинство деревьев? (Весной).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Дым столбом к чему? (К морозу).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Назовите 2 зимние пословицы. (Декабрь зиму начинает, а год кончает. Январь – зиме государь.).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Вопросы родителям.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1. Как называют кусочки льда, падающие с неба? (Град).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2. Как называется снежная корка? (Наст).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lastRenderedPageBreak/>
        <w:t>3. Как называется обильный снегопад с сильным ветром? (Вьюга, пурга, метель).</w:t>
      </w:r>
    </w:p>
    <w:p w:rsidR="00C21FD3" w:rsidRPr="00C21FD3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3. К чему зимой воробьи весело чирикают? (К оттепели).</w:t>
      </w:r>
    </w:p>
    <w:p w:rsidR="00C21FD3" w:rsidRPr="00C21FD3" w:rsidRDefault="00C21FD3" w:rsidP="00BD1C21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color w:val="000000"/>
          <w:sz w:val="28"/>
          <w:szCs w:val="28"/>
        </w:rPr>
      </w:pPr>
      <w:r w:rsidRPr="00C21FD3">
        <w:rPr>
          <w:color w:val="000000"/>
          <w:sz w:val="28"/>
          <w:szCs w:val="28"/>
        </w:rPr>
        <w:t>4. Назовите 2 зимние пословицы. (Зима не лето: в шубу одета. В зимний холод всякий молод. Береги нос в большой мороз. Много снега – много хлеба. В феврале два друга – мороз и вьюга. Февраль месяц лютый: спрашивает, как обуты. Осенний мороз не вызовет слез, а зимний мороз – из глаз слезы. Январь году начало, зимы середина. Чем крепче зима, тем скорее весна. Солнце летом греет, зимой морозит. Зимой солнце сквозь слезы улыбается. В декабре зима стелет белые холсты, а мороз через реки наводит мосты.)</w:t>
      </w:r>
    </w:p>
    <w:p w:rsidR="00B85EAA" w:rsidRDefault="00C21FD3" w:rsidP="00C21FD3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21FD3">
        <w:rPr>
          <w:b/>
          <w:bCs/>
          <w:color w:val="000000"/>
          <w:sz w:val="28"/>
          <w:szCs w:val="28"/>
          <w:bdr w:val="none" w:sz="0" w:space="0" w:color="auto" w:frame="1"/>
        </w:rPr>
        <w:t>Подводятся итоги. Награждаются участники игры.</w:t>
      </w:r>
    </w:p>
    <w:p w:rsidR="00B85EAA" w:rsidRDefault="00B85E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B85EAA" w:rsidRPr="00F25B45" w:rsidRDefault="007A74D0" w:rsidP="00B85E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10177</wp:posOffset>
            </wp:positionH>
            <wp:positionV relativeFrom="paragraph">
              <wp:posOffset>-621030</wp:posOffset>
            </wp:positionV>
            <wp:extent cx="10673664" cy="7554097"/>
            <wp:effectExtent l="19050" t="0" r="0" b="0"/>
            <wp:wrapNone/>
            <wp:docPr id="13" name="Рисунок 13" descr="http://www.laspik.ru/published/publicdata/LASPIKRLASPIK09/attachments/SC/products_pictures/KE_6003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spik.ru/published/publicdata/LASPIKRLASPIK09/attachments/SC/products_pictures/KE_6003_e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82" cy="755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EAA" w:rsidRPr="00F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B85EAA" w:rsidRPr="00F25B45" w:rsidRDefault="00B85EAA" w:rsidP="00B85E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62 «Ласточка» г. Волжского Волгоградской области</w:t>
      </w:r>
    </w:p>
    <w:p w:rsidR="00B85EAA" w:rsidRDefault="00B85EAA" w:rsidP="00B85EAA">
      <w:pPr>
        <w:rPr>
          <w:rFonts w:ascii="Arial" w:eastAsia="Times New Roman" w:hAnsi="Arial" w:cs="Arial"/>
          <w:b/>
          <w:bCs/>
          <w:color w:val="D21D0F"/>
          <w:sz w:val="23"/>
          <w:szCs w:val="23"/>
          <w:lang w:eastAsia="ru-RU"/>
        </w:rPr>
      </w:pPr>
    </w:p>
    <w:p w:rsidR="00B85EAA" w:rsidRDefault="00B85EAA" w:rsidP="00B85EAA">
      <w:pPr>
        <w:jc w:val="center"/>
        <w:rPr>
          <w:rFonts w:ascii="Arial" w:eastAsia="Times New Roman" w:hAnsi="Arial" w:cs="Arial"/>
          <w:b/>
          <w:bCs/>
          <w:color w:val="D21D0F"/>
          <w:sz w:val="23"/>
          <w:szCs w:val="23"/>
          <w:lang w:eastAsia="ru-RU"/>
        </w:rPr>
      </w:pPr>
    </w:p>
    <w:p w:rsidR="00B85EAA" w:rsidRDefault="00B85EAA" w:rsidP="00B85EAA">
      <w:pPr>
        <w:jc w:val="center"/>
        <w:rPr>
          <w:rFonts w:ascii="Arial" w:eastAsia="Times New Roman" w:hAnsi="Arial" w:cs="Arial"/>
          <w:b/>
          <w:bCs/>
          <w:color w:val="D21D0F"/>
          <w:sz w:val="23"/>
          <w:szCs w:val="23"/>
          <w:lang w:eastAsia="ru-RU"/>
        </w:rPr>
      </w:pPr>
    </w:p>
    <w:p w:rsidR="007A74D0" w:rsidRDefault="007A74D0" w:rsidP="00B85EA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74D0" w:rsidRDefault="007A74D0" w:rsidP="00B85EA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85EAA" w:rsidRPr="007A74D0" w:rsidRDefault="00B85EAA" w:rsidP="00B85EAA">
      <w:pPr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Перспективный план работы родительского клуба «Радуга» </w:t>
      </w:r>
    </w:p>
    <w:p w:rsidR="00B85EAA" w:rsidRPr="007A74D0" w:rsidRDefault="00B85EAA" w:rsidP="00B85EAA">
      <w:pPr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(экологической направленности для родителей детей старшей группы)</w:t>
      </w:r>
    </w:p>
    <w:p w:rsidR="00B85EAA" w:rsidRPr="007A74D0" w:rsidRDefault="00B85EAA" w:rsidP="00B85EAA">
      <w:pPr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На 2012 – 2013 уч. год</w:t>
      </w:r>
    </w:p>
    <w:p w:rsidR="007A74D0" w:rsidRDefault="007A74D0" w:rsidP="007A74D0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4D0" w:rsidRDefault="007A74D0" w:rsidP="007A74D0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4D0" w:rsidRDefault="007A74D0" w:rsidP="007A74D0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4D0" w:rsidRDefault="00B85EAA" w:rsidP="007A74D0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Разработала: воспитатель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E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</w:t>
      </w:r>
    </w:p>
    <w:p w:rsidR="00C21FD3" w:rsidRPr="007A74D0" w:rsidRDefault="00B85EAA" w:rsidP="007A74D0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Давыдович Ольга Владимировна</w:t>
      </w:r>
    </w:p>
    <w:p w:rsidR="00C21FD3" w:rsidRPr="00C21FD3" w:rsidRDefault="00C21FD3" w:rsidP="00C21FD3">
      <w:pPr>
        <w:spacing w:after="0" w:line="360" w:lineRule="auto"/>
        <w:ind w:left="1418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B2" w:rsidRPr="00601DB2" w:rsidRDefault="00601DB2" w:rsidP="00601DB2">
      <w:pPr>
        <w:spacing w:after="0" w:line="360" w:lineRule="auto"/>
        <w:ind w:left="1418" w:right="851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01D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601DB2">
        <w:rPr>
          <w:rFonts w:ascii="Times New Roman" w:hAnsi="Times New Roman" w:cs="Times New Roman"/>
          <w:b/>
          <w:sz w:val="28"/>
          <w:szCs w:val="28"/>
        </w:rPr>
        <w:tab/>
      </w:r>
    </w:p>
    <w:p w:rsidR="00601DB2" w:rsidRPr="00601DB2" w:rsidRDefault="00601DB2" w:rsidP="00601DB2">
      <w:pPr>
        <w:pStyle w:val="c6"/>
        <w:spacing w:before="0" w:beforeAutospacing="0" w:after="0" w:afterAutospacing="0" w:line="360" w:lineRule="auto"/>
        <w:ind w:left="1418" w:right="851" w:firstLine="709"/>
        <w:jc w:val="both"/>
        <w:rPr>
          <w:sz w:val="28"/>
          <w:szCs w:val="28"/>
        </w:rPr>
      </w:pPr>
      <w:r w:rsidRPr="00601DB2">
        <w:rPr>
          <w:rStyle w:val="c1"/>
          <w:sz w:val="28"/>
          <w:szCs w:val="28"/>
        </w:rPr>
        <w:t>«Природа не признает шуток; она всегда правдива; всегда серьезна; всегда строга; она всегда права; ошибки же и заблуждения исходят от людей»</w:t>
      </w:r>
    </w:p>
    <w:p w:rsidR="00601DB2" w:rsidRDefault="00601DB2" w:rsidP="00601DB2">
      <w:pPr>
        <w:pStyle w:val="c4"/>
        <w:spacing w:before="0" w:beforeAutospacing="0" w:after="0" w:afterAutospacing="0" w:line="360" w:lineRule="auto"/>
        <w:ind w:left="1418" w:right="851" w:firstLine="709"/>
        <w:jc w:val="right"/>
        <w:rPr>
          <w:rStyle w:val="c1"/>
          <w:sz w:val="28"/>
          <w:szCs w:val="28"/>
        </w:rPr>
      </w:pPr>
      <w:r w:rsidRPr="00601DB2">
        <w:rPr>
          <w:rStyle w:val="c1"/>
          <w:sz w:val="28"/>
          <w:szCs w:val="28"/>
        </w:rPr>
        <w:t> И. Гёте</w:t>
      </w:r>
    </w:p>
    <w:p w:rsidR="004C67CF" w:rsidRPr="004C67CF" w:rsidRDefault="004C67CF" w:rsidP="004C67CF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rPr>
          <w:sz w:val="28"/>
          <w:szCs w:val="28"/>
        </w:rPr>
      </w:pPr>
      <w:r w:rsidRPr="004C67CF">
        <w:rPr>
          <w:sz w:val="28"/>
          <w:szCs w:val="28"/>
        </w:rPr>
        <w:t xml:space="preserve">Только опираясь на семью, только совместными усилиями может решиться главная задача – воспитание человека с большой буквы, человека экологически грамотного. </w:t>
      </w:r>
    </w:p>
    <w:p w:rsidR="00601DB2" w:rsidRPr="00601DB2" w:rsidRDefault="00601DB2" w:rsidP="004C67CF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rPr>
          <w:sz w:val="28"/>
          <w:szCs w:val="28"/>
        </w:rPr>
      </w:pPr>
      <w:r w:rsidRPr="00601DB2">
        <w:rPr>
          <w:sz w:val="28"/>
          <w:szCs w:val="28"/>
        </w:rPr>
        <w:t>Современные проблемы взаимоотношений человека с окружающей средой могут быть решены только при условии обретения экологической культуры, экологического мышления, экологического сознания, экологически оправданных отношений с природой у всех людей.</w:t>
      </w:r>
    </w:p>
    <w:p w:rsidR="00601DB2" w:rsidRPr="00601DB2" w:rsidRDefault="00601DB2" w:rsidP="004C67CF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rPr>
          <w:sz w:val="28"/>
          <w:szCs w:val="28"/>
        </w:rPr>
      </w:pPr>
      <w:r w:rsidRPr="00601DB2">
        <w:rPr>
          <w:sz w:val="28"/>
          <w:szCs w:val="28"/>
        </w:rPr>
        <w:t>Старший дошкольный возраст – оптимальный этап в развитии экологической культуры личности.</w:t>
      </w:r>
    </w:p>
    <w:p w:rsidR="00601DB2" w:rsidRPr="00601DB2" w:rsidRDefault="00601DB2" w:rsidP="004C67CF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rPr>
          <w:sz w:val="28"/>
          <w:szCs w:val="28"/>
        </w:rPr>
      </w:pPr>
      <w:r w:rsidRPr="00601DB2">
        <w:rPr>
          <w:sz w:val="28"/>
          <w:szCs w:val="28"/>
        </w:rPr>
        <w:t>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позиций, которые проявляются во взаимодействиях ребенка с природой, а также в его поведения в природе.</w:t>
      </w:r>
    </w:p>
    <w:p w:rsidR="00601DB2" w:rsidRPr="00601DB2" w:rsidRDefault="00601DB2" w:rsidP="004C67CF">
      <w:pPr>
        <w:pStyle w:val="a3"/>
        <w:shd w:val="clear" w:color="auto" w:fill="FFFFFF"/>
        <w:spacing w:before="0" w:beforeAutospacing="0" w:after="0" w:afterAutospacing="0" w:line="360" w:lineRule="auto"/>
        <w:ind w:left="1418" w:right="851" w:firstLine="709"/>
        <w:jc w:val="both"/>
        <w:rPr>
          <w:sz w:val="28"/>
          <w:szCs w:val="28"/>
        </w:rPr>
      </w:pPr>
      <w:r w:rsidRPr="00601DB2">
        <w:rPr>
          <w:sz w:val="28"/>
          <w:szCs w:val="28"/>
        </w:rPr>
        <w:t>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601DB2" w:rsidRDefault="004C67CF" w:rsidP="00601DB2">
      <w:pPr>
        <w:pStyle w:val="c4"/>
        <w:spacing w:before="0" w:beforeAutospacing="0" w:after="0" w:afterAutospacing="0" w:line="360" w:lineRule="auto"/>
        <w:ind w:left="1418"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главная задача помочь родителям решать экологические вопросы, организовать экскурсию для ребенка.</w:t>
      </w:r>
    </w:p>
    <w:p w:rsidR="004C67CF" w:rsidRPr="00601DB2" w:rsidRDefault="004C67CF" w:rsidP="00601DB2">
      <w:pPr>
        <w:pStyle w:val="c4"/>
        <w:spacing w:before="0" w:beforeAutospacing="0" w:after="0" w:afterAutospacing="0" w:line="360" w:lineRule="auto"/>
        <w:ind w:left="1418"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клуба проходило 1 раз в три месяца.</w:t>
      </w:r>
    </w:p>
    <w:p w:rsidR="0056700D" w:rsidRPr="00601DB2" w:rsidRDefault="0056700D" w:rsidP="00601DB2">
      <w:pPr>
        <w:spacing w:after="0" w:line="360" w:lineRule="auto"/>
        <w:ind w:left="1418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CF" w:rsidRDefault="004C67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Ind w:w="1526" w:type="dxa"/>
        <w:tblLook w:val="04A0"/>
      </w:tblPr>
      <w:tblGrid>
        <w:gridCol w:w="1333"/>
        <w:gridCol w:w="5193"/>
        <w:gridCol w:w="8363"/>
      </w:tblGrid>
      <w:tr w:rsidR="004C67CF" w:rsidRPr="00FF05CD" w:rsidTr="00BF072B">
        <w:tc>
          <w:tcPr>
            <w:tcW w:w="0" w:type="auto"/>
          </w:tcPr>
          <w:p w:rsidR="004C67CF" w:rsidRPr="00FF05CD" w:rsidRDefault="004C67CF" w:rsidP="00BF072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193" w:type="dxa"/>
          </w:tcPr>
          <w:p w:rsidR="004C67CF" w:rsidRPr="00FF05CD" w:rsidRDefault="004C67CF" w:rsidP="00BF072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Тема встречи</w:t>
            </w:r>
          </w:p>
        </w:tc>
        <w:tc>
          <w:tcPr>
            <w:tcW w:w="8363" w:type="dxa"/>
          </w:tcPr>
          <w:p w:rsidR="004C67CF" w:rsidRPr="00FF05CD" w:rsidRDefault="004C67CF" w:rsidP="00BF072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C67CF" w:rsidRPr="001E564B" w:rsidTr="00BF072B">
        <w:tc>
          <w:tcPr>
            <w:tcW w:w="0" w:type="auto"/>
          </w:tcPr>
          <w:p w:rsidR="004C67CF" w:rsidRPr="00FF05CD" w:rsidRDefault="004C67CF" w:rsidP="00BF072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5193" w:type="dxa"/>
          </w:tcPr>
          <w:p w:rsidR="004C67CF" w:rsidRPr="001E564B" w:rsidRDefault="004C67CF" w:rsidP="00BF072B">
            <w:pPr>
              <w:tabs>
                <w:tab w:val="left" w:pos="166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 и человек»</w:t>
            </w:r>
          </w:p>
        </w:tc>
        <w:tc>
          <w:tcPr>
            <w:tcW w:w="8363" w:type="dxa"/>
          </w:tcPr>
          <w:p w:rsidR="004C67CF" w:rsidRPr="00A03191" w:rsidRDefault="004C67CF" w:rsidP="004C67CF">
            <w:pPr>
              <w:numPr>
                <w:ilvl w:val="0"/>
                <w:numId w:val="2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Дискуссия: «Правильное отношение детей к природе начинается в семье»</w:t>
            </w:r>
          </w:p>
          <w:p w:rsidR="004C67CF" w:rsidRPr="00A03191" w:rsidRDefault="004C67CF" w:rsidP="004C67CF">
            <w:pPr>
              <w:numPr>
                <w:ilvl w:val="0"/>
                <w:numId w:val="2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фото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семейных фотографий «Природа и мы»</w:t>
            </w:r>
          </w:p>
          <w:p w:rsidR="004C67CF" w:rsidRPr="00A03191" w:rsidRDefault="004C67CF" w:rsidP="004C67CF">
            <w:pPr>
              <w:numPr>
                <w:ilvl w:val="0"/>
                <w:numId w:val="2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«Поэтический образ природы» - конкурс стихов о природе</w:t>
            </w:r>
          </w:p>
          <w:p w:rsidR="004C67CF" w:rsidRPr="001E564B" w:rsidRDefault="004C67CF" w:rsidP="004C67CF">
            <w:pPr>
              <w:tabs>
                <w:tab w:val="left" w:pos="1661"/>
              </w:tabs>
              <w:spacing w:line="360" w:lineRule="auto"/>
              <w:ind w:left="15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задание: составить правила для ребёнка «Как вести себя на природе»</w:t>
            </w:r>
          </w:p>
        </w:tc>
      </w:tr>
      <w:tr w:rsidR="004C67CF" w:rsidRPr="001E564B" w:rsidTr="00BF072B">
        <w:tc>
          <w:tcPr>
            <w:tcW w:w="0" w:type="auto"/>
          </w:tcPr>
          <w:p w:rsidR="004C67CF" w:rsidRPr="00FF05CD" w:rsidRDefault="004C67CF" w:rsidP="00BF072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5193" w:type="dxa"/>
          </w:tcPr>
          <w:p w:rsidR="004C67CF" w:rsidRPr="001E564B" w:rsidRDefault="004C67CF" w:rsidP="00BF072B">
            <w:pPr>
              <w:tabs>
                <w:tab w:val="left" w:pos="166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«Невидимый мир природы»</w:t>
            </w:r>
          </w:p>
        </w:tc>
        <w:tc>
          <w:tcPr>
            <w:tcW w:w="8363" w:type="dxa"/>
          </w:tcPr>
          <w:p w:rsidR="004C67CF" w:rsidRPr="00A03191" w:rsidRDefault="004C67CF" w:rsidP="004C67CF">
            <w:pPr>
              <w:numPr>
                <w:ilvl w:val="0"/>
                <w:numId w:val="5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для родителей «Как воспитать у детей интерес к таинственному миру природы?»</w:t>
            </w:r>
          </w:p>
          <w:p w:rsidR="004C67CF" w:rsidRPr="00A03191" w:rsidRDefault="004C67CF" w:rsidP="004C67CF">
            <w:pPr>
              <w:numPr>
                <w:ilvl w:val="0"/>
                <w:numId w:val="5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домашней энциклопедической литературы на природоведческую тему.</w:t>
            </w:r>
          </w:p>
          <w:p w:rsidR="004C67CF" w:rsidRPr="00A03191" w:rsidRDefault="004C67CF" w:rsidP="004C67CF">
            <w:pPr>
              <w:numPr>
                <w:ilvl w:val="0"/>
                <w:numId w:val="5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методического пособия «Неизведанное рядом» Дыбиной О.В., Рахмановой Н.П., Щетиной В.В.</w:t>
            </w:r>
          </w:p>
          <w:p w:rsidR="004C67CF" w:rsidRPr="00A03191" w:rsidRDefault="004C67CF" w:rsidP="004C67CF">
            <w:pPr>
              <w:numPr>
                <w:ilvl w:val="0"/>
                <w:numId w:val="5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для родителей: «Детское экспериментирование в природе. Занимательная физика и игры с песком и водой»</w:t>
            </w:r>
          </w:p>
          <w:p w:rsidR="004C67CF" w:rsidRPr="001E564B" w:rsidRDefault="004C67CF" w:rsidP="004C67CF">
            <w:pPr>
              <w:tabs>
                <w:tab w:val="left" w:pos="1661"/>
              </w:tabs>
              <w:spacing w:line="360" w:lineRule="auto"/>
              <w:ind w:left="15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задание: подготовить семейную фото-выставку: «Экспериментируем дома – узнаём тайны природы!»</w:t>
            </w:r>
          </w:p>
        </w:tc>
      </w:tr>
      <w:tr w:rsidR="004C67CF" w:rsidRPr="001E564B" w:rsidTr="00BF072B">
        <w:tc>
          <w:tcPr>
            <w:tcW w:w="0" w:type="auto"/>
          </w:tcPr>
          <w:p w:rsidR="004C67CF" w:rsidRPr="00FF05CD" w:rsidRDefault="004C67CF" w:rsidP="00BF072B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C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193" w:type="dxa"/>
          </w:tcPr>
          <w:p w:rsidR="004C67CF" w:rsidRPr="001E564B" w:rsidRDefault="004C67CF" w:rsidP="00BF072B">
            <w:pPr>
              <w:tabs>
                <w:tab w:val="left" w:pos="166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 природы»</w:t>
            </w:r>
          </w:p>
        </w:tc>
        <w:tc>
          <w:tcPr>
            <w:tcW w:w="8363" w:type="dxa"/>
          </w:tcPr>
          <w:p w:rsidR="004C67CF" w:rsidRPr="00A03191" w:rsidRDefault="004C67CF" w:rsidP="004C67CF">
            <w:pPr>
              <w:numPr>
                <w:ilvl w:val="0"/>
                <w:numId w:val="6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стол: «С детства – любовь к животным»</w:t>
            </w:r>
          </w:p>
          <w:p w:rsidR="004C67CF" w:rsidRPr="00A03191" w:rsidRDefault="004C67CF" w:rsidP="004C67CF">
            <w:pPr>
              <w:numPr>
                <w:ilvl w:val="0"/>
                <w:numId w:val="6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Диспут: «Должны ли дома жить кошки и собаки?»</w:t>
            </w:r>
          </w:p>
          <w:p w:rsidR="004C67CF" w:rsidRPr="00A03191" w:rsidRDefault="004C67CF" w:rsidP="004C67CF">
            <w:pPr>
              <w:numPr>
                <w:ilvl w:val="0"/>
                <w:numId w:val="6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безопасного общения ребёнка с домашними животными</w:t>
            </w:r>
          </w:p>
          <w:p w:rsidR="004C67CF" w:rsidRPr="00A03191" w:rsidRDefault="004C67CF" w:rsidP="004C67CF">
            <w:pPr>
              <w:numPr>
                <w:ilvl w:val="0"/>
                <w:numId w:val="6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самую занимательную историю о домашних питомцах</w:t>
            </w:r>
          </w:p>
          <w:p w:rsidR="004C67CF" w:rsidRPr="00A03191" w:rsidRDefault="004C67CF" w:rsidP="004C67CF">
            <w:pPr>
              <w:numPr>
                <w:ilvl w:val="0"/>
                <w:numId w:val="6"/>
              </w:numPr>
              <w:spacing w:line="360" w:lineRule="auto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Слайд-шоу: «Эти забавные животные!»</w:t>
            </w:r>
          </w:p>
          <w:p w:rsidR="004C67CF" w:rsidRPr="001E564B" w:rsidRDefault="004C67CF" w:rsidP="004C67CF">
            <w:pPr>
              <w:tabs>
                <w:tab w:val="left" w:pos="1661"/>
              </w:tabs>
              <w:spacing w:line="360" w:lineRule="auto"/>
              <w:ind w:left="15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задание: творческий портрет «Наш четвероногий друг»</w:t>
            </w:r>
          </w:p>
        </w:tc>
      </w:tr>
    </w:tbl>
    <w:p w:rsidR="004C67CF" w:rsidRDefault="004C67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Default="007A36A2" w:rsidP="0056700D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</w:p>
    <w:p w:rsidR="007A36A2" w:rsidRPr="007A36A2" w:rsidRDefault="007A36A2" w:rsidP="007A36A2">
      <w:pPr>
        <w:tabs>
          <w:tab w:val="left" w:pos="1661"/>
        </w:tabs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-14536</wp:posOffset>
            </wp:positionH>
            <wp:positionV relativeFrom="paragraph">
              <wp:posOffset>-612792</wp:posOffset>
            </wp:positionV>
            <wp:extent cx="10731328" cy="7578811"/>
            <wp:effectExtent l="19050" t="0" r="0" b="0"/>
            <wp:wrapNone/>
            <wp:docPr id="16" name="Рисунок 16" descr="http://metodisty.ru/modules/boonex/photos/data/files/1700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todisty.ru/modules/boonex/photos/data/files/17006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277" cy="759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A36A2" w:rsidRPr="00F25B45" w:rsidRDefault="007A36A2" w:rsidP="007A36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62 «Ласточка» г. Волжского Волгоградской области</w:t>
      </w:r>
    </w:p>
    <w:p w:rsidR="007A36A2" w:rsidRDefault="007A36A2" w:rsidP="007A36A2">
      <w:pPr>
        <w:rPr>
          <w:rFonts w:ascii="Arial" w:eastAsia="Times New Roman" w:hAnsi="Arial" w:cs="Arial"/>
          <w:b/>
          <w:bCs/>
          <w:color w:val="D21D0F"/>
          <w:sz w:val="23"/>
          <w:szCs w:val="23"/>
          <w:lang w:eastAsia="ru-RU"/>
        </w:rPr>
      </w:pPr>
    </w:p>
    <w:p w:rsidR="007A36A2" w:rsidRDefault="007A36A2" w:rsidP="007A36A2">
      <w:pPr>
        <w:jc w:val="center"/>
        <w:rPr>
          <w:rFonts w:ascii="Arial" w:eastAsia="Times New Roman" w:hAnsi="Arial" w:cs="Arial"/>
          <w:b/>
          <w:bCs/>
          <w:color w:val="D21D0F"/>
          <w:sz w:val="23"/>
          <w:szCs w:val="23"/>
          <w:lang w:eastAsia="ru-RU"/>
        </w:rPr>
      </w:pPr>
    </w:p>
    <w:p w:rsidR="007A36A2" w:rsidRDefault="007A36A2" w:rsidP="007A36A2">
      <w:pPr>
        <w:jc w:val="center"/>
        <w:rPr>
          <w:rFonts w:ascii="Arial" w:eastAsia="Times New Roman" w:hAnsi="Arial" w:cs="Arial"/>
          <w:b/>
          <w:bCs/>
          <w:color w:val="D21D0F"/>
          <w:sz w:val="23"/>
          <w:szCs w:val="23"/>
          <w:lang w:eastAsia="ru-RU"/>
        </w:rPr>
      </w:pPr>
    </w:p>
    <w:p w:rsidR="007A36A2" w:rsidRDefault="007A36A2" w:rsidP="007A36A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36A2" w:rsidRDefault="007A36A2" w:rsidP="007A36A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36A2" w:rsidRPr="007A74D0" w:rsidRDefault="007A36A2" w:rsidP="007A36A2">
      <w:pPr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Перспективный план работы родительского клуба «Радуга» </w:t>
      </w:r>
    </w:p>
    <w:p w:rsidR="007A36A2" w:rsidRDefault="007A36A2" w:rsidP="007A36A2">
      <w:pPr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(экологической направленности для родителей </w:t>
      </w:r>
    </w:p>
    <w:p w:rsidR="007A36A2" w:rsidRPr="007A74D0" w:rsidRDefault="007A36A2" w:rsidP="007A36A2">
      <w:pPr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детей </w:t>
      </w:r>
      <w:r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второй младшей </w:t>
      </w: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группы)</w:t>
      </w:r>
    </w:p>
    <w:p w:rsidR="007A36A2" w:rsidRPr="007A74D0" w:rsidRDefault="007A36A2" w:rsidP="007A36A2">
      <w:pPr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На </w:t>
      </w:r>
      <w:r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2013 – 2014</w:t>
      </w:r>
      <w:r w:rsidRPr="007A74D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 уч. год</w:t>
      </w:r>
    </w:p>
    <w:p w:rsidR="007A36A2" w:rsidRDefault="007A36A2" w:rsidP="007A36A2">
      <w:pPr>
        <w:ind w:righ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6A2" w:rsidRDefault="007A36A2" w:rsidP="007A36A2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Разработала: воспитатель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E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</w:t>
      </w:r>
    </w:p>
    <w:p w:rsidR="007A36A2" w:rsidRPr="007A74D0" w:rsidRDefault="007A36A2" w:rsidP="007A36A2">
      <w:pPr>
        <w:ind w:righ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Давыдович Ольга Владимировна</w:t>
      </w:r>
    </w:p>
    <w:p w:rsidR="00C272C4" w:rsidRDefault="00772466" w:rsidP="00A03191">
      <w:pPr>
        <w:jc w:val="both"/>
      </w:pPr>
      <w:r w:rsidRPr="00772466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sectPr w:rsidR="00C272C4" w:rsidSect="007A7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0" w:bottom="0" w:left="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48" w:rsidRDefault="00194748" w:rsidP="00B85EAA">
      <w:pPr>
        <w:spacing w:after="0" w:line="240" w:lineRule="auto"/>
      </w:pPr>
      <w:r>
        <w:separator/>
      </w:r>
    </w:p>
  </w:endnote>
  <w:endnote w:type="continuationSeparator" w:id="0">
    <w:p w:rsidR="00194748" w:rsidRDefault="00194748" w:rsidP="00B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AA" w:rsidRDefault="00B85E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AA" w:rsidRDefault="00B85EA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AA" w:rsidRDefault="00B85E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48" w:rsidRDefault="00194748" w:rsidP="00B85EAA">
      <w:pPr>
        <w:spacing w:after="0" w:line="240" w:lineRule="auto"/>
      </w:pPr>
      <w:r>
        <w:separator/>
      </w:r>
    </w:p>
  </w:footnote>
  <w:footnote w:type="continuationSeparator" w:id="0">
    <w:p w:rsidR="00194748" w:rsidRDefault="00194748" w:rsidP="00B8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AA" w:rsidRDefault="00B85E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AA" w:rsidRDefault="00B85E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AA" w:rsidRDefault="00B85E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519"/>
    <w:multiLevelType w:val="multilevel"/>
    <w:tmpl w:val="D51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37B4"/>
    <w:multiLevelType w:val="multilevel"/>
    <w:tmpl w:val="418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A11A7"/>
    <w:multiLevelType w:val="multilevel"/>
    <w:tmpl w:val="C98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0E31"/>
    <w:multiLevelType w:val="multilevel"/>
    <w:tmpl w:val="252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5149B"/>
    <w:multiLevelType w:val="multilevel"/>
    <w:tmpl w:val="5C80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1760D"/>
    <w:multiLevelType w:val="multilevel"/>
    <w:tmpl w:val="265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6491F"/>
    <w:multiLevelType w:val="multilevel"/>
    <w:tmpl w:val="FC22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53CFA"/>
    <w:multiLevelType w:val="multilevel"/>
    <w:tmpl w:val="1E8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378FB"/>
    <w:multiLevelType w:val="multilevel"/>
    <w:tmpl w:val="0D6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257AD"/>
    <w:multiLevelType w:val="multilevel"/>
    <w:tmpl w:val="97A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C11F4"/>
    <w:multiLevelType w:val="multilevel"/>
    <w:tmpl w:val="BF7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F6A6B"/>
    <w:multiLevelType w:val="multilevel"/>
    <w:tmpl w:val="989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A3545"/>
    <w:multiLevelType w:val="multilevel"/>
    <w:tmpl w:val="8C5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1676D"/>
    <w:multiLevelType w:val="multilevel"/>
    <w:tmpl w:val="362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4308F"/>
    <w:multiLevelType w:val="multilevel"/>
    <w:tmpl w:val="2EFC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F16D2"/>
    <w:multiLevelType w:val="multilevel"/>
    <w:tmpl w:val="4300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F3F9F"/>
    <w:multiLevelType w:val="multilevel"/>
    <w:tmpl w:val="DAB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2466"/>
    <w:rsid w:val="00001C2F"/>
    <w:rsid w:val="00071A3B"/>
    <w:rsid w:val="00154BA0"/>
    <w:rsid w:val="001862E8"/>
    <w:rsid w:val="00194748"/>
    <w:rsid w:val="001E564B"/>
    <w:rsid w:val="00213BC8"/>
    <w:rsid w:val="002328B5"/>
    <w:rsid w:val="002E615C"/>
    <w:rsid w:val="004C67CF"/>
    <w:rsid w:val="0056700D"/>
    <w:rsid w:val="00601DB2"/>
    <w:rsid w:val="006A5FF3"/>
    <w:rsid w:val="00772466"/>
    <w:rsid w:val="0077316D"/>
    <w:rsid w:val="00785472"/>
    <w:rsid w:val="007A36A2"/>
    <w:rsid w:val="007A74D0"/>
    <w:rsid w:val="007E1C4A"/>
    <w:rsid w:val="00800522"/>
    <w:rsid w:val="009063EA"/>
    <w:rsid w:val="00913D9B"/>
    <w:rsid w:val="00A03191"/>
    <w:rsid w:val="00AF4429"/>
    <w:rsid w:val="00B85EAA"/>
    <w:rsid w:val="00BD1C21"/>
    <w:rsid w:val="00C1083A"/>
    <w:rsid w:val="00C21FD3"/>
    <w:rsid w:val="00C272C4"/>
    <w:rsid w:val="00F25B45"/>
    <w:rsid w:val="00FA0A60"/>
    <w:rsid w:val="00FD460A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466"/>
  </w:style>
  <w:style w:type="paragraph" w:styleId="a3">
    <w:name w:val="Normal (Web)"/>
    <w:basedOn w:val="a"/>
    <w:uiPriority w:val="99"/>
    <w:unhideWhenUsed/>
    <w:rsid w:val="0077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72466"/>
  </w:style>
  <w:style w:type="paragraph" w:styleId="a4">
    <w:name w:val="Balloon Text"/>
    <w:basedOn w:val="a"/>
    <w:link w:val="a5"/>
    <w:uiPriority w:val="99"/>
    <w:semiHidden/>
    <w:unhideWhenUsed/>
    <w:rsid w:val="0077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2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5EAA"/>
  </w:style>
  <w:style w:type="paragraph" w:styleId="aa">
    <w:name w:val="footer"/>
    <w:basedOn w:val="a"/>
    <w:link w:val="ab"/>
    <w:uiPriority w:val="99"/>
    <w:semiHidden/>
    <w:unhideWhenUsed/>
    <w:rsid w:val="00B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EAA"/>
  </w:style>
  <w:style w:type="paragraph" w:customStyle="1" w:styleId="c6">
    <w:name w:val="c6"/>
    <w:basedOn w:val="a"/>
    <w:rsid w:val="0060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DB2"/>
  </w:style>
  <w:style w:type="paragraph" w:customStyle="1" w:styleId="c4">
    <w:name w:val="c4"/>
    <w:basedOn w:val="a"/>
    <w:rsid w:val="0060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34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2014-02-12T15:03:00Z</dcterms:created>
  <dcterms:modified xsi:type="dcterms:W3CDTF">2014-04-06T06:11:00Z</dcterms:modified>
</cp:coreProperties>
</file>