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7" w:rsidRPr="00503CEB" w:rsidRDefault="005E3A07" w:rsidP="00503CEB">
      <w:pPr>
        <w:outlineLvl w:val="0"/>
        <w:rPr>
          <w:b/>
          <w:sz w:val="22"/>
          <w:szCs w:val="22"/>
        </w:rPr>
      </w:pPr>
      <w:r w:rsidRPr="00503CEB">
        <w:rPr>
          <w:b/>
          <w:sz w:val="22"/>
          <w:szCs w:val="22"/>
        </w:rPr>
        <w:t>Санкт-Петербургское государственное стационарное</w:t>
      </w:r>
      <w:r w:rsidR="00503CEB">
        <w:rPr>
          <w:b/>
          <w:sz w:val="22"/>
          <w:szCs w:val="22"/>
        </w:rPr>
        <w:t xml:space="preserve"> </w:t>
      </w:r>
      <w:r w:rsidRPr="00503CEB">
        <w:rPr>
          <w:b/>
          <w:sz w:val="22"/>
          <w:szCs w:val="22"/>
        </w:rPr>
        <w:t>учреждение социального обслуживания</w:t>
      </w:r>
    </w:p>
    <w:p w:rsidR="005E3A07" w:rsidRPr="00503CEB" w:rsidRDefault="005E3A07" w:rsidP="005E3A07">
      <w:pPr>
        <w:jc w:val="center"/>
        <w:outlineLvl w:val="0"/>
        <w:rPr>
          <w:b/>
          <w:sz w:val="22"/>
          <w:szCs w:val="22"/>
        </w:rPr>
      </w:pPr>
      <w:r w:rsidRPr="00503CEB">
        <w:rPr>
          <w:b/>
          <w:sz w:val="22"/>
          <w:szCs w:val="22"/>
        </w:rPr>
        <w:t>«Дом-интернат для детей с отклонениями в умственном развитии № 1»</w:t>
      </w:r>
    </w:p>
    <w:p w:rsidR="005E3A07" w:rsidRPr="00503CEB" w:rsidRDefault="005E3A07" w:rsidP="005E3A07">
      <w:pPr>
        <w:jc w:val="center"/>
        <w:outlineLvl w:val="0"/>
        <w:rPr>
          <w:b/>
          <w:sz w:val="22"/>
          <w:szCs w:val="22"/>
        </w:rPr>
      </w:pPr>
      <w:r w:rsidRPr="00503CEB">
        <w:rPr>
          <w:b/>
          <w:sz w:val="22"/>
          <w:szCs w:val="22"/>
        </w:rPr>
        <w:t>Комитета по социальной политике</w:t>
      </w:r>
    </w:p>
    <w:p w:rsidR="005E3A07" w:rsidRPr="00503CEB" w:rsidRDefault="005E3A07" w:rsidP="005E3A07">
      <w:pPr>
        <w:jc w:val="center"/>
        <w:rPr>
          <w:b/>
          <w:sz w:val="22"/>
          <w:szCs w:val="22"/>
        </w:rPr>
      </w:pPr>
    </w:p>
    <w:p w:rsidR="00991614" w:rsidRDefault="00991614" w:rsidP="00991614">
      <w:pPr>
        <w:jc w:val="center"/>
        <w:rPr>
          <w:b/>
          <w:sz w:val="32"/>
          <w:szCs w:val="32"/>
        </w:rPr>
      </w:pPr>
    </w:p>
    <w:p w:rsidR="005E3A07" w:rsidRPr="005055AC" w:rsidRDefault="005E3A07" w:rsidP="005E3A07">
      <w:pPr>
        <w:contextualSpacing/>
        <w:jc w:val="center"/>
        <w:outlineLvl w:val="0"/>
        <w:rPr>
          <w:b/>
          <w:sz w:val="32"/>
          <w:szCs w:val="32"/>
        </w:rPr>
      </w:pPr>
      <w:r w:rsidRPr="005055AC">
        <w:rPr>
          <w:b/>
          <w:sz w:val="32"/>
          <w:szCs w:val="32"/>
        </w:rPr>
        <w:t>Конспект</w:t>
      </w:r>
    </w:p>
    <w:p w:rsidR="00991614" w:rsidRPr="005055AC" w:rsidRDefault="005E3A07" w:rsidP="005E3A07">
      <w:pPr>
        <w:contextualSpacing/>
        <w:jc w:val="center"/>
        <w:rPr>
          <w:b/>
          <w:sz w:val="32"/>
          <w:szCs w:val="32"/>
        </w:rPr>
      </w:pPr>
      <w:r w:rsidRPr="005055AC">
        <w:rPr>
          <w:b/>
          <w:sz w:val="32"/>
          <w:szCs w:val="32"/>
        </w:rPr>
        <w:t>открытого занятия по родной речи</w:t>
      </w:r>
    </w:p>
    <w:p w:rsidR="00991614" w:rsidRPr="005055AC" w:rsidRDefault="00991614" w:rsidP="005E3A07">
      <w:pPr>
        <w:jc w:val="center"/>
        <w:rPr>
          <w:b/>
          <w:sz w:val="32"/>
          <w:szCs w:val="32"/>
        </w:rPr>
      </w:pPr>
      <w:r w:rsidRPr="005055AC">
        <w:rPr>
          <w:b/>
          <w:sz w:val="32"/>
          <w:szCs w:val="32"/>
        </w:rPr>
        <w:t>Тема: «</w:t>
      </w:r>
      <w:r w:rsidR="00C76AC2" w:rsidRPr="005055AC">
        <w:rPr>
          <w:b/>
          <w:sz w:val="32"/>
          <w:szCs w:val="32"/>
        </w:rPr>
        <w:t>В гостях у Солнышка</w:t>
      </w:r>
      <w:r w:rsidRPr="005055AC">
        <w:rPr>
          <w:b/>
          <w:sz w:val="32"/>
          <w:szCs w:val="32"/>
        </w:rPr>
        <w:t>»</w:t>
      </w:r>
    </w:p>
    <w:p w:rsidR="00B12545" w:rsidRDefault="00B12545" w:rsidP="005E3A07">
      <w:pPr>
        <w:rPr>
          <w:b/>
          <w:sz w:val="32"/>
          <w:szCs w:val="32"/>
        </w:rPr>
      </w:pPr>
    </w:p>
    <w:p w:rsidR="00991614" w:rsidRDefault="00991614" w:rsidP="005E3A07">
      <w:pPr>
        <w:jc w:val="center"/>
        <w:rPr>
          <w:b/>
        </w:rPr>
      </w:pPr>
      <w:r w:rsidRPr="00503CEB">
        <w:rPr>
          <w:b/>
        </w:rPr>
        <w:t>г. Петродворец</w:t>
      </w:r>
    </w:p>
    <w:p w:rsidR="005055AC" w:rsidRPr="00503CEB" w:rsidRDefault="005055AC" w:rsidP="005055AC">
      <w:pPr>
        <w:spacing w:line="480" w:lineRule="auto"/>
        <w:rPr>
          <w:b/>
        </w:rPr>
      </w:pPr>
      <w:r w:rsidRPr="00503CEB">
        <w:rPr>
          <w:b/>
        </w:rPr>
        <w:t>Тема:</w:t>
      </w:r>
    </w:p>
    <w:p w:rsidR="005055AC" w:rsidRPr="00503CEB" w:rsidRDefault="005055AC" w:rsidP="005055AC">
      <w:pPr>
        <w:spacing w:line="480" w:lineRule="auto"/>
      </w:pPr>
      <w:r w:rsidRPr="00503CEB">
        <w:t xml:space="preserve">«В гостях у Солнышка»  </w:t>
      </w:r>
    </w:p>
    <w:p w:rsidR="005055AC" w:rsidRPr="00503CEB" w:rsidRDefault="005055AC" w:rsidP="005055AC">
      <w:pPr>
        <w:spacing w:line="480" w:lineRule="auto"/>
        <w:rPr>
          <w:b/>
        </w:rPr>
      </w:pPr>
      <w:r w:rsidRPr="00503CEB">
        <w:rPr>
          <w:b/>
        </w:rPr>
        <w:t>Форма проведения:</w:t>
      </w:r>
    </w:p>
    <w:p w:rsidR="005055AC" w:rsidRPr="00503CEB" w:rsidRDefault="005055AC" w:rsidP="005055AC">
      <w:pPr>
        <w:spacing w:line="480" w:lineRule="auto"/>
      </w:pPr>
      <w:r w:rsidRPr="00503CEB">
        <w:t>Групповое занятие.</w:t>
      </w:r>
    </w:p>
    <w:p w:rsidR="005055AC" w:rsidRPr="00503CEB" w:rsidRDefault="005055AC" w:rsidP="005055AC">
      <w:pPr>
        <w:spacing w:line="480" w:lineRule="auto"/>
        <w:rPr>
          <w:b/>
        </w:rPr>
      </w:pPr>
      <w:r w:rsidRPr="00503CEB">
        <w:rPr>
          <w:b/>
        </w:rPr>
        <w:t>Цели:</w:t>
      </w:r>
    </w:p>
    <w:p w:rsidR="005055AC" w:rsidRPr="00503CEB" w:rsidRDefault="005055AC" w:rsidP="005055AC">
      <w:pPr>
        <w:numPr>
          <w:ilvl w:val="0"/>
          <w:numId w:val="1"/>
        </w:numPr>
        <w:spacing w:line="360" w:lineRule="auto"/>
      </w:pPr>
      <w:r w:rsidRPr="00503CEB">
        <w:t>Обучать детей реагировать на обращение окружающих с помощью жеста (учить подражать).</w:t>
      </w:r>
    </w:p>
    <w:p w:rsidR="005055AC" w:rsidRPr="00503CEB" w:rsidRDefault="005055AC" w:rsidP="005055AC">
      <w:pPr>
        <w:numPr>
          <w:ilvl w:val="0"/>
          <w:numId w:val="1"/>
        </w:numPr>
        <w:spacing w:line="360" w:lineRule="auto"/>
      </w:pPr>
      <w:r w:rsidRPr="00503CEB">
        <w:t>Развивать зрительное восприятие, концентрацию внимания, понимание обращенной речи.</w:t>
      </w:r>
    </w:p>
    <w:p w:rsidR="005055AC" w:rsidRPr="00503CEB" w:rsidRDefault="005055AC" w:rsidP="005055AC">
      <w:pPr>
        <w:numPr>
          <w:ilvl w:val="0"/>
          <w:numId w:val="1"/>
        </w:numPr>
        <w:spacing w:line="360" w:lineRule="auto"/>
      </w:pPr>
      <w:r w:rsidRPr="00503CEB">
        <w:t>Воспитывать желание быть вежливым, применяя навыки общения в повседневной жизни.</w:t>
      </w:r>
    </w:p>
    <w:p w:rsidR="005055AC" w:rsidRPr="00503CEB" w:rsidRDefault="005055AC" w:rsidP="005055AC">
      <w:pPr>
        <w:spacing w:line="480" w:lineRule="auto"/>
      </w:pPr>
      <w:r w:rsidRPr="00503CEB">
        <w:rPr>
          <w:b/>
        </w:rPr>
        <w:t>Оборудование</w:t>
      </w:r>
      <w:r w:rsidRPr="00503CEB">
        <w:t>:</w:t>
      </w:r>
    </w:p>
    <w:p w:rsidR="005055AC" w:rsidRDefault="005055AC" w:rsidP="005055AC">
      <w:pPr>
        <w:rPr>
          <w:b/>
        </w:rPr>
      </w:pPr>
      <w:r w:rsidRPr="00503CEB">
        <w:t>Солнышко, гуашь желтого цвета на тарелках, цветок, таз, салфетки, скатерть, тучки, капельки, ведерко.</w:t>
      </w:r>
    </w:p>
    <w:p w:rsidR="005055AC" w:rsidRPr="00503CEB" w:rsidRDefault="005055AC" w:rsidP="005055AC">
      <w:pPr>
        <w:rPr>
          <w:b/>
        </w:rPr>
        <w:sectPr w:rsidR="005055AC" w:rsidRPr="00503CEB" w:rsidSect="00EA1896">
          <w:pgSz w:w="11906" w:h="16838"/>
          <w:pgMar w:top="1134" w:right="1106" w:bottom="1134" w:left="1080" w:header="709" w:footer="709" w:gutter="0"/>
          <w:cols w:space="720"/>
        </w:sectPr>
      </w:pPr>
    </w:p>
    <w:p w:rsidR="00542F65" w:rsidRPr="00503CEB" w:rsidRDefault="00542F65" w:rsidP="00991614">
      <w:pPr>
        <w:spacing w:line="480" w:lineRule="auto"/>
      </w:pPr>
    </w:p>
    <w:p w:rsidR="005E3A07" w:rsidRPr="00503CEB" w:rsidRDefault="00897486" w:rsidP="002466F3">
      <w:pPr>
        <w:spacing w:line="480" w:lineRule="auto"/>
        <w:jc w:val="center"/>
        <w:rPr>
          <w:b/>
        </w:rPr>
      </w:pPr>
      <w:r w:rsidRPr="00503CEB">
        <w:rPr>
          <w:b/>
        </w:rPr>
        <w:t>Ход занятия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2988"/>
        <w:gridCol w:w="3420"/>
        <w:gridCol w:w="2701"/>
      </w:tblGrid>
      <w:tr w:rsidR="00991614" w:rsidRPr="00503CEB" w:rsidTr="00911328">
        <w:tc>
          <w:tcPr>
            <w:tcW w:w="2988" w:type="dxa"/>
            <w:shd w:val="clear" w:color="auto" w:fill="auto"/>
          </w:tcPr>
          <w:p w:rsidR="00991614" w:rsidRPr="00503CEB" w:rsidRDefault="0074299B" w:rsidP="00911328">
            <w:pPr>
              <w:spacing w:line="360" w:lineRule="auto"/>
              <w:rPr>
                <w:b/>
              </w:rPr>
            </w:pPr>
            <w:r>
              <w:rPr>
                <w:b/>
              </w:rPr>
              <w:t>Этапы занятия</w:t>
            </w:r>
          </w:p>
        </w:tc>
        <w:tc>
          <w:tcPr>
            <w:tcW w:w="3420" w:type="dxa"/>
            <w:shd w:val="clear" w:color="auto" w:fill="auto"/>
          </w:tcPr>
          <w:p w:rsidR="00991614" w:rsidRPr="00503CEB" w:rsidRDefault="00991614" w:rsidP="00911328">
            <w:pPr>
              <w:spacing w:line="360" w:lineRule="auto"/>
              <w:jc w:val="center"/>
              <w:rPr>
                <w:b/>
              </w:rPr>
            </w:pPr>
            <w:r w:rsidRPr="00503CEB">
              <w:rPr>
                <w:b/>
              </w:rPr>
              <w:t>Деятельность воспитателя</w:t>
            </w:r>
          </w:p>
        </w:tc>
        <w:tc>
          <w:tcPr>
            <w:tcW w:w="2701" w:type="dxa"/>
            <w:shd w:val="clear" w:color="auto" w:fill="auto"/>
          </w:tcPr>
          <w:p w:rsidR="00991614" w:rsidRPr="00503CEB" w:rsidRDefault="00991614" w:rsidP="00911328">
            <w:pPr>
              <w:spacing w:line="360" w:lineRule="auto"/>
              <w:jc w:val="center"/>
              <w:rPr>
                <w:b/>
              </w:rPr>
            </w:pPr>
            <w:r w:rsidRPr="00503CEB">
              <w:rPr>
                <w:b/>
              </w:rPr>
              <w:t>Деятельность детей</w:t>
            </w:r>
          </w:p>
        </w:tc>
      </w:tr>
      <w:tr w:rsidR="00991614" w:rsidRPr="00503CEB" w:rsidTr="00911328">
        <w:tc>
          <w:tcPr>
            <w:tcW w:w="2988" w:type="dxa"/>
            <w:shd w:val="clear" w:color="auto" w:fill="auto"/>
          </w:tcPr>
          <w:p w:rsidR="00991614" w:rsidRPr="00503CEB" w:rsidRDefault="00991614" w:rsidP="00911328">
            <w:pPr>
              <w:spacing w:line="360" w:lineRule="auto"/>
              <w:rPr>
                <w:b/>
              </w:rPr>
            </w:pPr>
            <w:r w:rsidRPr="00503CEB">
              <w:rPr>
                <w:b/>
              </w:rPr>
              <w:t>Организационный момент</w:t>
            </w: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2C1F37" w:rsidRPr="00503CEB" w:rsidRDefault="00A34545" w:rsidP="00911328">
            <w:pPr>
              <w:spacing w:line="360" w:lineRule="auto"/>
              <w:rPr>
                <w:b/>
              </w:rPr>
            </w:pPr>
            <w:r w:rsidRPr="00503CEB">
              <w:rPr>
                <w:b/>
              </w:rPr>
              <w:t>Игра «Дождик»</w:t>
            </w: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1C7B23" w:rsidRPr="00503CEB" w:rsidRDefault="001C7B23" w:rsidP="00911328">
            <w:pPr>
              <w:spacing w:line="360" w:lineRule="auto"/>
              <w:rPr>
                <w:b/>
              </w:rPr>
            </w:pPr>
            <w:r w:rsidRPr="00503CEB">
              <w:rPr>
                <w:b/>
              </w:rPr>
              <w:t>Основная часть:</w:t>
            </w:r>
          </w:p>
          <w:p w:rsidR="002C1F37" w:rsidRPr="00503CEB" w:rsidRDefault="002C1F37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  <w:rPr>
                <w:b/>
              </w:rPr>
            </w:pPr>
            <w:r w:rsidRPr="00503CEB">
              <w:rPr>
                <w:b/>
              </w:rPr>
              <w:t xml:space="preserve">Игра «Дорогое </w:t>
            </w:r>
            <w:r w:rsidRPr="00503CEB">
              <w:rPr>
                <w:b/>
              </w:rPr>
              <w:lastRenderedPageBreak/>
              <w:t xml:space="preserve">Солнышко» </w:t>
            </w: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565BA6" w:rsidRPr="00503CEB" w:rsidRDefault="00565BA6" w:rsidP="00911328">
            <w:pPr>
              <w:spacing w:line="360" w:lineRule="auto"/>
              <w:rPr>
                <w:b/>
              </w:rPr>
            </w:pPr>
          </w:p>
          <w:p w:rsidR="0099352F" w:rsidRPr="00503CEB" w:rsidRDefault="0099352F" w:rsidP="00911328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91614" w:rsidRPr="00503CEB" w:rsidRDefault="00991614" w:rsidP="00911328">
            <w:pPr>
              <w:spacing w:line="360" w:lineRule="auto"/>
              <w:jc w:val="center"/>
            </w:pPr>
            <w:r w:rsidRPr="00503CEB">
              <w:lastRenderedPageBreak/>
              <w:t>Здравствуйте!</w:t>
            </w:r>
          </w:p>
          <w:p w:rsidR="000B54E8" w:rsidRPr="00503CEB" w:rsidRDefault="000B54E8" w:rsidP="00911328">
            <w:pPr>
              <w:spacing w:line="360" w:lineRule="auto"/>
              <w:jc w:val="center"/>
            </w:pPr>
          </w:p>
          <w:p w:rsidR="00385705" w:rsidRPr="00503CEB" w:rsidRDefault="000B54E8" w:rsidP="00911328">
            <w:pPr>
              <w:spacing w:line="360" w:lineRule="auto"/>
            </w:pPr>
            <w:r w:rsidRPr="00503CEB">
              <w:t xml:space="preserve">Посмотрите. Какая погода за окошком!  А у нас </w:t>
            </w:r>
            <w:r w:rsidR="00385705" w:rsidRPr="00503CEB">
              <w:t xml:space="preserve">что-то тучки набежали! </w:t>
            </w:r>
          </w:p>
          <w:p w:rsidR="00385705" w:rsidRPr="00503CEB" w:rsidRDefault="00385705" w:rsidP="00911328">
            <w:pPr>
              <w:spacing w:line="360" w:lineRule="auto"/>
            </w:pPr>
            <w:r w:rsidRPr="00503CEB">
              <w:t xml:space="preserve">Смотрите, это капельки дождика! </w:t>
            </w:r>
          </w:p>
          <w:p w:rsidR="00385705" w:rsidRPr="00503CEB" w:rsidRDefault="00385705" w:rsidP="00911328">
            <w:pPr>
              <w:spacing w:line="360" w:lineRule="auto"/>
            </w:pPr>
            <w:r w:rsidRPr="00503CEB">
              <w:t xml:space="preserve">Давайте поиграем в игру кто больше капелек соберет в ведерко? </w:t>
            </w:r>
          </w:p>
          <w:p w:rsidR="00385705" w:rsidRPr="00503CEB" w:rsidRDefault="00385705" w:rsidP="00911328">
            <w:pPr>
              <w:spacing w:line="360" w:lineRule="auto"/>
            </w:pPr>
            <w:r w:rsidRPr="00503CEB">
              <w:t>Дождик крапал, капал, лил.</w:t>
            </w:r>
          </w:p>
          <w:p w:rsidR="00385705" w:rsidRPr="00503CEB" w:rsidRDefault="00385705" w:rsidP="00911328">
            <w:pPr>
              <w:spacing w:line="360" w:lineRule="auto"/>
            </w:pPr>
            <w:r w:rsidRPr="00503CEB">
              <w:t>И по улице бродил.</w:t>
            </w:r>
          </w:p>
          <w:p w:rsidR="00FB6490" w:rsidRPr="00503CEB" w:rsidRDefault="00FB6490" w:rsidP="00911328">
            <w:pPr>
              <w:spacing w:line="360" w:lineRule="auto"/>
            </w:pPr>
            <w:r w:rsidRPr="00503CEB">
              <w:t>Намочил он всех прохожих.</w:t>
            </w:r>
          </w:p>
          <w:p w:rsidR="00FB6490" w:rsidRPr="00503CEB" w:rsidRDefault="00FB6490" w:rsidP="00911328">
            <w:pPr>
              <w:spacing w:line="360" w:lineRule="auto"/>
            </w:pPr>
            <w:r w:rsidRPr="00503CEB">
              <w:t>Друг на друга не похожих.</w:t>
            </w:r>
          </w:p>
          <w:p w:rsidR="00385705" w:rsidRPr="00503CEB" w:rsidRDefault="00385705" w:rsidP="00911328">
            <w:pPr>
              <w:spacing w:line="360" w:lineRule="auto"/>
            </w:pPr>
            <w:r w:rsidRPr="00503CEB">
              <w:t>Лишь под зонтик не попал: Капнул в лужу и пропал!</w:t>
            </w:r>
          </w:p>
          <w:p w:rsidR="00FB6490" w:rsidRPr="00503CEB" w:rsidRDefault="00FB6490" w:rsidP="00911328">
            <w:pPr>
              <w:spacing w:line="360" w:lineRule="auto"/>
            </w:pPr>
            <w:r w:rsidRPr="00503CEB">
              <w:t>Вот молодцы! Все капельки собрали! Давайте поздравим друг друга и погреем свои ручки.</w:t>
            </w:r>
          </w:p>
          <w:p w:rsidR="00A34545" w:rsidRPr="00503CEB" w:rsidRDefault="00A34545" w:rsidP="00911328">
            <w:pPr>
              <w:spacing w:line="360" w:lineRule="auto"/>
            </w:pPr>
          </w:p>
          <w:p w:rsidR="00A34545" w:rsidRPr="00503CEB" w:rsidRDefault="00FB6490" w:rsidP="00911328">
            <w:pPr>
              <w:spacing w:line="360" w:lineRule="auto"/>
            </w:pPr>
            <w:r w:rsidRPr="00503CEB">
              <w:t xml:space="preserve">Посмотрите тучки разбежались и нам </w:t>
            </w:r>
            <w:r w:rsidR="000B54E8" w:rsidRPr="00503CEB">
              <w:t xml:space="preserve">светит большое солнышко!  </w:t>
            </w:r>
          </w:p>
          <w:p w:rsidR="00991614" w:rsidRPr="00503CEB" w:rsidRDefault="00FB6490" w:rsidP="00911328">
            <w:pPr>
              <w:spacing w:line="360" w:lineRule="auto"/>
            </w:pPr>
            <w:r w:rsidRPr="00503CEB">
              <w:t>О</w:t>
            </w:r>
            <w:r w:rsidR="002C1F37" w:rsidRPr="00503CEB">
              <w:t>бычно люди желают друг другу добра. Давайте пожелаем</w:t>
            </w:r>
            <w:r w:rsidRPr="00503CEB">
              <w:t xml:space="preserve"> солнышку и друзьям Доброго дня</w:t>
            </w:r>
            <w:r w:rsidR="002C1F37" w:rsidRPr="00503CEB">
              <w:t>, чтобы нам от этого стало веселей.</w:t>
            </w:r>
          </w:p>
          <w:p w:rsidR="008A3DF4" w:rsidRPr="00503CEB" w:rsidRDefault="008A3DF4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  <w:r w:rsidRPr="00503CEB">
              <w:t xml:space="preserve">Хотите с солнышком  </w:t>
            </w:r>
            <w:r w:rsidRPr="00503CEB">
              <w:lastRenderedPageBreak/>
              <w:t>поздороваться?</w:t>
            </w:r>
            <w:r w:rsidR="0099352F" w:rsidRPr="00503CEB">
              <w:t xml:space="preserve"> Протяните ему свои ладошки!</w:t>
            </w: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  <w:r w:rsidRPr="00503CEB">
              <w:t xml:space="preserve">С добрым утром солнышко, Солнышко лучистое! </w:t>
            </w:r>
          </w:p>
          <w:p w:rsidR="000B54E8" w:rsidRPr="00503CEB" w:rsidRDefault="000B54E8" w:rsidP="00911328">
            <w:pPr>
              <w:spacing w:line="360" w:lineRule="auto"/>
            </w:pPr>
            <w:r w:rsidRPr="00503CEB">
              <w:t>Пусть сегодня, солнышко, Будет небо чистое!</w:t>
            </w: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  <w:r w:rsidRPr="00503CEB">
              <w:t xml:space="preserve">С добрым утром, солнышко, </w:t>
            </w:r>
          </w:p>
          <w:p w:rsidR="0099352F" w:rsidRPr="00503CEB" w:rsidRDefault="0099352F" w:rsidP="00911328">
            <w:pPr>
              <w:spacing w:line="360" w:lineRule="auto"/>
            </w:pPr>
            <w:r w:rsidRPr="00503CEB">
              <w:t xml:space="preserve">Солнышко прекрасное! </w:t>
            </w:r>
          </w:p>
          <w:p w:rsidR="0099352F" w:rsidRPr="00503CEB" w:rsidRDefault="0099352F" w:rsidP="00911328">
            <w:pPr>
              <w:spacing w:line="360" w:lineRule="auto"/>
            </w:pPr>
            <w:r w:rsidRPr="00503CEB">
              <w:t xml:space="preserve">Пусть сегодня, солнышко, </w:t>
            </w:r>
          </w:p>
          <w:p w:rsidR="0099352F" w:rsidRPr="00503CEB" w:rsidRDefault="0099352F" w:rsidP="00911328">
            <w:pPr>
              <w:spacing w:line="360" w:lineRule="auto"/>
            </w:pPr>
            <w:r w:rsidRPr="00503CEB">
              <w:t>Будет небо ясное!</w:t>
            </w:r>
          </w:p>
          <w:p w:rsidR="0099352F" w:rsidRPr="00503CEB" w:rsidRDefault="0099352F" w:rsidP="00911328">
            <w:pPr>
              <w:spacing w:line="360" w:lineRule="auto"/>
            </w:pPr>
            <w:r w:rsidRPr="00503CEB">
              <w:t>Смотрите как солнышко улыбается! (Оно довольно, радуется, ему весело.</w:t>
            </w:r>
          </w:p>
          <w:p w:rsidR="002C1F37" w:rsidRPr="00503CEB" w:rsidRDefault="002C1F37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  <w:r w:rsidRPr="00503CEB">
              <w:t>А вам понравилось солнышко за лучик трогать?</w:t>
            </w:r>
          </w:p>
          <w:p w:rsidR="00A75E8E" w:rsidRPr="00503CEB" w:rsidRDefault="00A75E8E" w:rsidP="00911328">
            <w:pPr>
              <w:spacing w:line="360" w:lineRule="auto"/>
            </w:pPr>
            <w:r w:rsidRPr="00503CEB">
              <w:t>А что теперь с руками делать?</w:t>
            </w:r>
          </w:p>
          <w:p w:rsidR="00565BA6" w:rsidRPr="00503CEB" w:rsidRDefault="008A3DF4" w:rsidP="00911328">
            <w:pPr>
              <w:spacing w:line="360" w:lineRule="auto"/>
            </w:pPr>
            <w:r w:rsidRPr="00503CEB">
              <w:t xml:space="preserve">А воды  в тазу нет! </w:t>
            </w:r>
            <w:r w:rsidR="00565BA6" w:rsidRPr="00503CEB">
              <w:t>Как еще можно краску с ладоней убрать?</w:t>
            </w:r>
            <w:r w:rsidRPr="00503CEB">
              <w:t xml:space="preserve"> </w:t>
            </w:r>
            <w:r w:rsidR="001C7B23" w:rsidRPr="00503CEB">
              <w:t xml:space="preserve">Чем? </w:t>
            </w:r>
          </w:p>
          <w:p w:rsidR="000810BD" w:rsidRPr="00503CEB" w:rsidRDefault="000810BD" w:rsidP="00911328">
            <w:pPr>
              <w:spacing w:line="360" w:lineRule="auto"/>
            </w:pPr>
          </w:p>
          <w:p w:rsidR="000810BD" w:rsidRPr="00503CEB" w:rsidRDefault="000810BD" w:rsidP="00911328">
            <w:pPr>
              <w:spacing w:line="360" w:lineRule="auto"/>
            </w:pPr>
          </w:p>
          <w:p w:rsidR="000810BD" w:rsidRPr="00503CEB" w:rsidRDefault="000810BD" w:rsidP="00911328">
            <w:pPr>
              <w:spacing w:line="360" w:lineRule="auto"/>
            </w:pPr>
          </w:p>
          <w:p w:rsidR="000810BD" w:rsidRPr="00503CEB" w:rsidRDefault="000810BD" w:rsidP="00911328">
            <w:pPr>
              <w:spacing w:line="360" w:lineRule="auto"/>
            </w:pPr>
          </w:p>
          <w:p w:rsidR="000810BD" w:rsidRPr="00503CEB" w:rsidRDefault="000810BD" w:rsidP="00911328">
            <w:pPr>
              <w:spacing w:line="360" w:lineRule="auto"/>
            </w:pPr>
          </w:p>
          <w:p w:rsidR="000810BD" w:rsidRPr="00503CEB" w:rsidRDefault="00565BA6" w:rsidP="00911328">
            <w:pPr>
              <w:spacing w:line="360" w:lineRule="auto"/>
            </w:pPr>
            <w:r w:rsidRPr="00503CEB">
              <w:t xml:space="preserve">Посмотрите, теперь руки чистые? </w:t>
            </w:r>
            <w:r w:rsidR="000810BD" w:rsidRPr="00503CEB">
              <w:t xml:space="preserve">В группе появляется гостья – девочка с </w:t>
            </w:r>
            <w:proofErr w:type="spellStart"/>
            <w:r w:rsidR="000810BD" w:rsidRPr="00503CEB">
              <w:t>цветиком-семицветиком</w:t>
            </w:r>
            <w:proofErr w:type="spellEnd"/>
            <w:r w:rsidR="000810BD" w:rsidRPr="00503CEB">
              <w:t xml:space="preserve">  Дети приглашают девочку в круг.</w:t>
            </w:r>
          </w:p>
        </w:tc>
        <w:tc>
          <w:tcPr>
            <w:tcW w:w="2701" w:type="dxa"/>
            <w:shd w:val="clear" w:color="auto" w:fill="auto"/>
          </w:tcPr>
          <w:p w:rsidR="00991614" w:rsidRPr="00503CEB" w:rsidRDefault="00991614" w:rsidP="00911328">
            <w:pPr>
              <w:spacing w:line="360" w:lineRule="auto"/>
            </w:pPr>
            <w:r w:rsidRPr="00503CEB">
              <w:lastRenderedPageBreak/>
              <w:t>Дети приветствуют гостей и зрителей</w:t>
            </w: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0B54E8" w:rsidRPr="00503CEB" w:rsidRDefault="000B54E8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FB6490" w:rsidRPr="00503CEB" w:rsidRDefault="00FB6490" w:rsidP="00911328">
            <w:pPr>
              <w:spacing w:line="360" w:lineRule="auto"/>
            </w:pPr>
          </w:p>
          <w:p w:rsidR="002C1F37" w:rsidRPr="00503CEB" w:rsidRDefault="00385705" w:rsidP="00911328">
            <w:pPr>
              <w:spacing w:line="360" w:lineRule="auto"/>
            </w:pPr>
            <w:r w:rsidRPr="00503CEB">
              <w:t>Дети собирают капельки дождика в ведерко.</w:t>
            </w:r>
          </w:p>
          <w:p w:rsidR="00FB6490" w:rsidRPr="00503CEB" w:rsidRDefault="00FB6490" w:rsidP="00911328">
            <w:pPr>
              <w:spacing w:line="360" w:lineRule="auto"/>
            </w:pPr>
          </w:p>
          <w:p w:rsidR="00FB6490" w:rsidRPr="00503CEB" w:rsidRDefault="00FB6490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FB6490" w:rsidRPr="00503CEB" w:rsidRDefault="00FB6490" w:rsidP="00911328">
            <w:pPr>
              <w:spacing w:line="360" w:lineRule="auto"/>
            </w:pPr>
          </w:p>
          <w:p w:rsidR="00A34545" w:rsidRPr="00503CEB" w:rsidRDefault="00A34545" w:rsidP="00911328">
            <w:pPr>
              <w:spacing w:line="360" w:lineRule="auto"/>
            </w:pPr>
            <w:r w:rsidRPr="00503CEB">
              <w:t>Дети хлопают в ладоши и трут ладони.</w:t>
            </w: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  <w:r w:rsidRPr="00503CEB">
              <w:t xml:space="preserve">Детям предлагается </w:t>
            </w:r>
            <w:r w:rsidRPr="00503CEB">
              <w:lastRenderedPageBreak/>
              <w:t>поздороваться с солнышком, оставив свои отпечатки ладоней на  лучах солнышка.</w:t>
            </w: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2C1F37" w:rsidRPr="00503CEB" w:rsidRDefault="002C1F37" w:rsidP="00911328">
            <w:pPr>
              <w:spacing w:line="360" w:lineRule="auto"/>
            </w:pPr>
          </w:p>
          <w:p w:rsidR="0099352F" w:rsidRPr="00503CEB" w:rsidRDefault="0099352F" w:rsidP="00911328">
            <w:pPr>
              <w:spacing w:line="360" w:lineRule="auto"/>
            </w:pPr>
            <w:r w:rsidRPr="00503CEB">
              <w:t>(Дети отвечают)</w:t>
            </w:r>
          </w:p>
          <w:p w:rsidR="00A75E8E" w:rsidRPr="00503CEB" w:rsidRDefault="00A75E8E" w:rsidP="00911328">
            <w:pPr>
              <w:spacing w:line="360" w:lineRule="auto"/>
            </w:pPr>
          </w:p>
          <w:p w:rsidR="00565BA6" w:rsidRPr="00503CEB" w:rsidRDefault="00A75E8E" w:rsidP="00911328">
            <w:pPr>
              <w:spacing w:line="360" w:lineRule="auto"/>
            </w:pPr>
            <w:r w:rsidRPr="00503CEB">
              <w:t xml:space="preserve">Мыть </w:t>
            </w:r>
            <w:r w:rsidR="008A3DF4" w:rsidRPr="00503CEB">
              <w:t>(жест)</w:t>
            </w:r>
          </w:p>
          <w:p w:rsidR="00565BA6" w:rsidRPr="00503CEB" w:rsidRDefault="00565BA6" w:rsidP="00911328">
            <w:pPr>
              <w:spacing w:line="360" w:lineRule="auto"/>
            </w:pPr>
          </w:p>
          <w:p w:rsidR="008A3DF4" w:rsidRPr="00503CEB" w:rsidRDefault="008A3DF4" w:rsidP="00911328">
            <w:pPr>
              <w:spacing w:line="360" w:lineRule="auto"/>
            </w:pPr>
          </w:p>
          <w:p w:rsidR="00565BA6" w:rsidRPr="00503CEB" w:rsidRDefault="00565BA6" w:rsidP="00911328">
            <w:pPr>
              <w:spacing w:line="360" w:lineRule="auto"/>
            </w:pPr>
            <w:r w:rsidRPr="00503CEB">
              <w:t>Вытирать (жест)</w:t>
            </w:r>
            <w:r w:rsidR="001C7B23" w:rsidRPr="00503CEB">
              <w:t xml:space="preserve"> Дети вытирают краску.</w:t>
            </w:r>
          </w:p>
          <w:p w:rsidR="00C025CA" w:rsidRPr="00503CEB" w:rsidRDefault="00C025CA" w:rsidP="00911328">
            <w:pPr>
              <w:spacing w:line="360" w:lineRule="auto"/>
            </w:pPr>
            <w:r w:rsidRPr="00503CEB">
              <w:t xml:space="preserve">Оценивают чистоту своих рук и помогают при необходимости </w:t>
            </w:r>
            <w:r w:rsidR="001C7B23" w:rsidRPr="00503CEB">
              <w:t>друг другу</w:t>
            </w:r>
            <w:r w:rsidRPr="00503CEB">
              <w:t>.</w:t>
            </w:r>
          </w:p>
        </w:tc>
      </w:tr>
      <w:tr w:rsidR="00991614" w:rsidRPr="00503CEB" w:rsidTr="006A776C">
        <w:trPr>
          <w:trHeight w:val="4253"/>
        </w:trPr>
        <w:tc>
          <w:tcPr>
            <w:tcW w:w="2988" w:type="dxa"/>
            <w:shd w:val="clear" w:color="auto" w:fill="auto"/>
          </w:tcPr>
          <w:p w:rsidR="00991614" w:rsidRPr="00503CEB" w:rsidRDefault="001C5564" w:rsidP="00911328">
            <w:pPr>
              <w:spacing w:line="360" w:lineRule="auto"/>
              <w:rPr>
                <w:b/>
              </w:rPr>
            </w:pPr>
            <w:r w:rsidRPr="00503CEB">
              <w:rPr>
                <w:b/>
              </w:rPr>
              <w:lastRenderedPageBreak/>
              <w:t>Игра «</w:t>
            </w:r>
            <w:r w:rsidR="00C025CA" w:rsidRPr="00503CEB">
              <w:rPr>
                <w:b/>
              </w:rPr>
              <w:t>Приветствие</w:t>
            </w:r>
            <w:r w:rsidRPr="00503CEB">
              <w:rPr>
                <w:b/>
              </w:rPr>
              <w:t>»</w:t>
            </w:r>
          </w:p>
          <w:p w:rsidR="00C025CA" w:rsidRPr="00503CEB" w:rsidRDefault="00C025CA" w:rsidP="00911328">
            <w:pPr>
              <w:spacing w:line="360" w:lineRule="auto"/>
            </w:pPr>
          </w:p>
          <w:p w:rsidR="00A75E8E" w:rsidRDefault="00A75E8E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Default="006A776C" w:rsidP="00911328">
            <w:pPr>
              <w:spacing w:line="360" w:lineRule="auto"/>
              <w:rPr>
                <w:b/>
              </w:rPr>
            </w:pPr>
          </w:p>
          <w:p w:rsidR="006A776C" w:rsidRPr="00503CEB" w:rsidRDefault="006A776C" w:rsidP="00911328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025CA" w:rsidRPr="00503CEB" w:rsidRDefault="001C7B23" w:rsidP="00911328">
            <w:pPr>
              <w:spacing w:line="360" w:lineRule="auto"/>
            </w:pPr>
            <w:r w:rsidRPr="00503CEB">
              <w:t xml:space="preserve">Мы сейчас будем </w:t>
            </w:r>
            <w:r w:rsidR="00C025CA" w:rsidRPr="00503CEB">
              <w:t xml:space="preserve">здороваться с нашей гостьей, но необычно! </w:t>
            </w:r>
            <w:r w:rsidRPr="00503CEB">
              <w:t xml:space="preserve"> Каждый по-своему!</w:t>
            </w:r>
          </w:p>
          <w:p w:rsidR="00A75E8E" w:rsidRPr="00503CEB" w:rsidRDefault="00A75E8E" w:rsidP="00911328">
            <w:pPr>
              <w:spacing w:line="360" w:lineRule="auto"/>
            </w:pPr>
            <w:r w:rsidRPr="00503CEB">
              <w:t>Работа проводится индивидуально с каждым ребенком)</w:t>
            </w:r>
          </w:p>
          <w:p w:rsidR="00A75E8E" w:rsidRPr="00503CEB" w:rsidRDefault="001C7B23" w:rsidP="00911328">
            <w:pPr>
              <w:spacing w:line="360" w:lineRule="auto"/>
            </w:pPr>
            <w:r w:rsidRPr="00503CEB">
              <w:t>Детям предлагается поздороваться</w:t>
            </w:r>
            <w:r w:rsidR="004F4EDE" w:rsidRPr="00503CEB">
              <w:t>, и повторить жест приветствия, который они увидели у товарища.</w:t>
            </w:r>
          </w:p>
          <w:p w:rsidR="00A75E8E" w:rsidRPr="00503CEB" w:rsidRDefault="00A75E8E" w:rsidP="00911328">
            <w:pPr>
              <w:spacing w:line="360" w:lineRule="auto"/>
            </w:pPr>
          </w:p>
        </w:tc>
        <w:tc>
          <w:tcPr>
            <w:tcW w:w="2701" w:type="dxa"/>
            <w:shd w:val="clear" w:color="auto" w:fill="auto"/>
          </w:tcPr>
          <w:p w:rsidR="00A75E8E" w:rsidRPr="00503CEB" w:rsidRDefault="00A75E8E" w:rsidP="00911328">
            <w:pPr>
              <w:spacing w:line="360" w:lineRule="auto"/>
            </w:pPr>
            <w:r w:rsidRPr="00503CEB">
              <w:t xml:space="preserve">Дети выбирают </w:t>
            </w:r>
            <w:r w:rsidR="00C025CA" w:rsidRPr="00503CEB">
              <w:t>различные способы приветствия и стараются их повторить.</w:t>
            </w:r>
          </w:p>
        </w:tc>
      </w:tr>
      <w:tr w:rsidR="00B7609D" w:rsidRPr="00503CEB" w:rsidTr="00911328">
        <w:tc>
          <w:tcPr>
            <w:tcW w:w="2988" w:type="dxa"/>
            <w:shd w:val="clear" w:color="auto" w:fill="auto"/>
          </w:tcPr>
          <w:p w:rsidR="00B7609D" w:rsidRPr="006A776C" w:rsidRDefault="006A776C" w:rsidP="00911328">
            <w:pPr>
              <w:spacing w:line="360" w:lineRule="auto"/>
              <w:rPr>
                <w:b/>
              </w:rPr>
            </w:pPr>
            <w:r w:rsidRPr="006A776C">
              <w:rPr>
                <w:b/>
              </w:rPr>
              <w:t>Итог занятия:</w:t>
            </w:r>
          </w:p>
        </w:tc>
        <w:tc>
          <w:tcPr>
            <w:tcW w:w="3420" w:type="dxa"/>
            <w:shd w:val="clear" w:color="auto" w:fill="auto"/>
          </w:tcPr>
          <w:p w:rsidR="00B7609D" w:rsidRPr="00503CEB" w:rsidRDefault="00B7609D" w:rsidP="00911328">
            <w:pPr>
              <w:spacing w:line="360" w:lineRule="auto"/>
            </w:pPr>
            <w:r w:rsidRPr="00503CEB">
              <w:t xml:space="preserve">Вам понравилось играть? </w:t>
            </w:r>
          </w:p>
          <w:p w:rsidR="00B7609D" w:rsidRPr="00503CEB" w:rsidRDefault="00B7609D" w:rsidP="00911328">
            <w:pPr>
              <w:spacing w:line="360" w:lineRule="auto"/>
            </w:pPr>
            <w:r w:rsidRPr="00503CEB">
              <w:t>Повтор всех способов приветствия и обращение внимания детей на состояние гостьи;</w:t>
            </w:r>
          </w:p>
          <w:p w:rsidR="00B7609D" w:rsidRPr="00503CEB" w:rsidRDefault="00B7609D" w:rsidP="00911328">
            <w:pPr>
              <w:spacing w:line="360" w:lineRule="auto"/>
            </w:pPr>
            <w:r w:rsidRPr="00503CEB">
              <w:t xml:space="preserve">Давайте прощаться с нашими гостями. </w:t>
            </w:r>
          </w:p>
          <w:p w:rsidR="00B7609D" w:rsidRPr="00503CEB" w:rsidRDefault="00B7609D" w:rsidP="00911328">
            <w:pPr>
              <w:spacing w:line="360" w:lineRule="auto"/>
            </w:pPr>
            <w:r w:rsidRPr="00503CEB">
              <w:t>Оценка деятельности</w:t>
            </w:r>
          </w:p>
        </w:tc>
        <w:tc>
          <w:tcPr>
            <w:tcW w:w="2701" w:type="dxa"/>
            <w:shd w:val="clear" w:color="auto" w:fill="auto"/>
          </w:tcPr>
          <w:p w:rsidR="00B7609D" w:rsidRPr="00503CEB" w:rsidRDefault="00B7609D" w:rsidP="00911328">
            <w:pPr>
              <w:spacing w:line="360" w:lineRule="auto"/>
            </w:pPr>
          </w:p>
          <w:p w:rsidR="00B7609D" w:rsidRPr="00503CEB" w:rsidRDefault="00B7609D" w:rsidP="00911328">
            <w:pPr>
              <w:spacing w:line="360" w:lineRule="auto"/>
            </w:pPr>
          </w:p>
          <w:p w:rsidR="00B7609D" w:rsidRPr="00503CEB" w:rsidRDefault="00B7609D" w:rsidP="00911328">
            <w:pPr>
              <w:spacing w:line="360" w:lineRule="auto"/>
            </w:pPr>
          </w:p>
          <w:p w:rsidR="00B7609D" w:rsidRPr="00503CEB" w:rsidRDefault="00B7609D" w:rsidP="00911328">
            <w:pPr>
              <w:spacing w:line="360" w:lineRule="auto"/>
            </w:pPr>
          </w:p>
          <w:p w:rsidR="00B7609D" w:rsidRPr="00503CEB" w:rsidRDefault="00B7609D" w:rsidP="00911328">
            <w:pPr>
              <w:spacing w:line="360" w:lineRule="auto"/>
            </w:pPr>
          </w:p>
          <w:p w:rsidR="00B7609D" w:rsidRPr="00503CEB" w:rsidRDefault="00B7609D" w:rsidP="00911328">
            <w:pPr>
              <w:spacing w:line="360" w:lineRule="auto"/>
            </w:pPr>
            <w:r w:rsidRPr="00503CEB">
              <w:t>Работа с жестами (спасибо, до свидания, пока)</w:t>
            </w:r>
          </w:p>
        </w:tc>
      </w:tr>
    </w:tbl>
    <w:p w:rsidR="00991614" w:rsidRPr="00503CEB" w:rsidRDefault="00991614" w:rsidP="00B7609D"/>
    <w:sectPr w:rsidR="00991614" w:rsidRPr="0050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741"/>
    <w:multiLevelType w:val="hybridMultilevel"/>
    <w:tmpl w:val="0D28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363A"/>
    <w:multiLevelType w:val="hybridMultilevel"/>
    <w:tmpl w:val="06F8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568AB"/>
    <w:multiLevelType w:val="hybridMultilevel"/>
    <w:tmpl w:val="80C2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32A71"/>
    <w:multiLevelType w:val="hybridMultilevel"/>
    <w:tmpl w:val="B58A1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E01B6"/>
    <w:multiLevelType w:val="hybridMultilevel"/>
    <w:tmpl w:val="AB88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614"/>
    <w:rsid w:val="000810BD"/>
    <w:rsid w:val="000A3D26"/>
    <w:rsid w:val="000B54E8"/>
    <w:rsid w:val="00181D52"/>
    <w:rsid w:val="001C5564"/>
    <w:rsid w:val="001C7B23"/>
    <w:rsid w:val="002466F3"/>
    <w:rsid w:val="00251914"/>
    <w:rsid w:val="002A572F"/>
    <w:rsid w:val="002C1F37"/>
    <w:rsid w:val="00385705"/>
    <w:rsid w:val="004C3BBD"/>
    <w:rsid w:val="004F4EDE"/>
    <w:rsid w:val="00503CEB"/>
    <w:rsid w:val="005055AC"/>
    <w:rsid w:val="00542F65"/>
    <w:rsid w:val="00565BA6"/>
    <w:rsid w:val="005E3A07"/>
    <w:rsid w:val="005F0C14"/>
    <w:rsid w:val="006A776C"/>
    <w:rsid w:val="006E46B1"/>
    <w:rsid w:val="00731C90"/>
    <w:rsid w:val="0074299B"/>
    <w:rsid w:val="007D1169"/>
    <w:rsid w:val="00806A89"/>
    <w:rsid w:val="00897486"/>
    <w:rsid w:val="008A3DF4"/>
    <w:rsid w:val="00911328"/>
    <w:rsid w:val="00975BBD"/>
    <w:rsid w:val="00991614"/>
    <w:rsid w:val="0099352F"/>
    <w:rsid w:val="00A34545"/>
    <w:rsid w:val="00A66B8D"/>
    <w:rsid w:val="00A75E8E"/>
    <w:rsid w:val="00B12545"/>
    <w:rsid w:val="00B2118F"/>
    <w:rsid w:val="00B244D1"/>
    <w:rsid w:val="00B7609D"/>
    <w:rsid w:val="00C025CA"/>
    <w:rsid w:val="00C76AC2"/>
    <w:rsid w:val="00D52F89"/>
    <w:rsid w:val="00EA1896"/>
    <w:rsid w:val="00FB6490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стационарное учреждение</vt:lpstr>
    </vt:vector>
  </TitlesOfParts>
  <Company>Дом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стационарное учреждение</dc:title>
  <dc:subject/>
  <dc:creator>Оксана Фоменко</dc:creator>
  <cp:keywords/>
  <dc:description/>
  <cp:lastModifiedBy>Z</cp:lastModifiedBy>
  <cp:revision>2</cp:revision>
  <cp:lastPrinted>2008-05-26T15:19:00Z</cp:lastPrinted>
  <dcterms:created xsi:type="dcterms:W3CDTF">2012-03-11T14:01:00Z</dcterms:created>
  <dcterms:modified xsi:type="dcterms:W3CDTF">2012-03-11T14:01:00Z</dcterms:modified>
</cp:coreProperties>
</file>