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FC" w:rsidRDefault="00F761B1" w:rsidP="00FF12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своей работе использую информационно - коммуникативные технологии, как часть непосредственно – образовательной деятельности в цикле занятий  правильное питание детей дошкольного возраста.</w:t>
      </w:r>
      <w:r w:rsidR="0000117F" w:rsidRPr="0000117F">
        <w:rPr>
          <w:rFonts w:ascii="Times New Roman" w:hAnsi="Times New Roman" w:cs="Times New Roman"/>
          <w:sz w:val="28"/>
          <w:szCs w:val="28"/>
        </w:rPr>
        <w:t xml:space="preserve"> Благодаря использованию ИКТ мне удалось наиболее полно раскрыть тему</w:t>
      </w:r>
      <w:r w:rsidR="0000117F">
        <w:rPr>
          <w:rFonts w:ascii="Times New Roman" w:hAnsi="Times New Roman" w:cs="Times New Roman"/>
          <w:sz w:val="28"/>
          <w:szCs w:val="28"/>
        </w:rPr>
        <w:t>: «Правильное питание детей дошкольного возраста»</w:t>
      </w:r>
      <w:r w:rsidR="0000117F" w:rsidRPr="0000117F">
        <w:rPr>
          <w:rFonts w:ascii="Times New Roman" w:hAnsi="Times New Roman" w:cs="Times New Roman"/>
          <w:sz w:val="28"/>
          <w:szCs w:val="28"/>
        </w:rPr>
        <w:t>, обогатить и углубить знания детей.</w:t>
      </w:r>
    </w:p>
    <w:p w:rsidR="003B496A" w:rsidRPr="00A725EF" w:rsidRDefault="000843CE" w:rsidP="00FF12F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EF">
        <w:rPr>
          <w:rFonts w:ascii="Times New Roman" w:hAnsi="Times New Roman" w:cs="Times New Roman"/>
          <w:b/>
          <w:sz w:val="28"/>
          <w:szCs w:val="28"/>
        </w:rPr>
        <w:t xml:space="preserve">Беседа с детьми </w:t>
      </w:r>
      <w:r w:rsidR="003B496A" w:rsidRPr="00A725EF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возраста.</w:t>
      </w:r>
    </w:p>
    <w:p w:rsidR="000843CE" w:rsidRDefault="000843CE" w:rsidP="00FF12FC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97429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Тема: «Правильное питание</w:t>
      </w:r>
      <w:r w:rsidR="003B496A" w:rsidRPr="00C9742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детей дошкольного возраста» </w:t>
      </w:r>
    </w:p>
    <w:p w:rsidR="00AE289C" w:rsidRPr="00C97429" w:rsidRDefault="00AE289C" w:rsidP="00FF12FC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Слайд </w:t>
      </w:r>
      <w:r w:rsidR="00F9329F">
        <w:rPr>
          <w:rFonts w:ascii="Times New Roman" w:hAnsi="Times New Roman" w:cs="Times New Roman"/>
          <w:b/>
          <w:i/>
          <w:color w:val="0070C0"/>
          <w:sz w:val="28"/>
          <w:szCs w:val="28"/>
        </w:rPr>
        <w:t>2</w:t>
      </w:r>
      <w:r w:rsidR="0053143B">
        <w:rPr>
          <w:rFonts w:ascii="Times New Roman" w:hAnsi="Times New Roman" w:cs="Times New Roman"/>
          <w:b/>
          <w:i/>
          <w:color w:val="0070C0"/>
          <w:sz w:val="28"/>
          <w:szCs w:val="28"/>
        </w:rPr>
        <w:t>. «Правильное пита</w:t>
      </w:r>
      <w:r w:rsidR="00EF1F14">
        <w:rPr>
          <w:rFonts w:ascii="Times New Roman" w:hAnsi="Times New Roman" w:cs="Times New Roman"/>
          <w:b/>
          <w:i/>
          <w:color w:val="0070C0"/>
          <w:sz w:val="28"/>
          <w:szCs w:val="28"/>
        </w:rPr>
        <w:t>ние»</w:t>
      </w:r>
    </w:p>
    <w:p w:rsidR="00243535" w:rsidRDefault="003B496A" w:rsidP="00FF12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725EF">
        <w:rPr>
          <w:rFonts w:ascii="Times New Roman" w:hAnsi="Times New Roman" w:cs="Times New Roman"/>
          <w:sz w:val="28"/>
          <w:szCs w:val="28"/>
        </w:rPr>
        <w:t>, сегодня мы свами поговорим о правильном</w:t>
      </w:r>
      <w:r w:rsidR="00243535">
        <w:rPr>
          <w:rFonts w:ascii="Times New Roman" w:hAnsi="Times New Roman" w:cs="Times New Roman"/>
          <w:sz w:val="28"/>
          <w:szCs w:val="28"/>
        </w:rPr>
        <w:t xml:space="preserve"> питании. </w:t>
      </w:r>
    </w:p>
    <w:p w:rsidR="003B496A" w:rsidRDefault="00243535" w:rsidP="00FF12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продукты вы видите на этом слайде?</w:t>
      </w:r>
    </w:p>
    <w:p w:rsidR="00243535" w:rsidRDefault="00243535" w:rsidP="00FF12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Правильно,  ребята.   Это  кефир, мюсли, овсяные хлопья, хлеб ржаной, помидор, яйца, бутерброд, творог, торт.   Это все  продукты  полезны для  вашего здоровья. </w:t>
      </w:r>
    </w:p>
    <w:p w:rsidR="00AE289C" w:rsidRDefault="00243535" w:rsidP="00FF12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слайде вы видите, какую разнообразную мы должны употреблять пищу</w:t>
      </w:r>
      <w:r w:rsidR="004630C9">
        <w:rPr>
          <w:rFonts w:ascii="Times New Roman" w:hAnsi="Times New Roman" w:cs="Times New Roman"/>
          <w:sz w:val="28"/>
          <w:szCs w:val="28"/>
        </w:rPr>
        <w:t>, чтобы быть здоровыми и сильными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F14" w:rsidRDefault="00C93952" w:rsidP="00AE289C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Слайд 3</w:t>
      </w:r>
      <w:r w:rsidR="00EF1F1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BB0601">
        <w:rPr>
          <w:rFonts w:ascii="Times New Roman" w:hAnsi="Times New Roman" w:cs="Times New Roman"/>
          <w:b/>
          <w:i/>
          <w:color w:val="0070C0"/>
          <w:sz w:val="28"/>
          <w:szCs w:val="28"/>
        </w:rPr>
        <w:t>«Соблюдение правила гигиены»</w:t>
      </w:r>
    </w:p>
    <w:p w:rsidR="00BB0601" w:rsidRDefault="00BB0601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0601">
        <w:rPr>
          <w:rFonts w:ascii="Times New Roman" w:hAnsi="Times New Roman" w:cs="Times New Roman"/>
          <w:sz w:val="28"/>
          <w:szCs w:val="28"/>
        </w:rPr>
        <w:t xml:space="preserve">- Ребята, посмотрите </w:t>
      </w:r>
      <w:r w:rsidR="00B80B5F">
        <w:rPr>
          <w:rFonts w:ascii="Times New Roman" w:hAnsi="Times New Roman" w:cs="Times New Roman"/>
          <w:sz w:val="28"/>
          <w:szCs w:val="28"/>
        </w:rPr>
        <w:t>на этот слайд, и скажите, что делает девочка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0601" w:rsidRDefault="00B80B5F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Ангелина, моет яблоко</w:t>
      </w:r>
      <w:r w:rsidR="00CC4C18">
        <w:rPr>
          <w:rFonts w:ascii="Times New Roman" w:hAnsi="Times New Roman" w:cs="Times New Roman"/>
          <w:sz w:val="28"/>
          <w:szCs w:val="28"/>
        </w:rPr>
        <w:t>.</w:t>
      </w:r>
    </w:p>
    <w:p w:rsidR="00CC4C18" w:rsidRDefault="00B80B5F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она это делает</w:t>
      </w:r>
      <w:r w:rsidR="00CC4C18">
        <w:rPr>
          <w:rFonts w:ascii="Times New Roman" w:hAnsi="Times New Roman" w:cs="Times New Roman"/>
          <w:sz w:val="28"/>
          <w:szCs w:val="28"/>
        </w:rPr>
        <w:t>?</w:t>
      </w:r>
    </w:p>
    <w:p w:rsidR="00B80B5F" w:rsidRDefault="00CC4C18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Лира, </w:t>
      </w:r>
      <w:r w:rsidR="00B80B5F">
        <w:rPr>
          <w:rFonts w:ascii="Times New Roman" w:hAnsi="Times New Roman" w:cs="Times New Roman"/>
          <w:sz w:val="28"/>
          <w:szCs w:val="28"/>
        </w:rPr>
        <w:t>чтобы оно было чистым и можно его кушать.</w:t>
      </w:r>
    </w:p>
    <w:p w:rsidR="00B80B5F" w:rsidRDefault="00B80B5F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чего и перед чем нужно мыть руки?</w:t>
      </w:r>
    </w:p>
    <w:p w:rsidR="00CC4C18" w:rsidRDefault="00B80B5F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Верно, Дима, </w:t>
      </w:r>
      <w:r w:rsidR="00CC4C18">
        <w:rPr>
          <w:rFonts w:ascii="Times New Roman" w:hAnsi="Times New Roman" w:cs="Times New Roman"/>
          <w:sz w:val="28"/>
          <w:szCs w:val="28"/>
        </w:rPr>
        <w:t>тщательно мыть руки  с мылом перед едой</w:t>
      </w:r>
      <w:r>
        <w:rPr>
          <w:rFonts w:ascii="Times New Roman" w:hAnsi="Times New Roman" w:cs="Times New Roman"/>
          <w:sz w:val="28"/>
          <w:szCs w:val="28"/>
        </w:rPr>
        <w:t xml:space="preserve"> и после прогулки и посещения туалета</w:t>
      </w:r>
      <w:r w:rsidR="00CC4C18">
        <w:rPr>
          <w:rFonts w:ascii="Times New Roman" w:hAnsi="Times New Roman" w:cs="Times New Roman"/>
          <w:sz w:val="28"/>
          <w:szCs w:val="28"/>
        </w:rPr>
        <w:t>.</w:t>
      </w:r>
    </w:p>
    <w:p w:rsidR="00B80B5F" w:rsidRDefault="00B80B5F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Что, надо делать, когда чихаем и кашляем? </w:t>
      </w:r>
    </w:p>
    <w:p w:rsidR="00CC4C18" w:rsidRDefault="00CC4C18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Кирилл,  когда чихаешь или кашляешь, нужно прикрывать  рот и нос платочком или ладошкой.</w:t>
      </w:r>
    </w:p>
    <w:p w:rsidR="00CC4C18" w:rsidRDefault="00CC4C18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Ксюша, хорошо мыть фрукты перед употреблением в пищу.</w:t>
      </w:r>
    </w:p>
    <w:p w:rsidR="00CC4C18" w:rsidRDefault="00CC4C18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Замечательно, Олежка, следить за своим внешни</w:t>
      </w:r>
      <w:r w:rsidR="004437D7">
        <w:rPr>
          <w:rFonts w:ascii="Times New Roman" w:hAnsi="Times New Roman" w:cs="Times New Roman"/>
          <w:sz w:val="28"/>
          <w:szCs w:val="28"/>
        </w:rPr>
        <w:t>м видом.</w:t>
      </w:r>
    </w:p>
    <w:p w:rsidR="004437D7" w:rsidRDefault="004437D7" w:rsidP="00AE28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если мы будем соблюдать все правила личной  гигиены, то сможем уберечь себя от множества заболеваний. Я призываю вас «Мойте руки перед едой, ведь чистота – залог вашего здоровья».</w:t>
      </w:r>
    </w:p>
    <w:p w:rsidR="005D5F32" w:rsidRDefault="00C93952" w:rsidP="00AE289C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Слайд 4</w:t>
      </w:r>
      <w:r w:rsidR="005D5F3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«Правила этикета </w:t>
      </w:r>
      <w:r w:rsidR="004F48F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поведение </w:t>
      </w:r>
      <w:r w:rsidR="005D5F32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 столом»</w:t>
      </w:r>
    </w:p>
    <w:p w:rsidR="005D5F32" w:rsidRDefault="004F48FD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0B5F">
        <w:rPr>
          <w:rFonts w:ascii="Times New Roman" w:hAnsi="Times New Roman" w:cs="Times New Roman"/>
          <w:color w:val="000000" w:themeColor="text1"/>
          <w:sz w:val="28"/>
          <w:szCs w:val="28"/>
        </w:rPr>
        <w:t>Ребята, что делают взрослые и девочка за столом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этом слайде?</w:t>
      </w:r>
    </w:p>
    <w:p w:rsidR="004F48FD" w:rsidRDefault="004F48FD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Верно, ребята, </w:t>
      </w:r>
      <w:r w:rsidR="00031945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и девочка кушают за столом.</w:t>
      </w:r>
    </w:p>
    <w:p w:rsidR="00031945" w:rsidRDefault="00031945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правила этикета нужно соблюдать за столом?</w:t>
      </w:r>
    </w:p>
    <w:p w:rsidR="00031945" w:rsidRDefault="00031945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нужно соблюдать правила этикета за столом.</w:t>
      </w:r>
    </w:p>
    <w:p w:rsidR="00031945" w:rsidRDefault="00031945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надо сидеть за столом?</w:t>
      </w:r>
    </w:p>
    <w:p w:rsidR="00031945" w:rsidRDefault="00031945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Хорошо, сидеть прямо и не раскачиваться.</w:t>
      </w:r>
    </w:p>
    <w:p w:rsidR="00031945" w:rsidRDefault="00031945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Замечательно, на столе лежат только кисти рук, локти на стол не ставим.</w:t>
      </w:r>
    </w:p>
    <w:p w:rsidR="00031945" w:rsidRDefault="00031945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пользоваться ножом и вилкой.</w:t>
      </w:r>
    </w:p>
    <w:p w:rsidR="00031945" w:rsidRDefault="00942547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Уметь поль</w:t>
      </w:r>
      <w:r w:rsidR="00031945">
        <w:rPr>
          <w:rFonts w:ascii="Times New Roman" w:hAnsi="Times New Roman" w:cs="Times New Roman"/>
          <w:color w:val="000000" w:themeColor="text1"/>
          <w:sz w:val="28"/>
          <w:szCs w:val="28"/>
        </w:rPr>
        <w:t>зоваться салфеткой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547" w:rsidRDefault="00942547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наклоняться низко над тарелкой, а лишь слегка наклонить голову.</w:t>
      </w:r>
    </w:p>
    <w:p w:rsidR="00942547" w:rsidRDefault="00942547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 столом нельзя говорить.</w:t>
      </w:r>
    </w:p>
    <w:p w:rsidR="00942547" w:rsidRDefault="00942547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Да, ребята, правила поведения за столом много, но их легко запомнить. Мы должны соблюдать правила Столового этикета, они помогают нам хорошо выглядеть во время еды и создают добрые отношения между нами. </w:t>
      </w:r>
    </w:p>
    <w:p w:rsidR="00942547" w:rsidRDefault="00942547" w:rsidP="00AE289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0C9" w:rsidRPr="0000117F" w:rsidRDefault="004630C9" w:rsidP="00FF12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630C9" w:rsidRPr="0000117F" w:rsidSect="00F761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A2"/>
    <w:rsid w:val="0000117F"/>
    <w:rsid w:val="00031945"/>
    <w:rsid w:val="000843CE"/>
    <w:rsid w:val="0017323E"/>
    <w:rsid w:val="00243535"/>
    <w:rsid w:val="002B2C35"/>
    <w:rsid w:val="003B496A"/>
    <w:rsid w:val="003C32D4"/>
    <w:rsid w:val="004437D7"/>
    <w:rsid w:val="004630C9"/>
    <w:rsid w:val="004F48FD"/>
    <w:rsid w:val="0053143B"/>
    <w:rsid w:val="005D549C"/>
    <w:rsid w:val="005D5F32"/>
    <w:rsid w:val="00653CDB"/>
    <w:rsid w:val="006A1FAE"/>
    <w:rsid w:val="00732BB1"/>
    <w:rsid w:val="00942547"/>
    <w:rsid w:val="00A13C75"/>
    <w:rsid w:val="00A725EF"/>
    <w:rsid w:val="00AE289C"/>
    <w:rsid w:val="00B215F4"/>
    <w:rsid w:val="00B267A2"/>
    <w:rsid w:val="00B80B5F"/>
    <w:rsid w:val="00BB0601"/>
    <w:rsid w:val="00C93952"/>
    <w:rsid w:val="00C97429"/>
    <w:rsid w:val="00CC4C18"/>
    <w:rsid w:val="00D54C9D"/>
    <w:rsid w:val="00DA4EEB"/>
    <w:rsid w:val="00EC67D3"/>
    <w:rsid w:val="00EF1F14"/>
    <w:rsid w:val="00F57A57"/>
    <w:rsid w:val="00F761B1"/>
    <w:rsid w:val="00F9329F"/>
    <w:rsid w:val="00FF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2012-02-29T12:12:00Z</dcterms:created>
  <dcterms:modified xsi:type="dcterms:W3CDTF">2012-03-09T18:01:00Z</dcterms:modified>
</cp:coreProperties>
</file>